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rsidRPr="00A377A3" w14:paraId="13AD391A" w14:textId="77777777" w:rsidTr="00CA682E">
        <w:tc>
          <w:tcPr>
            <w:tcW w:w="9010" w:type="dxa"/>
          </w:tcPr>
          <w:p w14:paraId="777464FF" w14:textId="32EC31C3" w:rsidR="00CA682E" w:rsidRPr="00A377A3" w:rsidRDefault="00222D0C" w:rsidP="00EB7011">
            <w:pPr>
              <w:spacing w:before="60" w:after="60" w:line="312" w:lineRule="auto"/>
              <w:ind w:right="-52"/>
              <w:rPr>
                <w:rFonts w:ascii="Times New Roman" w:hAnsi="Times New Roman" w:cs="Times New Roman"/>
                <w:sz w:val="32"/>
                <w:szCs w:val="32"/>
              </w:rPr>
            </w:pPr>
            <w:r w:rsidRPr="00A377A3">
              <w:rPr>
                <w:rFonts w:ascii="Times New Roman" w:hAnsi="Times New Roman" w:cs="Times New Roman"/>
                <w:sz w:val="32"/>
                <w:szCs w:val="32"/>
              </w:rPr>
              <w:t>PRACTICE</w:t>
            </w:r>
            <w:r w:rsidR="00EB7011" w:rsidRPr="00A377A3">
              <w:rPr>
                <w:rFonts w:ascii="Times New Roman" w:hAnsi="Times New Roman" w:cs="Times New Roman"/>
                <w:sz w:val="32"/>
                <w:szCs w:val="32"/>
              </w:rPr>
              <w:t xml:space="preserve"> EXERCISES</w:t>
            </w:r>
            <w:r w:rsidRPr="00A377A3">
              <w:rPr>
                <w:rFonts w:ascii="Times New Roman" w:hAnsi="Times New Roman" w:cs="Times New Roman"/>
                <w:sz w:val="32"/>
                <w:szCs w:val="32"/>
              </w:rPr>
              <w:t xml:space="preserve"> OF THE MICROPROCESSORS &amp; MICROCONTROLLERS</w:t>
            </w:r>
          </w:p>
          <w:p w14:paraId="47538093" w14:textId="0DD6C66E" w:rsidR="00CA682E" w:rsidRPr="00A377A3" w:rsidRDefault="00275288" w:rsidP="00CA682E">
            <w:pPr>
              <w:spacing w:before="60" w:after="60" w:line="312" w:lineRule="auto"/>
              <w:ind w:right="-52"/>
              <w:jc w:val="both"/>
              <w:rPr>
                <w:rFonts w:ascii="Times New Roman" w:hAnsi="Times New Roman" w:cs="Times New Roman"/>
                <w:sz w:val="32"/>
                <w:szCs w:val="32"/>
              </w:rPr>
            </w:pPr>
            <w:r w:rsidRPr="00A377A3">
              <w:rPr>
                <w:rFonts w:ascii="Times New Roman" w:hAnsi="Times New Roman" w:cs="Times New Roman"/>
                <w:sz w:val="32"/>
                <w:szCs w:val="32"/>
                <w:lang w:val="vi-VN"/>
              </w:rPr>
              <w:t>Instructor: The Tu</w:t>
            </w:r>
            <w:r w:rsidR="007E7F26" w:rsidRPr="00A377A3">
              <w:rPr>
                <w:rFonts w:ascii="Times New Roman" w:hAnsi="Times New Roman" w:cs="Times New Roman"/>
                <w:sz w:val="32"/>
                <w:szCs w:val="32"/>
                <w:lang w:val="vi-VN"/>
              </w:rPr>
              <w:t>ng</w:t>
            </w:r>
            <w:r w:rsidRPr="00A377A3">
              <w:rPr>
                <w:rFonts w:ascii="Times New Roman" w:hAnsi="Times New Roman" w:cs="Times New Roman"/>
                <w:sz w:val="32"/>
                <w:szCs w:val="32"/>
              </w:rPr>
              <w:t xml:space="preserve"> Than</w:t>
            </w:r>
          </w:p>
          <w:p w14:paraId="69785DA5" w14:textId="63E45A41" w:rsidR="00CA682E" w:rsidRPr="00A377A3" w:rsidRDefault="00123B2B" w:rsidP="00CA682E">
            <w:pPr>
              <w:spacing w:before="60" w:after="60" w:line="312" w:lineRule="auto"/>
              <w:ind w:right="-52"/>
              <w:jc w:val="both"/>
              <w:rPr>
                <w:rFonts w:ascii="Times New Roman" w:hAnsi="Times New Roman" w:cs="Times New Roman"/>
                <w:sz w:val="32"/>
                <w:szCs w:val="32"/>
                <w:lang w:val="vi-VN"/>
              </w:rPr>
            </w:pPr>
            <w:r w:rsidRPr="00A377A3">
              <w:rPr>
                <w:rFonts w:ascii="Times New Roman" w:hAnsi="Times New Roman" w:cs="Times New Roman"/>
                <w:sz w:val="32"/>
                <w:szCs w:val="32"/>
                <w:lang w:val="vi-VN"/>
              </w:rPr>
              <w:t>Student's name</w:t>
            </w:r>
            <w:r w:rsidR="00CA682E" w:rsidRPr="00A377A3">
              <w:rPr>
                <w:rFonts w:ascii="Times New Roman" w:hAnsi="Times New Roman" w:cs="Times New Roman"/>
                <w:sz w:val="32"/>
                <w:szCs w:val="32"/>
                <w:lang w:val="vi-VN"/>
              </w:rPr>
              <w:t>:</w:t>
            </w:r>
            <w:r w:rsidR="00A377A3" w:rsidRPr="00A377A3">
              <w:rPr>
                <w:rFonts w:ascii="Times New Roman" w:hAnsi="Times New Roman" w:cs="Times New Roman"/>
                <w:sz w:val="32"/>
                <w:szCs w:val="32"/>
                <w:lang w:val="vi-VN"/>
              </w:rPr>
              <w:t xml:space="preserve"> Trần Lê Minh Đăng</w:t>
            </w:r>
          </w:p>
          <w:p w14:paraId="4A0A9970" w14:textId="21066F0A" w:rsidR="00CA682E" w:rsidRPr="00A377A3" w:rsidRDefault="00123B2B" w:rsidP="00CA682E">
            <w:pPr>
              <w:spacing w:before="60" w:after="60" w:line="312" w:lineRule="auto"/>
              <w:ind w:right="-52"/>
              <w:jc w:val="both"/>
              <w:rPr>
                <w:rFonts w:ascii="Times New Roman" w:hAnsi="Times New Roman" w:cs="Times New Roman"/>
                <w:sz w:val="32"/>
                <w:szCs w:val="32"/>
              </w:rPr>
            </w:pPr>
            <w:r w:rsidRPr="00A377A3">
              <w:rPr>
                <w:rFonts w:ascii="Times New Roman" w:hAnsi="Times New Roman" w:cs="Times New Roman"/>
                <w:sz w:val="32"/>
                <w:szCs w:val="32"/>
                <w:lang w:val="vi-VN"/>
              </w:rPr>
              <w:t>Student code</w:t>
            </w:r>
            <w:r w:rsidR="00CA682E" w:rsidRPr="00A377A3">
              <w:rPr>
                <w:rFonts w:ascii="Times New Roman" w:hAnsi="Times New Roman" w:cs="Times New Roman"/>
                <w:sz w:val="32"/>
                <w:szCs w:val="32"/>
                <w:lang w:val="vi-VN"/>
              </w:rPr>
              <w:t>:</w:t>
            </w:r>
            <w:r w:rsidRPr="00A377A3">
              <w:rPr>
                <w:rFonts w:ascii="Times New Roman" w:hAnsi="Times New Roman" w:cs="Times New Roman"/>
                <w:sz w:val="32"/>
                <w:szCs w:val="32"/>
              </w:rPr>
              <w:t xml:space="preserve"> </w:t>
            </w:r>
            <w:r w:rsidR="00A377A3" w:rsidRPr="00A377A3">
              <w:rPr>
                <w:rFonts w:ascii="Times New Roman" w:hAnsi="Times New Roman" w:cs="Times New Roman"/>
                <w:sz w:val="32"/>
                <w:szCs w:val="32"/>
              </w:rPr>
              <w:t>21520684</w:t>
            </w:r>
          </w:p>
        </w:tc>
      </w:tr>
    </w:tbl>
    <w:p w14:paraId="6B0EE3FB" w14:textId="3C31F15A" w:rsidR="00CA682E" w:rsidRPr="00A377A3" w:rsidRDefault="00CA682E" w:rsidP="00CA682E">
      <w:pPr>
        <w:spacing w:before="60" w:after="60" w:line="312" w:lineRule="auto"/>
        <w:ind w:right="-52"/>
        <w:jc w:val="both"/>
        <w:rPr>
          <w:rFonts w:ascii="Times New Roman" w:hAnsi="Times New Roman" w:cs="Times New Roman"/>
          <w:sz w:val="32"/>
          <w:szCs w:val="32"/>
          <w:lang w:val="vi-VN"/>
        </w:rPr>
      </w:pPr>
    </w:p>
    <w:p w14:paraId="706A15F0" w14:textId="1F9E2123" w:rsidR="00CA682E" w:rsidRPr="00A377A3" w:rsidRDefault="003A4F32" w:rsidP="00CA682E">
      <w:pPr>
        <w:spacing w:before="60" w:after="60" w:line="312" w:lineRule="auto"/>
        <w:ind w:right="-52"/>
        <w:jc w:val="center"/>
        <w:rPr>
          <w:rFonts w:ascii="Times New Roman" w:hAnsi="Times New Roman" w:cs="Times New Roman"/>
          <w:sz w:val="32"/>
          <w:szCs w:val="32"/>
          <w:lang w:val="vi-VN"/>
        </w:rPr>
      </w:pPr>
      <w:r w:rsidRPr="00A377A3">
        <w:rPr>
          <w:rFonts w:ascii="Times New Roman" w:hAnsi="Times New Roman" w:cs="Times New Roman"/>
          <w:sz w:val="32"/>
          <w:szCs w:val="32"/>
          <w:lang w:val="vi-VN"/>
        </w:rPr>
        <w:t>PRACTICE</w:t>
      </w:r>
      <w:r w:rsidR="00EB7011" w:rsidRPr="00A377A3">
        <w:rPr>
          <w:rFonts w:ascii="Times New Roman" w:hAnsi="Times New Roman" w:cs="Times New Roman"/>
          <w:sz w:val="32"/>
          <w:szCs w:val="32"/>
        </w:rPr>
        <w:t xml:space="preserve"> </w:t>
      </w:r>
      <w:r w:rsidRPr="00A377A3">
        <w:rPr>
          <w:rFonts w:ascii="Times New Roman" w:hAnsi="Times New Roman" w:cs="Times New Roman"/>
          <w:sz w:val="32"/>
          <w:szCs w:val="32"/>
          <w:lang w:val="vi-VN"/>
        </w:rPr>
        <w:t>REPORT NO</w:t>
      </w:r>
      <w:r w:rsidR="00A377A3" w:rsidRPr="00A377A3">
        <w:rPr>
          <w:rFonts w:ascii="Times New Roman" w:hAnsi="Times New Roman" w:cs="Times New Roman"/>
          <w:sz w:val="32"/>
          <w:szCs w:val="32"/>
          <w:lang w:val="vi-VN"/>
        </w:rPr>
        <w:t xml:space="preserve"> #3</w:t>
      </w:r>
    </w:p>
    <w:p w14:paraId="0FB39A11" w14:textId="52AF66B1" w:rsidR="00A377A3" w:rsidRPr="00A377A3" w:rsidRDefault="00A377A3" w:rsidP="00CA682E">
      <w:pPr>
        <w:spacing w:before="60" w:after="60" w:line="312" w:lineRule="auto"/>
        <w:ind w:right="-52"/>
        <w:jc w:val="center"/>
        <w:rPr>
          <w:rFonts w:ascii="Times New Roman" w:hAnsi="Times New Roman" w:cs="Times New Roman"/>
          <w:sz w:val="32"/>
          <w:szCs w:val="32"/>
          <w:lang w:val="vi-VN"/>
        </w:rPr>
      </w:pPr>
      <w:r w:rsidRPr="00A377A3">
        <w:rPr>
          <w:rFonts w:ascii="Times New Roman" w:hAnsi="Times New Roman" w:cs="Times New Roman"/>
          <w:sz w:val="32"/>
          <w:szCs w:val="32"/>
          <w:lang w:val="vi-VN"/>
        </w:rPr>
        <w:t>USING INTERRUPT</w:t>
      </w:r>
    </w:p>
    <w:p w14:paraId="6FC5BA3C" w14:textId="4AFD453B" w:rsidR="00CA682E" w:rsidRDefault="008D5A47" w:rsidP="00CA682E">
      <w:pPr>
        <w:pStyle w:val="ListParagraph"/>
        <w:numPr>
          <w:ilvl w:val="0"/>
          <w:numId w:val="8"/>
        </w:numPr>
        <w:spacing w:before="60" w:after="60" w:line="312" w:lineRule="auto"/>
        <w:ind w:right="-52"/>
        <w:rPr>
          <w:rFonts w:ascii="Times New Roman" w:hAnsi="Times New Roman" w:cs="Times New Roman"/>
          <w:b/>
          <w:bCs/>
          <w:sz w:val="28"/>
          <w:szCs w:val="28"/>
          <w:lang w:val="vi-VN"/>
        </w:rPr>
      </w:pPr>
      <w:r w:rsidRPr="00A377A3">
        <w:rPr>
          <w:rFonts w:ascii="Times New Roman" w:hAnsi="Times New Roman" w:cs="Times New Roman"/>
          <w:b/>
          <w:bCs/>
          <w:sz w:val="28"/>
          <w:szCs w:val="28"/>
          <w:lang w:val="vi-VN"/>
        </w:rPr>
        <w:t>Content</w:t>
      </w:r>
      <w:r w:rsidR="00CA682E" w:rsidRPr="00A377A3">
        <w:rPr>
          <w:rFonts w:ascii="Times New Roman" w:hAnsi="Times New Roman" w:cs="Times New Roman"/>
          <w:b/>
          <w:bCs/>
          <w:sz w:val="28"/>
          <w:szCs w:val="28"/>
          <w:lang w:val="vi-VN"/>
        </w:rPr>
        <w:t xml:space="preserve"> </w:t>
      </w:r>
      <w:r w:rsidR="00A377A3" w:rsidRPr="00A377A3">
        <w:rPr>
          <w:rFonts w:ascii="Times New Roman" w:hAnsi="Times New Roman" w:cs="Times New Roman"/>
          <w:b/>
          <w:bCs/>
          <w:sz w:val="28"/>
          <w:szCs w:val="28"/>
          <w:lang w:val="vi-VN"/>
        </w:rPr>
        <w:t>1. Design result</w:t>
      </w:r>
    </w:p>
    <w:p w14:paraId="6F4CA389" w14:textId="35CF1D85" w:rsidR="00A377A3" w:rsidRPr="00A377A3" w:rsidRDefault="00A377A3" w:rsidP="00A377A3">
      <w:pPr>
        <w:spacing w:before="60" w:after="60" w:line="312" w:lineRule="auto"/>
        <w:ind w:left="360" w:right="-52"/>
        <w:rPr>
          <w:rFonts w:ascii="Times New Roman" w:hAnsi="Times New Roman" w:cs="Times New Roman"/>
          <w:b/>
          <w:bCs/>
          <w:sz w:val="28"/>
          <w:szCs w:val="28"/>
          <w:lang w:val="vi-VN"/>
        </w:rPr>
      </w:pPr>
      <w:r w:rsidRPr="00A377A3">
        <w:rPr>
          <w:rFonts w:ascii="Times New Roman" w:hAnsi="Times New Roman" w:cs="Times New Roman"/>
          <w:b/>
          <w:bCs/>
          <w:noProof/>
          <w:sz w:val="28"/>
          <w:szCs w:val="28"/>
          <w:lang w:val="vi-VN"/>
        </w:rPr>
        <w:drawing>
          <wp:inline distT="0" distB="0" distL="0" distR="0" wp14:anchorId="65AC4371" wp14:editId="32AFB3D4">
            <wp:extent cx="5727700" cy="3761740"/>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27700" cy="3761740"/>
                    </a:xfrm>
                    <a:prstGeom prst="rect">
                      <a:avLst/>
                    </a:prstGeom>
                  </pic:spPr>
                </pic:pic>
              </a:graphicData>
            </a:graphic>
          </wp:inline>
        </w:drawing>
      </w:r>
    </w:p>
    <w:p w14:paraId="71096E47" w14:textId="2E0E87AC" w:rsidR="0004069A" w:rsidRPr="00DA682F" w:rsidRDefault="008D5A47" w:rsidP="00DA682F">
      <w:pPr>
        <w:pStyle w:val="ListParagraph"/>
        <w:numPr>
          <w:ilvl w:val="0"/>
          <w:numId w:val="8"/>
        </w:numPr>
        <w:spacing w:before="60" w:after="60" w:line="312" w:lineRule="auto"/>
        <w:ind w:right="-52"/>
        <w:rPr>
          <w:rFonts w:ascii="Times New Roman" w:hAnsi="Times New Roman" w:cs="Times New Roman"/>
          <w:b/>
          <w:bCs/>
          <w:sz w:val="28"/>
          <w:szCs w:val="28"/>
          <w:lang w:val="vi-VN"/>
        </w:rPr>
      </w:pPr>
      <w:r w:rsidRPr="00A377A3">
        <w:rPr>
          <w:rFonts w:ascii="Times New Roman" w:hAnsi="Times New Roman" w:cs="Times New Roman"/>
          <w:b/>
          <w:bCs/>
          <w:sz w:val="28"/>
          <w:szCs w:val="28"/>
          <w:lang w:val="vi-VN"/>
        </w:rPr>
        <w:t xml:space="preserve">Content </w:t>
      </w:r>
      <w:r w:rsidR="00A377A3">
        <w:rPr>
          <w:rFonts w:ascii="Times New Roman" w:hAnsi="Times New Roman" w:cs="Times New Roman"/>
          <w:b/>
          <w:bCs/>
          <w:sz w:val="28"/>
          <w:szCs w:val="28"/>
          <w:lang w:val="vi-VN"/>
        </w:rPr>
        <w:t xml:space="preserve">2. </w:t>
      </w:r>
      <w:r w:rsidR="00A377A3" w:rsidRPr="00A377A3">
        <w:rPr>
          <w:rFonts w:ascii="Times New Roman" w:hAnsi="Times New Roman" w:cs="Times New Roman"/>
          <w:b/>
          <w:bCs/>
          <w:sz w:val="28"/>
          <w:szCs w:val="28"/>
          <w:lang w:val="vi-VN"/>
        </w:rPr>
        <w:t>Explain the operating principle of the effects, accompanied by a video (send a Google Drive link) to demonstrate the circuit operation in case the instructor cannot run the design file.</w:t>
      </w:r>
    </w:p>
    <w:p w14:paraId="6DC4DE0E" w14:textId="7E611A05" w:rsidR="00D61AB0" w:rsidRPr="00C13F1A" w:rsidRDefault="0004069A" w:rsidP="0004069A">
      <w:pPr>
        <w:spacing w:before="60" w:after="60" w:line="312" w:lineRule="auto"/>
        <w:ind w:left="360" w:right="-52"/>
        <w:rPr>
          <w:rFonts w:ascii="Times New Roman" w:hAnsi="Times New Roman" w:cs="Times New Roman"/>
          <w:sz w:val="28"/>
          <w:szCs w:val="28"/>
          <w:u w:val="single"/>
          <w:lang w:val="vi-VN"/>
        </w:rPr>
      </w:pPr>
      <w:r>
        <w:rPr>
          <w:rFonts w:ascii="Times New Roman" w:hAnsi="Times New Roman" w:cs="Times New Roman"/>
          <w:b/>
          <w:bCs/>
          <w:sz w:val="28"/>
          <w:szCs w:val="28"/>
          <w:lang w:val="vi-VN"/>
        </w:rPr>
        <w:t xml:space="preserve">-  </w:t>
      </w:r>
      <w:r w:rsidR="00A377A3" w:rsidRPr="0004069A">
        <w:rPr>
          <w:rFonts w:ascii="Times New Roman" w:hAnsi="Times New Roman" w:cs="Times New Roman"/>
          <w:b/>
          <w:bCs/>
          <w:sz w:val="28"/>
          <w:szCs w:val="28"/>
          <w:lang w:val="vi-VN"/>
        </w:rPr>
        <w:t>Link:</w:t>
      </w:r>
      <w:r>
        <w:rPr>
          <w:rFonts w:ascii="Times New Roman" w:hAnsi="Times New Roman" w:cs="Times New Roman"/>
          <w:b/>
          <w:bCs/>
          <w:sz w:val="28"/>
          <w:szCs w:val="28"/>
          <w:lang w:val="vi-VN"/>
        </w:rPr>
        <w:t xml:space="preserve"> </w:t>
      </w:r>
      <w:hyperlink r:id="rId6" w:history="1">
        <w:r w:rsidR="00650F0B" w:rsidRPr="00650F0B">
          <w:rPr>
            <w:rStyle w:val="Hyperlink"/>
            <w:rFonts w:ascii="Times New Roman" w:hAnsi="Times New Roman" w:cs="Times New Roman"/>
            <w:b/>
            <w:bCs/>
            <w:sz w:val="28"/>
            <w:szCs w:val="28"/>
            <w:lang w:val="vi-VN"/>
          </w:rPr>
          <w:t>https://drive.google.com/drive/folders/1b7BeYV8fGErs6Ub4wdK6Z_HI30QzggUF?usp=sharing</w:t>
        </w:r>
      </w:hyperlink>
    </w:p>
    <w:p w14:paraId="6613080A" w14:textId="513AA9A7" w:rsidR="00A377A3"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rPr>
        <w:lastRenderedPageBreak/>
        <w:t>- Hoạt</w:t>
      </w:r>
      <w:r>
        <w:rPr>
          <w:rFonts w:ascii="Times New Roman" w:hAnsi="Times New Roman" w:cs="Times New Roman"/>
          <w:sz w:val="28"/>
          <w:szCs w:val="28"/>
          <w:lang w:val="vi-VN"/>
        </w:rPr>
        <w:t xml:space="preserve"> động của mạch:</w:t>
      </w:r>
    </w:p>
    <w:p w14:paraId="47CA91CC" w14:textId="32CD5177" w:rsidR="005572DC"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Đồng hồ đếm từ 00.00s đến 99.99s và quay lại từ đầu</w:t>
      </w:r>
    </w:p>
    <w:p w14:paraId="67848EFD" w14:textId="64A58128" w:rsidR="005572DC"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Khi ấn nút PAUSE/RESUME thì đồng hồ dừng, ấn lần nữa thì đồng hồ tiếp tục</w:t>
      </w:r>
    </w:p>
    <w:p w14:paraId="69149B90" w14:textId="6C31ED36" w:rsidR="005572DC"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Khi ấn nút RESET thì đồng hồ reset về 00.00s và đếm lại từ đầu</w:t>
      </w:r>
    </w:p>
    <w:p w14:paraId="322FDF48" w14:textId="71320F38" w:rsidR="005572DC"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Khi ấn nút TANG 1 thì giây tăng 1s</w:t>
      </w:r>
    </w:p>
    <w:p w14:paraId="6CFD3BC3" w14:textId="33943AD8" w:rsidR="005572DC" w:rsidRDefault="005572DC"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Khi ấn nút GIAM 1 thì giây giảm 1s</w:t>
      </w:r>
    </w:p>
    <w:p w14:paraId="1B7FECFD" w14:textId="15D291A3" w:rsidR="00285BA2" w:rsidRDefault="00285BA2"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-Ý tưởng thuật toán:</w:t>
      </w:r>
    </w:p>
    <w:p w14:paraId="440F0B15" w14:textId="38A88EC8" w:rsidR="00285BA2" w:rsidRDefault="00285BA2"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Thuật toán nút PAUSE/RESUME: Tạo một biến tạm P3.0 = 1. Khi nhấn nút thì ta đảo bit P3.0. Nếu P3.0 = 0 thì đồng hồ dừng, nếu P3.0 =1 thì đồng hồ tiếp tục</w:t>
      </w:r>
    </w:p>
    <w:p w14:paraId="31BD3C31" w14:textId="69DEEDF5" w:rsidR="00285BA2" w:rsidRDefault="00285BA2"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Thuật toán nút RESET: Khi nhấn nút thì ta cho thanh ghi chứa giá trị giây và % giây bằng 0</w:t>
      </w:r>
    </w:p>
    <w:p w14:paraId="62A8F172" w14:textId="09FC1146" w:rsidR="00285BA2" w:rsidRDefault="00285BA2"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Thuật toán nút TANG 1: Khi nhấn nút thì ta tăng thanh ghi chứa giá trị giây thêm 1. Nếu thanh ghi bằng 100 thì gán thanh ghi bằng  0</w:t>
      </w:r>
    </w:p>
    <w:p w14:paraId="62ED59E5" w14:textId="4209B1A9" w:rsidR="00285BA2" w:rsidRDefault="00285BA2" w:rsidP="00A377A3">
      <w:pPr>
        <w:spacing w:before="60" w:after="60" w:line="312" w:lineRule="auto"/>
        <w:ind w:left="360" w:right="-52"/>
        <w:rPr>
          <w:rFonts w:ascii="Times New Roman" w:hAnsi="Times New Roman" w:cs="Times New Roman"/>
          <w:sz w:val="28"/>
          <w:szCs w:val="28"/>
          <w:lang w:val="vi-VN"/>
        </w:rPr>
      </w:pPr>
      <w:r>
        <w:rPr>
          <w:rFonts w:ascii="Times New Roman" w:hAnsi="Times New Roman" w:cs="Times New Roman"/>
          <w:sz w:val="28"/>
          <w:szCs w:val="28"/>
          <w:lang w:val="vi-VN"/>
        </w:rPr>
        <w:t>+ Thuật toán nút GIAM 1: Khi nhấn nút thì giảm thanh ghi chứa giá trị giây đi 1. Nếu thanh ghi bằng -1 thì gán thanh ghi bằng 99</w:t>
      </w:r>
    </w:p>
    <w:tbl>
      <w:tblPr>
        <w:tblStyle w:val="TableGrid"/>
        <w:tblW w:w="0" w:type="auto"/>
        <w:tblInd w:w="360" w:type="dxa"/>
        <w:tblLook w:val="04A0" w:firstRow="1" w:lastRow="0" w:firstColumn="1" w:lastColumn="0" w:noHBand="0" w:noVBand="1"/>
      </w:tblPr>
      <w:tblGrid>
        <w:gridCol w:w="4360"/>
        <w:gridCol w:w="4290"/>
      </w:tblGrid>
      <w:tr w:rsidR="007D7EC6" w14:paraId="7BDA017B" w14:textId="77777777" w:rsidTr="005572DC">
        <w:tc>
          <w:tcPr>
            <w:tcW w:w="4505" w:type="dxa"/>
          </w:tcPr>
          <w:p w14:paraId="2E16A3CF" w14:textId="5FD8FE18" w:rsidR="005572DC" w:rsidRDefault="005572DC" w:rsidP="005572DC">
            <w:pPr>
              <w:spacing w:before="60" w:after="60" w:line="312" w:lineRule="auto"/>
              <w:ind w:right="-52"/>
              <w:jc w:val="center"/>
              <w:rPr>
                <w:rFonts w:ascii="Times New Roman" w:hAnsi="Times New Roman" w:cs="Times New Roman"/>
                <w:sz w:val="28"/>
                <w:szCs w:val="28"/>
                <w:lang w:val="vi-VN"/>
              </w:rPr>
            </w:pPr>
            <w:r>
              <w:rPr>
                <w:rFonts w:ascii="Times New Roman" w:hAnsi="Times New Roman" w:cs="Times New Roman"/>
                <w:sz w:val="28"/>
                <w:szCs w:val="28"/>
                <w:lang w:val="vi-VN"/>
              </w:rPr>
              <w:t>Code</w:t>
            </w:r>
          </w:p>
        </w:tc>
        <w:tc>
          <w:tcPr>
            <w:tcW w:w="4505" w:type="dxa"/>
          </w:tcPr>
          <w:p w14:paraId="3596F8F8" w14:textId="7A8D4A2A" w:rsidR="005572DC" w:rsidRDefault="005572DC" w:rsidP="005572DC">
            <w:pPr>
              <w:spacing w:before="60" w:after="60" w:line="312" w:lineRule="auto"/>
              <w:ind w:right="-52"/>
              <w:jc w:val="center"/>
              <w:rPr>
                <w:rFonts w:ascii="Times New Roman" w:hAnsi="Times New Roman" w:cs="Times New Roman"/>
                <w:sz w:val="28"/>
                <w:szCs w:val="28"/>
                <w:lang w:val="vi-VN"/>
              </w:rPr>
            </w:pPr>
            <w:r>
              <w:rPr>
                <w:rFonts w:ascii="Times New Roman" w:hAnsi="Times New Roman" w:cs="Times New Roman"/>
                <w:sz w:val="28"/>
                <w:szCs w:val="28"/>
                <w:lang w:val="vi-VN"/>
              </w:rPr>
              <w:t>Giải thích</w:t>
            </w:r>
          </w:p>
        </w:tc>
      </w:tr>
      <w:tr w:rsidR="007D7EC6" w14:paraId="5507C7A3" w14:textId="77777777" w:rsidTr="005572DC">
        <w:tc>
          <w:tcPr>
            <w:tcW w:w="4505" w:type="dxa"/>
          </w:tcPr>
          <w:p w14:paraId="040843E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ORG 0000H</w:t>
            </w:r>
          </w:p>
          <w:p w14:paraId="4C22AD9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LJMP MAIN</w:t>
            </w:r>
          </w:p>
          <w:p w14:paraId="696A798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//////Ngat ngoai 0///////</w:t>
            </w:r>
          </w:p>
          <w:p w14:paraId="34C5440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ORG 0003H</w:t>
            </w:r>
          </w:p>
          <w:p w14:paraId="0ECF906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LJMP PAUSE</w:t>
            </w:r>
          </w:p>
          <w:p w14:paraId="4BE42479"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/////Ngat ngoai 1////////</w:t>
            </w:r>
          </w:p>
          <w:p w14:paraId="0A581A5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ORG 0013H</w:t>
            </w:r>
          </w:p>
          <w:p w14:paraId="70F8248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LJMP RESET</w:t>
            </w:r>
          </w:p>
          <w:p w14:paraId="7A9EE2A0"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////Chuong trinh chinh///</w:t>
            </w:r>
          </w:p>
          <w:p w14:paraId="3C69175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ORG 0030H</w:t>
            </w:r>
          </w:p>
          <w:p w14:paraId="26B0A71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MAIN:</w:t>
            </w:r>
          </w:p>
          <w:p w14:paraId="6206F25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lastRenderedPageBreak/>
              <w:t>SETB P3.0</w:t>
            </w:r>
          </w:p>
          <w:p w14:paraId="3F8B333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R1,#0; GIAY</w:t>
            </w:r>
          </w:p>
          <w:p w14:paraId="5A39AA3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R2,#0; %GIAY</w:t>
            </w:r>
          </w:p>
          <w:p w14:paraId="7144C26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IE,#85H</w:t>
            </w:r>
          </w:p>
          <w:p w14:paraId="75E28D8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CLR IT0</w:t>
            </w:r>
          </w:p>
          <w:p w14:paraId="0F5C898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CLOCK</w:t>
            </w:r>
          </w:p>
          <w:p w14:paraId="6C14C1E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JMP MAIN</w:t>
            </w:r>
          </w:p>
          <w:p w14:paraId="735FAE2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thoi gian dong ho////////</w:t>
            </w:r>
          </w:p>
          <w:p w14:paraId="38A91C7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CLOCK:</w:t>
            </w:r>
            <w:r w:rsidRPr="005572DC">
              <w:rPr>
                <w:rFonts w:ascii="Times New Roman" w:hAnsi="Times New Roman" w:cs="Times New Roman"/>
                <w:sz w:val="28"/>
                <w:szCs w:val="28"/>
                <w:lang w:val="vi-VN"/>
              </w:rPr>
              <w:tab/>
              <w:t>/////Ham tang 1</w:t>
            </w:r>
          </w:p>
          <w:p w14:paraId="4AB58BF2"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JB P0.0,DEC_1</w:t>
            </w:r>
          </w:p>
          <w:p w14:paraId="31C69BC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JNB P0.0,$</w:t>
            </w:r>
          </w:p>
          <w:p w14:paraId="2B530B7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INC R1</w:t>
            </w:r>
          </w:p>
          <w:p w14:paraId="2BEBBCD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CJNE R1,#100,DEC_1</w:t>
            </w:r>
          </w:p>
          <w:p w14:paraId="0DB800B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R1,#0</w:t>
            </w:r>
          </w:p>
          <w:p w14:paraId="6700FF7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giam 1</w:t>
            </w:r>
          </w:p>
          <w:p w14:paraId="2C5569E6"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DEC_1:</w:t>
            </w:r>
          </w:p>
          <w:p w14:paraId="63CC651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JB P0.1,CLOCK_1</w:t>
            </w:r>
          </w:p>
          <w:p w14:paraId="334ED03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JNB P0.1,$</w:t>
            </w:r>
          </w:p>
          <w:p w14:paraId="7197866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DEC R1</w:t>
            </w:r>
          </w:p>
          <w:p w14:paraId="5D0D14B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CJNE R1,#-1,CLOCK_1</w:t>
            </w:r>
          </w:p>
          <w:p w14:paraId="59E143F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R1,#99</w:t>
            </w:r>
          </w:p>
          <w:p w14:paraId="31FA3CF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xu li thoi gian dong ho//////</w:t>
            </w:r>
          </w:p>
          <w:p w14:paraId="6802AE51"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CLOCK_1:</w:t>
            </w:r>
          </w:p>
          <w:p w14:paraId="49E655A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HIENTHI</w:t>
            </w:r>
          </w:p>
          <w:p w14:paraId="2470EE04"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JNB P3.0,CLOCK</w:t>
            </w:r>
          </w:p>
          <w:p w14:paraId="1B67DD1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INC R2</w:t>
            </w:r>
          </w:p>
          <w:p w14:paraId="7A9928FF"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CJNE R2,#100,CLOCK</w:t>
            </w:r>
          </w:p>
          <w:p w14:paraId="60C6AB9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INC R1</w:t>
            </w:r>
          </w:p>
          <w:p w14:paraId="40B1512A"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lastRenderedPageBreak/>
              <w:t>MOV R2,#0</w:t>
            </w:r>
          </w:p>
          <w:p w14:paraId="6D83908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CJNE R1,#100,CLOCK</w:t>
            </w:r>
          </w:p>
          <w:p w14:paraId="6B4C3D7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R1,#0</w:t>
            </w:r>
          </w:p>
          <w:p w14:paraId="66DF07DF"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JMP CLOCK</w:t>
            </w:r>
          </w:p>
          <w:p w14:paraId="153DE9C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hien thi thoi gian/////////</w:t>
            </w:r>
          </w:p>
          <w:p w14:paraId="033E4320"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HIENTHI:</w:t>
            </w:r>
          </w:p>
          <w:p w14:paraId="06A1CF36"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A,R1</w:t>
            </w:r>
          </w:p>
          <w:p w14:paraId="0897010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B,#10</w:t>
            </w:r>
          </w:p>
          <w:p w14:paraId="240EE25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DIV AB</w:t>
            </w:r>
          </w:p>
          <w:p w14:paraId="6A0E03C4"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P1,#01H</w:t>
            </w:r>
          </w:p>
          <w:p w14:paraId="36B3592F"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P2,A</w:t>
            </w:r>
          </w:p>
          <w:p w14:paraId="197137E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DELAY</w:t>
            </w:r>
          </w:p>
          <w:p w14:paraId="2779FB2C"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P1,#02H</w:t>
            </w:r>
          </w:p>
          <w:p w14:paraId="0DA59C8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P2,B</w:t>
            </w:r>
          </w:p>
          <w:p w14:paraId="2573B7B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DELAY</w:t>
            </w:r>
          </w:p>
          <w:p w14:paraId="635B05C6"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A,R2</w:t>
            </w:r>
          </w:p>
          <w:p w14:paraId="35F95C2A"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B,#10</w:t>
            </w:r>
          </w:p>
          <w:p w14:paraId="3A518BE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DIV AB</w:t>
            </w:r>
          </w:p>
          <w:p w14:paraId="6571E6AD"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P1,#04H</w:t>
            </w:r>
          </w:p>
          <w:p w14:paraId="5DAB640C"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P2,A</w:t>
            </w:r>
          </w:p>
          <w:p w14:paraId="1329FB1A"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DELAY</w:t>
            </w:r>
          </w:p>
          <w:p w14:paraId="4C92C6A6"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P1,#08H</w:t>
            </w:r>
          </w:p>
          <w:p w14:paraId="35DB9C9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P2,B</w:t>
            </w:r>
          </w:p>
          <w:p w14:paraId="4513B90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CALL DELAY</w:t>
            </w:r>
          </w:p>
          <w:p w14:paraId="20AE2FC4"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RET</w:t>
            </w:r>
          </w:p>
          <w:p w14:paraId="556B2D19"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pause,resume/////////</w:t>
            </w:r>
          </w:p>
          <w:p w14:paraId="0BADE91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PAUSE:</w:t>
            </w:r>
          </w:p>
          <w:p w14:paraId="29D38BA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 xml:space="preserve">JNB P3.2,$ </w:t>
            </w:r>
          </w:p>
          <w:p w14:paraId="33A1EC1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CPL P3.0</w:t>
            </w:r>
          </w:p>
          <w:p w14:paraId="65EA5D4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lastRenderedPageBreak/>
              <w:t>RETI</w:t>
            </w:r>
          </w:p>
          <w:p w14:paraId="6B097ED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/////////Ham reset///////////</w:t>
            </w:r>
          </w:p>
          <w:p w14:paraId="6653658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RESET:</w:t>
            </w:r>
          </w:p>
          <w:p w14:paraId="286AD611"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R1,#0; GIAY</w:t>
            </w:r>
          </w:p>
          <w:p w14:paraId="25A324D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R2,#0; %GIAY</w:t>
            </w:r>
          </w:p>
          <w:p w14:paraId="7EC91DB3"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RETI</w:t>
            </w:r>
          </w:p>
          <w:p w14:paraId="048554D1"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////////Delay bang vong lap////////</w:t>
            </w:r>
          </w:p>
          <w:p w14:paraId="0A1381EA"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;DELAY:</w:t>
            </w:r>
          </w:p>
          <w:p w14:paraId="296B9306"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R6,#245</w:t>
            </w:r>
          </w:p>
          <w:p w14:paraId="1EF41CA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R7,#5</w:t>
            </w:r>
          </w:p>
          <w:p w14:paraId="15FD0E5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;LOOP1: DJNZ R6,$</w:t>
            </w:r>
          </w:p>
          <w:p w14:paraId="281BCBE4"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;LOOP2: DJNZ R7,LOOP1</w:t>
            </w:r>
          </w:p>
          <w:p w14:paraId="4D69AAB7"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;RET</w:t>
            </w:r>
          </w:p>
          <w:p w14:paraId="69C713DB"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////////////Delay bang timer/////////</w:t>
            </w:r>
          </w:p>
          <w:p w14:paraId="1551AF8C"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DELAY:</w:t>
            </w:r>
          </w:p>
          <w:p w14:paraId="79C8526A"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TMOD,#01H</w:t>
            </w:r>
          </w:p>
          <w:p w14:paraId="150EB46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TH0,#HIGH(-2500)</w:t>
            </w:r>
          </w:p>
          <w:p w14:paraId="702CA69E"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MOV TL0,#LOW(-2500)</w:t>
            </w:r>
          </w:p>
          <w:p w14:paraId="7C00E040"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SETB TR0</w:t>
            </w:r>
          </w:p>
          <w:p w14:paraId="48A7E3F9"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JNB TF0,$</w:t>
            </w:r>
          </w:p>
          <w:p w14:paraId="6BE19082"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CLR TF0</w:t>
            </w:r>
          </w:p>
          <w:p w14:paraId="4771CF40"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CLR TR0</w:t>
            </w:r>
          </w:p>
          <w:p w14:paraId="7428A62F"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RET</w:t>
            </w:r>
          </w:p>
          <w:p w14:paraId="567C5468"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/////Ket thuc chuong trinh//////////////</w:t>
            </w:r>
          </w:p>
          <w:p w14:paraId="7ABEF305" w14:textId="77777777" w:rsidR="005572DC" w:rsidRPr="005572DC" w:rsidRDefault="005572DC" w:rsidP="005572DC">
            <w:pPr>
              <w:spacing w:before="60" w:after="60" w:line="312" w:lineRule="auto"/>
              <w:ind w:right="-52"/>
              <w:rPr>
                <w:rFonts w:ascii="Times New Roman" w:hAnsi="Times New Roman" w:cs="Times New Roman"/>
                <w:sz w:val="28"/>
                <w:szCs w:val="28"/>
                <w:lang w:val="vi-VN"/>
              </w:rPr>
            </w:pPr>
            <w:r w:rsidRPr="005572DC">
              <w:rPr>
                <w:rFonts w:ascii="Times New Roman" w:hAnsi="Times New Roman" w:cs="Times New Roman"/>
                <w:sz w:val="28"/>
                <w:szCs w:val="28"/>
                <w:lang w:val="vi-VN"/>
              </w:rPr>
              <w:t>END</w:t>
            </w:r>
          </w:p>
          <w:p w14:paraId="7577BF25" w14:textId="77777777" w:rsidR="005572DC" w:rsidRDefault="005572DC" w:rsidP="00A377A3">
            <w:pPr>
              <w:spacing w:before="60" w:after="60" w:line="312" w:lineRule="auto"/>
              <w:ind w:right="-52"/>
              <w:rPr>
                <w:rFonts w:ascii="Times New Roman" w:hAnsi="Times New Roman" w:cs="Times New Roman"/>
                <w:sz w:val="28"/>
                <w:szCs w:val="28"/>
                <w:lang w:val="vi-VN"/>
              </w:rPr>
            </w:pPr>
          </w:p>
        </w:tc>
        <w:tc>
          <w:tcPr>
            <w:tcW w:w="4505" w:type="dxa"/>
          </w:tcPr>
          <w:p w14:paraId="0ABBE1C5" w14:textId="77777777" w:rsidR="005572DC" w:rsidRDefault="005572DC" w:rsidP="00A377A3">
            <w:pPr>
              <w:spacing w:before="60" w:after="60" w:line="312" w:lineRule="auto"/>
              <w:ind w:right="-52"/>
              <w:rPr>
                <w:rFonts w:ascii="Times New Roman" w:hAnsi="Times New Roman" w:cs="Times New Roman"/>
                <w:sz w:val="28"/>
                <w:szCs w:val="28"/>
                <w:lang w:val="vi-VN"/>
              </w:rPr>
            </w:pPr>
          </w:p>
          <w:p w14:paraId="3E53C2FD"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09D75CEF"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0CD4E5D4"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0BA0E530" w14:textId="77777777" w:rsidR="00285BA2" w:rsidRDefault="00285BA2"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Nhảy tới chương trình ngắt ngoài 0</w:t>
            </w:r>
          </w:p>
          <w:p w14:paraId="2B307D79"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061282E8"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3ED7FAE1" w14:textId="77777777" w:rsidR="00285BA2" w:rsidRDefault="00285BA2"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Nhảy tới chương trình ngắt ngoài 1</w:t>
            </w:r>
          </w:p>
          <w:p w14:paraId="32B978F8"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30220739"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41D55D34" w14:textId="77777777" w:rsidR="00285BA2" w:rsidRDefault="00285BA2" w:rsidP="00A377A3">
            <w:pPr>
              <w:spacing w:before="60" w:after="60" w:line="312" w:lineRule="auto"/>
              <w:ind w:right="-52"/>
              <w:rPr>
                <w:rFonts w:ascii="Times New Roman" w:hAnsi="Times New Roman" w:cs="Times New Roman"/>
                <w:sz w:val="28"/>
                <w:szCs w:val="28"/>
                <w:lang w:val="vi-VN"/>
              </w:rPr>
            </w:pPr>
          </w:p>
          <w:p w14:paraId="3A923C4D" w14:textId="77777777" w:rsidR="00285BA2" w:rsidRDefault="00285BA2"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P3.0 = 1</w:t>
            </w:r>
          </w:p>
          <w:p w14:paraId="1A415740" w14:textId="77777777" w:rsidR="00285BA2" w:rsidRDefault="00285BA2"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0, R1 chứa giá trị giây</w:t>
            </w:r>
          </w:p>
          <w:p w14:paraId="7F41EBF0" w14:textId="77777777" w:rsidR="00285BA2" w:rsidRDefault="00285BA2"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R2 = 0, R2 chứa giá trị % giây</w:t>
            </w:r>
          </w:p>
          <w:p w14:paraId="2862DD14" w14:textId="77777777" w:rsidR="00285BA2"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Cho phép ngắt ngoài 0 và 1</w:t>
            </w:r>
          </w:p>
          <w:p w14:paraId="2F6B7F00"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Ngắt ngoài 0 bằng mức thấp</w:t>
            </w:r>
          </w:p>
          <w:p w14:paraId="20E57247"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CLOCK</w:t>
            </w:r>
          </w:p>
          <w:p w14:paraId="1D76D686"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Nhảy lại hàm MAIN</w:t>
            </w:r>
          </w:p>
          <w:p w14:paraId="5EFCBB6A"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687A40CB"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434D9C13"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Nếu P0.0 = 1 thì nhảy tới DEC_1</w:t>
            </w:r>
          </w:p>
          <w:p w14:paraId="1639719A"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Nếu P0.0 khác 1 thì nhảy tại chỗ</w:t>
            </w:r>
          </w:p>
          <w:p w14:paraId="47E691D6"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R1 + 1</w:t>
            </w:r>
          </w:p>
          <w:p w14:paraId="30ADF696"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khác 100 thì nhảy tới DEC_1</w:t>
            </w:r>
          </w:p>
          <w:p w14:paraId="388258F3"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0</w:t>
            </w:r>
          </w:p>
          <w:p w14:paraId="0B923144"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6C3A777C"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53F79D84"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P0.1 = 1 thì nhảy tới CLOCK_1</w:t>
            </w:r>
          </w:p>
          <w:p w14:paraId="6463EC80"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P0.1 khác 1 thì nhảy tại chỗ</w:t>
            </w:r>
          </w:p>
          <w:p w14:paraId="18A5A91C" w14:textId="3248868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R1 – 1</w:t>
            </w:r>
          </w:p>
          <w:p w14:paraId="16688318"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khác -1 thì nhảy tới CLOCK_1</w:t>
            </w:r>
          </w:p>
          <w:p w14:paraId="2069ABEA"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99</w:t>
            </w:r>
          </w:p>
          <w:p w14:paraId="20853E2A"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709EFE7F"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02E1640D"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595B1847"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HIENTHI</w:t>
            </w:r>
          </w:p>
          <w:p w14:paraId="34957E18"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P3.0 khác 1 thì nhảy tới CLOCK</w:t>
            </w:r>
          </w:p>
          <w:p w14:paraId="14FD495B"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R2 = R2 + 1</w:t>
            </w:r>
          </w:p>
          <w:p w14:paraId="6E3F4A8E"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R3 khác 100 nhảy tới CLOCK</w:t>
            </w:r>
            <w:r>
              <w:rPr>
                <w:rFonts w:ascii="Times New Roman" w:hAnsi="Times New Roman" w:cs="Times New Roman"/>
                <w:sz w:val="28"/>
                <w:szCs w:val="28"/>
                <w:lang w:val="vi-VN"/>
              </w:rPr>
              <w:br/>
              <w:t>R1 = R1 + 1</w:t>
            </w:r>
          </w:p>
          <w:p w14:paraId="46258D28"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lastRenderedPageBreak/>
              <w:t>R2 = 0</w:t>
            </w:r>
          </w:p>
          <w:p w14:paraId="340E7270"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khác 100 thì nhảy tới CLOCK</w:t>
            </w:r>
          </w:p>
          <w:p w14:paraId="777AA8F1"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0</w:t>
            </w:r>
          </w:p>
          <w:p w14:paraId="72A5A368"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Nhảy lại hàm CLOCK</w:t>
            </w:r>
          </w:p>
          <w:p w14:paraId="1D199118"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42B86CBA"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2D18BF5F"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A = R1</w:t>
            </w:r>
          </w:p>
          <w:p w14:paraId="721AADD9"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B = 10</w:t>
            </w:r>
          </w:p>
          <w:p w14:paraId="6ED15131"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A/B, A chứa thương, B chứa số dư</w:t>
            </w:r>
          </w:p>
          <w:p w14:paraId="194F88E0"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P1 = 01H</w:t>
            </w:r>
          </w:p>
          <w:p w14:paraId="5881F070"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P2 = A</w:t>
            </w:r>
          </w:p>
          <w:p w14:paraId="3D075423"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DELAY</w:t>
            </w:r>
          </w:p>
          <w:p w14:paraId="5A9CA971"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P1 = 02H</w:t>
            </w:r>
          </w:p>
          <w:p w14:paraId="0D65E2DE"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P2 = B</w:t>
            </w:r>
          </w:p>
          <w:p w14:paraId="3A63D66E"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DELAY</w:t>
            </w:r>
          </w:p>
          <w:p w14:paraId="231ED28F"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A = R2</w:t>
            </w:r>
          </w:p>
          <w:p w14:paraId="189B4403" w14:textId="77777777" w:rsidR="007D7EC6" w:rsidRDefault="007D7EC6"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B = 10</w:t>
            </w:r>
          </w:p>
          <w:p w14:paraId="3567B256" w14:textId="7777777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A/B, A chứa thương, B chứa số dư</w:t>
            </w:r>
          </w:p>
          <w:p w14:paraId="565437CB" w14:textId="4926867C"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P1 = 04H</w:t>
            </w:r>
          </w:p>
          <w:p w14:paraId="77ED3F4F" w14:textId="7777777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P2 = A</w:t>
            </w:r>
          </w:p>
          <w:p w14:paraId="63A2AE5C" w14:textId="7777777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DELAY</w:t>
            </w:r>
          </w:p>
          <w:p w14:paraId="7307F894" w14:textId="73628510"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P1 = 08H</w:t>
            </w:r>
          </w:p>
          <w:p w14:paraId="13D83AF5" w14:textId="7777777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P2 = B</w:t>
            </w:r>
          </w:p>
          <w:p w14:paraId="695A7FC6" w14:textId="7777777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Gọi hàm DELAY</w:t>
            </w:r>
          </w:p>
          <w:p w14:paraId="29EF2466" w14:textId="50C6CCE3"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Thoát hàm HIENTHI</w:t>
            </w:r>
          </w:p>
          <w:p w14:paraId="588288F1" w14:textId="77777777" w:rsidR="007D7EC6" w:rsidRDefault="007D7EC6" w:rsidP="007D7EC6">
            <w:pPr>
              <w:spacing w:before="60" w:after="60" w:line="312" w:lineRule="auto"/>
              <w:ind w:right="-52"/>
              <w:rPr>
                <w:rFonts w:ascii="Times New Roman" w:hAnsi="Times New Roman" w:cs="Times New Roman"/>
                <w:sz w:val="28"/>
                <w:szCs w:val="28"/>
                <w:lang w:val="vi-VN"/>
              </w:rPr>
            </w:pPr>
          </w:p>
          <w:p w14:paraId="16B64285" w14:textId="77777777" w:rsidR="007D7EC6" w:rsidRDefault="007D7EC6" w:rsidP="007D7EC6">
            <w:pPr>
              <w:spacing w:before="60" w:after="60" w:line="312" w:lineRule="auto"/>
              <w:ind w:right="-52"/>
              <w:rPr>
                <w:rFonts w:ascii="Times New Roman" w:hAnsi="Times New Roman" w:cs="Times New Roman"/>
                <w:sz w:val="28"/>
                <w:szCs w:val="28"/>
                <w:lang w:val="vi-VN"/>
              </w:rPr>
            </w:pPr>
          </w:p>
          <w:p w14:paraId="6F804F43" w14:textId="59148418"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P3.2 khác 1 thì nhảy tại chỗ</w:t>
            </w:r>
          </w:p>
          <w:p w14:paraId="7706E60B" w14:textId="5E7EC0B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P3.0 = ~P3.0</w:t>
            </w:r>
          </w:p>
          <w:p w14:paraId="786BE912" w14:textId="586EA194"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lastRenderedPageBreak/>
              <w:t>Thoát hàm PAUSE</w:t>
            </w:r>
          </w:p>
          <w:p w14:paraId="685B550B" w14:textId="77777777" w:rsidR="007D7EC6" w:rsidRDefault="007D7EC6" w:rsidP="007D7EC6">
            <w:pPr>
              <w:spacing w:before="60" w:after="60" w:line="312" w:lineRule="auto"/>
              <w:ind w:right="-52"/>
              <w:rPr>
                <w:rFonts w:ascii="Times New Roman" w:hAnsi="Times New Roman" w:cs="Times New Roman"/>
                <w:sz w:val="28"/>
                <w:szCs w:val="28"/>
                <w:lang w:val="vi-VN"/>
              </w:rPr>
            </w:pPr>
          </w:p>
          <w:p w14:paraId="609EEDF2" w14:textId="77777777" w:rsidR="007D7EC6" w:rsidRDefault="007D7EC6" w:rsidP="007D7EC6">
            <w:pPr>
              <w:spacing w:before="60" w:after="60" w:line="312" w:lineRule="auto"/>
              <w:ind w:right="-52"/>
              <w:rPr>
                <w:rFonts w:ascii="Times New Roman" w:hAnsi="Times New Roman" w:cs="Times New Roman"/>
                <w:sz w:val="28"/>
                <w:szCs w:val="28"/>
                <w:lang w:val="vi-VN"/>
              </w:rPr>
            </w:pPr>
          </w:p>
          <w:p w14:paraId="4BF65170" w14:textId="107FE667"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R1 = 0</w:t>
            </w:r>
          </w:p>
          <w:p w14:paraId="1EC97A8D" w14:textId="652234D0"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R2 = 0</w:t>
            </w:r>
          </w:p>
          <w:p w14:paraId="7C440A78" w14:textId="37D35C3D" w:rsidR="007D7EC6" w:rsidRDefault="007D7EC6" w:rsidP="007D7EC6">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Thoát hàm RESET</w:t>
            </w:r>
          </w:p>
          <w:p w14:paraId="3A3E4C6E"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3C4ED8F5"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0C02D0C6"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738BAF88"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51A717BB"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2B0D3252"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03667D37"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23BA4947"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768CEA43" w14:textId="77777777" w:rsidR="007D7EC6" w:rsidRDefault="007D7EC6" w:rsidP="00A377A3">
            <w:pPr>
              <w:spacing w:before="60" w:after="60" w:line="312" w:lineRule="auto"/>
              <w:ind w:right="-52"/>
              <w:rPr>
                <w:rFonts w:ascii="Times New Roman" w:hAnsi="Times New Roman" w:cs="Times New Roman"/>
                <w:sz w:val="28"/>
                <w:szCs w:val="28"/>
                <w:lang w:val="vi-VN"/>
              </w:rPr>
            </w:pPr>
          </w:p>
          <w:p w14:paraId="72376DE1" w14:textId="77777777" w:rsidR="007D7EC6"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Chế độ 1 timer 0</w:t>
            </w:r>
          </w:p>
          <w:p w14:paraId="69D95762"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Nạp TH0</w:t>
            </w:r>
          </w:p>
          <w:p w14:paraId="7940EED1"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Nạp TL0</w:t>
            </w:r>
          </w:p>
          <w:p w14:paraId="29421379"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Khởi động bộ định thời timer 0</w:t>
            </w:r>
          </w:p>
          <w:p w14:paraId="704A05E3"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Nhảy tại chỗ đến khi TF0 bật lên 1</w:t>
            </w:r>
          </w:p>
          <w:p w14:paraId="1DCCA4F7"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Xóa TF0 cho xung tiếp theo</w:t>
            </w:r>
          </w:p>
          <w:p w14:paraId="5231C191"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Dừng bộ định thời</w:t>
            </w:r>
          </w:p>
          <w:p w14:paraId="7161D64B" w14:textId="77777777" w:rsidR="00AD3431" w:rsidRDefault="00AD3431" w:rsidP="00A377A3">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Thoát hàm DELAY</w:t>
            </w:r>
          </w:p>
          <w:p w14:paraId="72BB8B48" w14:textId="77777777" w:rsidR="00AD3431" w:rsidRDefault="00AD3431" w:rsidP="00A377A3">
            <w:pPr>
              <w:spacing w:before="60" w:after="60" w:line="312" w:lineRule="auto"/>
              <w:ind w:right="-52"/>
              <w:rPr>
                <w:rFonts w:ascii="Times New Roman" w:hAnsi="Times New Roman" w:cs="Times New Roman"/>
                <w:sz w:val="28"/>
                <w:szCs w:val="28"/>
                <w:lang w:val="vi-VN"/>
              </w:rPr>
            </w:pPr>
          </w:p>
          <w:p w14:paraId="0DECEB33" w14:textId="6B297DF8" w:rsidR="00AD3431" w:rsidRDefault="00AD3431" w:rsidP="00A377A3">
            <w:pPr>
              <w:spacing w:before="60" w:after="60" w:line="312" w:lineRule="auto"/>
              <w:ind w:right="-52"/>
              <w:rPr>
                <w:rFonts w:ascii="Times New Roman" w:hAnsi="Times New Roman" w:cs="Times New Roman"/>
                <w:sz w:val="28"/>
                <w:szCs w:val="28"/>
                <w:lang w:val="vi-VN"/>
              </w:rPr>
            </w:pPr>
          </w:p>
        </w:tc>
      </w:tr>
    </w:tbl>
    <w:p w14:paraId="721BB616" w14:textId="77777777" w:rsidR="00EF509F" w:rsidRDefault="0004069A" w:rsidP="0004069A">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Pr>
          <w:rFonts w:ascii="Times New Roman" w:hAnsi="Times New Roman" w:cs="Times New Roman"/>
          <w:sz w:val="28"/>
          <w:szCs w:val="28"/>
          <w:lang w:val="vi-VN"/>
        </w:rPr>
        <w:tab/>
      </w:r>
    </w:p>
    <w:p w14:paraId="30EC62FC" w14:textId="77777777" w:rsidR="00EF509F" w:rsidRDefault="00EF509F" w:rsidP="0004069A">
      <w:pPr>
        <w:spacing w:before="60" w:after="60" w:line="312" w:lineRule="auto"/>
        <w:ind w:right="-52"/>
        <w:rPr>
          <w:rFonts w:ascii="Times New Roman" w:hAnsi="Times New Roman" w:cs="Times New Roman"/>
          <w:sz w:val="28"/>
          <w:szCs w:val="28"/>
          <w:lang w:val="vi-VN"/>
        </w:rPr>
      </w:pPr>
    </w:p>
    <w:p w14:paraId="08026DB5" w14:textId="77777777" w:rsidR="00EF509F" w:rsidRDefault="00EF509F" w:rsidP="0004069A">
      <w:pPr>
        <w:spacing w:before="60" w:after="60" w:line="312" w:lineRule="auto"/>
        <w:ind w:right="-52"/>
        <w:rPr>
          <w:rFonts w:ascii="Times New Roman" w:hAnsi="Times New Roman" w:cs="Times New Roman"/>
          <w:sz w:val="28"/>
          <w:szCs w:val="28"/>
          <w:lang w:val="vi-VN"/>
        </w:rPr>
      </w:pPr>
    </w:p>
    <w:p w14:paraId="4D571C90" w14:textId="779E1E6F" w:rsidR="00AD3431" w:rsidRDefault="00AD3431" w:rsidP="00EF509F">
      <w:pPr>
        <w:spacing w:before="60" w:after="60" w:line="312" w:lineRule="auto"/>
        <w:ind w:right="-52"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 So sánh ngắt theo cạnh, và ngắt theo mức</w:t>
      </w:r>
    </w:p>
    <w:tbl>
      <w:tblPr>
        <w:tblStyle w:val="TableGrid"/>
        <w:tblW w:w="0" w:type="auto"/>
        <w:tblInd w:w="360" w:type="dxa"/>
        <w:tblLook w:val="04A0" w:firstRow="1" w:lastRow="0" w:firstColumn="1" w:lastColumn="0" w:noHBand="0" w:noVBand="1"/>
      </w:tblPr>
      <w:tblGrid>
        <w:gridCol w:w="4324"/>
        <w:gridCol w:w="4326"/>
      </w:tblGrid>
      <w:tr w:rsidR="00AD3431" w14:paraId="310239C0" w14:textId="77777777" w:rsidTr="00AD3431">
        <w:tc>
          <w:tcPr>
            <w:tcW w:w="4505" w:type="dxa"/>
          </w:tcPr>
          <w:p w14:paraId="6F52BFAB" w14:textId="5D4969AF" w:rsidR="00AD3431" w:rsidRDefault="00AD3431" w:rsidP="00AD3431">
            <w:pPr>
              <w:spacing w:before="60" w:after="60" w:line="312" w:lineRule="auto"/>
              <w:ind w:right="-52"/>
              <w:jc w:val="center"/>
              <w:rPr>
                <w:rFonts w:ascii="Times New Roman" w:hAnsi="Times New Roman" w:cs="Times New Roman"/>
                <w:sz w:val="28"/>
                <w:szCs w:val="28"/>
                <w:lang w:val="vi-VN"/>
              </w:rPr>
            </w:pPr>
            <w:r>
              <w:rPr>
                <w:rFonts w:ascii="Times New Roman" w:hAnsi="Times New Roman" w:cs="Times New Roman"/>
                <w:sz w:val="28"/>
                <w:szCs w:val="28"/>
                <w:lang w:val="vi-VN"/>
              </w:rPr>
              <w:t>Ngắt theo cạnh(Edge)</w:t>
            </w:r>
          </w:p>
        </w:tc>
        <w:tc>
          <w:tcPr>
            <w:tcW w:w="4505" w:type="dxa"/>
          </w:tcPr>
          <w:p w14:paraId="548FF04A" w14:textId="67CFEE1E" w:rsidR="00AD3431" w:rsidRDefault="00AD3431" w:rsidP="00AD3431">
            <w:pPr>
              <w:spacing w:before="60" w:after="60" w:line="312" w:lineRule="auto"/>
              <w:ind w:right="-52"/>
              <w:jc w:val="center"/>
              <w:rPr>
                <w:rFonts w:ascii="Times New Roman" w:hAnsi="Times New Roman" w:cs="Times New Roman"/>
                <w:sz w:val="28"/>
                <w:szCs w:val="28"/>
                <w:lang w:val="vi-VN"/>
              </w:rPr>
            </w:pPr>
            <w:r>
              <w:rPr>
                <w:rFonts w:ascii="Times New Roman" w:hAnsi="Times New Roman" w:cs="Times New Roman"/>
                <w:sz w:val="28"/>
                <w:szCs w:val="28"/>
                <w:lang w:val="vi-VN"/>
              </w:rPr>
              <w:t>Ngắt theo mức(Level)</w:t>
            </w:r>
          </w:p>
        </w:tc>
      </w:tr>
      <w:tr w:rsidR="00AD3431" w14:paraId="66D40AEF" w14:textId="77777777" w:rsidTr="00AD3431">
        <w:tc>
          <w:tcPr>
            <w:tcW w:w="4505" w:type="dxa"/>
          </w:tcPr>
          <w:p w14:paraId="29320237" w14:textId="77777777" w:rsidR="00AD3431" w:rsidRDefault="00AD3431" w:rsidP="00AD3431">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 ITx = 1</w:t>
            </w:r>
          </w:p>
          <w:p w14:paraId="3D6E3FAF" w14:textId="7729F582" w:rsidR="006B475F" w:rsidRDefault="006B475F" w:rsidP="00AD3431">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 Khi chân INTx đang ở mức cao 1 chu kì máy xuống mức thấp 1 chu kì máy thì ngắt được xác lập trong khoảng thời gian xuống đó</w:t>
            </w:r>
          </w:p>
        </w:tc>
        <w:tc>
          <w:tcPr>
            <w:tcW w:w="4505" w:type="dxa"/>
          </w:tcPr>
          <w:p w14:paraId="749A6087" w14:textId="77777777" w:rsidR="00AD3431" w:rsidRDefault="00AD3431" w:rsidP="00AD3431">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lang w:val="vi-VN"/>
              </w:rPr>
              <w:t>- ITx = 0</w:t>
            </w:r>
          </w:p>
          <w:p w14:paraId="7F8CB8EF" w14:textId="4F3113A6" w:rsidR="006B475F" w:rsidRPr="006B475F" w:rsidRDefault="006B475F" w:rsidP="00AD3431">
            <w:pPr>
              <w:spacing w:before="60" w:after="60" w:line="312" w:lineRule="auto"/>
              <w:ind w:right="-52"/>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 Khi chân INTx đang ở mức cao ít nhất 1 chu kì máy được chuyển xuống mức thấp liên tục 4 chu kì máy thì một ngắt theo mức được xác lập. Tín hiệu mức thấp phải được thả ra trước khi thực hiện lệnh cuối cùng của ngắt, nếu không thì sẽ có một ngắt khác được tạo ra. Điều này làm cho ta khó xác định phải ấn nút bao lâu để thực hiện 1 lần ngắt</w:t>
            </w:r>
          </w:p>
          <w:p w14:paraId="498DFA9C" w14:textId="4C5A7F1F" w:rsidR="00AD3431" w:rsidRPr="006B475F" w:rsidRDefault="00AD3431" w:rsidP="00AD3431">
            <w:pPr>
              <w:spacing w:before="60" w:after="60" w:line="312" w:lineRule="auto"/>
              <w:ind w:right="-52"/>
              <w:rPr>
                <w:rFonts w:ascii="Times New Roman" w:hAnsi="Times New Roman" w:cs="Times New Roman"/>
                <w:sz w:val="28"/>
                <w:szCs w:val="28"/>
              </w:rPr>
            </w:pPr>
          </w:p>
        </w:tc>
      </w:tr>
    </w:tbl>
    <w:p w14:paraId="2339AB59" w14:textId="77777777" w:rsidR="00AD3431" w:rsidRPr="005572DC" w:rsidRDefault="00AD3431" w:rsidP="00AD3431">
      <w:pPr>
        <w:spacing w:before="60" w:after="60" w:line="312" w:lineRule="auto"/>
        <w:ind w:left="360" w:right="-52"/>
        <w:rPr>
          <w:rFonts w:ascii="Times New Roman" w:hAnsi="Times New Roman" w:cs="Times New Roman"/>
          <w:sz w:val="28"/>
          <w:szCs w:val="28"/>
          <w:lang w:val="vi-VN"/>
        </w:rPr>
      </w:pPr>
    </w:p>
    <w:sectPr w:rsidR="00AD3431" w:rsidRPr="005572DC" w:rsidSect="007B0004">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5142">
    <w:abstractNumId w:val="6"/>
  </w:num>
  <w:num w:numId="2" w16cid:durableId="1515412958">
    <w:abstractNumId w:val="2"/>
  </w:num>
  <w:num w:numId="3" w16cid:durableId="1148548256">
    <w:abstractNumId w:val="0"/>
  </w:num>
  <w:num w:numId="4" w16cid:durableId="1113793660">
    <w:abstractNumId w:val="1"/>
  </w:num>
  <w:num w:numId="5" w16cid:durableId="680544575">
    <w:abstractNumId w:val="7"/>
  </w:num>
  <w:num w:numId="6" w16cid:durableId="341081739">
    <w:abstractNumId w:val="5"/>
  </w:num>
  <w:num w:numId="7" w16cid:durableId="258875411">
    <w:abstractNumId w:val="3"/>
  </w:num>
  <w:num w:numId="8" w16cid:durableId="626206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4069A"/>
    <w:rsid w:val="00123B2B"/>
    <w:rsid w:val="00211DC6"/>
    <w:rsid w:val="00222D0C"/>
    <w:rsid w:val="00265D58"/>
    <w:rsid w:val="00275288"/>
    <w:rsid w:val="00285BA2"/>
    <w:rsid w:val="002969F9"/>
    <w:rsid w:val="002A0234"/>
    <w:rsid w:val="0032645B"/>
    <w:rsid w:val="003871B5"/>
    <w:rsid w:val="003A4F32"/>
    <w:rsid w:val="004D7F77"/>
    <w:rsid w:val="005572DC"/>
    <w:rsid w:val="005629D1"/>
    <w:rsid w:val="00650F0B"/>
    <w:rsid w:val="006B475F"/>
    <w:rsid w:val="00700390"/>
    <w:rsid w:val="00713886"/>
    <w:rsid w:val="007B0004"/>
    <w:rsid w:val="007D7EC6"/>
    <w:rsid w:val="007E7F26"/>
    <w:rsid w:val="008314DE"/>
    <w:rsid w:val="008B4C3E"/>
    <w:rsid w:val="008D5A47"/>
    <w:rsid w:val="0091573D"/>
    <w:rsid w:val="00917DD3"/>
    <w:rsid w:val="009226DA"/>
    <w:rsid w:val="00973EF1"/>
    <w:rsid w:val="00986397"/>
    <w:rsid w:val="009D2410"/>
    <w:rsid w:val="00A03B11"/>
    <w:rsid w:val="00A377A3"/>
    <w:rsid w:val="00A61F7B"/>
    <w:rsid w:val="00AD3431"/>
    <w:rsid w:val="00B238DE"/>
    <w:rsid w:val="00BD1BFE"/>
    <w:rsid w:val="00C13F1A"/>
    <w:rsid w:val="00C544DC"/>
    <w:rsid w:val="00CA682E"/>
    <w:rsid w:val="00CE208D"/>
    <w:rsid w:val="00D2341A"/>
    <w:rsid w:val="00D61AB0"/>
    <w:rsid w:val="00DA682F"/>
    <w:rsid w:val="00EB7011"/>
    <w:rsid w:val="00ED3508"/>
    <w:rsid w:val="00EF509F"/>
    <w:rsid w:val="00F9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C6"/>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50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b7BeYV8fGErs6Ub4wdK6Z_HI30QzggUF?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661</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Trần Lê Minh Đăng</cp:lastModifiedBy>
  <cp:revision>14</cp:revision>
  <cp:lastPrinted>2023-04-30T02:37:00Z</cp:lastPrinted>
  <dcterms:created xsi:type="dcterms:W3CDTF">2023-04-29T15:14:00Z</dcterms:created>
  <dcterms:modified xsi:type="dcterms:W3CDTF">2023-04-30T02:41:00Z</dcterms:modified>
</cp:coreProperties>
</file>