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32EC31C3" w:rsidR="00CA682E" w:rsidRPr="00222D0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B7011">
              <w:rPr>
                <w:rFonts w:ascii="Times New Roman" w:hAnsi="Times New Roman" w:cs="Times New Roman"/>
                <w:sz w:val="26"/>
                <w:szCs w:val="26"/>
              </w:rPr>
              <w:t>EXERCISE</w:t>
            </w:r>
            <w:r w:rsidR="00EB701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275288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69785DA5" w14:textId="3F852352" w:rsidR="00CA682E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</w:p>
          <w:p w14:paraId="4A0A9970" w14:textId="1962372F" w:rsidR="00CA682E" w:rsidRPr="00123B2B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04E2FB54" w:rsidR="00CA682E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A4F32">
        <w:rPr>
          <w:rFonts w:ascii="Times New Roman" w:hAnsi="Times New Roman" w:cs="Times New Roman"/>
          <w:sz w:val="26"/>
          <w:szCs w:val="26"/>
          <w:lang w:val="vi-VN"/>
        </w:rPr>
        <w:t>PRACTICE</w:t>
      </w:r>
      <w:r w:rsidR="00EB7011">
        <w:rPr>
          <w:rFonts w:ascii="Times New Roman" w:hAnsi="Times New Roman" w:cs="Times New Roman"/>
          <w:sz w:val="26"/>
          <w:szCs w:val="26"/>
        </w:rPr>
        <w:t xml:space="preserve"> </w:t>
      </w:r>
      <w:r w:rsidRPr="003A4F32">
        <w:rPr>
          <w:rFonts w:ascii="Times New Roman" w:hAnsi="Times New Roman" w:cs="Times New Roman"/>
          <w:sz w:val="26"/>
          <w:szCs w:val="26"/>
          <w:lang w:val="vi-VN"/>
        </w:rPr>
        <w:t>REPORT NO.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A682E">
        <w:rPr>
          <w:rFonts w:ascii="Times New Roman" w:hAnsi="Times New Roman" w:cs="Times New Roman"/>
          <w:sz w:val="26"/>
          <w:szCs w:val="26"/>
          <w:lang w:val="vi-VN"/>
        </w:rPr>
        <w:t>. . .</w:t>
      </w:r>
    </w:p>
    <w:p w14:paraId="32B81BE9" w14:textId="7DDF1A62" w:rsidR="00CA682E" w:rsidRDefault="008D5A47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NAME OF PRACTICE EXERCISE </w:t>
      </w:r>
      <w:r w:rsidR="00CA682E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C5BA3C" w14:textId="5BF82619" w:rsidR="00CA682E" w:rsidRDefault="008D5A47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Content</w:t>
      </w:r>
      <w:r w:rsidR="00CA682E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30A39337" w14:textId="2B5C5122" w:rsidR="00CA682E" w:rsidRDefault="008D5A47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Content </w:t>
      </w:r>
      <w:r w:rsidR="00CA682E">
        <w:rPr>
          <w:rFonts w:ascii="Times New Roman" w:hAnsi="Times New Roman" w:cs="Times New Roman"/>
          <w:sz w:val="26"/>
          <w:szCs w:val="26"/>
          <w:lang w:val="vi-VN"/>
        </w:rPr>
        <w:t>2</w:t>
      </w:r>
    </w:p>
    <w:p w14:paraId="03DC8D9D" w14:textId="52F9092A" w:rsidR="00CA682E" w:rsidRDefault="00D2341A" w:rsidP="00EB7011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</w:t>
      </w:r>
      <w:proofErr w:type="spellStart"/>
      <w:r w:rsidR="008D5A47" w:rsidRPr="00EB7011">
        <w:rPr>
          <w:rFonts w:ascii="Times New Roman" w:hAnsi="Times New Roman" w:cs="Times New Roman"/>
          <w:sz w:val="26"/>
          <w:szCs w:val="26"/>
        </w:rPr>
        <w:t>xercises</w:t>
      </w:r>
      <w:proofErr w:type="spellEnd"/>
    </w:p>
    <w:p w14:paraId="3F44899D" w14:textId="6E9A3FCD" w:rsidR="00CA682E" w:rsidRPr="00CA682E" w:rsidRDefault="008D5A47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References</w:t>
      </w:r>
      <w:bookmarkStart w:id="0" w:name="_GoBack"/>
      <w:bookmarkEnd w:id="0"/>
    </w:p>
    <w:sectPr w:rsidR="00CA682E" w:rsidRPr="00CA682E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8"/>
    <w:rsid w:val="00123B2B"/>
    <w:rsid w:val="00211DC6"/>
    <w:rsid w:val="00222D0C"/>
    <w:rsid w:val="00265D58"/>
    <w:rsid w:val="00275288"/>
    <w:rsid w:val="002969F9"/>
    <w:rsid w:val="002A0234"/>
    <w:rsid w:val="0032645B"/>
    <w:rsid w:val="003871B5"/>
    <w:rsid w:val="003A4F32"/>
    <w:rsid w:val="004D7F77"/>
    <w:rsid w:val="005629D1"/>
    <w:rsid w:val="007B0004"/>
    <w:rsid w:val="007E7F26"/>
    <w:rsid w:val="008314DE"/>
    <w:rsid w:val="008D5A47"/>
    <w:rsid w:val="0091573D"/>
    <w:rsid w:val="00917DD3"/>
    <w:rsid w:val="009226DA"/>
    <w:rsid w:val="00986397"/>
    <w:rsid w:val="00A03B11"/>
    <w:rsid w:val="00A61F7B"/>
    <w:rsid w:val="00B238DE"/>
    <w:rsid w:val="00BD1BFE"/>
    <w:rsid w:val="00C544DC"/>
    <w:rsid w:val="00CA682E"/>
    <w:rsid w:val="00D2341A"/>
    <w:rsid w:val="00EB7011"/>
    <w:rsid w:val="00ED3508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Thân Thế Tùng</cp:lastModifiedBy>
  <cp:revision>11</cp:revision>
  <dcterms:created xsi:type="dcterms:W3CDTF">2015-11-27T00:54:00Z</dcterms:created>
  <dcterms:modified xsi:type="dcterms:W3CDTF">2022-09-25T12:20:00Z</dcterms:modified>
</cp:coreProperties>
</file>