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18D9B" w14:textId="31D79897" w:rsidR="009F19AB" w:rsidRDefault="00983DE9">
      <w:r>
        <w:t>CẤU HÌNH HOST TO LAN VPN TRÊN DRAYTEK:</w:t>
      </w:r>
    </w:p>
    <w:p w14:paraId="3705AE6D" w14:textId="43292AD0" w:rsidR="00983DE9" w:rsidRDefault="009C3C50">
      <w:r>
        <w:t xml:space="preserve">Link video hướng dẫn: </w:t>
      </w:r>
      <w:r w:rsidRPr="009C3C50">
        <w:t xml:space="preserve"> </w:t>
      </w:r>
      <w:hyperlink r:id="rId4" w:history="1">
        <w:r w:rsidRPr="003237CD">
          <w:rPr>
            <w:rStyle w:val="Hyperlink"/>
          </w:rPr>
          <w:t>https://www.youtube.com/watch?v=uuA7w0tXTOE</w:t>
        </w:r>
      </w:hyperlink>
    </w:p>
    <w:p w14:paraId="254E417E" w14:textId="3C3350FB" w:rsidR="009C3C50" w:rsidRDefault="004A3BCF">
      <w:r w:rsidRPr="004A3BCF">
        <w:drawing>
          <wp:inline distT="0" distB="0" distL="0" distR="0" wp14:anchorId="3F9BB849" wp14:editId="26D1082C">
            <wp:extent cx="6858000" cy="2169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9496" w14:textId="526F0B71" w:rsidR="004A3BCF" w:rsidRDefault="004A3BCF"/>
    <w:p w14:paraId="0916DCCC" w14:textId="285943DE" w:rsidR="004A3BCF" w:rsidRDefault="004A3BCF">
      <w:r>
        <w:t>CHÚ Ý: Vấn đề</w:t>
      </w:r>
    </w:p>
    <w:p w14:paraId="038D60D0" w14:textId="73663C7E" w:rsidR="004A3BCF" w:rsidRDefault="004A3BCF">
      <w:r w:rsidRPr="004A3BCF">
        <w:drawing>
          <wp:inline distT="0" distB="0" distL="0" distR="0" wp14:anchorId="7F4BDB25" wp14:editId="3B327A31">
            <wp:extent cx="6858000" cy="3446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9EB1" w14:textId="5E847745" w:rsidR="00DA58CD" w:rsidRDefault="00DA58CD"/>
    <w:p w14:paraId="1AE088FB" w14:textId="32F3C2C7" w:rsidR="00ED7D51" w:rsidRDefault="00ED7D51"/>
    <w:p w14:paraId="4C840B9B" w14:textId="00BE25CF" w:rsidR="00ED7D51" w:rsidRDefault="00ED7D51"/>
    <w:p w14:paraId="19BD2A47" w14:textId="090BA27D" w:rsidR="00ED7D51" w:rsidRDefault="00ED7D51"/>
    <w:p w14:paraId="1E655956" w14:textId="3120F1C0" w:rsidR="00ED7D51" w:rsidRDefault="00ED7D51"/>
    <w:p w14:paraId="57E7291B" w14:textId="5A20C48A" w:rsidR="00ED7D51" w:rsidRDefault="00ED7D51"/>
    <w:p w14:paraId="3620CE7B" w14:textId="6D9D37D7" w:rsidR="00ED7D51" w:rsidRDefault="00ED7D51">
      <w:r>
        <w:t>Không thể VPN cùng lớp mạng đc</w:t>
      </w:r>
      <w:bookmarkStart w:id="0" w:name="_GoBack"/>
      <w:bookmarkEnd w:id="0"/>
    </w:p>
    <w:p w14:paraId="5AFE3656" w14:textId="60C8A790" w:rsidR="00DA58CD" w:rsidRDefault="00DA58CD">
      <w:r w:rsidRPr="00DA58CD">
        <w:lastRenderedPageBreak/>
        <w:drawing>
          <wp:inline distT="0" distB="0" distL="0" distR="0" wp14:anchorId="474C72C4" wp14:editId="3A18B446">
            <wp:extent cx="6858000" cy="421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19C1" w14:textId="4D8F437D" w:rsidR="00DA58CD" w:rsidRDefault="00DA58CD"/>
    <w:p w14:paraId="0C1CF95D" w14:textId="77777777" w:rsidR="00DA58CD" w:rsidRDefault="00DA58CD"/>
    <w:sectPr w:rsidR="00DA58CD" w:rsidSect="00255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82"/>
    <w:rsid w:val="002554A3"/>
    <w:rsid w:val="002C525E"/>
    <w:rsid w:val="003A56F1"/>
    <w:rsid w:val="004A3BCF"/>
    <w:rsid w:val="00915282"/>
    <w:rsid w:val="00930B33"/>
    <w:rsid w:val="00983DE9"/>
    <w:rsid w:val="009C3C50"/>
    <w:rsid w:val="009F19AB"/>
    <w:rsid w:val="00DA58CD"/>
    <w:rsid w:val="00E034AD"/>
    <w:rsid w:val="00E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0E87"/>
  <w15:chartTrackingRefBased/>
  <w15:docId w15:val="{CFDFAA67-C032-4949-9DAA-B65F50AC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uuA7w0tXTO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8</cp:revision>
  <dcterms:created xsi:type="dcterms:W3CDTF">2024-06-21T02:39:00Z</dcterms:created>
  <dcterms:modified xsi:type="dcterms:W3CDTF">2024-06-21T07:34:00Z</dcterms:modified>
</cp:coreProperties>
</file>