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C64D" w14:textId="2621E025" w:rsidR="009F19AB" w:rsidRDefault="00D8709B">
      <w:r>
        <w:t xml:space="preserve">-Người mới: </w:t>
      </w:r>
      <w:hyperlink r:id="rId4" w:history="1">
        <w:r w:rsidRPr="00F0432E">
          <w:rPr>
            <w:rStyle w:val="Hyperlink"/>
          </w:rPr>
          <w:t>https://www.youtube.com/watch?v=ccyzbTNp4W8&amp;list=PLqAZCfIYkJheIwv-KGIT0BwMJrvSX-r2f&amp;index=1</w:t>
        </w:r>
      </w:hyperlink>
    </w:p>
    <w:p w14:paraId="7CA09FAA" w14:textId="77777777" w:rsidR="00FD7790" w:rsidRDefault="00FD7790">
      <w:bookmarkStart w:id="0" w:name="_GoBack"/>
      <w:bookmarkEnd w:id="0"/>
    </w:p>
    <w:p w14:paraId="138FFD2D" w14:textId="77777777" w:rsidR="00D8709B" w:rsidRDefault="00D8709B"/>
    <w:sectPr w:rsidR="00D8709B" w:rsidSect="00D87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6A"/>
    <w:rsid w:val="0011766A"/>
    <w:rsid w:val="00231C8E"/>
    <w:rsid w:val="002C525E"/>
    <w:rsid w:val="00930B33"/>
    <w:rsid w:val="009F19AB"/>
    <w:rsid w:val="00D8709B"/>
    <w:rsid w:val="00FD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9D24"/>
  <w15:chartTrackingRefBased/>
  <w15:docId w15:val="{A3395F20-3152-4EE7-ABA1-C4FA5A3F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0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cyzbTNp4W8&amp;list=PLqAZCfIYkJheIwv-KGIT0BwMJrvSX-r2f&amp;index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4</cp:revision>
  <dcterms:created xsi:type="dcterms:W3CDTF">2024-08-23T07:18:00Z</dcterms:created>
  <dcterms:modified xsi:type="dcterms:W3CDTF">2024-08-23T08:50:00Z</dcterms:modified>
</cp:coreProperties>
</file>