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DA103" w14:textId="2786C4CB" w:rsidR="0076080F" w:rsidRPr="0076080F" w:rsidRDefault="0076080F" w:rsidP="0076080F">
      <w:pPr>
        <w:numPr>
          <w:ilvl w:val="0"/>
          <w:numId w:val="1"/>
        </w:numPr>
        <w:rPr>
          <w:b/>
          <w:bCs/>
        </w:rPr>
      </w:pPr>
      <w:r w:rsidRPr="0076080F">
        <w:rPr>
          <w:b/>
          <w:bCs/>
        </w:rPr>
        <w:t>Giới thiệu đề tài </w:t>
      </w:r>
    </w:p>
    <w:p w14:paraId="6556E041" w14:textId="77777777" w:rsidR="0076080F" w:rsidRPr="0076080F" w:rsidRDefault="0076080F" w:rsidP="0076080F">
      <w:r w:rsidRPr="0076080F">
        <w:t>Lưu ý: </w:t>
      </w:r>
      <w:r w:rsidRPr="0076080F">
        <w:rPr>
          <w:b/>
          <w:bCs/>
        </w:rPr>
        <w:t>Trước khi viết ĐỒ ÁN, sinh viên cần đọc kỹ hướng dẫn và quy định chi tiết</w:t>
      </w:r>
      <w:r w:rsidRPr="0076080F">
        <w:t> về cách viết ĐỒ ÁN trong Phụ lục A. </w:t>
      </w:r>
      <w:r w:rsidRPr="0076080F">
        <w:rPr>
          <w:lang w:val="vi-VN"/>
        </w:rPr>
        <w:t>Sinh viên </w:t>
      </w:r>
      <w:r w:rsidRPr="0076080F">
        <w:t>tuân theo</w:t>
      </w:r>
      <w:r w:rsidRPr="0076080F">
        <w:rPr>
          <w:lang w:val="vi-VN"/>
        </w:rPr>
        <w:t> mẫu</w:t>
      </w:r>
      <w:r w:rsidRPr="0076080F">
        <w:t> tài liệu </w:t>
      </w:r>
      <w:r w:rsidRPr="0076080F">
        <w:rPr>
          <w:lang w:val="vi-VN"/>
        </w:rPr>
        <w:t>này để viết báo cáo Đồ án tốt nghiệp, vì tài liệu này đã được căn chỉnh, chỉnh sửa theo đúng chuẩn báo cáo kỹ thuật Đồ án tốt nghiệp (ISO 7144:1986). Sinh viên viết trực tiếp vào file word này, chỉ chỉnh sửa nội dung, và không viết trên file word mới.</w:t>
      </w:r>
      <w:r w:rsidRPr="0076080F">
        <w:t> </w:t>
      </w:r>
    </w:p>
    <w:p w14:paraId="50E61A98" w14:textId="77777777" w:rsidR="0076080F" w:rsidRPr="0076080F" w:rsidRDefault="0076080F" w:rsidP="0076080F">
      <w:r w:rsidRPr="0076080F">
        <w:rPr>
          <w:b/>
          <w:bCs/>
          <w:lang w:val="vi-VN"/>
        </w:rPr>
        <w:t>Khi đóng quyển ĐỒ ÁN</w:t>
      </w:r>
      <w:r w:rsidRPr="0076080F">
        <w:rPr>
          <w:lang w:val="vi-VN"/>
        </w:rPr>
        <w:t>, sinh viên cần lưu ý tuân thủ hướng dẫn ở phụ lục A.9</w:t>
      </w:r>
      <w:r w:rsidRPr="0076080F">
        <w:t> </w:t>
      </w:r>
    </w:p>
    <w:p w14:paraId="26971229" w14:textId="77777777" w:rsidR="0076080F" w:rsidRPr="0076080F" w:rsidRDefault="0076080F" w:rsidP="0076080F">
      <w:r w:rsidRPr="0076080F">
        <w:rPr>
          <w:b/>
          <w:bCs/>
          <w:lang w:val="vi-VN"/>
        </w:rPr>
        <w:t>SV cần đặc biệt lưu ý cách hành văn</w:t>
      </w:r>
      <w:r w:rsidRPr="0076080F">
        <w:rPr>
          <w:lang w:val="vi-VN"/>
        </w:rPr>
        <w:t>. Mỗi đoạn văn không được quá dài và cần có ý tứ rõ ràng, bao gồm duy nhất một ý chính và các ý phân tích bổ trợ để làm rõ hơn ý chính. Các câu văn trong đoạn phải đầy đủ chủ ngữ vị ngữ, cùng hướng đến chủ đề chung. Câu sau phải liên kết với câu trước, đoạn sau liên kết với đoạn trước. Trong văn phong khoa học, sinh viên không được dùng từ trong văn nói, không dùng các từ phóng đại, thái quá, các từ thiếu khách quan, thiên về cảm xúc, về quan điểm cá nhân như “tuyệt vời”, “cực hay”, “cực kỳ hữu ích”, v.v. Các câu văn cần được tối ưu hóa, đảm bảo rất khó để thể thêm hoặc bớt đi được dù chỉ một từ. Cách diễn đạt cần ngắn gọn, súc tích, không dài dòng.</w:t>
      </w:r>
      <w:r w:rsidRPr="0076080F">
        <w:t> </w:t>
      </w:r>
    </w:p>
    <w:p w14:paraId="0CA079AD" w14:textId="77777777" w:rsidR="0076080F" w:rsidRPr="0076080F" w:rsidRDefault="0076080F" w:rsidP="0076080F">
      <w:r w:rsidRPr="0076080F">
        <w:rPr>
          <w:lang w:val="vi-VN"/>
        </w:rPr>
        <w:t>Mẫu ĐỒ ÁN này được thiết kế phù hợp nhất với đa số các đề tài xây dựng phần mềm ứng dụng. Với các dạng đề tài khác (giải pháp, nghiên cứu, phần mềm đặc thù, v.v.), sinh viên dựa trên cấu trúc và hướng dẫn của báo cáo này để đề xuất và trao đổi với giáo viên hướng dẫn để thiết kế khung báo cáo Đồ án tốt nghiệp cho phù hợp. Sinh viên lưu ý </w:t>
      </w:r>
      <w:r w:rsidRPr="0076080F">
        <w:rPr>
          <w:b/>
          <w:bCs/>
          <w:lang w:val="vi-VN"/>
        </w:rPr>
        <w:t>trong mọi trường hợp, SV luôn phải sử dụng định dạng báo cáo này, và phải đọc kỹ toàn bộ các hướng dẫn từ đầu tới cuối</w:t>
      </w:r>
      <w:r w:rsidRPr="0076080F">
        <w:rPr>
          <w:lang w:val="vi-VN"/>
        </w:rPr>
        <w:t>. Các hướng dẫn không chỉ áp dụng riêng cho đề tài ứng dụng, mà còn phù hợp với các dạng đề tài khác. Ngoài ra, trong mẫu ĐỒ ÁN này đã được tích hợp một số hướng dẫn dành riêng cho đề tài nghiên cứu.</w:t>
      </w:r>
      <w:r w:rsidRPr="0076080F">
        <w:t> </w:t>
      </w:r>
    </w:p>
    <w:p w14:paraId="03689FF8" w14:textId="77777777" w:rsidR="0076080F" w:rsidRPr="0076080F" w:rsidRDefault="0076080F" w:rsidP="0076080F">
      <w:r w:rsidRPr="0076080F">
        <w:rPr>
          <w:lang w:val="vi-VN"/>
        </w:rPr>
        <w:t>Chương 1 có độ dài từ 3 đến 6 trang với các nội dung sau đây</w:t>
      </w:r>
      <w:r w:rsidRPr="0076080F">
        <w:t> </w:t>
      </w:r>
    </w:p>
    <w:p w14:paraId="5FCD9075" w14:textId="77777777" w:rsidR="0076080F" w:rsidRPr="0076080F" w:rsidRDefault="0076080F" w:rsidP="0076080F">
      <w:pPr>
        <w:numPr>
          <w:ilvl w:val="0"/>
          <w:numId w:val="2"/>
        </w:numPr>
        <w:rPr>
          <w:b/>
          <w:bCs/>
        </w:rPr>
      </w:pPr>
      <w:r w:rsidRPr="0076080F">
        <w:rPr>
          <w:b/>
          <w:bCs/>
        </w:rPr>
        <w:t>Đặt vấn đề </w:t>
      </w:r>
    </w:p>
    <w:p w14:paraId="6C2BCE83" w14:textId="77777777" w:rsidR="0076080F" w:rsidRPr="0076080F" w:rsidRDefault="0076080F" w:rsidP="0076080F">
      <w:r w:rsidRPr="0076080F">
        <w:t>Khi đặt vấn đề, sinh viên cần làm nổi bật mức độ cấp thiết, tầm quan trọng và/hoặc quy mô của bài toán của mình. </w:t>
      </w:r>
    </w:p>
    <w:p w14:paraId="679E7B03" w14:textId="77777777" w:rsidR="0076080F" w:rsidRPr="0076080F" w:rsidRDefault="0076080F" w:rsidP="0076080F">
      <w:r w:rsidRPr="0076080F">
        <w:t>Gợi ý cách trình bày cho sinh viên: Xuất phát từ tình hình thực tế gì, dẫn đến vấn đề hoặc bài toán gì. Vấn đề hoặc bài toán đó, nếu được giải quyết, đem lại lợi ích gì, cho những ai, còn có thể được áp dụng vào các lĩnh vực khác nữa không. Sinh viên cần lưu ý phần này chỉ trình bày vấn đề, tuyệt đối không trình bày giải pháp. </w:t>
      </w:r>
    </w:p>
    <w:p w14:paraId="45E21302" w14:textId="77777777" w:rsidR="0076080F" w:rsidRPr="0076080F" w:rsidRDefault="0076080F" w:rsidP="0076080F">
      <w:pPr>
        <w:numPr>
          <w:ilvl w:val="0"/>
          <w:numId w:val="3"/>
        </w:numPr>
        <w:rPr>
          <w:b/>
          <w:bCs/>
        </w:rPr>
      </w:pPr>
      <w:r w:rsidRPr="0076080F">
        <w:rPr>
          <w:b/>
          <w:bCs/>
        </w:rPr>
        <w:t>Mục tiêu</w:t>
      </w:r>
      <w:r w:rsidRPr="0076080F">
        <w:rPr>
          <w:b/>
          <w:bCs/>
          <w:lang w:val="vi-VN"/>
        </w:rPr>
        <w:t> và phạm vi </w:t>
      </w:r>
      <w:r w:rsidRPr="0076080F">
        <w:rPr>
          <w:b/>
          <w:bCs/>
        </w:rPr>
        <w:t>đề tài </w:t>
      </w:r>
    </w:p>
    <w:p w14:paraId="0D00034E" w14:textId="77777777" w:rsidR="0076080F" w:rsidRPr="0076080F" w:rsidRDefault="0076080F" w:rsidP="0076080F">
      <w:r w:rsidRPr="0076080F">
        <w:rPr>
          <w:lang w:val="vi-VN"/>
        </w:rPr>
        <w:lastRenderedPageBreak/>
        <w:t>Sinh viên trước tiên cần trình bày tổng quan các kết quả của các nghiên cứu hiện nay cho bài toán giới thiệu ở phần</w:t>
      </w:r>
      <w:r w:rsidRPr="0076080F">
        <w:t> 1.1</w:t>
      </w:r>
      <w:r w:rsidRPr="0076080F">
        <w:rPr>
          <w:lang w:val="vi-VN"/>
        </w:rPr>
        <w:t> (đối với đề tài nghiên cứu), hoặc về các sản phẩm hiện tại/về nhu cầu của người dùng (đối với đề tài ứng dụng). Tiếp đến, sinh viên tiến hành so sánh và đánh giá tổng quan các sản phẩm/nghiên cứu này.</w:t>
      </w:r>
      <w:r w:rsidRPr="0076080F">
        <w:t> </w:t>
      </w:r>
    </w:p>
    <w:p w14:paraId="548B7710" w14:textId="77777777" w:rsidR="0076080F" w:rsidRPr="0076080F" w:rsidRDefault="0076080F" w:rsidP="0076080F">
      <w:r w:rsidRPr="0076080F">
        <w:rPr>
          <w:lang w:val="vi-VN"/>
        </w:rPr>
        <w:t>Dựa trên các phân tích và đánh giá ở trên, sinh viên khái quát lại các hạn chế hiện tại đang gặp phải. Trên cơ sở đó, sinh viên sẽ hướng tới giải quyết vấn đề cụ thể gì, khắc phục hạn chế gì, phát triển phần mềm </w:t>
      </w:r>
      <w:r w:rsidRPr="0076080F">
        <w:rPr>
          <w:b/>
          <w:bCs/>
          <w:lang w:val="vi-VN"/>
        </w:rPr>
        <w:t>có các chức năng chính gì</w:t>
      </w:r>
      <w:r w:rsidRPr="0076080F">
        <w:rPr>
          <w:lang w:val="vi-VN"/>
        </w:rPr>
        <w:t>, tạo nên đột phá gì, v.v.</w:t>
      </w:r>
      <w:r w:rsidRPr="0076080F">
        <w:t> </w:t>
      </w:r>
    </w:p>
    <w:p w14:paraId="056395B4" w14:textId="77777777" w:rsidR="0076080F" w:rsidRPr="0076080F" w:rsidRDefault="0076080F" w:rsidP="0076080F">
      <w:r w:rsidRPr="0076080F">
        <w:rPr>
          <w:lang w:val="vi-VN"/>
        </w:rPr>
        <w:t>Trong phần này, sinh viên lưu ý chỉ trình bày tổng quan, không đi vào chi tiết của vấn đề hoặc giải pháp. Nội dung chi tiết sẽ được trình bày trong các chương tiếp theo, đặc biệt là trong Chương 5.</w:t>
      </w:r>
      <w:r w:rsidRPr="0076080F">
        <w:t> </w:t>
      </w:r>
    </w:p>
    <w:p w14:paraId="5872DBA7" w14:textId="77777777" w:rsidR="0076080F" w:rsidRPr="0076080F" w:rsidRDefault="0076080F" w:rsidP="0076080F">
      <w:pPr>
        <w:numPr>
          <w:ilvl w:val="0"/>
          <w:numId w:val="4"/>
        </w:numPr>
        <w:rPr>
          <w:b/>
          <w:bCs/>
        </w:rPr>
      </w:pPr>
      <w:r w:rsidRPr="0076080F">
        <w:rPr>
          <w:b/>
          <w:bCs/>
        </w:rPr>
        <w:t>Định hướng giải pháp </w:t>
      </w:r>
    </w:p>
    <w:p w14:paraId="49617786" w14:textId="77777777" w:rsidR="0076080F" w:rsidRPr="0076080F" w:rsidRDefault="0076080F" w:rsidP="0076080F">
      <w:r w:rsidRPr="0076080F">
        <w:rPr>
          <w:lang w:val="vi-VN"/>
        </w:rPr>
        <w:t>Từ việc xác định rõ nhiệm vụ cần giải quyết ở phần 1.2, sinh viên đề xuất định hướng giải pháp của mình theo trình tự sau: (i) Sinh viên trước tiên trình bày sẽ giải quyết vấn đề theo định hướng, phương pháp, thuật toán, kỹ thuật, hay công nghệ nào; </w:t>
      </w:r>
      <w:r w:rsidRPr="0076080F">
        <w:t>Tiếp theo, </w:t>
      </w:r>
      <w:r w:rsidRPr="0076080F">
        <w:rPr>
          <w:lang w:val="vi-VN"/>
        </w:rPr>
        <w:t>(ii) sinh viên mô tả ngắn gọn giải pháp của mình là gì</w:t>
      </w:r>
      <w:r w:rsidRPr="0076080F">
        <w:t> (khi đi theo định hướng/phương pháp nêu trên)</w:t>
      </w:r>
      <w:r w:rsidRPr="0076080F">
        <w:rPr>
          <w:lang w:val="vi-VN"/>
        </w:rPr>
        <w:t>; và sau cùng, </w:t>
      </w:r>
      <w:r w:rsidRPr="0076080F">
        <w:t>(iii) sinh viên trình bày đóng góp chính của Đồ án tốt nghiệp là gì, kết quả đạt được là gì. </w:t>
      </w:r>
    </w:p>
    <w:p w14:paraId="3B333210" w14:textId="77777777" w:rsidR="0076080F" w:rsidRPr="0076080F" w:rsidRDefault="0076080F" w:rsidP="0076080F">
      <w:r w:rsidRPr="0076080F">
        <w:rPr>
          <w:lang w:val="vi-VN"/>
        </w:rPr>
        <w:t>Sinh viên lưu ý không giải thích hoặc phân tích chi tiết công nghệ/thuật toán trong phần này. Sinh viên chỉ cần nêu tên định hướng công nghệ/thuật toán, mô tả ngắn gọn trong một đến hai câu và giải thích nhanh lý do lựa chọn.</w:t>
      </w:r>
      <w:r w:rsidRPr="0076080F">
        <w:t> </w:t>
      </w:r>
    </w:p>
    <w:p w14:paraId="3614563F" w14:textId="77777777" w:rsidR="0076080F" w:rsidRPr="0076080F" w:rsidRDefault="0076080F" w:rsidP="0076080F">
      <w:pPr>
        <w:numPr>
          <w:ilvl w:val="0"/>
          <w:numId w:val="5"/>
        </w:numPr>
        <w:rPr>
          <w:b/>
          <w:bCs/>
        </w:rPr>
      </w:pPr>
      <w:r w:rsidRPr="0076080F">
        <w:rPr>
          <w:b/>
          <w:bCs/>
        </w:rPr>
        <w:t>Bố cục Đồ án tốt nghiệp </w:t>
      </w:r>
    </w:p>
    <w:p w14:paraId="453D7ED6" w14:textId="77777777" w:rsidR="0076080F" w:rsidRPr="0076080F" w:rsidRDefault="0076080F" w:rsidP="0076080F">
      <w:r w:rsidRPr="0076080F">
        <w:t>Phần còn lại của</w:t>
      </w:r>
      <w:r w:rsidRPr="0076080F">
        <w:rPr>
          <w:lang w:val="vi-VN"/>
        </w:rPr>
        <w:t> báo cáo</w:t>
      </w:r>
      <w:r w:rsidRPr="0076080F">
        <w:t> Đồ án tốt nghiệp này được tổ chức như sau</w:t>
      </w:r>
      <w:r w:rsidRPr="0076080F">
        <w:rPr>
          <w:lang w:val="vi-VN"/>
        </w:rPr>
        <w:t>. </w:t>
      </w:r>
      <w:r w:rsidRPr="0076080F">
        <w:t> </w:t>
      </w:r>
    </w:p>
    <w:p w14:paraId="6337AA50" w14:textId="77777777" w:rsidR="0076080F" w:rsidRPr="0076080F" w:rsidRDefault="0076080F" w:rsidP="0076080F">
      <w:r w:rsidRPr="0076080F">
        <w:rPr>
          <w:lang w:val="vi-VN"/>
        </w:rPr>
        <w:t>Chương 2 trình bày về v.v. </w:t>
      </w:r>
      <w:r w:rsidRPr="0076080F">
        <w:t> </w:t>
      </w:r>
    </w:p>
    <w:p w14:paraId="698D9F58" w14:textId="77777777" w:rsidR="0076080F" w:rsidRPr="0076080F" w:rsidRDefault="0076080F" w:rsidP="0076080F">
      <w:r w:rsidRPr="0076080F">
        <w:rPr>
          <w:lang w:val="vi-VN"/>
        </w:rPr>
        <w:t>Trong Chương 3, em/tôi giới thiệu về v.v.</w:t>
      </w:r>
      <w:r w:rsidRPr="0076080F">
        <w:t> </w:t>
      </w:r>
    </w:p>
    <w:p w14:paraId="7926DC77" w14:textId="77777777" w:rsidR="0076080F" w:rsidRPr="0076080F" w:rsidRDefault="0076080F" w:rsidP="0076080F">
      <w:r w:rsidRPr="0076080F">
        <w:rPr>
          <w:b/>
          <w:bCs/>
          <w:lang w:val="vi-VN"/>
        </w:rPr>
        <w:t>Chú ý: </w:t>
      </w:r>
      <w:r w:rsidRPr="0076080F">
        <w:rPr>
          <w:lang w:val="vi-VN"/>
        </w:rPr>
        <w:t>Sinh viên cần viết mô tả thành đoạn văn đầy đủ về nội dung chương. Tuyệt đối không viết ý hay gạch đầu dòng. Chương 1 không cần mô tả trong phần này. </w:t>
      </w:r>
      <w:r w:rsidRPr="0076080F">
        <w:t> </w:t>
      </w:r>
    </w:p>
    <w:p w14:paraId="62E4B7D7" w14:textId="77777777" w:rsidR="0076080F" w:rsidRPr="0076080F" w:rsidRDefault="0076080F" w:rsidP="0076080F">
      <w:r w:rsidRPr="0076080F">
        <w:rPr>
          <w:lang w:val="vi-VN"/>
        </w:rPr>
        <w:t xml:space="preserve">Ví dụ tham khảo mô tả chương trong phần bố cục Đồ án tốt nghiệp: Chương *** trình bày đóng góp chính của Đồ án tốt nghiệp, đó là một nền tảng ABC cho phép khai phá và tích hợp nhiều nguồn dữ liệu, trong đó mỗi nguồn dữ liệu lại có định dạng đặc thù riêng. Nền tảng ABC được phát triển dựa trên khái niệm DEF, là các module ngữ nghĩa trợ giúp </w:t>
      </w:r>
      <w:r w:rsidRPr="0076080F">
        <w:rPr>
          <w:lang w:val="vi-VN"/>
        </w:rPr>
        <w:lastRenderedPageBreak/>
        <w:t>người dùng tìm kiếm, tích hợp và hiển thị trực quan dữ liệu theo mô hình cộng tác và mô hình phân tán.  </w:t>
      </w:r>
      <w:r w:rsidRPr="0076080F">
        <w:t> </w:t>
      </w:r>
    </w:p>
    <w:p w14:paraId="7B6DA19F" w14:textId="77777777" w:rsidR="0076080F" w:rsidRPr="0076080F" w:rsidRDefault="0076080F" w:rsidP="0076080F">
      <w:r w:rsidRPr="0076080F">
        <w:rPr>
          <w:b/>
          <w:bCs/>
          <w:lang w:val="vi-VN"/>
        </w:rPr>
        <w:t>Chú ý:</w:t>
      </w:r>
      <w:r w:rsidRPr="0076080F">
        <w:rPr>
          <w:lang w:val="vi-VN"/>
        </w:rPr>
        <w:t> Trong phần nội dung chính, mỗi chương của Đồ án tốt nghiệp nên có phần </w:t>
      </w:r>
      <w:r w:rsidRPr="0076080F">
        <w:rPr>
          <w:i/>
          <w:iCs/>
          <w:lang w:val="vi-VN"/>
        </w:rPr>
        <w:t>Tổng quan</w:t>
      </w:r>
      <w:r w:rsidRPr="0076080F">
        <w:rPr>
          <w:lang w:val="vi-VN"/>
        </w:rPr>
        <w:t> và </w:t>
      </w:r>
      <w:r w:rsidRPr="0076080F">
        <w:rPr>
          <w:i/>
          <w:iCs/>
          <w:lang w:val="vi-VN"/>
        </w:rPr>
        <w:t>Kết chương</w:t>
      </w:r>
      <w:r w:rsidRPr="0076080F">
        <w:rPr>
          <w:lang w:val="vi-VN"/>
        </w:rPr>
        <w:t>. Hai phần này đều có định dạng văn bản “Normal”, sinh viên không cần tạo định dạng riêng, ví dụ như không in đậm/in nghiêng, không đóng khung, v.v. </w:t>
      </w:r>
      <w:r w:rsidRPr="0076080F">
        <w:t> </w:t>
      </w:r>
    </w:p>
    <w:p w14:paraId="37DE4DE5" w14:textId="77777777" w:rsidR="0076080F" w:rsidRPr="0076080F" w:rsidRDefault="0076080F" w:rsidP="0076080F">
      <w:r w:rsidRPr="0076080F">
        <w:rPr>
          <w:lang w:val="vi-VN"/>
        </w:rPr>
        <w:t>Trong phần </w:t>
      </w:r>
      <w:r w:rsidRPr="0076080F">
        <w:rPr>
          <w:i/>
          <w:iCs/>
          <w:lang w:val="vi-VN"/>
        </w:rPr>
        <w:t>Tổng quan</w:t>
      </w:r>
      <w:r w:rsidRPr="0076080F">
        <w:rPr>
          <w:lang w:val="vi-VN"/>
        </w:rPr>
        <w:t> của chương N, sinh viên nên có sự liên kết với chương N-1 rồi trình bày sơ qua lý do có mặt của chương N và sự cần thiết của chương này trong Đồ án tốt nghiệp. Sau đó giới thiệu những vấn đề sẽ trình bày trong chương này là gì, trong các đề mục lớn nào.</w:t>
      </w:r>
      <w:r w:rsidRPr="0076080F">
        <w:t> </w:t>
      </w:r>
    </w:p>
    <w:p w14:paraId="665F0ADA" w14:textId="77777777" w:rsidR="0076080F" w:rsidRPr="0076080F" w:rsidRDefault="0076080F" w:rsidP="0076080F">
      <w:r w:rsidRPr="0076080F">
        <w:rPr>
          <w:lang w:val="vi-VN"/>
        </w:rPr>
        <w:t>Ví dụ về phần </w:t>
      </w:r>
      <w:r w:rsidRPr="0076080F">
        <w:rPr>
          <w:i/>
          <w:iCs/>
          <w:lang w:val="vi-VN"/>
        </w:rPr>
        <w:t>Tổng quan</w:t>
      </w:r>
      <w:r w:rsidRPr="0076080F">
        <w:rPr>
          <w:lang w:val="vi-VN"/>
        </w:rPr>
        <w:t>: Chương 3 đã thảo luận về nguồn gốc ra đời, cơ sở lý thuyết và các nhiệm vụ chính của bài toán tích hợp dữ liệu. Chương 4 này sẽ trình bày chi tiết các công cụ tích hợp dữ liệu theo hướng tiếp cận “mashup”. Với mục đích và phạm vi của đề tài, sáu nhóm công cụ tích hợp dữ liệu chính được trình bày bao gồm: (i) nhóm công cụ ABC trong phần 4.1, (ii) nhóm công cụ DEF trong phần 4.2, nhóm công cụ GHK trong phần 4.3, v.v.</w:t>
      </w:r>
      <w:r w:rsidRPr="0076080F">
        <w:t> </w:t>
      </w:r>
    </w:p>
    <w:p w14:paraId="67304408" w14:textId="77777777" w:rsidR="0076080F" w:rsidRPr="0076080F" w:rsidRDefault="0076080F" w:rsidP="0076080F">
      <w:r w:rsidRPr="0076080F">
        <w:rPr>
          <w:lang w:val="vi-VN"/>
        </w:rPr>
        <w:t>Trong phần </w:t>
      </w:r>
      <w:r w:rsidRPr="0076080F">
        <w:rPr>
          <w:i/>
          <w:iCs/>
          <w:lang w:val="vi-VN"/>
        </w:rPr>
        <w:t>Kết chương</w:t>
      </w:r>
      <w:r w:rsidRPr="0076080F">
        <w:rPr>
          <w:lang w:val="vi-VN"/>
        </w:rPr>
        <w:t>, sinh viên đưa ra một số kết luận quan trọng của chương. Những vấn đề mở ra trong </w:t>
      </w:r>
      <w:r w:rsidRPr="0076080F">
        <w:rPr>
          <w:i/>
          <w:iCs/>
          <w:lang w:val="vi-VN"/>
        </w:rPr>
        <w:t>Tổng quan</w:t>
      </w:r>
      <w:r w:rsidRPr="0076080F">
        <w:rPr>
          <w:lang w:val="vi-VN"/>
        </w:rPr>
        <w:t> cần được tóm tắt lại nội dung và cách giải quyết/thực hiện như thế nào. Sinh viên lưu ý không viết </w:t>
      </w:r>
      <w:r w:rsidRPr="0076080F">
        <w:rPr>
          <w:i/>
          <w:iCs/>
          <w:lang w:val="vi-VN"/>
        </w:rPr>
        <w:t>Kết chương</w:t>
      </w:r>
      <w:r w:rsidRPr="0076080F">
        <w:rPr>
          <w:lang w:val="vi-VN"/>
        </w:rPr>
        <w:t> giống hệt </w:t>
      </w:r>
      <w:r w:rsidRPr="0076080F">
        <w:rPr>
          <w:i/>
          <w:iCs/>
          <w:lang w:val="vi-VN"/>
        </w:rPr>
        <w:t>Tổng quan</w:t>
      </w:r>
      <w:r w:rsidRPr="0076080F">
        <w:rPr>
          <w:lang w:val="vi-VN"/>
        </w:rPr>
        <w:t>. Sau khi đọc phần </w:t>
      </w:r>
      <w:r w:rsidRPr="0076080F">
        <w:rPr>
          <w:i/>
          <w:iCs/>
          <w:lang w:val="vi-VN"/>
        </w:rPr>
        <w:t>Kết chương</w:t>
      </w:r>
      <w:r w:rsidRPr="0076080F">
        <w:rPr>
          <w:lang w:val="vi-VN"/>
        </w:rPr>
        <w:t>, người đọc sẽ nắm được sơ bộ nội dung và giải pháp cho các vấn đề đã trình bày trong chương. Trong </w:t>
      </w:r>
      <w:r w:rsidRPr="0076080F">
        <w:rPr>
          <w:i/>
          <w:iCs/>
          <w:lang w:val="vi-VN"/>
        </w:rPr>
        <w:t>Kết chương</w:t>
      </w:r>
      <w:r w:rsidRPr="0076080F">
        <w:rPr>
          <w:lang w:val="vi-VN"/>
        </w:rPr>
        <w:t>, Sinh viên nên có thêm câu liên kết tới chương tiếp theo.</w:t>
      </w:r>
      <w:r w:rsidRPr="0076080F">
        <w:t> </w:t>
      </w:r>
    </w:p>
    <w:p w14:paraId="41AEC3E4" w14:textId="77777777" w:rsidR="0076080F" w:rsidRPr="0076080F" w:rsidRDefault="0076080F" w:rsidP="0076080F">
      <w:r w:rsidRPr="0076080F">
        <w:rPr>
          <w:lang w:val="vi-VN"/>
        </w:rPr>
        <w:t>Ví dụ về phần </w:t>
      </w:r>
      <w:r w:rsidRPr="0076080F">
        <w:rPr>
          <w:i/>
          <w:iCs/>
          <w:lang w:val="vi-VN"/>
        </w:rPr>
        <w:t>Kết chương</w:t>
      </w:r>
      <w:r w:rsidRPr="0076080F">
        <w:rPr>
          <w:lang w:val="vi-VN"/>
        </w:rPr>
        <w:t>: Chương này đã phân tích chi tiết sáu nhóm công cụ tích hợp dữ liệu. Nhóm công cụ ABC và DEF thích hợp với những bài toán tích hợp dữ liệu phạm vi nhỏ. Trong khi đó, nhóm công cụ GHK lại chứng tỏ thế mạnh của mình với những bài toán cần độ chính xác cao, v.v. Từ kết quả nghiên cứu và phân tích về sáu nhóm công cụ tích hợp dữ liệu này, tôi đã thực hiện phát triển phần mềm tự động bóc tách và tích hợp dữ liệu sử dụng nhóm công cụ GHK. Phần này được trình bày trong chương tiếp theo – Chương 5.</w:t>
      </w:r>
      <w:r w:rsidRPr="0076080F">
        <w:t> </w:t>
      </w:r>
    </w:p>
    <w:p w14:paraId="689DEBA0" w14:textId="77777777" w:rsidR="0076080F" w:rsidRPr="0076080F" w:rsidRDefault="0076080F" w:rsidP="0076080F">
      <w:pPr>
        <w:numPr>
          <w:ilvl w:val="0"/>
          <w:numId w:val="6"/>
        </w:numPr>
        <w:rPr>
          <w:b/>
          <w:bCs/>
        </w:rPr>
      </w:pPr>
      <w:r w:rsidRPr="0076080F">
        <w:rPr>
          <w:b/>
          <w:bCs/>
        </w:rPr>
        <w:softHyphen/>
      </w:r>
      <w:r w:rsidRPr="0076080F">
        <w:rPr>
          <w:b/>
          <w:bCs/>
        </w:rPr>
        <w:softHyphen/>
      </w:r>
      <w:r w:rsidRPr="0076080F">
        <w:rPr>
          <w:b/>
          <w:bCs/>
          <w:lang w:val="vi-VN"/>
        </w:rPr>
        <w:t>Khảo sát và phân tích yêu cầu</w:t>
      </w:r>
      <w:r w:rsidRPr="0076080F">
        <w:rPr>
          <w:b/>
          <w:bCs/>
        </w:rPr>
        <w:t> </w:t>
      </w:r>
    </w:p>
    <w:p w14:paraId="0D654540" w14:textId="77777777" w:rsidR="0076080F" w:rsidRPr="0076080F" w:rsidRDefault="0076080F" w:rsidP="0076080F">
      <w:r w:rsidRPr="0076080F">
        <w:rPr>
          <w:lang w:val="vi-VN"/>
        </w:rPr>
        <w:t>Chương này có độ dài từ 9 đến 11 trang. Với Đồ án tốt nghiệp nghiên cứu, sinh viên đổi tên chương thành “Tình hình nghiên cứu hiện nay” (Related works – State of the art) và phân tích rõ ngữ cảnh bài toán cũng như các kết quả nghiên cứu tương tự. Nếu là Đồ án tốt nghiệp nghiên cứu, các đề mục cần thay đổi cho phù hợp. Sinh viên cần trao đổi kỹ với GV hướng dẫn để đưa ra được đề mục phù hợp nhất.</w:t>
      </w:r>
      <w:r w:rsidRPr="0076080F">
        <w:t> </w:t>
      </w:r>
    </w:p>
    <w:p w14:paraId="011E5FDA" w14:textId="77777777" w:rsidR="0076080F" w:rsidRPr="0076080F" w:rsidRDefault="0076080F" w:rsidP="0076080F">
      <w:r w:rsidRPr="0076080F">
        <w:rPr>
          <w:lang w:val="vi-VN"/>
        </w:rPr>
        <w:lastRenderedPageBreak/>
        <w:t>Với phương pháp phân tích thiết kế hướng đối tượng, sinh viên sử dụng biểu đồ use case theo hướng dẫn của template này. Với các phương pháp khác, sinh viên trao đổi với giáo viên hướng dẫn để đổi tên và sắp xếp lại đề mục cho phù hợp. Ví dụ, thay vì sử dụng biểu đồ use case, sinh viên đi theo hướng tiếp cận Agile có thể dùng User Story.</w:t>
      </w:r>
      <w:r w:rsidRPr="0076080F">
        <w:t> </w:t>
      </w:r>
    </w:p>
    <w:p w14:paraId="054FD922" w14:textId="77777777" w:rsidR="0076080F" w:rsidRPr="0076080F" w:rsidRDefault="0076080F" w:rsidP="0076080F">
      <w:pPr>
        <w:numPr>
          <w:ilvl w:val="0"/>
          <w:numId w:val="7"/>
        </w:numPr>
        <w:rPr>
          <w:b/>
          <w:bCs/>
        </w:rPr>
      </w:pPr>
      <w:r w:rsidRPr="0076080F">
        <w:rPr>
          <w:b/>
          <w:bCs/>
        </w:rPr>
        <w:t>Khảo sát hiện</w:t>
      </w:r>
      <w:r w:rsidRPr="0076080F">
        <w:rPr>
          <w:b/>
          <w:bCs/>
          <w:lang w:val="vi-VN"/>
        </w:rPr>
        <w:t> </w:t>
      </w:r>
      <w:r w:rsidRPr="0076080F">
        <w:rPr>
          <w:b/>
          <w:bCs/>
        </w:rPr>
        <w:t>trạng </w:t>
      </w:r>
    </w:p>
    <w:p w14:paraId="6349A3E6" w14:textId="77777777" w:rsidR="0076080F" w:rsidRPr="0076080F" w:rsidRDefault="0076080F" w:rsidP="0076080F">
      <w:r w:rsidRPr="0076080F">
        <w:t>Thông thường,</w:t>
      </w:r>
      <w:r w:rsidRPr="0076080F">
        <w:rPr>
          <w:lang w:val="vi-VN"/>
        </w:rPr>
        <w:t> k</w:t>
      </w:r>
      <w:r w:rsidRPr="0076080F">
        <w:t>hảo sát chi tiết về hiện trạng và</w:t>
      </w:r>
      <w:r w:rsidRPr="0076080F">
        <w:rPr>
          <w:lang w:val="vi-VN"/>
        </w:rPr>
        <w:t> </w:t>
      </w:r>
      <w:r w:rsidRPr="0076080F">
        <w:t>yêu cầu của phần mềm sẽ được lấy từ ba nguồn</w:t>
      </w:r>
      <w:r w:rsidRPr="0076080F">
        <w:rPr>
          <w:lang w:val="vi-VN"/>
        </w:rPr>
        <w:t> chính</w:t>
      </w:r>
      <w:r w:rsidRPr="0076080F">
        <w:t>, đó là (i) n</w:t>
      </w:r>
      <w:r w:rsidRPr="0076080F">
        <w:rPr>
          <w:lang w:val="vi-VN"/>
        </w:rPr>
        <w:t>gười dùng</w:t>
      </w:r>
      <w:r w:rsidRPr="0076080F">
        <w:t>/</w:t>
      </w:r>
      <w:r w:rsidRPr="0076080F">
        <w:rPr>
          <w:lang w:val="vi-VN"/>
        </w:rPr>
        <w:t>khách hàng</w:t>
      </w:r>
      <w:r w:rsidRPr="0076080F">
        <w:t>, (ii) c</w:t>
      </w:r>
      <w:r w:rsidRPr="0076080F">
        <w:rPr>
          <w:lang w:val="vi-VN"/>
        </w:rPr>
        <w:t>ác hệ thống đã có</w:t>
      </w:r>
      <w:r w:rsidRPr="0076080F">
        <w:t>, (iii) và c</w:t>
      </w:r>
      <w:r w:rsidRPr="0076080F">
        <w:rPr>
          <w:lang w:val="vi-VN"/>
        </w:rPr>
        <w:t>ác ứng dụng tương tự</w:t>
      </w:r>
      <w:r w:rsidRPr="0076080F">
        <w:t>. </w:t>
      </w:r>
    </w:p>
    <w:p w14:paraId="1B219CE2" w14:textId="77777777" w:rsidR="0076080F" w:rsidRPr="0076080F" w:rsidRDefault="0076080F" w:rsidP="0076080F">
      <w:r w:rsidRPr="0076080F">
        <w:t>Sinh viên cần tiến hành phân tích, so sánh, đánh giá chi tiết ưu nhược điểm của các sản phẩm/nghiên cứu hiện có. Sinh viên có thể lập bảng so sánh nếu cần thiết. Kết hợp với khảo sát người dùng/khách hàng (nếu có), sinh viên nêu</w:t>
      </w:r>
      <w:r w:rsidRPr="0076080F">
        <w:rPr>
          <w:lang w:val="vi-VN"/>
        </w:rPr>
        <w:t> </w:t>
      </w:r>
      <w:r w:rsidRPr="0076080F">
        <w:t>và mô tả sơ lược </w:t>
      </w:r>
      <w:r w:rsidRPr="0076080F">
        <w:rPr>
          <w:lang w:val="vi-VN"/>
        </w:rPr>
        <w:t>các tính năng phần mềm </w:t>
      </w:r>
      <w:r w:rsidRPr="0076080F">
        <w:t>quan trọng cần </w:t>
      </w:r>
      <w:r w:rsidRPr="0076080F">
        <w:rPr>
          <w:lang w:val="vi-VN"/>
        </w:rPr>
        <w:t>phát triển.</w:t>
      </w:r>
      <w:r w:rsidRPr="0076080F">
        <w:t> </w:t>
      </w:r>
    </w:p>
    <w:p w14:paraId="738C5B05" w14:textId="77777777" w:rsidR="0076080F" w:rsidRPr="0076080F" w:rsidRDefault="0076080F" w:rsidP="0076080F">
      <w:pPr>
        <w:numPr>
          <w:ilvl w:val="0"/>
          <w:numId w:val="8"/>
        </w:numPr>
        <w:rPr>
          <w:b/>
          <w:bCs/>
        </w:rPr>
      </w:pPr>
      <w:r w:rsidRPr="0076080F">
        <w:rPr>
          <w:b/>
          <w:bCs/>
          <w:lang w:val="vi-VN"/>
        </w:rPr>
        <w:t>Tổng quan chức năng</w:t>
      </w:r>
      <w:r w:rsidRPr="0076080F">
        <w:rPr>
          <w:b/>
          <w:bCs/>
        </w:rPr>
        <w:t> </w:t>
      </w:r>
    </w:p>
    <w:p w14:paraId="6A8CD59C" w14:textId="77777777" w:rsidR="0076080F" w:rsidRPr="0076080F" w:rsidRDefault="0076080F" w:rsidP="0076080F">
      <w:r w:rsidRPr="0076080F">
        <w:rPr>
          <w:lang w:val="vi-VN"/>
        </w:rPr>
        <w:t>Phần 2.2 này có nhiệm vụ tóm tắt các chức năng của phần mềm. Trong phần này, sinh viên lưu ý chỉ mô tả chức năng mức cao (tổng quan) mà không đặc tả chi tiết cho từng chức năng. </w:t>
      </w:r>
      <w:r w:rsidRPr="0076080F">
        <w:t>Đặc tả chi tiết được trình bày</w:t>
      </w:r>
      <w:r w:rsidRPr="0076080F">
        <w:rPr>
          <w:lang w:val="vi-VN"/>
        </w:rPr>
        <w:t> trong phần 2.3</w:t>
      </w:r>
      <w:r w:rsidRPr="0076080F">
        <w:t>. </w:t>
      </w:r>
    </w:p>
    <w:p w14:paraId="37EBB92F" w14:textId="77777777" w:rsidR="0076080F" w:rsidRPr="0076080F" w:rsidRDefault="0076080F" w:rsidP="0076080F">
      <w:pPr>
        <w:numPr>
          <w:ilvl w:val="0"/>
          <w:numId w:val="9"/>
        </w:numPr>
        <w:rPr>
          <w:b/>
          <w:bCs/>
        </w:rPr>
      </w:pPr>
      <w:r w:rsidRPr="0076080F">
        <w:rPr>
          <w:b/>
          <w:bCs/>
        </w:rPr>
        <w:t>Biểu đồ use case tổng quan </w:t>
      </w:r>
    </w:p>
    <w:p w14:paraId="692C0F0C" w14:textId="77777777" w:rsidR="0076080F" w:rsidRPr="0076080F" w:rsidRDefault="0076080F" w:rsidP="0076080F">
      <w:r w:rsidRPr="0076080F">
        <w:t>Sinh viên vẽ biểu đồ use case tổng quan và giải thích các tác nhân tham gia là gì, nêu vai trò của từng tác nhân, và mô tả ngắn gọn các use case chính. </w:t>
      </w:r>
    </w:p>
    <w:p w14:paraId="5A4A2A6E" w14:textId="77777777" w:rsidR="0076080F" w:rsidRPr="0076080F" w:rsidRDefault="0076080F" w:rsidP="0076080F">
      <w:pPr>
        <w:numPr>
          <w:ilvl w:val="0"/>
          <w:numId w:val="10"/>
        </w:numPr>
        <w:rPr>
          <w:b/>
          <w:bCs/>
        </w:rPr>
      </w:pPr>
      <w:r w:rsidRPr="0076080F">
        <w:rPr>
          <w:b/>
          <w:bCs/>
        </w:rPr>
        <w:t>Biểu đồ use case phân rã XYZ </w:t>
      </w:r>
    </w:p>
    <w:p w14:paraId="6A4AAD74" w14:textId="77777777" w:rsidR="0076080F" w:rsidRPr="0076080F" w:rsidRDefault="0076080F" w:rsidP="0076080F">
      <w:r w:rsidRPr="0076080F">
        <w:t>Với mỗi use case mức cao trong biểu đồ use case tổng quan, sinh viên tạo một mục riêng như mục 2.2.2 và tiến hành phân rã use case đó. Lưu ý tên use case cần phân rã trong biểu đồ use case tổng quan phải khớp với tên đề mục. </w:t>
      </w:r>
    </w:p>
    <w:p w14:paraId="4DED1FC5" w14:textId="77777777" w:rsidR="0076080F" w:rsidRPr="0076080F" w:rsidRDefault="0076080F" w:rsidP="0076080F">
      <w:r w:rsidRPr="0076080F">
        <w:t>Trong mỗi mục như vậy, sinh viên vẽ và giải thích ngắn gọn các use case phân rã. </w:t>
      </w:r>
    </w:p>
    <w:p w14:paraId="1CE8A03C" w14:textId="77777777" w:rsidR="0076080F" w:rsidRPr="0076080F" w:rsidRDefault="0076080F" w:rsidP="0076080F">
      <w:pPr>
        <w:numPr>
          <w:ilvl w:val="0"/>
          <w:numId w:val="11"/>
        </w:numPr>
        <w:rPr>
          <w:b/>
          <w:bCs/>
        </w:rPr>
      </w:pPr>
      <w:r w:rsidRPr="0076080F">
        <w:rPr>
          <w:b/>
          <w:bCs/>
        </w:rPr>
        <w:t>Quy trình nghiệp vụ </w:t>
      </w:r>
    </w:p>
    <w:p w14:paraId="2357E535" w14:textId="77777777" w:rsidR="0076080F" w:rsidRPr="0076080F" w:rsidRDefault="0076080F" w:rsidP="0076080F">
      <w:r w:rsidRPr="0076080F">
        <w:t>Nếu sản phẩm/hệ thống cần xây dựng có quy trình nghiệp vụ quan trọng/đáng chú ý, sinh viên cần mô tả và vẽ biểu đồ hoạt động minh họa quy trình nghiệp vụ đó. Sinh viên lưu ý đây không phải là luồng sự kiện của </w:t>
      </w:r>
      <w:r w:rsidRPr="0076080F">
        <w:rPr>
          <w:i/>
          <w:iCs/>
        </w:rPr>
        <w:t>từng use case</w:t>
      </w:r>
      <w:r w:rsidRPr="0076080F">
        <w:t>, mà là luồng hoạt động kết hợp nhiều use case để thực hiện một nghiệp vụ nào đó. </w:t>
      </w:r>
    </w:p>
    <w:p w14:paraId="7E00D9B3" w14:textId="77777777" w:rsidR="0076080F" w:rsidRPr="0076080F" w:rsidRDefault="0076080F" w:rsidP="0076080F">
      <w:r w:rsidRPr="0076080F">
        <w:t xml:space="preserve">Ví dụ, một hệ thống quản lý thư viện có quy trình nghiệp vụ mượn trả với mô tả sơ bộ như sau: Sinh viên làm thẻ mượn, sau đó sinh viên đăng ký mượn sách, thủ thư cho </w:t>
      </w:r>
      <w:r w:rsidRPr="0076080F">
        <w:lastRenderedPageBreak/>
        <w:t>mượn, và cuối cùng sinh viên trả lại sách cho thư viện. Một hệ thống có thể có một vài quy trình nghiệp vụ quan trọng như vậy. </w:t>
      </w:r>
    </w:p>
    <w:p w14:paraId="01AC91C1" w14:textId="77777777" w:rsidR="0076080F" w:rsidRPr="0076080F" w:rsidRDefault="0076080F" w:rsidP="0076080F">
      <w:pPr>
        <w:numPr>
          <w:ilvl w:val="0"/>
          <w:numId w:val="12"/>
        </w:numPr>
        <w:rPr>
          <w:b/>
          <w:bCs/>
        </w:rPr>
      </w:pPr>
      <w:r w:rsidRPr="0076080F">
        <w:rPr>
          <w:b/>
          <w:bCs/>
        </w:rPr>
        <w:t>Đặc tả chức năng </w:t>
      </w:r>
    </w:p>
    <w:p w14:paraId="546057FA" w14:textId="77777777" w:rsidR="0076080F" w:rsidRPr="0076080F" w:rsidRDefault="0076080F" w:rsidP="0076080F">
      <w:r w:rsidRPr="0076080F">
        <w:t>Sinh viên lựa chọn từ 4 đến 7 use case quan trọng nhất của Đồ án tốt nghiệp để đặc tả chi tiết. Mỗi đặc tả bao gồm ít nhất các thông tin sau: (i) Tên use case, (ii) Luồng sự kiện (chính và phát sinh), (iii) Tiền điều kiện, và (iv) Hậu điều kiện. Sinh viên chỉ vẽ bổ sung biểu đồ hoạt động khi đặc tả use case phức tạp. </w:t>
      </w:r>
    </w:p>
    <w:p w14:paraId="0F1BFAE0" w14:textId="77777777" w:rsidR="0076080F" w:rsidRPr="0076080F" w:rsidRDefault="0076080F" w:rsidP="0076080F">
      <w:pPr>
        <w:numPr>
          <w:ilvl w:val="0"/>
          <w:numId w:val="13"/>
        </w:numPr>
        <w:rPr>
          <w:b/>
          <w:bCs/>
        </w:rPr>
      </w:pPr>
      <w:r w:rsidRPr="0076080F">
        <w:rPr>
          <w:b/>
          <w:bCs/>
          <w:lang w:val="vi-VN"/>
        </w:rPr>
        <w:t>Đặc tả use case A</w:t>
      </w:r>
      <w:r w:rsidRPr="0076080F">
        <w:rPr>
          <w:b/>
          <w:bCs/>
        </w:rPr>
        <w:t> </w:t>
      </w:r>
    </w:p>
    <w:p w14:paraId="3F7420D1" w14:textId="77777777" w:rsidR="0076080F" w:rsidRPr="0076080F" w:rsidRDefault="0076080F" w:rsidP="0076080F">
      <w:r w:rsidRPr="0076080F">
        <w:t> </w:t>
      </w:r>
    </w:p>
    <w:p w14:paraId="651BC9AA" w14:textId="77777777" w:rsidR="0076080F" w:rsidRPr="0076080F" w:rsidRDefault="0076080F" w:rsidP="0076080F">
      <w:pPr>
        <w:numPr>
          <w:ilvl w:val="0"/>
          <w:numId w:val="14"/>
        </w:numPr>
        <w:rPr>
          <w:b/>
          <w:bCs/>
        </w:rPr>
      </w:pPr>
      <w:r w:rsidRPr="0076080F">
        <w:rPr>
          <w:b/>
          <w:bCs/>
          <w:lang w:val="vi-VN"/>
        </w:rPr>
        <w:t>Đặc tả use case B</w:t>
      </w:r>
      <w:r w:rsidRPr="0076080F">
        <w:rPr>
          <w:b/>
          <w:bCs/>
        </w:rPr>
        <w:t> </w:t>
      </w:r>
    </w:p>
    <w:p w14:paraId="7614737E" w14:textId="77777777" w:rsidR="0076080F" w:rsidRPr="0076080F" w:rsidRDefault="0076080F" w:rsidP="0076080F">
      <w:r w:rsidRPr="0076080F">
        <w:t> </w:t>
      </w:r>
    </w:p>
    <w:p w14:paraId="099FA8D4" w14:textId="77777777" w:rsidR="0076080F" w:rsidRPr="0076080F" w:rsidRDefault="0076080F" w:rsidP="0076080F">
      <w:pPr>
        <w:numPr>
          <w:ilvl w:val="0"/>
          <w:numId w:val="15"/>
        </w:numPr>
        <w:rPr>
          <w:b/>
          <w:bCs/>
        </w:rPr>
      </w:pPr>
      <w:r w:rsidRPr="0076080F">
        <w:rPr>
          <w:b/>
          <w:bCs/>
        </w:rPr>
        <w:t>Yêu cầu phi chức năng </w:t>
      </w:r>
    </w:p>
    <w:p w14:paraId="4D1C90D3" w14:textId="77777777" w:rsidR="0076080F" w:rsidRPr="0076080F" w:rsidRDefault="0076080F" w:rsidP="0076080F">
      <w:r w:rsidRPr="0076080F">
        <w:t>Trong phần này, sinh viên đưa ra các yêu cầu khác nếu có, bao gồm các yêu cầu phi chức năng như hiệu năng, độ tin cậy, tính dễ dùng, tính dễ bảo trì, hoặc các yêu cầu về mặt kỹ thuật như về CSDL, công nghệ sử dụng, v.v. </w:t>
      </w:r>
    </w:p>
    <w:p w14:paraId="5BECD740" w14:textId="77777777" w:rsidR="0076080F" w:rsidRPr="0076080F" w:rsidRDefault="0076080F" w:rsidP="0076080F">
      <w:pPr>
        <w:numPr>
          <w:ilvl w:val="0"/>
          <w:numId w:val="16"/>
        </w:numPr>
        <w:rPr>
          <w:b/>
          <w:bCs/>
        </w:rPr>
      </w:pPr>
      <w:r w:rsidRPr="0076080F">
        <w:rPr>
          <w:b/>
          <w:bCs/>
        </w:rPr>
        <w:t>Công nghệ sử dụng</w:t>
      </w:r>
      <w:r w:rsidRPr="0076080F">
        <w:rPr>
          <w:b/>
          <w:bCs/>
          <w:lang w:val="vi-VN"/>
        </w:rPr>
        <w:t> </w:t>
      </w:r>
      <w:r w:rsidRPr="0076080F">
        <w:rPr>
          <w:b/>
          <w:bCs/>
        </w:rPr>
        <w:t> </w:t>
      </w:r>
    </w:p>
    <w:p w14:paraId="280AA1F8" w14:textId="77777777" w:rsidR="0076080F" w:rsidRPr="0076080F" w:rsidRDefault="0076080F" w:rsidP="0076080F">
      <w:r w:rsidRPr="0076080F">
        <w:t>Chương này có độ dài không quá 10 trang. Nếu cần trình bày dài hơn, sinh viên đưa vào phần phụ lục. Chú ý đây là kiến thức đã có sẵn; SV sau khi tìm hiểu được thì phân tích và tóm tắt lại. Sinh viên không trình bày dài dòng, chi tiết.  </w:t>
      </w:r>
    </w:p>
    <w:p w14:paraId="3AF47A44" w14:textId="77777777" w:rsidR="0076080F" w:rsidRPr="0076080F" w:rsidRDefault="0076080F" w:rsidP="0076080F">
      <w:r w:rsidRPr="0076080F">
        <w:t>Với Đồ án tốt nghiệp ứng dụng, sinh viên để tên chương là “Công nghệ sử dụng”. Trong chương này, sinh viên giới thiệu về các công nghệ, nền tảng sử dụng trong Đồ án tốt nghiệp. Sinh viên cũng có thể trình bày thêm nền tảng lý thuyết nào đó nếu cần dùng tới. </w:t>
      </w:r>
    </w:p>
    <w:p w14:paraId="50034E01" w14:textId="77777777" w:rsidR="0076080F" w:rsidRPr="0076080F" w:rsidRDefault="0076080F" w:rsidP="0076080F">
      <w:r w:rsidRPr="0076080F">
        <w:t>Với Đồ án tốt nghiệp nghiên cứu, sinh viên đổi tên chương thành “Cơ sở lý thuyết”. Khi đó, nội dung cần trình bày bao gồm: Kiến thức nền tảng, cơ sở lý thuyết, các thuật toán, phương pháp nghiên cứu, v.v. </w:t>
      </w:r>
    </w:p>
    <w:p w14:paraId="29D46B42" w14:textId="77777777" w:rsidR="0076080F" w:rsidRPr="0076080F" w:rsidRDefault="0076080F" w:rsidP="0076080F">
      <w:r w:rsidRPr="0076080F">
        <w:t>Với từng công nghệ/nền tảng/lý thuyết được trình bày, sinh viên phải phân tích rõ công nghệ/nền tảng/lý thuyết đó dùng để để giải quyết vấn đề/yêu cầu cụ thể nào ở Chương 2. Hơn nữa, với từng vấn đề/yêu cầu, sinh viên phải liệt kê danh sách các công nghệ/hướng tiếp cận tương tự có thể dùng làm lựa chọn thay thế, rồi giải thích rõ sự lựa chọn của mình. </w:t>
      </w:r>
    </w:p>
    <w:p w14:paraId="55239639" w14:textId="77777777" w:rsidR="0076080F" w:rsidRPr="0076080F" w:rsidRDefault="0076080F" w:rsidP="0076080F">
      <w:r w:rsidRPr="0076080F">
        <w:lastRenderedPageBreak/>
        <w:t>Lưu ý: Nội dung ĐỒ ÁN phải có tính chất liên kết, liền mạch, và nhất quán. Vì vậy, các công nghệ/thuật toán trình bày trong chương này phải khớp với nội dung giới thiệu của sinh viên ở phần 1.3.  </w:t>
      </w:r>
    </w:p>
    <w:p w14:paraId="5146DAFA" w14:textId="77777777" w:rsidR="0076080F" w:rsidRPr="0076080F" w:rsidRDefault="0076080F" w:rsidP="0076080F">
      <w:r w:rsidRPr="0076080F">
        <w:t>Trong chương này, để tăng tính khoa học và độ tin cậy, sinh viên nên chỉ rõ nguồn kiến thức mình thu thập được ở tài liệu nào, đồng thời đưa tài liệu đó vào trong danh sách tài liệu tham khảo rồi tạo các tham chiếu chéo (xem hướng dẫn ở phụ lục A.7). </w:t>
      </w:r>
    </w:p>
    <w:p w14:paraId="264B9398" w14:textId="77777777" w:rsidR="0076080F" w:rsidRPr="0076080F" w:rsidRDefault="0076080F" w:rsidP="0076080F">
      <w:pPr>
        <w:numPr>
          <w:ilvl w:val="0"/>
          <w:numId w:val="17"/>
        </w:numPr>
        <w:rPr>
          <w:b/>
          <w:bCs/>
        </w:rPr>
      </w:pPr>
      <w:r w:rsidRPr="0076080F">
        <w:rPr>
          <w:b/>
          <w:bCs/>
        </w:rPr>
        <w:t>Phát triển và triển khai ứng dụng </w:t>
      </w:r>
    </w:p>
    <w:p w14:paraId="3C6A01D7" w14:textId="77777777" w:rsidR="0076080F" w:rsidRPr="0076080F" w:rsidRDefault="0076080F" w:rsidP="0076080F">
      <w:pPr>
        <w:numPr>
          <w:ilvl w:val="0"/>
          <w:numId w:val="18"/>
        </w:numPr>
        <w:rPr>
          <w:b/>
          <w:bCs/>
        </w:rPr>
      </w:pPr>
      <w:r w:rsidRPr="0076080F">
        <w:rPr>
          <w:b/>
          <w:bCs/>
        </w:rPr>
        <w:t>Thiết kế kiến trúc </w:t>
      </w:r>
    </w:p>
    <w:p w14:paraId="49D563DB" w14:textId="77777777" w:rsidR="0076080F" w:rsidRPr="0076080F" w:rsidRDefault="0076080F" w:rsidP="0076080F">
      <w:pPr>
        <w:numPr>
          <w:ilvl w:val="0"/>
          <w:numId w:val="19"/>
        </w:numPr>
        <w:rPr>
          <w:b/>
          <w:bCs/>
        </w:rPr>
      </w:pPr>
      <w:r w:rsidRPr="0076080F">
        <w:rPr>
          <w:b/>
          <w:bCs/>
        </w:rPr>
        <w:t>Lựa chọn kiến trúc phần mềm </w:t>
      </w:r>
    </w:p>
    <w:p w14:paraId="1A649EBB" w14:textId="77777777" w:rsidR="0076080F" w:rsidRPr="0076080F" w:rsidRDefault="0076080F" w:rsidP="0076080F">
      <w:r w:rsidRPr="0076080F">
        <w:t>Mục này có độ dài từ một đến ba trang. Sinh viên cần lựa chọn kiến trúc phần mềm cho ứng dụng của mình như: kiến trúc ba lớp MVC, MVP, SOA, Microservice, v.v. rồi giải thích sơ bộ về kiến trúc đó (không giải thích chi tiết/dài dòng). </w:t>
      </w:r>
    </w:p>
    <w:p w14:paraId="212A1B11" w14:textId="77777777" w:rsidR="0076080F" w:rsidRPr="0076080F" w:rsidRDefault="0076080F" w:rsidP="0076080F">
      <w:r w:rsidRPr="0076080F">
        <w:t>Sử dụng kiến trúc phần mềm đã chọn ở trên, sinh viên mô tả kiến trúc cụ thể cho ứng dụng của mình. Gợi ý: sinh viên áp dụng lý thuyết chung vào hệ thống/sản phẩm của mình như thế nào, có thay đổi, bổ sung hoặc cải tiến gì không. Ví dụ, thành phần M trong kiến trúc lý thuyết MVC sẽ là </w:t>
      </w:r>
      <w:r w:rsidRPr="0076080F">
        <w:rPr>
          <w:i/>
          <w:iCs/>
        </w:rPr>
        <w:t>những thành phần cụ thể nào</w:t>
      </w:r>
      <w:r w:rsidRPr="0076080F">
        <w:t> (ví dụ: là interface I + class C1 + class C2, v.v.) trong kiến trúc phần mềm của sinh viên. </w:t>
      </w:r>
    </w:p>
    <w:p w14:paraId="675D1851" w14:textId="77777777" w:rsidR="0076080F" w:rsidRPr="0076080F" w:rsidRDefault="0076080F" w:rsidP="0076080F">
      <w:pPr>
        <w:numPr>
          <w:ilvl w:val="0"/>
          <w:numId w:val="20"/>
        </w:numPr>
        <w:rPr>
          <w:b/>
          <w:bCs/>
        </w:rPr>
      </w:pPr>
      <w:r w:rsidRPr="0076080F">
        <w:rPr>
          <w:b/>
          <w:bCs/>
        </w:rPr>
        <w:t>Thiết kế tổng quan </w:t>
      </w:r>
    </w:p>
    <w:p w14:paraId="797ABDA7" w14:textId="77777777" w:rsidR="0076080F" w:rsidRPr="0076080F" w:rsidRDefault="0076080F" w:rsidP="0076080F">
      <w:r w:rsidRPr="0076080F">
        <w:t>Sinh viên vẽ biểu đồ gói UML (UML package diagram), nêu rõ sự phụ thuộc giữa các gói (package). SV cần vẽ các gói sao cho chúng được phân theo các tầng rõ ràng, không được sắp đặt package lộn xộn trong hình vẽ. Sinh viên chú ý các quy tắc thiết kế (Các gói không phụ thuộc lẫn nhau, gói tầng dưới không phụ thuộc gói tầng trên, không phụ thuộc bỏ qua tầng, v.v.) và cần giải thích sơ lược về mục đích/nhiệm vụ của từng package. SV tham khảo ví dụ minh họa trong Hình 1. </w:t>
      </w:r>
    </w:p>
    <w:p w14:paraId="74CAB4E3" w14:textId="3D55514E" w:rsidR="0076080F" w:rsidRPr="0076080F" w:rsidRDefault="0076080F" w:rsidP="0076080F">
      <w:r w:rsidRPr="0076080F">
        <w:lastRenderedPageBreak/>
        <w:drawing>
          <wp:inline distT="0" distB="0" distL="0" distR="0" wp14:anchorId="08F21AC5" wp14:editId="5F2F86DA">
            <wp:extent cx="2971800" cy="2266950"/>
            <wp:effectExtent l="0" t="0" r="0" b="0"/>
            <wp:docPr id="10239495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71800" cy="2266950"/>
                    </a:xfrm>
                    <a:prstGeom prst="rect">
                      <a:avLst/>
                    </a:prstGeom>
                    <a:noFill/>
                    <a:ln>
                      <a:noFill/>
                    </a:ln>
                  </pic:spPr>
                </pic:pic>
              </a:graphicData>
            </a:graphic>
          </wp:inline>
        </w:drawing>
      </w:r>
      <w:r w:rsidRPr="0076080F">
        <w:t> </w:t>
      </w:r>
    </w:p>
    <w:p w14:paraId="1F8A672C" w14:textId="77777777" w:rsidR="0076080F" w:rsidRPr="0076080F" w:rsidRDefault="0076080F" w:rsidP="0076080F">
      <w:r w:rsidRPr="0076080F">
        <w:rPr>
          <w:b/>
          <w:bCs/>
        </w:rPr>
        <w:t>Hình 1</w:t>
      </w:r>
      <w:r w:rsidRPr="0076080F">
        <w:t> Ví dụ biểu đồ phụ thuộc gói </w:t>
      </w:r>
    </w:p>
    <w:p w14:paraId="1BA4BC75" w14:textId="77777777" w:rsidR="0076080F" w:rsidRPr="0076080F" w:rsidRDefault="0076080F" w:rsidP="0076080F">
      <w:pPr>
        <w:numPr>
          <w:ilvl w:val="0"/>
          <w:numId w:val="21"/>
        </w:numPr>
        <w:rPr>
          <w:b/>
          <w:bCs/>
        </w:rPr>
      </w:pPr>
      <w:r w:rsidRPr="0076080F">
        <w:rPr>
          <w:b/>
          <w:bCs/>
        </w:rPr>
        <w:t>Thiết kế chi tiết gói </w:t>
      </w:r>
    </w:p>
    <w:p w14:paraId="19DE9432" w14:textId="77777777" w:rsidR="0076080F" w:rsidRPr="0076080F" w:rsidRDefault="0076080F" w:rsidP="0076080F">
      <w:r w:rsidRPr="0076080F">
        <w:t>Sinh viên thiết kế và lần lượt vẽ biểu đồ thiết kế cho từng package, hoặc một nhóm các package liên quan để giải quyết một vấn đề gì đó. Khi vẽ thiết kế gói, sinh viên chỉ cần đưa tên lớp, không cần chỉ ra các thành viên phương thức và thuộc tính. SV tham khảo ví dụ minh họa trong Hình 2. </w:t>
      </w:r>
    </w:p>
    <w:p w14:paraId="0AE804C7" w14:textId="77777777" w:rsidR="0076080F" w:rsidRPr="0076080F" w:rsidRDefault="0076080F" w:rsidP="0076080F">
      <w:r w:rsidRPr="0076080F">
        <w:t>Sinh viên cần vẽ rõ ràng quan hệ giữa các lớp trong biểu đồ. Các quan hệ bao gồm: phụ thuộc (dependency), kết hợp (association), kết tập (aggregation), hợp thành (composition), kế thừa (inheritance), và thực thi (implementation). Các quan hệ này đều đã được minh họa trong Hình 2. </w:t>
      </w:r>
    </w:p>
    <w:p w14:paraId="020C0C21" w14:textId="77777777" w:rsidR="0076080F" w:rsidRPr="0076080F" w:rsidRDefault="0076080F" w:rsidP="0076080F">
      <w:r w:rsidRPr="0076080F">
        <w:t>Sau khi vẽ hình minh họa, sinh viên cần giải thích ngắn gọn về thiết kế của mình.  </w:t>
      </w:r>
    </w:p>
    <w:p w14:paraId="233A0C8E" w14:textId="57D9675D" w:rsidR="0076080F" w:rsidRPr="0076080F" w:rsidRDefault="0076080F" w:rsidP="0076080F">
      <w:r w:rsidRPr="0076080F">
        <w:lastRenderedPageBreak/>
        <w:drawing>
          <wp:inline distT="0" distB="0" distL="0" distR="0" wp14:anchorId="4AF9A50C" wp14:editId="744A0CC9">
            <wp:extent cx="3016250" cy="3790950"/>
            <wp:effectExtent l="0" t="0" r="0" b="0"/>
            <wp:docPr id="367180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16250" cy="3790950"/>
                    </a:xfrm>
                    <a:prstGeom prst="rect">
                      <a:avLst/>
                    </a:prstGeom>
                    <a:noFill/>
                    <a:ln>
                      <a:noFill/>
                    </a:ln>
                  </pic:spPr>
                </pic:pic>
              </a:graphicData>
            </a:graphic>
          </wp:inline>
        </w:drawing>
      </w:r>
      <w:r w:rsidRPr="0076080F">
        <w:t> </w:t>
      </w:r>
    </w:p>
    <w:p w14:paraId="050070C5" w14:textId="77777777" w:rsidR="0076080F" w:rsidRPr="0076080F" w:rsidRDefault="0076080F" w:rsidP="0076080F">
      <w:r w:rsidRPr="0076080F">
        <w:rPr>
          <w:b/>
          <w:bCs/>
        </w:rPr>
        <w:t>Hình 2</w:t>
      </w:r>
      <w:r w:rsidRPr="0076080F">
        <w:t> Ví dụ thiết kế gói </w:t>
      </w:r>
    </w:p>
    <w:p w14:paraId="7CF2DD20" w14:textId="77777777" w:rsidR="0076080F" w:rsidRPr="0076080F" w:rsidRDefault="0076080F" w:rsidP="0076080F">
      <w:pPr>
        <w:numPr>
          <w:ilvl w:val="0"/>
          <w:numId w:val="22"/>
        </w:numPr>
        <w:rPr>
          <w:b/>
          <w:bCs/>
        </w:rPr>
      </w:pPr>
      <w:r w:rsidRPr="0076080F">
        <w:rPr>
          <w:b/>
          <w:bCs/>
        </w:rPr>
        <w:t>Thiết kế chi tiết </w:t>
      </w:r>
    </w:p>
    <w:p w14:paraId="0C1A113C" w14:textId="77777777" w:rsidR="0076080F" w:rsidRPr="0076080F" w:rsidRDefault="0076080F" w:rsidP="0076080F">
      <w:pPr>
        <w:numPr>
          <w:ilvl w:val="0"/>
          <w:numId w:val="23"/>
        </w:numPr>
        <w:rPr>
          <w:b/>
          <w:bCs/>
        </w:rPr>
      </w:pPr>
      <w:r w:rsidRPr="0076080F">
        <w:rPr>
          <w:b/>
          <w:bCs/>
        </w:rPr>
        <w:t>Thiết kế giao diện </w:t>
      </w:r>
    </w:p>
    <w:p w14:paraId="5F13E0F8" w14:textId="77777777" w:rsidR="0076080F" w:rsidRPr="0076080F" w:rsidRDefault="0076080F" w:rsidP="0076080F">
      <w:r w:rsidRPr="0076080F">
        <w:t>Phần này có độ dài từ hai đến ba trang. Sinh viên đặc tả thông tin về màn hình mà ứng dụng của mình hướng tới, bao gồm độ phân giải màn hình, kích thước màn hình, số lượng màu sắc hỗ trợ, v.v. Tiếp đến, sinh viên đưa ra các thống nhất/chuẩn hóa của mình khi thiết kế giao diện như thiết kế nút, điều khiển, vị trí hiển thị thông điệp phản hồi, phối màu, v.v. Sau cùng sinh viên đưa ra một số hình ảnh minh họa thiết kế giao diện cho các chức năng quan trọng nhất. Lưu ý, sinh viên không nhầm lẫn giao diện thiết kế với giao diện của sản phẩm sau cùng. </w:t>
      </w:r>
    </w:p>
    <w:p w14:paraId="18AA7073" w14:textId="77777777" w:rsidR="0076080F" w:rsidRPr="0076080F" w:rsidRDefault="0076080F" w:rsidP="0076080F">
      <w:pPr>
        <w:numPr>
          <w:ilvl w:val="0"/>
          <w:numId w:val="24"/>
        </w:numPr>
        <w:rPr>
          <w:b/>
          <w:bCs/>
        </w:rPr>
      </w:pPr>
      <w:r w:rsidRPr="0076080F">
        <w:rPr>
          <w:b/>
          <w:bCs/>
        </w:rPr>
        <w:t>Thiết kế lớp </w:t>
      </w:r>
    </w:p>
    <w:p w14:paraId="5DA8A3E6" w14:textId="77777777" w:rsidR="0076080F" w:rsidRPr="0076080F" w:rsidRDefault="0076080F" w:rsidP="0076080F">
      <w:r w:rsidRPr="0076080F">
        <w:t>Phần này có độ dài từ ba đến bốn trang. Sinh viên trình bày thiết kế chi tiết các thuộc tính và phương thức cho một số lớp chủ đạo/quan trọng nhất của ứng dụng (từ 2-4 lớp). Thiết kế chi tiết cho các lớp khác, nếu muốn trình bày, sinh viên đưa vào phần phụ lục. </w:t>
      </w:r>
    </w:p>
    <w:p w14:paraId="29A48A45" w14:textId="77777777" w:rsidR="0076080F" w:rsidRPr="0076080F" w:rsidRDefault="0076080F" w:rsidP="0076080F">
      <w:r w:rsidRPr="0076080F">
        <w:lastRenderedPageBreak/>
        <w:t>Để minh họa thiết kế lớp, sinh viên thiết kế luồng truyền thông điệp giữa các đối tượng tham gia cho 2 đến 3 use case quan trọng nào đó bằng biểu đồ trình tự (hoặc biểu đồ giao tiếp). </w:t>
      </w:r>
    </w:p>
    <w:p w14:paraId="28593922" w14:textId="77777777" w:rsidR="0076080F" w:rsidRPr="0076080F" w:rsidRDefault="0076080F" w:rsidP="0076080F">
      <w:pPr>
        <w:numPr>
          <w:ilvl w:val="0"/>
          <w:numId w:val="25"/>
        </w:numPr>
        <w:rPr>
          <w:b/>
          <w:bCs/>
        </w:rPr>
      </w:pPr>
      <w:r w:rsidRPr="0076080F">
        <w:rPr>
          <w:b/>
          <w:bCs/>
        </w:rPr>
        <w:t>Thiết kế cơ sở dữ liệu </w:t>
      </w:r>
    </w:p>
    <w:p w14:paraId="01F18C72" w14:textId="77777777" w:rsidR="0076080F" w:rsidRPr="0076080F" w:rsidRDefault="0076080F" w:rsidP="0076080F">
      <w:r w:rsidRPr="0076080F">
        <w:t>Phần này có độ dài từ hai đến bốn trang. Sinh viên thiết kế, vẽ và giải thích biểu đồ thực thể liên kết (E-R diagram). Từ đó, sinh viên thiết kế cơ sở dữ liệu tùy theo hệ quản trị cơ sở dữ liệu mà mình sử dụng (SQL, NoSQL, Firebase, v.v.) </w:t>
      </w:r>
    </w:p>
    <w:p w14:paraId="2AA5A2A5" w14:textId="77777777" w:rsidR="0076080F" w:rsidRPr="0076080F" w:rsidRDefault="0076080F" w:rsidP="0076080F">
      <w:pPr>
        <w:numPr>
          <w:ilvl w:val="0"/>
          <w:numId w:val="26"/>
        </w:numPr>
        <w:rPr>
          <w:b/>
          <w:bCs/>
        </w:rPr>
      </w:pPr>
      <w:r w:rsidRPr="0076080F">
        <w:rPr>
          <w:b/>
          <w:bCs/>
        </w:rPr>
        <w:t>Xây dựng ứng dụng </w:t>
      </w:r>
    </w:p>
    <w:p w14:paraId="2F5D5462" w14:textId="77777777" w:rsidR="0076080F" w:rsidRPr="0076080F" w:rsidRDefault="0076080F" w:rsidP="0076080F">
      <w:pPr>
        <w:numPr>
          <w:ilvl w:val="0"/>
          <w:numId w:val="27"/>
        </w:numPr>
        <w:rPr>
          <w:b/>
          <w:bCs/>
        </w:rPr>
      </w:pPr>
      <w:r w:rsidRPr="0076080F">
        <w:rPr>
          <w:b/>
          <w:bCs/>
        </w:rPr>
        <w:t>Thư viện và công cụ sử dụng </w:t>
      </w:r>
    </w:p>
    <w:p w14:paraId="2A7B062D" w14:textId="77777777" w:rsidR="0076080F" w:rsidRPr="0076080F" w:rsidRDefault="0076080F" w:rsidP="0076080F">
      <w:r w:rsidRPr="0076080F">
        <w:t>Sinh viên liệt kê các công cụ, ngôn ngữ lập trình, API, thư viện, IDE, công cụ kiểm thử, v.v. mà mình sử dụng để phát triển ứng dụng. Mỗi công cụ phải được chỉ rõ phiên bản sử dụng. SV nên kẻ bảng mô tả tương tự như Bảng 1. Nếu có nhiều nội dung trình bày, sinh viên cần xoay ngang bảng. </w:t>
      </w:r>
    </w:p>
    <w:p w14:paraId="4CA8A644" w14:textId="77777777" w:rsidR="0076080F" w:rsidRPr="0076080F" w:rsidRDefault="0076080F" w:rsidP="0076080F">
      <w:r w:rsidRPr="0076080F">
        <w:rPr>
          <w:b/>
          <w:bCs/>
        </w:rPr>
        <w:t>Bảng 1</w:t>
      </w:r>
      <w:r w:rsidRPr="0076080F">
        <w:t> Danh sách thư viện và công cụ sử dụng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30"/>
        <w:gridCol w:w="2820"/>
        <w:gridCol w:w="3390"/>
      </w:tblGrid>
      <w:tr w:rsidR="0076080F" w:rsidRPr="0076080F" w14:paraId="7437E8A3" w14:textId="77777777">
        <w:trPr>
          <w:trHeight w:val="300"/>
        </w:trPr>
        <w:tc>
          <w:tcPr>
            <w:tcW w:w="2430" w:type="dxa"/>
            <w:tcBorders>
              <w:top w:val="single" w:sz="6" w:space="0" w:color="auto"/>
              <w:left w:val="nil"/>
              <w:bottom w:val="single" w:sz="6" w:space="0" w:color="auto"/>
              <w:right w:val="nil"/>
            </w:tcBorders>
            <w:shd w:val="clear" w:color="auto" w:fill="262626"/>
            <w:hideMark/>
          </w:tcPr>
          <w:p w14:paraId="7CFF6833" w14:textId="77777777" w:rsidR="0076080F" w:rsidRPr="0076080F" w:rsidRDefault="0076080F" w:rsidP="0076080F">
            <w:r w:rsidRPr="0076080F">
              <w:rPr>
                <w:b/>
                <w:bCs/>
              </w:rPr>
              <w:t>Mục đích</w:t>
            </w:r>
            <w:r w:rsidRPr="0076080F">
              <w:t> </w:t>
            </w:r>
          </w:p>
        </w:tc>
        <w:tc>
          <w:tcPr>
            <w:tcW w:w="2820" w:type="dxa"/>
            <w:tcBorders>
              <w:top w:val="single" w:sz="6" w:space="0" w:color="auto"/>
              <w:left w:val="nil"/>
              <w:bottom w:val="single" w:sz="6" w:space="0" w:color="auto"/>
              <w:right w:val="nil"/>
            </w:tcBorders>
            <w:shd w:val="clear" w:color="auto" w:fill="262626"/>
            <w:hideMark/>
          </w:tcPr>
          <w:p w14:paraId="6D4D6323" w14:textId="77777777" w:rsidR="0076080F" w:rsidRPr="0076080F" w:rsidRDefault="0076080F" w:rsidP="0076080F">
            <w:r w:rsidRPr="0076080F">
              <w:rPr>
                <w:b/>
                <w:bCs/>
              </w:rPr>
              <w:t>Công cụ</w:t>
            </w:r>
            <w:r w:rsidRPr="0076080F">
              <w:t> </w:t>
            </w:r>
          </w:p>
        </w:tc>
        <w:tc>
          <w:tcPr>
            <w:tcW w:w="3390" w:type="dxa"/>
            <w:tcBorders>
              <w:top w:val="single" w:sz="6" w:space="0" w:color="auto"/>
              <w:left w:val="nil"/>
              <w:bottom w:val="single" w:sz="6" w:space="0" w:color="auto"/>
              <w:right w:val="nil"/>
            </w:tcBorders>
            <w:shd w:val="clear" w:color="auto" w:fill="262626"/>
            <w:hideMark/>
          </w:tcPr>
          <w:p w14:paraId="4CE1243C" w14:textId="77777777" w:rsidR="0076080F" w:rsidRPr="0076080F" w:rsidRDefault="0076080F" w:rsidP="0076080F">
            <w:r w:rsidRPr="0076080F">
              <w:rPr>
                <w:b/>
                <w:bCs/>
              </w:rPr>
              <w:t>Địa chỉ URL</w:t>
            </w:r>
            <w:r w:rsidRPr="0076080F">
              <w:t> </w:t>
            </w:r>
          </w:p>
        </w:tc>
      </w:tr>
      <w:tr w:rsidR="0076080F" w:rsidRPr="0076080F" w14:paraId="631570CB" w14:textId="77777777">
        <w:trPr>
          <w:trHeight w:val="300"/>
        </w:trPr>
        <w:tc>
          <w:tcPr>
            <w:tcW w:w="2430" w:type="dxa"/>
            <w:tcBorders>
              <w:top w:val="single" w:sz="6" w:space="0" w:color="auto"/>
              <w:left w:val="nil"/>
              <w:bottom w:val="single" w:sz="6" w:space="0" w:color="auto"/>
              <w:right w:val="nil"/>
            </w:tcBorders>
            <w:shd w:val="clear" w:color="auto" w:fill="262626"/>
            <w:hideMark/>
          </w:tcPr>
          <w:p w14:paraId="1FE4A310" w14:textId="77777777" w:rsidR="0076080F" w:rsidRPr="0076080F" w:rsidRDefault="0076080F" w:rsidP="0076080F">
            <w:r w:rsidRPr="0076080F">
              <w:t>IDE lập trình </w:t>
            </w:r>
          </w:p>
        </w:tc>
        <w:tc>
          <w:tcPr>
            <w:tcW w:w="2820" w:type="dxa"/>
            <w:tcBorders>
              <w:top w:val="single" w:sz="6" w:space="0" w:color="auto"/>
              <w:left w:val="nil"/>
              <w:bottom w:val="single" w:sz="6" w:space="0" w:color="auto"/>
              <w:right w:val="nil"/>
            </w:tcBorders>
            <w:shd w:val="clear" w:color="auto" w:fill="262626"/>
            <w:hideMark/>
          </w:tcPr>
          <w:p w14:paraId="21505B61" w14:textId="77777777" w:rsidR="0076080F" w:rsidRPr="0076080F" w:rsidRDefault="0076080F" w:rsidP="0076080F">
            <w:r w:rsidRPr="0076080F">
              <w:t>Eclipse Oxygen 64 bit </w:t>
            </w:r>
          </w:p>
        </w:tc>
        <w:tc>
          <w:tcPr>
            <w:tcW w:w="3390" w:type="dxa"/>
            <w:tcBorders>
              <w:top w:val="single" w:sz="6" w:space="0" w:color="auto"/>
              <w:left w:val="nil"/>
              <w:bottom w:val="single" w:sz="6" w:space="0" w:color="auto"/>
              <w:right w:val="nil"/>
            </w:tcBorders>
            <w:shd w:val="clear" w:color="auto" w:fill="262626"/>
            <w:hideMark/>
          </w:tcPr>
          <w:p w14:paraId="22CE656B" w14:textId="77777777" w:rsidR="0076080F" w:rsidRPr="0076080F" w:rsidRDefault="0076080F" w:rsidP="0076080F">
            <w:r w:rsidRPr="0076080F">
              <w:t>http://www.eclipse.org/ </w:t>
            </w:r>
          </w:p>
        </w:tc>
      </w:tr>
      <w:tr w:rsidR="0076080F" w:rsidRPr="0076080F" w14:paraId="04581656" w14:textId="77777777">
        <w:trPr>
          <w:trHeight w:val="300"/>
        </w:trPr>
        <w:tc>
          <w:tcPr>
            <w:tcW w:w="2430" w:type="dxa"/>
            <w:tcBorders>
              <w:top w:val="nil"/>
              <w:left w:val="nil"/>
              <w:bottom w:val="single" w:sz="6" w:space="0" w:color="auto"/>
              <w:right w:val="nil"/>
            </w:tcBorders>
            <w:shd w:val="clear" w:color="auto" w:fill="262626"/>
            <w:hideMark/>
          </w:tcPr>
          <w:p w14:paraId="4894FB0E" w14:textId="77777777" w:rsidR="0076080F" w:rsidRPr="0076080F" w:rsidRDefault="0076080F" w:rsidP="0076080F">
            <w:r w:rsidRPr="0076080F">
              <w:t>v.v. </w:t>
            </w:r>
          </w:p>
        </w:tc>
        <w:tc>
          <w:tcPr>
            <w:tcW w:w="2820" w:type="dxa"/>
            <w:tcBorders>
              <w:top w:val="nil"/>
              <w:left w:val="nil"/>
              <w:bottom w:val="single" w:sz="6" w:space="0" w:color="auto"/>
              <w:right w:val="nil"/>
            </w:tcBorders>
            <w:shd w:val="clear" w:color="auto" w:fill="262626"/>
            <w:hideMark/>
          </w:tcPr>
          <w:p w14:paraId="167023BA" w14:textId="77777777" w:rsidR="0076080F" w:rsidRPr="0076080F" w:rsidRDefault="0076080F" w:rsidP="0076080F">
            <w:r w:rsidRPr="0076080F">
              <w:t>v.v. </w:t>
            </w:r>
          </w:p>
        </w:tc>
        <w:tc>
          <w:tcPr>
            <w:tcW w:w="3390" w:type="dxa"/>
            <w:tcBorders>
              <w:top w:val="nil"/>
              <w:left w:val="nil"/>
              <w:bottom w:val="single" w:sz="6" w:space="0" w:color="auto"/>
              <w:right w:val="nil"/>
            </w:tcBorders>
            <w:shd w:val="clear" w:color="auto" w:fill="262626"/>
            <w:hideMark/>
          </w:tcPr>
          <w:p w14:paraId="67174FAA" w14:textId="77777777" w:rsidR="0076080F" w:rsidRPr="0076080F" w:rsidRDefault="0076080F" w:rsidP="0076080F">
            <w:r w:rsidRPr="0076080F">
              <w:t>v.v. </w:t>
            </w:r>
          </w:p>
        </w:tc>
      </w:tr>
    </w:tbl>
    <w:p w14:paraId="425D9218" w14:textId="77777777" w:rsidR="0076080F" w:rsidRPr="0076080F" w:rsidRDefault="0076080F" w:rsidP="0076080F">
      <w:pPr>
        <w:numPr>
          <w:ilvl w:val="0"/>
          <w:numId w:val="28"/>
        </w:numPr>
        <w:rPr>
          <w:b/>
          <w:bCs/>
        </w:rPr>
      </w:pPr>
      <w:r w:rsidRPr="0076080F">
        <w:rPr>
          <w:b/>
          <w:bCs/>
        </w:rPr>
        <w:t>Kết quả đạt được </w:t>
      </w:r>
    </w:p>
    <w:p w14:paraId="1ABA8D0B" w14:textId="77777777" w:rsidR="0076080F" w:rsidRPr="0076080F" w:rsidRDefault="0076080F" w:rsidP="0076080F">
      <w:r w:rsidRPr="0076080F">
        <w:t>Sinh viên trước tiên mô tả kết quả đạt được của mình là gì, ví dụ như các sản phẩm được đóng gói là gì, bao gồm những thành phần nào, ý nghĩa, vai trò? </w:t>
      </w:r>
    </w:p>
    <w:p w14:paraId="01C1AF2C" w14:textId="77777777" w:rsidR="0076080F" w:rsidRPr="0076080F" w:rsidRDefault="0076080F" w:rsidP="0076080F">
      <w:r w:rsidRPr="0076080F">
        <w:t>Sinh viên</w:t>
      </w:r>
      <w:r w:rsidRPr="0076080F">
        <w:rPr>
          <w:lang w:val="vi-VN"/>
        </w:rPr>
        <w:t> cần</w:t>
      </w:r>
      <w:r w:rsidRPr="0076080F">
        <w:t> thống kê các thông tin về ứng dụng của mình như: số dòng code, số lớp, số gói, dung lượng toàn bộ mã nguồn, dung lượng của từng sản phẩm đóng gói, v.v. Tương tự như phần liệt kê về công cụ sử dụng, sinh viên cũng nên dùng bảng để mô tả phần thông tin thống kê này. </w:t>
      </w:r>
    </w:p>
    <w:p w14:paraId="7E69EC18" w14:textId="77777777" w:rsidR="0076080F" w:rsidRPr="0076080F" w:rsidRDefault="0076080F" w:rsidP="0076080F">
      <w:pPr>
        <w:numPr>
          <w:ilvl w:val="0"/>
          <w:numId w:val="29"/>
        </w:numPr>
        <w:rPr>
          <w:b/>
          <w:bCs/>
        </w:rPr>
      </w:pPr>
      <w:r w:rsidRPr="0076080F">
        <w:rPr>
          <w:b/>
          <w:bCs/>
        </w:rPr>
        <w:t>Minh hoạ các chức năng chính </w:t>
      </w:r>
    </w:p>
    <w:p w14:paraId="40934F01" w14:textId="77777777" w:rsidR="0076080F" w:rsidRPr="0076080F" w:rsidRDefault="0076080F" w:rsidP="0076080F">
      <w:r w:rsidRPr="0076080F">
        <w:t>Sinh viên lựa chọn và đưa ra màn hình cho các chức năng chính, quan trọng, và thú vị nhất. Mỗi giao diện cần phải có lời giải thích ngắn gọn. Khi giải thích, sinh viên có thể kết hợp với các chú thích ở trong hình ảnh giao diện. </w:t>
      </w:r>
    </w:p>
    <w:p w14:paraId="6E4AB4B3" w14:textId="77777777" w:rsidR="0076080F" w:rsidRPr="0076080F" w:rsidRDefault="0076080F" w:rsidP="0076080F">
      <w:pPr>
        <w:numPr>
          <w:ilvl w:val="0"/>
          <w:numId w:val="30"/>
        </w:numPr>
        <w:rPr>
          <w:b/>
          <w:bCs/>
        </w:rPr>
      </w:pPr>
      <w:r w:rsidRPr="0076080F">
        <w:rPr>
          <w:b/>
          <w:bCs/>
        </w:rPr>
        <w:t>Kiểm thử </w:t>
      </w:r>
    </w:p>
    <w:p w14:paraId="430320FA" w14:textId="77777777" w:rsidR="0076080F" w:rsidRPr="0076080F" w:rsidRDefault="0076080F" w:rsidP="0076080F">
      <w:r w:rsidRPr="0076080F">
        <w:lastRenderedPageBreak/>
        <w:t>Phần này có độ dài từ hai đến ba trang. Sinh viên thiết kế các trường hợp kiểm thử cho hai đến ba chức năng quan trọng nhất. Sinh viên cần chỉ rõ các kỹ thuật kiểm thử đã sử dụng. Chi tiết các trường hợp kiểm thử khác, nếu muốn trình bày, sinh viên đưa vào phần phụ lục. </w:t>
      </w:r>
    </w:p>
    <w:p w14:paraId="6A14EAAA" w14:textId="77777777" w:rsidR="0076080F" w:rsidRPr="0076080F" w:rsidRDefault="0076080F" w:rsidP="0076080F">
      <w:r w:rsidRPr="0076080F">
        <w:t>Sinh viên sau cùng tổng kết về số lượng các trường hợp kiểm thử và kết quả kiểm thử. Sinh viên cần phân tích lý do nếu kết quả kiểm thử không đạt. </w:t>
      </w:r>
    </w:p>
    <w:p w14:paraId="3F7B5F6A" w14:textId="77777777" w:rsidR="0076080F" w:rsidRPr="0076080F" w:rsidRDefault="0076080F" w:rsidP="0076080F">
      <w:pPr>
        <w:numPr>
          <w:ilvl w:val="0"/>
          <w:numId w:val="31"/>
        </w:numPr>
        <w:rPr>
          <w:b/>
          <w:bCs/>
        </w:rPr>
      </w:pPr>
      <w:r w:rsidRPr="0076080F">
        <w:rPr>
          <w:b/>
          <w:bCs/>
        </w:rPr>
        <w:t>Triển khai </w:t>
      </w:r>
    </w:p>
    <w:p w14:paraId="7B082F4F" w14:textId="77777777" w:rsidR="0076080F" w:rsidRPr="0076080F" w:rsidRDefault="0076080F" w:rsidP="0076080F">
      <w:r w:rsidRPr="0076080F">
        <w:t>Sinh viên trình bày mô hình và/hoặc cách thức triển khai thử nghiệm/thực tế. Ứng dụng của sinh viên được triển khai trên server/thiết bị gì, cấu hình như thế nào. Kết quả triển khai thử nghiệm nếu có (số lượng người dùng, số lượng truy cập, thời gian phản hồi, phản hồi người dùng, khả năng chịu tải, các thống kê, v.v.) </w:t>
      </w:r>
    </w:p>
    <w:p w14:paraId="040BE6AF" w14:textId="77777777" w:rsidR="0076080F" w:rsidRPr="0076080F" w:rsidRDefault="0076080F" w:rsidP="0076080F">
      <w:pPr>
        <w:numPr>
          <w:ilvl w:val="0"/>
          <w:numId w:val="32"/>
        </w:numPr>
        <w:rPr>
          <w:b/>
          <w:bCs/>
        </w:rPr>
      </w:pPr>
      <w:r w:rsidRPr="0076080F">
        <w:rPr>
          <w:b/>
          <w:bCs/>
        </w:rPr>
        <w:t>Các giải pháp và đóng góp nổi bật </w:t>
      </w:r>
    </w:p>
    <w:p w14:paraId="579D7A26" w14:textId="77777777" w:rsidR="0076080F" w:rsidRPr="0076080F" w:rsidRDefault="0076080F" w:rsidP="0076080F">
      <w:r w:rsidRPr="0076080F">
        <w:t>Chương này có độ dài tối thiểu </w:t>
      </w:r>
      <w:r w:rsidRPr="0076080F">
        <w:rPr>
          <w:lang w:val="vi-VN"/>
        </w:rPr>
        <w:t>5</w:t>
      </w:r>
      <w:r w:rsidRPr="0076080F">
        <w:t> trang, tối đa không giới hạn. Sinh viên cần trình bày tất cả những nội dung đóng góp mà mình thấy tâm đắc nhất trong suốt quá trình làm ĐỒ ÁN. Đó có thể là một loạt các vấn đề khó khăn mà sinh viên đã từng bước giải quyết được, là giải thuật cho một bài toán cụ thể, là giải pháp tổng quát cho một lớp bài toán, hoặc là mô hình/kiến trúc hữu hiệu nào đó được sinh viên thiết kế. </w:t>
      </w:r>
    </w:p>
    <w:p w14:paraId="4F63F4F2" w14:textId="77777777" w:rsidR="0076080F" w:rsidRPr="0076080F" w:rsidRDefault="0076080F" w:rsidP="0076080F">
      <w:r w:rsidRPr="0076080F">
        <w:t>Chương này là </w:t>
      </w:r>
      <w:r w:rsidRPr="0076080F">
        <w:rPr>
          <w:b/>
          <w:bCs/>
        </w:rPr>
        <w:t>cơ sở quan trọng</w:t>
      </w:r>
      <w:r w:rsidRPr="0076080F">
        <w:t> để các thầy cô đánh giá sinh viên. Vì vậy, sinh viên cần phát huy tính sáng tạo, khả năng phân tích, phản biện, lập luận, tổng quát hóa vấn đề và tập trung viết cho thật tốt. </w:t>
      </w:r>
    </w:p>
    <w:p w14:paraId="48B8CC65" w14:textId="77777777" w:rsidR="0076080F" w:rsidRPr="0076080F" w:rsidRDefault="0076080F" w:rsidP="0076080F">
      <w:r w:rsidRPr="0076080F">
        <w:rPr>
          <w:lang w:val="vi-VN"/>
        </w:rPr>
        <w:t>Mỗi giải pháp hoặc đóng góp của sinh viên cần được trình bày trong một mục độc lập bao gồm ba mục con: (i) </w:t>
      </w:r>
      <w:r w:rsidRPr="0076080F">
        <w:t>d</w:t>
      </w:r>
      <w:r w:rsidRPr="0076080F">
        <w:rPr>
          <w:lang w:val="vi-VN"/>
        </w:rPr>
        <w:t>ẫn dắt/giới thiệu về bài toán/vấn đề, (ii) </w:t>
      </w:r>
      <w:r w:rsidRPr="0076080F">
        <w:t>g</w:t>
      </w:r>
      <w:r w:rsidRPr="0076080F">
        <w:rPr>
          <w:lang w:val="vi-VN"/>
        </w:rPr>
        <w:t>iải pháp, và (iii) </w:t>
      </w:r>
      <w:r w:rsidRPr="0076080F">
        <w:t>k</w:t>
      </w:r>
      <w:r w:rsidRPr="0076080F">
        <w:rPr>
          <w:lang w:val="vi-VN"/>
        </w:rPr>
        <w:t>ết quả đạt được (nếu có).</w:t>
      </w:r>
      <w:r w:rsidRPr="0076080F">
        <w:t> </w:t>
      </w:r>
    </w:p>
    <w:p w14:paraId="7486086B" w14:textId="77777777" w:rsidR="0076080F" w:rsidRPr="0076080F" w:rsidRDefault="0076080F" w:rsidP="0076080F">
      <w:r w:rsidRPr="0076080F">
        <w:rPr>
          <w:lang w:val="vi-VN"/>
        </w:rPr>
        <w:t>Sinh viên lưu ý </w:t>
      </w:r>
      <w:r w:rsidRPr="0076080F">
        <w:rPr>
          <w:b/>
          <w:bCs/>
          <w:lang w:val="vi-VN"/>
        </w:rPr>
        <w:t>không trình bày lặp lại nội dung</w:t>
      </w:r>
      <w:r w:rsidRPr="0076080F">
        <w:rPr>
          <w:lang w:val="vi-VN"/>
        </w:rPr>
        <w:t>. Những nội dung đã trình bày chi tiết trong các chương trước không được trình bày lại trong chương này. Vì vậy, với nội dung hay, mang tính đóng góp/giải pháp, sinh viên chỉ nên tóm lược/mô tả sơ bộ trong các chương trước, đồng thời tạo tham chiếu chéo tới đề mục tương ứng trong Chương 5 này. Chi tiết thông tin về đóng góp/giải pháp được trình bày trong mục đó.</w:t>
      </w:r>
      <w:r w:rsidRPr="0076080F">
        <w:t> </w:t>
      </w:r>
    </w:p>
    <w:p w14:paraId="54FDE6E2" w14:textId="77777777" w:rsidR="0076080F" w:rsidRPr="0076080F" w:rsidRDefault="0076080F" w:rsidP="0076080F">
      <w:r w:rsidRPr="0076080F">
        <w:rPr>
          <w:lang w:val="vi-VN"/>
        </w:rPr>
        <w:t>Ví dụ, trong Chương 4, sinh viên có thiết kế được kiến trúc đáng lưu ý gì đó, là sự kết hợp của các kiến trúc MVC, MVP, SOA, v.v. Khi đó, sinh viên sẽ chỉ mô tả ngắn gọn kiến trúc đó ở Chương 4, rồi thêm các câu có dạng: “Chi tiết về kiến trúc này sẽ được trình bày trong phần 5.1”. </w:t>
      </w:r>
      <w:r w:rsidRPr="0076080F">
        <w:t> </w:t>
      </w:r>
    </w:p>
    <w:p w14:paraId="2B8F493D" w14:textId="77777777" w:rsidR="0076080F" w:rsidRPr="0076080F" w:rsidRDefault="0076080F" w:rsidP="0076080F">
      <w:pPr>
        <w:rPr>
          <w:b/>
          <w:bCs/>
        </w:rPr>
      </w:pPr>
      <w:r w:rsidRPr="0076080F">
        <w:rPr>
          <w:b/>
          <w:bCs/>
          <w:lang w:val="vi-VN"/>
        </w:rPr>
        <w:lastRenderedPageBreak/>
        <w:t>Kết luận và hướng phát triển</w:t>
      </w:r>
      <w:r w:rsidRPr="0076080F">
        <w:rPr>
          <w:b/>
          <w:bCs/>
        </w:rPr>
        <w:t> </w:t>
      </w:r>
    </w:p>
    <w:p w14:paraId="32F97A89" w14:textId="77777777" w:rsidR="0076080F" w:rsidRPr="0076080F" w:rsidRDefault="0076080F" w:rsidP="0076080F">
      <w:pPr>
        <w:rPr>
          <w:b/>
          <w:bCs/>
        </w:rPr>
      </w:pPr>
      <w:r w:rsidRPr="0076080F">
        <w:rPr>
          <w:b/>
          <w:bCs/>
        </w:rPr>
        <w:t>Kết luận </w:t>
      </w:r>
    </w:p>
    <w:p w14:paraId="27DE974A" w14:textId="77777777" w:rsidR="0076080F" w:rsidRPr="0076080F" w:rsidRDefault="0076080F" w:rsidP="0076080F">
      <w:r w:rsidRPr="0076080F">
        <w:rPr>
          <w:lang w:val="vi-VN"/>
        </w:rPr>
        <w:t>Sinh viên so sánh kết quả nghiên cứu hoặc sản phẩm của mình với các nghiên cứu hoặc sản phẩm tương tự.</w:t>
      </w:r>
      <w:r w:rsidRPr="0076080F">
        <w:t> </w:t>
      </w:r>
    </w:p>
    <w:p w14:paraId="215EAA3B" w14:textId="77777777" w:rsidR="0076080F" w:rsidRPr="0076080F" w:rsidRDefault="0076080F" w:rsidP="0076080F">
      <w:r w:rsidRPr="0076080F">
        <w:rPr>
          <w:lang w:val="vi-VN"/>
        </w:rPr>
        <w:t>Sinh viên phân tích trong suốt quá trình thực hiện ĐỒ ÁN, mình đã làm được gì, chưa làm được gì, các đóng góp nổi bật là gì, và tổng hợp những bài học kinh nghiệm rút ra nếu có.</w:t>
      </w:r>
      <w:r w:rsidRPr="0076080F">
        <w:t> </w:t>
      </w:r>
    </w:p>
    <w:p w14:paraId="47B563B0" w14:textId="77777777" w:rsidR="0076080F" w:rsidRPr="0076080F" w:rsidRDefault="0076080F" w:rsidP="0076080F">
      <w:pPr>
        <w:rPr>
          <w:b/>
          <w:bCs/>
        </w:rPr>
      </w:pPr>
      <w:r w:rsidRPr="0076080F">
        <w:rPr>
          <w:b/>
          <w:bCs/>
        </w:rPr>
        <w:t>Hướng phát triển </w:t>
      </w:r>
    </w:p>
    <w:p w14:paraId="14BE3101" w14:textId="77777777" w:rsidR="0076080F" w:rsidRPr="0076080F" w:rsidRDefault="0076080F" w:rsidP="0076080F">
      <w:r w:rsidRPr="0076080F">
        <w:t>Trong phần này, sinh viên trình bày định hướng công việc trong tương lai để hoàn thiện sản phẩm hoặc nghiên cứu của mình. </w:t>
      </w:r>
    </w:p>
    <w:p w14:paraId="5F6AB393" w14:textId="77777777" w:rsidR="0076080F" w:rsidRPr="0076080F" w:rsidRDefault="0076080F" w:rsidP="0076080F">
      <w:r w:rsidRPr="0076080F">
        <w:t>Trước tiên, sinh viên trình bày các công việc cần thiết để hoàn thiện các chức năng/nhiệm vụ đã làm. Sau đó sinh viên phân tích các hướng đi mới cho phép cải thiện và nâng cấp các chức năng/nhiệm vụ đã làm. </w:t>
      </w:r>
    </w:p>
    <w:p w14:paraId="1B7801CB" w14:textId="77777777" w:rsidR="0076080F" w:rsidRPr="0076080F" w:rsidRDefault="0076080F" w:rsidP="0076080F">
      <w:pPr>
        <w:rPr>
          <w:b/>
          <w:bCs/>
        </w:rPr>
      </w:pPr>
      <w:r w:rsidRPr="0076080F">
        <w:rPr>
          <w:b/>
          <w:bCs/>
        </w:rPr>
        <w:t>Tài liệu tham khảo </w:t>
      </w:r>
    </w:p>
    <w:p w14:paraId="65E99818" w14:textId="77777777" w:rsidR="0076080F" w:rsidRPr="0076080F" w:rsidRDefault="0076080F" w:rsidP="0076080F">
      <w:r w:rsidRPr="0076080F">
        <w:t>Lưu ý: Sinh viên không được đưa bài giảng/slide, các trang Wikipedia, hoặc các trang web thông thường làm tài liệu tham khảo.  </w:t>
      </w:r>
    </w:p>
    <w:p w14:paraId="4D7CB845" w14:textId="77777777" w:rsidR="0076080F" w:rsidRPr="0076080F" w:rsidRDefault="0076080F" w:rsidP="0076080F">
      <w:r w:rsidRPr="0076080F">
        <w:t>Một trang web được phép dùng làm tài liệu tham khảo </w:t>
      </w:r>
      <w:r w:rsidRPr="0076080F">
        <w:rPr>
          <w:b/>
          <w:bCs/>
        </w:rPr>
        <w:t>chỉ khi</w:t>
      </w:r>
      <w:r w:rsidRPr="0076080F">
        <w:t> nó là công bố chính thống của cá nhân hoặc tổ chức nào đó. Ví dụ, trang web đặc tả ngôn ngữ XML của tổ chức W3C https://www.w3.org/TR/2008/REC-xml-20081126/ là TLTK hợp lệ. </w:t>
      </w:r>
    </w:p>
    <w:p w14:paraId="44B609F4" w14:textId="77777777" w:rsidR="0076080F" w:rsidRPr="0076080F" w:rsidRDefault="0076080F" w:rsidP="0076080F">
      <w:r w:rsidRPr="0076080F">
        <w:t>Có năm loại tài liệu tham khảo mà sinh viên phải tuân thủ đúng quy định về cách thức liệt kê thông tin như sau. Lưu ý: các phần văn bản trong cặp dấu &lt; &gt; dưới đây chỉ là hướng dẫn khai báo cho từng loại tài liệu tham khảo; sinh viên cần xóa các phần văn bản này trong ĐỒ ÁN của mình. </w:t>
      </w:r>
    </w:p>
    <w:p w14:paraId="16A8BC25" w14:textId="77777777" w:rsidR="0076080F" w:rsidRPr="0076080F" w:rsidRDefault="0076080F" w:rsidP="0076080F">
      <w:r w:rsidRPr="0076080F">
        <w:t>&lt;</w:t>
      </w:r>
      <w:r w:rsidRPr="0076080F">
        <w:rPr>
          <w:b/>
          <w:bCs/>
        </w:rPr>
        <w:t>Bài báo đăng trên tạp chí khoa học</w:t>
      </w:r>
      <w:r w:rsidRPr="0076080F">
        <w:t>: Tên tác giả, tên bài báo, tên tạp chí, volume, từ trang đến trang (nếu có), nhà xuất bản, năm xuất bản&gt; </w:t>
      </w:r>
    </w:p>
    <w:p w14:paraId="62469D7F" w14:textId="77777777" w:rsidR="0076080F" w:rsidRPr="0076080F" w:rsidRDefault="0076080F" w:rsidP="0076080F">
      <w:pPr>
        <w:numPr>
          <w:ilvl w:val="0"/>
          <w:numId w:val="33"/>
        </w:numPr>
      </w:pPr>
      <w:r w:rsidRPr="0076080F">
        <w:t>Hovy E. H., Automated Discourse Generation Using Discourse Structure Relations, Artificial Intelligence, Elsevier Science Publishers, 63: 341-385, 1993. </w:t>
      </w:r>
    </w:p>
    <w:p w14:paraId="4A150AF8" w14:textId="77777777" w:rsidR="0076080F" w:rsidRPr="0076080F" w:rsidRDefault="0076080F" w:rsidP="0076080F">
      <w:r w:rsidRPr="0076080F">
        <w:t>&lt;</w:t>
      </w:r>
      <w:r w:rsidRPr="0076080F">
        <w:rPr>
          <w:b/>
          <w:bCs/>
        </w:rPr>
        <w:t>Sách</w:t>
      </w:r>
      <w:r w:rsidRPr="0076080F">
        <w:t>: Tên tác giả, tên sách, volume (nếu có), lần tái bản (nếu có), nhà xuất bản, năm xuất bản&gt; </w:t>
      </w:r>
    </w:p>
    <w:p w14:paraId="2452B346" w14:textId="77777777" w:rsidR="0076080F" w:rsidRPr="0076080F" w:rsidRDefault="0076080F" w:rsidP="0076080F">
      <w:pPr>
        <w:numPr>
          <w:ilvl w:val="0"/>
          <w:numId w:val="34"/>
        </w:numPr>
      </w:pPr>
      <w:r w:rsidRPr="0076080F">
        <w:t>Peterson L. L. and Davie B. S., Computer Networks: A Systems Approach, 2nd ed., Mogran-Kaufmann, 1999.  </w:t>
      </w:r>
    </w:p>
    <w:p w14:paraId="13B43C7B" w14:textId="77777777" w:rsidR="0076080F" w:rsidRPr="0076080F" w:rsidRDefault="0076080F" w:rsidP="0076080F">
      <w:pPr>
        <w:numPr>
          <w:ilvl w:val="0"/>
          <w:numId w:val="35"/>
        </w:numPr>
      </w:pPr>
      <w:r w:rsidRPr="0076080F">
        <w:lastRenderedPageBreak/>
        <w:t>Nguyễn Thúc Hải, Mạng máy tính và các hệ thống mở, Nhà xuất bản giáo dục, 1999.  </w:t>
      </w:r>
    </w:p>
    <w:p w14:paraId="0480E911" w14:textId="77777777" w:rsidR="0076080F" w:rsidRPr="0076080F" w:rsidRDefault="0076080F" w:rsidP="0076080F">
      <w:r w:rsidRPr="0076080F">
        <w:t>&lt;</w:t>
      </w:r>
      <w:r w:rsidRPr="0076080F">
        <w:rPr>
          <w:b/>
          <w:bCs/>
        </w:rPr>
        <w:t>Tập san Báo cáo Hội nghị Khoa học</w:t>
      </w:r>
      <w:r w:rsidRPr="0076080F">
        <w:t>: Tên tác giả, tên báo cáo, tên hội nghị, ngày (nếu có), địa điểm hội nghị, năm xuất bản&gt; </w:t>
      </w:r>
    </w:p>
    <w:p w14:paraId="6079F55C" w14:textId="77777777" w:rsidR="0076080F" w:rsidRPr="0076080F" w:rsidRDefault="0076080F" w:rsidP="0076080F">
      <w:pPr>
        <w:numPr>
          <w:ilvl w:val="0"/>
          <w:numId w:val="36"/>
        </w:numPr>
      </w:pPr>
      <w:r w:rsidRPr="0076080F">
        <w:t>Poesio M. and Di Eugenio B., Discourse Structure and Anaphoric Accessibility, In Proc. of the ESSLLI Workshop on Information Structure, Discourse Structure and Discourse Semantics, Helsinki, 2001. </w:t>
      </w:r>
    </w:p>
    <w:p w14:paraId="41C6AF80" w14:textId="77777777" w:rsidR="0076080F" w:rsidRPr="0076080F" w:rsidRDefault="0076080F" w:rsidP="0076080F">
      <w:r w:rsidRPr="0076080F">
        <w:t>&lt;</w:t>
      </w:r>
      <w:r w:rsidRPr="0076080F">
        <w:rPr>
          <w:b/>
          <w:bCs/>
        </w:rPr>
        <w:t>Đồ án tốt nghiệp, Luận văn Thạc sĩ, Tiến sĩ</w:t>
      </w:r>
      <w:r w:rsidRPr="0076080F">
        <w:t>: Tên tác giả, tên Đồ án tốt nghiệp/luận văn, loại Đồ án tốt nghiệp/luận văn, tên trường, địa điểm, năm xuất bản&gt; </w:t>
      </w:r>
    </w:p>
    <w:p w14:paraId="7E479C9C" w14:textId="77777777" w:rsidR="0076080F" w:rsidRPr="0076080F" w:rsidRDefault="0076080F" w:rsidP="0076080F">
      <w:pPr>
        <w:numPr>
          <w:ilvl w:val="0"/>
          <w:numId w:val="37"/>
        </w:numPr>
      </w:pPr>
      <w:r w:rsidRPr="0076080F">
        <w:t>Knott D., A Data-Driven Methodology for Motivating a Set of Coherence Relations, Ph.D. Thesis, University of Edinburgh, UK, 1996. </w:t>
      </w:r>
    </w:p>
    <w:p w14:paraId="1C500815" w14:textId="77777777" w:rsidR="0076080F" w:rsidRPr="0076080F" w:rsidRDefault="0076080F" w:rsidP="0076080F">
      <w:r w:rsidRPr="0076080F">
        <w:t>&lt;</w:t>
      </w:r>
      <w:r w:rsidRPr="0076080F">
        <w:rPr>
          <w:b/>
          <w:bCs/>
        </w:rPr>
        <w:t>Tài liệu tham khảo từ Internet</w:t>
      </w:r>
      <w:r w:rsidRPr="0076080F">
        <w:t>: Tên tác giả (nếu có), tựa đề, cơ quan (nếu có), địa chỉ trang web, thời gian lần cuối truy cập trang web&gt; </w:t>
      </w:r>
    </w:p>
    <w:p w14:paraId="4552C766" w14:textId="77777777" w:rsidR="0076080F" w:rsidRPr="0076080F" w:rsidRDefault="0076080F" w:rsidP="0076080F">
      <w:pPr>
        <w:numPr>
          <w:ilvl w:val="0"/>
          <w:numId w:val="38"/>
        </w:numPr>
      </w:pPr>
      <w:r w:rsidRPr="0076080F">
        <w:t>Berners-Lee T., Hypertext Transfer Protocol (HTTP), CERN, ftp:/info.cern.ch/pub/www/doc/http-spec.txt.Z, last visited May 2010.  </w:t>
      </w:r>
    </w:p>
    <w:p w14:paraId="13B86F9F" w14:textId="77777777" w:rsidR="0076080F" w:rsidRPr="0076080F" w:rsidRDefault="0076080F" w:rsidP="0076080F">
      <w:pPr>
        <w:numPr>
          <w:ilvl w:val="0"/>
          <w:numId w:val="39"/>
        </w:numPr>
      </w:pPr>
      <w:r w:rsidRPr="0076080F">
        <w:t>Princeton University, WordNet, http://www.cogsci.princeton.edu/~wn/index.shtml, last visited May 2010. </w:t>
      </w:r>
    </w:p>
    <w:p w14:paraId="259ED8E4" w14:textId="77777777" w:rsidR="0076080F" w:rsidRPr="0076080F" w:rsidRDefault="0076080F" w:rsidP="0076080F">
      <w:r w:rsidRPr="0076080F">
        <w:t> </w:t>
      </w:r>
    </w:p>
    <w:p w14:paraId="5533F5C1" w14:textId="77777777" w:rsidR="00862282" w:rsidRDefault="00862282"/>
    <w:sectPr w:rsidR="008622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43FB"/>
    <w:multiLevelType w:val="multilevel"/>
    <w:tmpl w:val="7968F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2671F"/>
    <w:multiLevelType w:val="multilevel"/>
    <w:tmpl w:val="DF0C65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D6258"/>
    <w:multiLevelType w:val="multilevel"/>
    <w:tmpl w:val="179894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7B629A"/>
    <w:multiLevelType w:val="multilevel"/>
    <w:tmpl w:val="F48EA7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52727"/>
    <w:multiLevelType w:val="multilevel"/>
    <w:tmpl w:val="8ACAD2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6F74CC"/>
    <w:multiLevelType w:val="multilevel"/>
    <w:tmpl w:val="0BA632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B96882"/>
    <w:multiLevelType w:val="multilevel"/>
    <w:tmpl w:val="2AE61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331F6A"/>
    <w:multiLevelType w:val="multilevel"/>
    <w:tmpl w:val="BA5AB0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136D8"/>
    <w:multiLevelType w:val="multilevel"/>
    <w:tmpl w:val="81DEA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D524F7"/>
    <w:multiLevelType w:val="multilevel"/>
    <w:tmpl w:val="922AE6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CC3894"/>
    <w:multiLevelType w:val="multilevel"/>
    <w:tmpl w:val="AA3E9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BB6FEE"/>
    <w:multiLevelType w:val="multilevel"/>
    <w:tmpl w:val="9AD2F6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E16C2A"/>
    <w:multiLevelType w:val="multilevel"/>
    <w:tmpl w:val="AEC0845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E25AB0"/>
    <w:multiLevelType w:val="multilevel"/>
    <w:tmpl w:val="9AF066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59488E"/>
    <w:multiLevelType w:val="multilevel"/>
    <w:tmpl w:val="65224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F1798E"/>
    <w:multiLevelType w:val="multilevel"/>
    <w:tmpl w:val="27B6BC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4C4579"/>
    <w:multiLevelType w:val="multilevel"/>
    <w:tmpl w:val="FDCAF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9A397A"/>
    <w:multiLevelType w:val="multilevel"/>
    <w:tmpl w:val="879C0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704D01"/>
    <w:multiLevelType w:val="multilevel"/>
    <w:tmpl w:val="E9E214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BC3C8C"/>
    <w:multiLevelType w:val="multilevel"/>
    <w:tmpl w:val="1D50F8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E758BA"/>
    <w:multiLevelType w:val="multilevel"/>
    <w:tmpl w:val="320A36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217A7C"/>
    <w:multiLevelType w:val="multilevel"/>
    <w:tmpl w:val="6BDEA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876D57"/>
    <w:multiLevelType w:val="multilevel"/>
    <w:tmpl w:val="F4B090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4E4003"/>
    <w:multiLevelType w:val="multilevel"/>
    <w:tmpl w:val="EFE4B4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CC596F"/>
    <w:multiLevelType w:val="multilevel"/>
    <w:tmpl w:val="730E43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2F318E"/>
    <w:multiLevelType w:val="multilevel"/>
    <w:tmpl w:val="922628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8A0DAA"/>
    <w:multiLevelType w:val="multilevel"/>
    <w:tmpl w:val="B68CA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D957E1"/>
    <w:multiLevelType w:val="multilevel"/>
    <w:tmpl w:val="46B86E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F97AF3"/>
    <w:multiLevelType w:val="multilevel"/>
    <w:tmpl w:val="429E14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F05520"/>
    <w:multiLevelType w:val="multilevel"/>
    <w:tmpl w:val="061C99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994C3A"/>
    <w:multiLevelType w:val="multilevel"/>
    <w:tmpl w:val="2B8870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473BCA"/>
    <w:multiLevelType w:val="multilevel"/>
    <w:tmpl w:val="F88803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D70143"/>
    <w:multiLevelType w:val="multilevel"/>
    <w:tmpl w:val="4BB4D0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D93C06"/>
    <w:multiLevelType w:val="multilevel"/>
    <w:tmpl w:val="D0003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B075B0"/>
    <w:multiLevelType w:val="multilevel"/>
    <w:tmpl w:val="717E65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B65300"/>
    <w:multiLevelType w:val="multilevel"/>
    <w:tmpl w:val="F03E2B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B76957"/>
    <w:multiLevelType w:val="multilevel"/>
    <w:tmpl w:val="0F34B8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1A1A74"/>
    <w:multiLevelType w:val="multilevel"/>
    <w:tmpl w:val="24F40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F4488C"/>
    <w:multiLevelType w:val="multilevel"/>
    <w:tmpl w:val="CA8630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552423">
    <w:abstractNumId w:val="21"/>
  </w:num>
  <w:num w:numId="2" w16cid:durableId="1483037764">
    <w:abstractNumId w:val="0"/>
  </w:num>
  <w:num w:numId="3" w16cid:durableId="381251645">
    <w:abstractNumId w:val="36"/>
  </w:num>
  <w:num w:numId="4" w16cid:durableId="491411187">
    <w:abstractNumId w:val="18"/>
  </w:num>
  <w:num w:numId="5" w16cid:durableId="1944992734">
    <w:abstractNumId w:val="32"/>
  </w:num>
  <w:num w:numId="6" w16cid:durableId="1575897253">
    <w:abstractNumId w:val="35"/>
  </w:num>
  <w:num w:numId="7" w16cid:durableId="1803382080">
    <w:abstractNumId w:val="10"/>
  </w:num>
  <w:num w:numId="8" w16cid:durableId="1380474689">
    <w:abstractNumId w:val="3"/>
  </w:num>
  <w:num w:numId="9" w16cid:durableId="1969166465">
    <w:abstractNumId w:val="37"/>
  </w:num>
  <w:num w:numId="10" w16cid:durableId="1941599046">
    <w:abstractNumId w:val="20"/>
  </w:num>
  <w:num w:numId="11" w16cid:durableId="1508445408">
    <w:abstractNumId w:val="7"/>
  </w:num>
  <w:num w:numId="12" w16cid:durableId="1236360691">
    <w:abstractNumId w:val="17"/>
  </w:num>
  <w:num w:numId="13" w16cid:durableId="2011638829">
    <w:abstractNumId w:val="6"/>
  </w:num>
  <w:num w:numId="14" w16cid:durableId="1961064856">
    <w:abstractNumId w:val="38"/>
  </w:num>
  <w:num w:numId="15" w16cid:durableId="220872212">
    <w:abstractNumId w:val="1"/>
  </w:num>
  <w:num w:numId="16" w16cid:durableId="1967614419">
    <w:abstractNumId w:val="22"/>
  </w:num>
  <w:num w:numId="17" w16cid:durableId="1547836228">
    <w:abstractNumId w:val="11"/>
  </w:num>
  <w:num w:numId="18" w16cid:durableId="1507015262">
    <w:abstractNumId w:val="16"/>
  </w:num>
  <w:num w:numId="19" w16cid:durableId="1305813017">
    <w:abstractNumId w:val="33"/>
  </w:num>
  <w:num w:numId="20" w16cid:durableId="1257711413">
    <w:abstractNumId w:val="4"/>
  </w:num>
  <w:num w:numId="21" w16cid:durableId="1666862937">
    <w:abstractNumId w:val="30"/>
  </w:num>
  <w:num w:numId="22" w16cid:durableId="872575077">
    <w:abstractNumId w:val="29"/>
  </w:num>
  <w:num w:numId="23" w16cid:durableId="1110852115">
    <w:abstractNumId w:val="14"/>
  </w:num>
  <w:num w:numId="24" w16cid:durableId="2098405263">
    <w:abstractNumId w:val="2"/>
  </w:num>
  <w:num w:numId="25" w16cid:durableId="1069614405">
    <w:abstractNumId w:val="31"/>
  </w:num>
  <w:num w:numId="26" w16cid:durableId="686174414">
    <w:abstractNumId w:val="27"/>
  </w:num>
  <w:num w:numId="27" w16cid:durableId="79107251">
    <w:abstractNumId w:val="8"/>
  </w:num>
  <w:num w:numId="28" w16cid:durableId="294605468">
    <w:abstractNumId w:val="25"/>
  </w:num>
  <w:num w:numId="29" w16cid:durableId="1564293738">
    <w:abstractNumId w:val="34"/>
  </w:num>
  <w:num w:numId="30" w16cid:durableId="1446345529">
    <w:abstractNumId w:val="19"/>
  </w:num>
  <w:num w:numId="31" w16cid:durableId="3868515">
    <w:abstractNumId w:val="5"/>
  </w:num>
  <w:num w:numId="32" w16cid:durableId="15234875">
    <w:abstractNumId w:val="9"/>
  </w:num>
  <w:num w:numId="33" w16cid:durableId="1297221243">
    <w:abstractNumId w:val="26"/>
  </w:num>
  <w:num w:numId="34" w16cid:durableId="1785266544">
    <w:abstractNumId w:val="24"/>
  </w:num>
  <w:num w:numId="35" w16cid:durableId="2031295169">
    <w:abstractNumId w:val="28"/>
  </w:num>
  <w:num w:numId="36" w16cid:durableId="1141071993">
    <w:abstractNumId w:val="15"/>
  </w:num>
  <w:num w:numId="37" w16cid:durableId="1337344641">
    <w:abstractNumId w:val="23"/>
  </w:num>
  <w:num w:numId="38" w16cid:durableId="2102068064">
    <w:abstractNumId w:val="13"/>
  </w:num>
  <w:num w:numId="39" w16cid:durableId="227057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80F"/>
    <w:rsid w:val="0004499D"/>
    <w:rsid w:val="000C0024"/>
    <w:rsid w:val="00127C5D"/>
    <w:rsid w:val="002871CB"/>
    <w:rsid w:val="002874D6"/>
    <w:rsid w:val="004111BB"/>
    <w:rsid w:val="00420294"/>
    <w:rsid w:val="0044244E"/>
    <w:rsid w:val="00595AC3"/>
    <w:rsid w:val="005A6272"/>
    <w:rsid w:val="005D4FF5"/>
    <w:rsid w:val="00725F95"/>
    <w:rsid w:val="0076080F"/>
    <w:rsid w:val="00862282"/>
    <w:rsid w:val="009D7461"/>
    <w:rsid w:val="00BA68DB"/>
    <w:rsid w:val="00C91E9E"/>
    <w:rsid w:val="00CF3745"/>
    <w:rsid w:val="00F32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085A1"/>
  <w15:chartTrackingRefBased/>
  <w15:docId w15:val="{1DEC9F47-AAF7-47D2-9455-9176B15E8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8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8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80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80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6080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6080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080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080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080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8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8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80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80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6080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6080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6080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6080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6080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60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80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80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6080F"/>
    <w:pPr>
      <w:spacing w:before="160"/>
      <w:jc w:val="center"/>
    </w:pPr>
    <w:rPr>
      <w:i/>
      <w:iCs/>
      <w:color w:val="404040" w:themeColor="text1" w:themeTint="BF"/>
    </w:rPr>
  </w:style>
  <w:style w:type="character" w:customStyle="1" w:styleId="QuoteChar">
    <w:name w:val="Quote Char"/>
    <w:basedOn w:val="DefaultParagraphFont"/>
    <w:link w:val="Quote"/>
    <w:uiPriority w:val="29"/>
    <w:rsid w:val="0076080F"/>
    <w:rPr>
      <w:i/>
      <w:iCs/>
      <w:color w:val="404040" w:themeColor="text1" w:themeTint="BF"/>
    </w:rPr>
  </w:style>
  <w:style w:type="paragraph" w:styleId="ListParagraph">
    <w:name w:val="List Paragraph"/>
    <w:basedOn w:val="Normal"/>
    <w:uiPriority w:val="34"/>
    <w:qFormat/>
    <w:rsid w:val="0076080F"/>
    <w:pPr>
      <w:ind w:left="720"/>
      <w:contextualSpacing/>
    </w:pPr>
  </w:style>
  <w:style w:type="character" w:styleId="IntenseEmphasis">
    <w:name w:val="Intense Emphasis"/>
    <w:basedOn w:val="DefaultParagraphFont"/>
    <w:uiPriority w:val="21"/>
    <w:qFormat/>
    <w:rsid w:val="0076080F"/>
    <w:rPr>
      <w:i/>
      <w:iCs/>
      <w:color w:val="0F4761" w:themeColor="accent1" w:themeShade="BF"/>
    </w:rPr>
  </w:style>
  <w:style w:type="paragraph" w:styleId="IntenseQuote">
    <w:name w:val="Intense Quote"/>
    <w:basedOn w:val="Normal"/>
    <w:next w:val="Normal"/>
    <w:link w:val="IntenseQuoteChar"/>
    <w:uiPriority w:val="30"/>
    <w:qFormat/>
    <w:rsid w:val="007608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80F"/>
    <w:rPr>
      <w:i/>
      <w:iCs/>
      <w:color w:val="0F4761" w:themeColor="accent1" w:themeShade="BF"/>
    </w:rPr>
  </w:style>
  <w:style w:type="character" w:styleId="IntenseReference">
    <w:name w:val="Intense Reference"/>
    <w:basedOn w:val="DefaultParagraphFont"/>
    <w:uiPriority w:val="32"/>
    <w:qFormat/>
    <w:rsid w:val="007608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3157</Words>
  <Characters>17996</Characters>
  <Application>Microsoft Office Word</Application>
  <DocSecurity>0</DocSecurity>
  <Lines>149</Lines>
  <Paragraphs>42</Paragraphs>
  <ScaleCrop>false</ScaleCrop>
  <Company/>
  <LinksUpToDate>false</LinksUpToDate>
  <CharactersWithSpaces>21111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Đặng</dc:creator>
  <cp:keywords/>
  <dc:description/>
  <cp:lastModifiedBy>Vũ Đặng</cp:lastModifiedBy>
  <cp:revision>2</cp:revision>
  <dcterms:created xsi:type="dcterms:W3CDTF">2026-08-05T10:13:00Z</dcterms:created>
  <dcterms:modified xsi:type="dcterms:W3CDTF">2026-08-05T10:13:00Z</dcterms:modified>
</cp:coreProperties>
</file>