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1E0" w:firstRow="1" w:lastRow="1" w:firstColumn="1" w:lastColumn="1" w:noHBand="0" w:noVBand="0"/>
      </w:tblPr>
      <w:tblGrid>
        <w:gridCol w:w="3429"/>
        <w:gridCol w:w="5642"/>
      </w:tblGrid>
      <w:tr w:rsidR="00E43243" w:rsidRPr="00472DD7" w:rsidTr="00606FB3">
        <w:tc>
          <w:tcPr>
            <w:tcW w:w="1890" w:type="pct"/>
            <w:shd w:val="clear" w:color="auto" w:fill="auto"/>
          </w:tcPr>
          <w:p w:rsidR="00E43243" w:rsidRPr="00472DD7" w:rsidRDefault="00E43243" w:rsidP="00606FB3">
            <w:pPr>
              <w:spacing w:before="120"/>
              <w:jc w:val="center"/>
              <w:rPr>
                <w:rFonts w:ascii="Arial" w:hAnsi="Arial" w:cs="Arial"/>
                <w:b/>
                <w:sz w:val="20"/>
              </w:rPr>
            </w:pPr>
            <w:bookmarkStart w:id="0" w:name="_GoBack"/>
            <w:bookmarkEnd w:id="0"/>
            <w:r w:rsidRPr="00472DD7">
              <w:rPr>
                <w:rFonts w:ascii="Arial" w:hAnsi="Arial" w:cs="Arial"/>
                <w:b/>
                <w:bCs/>
                <w:sz w:val="20"/>
              </w:rPr>
              <w:t>QUỐC HỘI</w:t>
            </w:r>
            <w:r w:rsidRPr="00472DD7">
              <w:rPr>
                <w:rFonts w:ascii="Arial" w:hAnsi="Arial" w:cs="Arial"/>
                <w:b/>
                <w:sz w:val="20"/>
              </w:rPr>
              <w:br/>
              <w:t>-------</w:t>
            </w:r>
          </w:p>
        </w:tc>
        <w:tc>
          <w:tcPr>
            <w:tcW w:w="3110" w:type="pct"/>
            <w:shd w:val="clear" w:color="auto" w:fill="auto"/>
          </w:tcPr>
          <w:p w:rsidR="00E43243" w:rsidRPr="00472DD7" w:rsidRDefault="00E43243" w:rsidP="00606FB3">
            <w:pPr>
              <w:spacing w:before="120"/>
              <w:jc w:val="center"/>
              <w:rPr>
                <w:rFonts w:ascii="Arial" w:hAnsi="Arial" w:cs="Arial"/>
                <w:b/>
                <w:sz w:val="20"/>
              </w:rPr>
            </w:pPr>
            <w:r w:rsidRPr="00472DD7">
              <w:rPr>
                <w:rFonts w:ascii="Arial" w:hAnsi="Arial" w:cs="Arial"/>
                <w:b/>
                <w:sz w:val="20"/>
              </w:rPr>
              <w:t xml:space="preserve">CỘNG HÒA XÃ HỘI CHỦ NGHĨA VIỆT </w:t>
            </w:r>
            <w:smartTag w:uri="urn:schemas-microsoft-com:office:smarttags" w:element="country-region">
              <w:smartTag w:uri="urn:schemas-microsoft-com:office:smarttags" w:element="place">
                <w:r w:rsidRPr="00472DD7">
                  <w:rPr>
                    <w:rFonts w:ascii="Arial" w:hAnsi="Arial" w:cs="Arial"/>
                    <w:b/>
                    <w:sz w:val="20"/>
                  </w:rPr>
                  <w:t>NAM</w:t>
                </w:r>
              </w:smartTag>
            </w:smartTag>
            <w:r w:rsidRPr="00472DD7">
              <w:rPr>
                <w:rFonts w:ascii="Arial" w:hAnsi="Arial" w:cs="Arial"/>
                <w:b/>
                <w:sz w:val="20"/>
              </w:rPr>
              <w:br/>
              <w:t xml:space="preserve">Độc lập - Tự do - Hạnh phúc </w:t>
            </w:r>
            <w:r w:rsidRPr="00472DD7">
              <w:rPr>
                <w:rFonts w:ascii="Arial" w:hAnsi="Arial" w:cs="Arial"/>
                <w:b/>
                <w:sz w:val="20"/>
              </w:rPr>
              <w:br/>
              <w:t>---------------</w:t>
            </w:r>
          </w:p>
        </w:tc>
      </w:tr>
      <w:tr w:rsidR="00E43243" w:rsidRPr="00472DD7" w:rsidTr="00606FB3">
        <w:tc>
          <w:tcPr>
            <w:tcW w:w="1890" w:type="pct"/>
            <w:shd w:val="clear" w:color="auto" w:fill="auto"/>
          </w:tcPr>
          <w:p w:rsidR="00E43243" w:rsidRPr="00472DD7" w:rsidRDefault="009320C5" w:rsidP="00606FB3">
            <w:pPr>
              <w:spacing w:before="120"/>
              <w:jc w:val="center"/>
              <w:rPr>
                <w:rFonts w:ascii="Arial" w:hAnsi="Arial" w:cs="Arial"/>
                <w:sz w:val="20"/>
              </w:rPr>
            </w:pPr>
            <w:r w:rsidRPr="00472DD7">
              <w:rPr>
                <w:rFonts w:ascii="Arial" w:hAnsi="Arial" w:cs="Arial"/>
                <w:sz w:val="20"/>
              </w:rPr>
              <w:t>Luật</w:t>
            </w:r>
            <w:r w:rsidR="00E43243" w:rsidRPr="00472DD7">
              <w:rPr>
                <w:rFonts w:ascii="Arial" w:hAnsi="Arial" w:cs="Arial"/>
                <w:sz w:val="20"/>
              </w:rPr>
              <w:t xml:space="preserve"> số: 127</w:t>
            </w:r>
            <w:r w:rsidRPr="00472DD7">
              <w:rPr>
                <w:rFonts w:ascii="Arial" w:hAnsi="Arial" w:cs="Arial"/>
                <w:sz w:val="20"/>
              </w:rPr>
              <w:t>/</w:t>
            </w:r>
            <w:r w:rsidR="00E43243" w:rsidRPr="00472DD7">
              <w:rPr>
                <w:rFonts w:ascii="Arial" w:hAnsi="Arial" w:cs="Arial"/>
                <w:sz w:val="20"/>
              </w:rPr>
              <w:t>2025</w:t>
            </w:r>
            <w:r w:rsidRPr="00472DD7">
              <w:rPr>
                <w:rFonts w:ascii="Arial" w:hAnsi="Arial" w:cs="Arial"/>
                <w:sz w:val="20"/>
              </w:rPr>
              <w:t>/</w:t>
            </w:r>
            <w:r w:rsidR="00E43243" w:rsidRPr="00472DD7">
              <w:rPr>
                <w:rFonts w:ascii="Arial" w:hAnsi="Arial" w:cs="Arial"/>
                <w:sz w:val="20"/>
              </w:rPr>
              <w:t>QH15</w:t>
            </w:r>
          </w:p>
        </w:tc>
        <w:tc>
          <w:tcPr>
            <w:tcW w:w="3110" w:type="pct"/>
            <w:shd w:val="clear" w:color="auto" w:fill="auto"/>
          </w:tcPr>
          <w:p w:rsidR="00E43243" w:rsidRPr="00472DD7" w:rsidRDefault="00E43243" w:rsidP="00606FB3">
            <w:pPr>
              <w:spacing w:before="120"/>
              <w:jc w:val="right"/>
              <w:rPr>
                <w:rFonts w:ascii="Arial" w:hAnsi="Arial" w:cs="Arial"/>
                <w:i/>
                <w:sz w:val="20"/>
              </w:rPr>
            </w:pPr>
            <w:r w:rsidRPr="00472DD7">
              <w:rPr>
                <w:rFonts w:ascii="Arial" w:hAnsi="Arial" w:cs="Arial"/>
                <w:i/>
                <w:sz w:val="20"/>
              </w:rPr>
              <w:t>Hà Nội, ngày 10 tháng 12 năm 2025</w:t>
            </w:r>
          </w:p>
        </w:tc>
      </w:tr>
    </w:tbl>
    <w:p w:rsidR="00E43243" w:rsidRPr="00472DD7" w:rsidRDefault="00E43243" w:rsidP="0018566A">
      <w:pPr>
        <w:pStyle w:val="NormalWeb"/>
        <w:spacing w:before="120" w:beforeAutospacing="0" w:after="0" w:afterAutospacing="0"/>
        <w:rPr>
          <w:rFonts w:ascii="Arial" w:hAnsi="Arial" w:cs="Arial"/>
          <w:b/>
          <w:bCs/>
          <w:sz w:val="20"/>
        </w:rPr>
      </w:pPr>
    </w:p>
    <w:p w:rsidR="00E43243" w:rsidRPr="00472DD7" w:rsidRDefault="009320C5" w:rsidP="0018566A">
      <w:pPr>
        <w:pStyle w:val="NormalWeb"/>
        <w:spacing w:before="120" w:beforeAutospacing="0" w:after="0" w:afterAutospacing="0"/>
        <w:jc w:val="center"/>
        <w:rPr>
          <w:rFonts w:ascii="Arial" w:hAnsi="Arial" w:cs="Arial"/>
          <w:b/>
          <w:bCs/>
        </w:rPr>
      </w:pPr>
      <w:bookmarkStart w:id="1" w:name="loai_1"/>
      <w:r w:rsidRPr="00472DD7">
        <w:rPr>
          <w:rFonts w:ascii="Arial" w:hAnsi="Arial" w:cs="Arial"/>
          <w:b/>
          <w:bCs/>
        </w:rPr>
        <w:t>LUẬT</w:t>
      </w:r>
      <w:bookmarkEnd w:id="1"/>
    </w:p>
    <w:p w:rsidR="00713D37" w:rsidRPr="00472DD7" w:rsidRDefault="00E43243" w:rsidP="0018566A">
      <w:pPr>
        <w:pStyle w:val="NormalWeb"/>
        <w:spacing w:before="120" w:beforeAutospacing="0" w:after="0" w:afterAutospacing="0"/>
        <w:jc w:val="center"/>
        <w:rPr>
          <w:rFonts w:ascii="Arial" w:hAnsi="Arial" w:cs="Arial"/>
          <w:b/>
        </w:rPr>
      </w:pPr>
      <w:bookmarkStart w:id="2" w:name="loai_1_name"/>
      <w:r w:rsidRPr="00472DD7">
        <w:rPr>
          <w:rFonts w:ascii="Arial" w:hAnsi="Arial" w:cs="Arial"/>
          <w:b/>
          <w:bCs/>
        </w:rPr>
        <w:t>THI HÀNH ÁN HÌNH SỰ</w:t>
      </w:r>
      <w:bookmarkEnd w:id="2"/>
    </w:p>
    <w:p w:rsidR="00713D37" w:rsidRPr="00472DD7" w:rsidRDefault="009320C5" w:rsidP="0018566A">
      <w:pPr>
        <w:pStyle w:val="NormalWeb"/>
        <w:spacing w:before="120" w:beforeAutospacing="0" w:after="0" w:afterAutospacing="0"/>
        <w:rPr>
          <w:rFonts w:ascii="Arial" w:hAnsi="Arial" w:cs="Arial"/>
          <w:sz w:val="20"/>
        </w:rPr>
      </w:pPr>
      <w:r w:rsidRPr="00472DD7">
        <w:rPr>
          <w:rStyle w:val="Emphasis"/>
          <w:rFonts w:ascii="Arial" w:hAnsi="Arial" w:cs="Arial"/>
          <w:sz w:val="20"/>
        </w:rPr>
        <w:t xml:space="preserve">Căn cứ </w:t>
      </w:r>
      <w:bookmarkStart w:id="3" w:name="tvpllink_khhhnejlqt"/>
      <w:r w:rsidRPr="00472DD7">
        <w:rPr>
          <w:rStyle w:val="Emphasis"/>
          <w:rFonts w:ascii="Arial" w:hAnsi="Arial" w:cs="Arial"/>
          <w:sz w:val="20"/>
        </w:rPr>
        <w:t>Hiến pháp nước Cộng hòa xã hội chủ nghĩa Việt Nam</w:t>
      </w:r>
      <w:bookmarkEnd w:id="3"/>
      <w:r w:rsidRPr="00472DD7">
        <w:rPr>
          <w:rStyle w:val="Emphasis"/>
          <w:rFonts w:ascii="Arial" w:hAnsi="Arial" w:cs="Arial"/>
          <w:sz w:val="20"/>
        </w:rPr>
        <w:t xml:space="preserve"> đã được sửa đổi, bổ sung một số điều theo Nghị quyết số </w:t>
      </w:r>
      <w:bookmarkStart w:id="4" w:name="tvpllink_cpjxhzionh"/>
      <w:r w:rsidRPr="00472DD7">
        <w:rPr>
          <w:rStyle w:val="Emphasis"/>
          <w:rFonts w:ascii="Arial" w:hAnsi="Arial" w:cs="Arial"/>
          <w:sz w:val="20"/>
        </w:rPr>
        <w:t>203/2025/QH15</w:t>
      </w:r>
      <w:bookmarkEnd w:id="4"/>
      <w:r w:rsidRPr="00472DD7">
        <w:rPr>
          <w:rStyle w:val="Emphasis"/>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Style w:val="Emphasis"/>
          <w:rFonts w:ascii="Arial" w:hAnsi="Arial" w:cs="Arial"/>
          <w:sz w:val="20"/>
        </w:rPr>
        <w:t xml:space="preserve">Quốc hội ban hành </w:t>
      </w:r>
      <w:r w:rsidR="009320C5" w:rsidRPr="00472DD7">
        <w:rPr>
          <w:rStyle w:val="Emphasis"/>
          <w:rFonts w:ascii="Arial" w:hAnsi="Arial" w:cs="Arial"/>
          <w:sz w:val="20"/>
        </w:rPr>
        <w:t>Luật</w:t>
      </w:r>
      <w:r w:rsidRPr="00472DD7">
        <w:rPr>
          <w:rStyle w:val="Emphasis"/>
          <w:rFonts w:ascii="Arial" w:hAnsi="Arial" w:cs="Arial"/>
          <w:sz w:val="20"/>
        </w:rPr>
        <w:t xml:space="preserve"> Thi hành án hình sự.</w:t>
      </w:r>
    </w:p>
    <w:p w:rsidR="00713D37" w:rsidRPr="00472DD7" w:rsidRDefault="00D66A80" w:rsidP="0018566A">
      <w:pPr>
        <w:pStyle w:val="NormalWeb"/>
        <w:spacing w:before="120" w:beforeAutospacing="0" w:after="0" w:afterAutospacing="0"/>
        <w:rPr>
          <w:rFonts w:ascii="Arial" w:hAnsi="Arial" w:cs="Arial"/>
          <w:sz w:val="20"/>
        </w:rPr>
      </w:pPr>
      <w:bookmarkStart w:id="5" w:name="chuong_1"/>
      <w:r w:rsidRPr="00472DD7">
        <w:rPr>
          <w:rFonts w:ascii="Arial" w:hAnsi="Arial" w:cs="Arial"/>
          <w:b/>
          <w:bCs/>
          <w:sz w:val="20"/>
        </w:rPr>
        <w:t>Chương</w:t>
      </w:r>
      <w:r w:rsidR="00713D37" w:rsidRPr="00472DD7">
        <w:rPr>
          <w:rFonts w:ascii="Arial" w:hAnsi="Arial" w:cs="Arial"/>
          <w:b/>
          <w:bCs/>
          <w:sz w:val="20"/>
        </w:rPr>
        <w:t xml:space="preserve"> I</w:t>
      </w:r>
      <w:bookmarkEnd w:id="5"/>
    </w:p>
    <w:p w:rsidR="00713D37" w:rsidRPr="00472DD7" w:rsidRDefault="00E43243" w:rsidP="0018566A">
      <w:pPr>
        <w:pStyle w:val="NormalWeb"/>
        <w:spacing w:before="120" w:beforeAutospacing="0" w:after="0" w:afterAutospacing="0"/>
        <w:jc w:val="center"/>
        <w:rPr>
          <w:rFonts w:ascii="Arial" w:hAnsi="Arial" w:cs="Arial"/>
          <w:b/>
        </w:rPr>
      </w:pPr>
      <w:bookmarkStart w:id="6" w:name="chuong_1_name"/>
      <w:r w:rsidRPr="00472DD7">
        <w:rPr>
          <w:rFonts w:ascii="Arial" w:hAnsi="Arial" w:cs="Arial"/>
          <w:b/>
          <w:bCs/>
        </w:rPr>
        <w:t>NHỮNG QUY ĐỊNH CHUNG</w:t>
      </w:r>
      <w:bookmarkEnd w:id="6"/>
    </w:p>
    <w:p w:rsidR="00713D37" w:rsidRPr="00472DD7" w:rsidRDefault="00FF39F4" w:rsidP="0018566A">
      <w:pPr>
        <w:pStyle w:val="NormalWeb"/>
        <w:spacing w:before="120" w:beforeAutospacing="0" w:after="0" w:afterAutospacing="0"/>
        <w:rPr>
          <w:rFonts w:ascii="Arial" w:hAnsi="Arial" w:cs="Arial"/>
          <w:sz w:val="20"/>
        </w:rPr>
      </w:pPr>
      <w:bookmarkStart w:id="7" w:name="dieu_1"/>
      <w:r w:rsidRPr="00472DD7">
        <w:rPr>
          <w:rFonts w:ascii="Arial" w:hAnsi="Arial" w:cs="Arial"/>
          <w:b/>
          <w:bCs/>
          <w:sz w:val="20"/>
        </w:rPr>
        <w:t>Điều</w:t>
      </w:r>
      <w:r w:rsidR="00713D37" w:rsidRPr="00472DD7">
        <w:rPr>
          <w:rFonts w:ascii="Arial" w:hAnsi="Arial" w:cs="Arial"/>
          <w:b/>
          <w:bCs/>
          <w:sz w:val="20"/>
        </w:rPr>
        <w:t xml:space="preserve"> 1. Phạm vi </w:t>
      </w:r>
      <w:r w:rsidRPr="00472DD7">
        <w:rPr>
          <w:rFonts w:ascii="Arial" w:hAnsi="Arial" w:cs="Arial"/>
          <w:b/>
          <w:bCs/>
          <w:sz w:val="20"/>
        </w:rPr>
        <w:t>điều</w:t>
      </w:r>
      <w:r w:rsidR="00713D37" w:rsidRPr="00472DD7">
        <w:rPr>
          <w:rFonts w:ascii="Arial" w:hAnsi="Arial" w:cs="Arial"/>
          <w:b/>
          <w:bCs/>
          <w:sz w:val="20"/>
        </w:rPr>
        <w:t xml:space="preserve"> chỉnh</w:t>
      </w:r>
      <w:bookmarkEnd w:id="7"/>
    </w:p>
    <w:p w:rsidR="00713D37" w:rsidRPr="00472DD7" w:rsidRDefault="009320C5" w:rsidP="0018566A">
      <w:pPr>
        <w:pStyle w:val="NormalWeb"/>
        <w:spacing w:before="120" w:beforeAutospacing="0" w:after="0" w:afterAutospacing="0"/>
        <w:rPr>
          <w:rFonts w:ascii="Arial" w:hAnsi="Arial" w:cs="Arial"/>
          <w:sz w:val="20"/>
        </w:rPr>
      </w:pPr>
      <w:r w:rsidRPr="00472DD7">
        <w:rPr>
          <w:rFonts w:ascii="Arial" w:hAnsi="Arial" w:cs="Arial"/>
          <w:sz w:val="20"/>
        </w:rPr>
        <w:t>Luật</w:t>
      </w:r>
      <w:r w:rsidR="00FF39F4" w:rsidRPr="00472DD7">
        <w:rPr>
          <w:rFonts w:ascii="Arial" w:hAnsi="Arial" w:cs="Arial"/>
          <w:sz w:val="20"/>
        </w:rPr>
        <w:t xml:space="preserve"> này</w:t>
      </w:r>
      <w:r w:rsidR="00713D37" w:rsidRPr="00472DD7">
        <w:rPr>
          <w:rFonts w:ascii="Arial" w:hAnsi="Arial" w:cs="Arial"/>
          <w:sz w:val="20"/>
        </w:rPr>
        <w:t xml:space="preserve"> quy định nguyên tắc, trình tự, thủ tục, tổ chức, nhiệm vụ, quyền hạn của cơ quan, người có thẩm quyền trong thi hành bản án, quyết định về án phạt tù, tử hình, trục xuất, cảnh cáo, cải tạo không giam giữ, cấm cư trú, quản chế, tước một số quyền công dân, cấm đảm nhiệm chức vụ, cấm hành nghề hoặc làm công việc nhất định, án treo, tha tù trước thời hạn có </w:t>
      </w:r>
      <w:r w:rsidR="00FF39F4" w:rsidRPr="00472DD7">
        <w:rPr>
          <w:rFonts w:ascii="Arial" w:hAnsi="Arial" w:cs="Arial"/>
          <w:sz w:val="20"/>
        </w:rPr>
        <w:t>điều</w:t>
      </w:r>
      <w:r w:rsidR="00713D37" w:rsidRPr="00472DD7">
        <w:rPr>
          <w:rFonts w:ascii="Arial" w:hAnsi="Arial" w:cs="Arial"/>
          <w:sz w:val="20"/>
        </w:rPr>
        <w:t xml:space="preserve"> kiện, hình phạt đình chỉ hoạt động có thời hạn, đình chỉ hoạt động vĩnh viễn, cấm kinh doanh, cấm hoạt động trong một số lĩnh vực nhất định, cấm huy động vốn, biện pháp tư pháp; quyền, nghĩa vụ của người, pháp nhân thương mại chấp hành án hình sự, biện pháp tư pháp; trách nhiệm của cơ quan, tổ chức, cá nhân có liên quan trong thi hành án hình sự, biện pháp tư pháp; hợp tác quốc tế trong thi hành án hình sự.</w:t>
      </w:r>
    </w:p>
    <w:p w:rsidR="00713D37" w:rsidRPr="00472DD7" w:rsidRDefault="00FF39F4" w:rsidP="0018566A">
      <w:pPr>
        <w:pStyle w:val="NormalWeb"/>
        <w:spacing w:before="120" w:beforeAutospacing="0" w:after="0" w:afterAutospacing="0"/>
        <w:rPr>
          <w:rFonts w:ascii="Arial" w:hAnsi="Arial" w:cs="Arial"/>
          <w:sz w:val="20"/>
        </w:rPr>
      </w:pPr>
      <w:bookmarkStart w:id="8" w:name="dieu_2"/>
      <w:r w:rsidRPr="00472DD7">
        <w:rPr>
          <w:rFonts w:ascii="Arial" w:hAnsi="Arial" w:cs="Arial"/>
          <w:b/>
          <w:bCs/>
          <w:sz w:val="20"/>
        </w:rPr>
        <w:t>Điều</w:t>
      </w:r>
      <w:r w:rsidR="00713D37" w:rsidRPr="00472DD7">
        <w:rPr>
          <w:rFonts w:ascii="Arial" w:hAnsi="Arial" w:cs="Arial"/>
          <w:b/>
          <w:bCs/>
          <w:sz w:val="20"/>
        </w:rPr>
        <w:t xml:space="preserve"> 2. Bản án, quyết định được thi hành</w:t>
      </w:r>
      <w:bookmarkEnd w:id="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Bản án, quyết định của Tòa án có hiệu lực pháp </w:t>
      </w:r>
      <w:r w:rsidR="009320C5" w:rsidRPr="00472DD7">
        <w:rPr>
          <w:rFonts w:ascii="Arial" w:hAnsi="Arial" w:cs="Arial"/>
          <w:sz w:val="20"/>
        </w:rPr>
        <w:t>luật</w:t>
      </w:r>
      <w:r w:rsidRPr="00472DD7">
        <w:rPr>
          <w:rFonts w:ascii="Arial" w:hAnsi="Arial" w:cs="Arial"/>
          <w:sz w:val="20"/>
        </w:rPr>
        <w:t xml:space="preserve"> và đã có quyết định thi hành.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Bản án, quyết định của Tòa án được thi hành ngay theo quy định của </w:t>
      </w:r>
      <w:bookmarkStart w:id="9" w:name="tvpllink_qjjbmjlhuo"/>
      <w:r w:rsidRPr="00472DD7">
        <w:rPr>
          <w:rFonts w:ascii="Arial" w:hAnsi="Arial" w:cs="Arial"/>
          <w:sz w:val="20"/>
        </w:rPr>
        <w:t xml:space="preserve">Bộ </w:t>
      </w:r>
      <w:r w:rsidR="009320C5" w:rsidRPr="00472DD7">
        <w:rPr>
          <w:rFonts w:ascii="Arial" w:hAnsi="Arial" w:cs="Arial"/>
          <w:sz w:val="20"/>
        </w:rPr>
        <w:t>luật</w:t>
      </w:r>
      <w:r w:rsidRPr="00472DD7">
        <w:rPr>
          <w:rFonts w:ascii="Arial" w:hAnsi="Arial" w:cs="Arial"/>
          <w:sz w:val="20"/>
        </w:rPr>
        <w:t xml:space="preserve"> Tố tụng hình sự</w:t>
      </w:r>
      <w:bookmarkEnd w:id="9"/>
      <w:r w:rsidRPr="00472DD7">
        <w:rPr>
          <w:rFonts w:ascii="Arial" w:hAnsi="Arial" w:cs="Arial"/>
          <w:sz w:val="20"/>
        </w:rPr>
        <w:t xml:space="preserve"> hoặc kể từ ngày bản án có hiệu lực pháp </w:t>
      </w:r>
      <w:r w:rsidR="009320C5" w:rsidRPr="00472DD7">
        <w:rPr>
          <w:rFonts w:ascii="Arial" w:hAnsi="Arial" w:cs="Arial"/>
          <w:sz w:val="20"/>
        </w:rPr>
        <w:t>luật</w:t>
      </w:r>
      <w:r w:rsidRPr="00472DD7">
        <w:rPr>
          <w:rFonts w:ascii="Arial" w:hAnsi="Arial" w:cs="Arial"/>
          <w:sz w:val="20"/>
        </w:rPr>
        <w:t xml:space="preserve"> theo quy định của </w:t>
      </w:r>
      <w:bookmarkStart w:id="10" w:name="tvpllink_rabuqzntjc"/>
      <w:r w:rsidRPr="00472DD7">
        <w:rPr>
          <w:rFonts w:ascii="Arial" w:hAnsi="Arial" w:cs="Arial"/>
          <w:sz w:val="20"/>
        </w:rPr>
        <w:t xml:space="preserve">Bộ </w:t>
      </w:r>
      <w:r w:rsidR="009320C5" w:rsidRPr="00472DD7">
        <w:rPr>
          <w:rFonts w:ascii="Arial" w:hAnsi="Arial" w:cs="Arial"/>
          <w:sz w:val="20"/>
        </w:rPr>
        <w:t>luật</w:t>
      </w:r>
      <w:r w:rsidRPr="00472DD7">
        <w:rPr>
          <w:rFonts w:ascii="Arial" w:hAnsi="Arial" w:cs="Arial"/>
          <w:sz w:val="20"/>
        </w:rPr>
        <w:t xml:space="preserve"> Hình sự</w:t>
      </w:r>
      <w:bookmarkEnd w:id="10"/>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Quyết định của Tòa án tiếp nhận người đang chấp hành án phạt tù ở nước ngoài về Việt </w:t>
      </w:r>
      <w:smartTag w:uri="urn:schemas-microsoft-com:office:smarttags" w:element="country-region">
        <w:r w:rsidRPr="00472DD7">
          <w:rPr>
            <w:rFonts w:ascii="Arial" w:hAnsi="Arial" w:cs="Arial"/>
            <w:sz w:val="20"/>
          </w:rPr>
          <w:t>Nam</w:t>
        </w:r>
      </w:smartTag>
      <w:r w:rsidRPr="00472DD7">
        <w:rPr>
          <w:rFonts w:ascii="Arial" w:hAnsi="Arial" w:cs="Arial"/>
          <w:sz w:val="20"/>
        </w:rPr>
        <w:t xml:space="preserve"> chấp hành án và đã có quyết định thi hành; quyết định của Tòa án chuyển giao người đang chấp hành án phạt tù tại Việt </w:t>
      </w:r>
      <w:smartTag w:uri="urn:schemas-microsoft-com:office:smarttags" w:element="country-region">
        <w:smartTag w:uri="urn:schemas-microsoft-com:office:smarttags" w:element="place">
          <w:r w:rsidRPr="00472DD7">
            <w:rPr>
              <w:rFonts w:ascii="Arial" w:hAnsi="Arial" w:cs="Arial"/>
              <w:sz w:val="20"/>
            </w:rPr>
            <w:t>Nam</w:t>
          </w:r>
        </w:smartTag>
      </w:smartTag>
      <w:r w:rsidRPr="00472DD7">
        <w:rPr>
          <w:rFonts w:ascii="Arial" w:hAnsi="Arial" w:cs="Arial"/>
          <w:sz w:val="20"/>
        </w:rPr>
        <w:t xml:space="preserve"> cho nước ngoài.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Quyết định của Viện kiểm sát được thi hành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Bản án, quyết định về áp dụng biện pháp tư pháp bắt buộc chữa bệnh, buộc khôi phục lại tình trạng ban đầu, buộc thực hiện một số biện pháp nhằm khắc phục, ngăn chặn hậu quả tiếp tục xảy ra đối với pháp nhân thương mại thuộc thẩm quyền của cơ quan thi hành án hình sự.</w:t>
      </w:r>
    </w:p>
    <w:p w:rsidR="00713D37" w:rsidRPr="00472DD7" w:rsidRDefault="00FF39F4" w:rsidP="0018566A">
      <w:pPr>
        <w:pStyle w:val="NormalWeb"/>
        <w:spacing w:before="120" w:beforeAutospacing="0" w:after="0" w:afterAutospacing="0"/>
        <w:rPr>
          <w:rFonts w:ascii="Arial" w:hAnsi="Arial" w:cs="Arial"/>
          <w:sz w:val="20"/>
        </w:rPr>
      </w:pPr>
      <w:bookmarkStart w:id="11" w:name="dieu_3"/>
      <w:r w:rsidRPr="00472DD7">
        <w:rPr>
          <w:rFonts w:ascii="Arial" w:hAnsi="Arial" w:cs="Arial"/>
          <w:b/>
          <w:bCs/>
          <w:sz w:val="20"/>
        </w:rPr>
        <w:t>Điều</w:t>
      </w:r>
      <w:r w:rsidR="00713D37" w:rsidRPr="00472DD7">
        <w:rPr>
          <w:rFonts w:ascii="Arial" w:hAnsi="Arial" w:cs="Arial"/>
          <w:b/>
          <w:bCs/>
          <w:sz w:val="20"/>
        </w:rPr>
        <w:t xml:space="preserve"> 3. Giải thích từ ngữ</w:t>
      </w:r>
      <w:bookmarkEnd w:id="1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Trong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các từ ngữ dưới đây được hiểu như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w:t>
      </w:r>
      <w:r w:rsidRPr="00472DD7">
        <w:rPr>
          <w:rStyle w:val="Emphasis"/>
          <w:rFonts w:ascii="Arial" w:hAnsi="Arial" w:cs="Arial"/>
          <w:sz w:val="20"/>
        </w:rPr>
        <w:t>Người chấp hành án</w:t>
      </w:r>
      <w:r w:rsidRPr="00472DD7">
        <w:rPr>
          <w:rFonts w:ascii="Arial" w:hAnsi="Arial" w:cs="Arial"/>
          <w:sz w:val="20"/>
        </w:rPr>
        <w:t xml:space="preserve"> là người bị kết án, phải chịu hình phạt theo bản án, quyết định của Tòa án có hiệu lực pháp </w:t>
      </w:r>
      <w:r w:rsidR="009320C5" w:rsidRPr="00472DD7">
        <w:rPr>
          <w:rFonts w:ascii="Arial" w:hAnsi="Arial" w:cs="Arial"/>
          <w:sz w:val="20"/>
        </w:rPr>
        <w:t>luật</w:t>
      </w:r>
      <w:r w:rsidRPr="00472DD7">
        <w:rPr>
          <w:rFonts w:ascii="Arial" w:hAnsi="Arial" w:cs="Arial"/>
          <w:sz w:val="20"/>
        </w:rPr>
        <w:t xml:space="preserve"> và đã có quyết định thi hành.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w:t>
      </w:r>
      <w:r w:rsidRPr="00472DD7">
        <w:rPr>
          <w:rStyle w:val="Emphasis"/>
          <w:rFonts w:ascii="Arial" w:hAnsi="Arial" w:cs="Arial"/>
          <w:sz w:val="20"/>
        </w:rPr>
        <w:t>Phạm nhân</w:t>
      </w:r>
      <w:r w:rsidRPr="00472DD7">
        <w:rPr>
          <w:rFonts w:ascii="Arial" w:hAnsi="Arial" w:cs="Arial"/>
          <w:sz w:val="20"/>
        </w:rPr>
        <w:t> là người đang chấp hành án phạt tù có thời hạn, tù chung thân.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w:t>
      </w:r>
      <w:r w:rsidRPr="00472DD7">
        <w:rPr>
          <w:rStyle w:val="Emphasis"/>
          <w:rFonts w:ascii="Arial" w:hAnsi="Arial" w:cs="Arial"/>
          <w:sz w:val="20"/>
        </w:rPr>
        <w:t>Người thân thích của người chấp hành án (sau đây gọi là người thân thích) </w:t>
      </w:r>
      <w:r w:rsidRPr="00472DD7">
        <w:rPr>
          <w:rFonts w:ascii="Arial" w:hAnsi="Arial" w:cs="Arial"/>
          <w:sz w:val="20"/>
        </w:rPr>
        <w:t>bao gồm vợ, chồng, bố đẻ, mẹ đẻ, bố chồng, mẹ chồng, bố vợ, mẹ vợ, bố nuôi, mẹ nuôi, con đẻ, con nuôi, con dâu, con rể; ông nội, bà nội, ông ngoại, bà ngoại, anh ruột, chị ruột, em ruột; cụ nội, cụ ngoại, bác ruột, chú ruột, cậu ruột, dì ruột, cô ruột, cháu ruột, chắt ruột của họ.</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w:t>
      </w:r>
      <w:r w:rsidRPr="00472DD7">
        <w:rPr>
          <w:rStyle w:val="Emphasis"/>
          <w:rFonts w:ascii="Arial" w:hAnsi="Arial" w:cs="Arial"/>
          <w:sz w:val="20"/>
        </w:rPr>
        <w:t>Cơ sở giam giữ phạm nhân</w:t>
      </w:r>
      <w:r w:rsidRPr="00472DD7">
        <w:rPr>
          <w:rFonts w:ascii="Arial" w:hAnsi="Arial" w:cs="Arial"/>
          <w:sz w:val="20"/>
        </w:rPr>
        <w:t> là nơi tổ chức quản lý, giam giữ và giáo dục cải tạo phạm nhân, bao gồm trại giam, trại tạm giam.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w:t>
      </w:r>
      <w:r w:rsidRPr="00472DD7">
        <w:rPr>
          <w:rStyle w:val="Emphasis"/>
          <w:rFonts w:ascii="Arial" w:hAnsi="Arial" w:cs="Arial"/>
          <w:sz w:val="20"/>
        </w:rPr>
        <w:t>Thi hành án phạt tù</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buộc người bị kết án phạt tù có thời hạn, tù chung thân phải chịu sự quản lý giam giữ, giáo dục cải tạo.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w:t>
      </w:r>
      <w:r w:rsidRPr="00472DD7">
        <w:rPr>
          <w:rStyle w:val="Emphasis"/>
          <w:rFonts w:ascii="Arial" w:hAnsi="Arial" w:cs="Arial"/>
          <w:sz w:val="20"/>
        </w:rPr>
        <w:t>Thi hành án tử hình</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tước bỏ tính mạng của người bị kết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7. </w:t>
      </w:r>
      <w:r w:rsidRPr="00472DD7">
        <w:rPr>
          <w:rStyle w:val="Emphasis"/>
          <w:rFonts w:ascii="Arial" w:hAnsi="Arial" w:cs="Arial"/>
          <w:sz w:val="20"/>
        </w:rPr>
        <w:t>Thi hành quyết định hoãn chấp hành án phạt tù</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quản lý, giám sát, giáo dục người được hoãn chấp hành án phạt tù trong thời gian được hoãn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8. </w:t>
      </w:r>
      <w:r w:rsidRPr="00472DD7">
        <w:rPr>
          <w:rStyle w:val="Emphasis"/>
          <w:rFonts w:ascii="Arial" w:hAnsi="Arial" w:cs="Arial"/>
          <w:sz w:val="20"/>
        </w:rPr>
        <w:t>Thi hành quyết định tạm đình chỉ chấp hành án phạt tù</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quản lý, giám sát, giáo dục người được tạm đình chỉ chấp hành án phạt tù trong thời gian được tạm đình chỉ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lastRenderedPageBreak/>
        <w:t xml:space="preserve">9. </w:t>
      </w:r>
      <w:r w:rsidRPr="00472DD7">
        <w:rPr>
          <w:rStyle w:val="Emphasis"/>
          <w:rFonts w:ascii="Arial" w:hAnsi="Arial" w:cs="Arial"/>
          <w:sz w:val="20"/>
        </w:rPr>
        <w:t>Thi hành án treo</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quản lý, giám sát, giáo dục người bị kết án phạt tù được hưởng án treo trong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10. </w:t>
      </w:r>
      <w:r w:rsidRPr="00472DD7">
        <w:rPr>
          <w:rStyle w:val="Emphasis"/>
          <w:rFonts w:ascii="Arial" w:hAnsi="Arial" w:cs="Arial"/>
          <w:sz w:val="20"/>
        </w:rPr>
        <w:t xml:space="preserve">Thi hành quyết định tha tù trước thời hạn có </w:t>
      </w:r>
      <w:r w:rsidR="00FF39F4" w:rsidRPr="00472DD7">
        <w:rPr>
          <w:rStyle w:val="Emphasis"/>
          <w:rFonts w:ascii="Arial" w:hAnsi="Arial" w:cs="Arial"/>
          <w:sz w:val="20"/>
        </w:rPr>
        <w:t>điều</w:t>
      </w:r>
      <w:r w:rsidRPr="00472DD7">
        <w:rPr>
          <w:rStyle w:val="Emphasis"/>
          <w:rFonts w:ascii="Arial" w:hAnsi="Arial" w:cs="Arial"/>
          <w:sz w:val="20"/>
        </w:rPr>
        <w:t xml:space="preserve"> kiện</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quản lý, giám sát, giáo dục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trong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11. </w:t>
      </w:r>
      <w:r w:rsidRPr="00472DD7">
        <w:rPr>
          <w:rStyle w:val="Emphasis"/>
          <w:rFonts w:ascii="Arial" w:hAnsi="Arial" w:cs="Arial"/>
          <w:sz w:val="20"/>
        </w:rPr>
        <w:t>Thi hành án phạt cải tạo không giam giữ</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quản lý, giám sát, giáo dục người chấp hành án tại nơi cư trú hoặc nơi làm việc, học tập; khấu trừ một </w:t>
      </w:r>
      <w:r w:rsidR="00FF39F4" w:rsidRPr="00472DD7">
        <w:rPr>
          <w:rFonts w:ascii="Arial" w:hAnsi="Arial" w:cs="Arial"/>
          <w:sz w:val="20"/>
        </w:rPr>
        <w:t>phần</w:t>
      </w:r>
      <w:r w:rsidRPr="00472DD7">
        <w:rPr>
          <w:rFonts w:ascii="Arial" w:hAnsi="Arial" w:cs="Arial"/>
          <w:sz w:val="20"/>
        </w:rPr>
        <w:t xml:space="preserve"> thu nhập sung quỹ nhà nước, giám sát việc thực hiện một số công việc lao động phục vụ cộng đồng theo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12. </w:t>
      </w:r>
      <w:r w:rsidRPr="00472DD7">
        <w:rPr>
          <w:rStyle w:val="Emphasis"/>
          <w:rFonts w:ascii="Arial" w:hAnsi="Arial" w:cs="Arial"/>
          <w:sz w:val="20"/>
        </w:rPr>
        <w:t>Thi hành án phạt cấm cư trú</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buộc người chấp hành án không được tạm trú, thường trú ở một số địa phương nhất định theo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13. </w:t>
      </w:r>
      <w:r w:rsidRPr="00472DD7">
        <w:rPr>
          <w:rStyle w:val="Emphasis"/>
          <w:rFonts w:ascii="Arial" w:hAnsi="Arial" w:cs="Arial"/>
          <w:sz w:val="20"/>
        </w:rPr>
        <w:t>Thi hành án phạt quản chế</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buộc người chấp hành án phải cư trú và cải tạo ở một địa phương nhất định dưới sự quản lý, kiểm soát, giáo dục của chính quyền và Nhân dân địa phương theo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14. </w:t>
      </w:r>
      <w:r w:rsidRPr="00472DD7">
        <w:rPr>
          <w:rStyle w:val="Emphasis"/>
          <w:rFonts w:ascii="Arial" w:hAnsi="Arial" w:cs="Arial"/>
          <w:sz w:val="20"/>
        </w:rPr>
        <w:t>Thi hành án phạt trục xuất</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buộc người chấp hành án phải rời khỏi lãnh thổ nước Cộng hòa xã hội chủ nghĩa Việt </w:t>
      </w:r>
      <w:smartTag w:uri="urn:schemas-microsoft-com:office:smarttags" w:element="country-region">
        <w:smartTag w:uri="urn:schemas-microsoft-com:office:smarttags" w:element="place">
          <w:r w:rsidRPr="00472DD7">
            <w:rPr>
              <w:rFonts w:ascii="Arial" w:hAnsi="Arial" w:cs="Arial"/>
              <w:sz w:val="20"/>
            </w:rPr>
            <w:t>Nam</w:t>
          </w:r>
        </w:smartTag>
      </w:smartTag>
      <w:r w:rsidRPr="00472DD7">
        <w:rPr>
          <w:rFonts w:ascii="Arial" w:hAnsi="Arial" w:cs="Arial"/>
          <w:sz w:val="20"/>
        </w:rPr>
        <w:t xml:space="preserve"> theo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15. </w:t>
      </w:r>
      <w:r w:rsidRPr="00472DD7">
        <w:rPr>
          <w:rStyle w:val="Emphasis"/>
          <w:rFonts w:ascii="Arial" w:hAnsi="Arial" w:cs="Arial"/>
          <w:sz w:val="20"/>
        </w:rPr>
        <w:t>Thi hành án phạt tước một số quyền công dân</w:t>
      </w:r>
      <w:r w:rsidRPr="00472DD7">
        <w:rPr>
          <w:rFonts w:ascii="Arial" w:hAnsi="Arial" w:cs="Arial"/>
          <w:sz w:val="20"/>
        </w:rPr>
        <w:t xml:space="preserve"> là việc cơ quan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thực hiện việc tước một hoặc một số quyền công dân của người chấp hành án theo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16.</w:t>
      </w:r>
      <w:r w:rsidRPr="00472DD7">
        <w:rPr>
          <w:rStyle w:val="Emphasis"/>
          <w:rFonts w:ascii="Arial" w:hAnsi="Arial" w:cs="Arial"/>
          <w:sz w:val="20"/>
        </w:rPr>
        <w:t>Thi hành án phạt cấm đảm nhiệm chức vụ, cấm hành nghề hoặc làm công việc nhất định</w:t>
      </w:r>
      <w:r w:rsidRPr="00472DD7">
        <w:rPr>
          <w:rFonts w:ascii="Arial" w:hAnsi="Arial" w:cs="Arial"/>
          <w:sz w:val="20"/>
        </w:rPr>
        <w:t xml:space="preserve"> là việc cơ quan, tổ chức,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buộc người chấp hành án không được đảm nhiệm chức vụ, hành nghề hoặc làm công việc nhất định theo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17. </w:t>
      </w:r>
      <w:r w:rsidRPr="00472DD7">
        <w:rPr>
          <w:rStyle w:val="Emphasis"/>
          <w:rFonts w:ascii="Arial" w:hAnsi="Arial" w:cs="Arial"/>
          <w:sz w:val="20"/>
        </w:rPr>
        <w:t>Thi hành biện pháp tư pháp bắt buộc chữa bệnh</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buộc người thực hiện hành vi nguy hiểm cho xã hội hoặc người chấp hành án mắc bệnh tâm thần, bệnh khác làm mất khả năng nhận thức hoặc khả năng </w:t>
      </w:r>
      <w:r w:rsidR="00FF39F4" w:rsidRPr="00472DD7">
        <w:rPr>
          <w:rFonts w:ascii="Arial" w:hAnsi="Arial" w:cs="Arial"/>
          <w:sz w:val="20"/>
        </w:rPr>
        <w:t>điều</w:t>
      </w:r>
      <w:r w:rsidRPr="00472DD7">
        <w:rPr>
          <w:rFonts w:ascii="Arial" w:hAnsi="Arial" w:cs="Arial"/>
          <w:sz w:val="20"/>
        </w:rPr>
        <w:t xml:space="preserve"> khiển hành vi phải </w:t>
      </w:r>
      <w:r w:rsidR="00FF39F4" w:rsidRPr="00472DD7">
        <w:rPr>
          <w:rFonts w:ascii="Arial" w:hAnsi="Arial" w:cs="Arial"/>
          <w:sz w:val="20"/>
        </w:rPr>
        <w:t>điều</w:t>
      </w:r>
      <w:r w:rsidRPr="00472DD7">
        <w:rPr>
          <w:rFonts w:ascii="Arial" w:hAnsi="Arial" w:cs="Arial"/>
          <w:sz w:val="20"/>
        </w:rPr>
        <w:t xml:space="preserve"> trị tại cơ sở khám bệnh, chữa bệnh theo quyết định của Tòa án, Viện kiểm sát.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18. </w:t>
      </w:r>
      <w:r w:rsidRPr="00472DD7">
        <w:rPr>
          <w:rStyle w:val="Emphasis"/>
          <w:rFonts w:ascii="Arial" w:hAnsi="Arial" w:cs="Arial"/>
          <w:sz w:val="20"/>
        </w:rPr>
        <w:t>Áp giải trong thi hành án hình sự</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buộc người chấp hành án phạt tù, tử hình, trục xuất đến nơi để chấp hành án hoặc buộc người có quyết định trưng cầu giám định pháp y, pháp y tâm thần đến nơi thực hiện giám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19. </w:t>
      </w:r>
      <w:r w:rsidRPr="00472DD7">
        <w:rPr>
          <w:rStyle w:val="Emphasis"/>
          <w:rFonts w:ascii="Arial" w:hAnsi="Arial" w:cs="Arial"/>
          <w:sz w:val="20"/>
        </w:rPr>
        <w:t>Trích xuất</w:t>
      </w:r>
      <w:r w:rsidRPr="00472DD7">
        <w:rPr>
          <w:rFonts w:ascii="Arial" w:hAnsi="Arial" w:cs="Arial"/>
          <w:sz w:val="20"/>
        </w:rPr>
        <w:t xml:space="preserve"> là việc thực hiện quyết định của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đưa phạm nhân, người bị kết án tử hình ra khỏi nơi quản lý và chuyển giao cho cơ quan, người có thẩm quyền để phục vụ hoạt động </w:t>
      </w:r>
      <w:r w:rsidR="00FF39F4" w:rsidRPr="00472DD7">
        <w:rPr>
          <w:rFonts w:ascii="Arial" w:hAnsi="Arial" w:cs="Arial"/>
          <w:sz w:val="20"/>
        </w:rPr>
        <w:t>điều</w:t>
      </w:r>
      <w:r w:rsidRPr="00472DD7">
        <w:rPr>
          <w:rFonts w:ascii="Arial" w:hAnsi="Arial" w:cs="Arial"/>
          <w:sz w:val="20"/>
        </w:rPr>
        <w:t xml:space="preserve"> tra, truy tố, xét xử, khám bệnh, chữa bệnh, quản lý giam giữ, giáo dục cải tạo, phục vụ trưng cầu giám định pháp y, pháp y tâm thần, hiến mô, bộ phận cơ thể và tham gia thực hiện quyền, nghĩa vụ khác của phạm nhân, người bị kết án tử hình theo quy định của pháp </w:t>
      </w:r>
      <w:r w:rsidR="009320C5" w:rsidRPr="00472DD7">
        <w:rPr>
          <w:rFonts w:ascii="Arial" w:hAnsi="Arial" w:cs="Arial"/>
          <w:sz w:val="20"/>
        </w:rPr>
        <w:t>luật</w:t>
      </w:r>
      <w:r w:rsidRPr="00472DD7">
        <w:rPr>
          <w:rFonts w:ascii="Arial" w:hAnsi="Arial" w:cs="Arial"/>
          <w:sz w:val="20"/>
        </w:rPr>
        <w:t xml:space="preserve"> trong thời hạn nhất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20. </w:t>
      </w:r>
      <w:r w:rsidR="00E43243" w:rsidRPr="00472DD7">
        <w:rPr>
          <w:rStyle w:val="Emphasis"/>
          <w:rFonts w:ascii="Arial" w:hAnsi="Arial" w:cs="Arial"/>
          <w:sz w:val="20"/>
        </w:rPr>
        <w:t>Danh bả</w:t>
      </w:r>
      <w:r w:rsidRPr="00472DD7">
        <w:rPr>
          <w:rStyle w:val="Emphasis"/>
          <w:rFonts w:ascii="Arial" w:hAnsi="Arial" w:cs="Arial"/>
          <w:sz w:val="20"/>
        </w:rPr>
        <w:t>n</w:t>
      </w:r>
      <w:r w:rsidRPr="00472DD7">
        <w:rPr>
          <w:rFonts w:ascii="Arial" w:hAnsi="Arial" w:cs="Arial"/>
          <w:sz w:val="20"/>
        </w:rPr>
        <w:t> là bản ghi thông tin tóm tắt về lý lịch, nhân dạng, ảnh chụp 03 tư thế, in dấu vân 02 ngón tay trỏ của người chấp hành án, người chấp hành biện pháp tư pháp do cơ quan có thẩm quyền lập và lưu giữ.</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21. </w:t>
      </w:r>
      <w:r w:rsidRPr="00472DD7">
        <w:rPr>
          <w:rStyle w:val="Emphasis"/>
          <w:rFonts w:ascii="Arial" w:hAnsi="Arial" w:cs="Arial"/>
          <w:sz w:val="20"/>
        </w:rPr>
        <w:t>Ch</w:t>
      </w:r>
      <w:r w:rsidR="00E43243" w:rsidRPr="00472DD7">
        <w:rPr>
          <w:rStyle w:val="Emphasis"/>
          <w:rFonts w:ascii="Arial" w:hAnsi="Arial" w:cs="Arial"/>
          <w:sz w:val="20"/>
        </w:rPr>
        <w:t>ỉ bả</w:t>
      </w:r>
      <w:r w:rsidRPr="00472DD7">
        <w:rPr>
          <w:rStyle w:val="Emphasis"/>
          <w:rFonts w:ascii="Arial" w:hAnsi="Arial" w:cs="Arial"/>
          <w:sz w:val="20"/>
        </w:rPr>
        <w:t>n</w:t>
      </w:r>
      <w:r w:rsidRPr="00472DD7">
        <w:rPr>
          <w:rFonts w:ascii="Arial" w:hAnsi="Arial" w:cs="Arial"/>
          <w:sz w:val="20"/>
        </w:rPr>
        <w:t> là bản ghi thông tin tóm tắt về lý lịch và in dấu vân của tất cả các ngón tay, in bàn tay trái và in bàn tay phải của người chấp hành án do cơ quan có thẩm quyền lập và lưu giữ.</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22. </w:t>
      </w:r>
      <w:r w:rsidRPr="00472DD7">
        <w:rPr>
          <w:rStyle w:val="Emphasis"/>
          <w:rFonts w:ascii="Arial" w:hAnsi="Arial" w:cs="Arial"/>
          <w:sz w:val="20"/>
        </w:rPr>
        <w:t>Pháp nhân thương mại chấp hành án</w:t>
      </w:r>
      <w:r w:rsidRPr="00472DD7">
        <w:rPr>
          <w:rFonts w:ascii="Arial" w:hAnsi="Arial" w:cs="Arial"/>
          <w:sz w:val="20"/>
        </w:rPr>
        <w:t xml:space="preserve"> là pháp nhân thương mại bị kết án, phải chịu hình phạt, biện pháp tư pháp theo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23. </w:t>
      </w:r>
      <w:r w:rsidRPr="00472DD7">
        <w:rPr>
          <w:rStyle w:val="Emphasis"/>
          <w:rFonts w:ascii="Arial" w:hAnsi="Arial" w:cs="Arial"/>
          <w:sz w:val="20"/>
        </w:rPr>
        <w:t>Thi hành hình phạt đình chỉ hoạt động có thời hạn</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buộc pháp nhân thương mại chấp hành án phải tạm dừng hoạt động đối với ngành, nghề trong một hoặc một số lĩnh vực bị đình chỉ hoạt động có thời hạn theo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24. </w:t>
      </w:r>
      <w:r w:rsidRPr="00472DD7">
        <w:rPr>
          <w:rStyle w:val="Emphasis"/>
          <w:rFonts w:ascii="Arial" w:hAnsi="Arial" w:cs="Arial"/>
          <w:sz w:val="20"/>
        </w:rPr>
        <w:t>Thi hành hình phạt đình chỉ hoạt động vĩnh viễn</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buộc pháp nhân thương mại chấp hành án phải chấm dứt ngay hoạt động đối với ngành, nghề trong một hoặc một số lĩnh vực bị đình chỉ hoạt động vĩnh viễn hoặc toàn bộ hoạt động bị đình chỉ vĩnh viễn theo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25. </w:t>
      </w:r>
      <w:r w:rsidRPr="00472DD7">
        <w:rPr>
          <w:rStyle w:val="Emphasis"/>
          <w:rFonts w:ascii="Arial" w:hAnsi="Arial" w:cs="Arial"/>
          <w:sz w:val="20"/>
        </w:rPr>
        <w:t>Thi hành hình phạt cấm kinh doanh, cấm hoạt động trong một số lĩnh vực nhất định</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buộc pháp nhân thương mại chấp hành án không được tiếp tục kinh doanh, hoạt động đối với ngành, nghề trong lĩnh vực bị cấm trong thời hạn theo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26. </w:t>
      </w:r>
      <w:r w:rsidRPr="00472DD7">
        <w:rPr>
          <w:rStyle w:val="Emphasis"/>
          <w:rFonts w:ascii="Arial" w:hAnsi="Arial" w:cs="Arial"/>
          <w:sz w:val="20"/>
        </w:rPr>
        <w:t>Thi hành hình phạt cấm huy động vốn</w:t>
      </w:r>
      <w:r w:rsidRPr="00472DD7">
        <w:rPr>
          <w:rFonts w:ascii="Arial" w:hAnsi="Arial" w:cs="Arial"/>
          <w:sz w:val="20"/>
        </w:rPr>
        <w:t xml:space="preserve"> là việc cơ quan, người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buộc pháp nhân thương mại chấp hành án không được thực hiện một hoặc một số hình thức huy động vốn trong thời hạn bị cấm theo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27. </w:t>
      </w:r>
      <w:r w:rsidRPr="00472DD7">
        <w:rPr>
          <w:rStyle w:val="Emphasis"/>
          <w:rFonts w:ascii="Arial" w:hAnsi="Arial" w:cs="Arial"/>
          <w:sz w:val="20"/>
        </w:rPr>
        <w:t>Cơ quan quản lý nhà nước đối với pháp nhân thương mại chấp hành án </w:t>
      </w:r>
      <w:r w:rsidRPr="00472DD7">
        <w:rPr>
          <w:rFonts w:ascii="Arial" w:hAnsi="Arial" w:cs="Arial"/>
          <w:sz w:val="20"/>
        </w:rPr>
        <w:t>là cơ quan có thẩm quyền đăng ký kinh doanh, cấp giấy chứng nhận đăng ký, cấp giấy phép, chấp thuận cho pháp nhân thương mại hoạt động, giám sát, theo dõi pháp nhân thương mại hoạt động được cơ quan thi hành án hình sự có thẩm quyền yêu cầu thực hiện một hoặc một số nhiệm vụ để bảo đảm thi hành hình phạt, biện pháp tư pháp đối với pháp nhân thương mại chấp hành án.</w:t>
      </w:r>
    </w:p>
    <w:p w:rsidR="00713D37" w:rsidRPr="00472DD7" w:rsidRDefault="00FF39F4" w:rsidP="0018566A">
      <w:pPr>
        <w:pStyle w:val="NormalWeb"/>
        <w:spacing w:before="120" w:beforeAutospacing="0" w:after="0" w:afterAutospacing="0"/>
        <w:rPr>
          <w:rFonts w:ascii="Arial" w:hAnsi="Arial" w:cs="Arial"/>
          <w:sz w:val="20"/>
        </w:rPr>
      </w:pPr>
      <w:bookmarkStart w:id="12" w:name="dieu_4"/>
      <w:r w:rsidRPr="00472DD7">
        <w:rPr>
          <w:rFonts w:ascii="Arial" w:hAnsi="Arial" w:cs="Arial"/>
          <w:b/>
          <w:bCs/>
          <w:sz w:val="20"/>
        </w:rPr>
        <w:t>Điều</w:t>
      </w:r>
      <w:r w:rsidR="00713D37" w:rsidRPr="00472DD7">
        <w:rPr>
          <w:rFonts w:ascii="Arial" w:hAnsi="Arial" w:cs="Arial"/>
          <w:b/>
          <w:bCs/>
          <w:sz w:val="20"/>
        </w:rPr>
        <w:t xml:space="preserve"> 4. Nguyên tắc thi hành án hình sự</w:t>
      </w:r>
      <w:bookmarkEnd w:id="1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Tuân thủ </w:t>
      </w:r>
      <w:bookmarkStart w:id="13" w:name="tvpllink_khhhnejlqt_1"/>
      <w:r w:rsidR="009320C5" w:rsidRPr="00472DD7">
        <w:rPr>
          <w:rFonts w:ascii="Arial" w:hAnsi="Arial" w:cs="Arial"/>
          <w:sz w:val="20"/>
        </w:rPr>
        <w:t>Hiến pháp</w:t>
      </w:r>
      <w:bookmarkEnd w:id="13"/>
      <w:r w:rsidRPr="00472DD7">
        <w:rPr>
          <w:rFonts w:ascii="Arial" w:hAnsi="Arial" w:cs="Arial"/>
          <w:sz w:val="20"/>
        </w:rPr>
        <w:t xml:space="preserve">, pháp </w:t>
      </w:r>
      <w:r w:rsidR="009320C5" w:rsidRPr="00472DD7">
        <w:rPr>
          <w:rFonts w:ascii="Arial" w:hAnsi="Arial" w:cs="Arial"/>
          <w:sz w:val="20"/>
        </w:rPr>
        <w:t>luật</w:t>
      </w:r>
      <w:r w:rsidRPr="00472DD7">
        <w:rPr>
          <w:rFonts w:ascii="Arial" w:hAnsi="Arial" w:cs="Arial"/>
          <w:sz w:val="20"/>
        </w:rPr>
        <w:t>, bảo đảm lợi ích của Nhà nước, quyền, lợi ích hợp pháp của cơ quan, tổ chức, cá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Bản án, quyết định của Tòa án có hiệu lực pháp </w:t>
      </w:r>
      <w:r w:rsidR="009320C5" w:rsidRPr="00472DD7">
        <w:rPr>
          <w:rFonts w:ascii="Arial" w:hAnsi="Arial" w:cs="Arial"/>
          <w:sz w:val="20"/>
        </w:rPr>
        <w:t>luật</w:t>
      </w:r>
      <w:r w:rsidRPr="00472DD7">
        <w:rPr>
          <w:rFonts w:ascii="Arial" w:hAnsi="Arial" w:cs="Arial"/>
          <w:sz w:val="20"/>
        </w:rPr>
        <w:t xml:space="preserve"> phải được cơ quan, tổ chức, cá nhân tôn trọng; cơ quan, tổ chức, cá nhân có liên quan phải nghiêm chỉnh chấp hành.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Bảo đảm nhân đạo xã hội chủ nghĩa; tôn trọng danh dự, nhân phẩm, quyền, lợi ích hợp pháp của người chấp hành án, người chấp hành biện pháp tư pháp, quyền, lợi ích hợp pháp của pháp nhân thương mại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Kết hợp trừng trị và giáo dục cải tạo trong việc thi hành án; áp dụng biện pháp giáo dục cải tạo phải trên cơ sở tính chất, mức độ phạm tội, độ tuổi, sức khỏe, giới tính, trình độ học vấn và các đặc </w:t>
      </w:r>
      <w:r w:rsidR="00FF39F4" w:rsidRPr="00472DD7">
        <w:rPr>
          <w:rFonts w:ascii="Arial" w:hAnsi="Arial" w:cs="Arial"/>
          <w:sz w:val="20"/>
        </w:rPr>
        <w:t>điểm</w:t>
      </w:r>
      <w:r w:rsidRPr="00472DD7">
        <w:rPr>
          <w:rFonts w:ascii="Arial" w:hAnsi="Arial" w:cs="Arial"/>
          <w:sz w:val="20"/>
        </w:rPr>
        <w:t xml:space="preserve"> nhân thân khác của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Khuyến khích người chấp hành án ăn năn hối cải, tích cực học tập, lao động cải tạo, tự nguyện bồi thường thiệt hại.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Bảo đảm quyền khiếu nại, tố cáo hành vi, quyết định trái pháp </w:t>
      </w:r>
      <w:r w:rsidR="009320C5" w:rsidRPr="00472DD7">
        <w:rPr>
          <w:rFonts w:ascii="Arial" w:hAnsi="Arial" w:cs="Arial"/>
          <w:sz w:val="20"/>
        </w:rPr>
        <w:t>luật</w:t>
      </w:r>
      <w:r w:rsidRPr="00472DD7">
        <w:rPr>
          <w:rFonts w:ascii="Arial" w:hAnsi="Arial" w:cs="Arial"/>
          <w:sz w:val="20"/>
        </w:rPr>
        <w:t xml:space="preserve"> của cơ quan, người có thẩm quyền trong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Bảo đảm sự tham gia của cơ quan, tổ chức, cá nhân và gia đình trong hoạt động thi hành án hình sự, tái hòa nhập cộng đồng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8. Ứng dụng khoa học, công nghệ, chuyển đổi số và hiện đại hóa hoạt động thi hành án hình sự.</w:t>
      </w:r>
    </w:p>
    <w:p w:rsidR="00713D37" w:rsidRPr="00472DD7" w:rsidRDefault="00FF39F4" w:rsidP="0018566A">
      <w:pPr>
        <w:pStyle w:val="NormalWeb"/>
        <w:spacing w:before="120" w:beforeAutospacing="0" w:after="0" w:afterAutospacing="0"/>
        <w:rPr>
          <w:rFonts w:ascii="Arial" w:hAnsi="Arial" w:cs="Arial"/>
          <w:sz w:val="20"/>
        </w:rPr>
      </w:pPr>
      <w:bookmarkStart w:id="14" w:name="dieu_5"/>
      <w:r w:rsidRPr="00472DD7">
        <w:rPr>
          <w:rFonts w:ascii="Arial" w:hAnsi="Arial" w:cs="Arial"/>
          <w:b/>
          <w:bCs/>
          <w:sz w:val="20"/>
        </w:rPr>
        <w:t>Điều</w:t>
      </w:r>
      <w:r w:rsidR="00713D37" w:rsidRPr="00472DD7">
        <w:rPr>
          <w:rFonts w:ascii="Arial" w:hAnsi="Arial" w:cs="Arial"/>
          <w:b/>
          <w:bCs/>
          <w:sz w:val="20"/>
        </w:rPr>
        <w:t xml:space="preserve"> 5. Giám sát, kiểm sát việc thi hành án hình sự</w:t>
      </w:r>
      <w:bookmarkEnd w:id="1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Quốc hội, Hội đồng nhân dân, Mặt trận Tổ quốc Việt Nam và các tổ chức thành viên của Mặt trận giám sát hoạt động của cơ quan, tổ chức, người có thẩm quyền và cơ quan, tổ chức, cá nhân khác có liên quan trong thi hành án hình sự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Viện kiểm sát nhân dân kiểm sát việc tuân theo pháp </w:t>
      </w:r>
      <w:r w:rsidR="009320C5" w:rsidRPr="00472DD7">
        <w:rPr>
          <w:rFonts w:ascii="Arial" w:hAnsi="Arial" w:cs="Arial"/>
          <w:sz w:val="20"/>
        </w:rPr>
        <w:t>luật</w:t>
      </w:r>
      <w:r w:rsidRPr="00472DD7">
        <w:rPr>
          <w:rFonts w:ascii="Arial" w:hAnsi="Arial" w:cs="Arial"/>
          <w:sz w:val="20"/>
        </w:rPr>
        <w:t xml:space="preserve"> của cơ quan, người có thẩm quyền và cơ quan, tổ chức, cá nhân khác có liên quan trong thi hành án hình sự.</w:t>
      </w:r>
    </w:p>
    <w:p w:rsidR="00713D37" w:rsidRPr="00472DD7" w:rsidRDefault="00FF39F4" w:rsidP="0018566A">
      <w:pPr>
        <w:pStyle w:val="NormalWeb"/>
        <w:spacing w:before="120" w:beforeAutospacing="0" w:after="0" w:afterAutospacing="0"/>
        <w:rPr>
          <w:rFonts w:ascii="Arial" w:hAnsi="Arial" w:cs="Arial"/>
          <w:sz w:val="20"/>
        </w:rPr>
      </w:pPr>
      <w:bookmarkStart w:id="15" w:name="dieu_6"/>
      <w:r w:rsidRPr="00472DD7">
        <w:rPr>
          <w:rFonts w:ascii="Arial" w:hAnsi="Arial" w:cs="Arial"/>
          <w:b/>
          <w:bCs/>
          <w:sz w:val="20"/>
        </w:rPr>
        <w:t>Điều</w:t>
      </w:r>
      <w:r w:rsidR="00713D37" w:rsidRPr="00472DD7">
        <w:rPr>
          <w:rFonts w:ascii="Arial" w:hAnsi="Arial" w:cs="Arial"/>
          <w:b/>
          <w:bCs/>
          <w:sz w:val="20"/>
        </w:rPr>
        <w:t xml:space="preserve"> 6. Hợp tác quốc tế trong thi hành án hình sự</w:t>
      </w:r>
      <w:bookmarkEnd w:id="1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Hợp tác quốc tế trong thi hành án hình sự giữa cơ quan có thẩm quyền của nước Cộng hòa xã hội chủ nghĩa Việt Nam với cơ quan có thẩm quyền tương ứng của nước ngoài được thực hiện trên cơ sở tôn trọng độc lập, chủ quyền và toàn vẹn lãnh thổ, không can thiệp vào công việc nội bộ của nhau, bình đẳng, cùng có lợi, phù hợp với </w:t>
      </w:r>
      <w:bookmarkStart w:id="16" w:name="tvpllink_khhhnejlqt_2"/>
      <w:r w:rsidR="009320C5" w:rsidRPr="00472DD7">
        <w:rPr>
          <w:rFonts w:ascii="Arial" w:hAnsi="Arial" w:cs="Arial"/>
          <w:sz w:val="20"/>
        </w:rPr>
        <w:t>Hiến pháp</w:t>
      </w:r>
      <w:bookmarkEnd w:id="16"/>
      <w:r w:rsidRPr="00472DD7">
        <w:rPr>
          <w:rFonts w:ascii="Arial" w:hAnsi="Arial" w:cs="Arial"/>
          <w:sz w:val="20"/>
        </w:rPr>
        <w:t xml:space="preserve">, pháp </w:t>
      </w:r>
      <w:r w:rsidR="009320C5" w:rsidRPr="00472DD7">
        <w:rPr>
          <w:rFonts w:ascii="Arial" w:hAnsi="Arial" w:cs="Arial"/>
          <w:sz w:val="20"/>
        </w:rPr>
        <w:t>luật</w:t>
      </w:r>
      <w:r w:rsidRPr="00472DD7">
        <w:rPr>
          <w:rFonts w:ascii="Arial" w:hAnsi="Arial" w:cs="Arial"/>
          <w:sz w:val="20"/>
        </w:rPr>
        <w:t xml:space="preserve"> của Việt Nam và </w:t>
      </w:r>
      <w:r w:rsidR="009320C5" w:rsidRPr="00472DD7">
        <w:rPr>
          <w:rFonts w:ascii="Arial" w:hAnsi="Arial" w:cs="Arial"/>
          <w:sz w:val="20"/>
        </w:rPr>
        <w:t>điều ước</w:t>
      </w:r>
      <w:r w:rsidRPr="00472DD7">
        <w:rPr>
          <w:rFonts w:ascii="Arial" w:hAnsi="Arial" w:cs="Arial"/>
          <w:sz w:val="20"/>
        </w:rPr>
        <w:t xml:space="preserve"> quốc tế mà nước Cộng hòa xã hội chủ nghĩa Việt Nam là thành viên.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Trường hợp giữa Việt </w:t>
      </w:r>
      <w:smartTag w:uri="urn:schemas-microsoft-com:office:smarttags" w:element="country-region">
        <w:r w:rsidRPr="00472DD7">
          <w:rPr>
            <w:rFonts w:ascii="Arial" w:hAnsi="Arial" w:cs="Arial"/>
            <w:sz w:val="20"/>
          </w:rPr>
          <w:t>Nam</w:t>
        </w:r>
      </w:smartTag>
      <w:r w:rsidRPr="00472DD7">
        <w:rPr>
          <w:rFonts w:ascii="Arial" w:hAnsi="Arial" w:cs="Arial"/>
          <w:sz w:val="20"/>
        </w:rPr>
        <w:t xml:space="preserve"> và nước có liên quan chưa có </w:t>
      </w:r>
      <w:r w:rsidR="009320C5" w:rsidRPr="00472DD7">
        <w:rPr>
          <w:rFonts w:ascii="Arial" w:hAnsi="Arial" w:cs="Arial"/>
          <w:sz w:val="20"/>
        </w:rPr>
        <w:t>điều ước</w:t>
      </w:r>
      <w:r w:rsidRPr="00472DD7">
        <w:rPr>
          <w:rFonts w:ascii="Arial" w:hAnsi="Arial" w:cs="Arial"/>
          <w:sz w:val="20"/>
        </w:rPr>
        <w:t xml:space="preserve"> quốc tế thì việc hợp tác quốc tế trong thi hành án hình sự được thực hiện theo nguyên tắc có đi có lại nhưng không trái với </w:t>
      </w:r>
      <w:bookmarkStart w:id="17" w:name="tvpllink_khhhnejlqt_3"/>
      <w:r w:rsidR="009320C5" w:rsidRPr="00472DD7">
        <w:rPr>
          <w:rFonts w:ascii="Arial" w:hAnsi="Arial" w:cs="Arial"/>
          <w:sz w:val="20"/>
        </w:rPr>
        <w:t>Hiến pháp</w:t>
      </w:r>
      <w:bookmarkEnd w:id="17"/>
      <w:r w:rsidRPr="00472DD7">
        <w:rPr>
          <w:rFonts w:ascii="Arial" w:hAnsi="Arial" w:cs="Arial"/>
          <w:sz w:val="20"/>
        </w:rPr>
        <w:t xml:space="preserve"> của Việt </w:t>
      </w:r>
      <w:smartTag w:uri="urn:schemas-microsoft-com:office:smarttags" w:element="country-region">
        <w:smartTag w:uri="urn:schemas-microsoft-com:office:smarttags" w:element="place">
          <w:r w:rsidRPr="00472DD7">
            <w:rPr>
              <w:rFonts w:ascii="Arial" w:hAnsi="Arial" w:cs="Arial"/>
              <w:sz w:val="20"/>
            </w:rPr>
            <w:t>Nam</w:t>
          </w:r>
        </w:smartTag>
      </w:smartTag>
      <w:r w:rsidRPr="00472DD7">
        <w:rPr>
          <w:rFonts w:ascii="Arial" w:hAnsi="Arial" w:cs="Arial"/>
          <w:sz w:val="20"/>
        </w:rPr>
        <w:t xml:space="preserve">, phù hợp với pháp </w:t>
      </w:r>
      <w:r w:rsidR="009320C5" w:rsidRPr="00472DD7">
        <w:rPr>
          <w:rFonts w:ascii="Arial" w:hAnsi="Arial" w:cs="Arial"/>
          <w:sz w:val="20"/>
        </w:rPr>
        <w:t>luật</w:t>
      </w:r>
      <w:r w:rsidRPr="00472DD7">
        <w:rPr>
          <w:rFonts w:ascii="Arial" w:hAnsi="Arial" w:cs="Arial"/>
          <w:sz w:val="20"/>
        </w:rPr>
        <w:t xml:space="preserve"> quốc tế và tập quán quốc tế.</w:t>
      </w:r>
    </w:p>
    <w:p w:rsidR="00713D37" w:rsidRPr="00472DD7" w:rsidRDefault="00FF39F4" w:rsidP="0018566A">
      <w:pPr>
        <w:pStyle w:val="NormalWeb"/>
        <w:spacing w:before="120" w:beforeAutospacing="0" w:after="0" w:afterAutospacing="0"/>
        <w:rPr>
          <w:rFonts w:ascii="Arial" w:hAnsi="Arial" w:cs="Arial"/>
          <w:sz w:val="20"/>
        </w:rPr>
      </w:pPr>
      <w:bookmarkStart w:id="18" w:name="dieu_7"/>
      <w:r w:rsidRPr="00472DD7">
        <w:rPr>
          <w:rFonts w:ascii="Arial" w:hAnsi="Arial" w:cs="Arial"/>
          <w:b/>
          <w:bCs/>
          <w:sz w:val="20"/>
        </w:rPr>
        <w:t>Điều</w:t>
      </w:r>
      <w:r w:rsidR="00713D37" w:rsidRPr="00472DD7">
        <w:rPr>
          <w:rFonts w:ascii="Arial" w:hAnsi="Arial" w:cs="Arial"/>
          <w:b/>
          <w:bCs/>
          <w:sz w:val="20"/>
        </w:rPr>
        <w:t xml:space="preserve"> 7. Các hành vi bị nghiêm cấm trong thi hành án hình sự</w:t>
      </w:r>
      <w:bookmarkEnd w:id="1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Phá hủy cơ sở quản lý, giam giữ; hủy hoại hoặc cố ý làm hư hỏng tài sản của cơ sở quản lý, giam giữ; tổ chức trốn hoặc trốn khỏi nơi quản lý, giam giữ; tổ chức trốn hoặc trốn khi đang bị áp giải, dẫn giải; đánh tháo phạm nhân, người chấp hành biện pháp tư pháp, người bị áp giải, dẫn giải.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Không chấp hành quyết định thi hành án hình sự; cản trở hoặc chống lại việc thực hiện nội quy, quy chế về thi hành án hình sự hoặc quyết định, yêu cầu của cơ quan, người có thẩm quyền trong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Tổ chức, kích động, xúi giục, lôi kéo, dụ dỗ, giúp sức, cưỡng bức người khác vi phạm pháp </w:t>
      </w:r>
      <w:r w:rsidR="009320C5" w:rsidRPr="00472DD7">
        <w:rPr>
          <w:rFonts w:ascii="Arial" w:hAnsi="Arial" w:cs="Arial"/>
          <w:sz w:val="20"/>
        </w:rPr>
        <w:t>luật</w:t>
      </w:r>
      <w:r w:rsidRPr="00472DD7">
        <w:rPr>
          <w:rFonts w:ascii="Arial" w:hAnsi="Arial" w:cs="Arial"/>
          <w:sz w:val="20"/>
        </w:rPr>
        <w:t xml:space="preserve"> về thi hành án hình sự; trả thù, xâm phạm tính mạng, sức khỏe, danh dự, nhân phẩm, tài sản của người có trách nhiệm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Không ra quyết định thi hành án hình sự; không thi hành quyết định trả tự do theo quy định của pháp </w:t>
      </w:r>
      <w:r w:rsidR="009320C5" w:rsidRPr="00472DD7">
        <w:rPr>
          <w:rFonts w:ascii="Arial" w:hAnsi="Arial" w:cs="Arial"/>
          <w:sz w:val="20"/>
        </w:rPr>
        <w:t>luật</w:t>
      </w:r>
      <w:r w:rsidRPr="00472DD7">
        <w:rPr>
          <w:rFonts w:ascii="Arial" w:hAnsi="Arial" w:cs="Arial"/>
          <w:sz w:val="20"/>
        </w:rPr>
        <w:t xml:space="preserve"> và quyết định khác của cơ quan, người có thẩm quyền trong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Đưa hối lộ, nhận hối lộ, môi giới hối lộ, nhũng nhi</w:t>
      </w:r>
      <w:r w:rsidR="00E43243" w:rsidRPr="00472DD7">
        <w:rPr>
          <w:rFonts w:ascii="Arial" w:hAnsi="Arial" w:cs="Arial"/>
          <w:sz w:val="20"/>
        </w:rPr>
        <w:t>ễ</w:t>
      </w:r>
      <w:r w:rsidRPr="00472DD7">
        <w:rPr>
          <w:rFonts w:ascii="Arial" w:hAnsi="Arial" w:cs="Arial"/>
          <w:sz w:val="20"/>
        </w:rPr>
        <w:t>u trong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Tha trái pháp </w:t>
      </w:r>
      <w:r w:rsidR="009320C5" w:rsidRPr="00472DD7">
        <w:rPr>
          <w:rFonts w:ascii="Arial" w:hAnsi="Arial" w:cs="Arial"/>
          <w:sz w:val="20"/>
        </w:rPr>
        <w:t>luật</w:t>
      </w:r>
      <w:r w:rsidRPr="00472DD7">
        <w:rPr>
          <w:rFonts w:ascii="Arial" w:hAnsi="Arial" w:cs="Arial"/>
          <w:sz w:val="20"/>
        </w:rPr>
        <w:t xml:space="preserve"> người đang bị giam, người bị áp giải thi hành án; thiếu trách nhiệm trong việc quản lý, canh gác, áp giải thi hành án để người chấp hành án phạt tù, án tử hình hoặc án phạt trục xuất trốn.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Lợi dụng, lạm dụng chức vụ, quyền hạn để đề nghị miễn, giảm, hoãn, tạm đình chỉ, tha tù trước thời hạn có </w:t>
      </w:r>
      <w:r w:rsidR="00FF39F4" w:rsidRPr="00472DD7">
        <w:rPr>
          <w:rFonts w:ascii="Arial" w:hAnsi="Arial" w:cs="Arial"/>
          <w:sz w:val="20"/>
        </w:rPr>
        <w:t>điều</w:t>
      </w:r>
      <w:r w:rsidRPr="00472DD7">
        <w:rPr>
          <w:rFonts w:ascii="Arial" w:hAnsi="Arial" w:cs="Arial"/>
          <w:sz w:val="20"/>
        </w:rPr>
        <w:t xml:space="preserve"> kiện, rút ngắn thời gian thử thách cho người không đủ </w:t>
      </w:r>
      <w:r w:rsidR="00FF39F4" w:rsidRPr="00472DD7">
        <w:rPr>
          <w:rFonts w:ascii="Arial" w:hAnsi="Arial" w:cs="Arial"/>
          <w:sz w:val="20"/>
        </w:rPr>
        <w:t>điều</w:t>
      </w:r>
      <w:r w:rsidRPr="00472DD7">
        <w:rPr>
          <w:rFonts w:ascii="Arial" w:hAnsi="Arial" w:cs="Arial"/>
          <w:sz w:val="20"/>
        </w:rPr>
        <w:t xml:space="preserve"> kiện; không đề nghị cho người đủ </w:t>
      </w:r>
      <w:r w:rsidR="00FF39F4" w:rsidRPr="00472DD7">
        <w:rPr>
          <w:rFonts w:ascii="Arial" w:hAnsi="Arial" w:cs="Arial"/>
          <w:sz w:val="20"/>
        </w:rPr>
        <w:t>điều</w:t>
      </w:r>
      <w:r w:rsidRPr="00472DD7">
        <w:rPr>
          <w:rFonts w:ascii="Arial" w:hAnsi="Arial" w:cs="Arial"/>
          <w:sz w:val="20"/>
        </w:rPr>
        <w:t xml:space="preserve"> kiện được miễn, giảm, hoãn, tạm đình chỉ, tha tù trước thời hạn có </w:t>
      </w:r>
      <w:r w:rsidR="00FF39F4" w:rsidRPr="00472DD7">
        <w:rPr>
          <w:rFonts w:ascii="Arial" w:hAnsi="Arial" w:cs="Arial"/>
          <w:sz w:val="20"/>
        </w:rPr>
        <w:t>điều</w:t>
      </w:r>
      <w:r w:rsidRPr="00472DD7">
        <w:rPr>
          <w:rFonts w:ascii="Arial" w:hAnsi="Arial" w:cs="Arial"/>
          <w:sz w:val="20"/>
        </w:rPr>
        <w:t xml:space="preserve"> kiện, rút ngắn thời gian thử thách; đề nghị hoặc không đề nghị chấm dứt trước thời hạn việc chấp hành biện pháp tư pháp, hoãn, đình chỉ thi hành biện pháp tư pháp; cản trở người, pháp nhân thương mại chấp hành án thực hiện các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8. Tra tấn và các hình thức đối xử hoặc trừng phạt tàn bạo, vô nhân đạo hoặc hạ nhục người chấp hành án, biện pháp tư pháp; lợi dụng, lạm dụng chức vụ, quyền hạn để xâm hại quyền, lợi ích hợp pháp của người chấp hành án; trù dập, trả thù người tố cáo, người khiếu nại trong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9. Kỳ thị, phân biệt đối xử hoặc xâm phạm quyền, lợi ích hợp pháp của người, pháp nhân thương mại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10. Cấp hoặc từ chối cấp trái quy định của pháp </w:t>
      </w:r>
      <w:r w:rsidR="009320C5" w:rsidRPr="00472DD7">
        <w:rPr>
          <w:rFonts w:ascii="Arial" w:hAnsi="Arial" w:cs="Arial"/>
          <w:sz w:val="20"/>
        </w:rPr>
        <w:t>luật</w:t>
      </w:r>
      <w:r w:rsidRPr="00472DD7">
        <w:rPr>
          <w:rFonts w:ascii="Arial" w:hAnsi="Arial" w:cs="Arial"/>
          <w:sz w:val="20"/>
        </w:rPr>
        <w:t xml:space="preserve"> quyết định, chứng nhận, xác nhận hoặc giấy tờ khác về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11. Làm sai lệch hồ sơ, sổ sách về thi hành án hình sự.</w:t>
      </w:r>
    </w:p>
    <w:p w:rsidR="00713D37" w:rsidRPr="00472DD7" w:rsidRDefault="00FF39F4" w:rsidP="0018566A">
      <w:pPr>
        <w:pStyle w:val="NormalWeb"/>
        <w:spacing w:before="120" w:beforeAutospacing="0" w:after="0" w:afterAutospacing="0"/>
        <w:rPr>
          <w:rFonts w:ascii="Arial" w:hAnsi="Arial" w:cs="Arial"/>
          <w:sz w:val="20"/>
        </w:rPr>
      </w:pPr>
      <w:bookmarkStart w:id="19" w:name="dieu_8"/>
      <w:r w:rsidRPr="00472DD7">
        <w:rPr>
          <w:rFonts w:ascii="Arial" w:hAnsi="Arial" w:cs="Arial"/>
          <w:b/>
          <w:bCs/>
          <w:sz w:val="20"/>
        </w:rPr>
        <w:t>Điều</w:t>
      </w:r>
      <w:r w:rsidR="00713D37" w:rsidRPr="00472DD7">
        <w:rPr>
          <w:rFonts w:ascii="Arial" w:hAnsi="Arial" w:cs="Arial"/>
          <w:b/>
          <w:bCs/>
          <w:sz w:val="20"/>
        </w:rPr>
        <w:t xml:space="preserve"> 8. Hệ thống tổ chức thi hành án hình sự</w:t>
      </w:r>
      <w:bookmarkEnd w:id="1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Cơ quan quản lý thi hành án hình sự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Cơ quan quản lý thi hành án hình sự Bộ Công 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Cơ quan quản lý thi hành án hình sự Bộ Quốc phòng.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Cơ quan thi hành án hình sự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Trại giam thuộc Bộ Công an, trại giam thuộc Bộ Quốc phòng (sau đây gọi là trại giam);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Cơ quan thi hành án hình sự Công an tỉnh, thành phố (sau đây gọi là cơ quan thi hành án hình sự Công an cấp tỉnh);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Cơ quan thi hành án hình sự quân khu và tương đương (sau đây gọi là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Cơ quan được giao một số nhiệm vụ thi hành án hình sự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Trại tạm giam thuộc Bộ Công an, trại tạm giam thuộc Bộ Quốc phòng, trại tạm giam thuộc Công an cấp tỉnh, trại tạm giam cấp quân khu (sau đây gọi là trại tạm giam);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Ủy ban nhân dân cấp xã;</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Đơn vị quân đội cấp trung đoàn và tương đương (sau đây gọi là đơn vị quân đội);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Công an xã, phường, đặc khu (sau đây gọi là Công an cấp xã).</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Bộ trưởng Bộ Công an, Bộ trưởng Bộ Quốc phòng quy định chi tiết tổ chức bộ máy của cơ quan quản lý thi hành án hình sự, cơ quan thi hành án hình sự.</w:t>
      </w:r>
    </w:p>
    <w:p w:rsidR="00713D37" w:rsidRPr="00472DD7" w:rsidRDefault="00FF39F4" w:rsidP="0018566A">
      <w:pPr>
        <w:pStyle w:val="NormalWeb"/>
        <w:spacing w:before="120" w:beforeAutospacing="0" w:after="0" w:afterAutospacing="0"/>
        <w:rPr>
          <w:rFonts w:ascii="Arial" w:hAnsi="Arial" w:cs="Arial"/>
          <w:sz w:val="20"/>
        </w:rPr>
      </w:pPr>
      <w:bookmarkStart w:id="20" w:name="dieu_9"/>
      <w:r w:rsidRPr="00472DD7">
        <w:rPr>
          <w:rFonts w:ascii="Arial" w:hAnsi="Arial" w:cs="Arial"/>
          <w:b/>
          <w:bCs/>
          <w:sz w:val="20"/>
        </w:rPr>
        <w:t>Điều</w:t>
      </w:r>
      <w:r w:rsidR="00713D37" w:rsidRPr="00472DD7">
        <w:rPr>
          <w:rFonts w:ascii="Arial" w:hAnsi="Arial" w:cs="Arial"/>
          <w:b/>
          <w:bCs/>
          <w:sz w:val="20"/>
        </w:rPr>
        <w:t xml:space="preserve"> 9. Nhiệm vụ, quyền hạn của Cơ quan quản lý thi hành án hình sự Bộ Công an</w:t>
      </w:r>
      <w:bookmarkEnd w:id="2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Giúp Bộ trưởng Bộ Công an thực hiện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Tổ chức thi hành pháp </w:t>
      </w:r>
      <w:r w:rsidR="009320C5" w:rsidRPr="00472DD7">
        <w:rPr>
          <w:rFonts w:ascii="Arial" w:hAnsi="Arial" w:cs="Arial"/>
          <w:sz w:val="20"/>
        </w:rPr>
        <w:t>luật</w:t>
      </w:r>
      <w:r w:rsidRPr="00472DD7">
        <w:rPr>
          <w:rFonts w:ascii="Arial" w:hAnsi="Arial" w:cs="Arial"/>
          <w:sz w:val="20"/>
        </w:rPr>
        <w:t xml:space="preserve"> về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Chỉ đạo nghiệp vụ, hướng dẫn việc áp dụng thống nhất các quy định của pháp </w:t>
      </w:r>
      <w:r w:rsidR="009320C5" w:rsidRPr="00472DD7">
        <w:rPr>
          <w:rFonts w:ascii="Arial" w:hAnsi="Arial" w:cs="Arial"/>
          <w:sz w:val="20"/>
        </w:rPr>
        <w:t>luật</w:t>
      </w:r>
      <w:r w:rsidRPr="00472DD7">
        <w:rPr>
          <w:rFonts w:ascii="Arial" w:hAnsi="Arial" w:cs="Arial"/>
          <w:sz w:val="20"/>
        </w:rPr>
        <w:t xml:space="preserve"> về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Tổng kết công tác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Kiểm tra công tác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Quyết định đưa người chấp hành án phạt tù đến nơi chấp hành án; quyết định </w:t>
      </w:r>
      <w:r w:rsidR="00FF39F4" w:rsidRPr="00472DD7">
        <w:rPr>
          <w:rFonts w:ascii="Arial" w:hAnsi="Arial" w:cs="Arial"/>
          <w:sz w:val="20"/>
        </w:rPr>
        <w:t>điều</w:t>
      </w:r>
      <w:r w:rsidRPr="00472DD7">
        <w:rPr>
          <w:rFonts w:ascii="Arial" w:hAnsi="Arial" w:cs="Arial"/>
          <w:sz w:val="20"/>
        </w:rPr>
        <w:t xml:space="preserve"> chuyển người chấp hành án phạt tù giữa các cơ sở giam giữ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Trực tiếp quản lý trại giam, cơ sở giáo dục bắt buộc, trại giáo dưỡng thuộc Bộ Công 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Thực hiện chế độ thống kê, báo cáo.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Giải quyết khiếu nại, tố cáo về thi hành án hình sự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w:t>
      </w:r>
      <w:bookmarkStart w:id="21" w:name="tvpllink_hgtiilxnmk"/>
      <w:r w:rsidR="009320C5" w:rsidRPr="00472DD7">
        <w:rPr>
          <w:rFonts w:ascii="Arial" w:hAnsi="Arial" w:cs="Arial"/>
          <w:sz w:val="20"/>
        </w:rPr>
        <w:t>Luật</w:t>
      </w:r>
      <w:r w:rsidRPr="00472DD7">
        <w:rPr>
          <w:rFonts w:ascii="Arial" w:hAnsi="Arial" w:cs="Arial"/>
          <w:sz w:val="20"/>
        </w:rPr>
        <w:t xml:space="preserve"> Tố cáo</w:t>
      </w:r>
      <w:bookmarkEnd w:id="21"/>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Thực hiện nhiệm vụ, quyền hạn khác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nhiệm vụ, quyền hạn do Bộ trưởng Bộ Công an giao.</w:t>
      </w:r>
    </w:p>
    <w:p w:rsidR="00713D37" w:rsidRPr="00472DD7" w:rsidRDefault="00FF39F4" w:rsidP="0018566A">
      <w:pPr>
        <w:pStyle w:val="NormalWeb"/>
        <w:spacing w:before="120" w:beforeAutospacing="0" w:after="0" w:afterAutospacing="0"/>
        <w:rPr>
          <w:rFonts w:ascii="Arial" w:hAnsi="Arial" w:cs="Arial"/>
          <w:sz w:val="20"/>
        </w:rPr>
      </w:pPr>
      <w:bookmarkStart w:id="22" w:name="dieu_10"/>
      <w:r w:rsidRPr="00472DD7">
        <w:rPr>
          <w:rFonts w:ascii="Arial" w:hAnsi="Arial" w:cs="Arial"/>
          <w:b/>
          <w:bCs/>
          <w:sz w:val="20"/>
        </w:rPr>
        <w:t>Điều</w:t>
      </w:r>
      <w:r w:rsidR="00713D37" w:rsidRPr="00472DD7">
        <w:rPr>
          <w:rFonts w:ascii="Arial" w:hAnsi="Arial" w:cs="Arial"/>
          <w:b/>
          <w:bCs/>
          <w:sz w:val="20"/>
        </w:rPr>
        <w:t xml:space="preserve"> 10. Nhiệm vụ, quyền hạn của Cơ quan quản lý thi hành án hình sự Bộ Quốc phòng</w:t>
      </w:r>
      <w:bookmarkEnd w:id="2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Giúp Bộ trưởng Bộ Quốc phòng thực hiện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Tổ chức thi hành pháp </w:t>
      </w:r>
      <w:r w:rsidR="009320C5" w:rsidRPr="00472DD7">
        <w:rPr>
          <w:rFonts w:ascii="Arial" w:hAnsi="Arial" w:cs="Arial"/>
          <w:sz w:val="20"/>
        </w:rPr>
        <w:t>luật</w:t>
      </w:r>
      <w:r w:rsidRPr="00472DD7">
        <w:rPr>
          <w:rFonts w:ascii="Arial" w:hAnsi="Arial" w:cs="Arial"/>
          <w:sz w:val="20"/>
        </w:rPr>
        <w:t xml:space="preserve"> về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Chỉ đạo nghiệp vụ, hướng dẫn việc áp dụng thống nhất các quy định của pháp </w:t>
      </w:r>
      <w:r w:rsidR="009320C5" w:rsidRPr="00472DD7">
        <w:rPr>
          <w:rFonts w:ascii="Arial" w:hAnsi="Arial" w:cs="Arial"/>
          <w:sz w:val="20"/>
        </w:rPr>
        <w:t>luật</w:t>
      </w:r>
      <w:r w:rsidRPr="00472DD7">
        <w:rPr>
          <w:rFonts w:ascii="Arial" w:hAnsi="Arial" w:cs="Arial"/>
          <w:sz w:val="20"/>
        </w:rPr>
        <w:t xml:space="preserve"> về thi hành án hình sự trong quân đội;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Tổng kết công tác thi hành án hình sự trong quân đội.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Kiểm tra công tác thi hành án hình sự trong quân đội.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Quyết định đưa người chấp hành án phạt tù đến nơi chấp hành án; quyết định </w:t>
      </w:r>
      <w:r w:rsidR="00FF39F4" w:rsidRPr="00472DD7">
        <w:rPr>
          <w:rFonts w:ascii="Arial" w:hAnsi="Arial" w:cs="Arial"/>
          <w:sz w:val="20"/>
        </w:rPr>
        <w:t>điều</w:t>
      </w:r>
      <w:r w:rsidRPr="00472DD7">
        <w:rPr>
          <w:rFonts w:ascii="Arial" w:hAnsi="Arial" w:cs="Arial"/>
          <w:sz w:val="20"/>
        </w:rPr>
        <w:t xml:space="preserve"> chuyển người chấp hành án phạt tù giữa các cơ sở giam giữ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Trực tiếp quản lý trại giam thuộc Bộ Quốc phòng.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Thực hiện chế độ thống kê, báo cáo.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Giải quyết khiếu nại, tố cáo về thi hành án hình sự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w:t>
      </w:r>
      <w:bookmarkStart w:id="23" w:name="tvpllink_hgtiilxnmk_1"/>
      <w:r w:rsidR="009320C5" w:rsidRPr="00472DD7">
        <w:rPr>
          <w:rFonts w:ascii="Arial" w:hAnsi="Arial" w:cs="Arial"/>
          <w:sz w:val="20"/>
        </w:rPr>
        <w:t>Luật</w:t>
      </w:r>
      <w:r w:rsidRPr="00472DD7">
        <w:rPr>
          <w:rFonts w:ascii="Arial" w:hAnsi="Arial" w:cs="Arial"/>
          <w:sz w:val="20"/>
        </w:rPr>
        <w:t xml:space="preserve"> Tố cáo</w:t>
      </w:r>
      <w:bookmarkEnd w:id="23"/>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Thực hiện nhiệm vụ, quyền hạn khác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nhiệm vụ, quyền hạn do Bộ trưởng Bộ Quốc phòng giao.</w:t>
      </w:r>
    </w:p>
    <w:p w:rsidR="00713D37" w:rsidRPr="00472DD7" w:rsidRDefault="00FF39F4" w:rsidP="0018566A">
      <w:pPr>
        <w:pStyle w:val="NormalWeb"/>
        <w:spacing w:before="120" w:beforeAutospacing="0" w:after="0" w:afterAutospacing="0"/>
        <w:rPr>
          <w:rFonts w:ascii="Arial" w:hAnsi="Arial" w:cs="Arial"/>
          <w:sz w:val="20"/>
        </w:rPr>
      </w:pPr>
      <w:bookmarkStart w:id="24" w:name="dieu_11"/>
      <w:r w:rsidRPr="00472DD7">
        <w:rPr>
          <w:rFonts w:ascii="Arial" w:hAnsi="Arial" w:cs="Arial"/>
          <w:b/>
          <w:bCs/>
          <w:sz w:val="20"/>
        </w:rPr>
        <w:t>Điều</w:t>
      </w:r>
      <w:r w:rsidR="00713D37" w:rsidRPr="00472DD7">
        <w:rPr>
          <w:rFonts w:ascii="Arial" w:hAnsi="Arial" w:cs="Arial"/>
          <w:b/>
          <w:bCs/>
          <w:sz w:val="20"/>
        </w:rPr>
        <w:t xml:space="preserve"> 11. Nhiệm vụ, quyền hạn của cơ quan thi hành án hình sự Công an cấp tỉnh</w:t>
      </w:r>
      <w:bookmarkEnd w:id="2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Giúp Giám đốc Công an cấp tỉnh quản lý, chỉ đạo công tác thi hành án hình sự trên địa bàn: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Chỉ đạo nghiệp vụ và kiểm tra công tác thi hành án hình sự đối với trại tạm giam thuộc Công an cấp tỉnh, Ủy ban nhân dân cấp xã, Công an cấp xã;</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Tổng kết công tác thi hành án hình sự và thực hiện chế độ thống kê, báo cáo theo hướng dẫn của Cơ quan quản lý thi hành án hình sự Bộ Công 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Tiếp nhận bản án, quyết định của Tòa án, quyết định thi hành án; hoàn chỉnh hồ sơ, lập danh sách người chấp hành án phạt tù, báo cáo Cơ quan quản lý thi hành án hình sự Bộ Công an ra quyết định đưa đến nơi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Đề nghị Tòa án có thẩm quyền ra quyết định trưng cầu giám định pháp y, pháp y tâm thần đối với phạm nhân có dấu hiệu mắc bệnh tâm thần, bệnh khác làm mất khả năng nhận thức hoặc khả năng </w:t>
      </w:r>
      <w:r w:rsidR="00FF39F4" w:rsidRPr="00472DD7">
        <w:rPr>
          <w:rFonts w:ascii="Arial" w:hAnsi="Arial" w:cs="Arial"/>
          <w:sz w:val="20"/>
        </w:rPr>
        <w:t>điều</w:t>
      </w:r>
      <w:r w:rsidRPr="00472DD7">
        <w:rPr>
          <w:rFonts w:ascii="Arial" w:hAnsi="Arial" w:cs="Arial"/>
          <w:sz w:val="20"/>
        </w:rPr>
        <w:t xml:space="preserve"> khiển hành vi.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Đề nghị Tòa án có thẩm quyền xem xét, quyết định tạm đình chỉ chấp hành án phạt tù, giảm thời hạn chấp hành án phạt tù, tha tù trước thời hạn có </w:t>
      </w:r>
      <w:r w:rsidR="00FF39F4" w:rsidRPr="00472DD7">
        <w:rPr>
          <w:rFonts w:ascii="Arial" w:hAnsi="Arial" w:cs="Arial"/>
          <w:sz w:val="20"/>
        </w:rPr>
        <w:t>điều</w:t>
      </w:r>
      <w:r w:rsidRPr="00472DD7">
        <w:rPr>
          <w:rFonts w:ascii="Arial" w:hAnsi="Arial" w:cs="Arial"/>
          <w:sz w:val="20"/>
        </w:rPr>
        <w:t xml:space="preserve"> kiện, áp dụng biện pháp tư pháp bắt buộc chữa bệnh đối với người chấp hành án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Đề nghị Tòa án có thẩm quyền xem xét, quyết định hoãn chấp hành án phạt tù cho người bị kết án phạt tù đang tại ngoại, buộc người được hưởng án treo vi phạm nghĩa vụ phải chấp hành hình phạt tù của bản án đã cho hưởng án treo,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đối với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vi phạm nghĩa vụ và buộc người đó phải chấp hành </w:t>
      </w:r>
      <w:r w:rsidR="00FF39F4" w:rsidRPr="00472DD7">
        <w:rPr>
          <w:rFonts w:ascii="Arial" w:hAnsi="Arial" w:cs="Arial"/>
          <w:sz w:val="20"/>
        </w:rPr>
        <w:t>phần</w:t>
      </w:r>
      <w:r w:rsidRPr="00472DD7">
        <w:rPr>
          <w:rFonts w:ascii="Arial" w:hAnsi="Arial" w:cs="Arial"/>
          <w:sz w:val="20"/>
        </w:rPr>
        <w:t xml:space="preserve"> hình phạt tù còn lại chưa chấp hành, rút ngắn thời gian thử thách đối với người được hưởng án treo, đối với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giảm thời hạn chấp hành án phạt cải tạo không giam giữ, miễn chấp hành thời hạn còn lại đối với người chấp hành án phạt quản chế, cấm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Tổ chức tiếp nhận người bị kết án phạt tù do nước ngoài chuyển giao về Việt </w:t>
      </w:r>
      <w:smartTag w:uri="urn:schemas-microsoft-com:office:smarttags" w:element="country-region">
        <w:smartTag w:uri="urn:schemas-microsoft-com:office:smarttags" w:element="place">
          <w:r w:rsidRPr="00472DD7">
            <w:rPr>
              <w:rFonts w:ascii="Arial" w:hAnsi="Arial" w:cs="Arial"/>
              <w:sz w:val="20"/>
            </w:rPr>
            <w:t>Nam</w:t>
          </w:r>
        </w:smartTag>
      </w:smartTag>
      <w:r w:rsidRPr="00472DD7">
        <w:rPr>
          <w:rFonts w:ascii="Arial" w:hAnsi="Arial" w:cs="Arial"/>
          <w:sz w:val="20"/>
        </w:rPr>
        <w:t xml:space="preserve"> chấp hành án theo quyết định của Tòa án có thẩm quyền, hoàn chỉnh hồ sơ thi hành án, báo cáo cơ quan quản lý thi hành án hình sự ra quyết định đưa đến nơi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Thông báo cho cơ quan đại diện ngoại giao của nước mà người chấp hành án là người nước ngoài có quốc tịch trong trường hợp tiếp nhận quyết định thi hành án; giảm, miễn thời hạn chấp hành án; chấp hành xong án phạt hoặc người chấp hành án chết.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Tổ chức thi hành án đối với người chấp hành án treo, án phạt cải tạo không giam giữ, cấm cư trú, cấm đảm nhiệm chức vụ, cấm hành nghề hoặc làm công việc nhất định, tước một số quyền công dân, quản chế; tổ chức quản lý người được hoãn, tạm đình chỉ chấp hành án phạt tù, người được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Tổ chức thi hành án phạt trục xuất; tham gia thi hành án tử hình; quản lý số phạm nhân phục vụ việc tạm giữ, tạm giam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trực tiếp quản lý cơ sở lưu trú thuộc Công an cấp tỉnh.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7. Tổ chức thu thập thông tin sinh trắc học gồm mống mắt, ADN, giọng nói của người chấp hành hình phạt chính là cảnh cáo, phạt tiền, cải tạo không giam giữ, trục xuất, án treo trong trường hợp chưa có thông tin trong cơ sở dữ liệu.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8. Ra quyết định truy nã và tổ chức truy bắt người chấp hành án bỏ trốn.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9. Quyết định trích xuất hoặc thực hiện </w:t>
      </w:r>
      <w:r w:rsidR="009320C5" w:rsidRPr="00472DD7">
        <w:rPr>
          <w:rFonts w:ascii="Arial" w:hAnsi="Arial" w:cs="Arial"/>
          <w:sz w:val="20"/>
        </w:rPr>
        <w:t>lệnh</w:t>
      </w:r>
      <w:r w:rsidRPr="00472DD7">
        <w:rPr>
          <w:rFonts w:ascii="Arial" w:hAnsi="Arial" w:cs="Arial"/>
          <w:sz w:val="20"/>
        </w:rPr>
        <w:t xml:space="preserve"> trích xuất theo yêu cầu của cơ quan, người có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10. Lập hồ sơ, tổ chức thi hành hình phạt, biện pháp tư pháp đối với pháp nhân thương mại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11. Cấp chứng nhận chấp hành xong hình phạt, chứng nhận chấp hành xong biện pháp tư pháp theo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12. Giải quyết khiếu nại, tố cáo về thi hành án hình sự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w:t>
      </w:r>
      <w:bookmarkStart w:id="25" w:name="tvpllink_hgtiilxnmk_2"/>
      <w:r w:rsidR="009320C5" w:rsidRPr="00472DD7">
        <w:rPr>
          <w:rFonts w:ascii="Arial" w:hAnsi="Arial" w:cs="Arial"/>
          <w:sz w:val="20"/>
        </w:rPr>
        <w:t>Luật</w:t>
      </w:r>
      <w:r w:rsidRPr="00472DD7">
        <w:rPr>
          <w:rFonts w:ascii="Arial" w:hAnsi="Arial" w:cs="Arial"/>
          <w:sz w:val="20"/>
        </w:rPr>
        <w:t xml:space="preserve"> Tố cáo</w:t>
      </w:r>
      <w:bookmarkEnd w:id="25"/>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13. Thực hiện nhiệm vụ, quyền hạn khác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26" w:name="dieu_12"/>
      <w:r w:rsidRPr="00472DD7">
        <w:rPr>
          <w:rFonts w:ascii="Arial" w:hAnsi="Arial" w:cs="Arial"/>
          <w:b/>
          <w:bCs/>
          <w:sz w:val="20"/>
        </w:rPr>
        <w:t>Điều</w:t>
      </w:r>
      <w:r w:rsidR="00713D37" w:rsidRPr="00472DD7">
        <w:rPr>
          <w:rFonts w:ascii="Arial" w:hAnsi="Arial" w:cs="Arial"/>
          <w:b/>
          <w:bCs/>
          <w:sz w:val="20"/>
        </w:rPr>
        <w:t xml:space="preserve"> 12. Nhiệm vụ, quyền hạn của cơ quan thi hành án hình sự cấp quân khu</w:t>
      </w:r>
      <w:bookmarkEnd w:id="2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Giúp Tư </w:t>
      </w:r>
      <w:r w:rsidR="009320C5" w:rsidRPr="00472DD7">
        <w:rPr>
          <w:rFonts w:ascii="Arial" w:hAnsi="Arial" w:cs="Arial"/>
          <w:sz w:val="20"/>
        </w:rPr>
        <w:t>lệnh</w:t>
      </w:r>
      <w:r w:rsidRPr="00472DD7">
        <w:rPr>
          <w:rFonts w:ascii="Arial" w:hAnsi="Arial" w:cs="Arial"/>
          <w:sz w:val="20"/>
        </w:rPr>
        <w:t xml:space="preserve"> cấp quân khu quản lý, chỉ đạo công tác thi hành án hình sự trên địa bàn quân khu và tương đương: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Chỉ đạo nghiệp vụ và kiểm tra công tác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Tổng kết công tác thi hành án hình sự và thực hiện thống kê, báo cáo theo hướng dẫn của Cơ quan quản lý thi hành án hình sự Bộ Quốc phòng.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Tiếp nhận bản án, quyết định của Tòa án, quyết định thi hành án; hoàn chỉnh hồ sơ, lập danh sách người chấp hành án phạt tù, báo cáo Cơ quan quản lý thi hành án hình sự Bộ Quốc phòng ra quyết định đưa đến nơi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Đề nghị Tòa án có thẩm quyền ra quyết định trưng cầu giám định pháp y, pháp y tâm thần đối với phạm nhân có dấu hiệu mắc bệnh tâm thần, bệnh khác làm mất khả năng nhận thức hoặc khả năng </w:t>
      </w:r>
      <w:r w:rsidR="00FF39F4" w:rsidRPr="00472DD7">
        <w:rPr>
          <w:rFonts w:ascii="Arial" w:hAnsi="Arial" w:cs="Arial"/>
          <w:sz w:val="20"/>
        </w:rPr>
        <w:t>điều</w:t>
      </w:r>
      <w:r w:rsidRPr="00472DD7">
        <w:rPr>
          <w:rFonts w:ascii="Arial" w:hAnsi="Arial" w:cs="Arial"/>
          <w:sz w:val="20"/>
        </w:rPr>
        <w:t xml:space="preserve"> khiển hành vi.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Đề nghị Tòa án có thẩm quyền xem xét, quyết định tạm đình chỉ chấp hành án phạt tù, giảm thời hạn chấp hành án phạt tù, tha tù trước thời hạn có </w:t>
      </w:r>
      <w:r w:rsidR="00FF39F4" w:rsidRPr="00472DD7">
        <w:rPr>
          <w:rFonts w:ascii="Arial" w:hAnsi="Arial" w:cs="Arial"/>
          <w:sz w:val="20"/>
        </w:rPr>
        <w:t>điều</w:t>
      </w:r>
      <w:r w:rsidRPr="00472DD7">
        <w:rPr>
          <w:rFonts w:ascii="Arial" w:hAnsi="Arial" w:cs="Arial"/>
          <w:sz w:val="20"/>
        </w:rPr>
        <w:t xml:space="preserve"> kiện, áp dụng biện pháp tư pháp bắt buộc chữa bệnh đối với người chấp hành án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Đề nghị Tòa án có thẩm quyền xem xét, quyết định hoãn chấp hành án phạt tù cho người bị kết án phạt tù đang tại ngoại, buộc người được hưởng án treo vi phạm nghĩa vụ phải chấp hành hình phạt tù của bản án đã cho hưởng án treo,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đối với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vi phạm nghĩa vụ và buộc người đó phải chấp hành </w:t>
      </w:r>
      <w:r w:rsidR="00FF39F4" w:rsidRPr="00472DD7">
        <w:rPr>
          <w:rFonts w:ascii="Arial" w:hAnsi="Arial" w:cs="Arial"/>
          <w:sz w:val="20"/>
        </w:rPr>
        <w:t>phần</w:t>
      </w:r>
      <w:r w:rsidRPr="00472DD7">
        <w:rPr>
          <w:rFonts w:ascii="Arial" w:hAnsi="Arial" w:cs="Arial"/>
          <w:sz w:val="20"/>
        </w:rPr>
        <w:t xml:space="preserve"> hình phạt tù còn lại chưa chấp hành, rút ngắn thời gian thử thách đối với người được hưởng án treo, đối với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giảm thời hạn chấp hành án phạt cải tạo không giam giữ.</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Áp giải thi hành án đối với người bị kết án phạt tù đang được tại ngoại, được hoãn, tạm đình chỉ, người bị Tòa án buộc chấp hành hình phạt tù của bản án đã cho hưởng án treo, người bị Tòa án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Tổ chức thi hành án đối với người chấp hành án treo, án phạt cải tạo không giam giữ, cấm đảm nhiệm chức vụ, cấm hành nghề hoặc làm công việc nhất định; tổ chức quản lý người được hoãn, tạm đình chỉ chấp hành án phạt tù, người được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Tham gia thi hành án tử hình; quản lý số phạm nhân phục vụ việc tạm giữ, tạm giam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7. Tổ chức thu thập thông tin sinh trắc học gồm mống mắt, ADN, giọng nói của người chấp hành hình phạt chính là cảnh cáo, phạt tiền, cải tạo không giam giữ, án treo trong trường hợp chưa có thông tin trong cơ sở dữ liệu.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8. Ra quyết định truy nã và tổ chức truy bắt người chấp hành án bỏ trốn.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9. Quyết định trích xuất hoặc thực hiện </w:t>
      </w:r>
      <w:r w:rsidR="009320C5" w:rsidRPr="00472DD7">
        <w:rPr>
          <w:rFonts w:ascii="Arial" w:hAnsi="Arial" w:cs="Arial"/>
          <w:sz w:val="20"/>
        </w:rPr>
        <w:t>lệnh</w:t>
      </w:r>
      <w:r w:rsidRPr="00472DD7">
        <w:rPr>
          <w:rFonts w:ascii="Arial" w:hAnsi="Arial" w:cs="Arial"/>
          <w:sz w:val="20"/>
        </w:rPr>
        <w:t xml:space="preserve"> trích xuất theo yêu cầu của cơ quan, người có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10. Lập hồ sơ, tổ chức thi hành hình phạt, biện pháp tư pháp đối với pháp nhân thương mại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11. Cấp chứng nhận chấp hành xong hình phạt, chứng nhận chấp hành xong biện pháp tư pháp theo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12. Giải quyết khiếu nại, tố cáo về thi hành án hình sự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w:t>
      </w:r>
      <w:bookmarkStart w:id="27" w:name="tvpllink_hgtiilxnmk_3"/>
      <w:r w:rsidR="009320C5" w:rsidRPr="00472DD7">
        <w:rPr>
          <w:rFonts w:ascii="Arial" w:hAnsi="Arial" w:cs="Arial"/>
          <w:sz w:val="20"/>
        </w:rPr>
        <w:t>Luật</w:t>
      </w:r>
      <w:r w:rsidRPr="00472DD7">
        <w:rPr>
          <w:rFonts w:ascii="Arial" w:hAnsi="Arial" w:cs="Arial"/>
          <w:sz w:val="20"/>
        </w:rPr>
        <w:t xml:space="preserve"> Tố cáo</w:t>
      </w:r>
      <w:bookmarkEnd w:id="27"/>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13. Thực hiện nhiệm vụ, quyền hạn khác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28" w:name="dieu_13"/>
      <w:r w:rsidRPr="00472DD7">
        <w:rPr>
          <w:rFonts w:ascii="Arial" w:hAnsi="Arial" w:cs="Arial"/>
          <w:b/>
          <w:bCs/>
          <w:sz w:val="20"/>
        </w:rPr>
        <w:t>Điều</w:t>
      </w:r>
      <w:r w:rsidR="00713D37" w:rsidRPr="00472DD7">
        <w:rPr>
          <w:rFonts w:ascii="Arial" w:hAnsi="Arial" w:cs="Arial"/>
          <w:b/>
          <w:bCs/>
          <w:sz w:val="20"/>
        </w:rPr>
        <w:t xml:space="preserve"> 13. Nhiệm vụ, quyền hạn của trại giam</w:t>
      </w:r>
      <w:bookmarkEnd w:id="2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Trại giam có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Tiếp nhận phạm nhân, con của phạm nhân dưới 36 tháng tuổi theo mẹ vào trại giam; thu thập thông tin sinh trắc học gồm mống mắt, ADN, giọng nói của phạm nhân trong trường hợp chưa có thông tin trong cơ sở dữ liệu; tổ chức quản lý giam giữ, giáo dục cải tạo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Thông báo cho gia đình của phạm nhân về việc tiếp nhận phạm nhân và tình hình chấp hành án của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Lập hồ sơ và đề nghị Tòa án có thẩm quyền xem xét, quyết định giảm thời hạn chấp hành án phạt tù, tạm đình chỉ chấp hành án phạt tù, tha tù trước thời hạn có </w:t>
      </w:r>
      <w:r w:rsidR="00FF39F4" w:rsidRPr="00472DD7">
        <w:rPr>
          <w:rFonts w:ascii="Arial" w:hAnsi="Arial" w:cs="Arial"/>
          <w:sz w:val="20"/>
        </w:rPr>
        <w:t>điều</w:t>
      </w:r>
      <w:r w:rsidRPr="00472DD7">
        <w:rPr>
          <w:rFonts w:ascii="Arial" w:hAnsi="Arial" w:cs="Arial"/>
          <w:sz w:val="20"/>
        </w:rPr>
        <w:t xml:space="preserve"> kiện, trưng cầu giám định pháp y, pháp y tâm thần, áp dụng biện pháp tư pháp bắt buộc chữa bệnh đối với phạm nhân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Thực hiện </w:t>
      </w:r>
      <w:r w:rsidR="009320C5" w:rsidRPr="00472DD7">
        <w:rPr>
          <w:rFonts w:ascii="Arial" w:hAnsi="Arial" w:cs="Arial"/>
          <w:sz w:val="20"/>
        </w:rPr>
        <w:t>lệnh</w:t>
      </w:r>
      <w:r w:rsidRPr="00472DD7">
        <w:rPr>
          <w:rFonts w:ascii="Arial" w:hAnsi="Arial" w:cs="Arial"/>
          <w:sz w:val="20"/>
        </w:rPr>
        <w:t xml:space="preserve"> trích xuất của cơ quan, người có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Phối hợp với cơ quan thi hành án dân sự trong việc cung cấp thông tin, chuyển giao giấy tờ, tiền, tài sản, việc thu, trả tiền, tài sản có liên quan đến phạm nhân là người phải thi hành án dân sự, người được thi hành án dân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e) Cấp chứng nhận chấp hành xong án phạt tù, chứng nhận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Làm thủ tục giải quyết trường hợp phạm nhân chết, con của phạm nhân ở cùng mẹ trong trại giam chết;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h) Áp giải, bàn giao phạm nhân là người nước ngoài theo quyết định của Tòa án về việc chuyển giao phạm nhân; tiếp nhận, tổ chức quản lý giam giữ, giáo dục cải tạo phạm nhân là công dân Việt Nam phạm tội và bị kết án phạt tù ở nước ngoài được chuyển giao về Việt Nam để chấp hành án; thực hiện các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về thi hành án phạt trục xuất;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i) Thực hiện thống kê, báo cáo về thi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k) Thực hiện nhiệm vụ, quyền hạn khác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Giám thị trại giam có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Tổ chức thực hiện nhiệm vụ, quyền hạn của trại giam theo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Ra quyết định phân loại và tổ chức giam giữ phạm nhân theo loại; quyết định xếp loại chấp hành án phạt tù, quyết định nâng, hạ loại phạm nhân, quyết định công nhận phạm nhân vi phạm kỷ </w:t>
      </w:r>
      <w:r w:rsidR="009320C5" w:rsidRPr="00472DD7">
        <w:rPr>
          <w:rFonts w:ascii="Arial" w:hAnsi="Arial" w:cs="Arial"/>
          <w:sz w:val="20"/>
        </w:rPr>
        <w:t>luật</w:t>
      </w:r>
      <w:r w:rsidRPr="00472DD7">
        <w:rPr>
          <w:rFonts w:ascii="Arial" w:hAnsi="Arial" w:cs="Arial"/>
          <w:sz w:val="20"/>
        </w:rPr>
        <w:t xml:space="preserve"> đã tiến bộ, quyết định một số biện pháp </w:t>
      </w:r>
      <w:r w:rsidR="00FF39F4" w:rsidRPr="00472DD7">
        <w:rPr>
          <w:rFonts w:ascii="Arial" w:hAnsi="Arial" w:cs="Arial"/>
          <w:sz w:val="20"/>
        </w:rPr>
        <w:t>điều</w:t>
      </w:r>
      <w:r w:rsidRPr="00472DD7">
        <w:rPr>
          <w:rFonts w:ascii="Arial" w:hAnsi="Arial" w:cs="Arial"/>
          <w:sz w:val="20"/>
        </w:rPr>
        <w:t xml:space="preserve"> tra theo quy định của pháp </w:t>
      </w:r>
      <w:r w:rsidR="009320C5" w:rsidRPr="00472DD7">
        <w:rPr>
          <w:rFonts w:ascii="Arial" w:hAnsi="Arial" w:cs="Arial"/>
          <w:sz w:val="20"/>
        </w:rPr>
        <w:t>luật</w:t>
      </w:r>
      <w:r w:rsidRPr="00472DD7">
        <w:rPr>
          <w:rFonts w:ascii="Arial" w:hAnsi="Arial" w:cs="Arial"/>
          <w:sz w:val="20"/>
        </w:rPr>
        <w:t xml:space="preserve"> về tố tụng hình sự và pháp </w:t>
      </w:r>
      <w:r w:rsidR="009320C5" w:rsidRPr="00472DD7">
        <w:rPr>
          <w:rFonts w:ascii="Arial" w:hAnsi="Arial" w:cs="Arial"/>
          <w:sz w:val="20"/>
        </w:rPr>
        <w:t>luật</w:t>
      </w:r>
      <w:r w:rsidRPr="00472DD7">
        <w:rPr>
          <w:rFonts w:ascii="Arial" w:hAnsi="Arial" w:cs="Arial"/>
          <w:sz w:val="20"/>
        </w:rPr>
        <w:t xml:space="preserve"> về tổ chức cơ quan </w:t>
      </w:r>
      <w:r w:rsidR="00FF39F4" w:rsidRPr="00472DD7">
        <w:rPr>
          <w:rFonts w:ascii="Arial" w:hAnsi="Arial" w:cs="Arial"/>
          <w:sz w:val="20"/>
        </w:rPr>
        <w:t>điều</w:t>
      </w:r>
      <w:r w:rsidRPr="00472DD7">
        <w:rPr>
          <w:rFonts w:ascii="Arial" w:hAnsi="Arial" w:cs="Arial"/>
          <w:sz w:val="20"/>
        </w:rPr>
        <w:t xml:space="preserve"> tra hình sự; quyết định khen thưởng, kỷ </w:t>
      </w:r>
      <w:r w:rsidR="009320C5" w:rsidRPr="00472DD7">
        <w:rPr>
          <w:rFonts w:ascii="Arial" w:hAnsi="Arial" w:cs="Arial"/>
          <w:sz w:val="20"/>
        </w:rPr>
        <w:t>luật</w:t>
      </w:r>
      <w:r w:rsidRPr="00472DD7">
        <w:rPr>
          <w:rFonts w:ascii="Arial" w:hAnsi="Arial" w:cs="Arial"/>
          <w:sz w:val="20"/>
        </w:rPr>
        <w:t xml:space="preserve"> phạm nhân, tập thể tổ, đội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Quyết định kiểm tra, thu giữ, xử lý đồ vật thuộc danh </w:t>
      </w:r>
      <w:r w:rsidR="00FF39F4" w:rsidRPr="00472DD7">
        <w:rPr>
          <w:rFonts w:ascii="Arial" w:hAnsi="Arial" w:cs="Arial"/>
          <w:sz w:val="20"/>
        </w:rPr>
        <w:t>mục</w:t>
      </w:r>
      <w:r w:rsidRPr="00472DD7">
        <w:rPr>
          <w:rFonts w:ascii="Arial" w:hAnsi="Arial" w:cs="Arial"/>
          <w:sz w:val="20"/>
        </w:rPr>
        <w:t xml:space="preserve"> đồ vật cấm;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Quyết định trích xuất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Ra quyết định truy nã và phối hợp tổ chức truy bắt kịp thời phạm nhân trốn trại giam; quyết định đình nã khi bắt được phạm nhân trốn trại giam.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Phó Giám thị trại giam thực hiện nhiệm vụ, quyền hạn của Giám thị theo sự phân công hoặc ủy quyền của Giám thị và chịu trách nhiệm trong phạm vi công việc được giao.</w:t>
      </w:r>
    </w:p>
    <w:p w:rsidR="00713D37" w:rsidRPr="00472DD7" w:rsidRDefault="00FF39F4" w:rsidP="0018566A">
      <w:pPr>
        <w:pStyle w:val="NormalWeb"/>
        <w:spacing w:before="120" w:beforeAutospacing="0" w:after="0" w:afterAutospacing="0"/>
        <w:rPr>
          <w:rFonts w:ascii="Arial" w:hAnsi="Arial" w:cs="Arial"/>
          <w:sz w:val="20"/>
        </w:rPr>
      </w:pPr>
      <w:bookmarkStart w:id="29" w:name="dieu_14"/>
      <w:r w:rsidRPr="00472DD7">
        <w:rPr>
          <w:rFonts w:ascii="Arial" w:hAnsi="Arial" w:cs="Arial"/>
          <w:b/>
          <w:bCs/>
          <w:sz w:val="20"/>
        </w:rPr>
        <w:t>Điều</w:t>
      </w:r>
      <w:r w:rsidR="00713D37" w:rsidRPr="00472DD7">
        <w:rPr>
          <w:rFonts w:ascii="Arial" w:hAnsi="Arial" w:cs="Arial"/>
          <w:b/>
          <w:bCs/>
          <w:sz w:val="20"/>
        </w:rPr>
        <w:t xml:space="preserve"> 14. Nhiệm vụ, quyền hạn của trại tạm giam trong thi hành án hình sự</w:t>
      </w:r>
      <w:bookmarkEnd w:id="2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Trực tiếp quản lý, giam giữ, giáo dục cải tạo phạm nhân chấp hành án tại trại tạm giam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tổ chức lao động, học nghề cho phạm nhân bảo đảm yêu cầu phục vụ tạm giữ, tạm giam và khả năng của trại tạm giam.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Tổ chức thu thập thông tin sinh trắc học gồm mống mắt, ADN, giọng nói của phạm nhân trong trường hợp chưa có thông tin trong cơ sở dữ liệu.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Lập hồ sơ đề nghị cơ quan có thẩm quyền xem xét, quyết định giảm thời hạn chấp hành án, tạm đình chỉ chấp hành án phạt tù, tha tù trước thời hạn có </w:t>
      </w:r>
      <w:r w:rsidR="00FF39F4" w:rsidRPr="00472DD7">
        <w:rPr>
          <w:rFonts w:ascii="Arial" w:hAnsi="Arial" w:cs="Arial"/>
          <w:sz w:val="20"/>
        </w:rPr>
        <w:t>điều</w:t>
      </w:r>
      <w:r w:rsidRPr="00472DD7">
        <w:rPr>
          <w:rFonts w:ascii="Arial" w:hAnsi="Arial" w:cs="Arial"/>
          <w:sz w:val="20"/>
        </w:rPr>
        <w:t xml:space="preserve"> kiện cho phạm nhân, trưng cầu giám định pháp y, pháp y tâm thần, áp dụng biện pháp tư pháp bắt buộc chữa bệnh.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Cấp chứng nhận chấp hành xong án phạt tù, chứng nhận tha tù trước thời hạn có </w:t>
      </w:r>
      <w:r w:rsidR="00FF39F4" w:rsidRPr="00472DD7">
        <w:rPr>
          <w:rFonts w:ascii="Arial" w:hAnsi="Arial" w:cs="Arial"/>
          <w:sz w:val="20"/>
        </w:rPr>
        <w:t>điều</w:t>
      </w:r>
      <w:r w:rsidRPr="00472DD7">
        <w:rPr>
          <w:rFonts w:ascii="Arial" w:hAnsi="Arial" w:cs="Arial"/>
          <w:sz w:val="20"/>
        </w:rPr>
        <w:t xml:space="preserve"> kiện cho phạm nhân chấp hành án tại trại tạm giam thuộc Bộ Công an, trại tạm giam thuộc Bộ Quốc phòng.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Quyết định trích xuất và tổ chức thực hiện trích xuất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Phối hợp với cơ quan thi hành án dân sự trong việc cung cấp thông tin, chuyển giao giấy tờ, tiền, tài sản, việc thu, trả tiền, tài sản có liên quan đến phạm nhân là người phải thi hành án dân sự, người được thi hành án dân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Thực hiện nhiệm vụ, quyền hạn khác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30" w:name="dieu_15"/>
      <w:r w:rsidRPr="00472DD7">
        <w:rPr>
          <w:rFonts w:ascii="Arial" w:hAnsi="Arial" w:cs="Arial"/>
          <w:b/>
          <w:bCs/>
          <w:sz w:val="20"/>
        </w:rPr>
        <w:t>Điều</w:t>
      </w:r>
      <w:r w:rsidR="00713D37" w:rsidRPr="00472DD7">
        <w:rPr>
          <w:rFonts w:ascii="Arial" w:hAnsi="Arial" w:cs="Arial"/>
          <w:b/>
          <w:bCs/>
          <w:sz w:val="20"/>
        </w:rPr>
        <w:t xml:space="preserve"> 15. Nhiệm vụ, quyền hạn của Tòa án trong thi hành án hình sự</w:t>
      </w:r>
      <w:bookmarkEnd w:id="3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Ra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Quyết định thành lập Hội đồng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Ra quyết định hoặc huỷ quyết định hoãn, tạm đình chỉ chấp hành án phạt tù, tha tù trước thời hạn có </w:t>
      </w:r>
      <w:r w:rsidR="00FF39F4" w:rsidRPr="00472DD7">
        <w:rPr>
          <w:rFonts w:ascii="Arial" w:hAnsi="Arial" w:cs="Arial"/>
          <w:sz w:val="20"/>
        </w:rPr>
        <w:t>điều</w:t>
      </w:r>
      <w:r w:rsidRPr="00472DD7">
        <w:rPr>
          <w:rFonts w:ascii="Arial" w:hAnsi="Arial" w:cs="Arial"/>
          <w:sz w:val="20"/>
        </w:rPr>
        <w:t xml:space="preserve"> kiện; quyết định đình chỉ thi hành án; quyết định miễn chấp hành án, giảm thời hạn chấp hành án; quyết định rút ngắn thời gian thử thách đối với người được hưởng án treo,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quyết định buộc người được hưởng án treo phải chấp hành hình phạt tù của bản án đã cho hưởng án treo; quyết định kéo dài thời hạn trục xuất; quyết định áp dụng hoặc huỷ quyết định áp dụng biện pháp tư pháp bắt buộc chữa bệnh, quyết định đình chỉ thi hành biện pháp tư pháp bắt buộc chữa bệnh.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Xem xét, giải quyết việc cho nhận tử thi của người bị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Gửi bản án, quyết định được thi hành và quyết định quy định tại </w:t>
      </w:r>
      <w:r w:rsidR="00FF39F4" w:rsidRPr="00472DD7">
        <w:rPr>
          <w:rFonts w:ascii="Arial" w:hAnsi="Arial" w:cs="Arial"/>
          <w:sz w:val="20"/>
        </w:rPr>
        <w:t>khoản</w:t>
      </w:r>
      <w:r w:rsidRPr="00472DD7">
        <w:rPr>
          <w:rFonts w:ascii="Arial" w:hAnsi="Arial" w:cs="Arial"/>
          <w:sz w:val="20"/>
        </w:rPr>
        <w:t xml:space="preserve"> 1 và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tài liệu có liên quan cho cơ quan, tổ chức, cá nhân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Ra quyết định tiếp nhận phạm nhân là công dân Việt </w:t>
      </w:r>
      <w:smartTag w:uri="urn:schemas-microsoft-com:office:smarttags" w:element="country-region">
        <w:r w:rsidRPr="00472DD7">
          <w:rPr>
            <w:rFonts w:ascii="Arial" w:hAnsi="Arial" w:cs="Arial"/>
            <w:sz w:val="20"/>
          </w:rPr>
          <w:t>Nam</w:t>
        </w:r>
      </w:smartTag>
      <w:r w:rsidRPr="00472DD7">
        <w:rPr>
          <w:rFonts w:ascii="Arial" w:hAnsi="Arial" w:cs="Arial"/>
          <w:sz w:val="20"/>
        </w:rPr>
        <w:t xml:space="preserve"> phạm tội và bị kết án phạt tù ở nước ngoài được chuyển giao về Việt </w:t>
      </w:r>
      <w:smartTag w:uri="urn:schemas-microsoft-com:office:smarttags" w:element="country-region">
        <w:smartTag w:uri="urn:schemas-microsoft-com:office:smarttags" w:element="place">
          <w:r w:rsidRPr="00472DD7">
            <w:rPr>
              <w:rFonts w:ascii="Arial" w:hAnsi="Arial" w:cs="Arial"/>
              <w:sz w:val="20"/>
            </w:rPr>
            <w:t>Nam</w:t>
          </w:r>
        </w:smartTag>
      </w:smartTag>
      <w:r w:rsidRPr="00472DD7">
        <w:rPr>
          <w:rFonts w:ascii="Arial" w:hAnsi="Arial" w:cs="Arial"/>
          <w:sz w:val="20"/>
        </w:rPr>
        <w:t xml:space="preserve"> để chấp hành án, chuyển giao phạm nhân là người nước ngoài.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Ra quyết định trưng cầu giám định pháp y, pháp y lâm sàng đối với phạm nhân có dấu hiệu mắc bệnh tâm thần, bệnh khác làm mất khả năng nhận thức hoặc khả năng </w:t>
      </w:r>
      <w:r w:rsidR="00FF39F4" w:rsidRPr="00472DD7">
        <w:rPr>
          <w:rFonts w:ascii="Arial" w:hAnsi="Arial" w:cs="Arial"/>
          <w:sz w:val="20"/>
        </w:rPr>
        <w:t>điều</w:t>
      </w:r>
      <w:r w:rsidRPr="00472DD7">
        <w:rPr>
          <w:rFonts w:ascii="Arial" w:hAnsi="Arial" w:cs="Arial"/>
          <w:sz w:val="20"/>
        </w:rPr>
        <w:t xml:space="preserve"> khiển hành vi.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8. Thực hiện chế độ thống kê, báo cáo về thi hành án hình sự theo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9. Thực hiện nhiệm vụ, quyền hạn khác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D66A80" w:rsidP="0018566A">
      <w:pPr>
        <w:pStyle w:val="NormalWeb"/>
        <w:spacing w:before="120" w:beforeAutospacing="0" w:after="0" w:afterAutospacing="0"/>
        <w:rPr>
          <w:rFonts w:ascii="Arial" w:hAnsi="Arial" w:cs="Arial"/>
          <w:sz w:val="20"/>
        </w:rPr>
      </w:pPr>
      <w:bookmarkStart w:id="31" w:name="chuong_2"/>
      <w:r w:rsidRPr="00472DD7">
        <w:rPr>
          <w:rFonts w:ascii="Arial" w:hAnsi="Arial" w:cs="Arial"/>
          <w:b/>
          <w:bCs/>
          <w:sz w:val="20"/>
        </w:rPr>
        <w:t>Chương</w:t>
      </w:r>
      <w:r w:rsidR="00713D37" w:rsidRPr="00472DD7">
        <w:rPr>
          <w:rFonts w:ascii="Arial" w:hAnsi="Arial" w:cs="Arial"/>
          <w:b/>
          <w:bCs/>
          <w:sz w:val="20"/>
        </w:rPr>
        <w:t xml:space="preserve"> II</w:t>
      </w:r>
      <w:bookmarkEnd w:id="31"/>
    </w:p>
    <w:p w:rsidR="00713D37" w:rsidRPr="00472DD7" w:rsidRDefault="00E43243" w:rsidP="0018566A">
      <w:pPr>
        <w:pStyle w:val="NormalWeb"/>
        <w:spacing w:before="120" w:beforeAutospacing="0" w:after="0" w:afterAutospacing="0"/>
        <w:jc w:val="center"/>
        <w:rPr>
          <w:rFonts w:ascii="Arial" w:hAnsi="Arial" w:cs="Arial"/>
          <w:b/>
        </w:rPr>
      </w:pPr>
      <w:bookmarkStart w:id="32" w:name="chuong_2_name"/>
      <w:r w:rsidRPr="00472DD7">
        <w:rPr>
          <w:rFonts w:ascii="Arial" w:hAnsi="Arial" w:cs="Arial"/>
          <w:b/>
          <w:bCs/>
        </w:rPr>
        <w:t>THI HÀNH ÁN PHẠT TÙ</w:t>
      </w:r>
      <w:bookmarkEnd w:id="32"/>
    </w:p>
    <w:p w:rsidR="00713D37" w:rsidRPr="00472DD7" w:rsidRDefault="00FF39F4" w:rsidP="0018566A">
      <w:pPr>
        <w:pStyle w:val="NormalWeb"/>
        <w:spacing w:before="120" w:beforeAutospacing="0" w:after="0" w:afterAutospacing="0"/>
        <w:rPr>
          <w:rFonts w:ascii="Arial" w:hAnsi="Arial" w:cs="Arial"/>
          <w:sz w:val="20"/>
        </w:rPr>
      </w:pPr>
      <w:bookmarkStart w:id="33" w:name="muc_1_2"/>
      <w:r w:rsidRPr="00472DD7">
        <w:rPr>
          <w:rFonts w:ascii="Arial" w:hAnsi="Arial" w:cs="Arial"/>
          <w:b/>
          <w:bCs/>
          <w:sz w:val="20"/>
        </w:rPr>
        <w:t>Mục</w:t>
      </w:r>
      <w:r w:rsidR="00713D37" w:rsidRPr="00472DD7">
        <w:rPr>
          <w:rFonts w:ascii="Arial" w:hAnsi="Arial" w:cs="Arial"/>
          <w:b/>
          <w:bCs/>
          <w:sz w:val="20"/>
        </w:rPr>
        <w:t xml:space="preserve"> 1</w:t>
      </w:r>
      <w:r w:rsidR="00E43243" w:rsidRPr="00472DD7">
        <w:rPr>
          <w:rFonts w:ascii="Arial" w:hAnsi="Arial" w:cs="Arial"/>
          <w:b/>
          <w:bCs/>
          <w:sz w:val="20"/>
        </w:rPr>
        <w:t xml:space="preserve">. </w:t>
      </w:r>
      <w:r w:rsidR="00713D37" w:rsidRPr="00472DD7">
        <w:rPr>
          <w:rFonts w:ascii="Arial" w:hAnsi="Arial" w:cs="Arial"/>
          <w:b/>
          <w:bCs/>
          <w:sz w:val="20"/>
        </w:rPr>
        <w:t>THỦ TỤC THI HÀNH ÁN PHẠT TÙ VÀ CHẾ ĐỘ</w:t>
      </w:r>
      <w:r w:rsidR="00E43243" w:rsidRPr="00472DD7">
        <w:rPr>
          <w:rFonts w:ascii="Arial" w:hAnsi="Arial" w:cs="Arial"/>
          <w:b/>
          <w:bCs/>
          <w:sz w:val="20"/>
        </w:rPr>
        <w:t xml:space="preserve"> </w:t>
      </w:r>
      <w:r w:rsidR="00713D37" w:rsidRPr="00472DD7">
        <w:rPr>
          <w:rFonts w:ascii="Arial" w:hAnsi="Arial" w:cs="Arial"/>
          <w:b/>
          <w:bCs/>
          <w:sz w:val="20"/>
        </w:rPr>
        <w:t>QUẢN LÝ GIAM GIỮ, GIÁO DỤC PHẠM NHÂN</w:t>
      </w:r>
      <w:bookmarkEnd w:id="33"/>
    </w:p>
    <w:p w:rsidR="00713D37" w:rsidRPr="00472DD7" w:rsidRDefault="00FF39F4" w:rsidP="0018566A">
      <w:pPr>
        <w:pStyle w:val="NormalWeb"/>
        <w:spacing w:before="120" w:beforeAutospacing="0" w:after="0" w:afterAutospacing="0"/>
        <w:rPr>
          <w:rFonts w:ascii="Arial" w:hAnsi="Arial" w:cs="Arial"/>
          <w:sz w:val="20"/>
        </w:rPr>
      </w:pPr>
      <w:bookmarkStart w:id="34" w:name="dieu_16"/>
      <w:r w:rsidRPr="00472DD7">
        <w:rPr>
          <w:rFonts w:ascii="Arial" w:hAnsi="Arial" w:cs="Arial"/>
          <w:b/>
          <w:bCs/>
          <w:sz w:val="20"/>
        </w:rPr>
        <w:t>Điều</w:t>
      </w:r>
      <w:r w:rsidR="00713D37" w:rsidRPr="00472DD7">
        <w:rPr>
          <w:rFonts w:ascii="Arial" w:hAnsi="Arial" w:cs="Arial"/>
          <w:b/>
          <w:bCs/>
          <w:sz w:val="20"/>
        </w:rPr>
        <w:t xml:space="preserve"> 16. Quyết định thi hành án phạt tù</w:t>
      </w:r>
      <w:bookmarkEnd w:id="3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Quyết định thi hành án phạt tù phải ghi rõ họ tên, chức vụ người ra quyết định; bản án, quyết định được thi hành; tên cơ quan có nhiệm vụ thi hành quyết định thi hành án; họ tên, ngày, tháng, năm sinh, nơi cư trú của người bị kết án; thời hạn chấp hành án phạt tù, thời hạn chấp hành hình phạt bổ sung. Trường hợp người bị kết án đang tại ngoại, quyết định thi hành án phải ghi rõ trong thời hạn 07 ngày kể từ ngày nhận được quyết định, người bị kết án phải có mặt tại Công an cấp xã nơi người đó cư trú, cơ quan thi hành án hình sự cấp quân khu có nhiệm vụ thi hành.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Trong thời hạn 02 ngày làm việc kể từ ngày ra quyết định thi hành án phạt tù, Tòa án phải gửi quyết định đó cho cá nhân, cơ quan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Người chấp hành án và người đại diện trong trường hợp người chấp hành án là người dưới 18 tuổi;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Viện kiểm sát cùng cấp;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Bộ Ngoại giao trong trường hợp người chấp hành án là người nước ngoài.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Trong thời hạn 02 ngày làm việc kể từ ngày ra quyết định thi hành án phạt tù, Tòa án phải gửi cho cơ quan thi hành án hình sự Công an cấp tỉnh, cơ quan thi hành án hình sự cấp quân khu, trại tạm giam nơi người chấp hành án đang bị tạm giam hoặc Công an cấp xã, đơn vị quân đội nơi người chấp hành án đang tại ngoại: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án, quyết định của Tòa án có hiệu lực pháp </w:t>
      </w:r>
      <w:r w:rsidR="009320C5" w:rsidRPr="00472DD7">
        <w:rPr>
          <w:rFonts w:ascii="Arial" w:hAnsi="Arial" w:cs="Arial"/>
          <w:sz w:val="20"/>
        </w:rPr>
        <w:t>luật</w:t>
      </w:r>
      <w:r w:rsidRPr="00472DD7">
        <w:rPr>
          <w:rFonts w:ascii="Arial" w:hAnsi="Arial" w:cs="Arial"/>
          <w:sz w:val="20"/>
        </w:rPr>
        <w:t>; trường hợp xét xử phúc thẩm, giám đốc thẩm, tái thẩm thì phải kèm theo bản án sơ thẩm;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Quyết định thi hành án phạt tù.</w:t>
      </w:r>
    </w:p>
    <w:p w:rsidR="00713D37" w:rsidRPr="00472DD7" w:rsidRDefault="00FF39F4" w:rsidP="0018566A">
      <w:pPr>
        <w:pStyle w:val="NormalWeb"/>
        <w:spacing w:before="120" w:beforeAutospacing="0" w:after="0" w:afterAutospacing="0"/>
        <w:rPr>
          <w:rFonts w:ascii="Arial" w:hAnsi="Arial" w:cs="Arial"/>
          <w:sz w:val="20"/>
        </w:rPr>
      </w:pPr>
      <w:bookmarkStart w:id="35" w:name="dieu_17"/>
      <w:r w:rsidRPr="00472DD7">
        <w:rPr>
          <w:rFonts w:ascii="Arial" w:hAnsi="Arial" w:cs="Arial"/>
          <w:b/>
          <w:bCs/>
          <w:sz w:val="20"/>
        </w:rPr>
        <w:t>Điều</w:t>
      </w:r>
      <w:r w:rsidR="00713D37" w:rsidRPr="00472DD7">
        <w:rPr>
          <w:rFonts w:ascii="Arial" w:hAnsi="Arial" w:cs="Arial"/>
          <w:b/>
          <w:bCs/>
          <w:sz w:val="20"/>
        </w:rPr>
        <w:t xml:space="preserve"> 17. Thi hành quyết định thi hành án phạt tù</w:t>
      </w:r>
      <w:bookmarkEnd w:id="3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Trường hợp người bị kết án phạt tù đang bị tạm giam thì trong thời hạn 02 ngày làm việc kể từ ngày nhận được quyết định thi hành án, trại tạm giam thuộc Công an cấp tỉnh nơi người bị kết án phạt tù đang bị tạm giam phải tống đạt quyết định thi hành án cho người bị kết án và báo cáo cơ quan thi hành án hình sự Công an cấp tỉnh. Trong thời hạn 03 ngày làm việc kể từ ngày nhận được báo cáo, cơ quan thi hành án hình sự Công an cấp tỉnh hoàn chỉnh hồ sơ, lập danh sách người chấp hành án phạt tù để báo cáo Cơ quan quản lý thi hành án hình sự Bộ Công an. Trường hợp người bị kết án phạt tù đang bị tạm giam tại trại tạm giam thuộc Bộ Công an thì trại tạm giam phải tống đạt quyết định thi hành án cho người bị kết án, hoàn chỉnh hồ sơ, lập danh sách để báo cáo Cơ quan quản lý thi hành án hình sự Bộ Công an. Trường hợp người đang chấp hành án bị kết án về hành vi phạm tội khác thì trại giam tống đạt quyết định thi hành án của bản án mới cho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Trong thời hạn 03 ngày làm việc kể từ ngày nhận được báo cáo của cơ quan thi hành án hình sự Công an cấp tỉnh hoặc trại tạm giam thuộc Bộ Công an, Cơ quan quản lý thi hành án hình sự Bộ Công an ra quyết định đưa người chấp hành án đi chấp hành án. Đối với người chấp hành án là người nước ngoài thì trong thời hạn 03 ngày làm việc kể từ ngày ra quyết định, Cơ quan quản lý thi hành án hình sự Bộ Công an thông báo cho Bộ Ngoại giao để thông báo cho cơ quan đại diện ngoại giao hoặc lãnh sự của nước mà người đó có quốc tịch.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Trong thời hạn 07 ngày kể từ ngày nhận được quyết định đưa người chấp hành án đi chấp hành án, cơ quan thi hành án hình sự Công an cấp tỉnh hoặc trại tạm giam thuộc Bộ Công an phải hoàn chỉnh hồ sơ và chuyển người chấp hành án đến cơ sở giam giữ phạm nhân để thi hành án, trừ trường hợp do tình trạng khẩn cấp, lý do bất khả kháng hoặc trở ngại khách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Đối với người bị kết án phạt tù đang bị tạm giam mà có thời hạn chấp hành án phạt tù còn lại dưới 03 tháng kể từ ngày nhận được quyết định thi hành án thì chấp hành án tại cơ sở giam giữ đang giam giữ họ.</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Trường hợp người bị kết án phạt tù đang bị tạm giam tại trại tạm giam cấp quân khu thì trong thời hạn 02 ngày làm việc kể từ ngày nhận được quyết định thi hành án, trại tạm giam phải tống đạt quyết định thi hành án cho người bị kết án và báo cáo cơ quan thi hành án hình sự cấp quân khu. Trong thời hạn 03 ngày làm việc kể từ ngày nhận được báo cáo, cơ quan thi hành án hình sự cấp quân khu hoàn chỉnh hồ sơ, lập danh sách người chấp hành án phạt tù để báo cáo Cơ quan quản lý thi hành án hình sự Bộ Quốc phòng. Trường hợp người bị kết án phạt tù đang bị tạm giam tại trại tạm giam thuộc Bộ Quốc phòng thì trại tạm giam phải tống đạt quyết định thi hành án cho người bị kết án, hoàn chỉnh hồ sơ, lập danh sách để báo cáo Cơ quan quản lý thi hành án hình sự Bộ Quốc phòng. Trường hợp người đang chấp hành án bị kết án về hành vi phạm tội khác thì trại giam tống đạt quyết định thi hành án của bản án mới cho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Trong thời hạn 03 ngày làm việc kể từ ngày nhận được báo cáo của cơ quan thi hành án hình sự cấp quân khu hoặc trại tạm giam thuộc Bộ Quốc phòng, Cơ quan quản lý thi hành án hình sự Bộ Quốc phòng ra quyết định đưa người chấp hành án đi chấp hành án. Đối với người chấp hành án là người nước ngoài thì trong thời hạn 03 ngày làm việc kể từ ngày ra quyết định, Cơ quan quản lý thi hành án hình sự Bộ Quốc phòng thông báo cho Bộ Ngoại giao để thông báo cho cơ quan đại diện ngoại giao hoặc lãnh sự của nước mà người đó có quốc tịch.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Trong thời hạn 07 ngày kể từ ngày nhận được quyết định đưa người chấp hành án đi chấp hành án, cơ quan thi hành án hình sự cấp quân khu hoặc trại tạm giam thuộc Bộ Quốc phòng phải hoàn chỉnh hồ sơ và chuyển người chấp hành án đến cơ sở giam giữ phạm nhân để thi hành án, trừ trường hợp do tình trạng khẩn cấp, lý do bất khả kháng hoặc trở ngại khách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Đối với người bị kết án phạt tù đang bị tạm giam mà có thời hạn chấp hành án phạt tù còn lại dưới 03 tháng kể từ ngày nhận được quyết định thi hành án thì chấp hành án tại cơ sở giam giữ đang giam giữ họ.</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Trong thời gian chờ chuyển đến nơi chấp hành án phạt tù, người chấp hành án được hưởng chế độ như đối với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Trường hợp người bị kết án phạt tù đang tại ngoại thì trong thời hạn 07 ngày kể từ ngày nhận được quyết định thi hành án, người chấp hành án phải có mặt tại trụ sở Công an cấp xã hoặc cơ quan thi hành án hình sự cấp quân khu được chỉ định trong quyết định thi hành án để làm thủ tục đi chấp hành án; quá thời hạn </w:t>
      </w:r>
      <w:r w:rsidR="00FF39F4" w:rsidRPr="00472DD7">
        <w:rPr>
          <w:rFonts w:ascii="Arial" w:hAnsi="Arial" w:cs="Arial"/>
          <w:sz w:val="20"/>
        </w:rPr>
        <w:t>này</w:t>
      </w:r>
      <w:r w:rsidRPr="00472DD7">
        <w:rPr>
          <w:rFonts w:ascii="Arial" w:hAnsi="Arial" w:cs="Arial"/>
          <w:sz w:val="20"/>
        </w:rPr>
        <w:t xml:space="preserve"> mà người đó không có mặt thì Trưởng Công an cấp xã, Thủ trưởng cơ quan thi hành án hình sự cấp quân khu ra quyết định áp giải thi hành án, trừ trường hợp do tình trạng khẩn cấp, lý do bất khả kháng hoặc trở ngại khách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do tình trạng khẩn cấp, lý do bất khả kháng hoặc trở ngại khách quan mà người bị kết án phạt tù đang tại ngoại không có mặt trong thời hạn 07 ngày thì ngay sau khi hết lý do tình trạng khẩn cấp, bất khả kháng hoặc trở ngại khách quan, người chấp hành án phải có mặt tại trụ sở Công an cấp xã hoặc cơ quan thi hành án hình sự cấp quân khu được chỉ định trong quyết định thi hành án để làm thủ tục đi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người bị kết án phạt tù đang tại ngoại bỏ trốn thì cơ quan thi hành án hình sự Công an cấp tỉnh, cơ quan thi hành án hình sự cấp quân khu nơi người đó cư trú trước khi bỏ trốn ra quyết định truy nã và tổ chức truy bắt; trường hợp người đó có dấu hiệu mắc bệnh tâm thần, bệnh khác làm mất khả năng nhận thức hoặc khả năng </w:t>
      </w:r>
      <w:r w:rsidR="00FF39F4" w:rsidRPr="00472DD7">
        <w:rPr>
          <w:rFonts w:ascii="Arial" w:hAnsi="Arial" w:cs="Arial"/>
          <w:sz w:val="20"/>
        </w:rPr>
        <w:t>điều</w:t>
      </w:r>
      <w:r w:rsidRPr="00472DD7">
        <w:rPr>
          <w:rFonts w:ascii="Arial" w:hAnsi="Arial" w:cs="Arial"/>
          <w:sz w:val="20"/>
        </w:rPr>
        <w:t xml:space="preserve"> khiển hành vi thì cơ quan thi hành án hình sự Công an cấp tỉnh hoặc cơ quan thi hành án hình sự cấp quân khu thực hiện trưng cầu giám định pháp y, pháp y tâm thần; trường hợp kết quả giám định xác định người đó mắc bệnh tâm thần, bệnh khác làm mất khả năng nhận thức hoặc khả năng </w:t>
      </w:r>
      <w:r w:rsidR="00FF39F4" w:rsidRPr="00472DD7">
        <w:rPr>
          <w:rFonts w:ascii="Arial" w:hAnsi="Arial" w:cs="Arial"/>
          <w:sz w:val="20"/>
        </w:rPr>
        <w:t>điều</w:t>
      </w:r>
      <w:r w:rsidRPr="00472DD7">
        <w:rPr>
          <w:rFonts w:ascii="Arial" w:hAnsi="Arial" w:cs="Arial"/>
          <w:sz w:val="20"/>
        </w:rPr>
        <w:t xml:space="preserve"> khiển hành vi thì cơ quan thi hành án hình sự Công an cấp tỉnh, cơ quan thi hành án hình sự cấp quân khu đề nghị Tòa án đã ra quyết định thi hành án quyết định áp dụng biện pháp </w:t>
      </w:r>
      <w:r w:rsidR="009320C5" w:rsidRPr="00472DD7">
        <w:rPr>
          <w:rFonts w:ascii="Arial" w:hAnsi="Arial" w:cs="Arial"/>
          <w:sz w:val="20"/>
        </w:rPr>
        <w:t>luật</w:t>
      </w:r>
      <w:r w:rsidRPr="00472DD7">
        <w:rPr>
          <w:rFonts w:ascii="Arial" w:hAnsi="Arial" w:cs="Arial"/>
          <w:sz w:val="20"/>
        </w:rPr>
        <w:t xml:space="preserve"> pháp bắt buộc chữa bệnh.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người bị kết án phạt tù đang tại ngoại chết thì cơ quan thi hành án hình sự Công an cấp tỉnh, cơ quan thi hành án hình sự cấp quân khu báo cáo Tòa án đã ra quyết định thi hành án để ra quyết định đình chỉ thi hành án.</w:t>
      </w:r>
    </w:p>
    <w:p w:rsidR="00713D37" w:rsidRPr="00472DD7" w:rsidRDefault="00FF39F4" w:rsidP="0018566A">
      <w:pPr>
        <w:pStyle w:val="NormalWeb"/>
        <w:spacing w:before="120" w:beforeAutospacing="0" w:after="0" w:afterAutospacing="0"/>
        <w:rPr>
          <w:rFonts w:ascii="Arial" w:hAnsi="Arial" w:cs="Arial"/>
          <w:sz w:val="20"/>
        </w:rPr>
      </w:pPr>
      <w:bookmarkStart w:id="36" w:name="dieu_18"/>
      <w:r w:rsidRPr="00472DD7">
        <w:rPr>
          <w:rFonts w:ascii="Arial" w:hAnsi="Arial" w:cs="Arial"/>
          <w:b/>
          <w:bCs/>
          <w:sz w:val="20"/>
        </w:rPr>
        <w:t>Điều</w:t>
      </w:r>
      <w:r w:rsidR="00713D37" w:rsidRPr="00472DD7">
        <w:rPr>
          <w:rFonts w:ascii="Arial" w:hAnsi="Arial" w:cs="Arial"/>
          <w:b/>
          <w:bCs/>
          <w:sz w:val="20"/>
        </w:rPr>
        <w:t xml:space="preserve"> 18. Thủ tục hoãn chấp hành án phạt tù</w:t>
      </w:r>
      <w:bookmarkEnd w:id="3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Đối với người bị kết án phạt tù đang được tại ngoại, Chánh án Tòa án đã ra quyết định thi hành án có thể tự mình hoặc theo đơn đề nghị của người bị kết án, văn bản đề nghị của Viện kiểm sát cùng cấp, cơ quan thi hành án hình sự Công an cấp tỉnh nơi người chấp hành án cư trú, cơ quan thi hành án hình sự cấp quân khu nơi người chấp hành án làm việc hoặc cư trú ra quyết định hoãn chấp hành án phạt tù. Đơn đề nghị hoặc văn bản đề nghị phải được gửi cho Tòa án đã ra quyết định thi hành án kèm theo các giấy tờ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Trong thời hạn 07 ngày kể từ ngày nhận được đơn hoặc văn bản đề nghị hoãn chấp hành án phạt tù, Chánh án Tòa án đã ra quyết định thi hành án phải xem xét, ra quyết định hoãn chấp hành án phạt tù hoặc không chấp nhận đề nghị hoãn chấp hành án phạt tù. Quyết định hoãn chấp hành án phạt tù phải nêu rõ họ tên, ngày, tháng, năm sinh, địa chỉ cư trú (thường trú, tạm trú); bản án, quyết định thi hành án, tội danh, mức án phạt tù, hình phạt bổ sung; trường hợp hoãn, thời hạn hoãn; tên cơ quan thi hành án hình sự có nhiệm vụ thi hành, tên Ủy ban nhân dân cấp xã, Công an cấp xã, đơn vị quân đội có trách nhiệm quản lý, giám sát, giáo dục người được hoãn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không chấp nhận đề nghị hoãn chấp hành án phạt tù thì quyết định không chấp nhận phải nêu rõ lý do. Quyết định không chấp nhận đề nghị hoãn chấp hành án phạt tù được gửi cho người có đơn đề nghị hoặc cơ quan đề nghị, Viện kiểm sát cùng cấp.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Trong thời hạn 03 ngày làm việc kể từ ngày ra quyết định hoãn chấp hành án phạt tù, Tòa án phải gửi quyết định đó cho cá nhân, cơ quan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Người được hoãn chấp hành án phạt tù và người đại diện trong trường hợp người được hoãn chấp hành án là người dưới 18 tuổi;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Viện kiểm sát cùng cấp;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Cơ quan thi hành án hình sự Công an cấp tỉnh hoặc cơ quan thi hành án hình sự cấp quân khu nơi người được hoãn chấp hành án cư trú, làm việc;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Bộ Ngoại giao trong trường hợp người được hoãn chấp hành án là người nước ngoài;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Ủy ban nhân dân cấp xã, Công an cấp xã, đơn vị quân đội được giao quản lý, giám sát, giáo dục người được hoãn chấp hành án phạt tù.</w:t>
      </w:r>
    </w:p>
    <w:p w:rsidR="00713D37" w:rsidRPr="00472DD7" w:rsidRDefault="00FF39F4" w:rsidP="0018566A">
      <w:pPr>
        <w:pStyle w:val="NormalWeb"/>
        <w:spacing w:before="120" w:beforeAutospacing="0" w:after="0" w:afterAutospacing="0"/>
        <w:rPr>
          <w:rFonts w:ascii="Arial" w:hAnsi="Arial" w:cs="Arial"/>
          <w:sz w:val="20"/>
        </w:rPr>
      </w:pPr>
      <w:bookmarkStart w:id="37" w:name="dieu_19"/>
      <w:r w:rsidRPr="00472DD7">
        <w:rPr>
          <w:rFonts w:ascii="Arial" w:hAnsi="Arial" w:cs="Arial"/>
          <w:b/>
          <w:bCs/>
          <w:sz w:val="20"/>
        </w:rPr>
        <w:t>Điều</w:t>
      </w:r>
      <w:r w:rsidR="00713D37" w:rsidRPr="00472DD7">
        <w:rPr>
          <w:rFonts w:ascii="Arial" w:hAnsi="Arial" w:cs="Arial"/>
          <w:b/>
          <w:bCs/>
          <w:sz w:val="20"/>
        </w:rPr>
        <w:t xml:space="preserve"> 19. Thi hành quyết định hoãn chấp hành án phạt tù</w:t>
      </w:r>
      <w:bookmarkEnd w:id="3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Ngay sau khi nhận được quyết định hoãn chấp hành án phạt tù của Tòa án, cơ quan thi hành án hình sự Công an cấp tỉnh, Công an cấp xã, cơ quan thi hành án hình sự cấp quân khu phải ngừng việc làm thủ tục đưa người chấp hành án phạt tù đi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Trong thời hạn 03 ngày làm việc kể từ ngày nhận được quyết định hoãn chấp hành án phạt tù, Công an cấp xã, cơ quan thi hành án hình sự cấp quân khu phải triệu tập người được hoãn chấp hành án đến Công an cấp xã nơi cư trú hoặc đơn vị quân đội đang quản lý người đó để thông báo quyết định và yêu cầu người đó cam kết bằng văn bản chấp hành nghiêm nghĩa vụ của người được hoãn chấp hành án phạt tù. Người được hoãn chấp hành án phạt tù phải có mặt theo giấy triệu tập và viết cam kết, trừ trường hợp do tình trạng khẩn cấp, lý do bất khả kháng hoặc trở ngại khách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người được hoãn chấp hành án phạt tù không cam kết thì Công an cấp xã, đơn vị quân đội lập biên bản, báo cáo cơ quan thi hành án hình sự Công an cấp tỉnh, cơ quan thi hành án hình sự cấp quân khu để thông báo cho Tòa án đã ra quyết định hoãn chấp hành án phạt tù xử lý theo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người được hoãn chấp hành án không có mặt theo yêu cầu triệu tập thì Công an cấp xã, đơn vị quân đội xác minh và yêu cầu họ có mặt tại trụ sở Công an cấp xã, đơn vị quân đội để làm thủ tục thông báo và cam kết chấp hành nghiêm nghĩa vụ.</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người được hoãn chấp hành án phạt tù vẫn không có mặt sau khi đã có yêu cầu lần thứ hai hoặc không cam kết thì Công an cấp xã, đơn vị quân đội lập biên bản, báo cáo cơ quan thi hành án hình sự Công an cấp tỉnh, cơ quan thi hành án hình sự cấp quân khu để đề nghị Tòa án đã ra quyết định hoãn chấp hành án phạt tù hủy quyết định hoãn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người được hoãn chấp hành án vì lý do bệnh nặng đang </w:t>
      </w:r>
      <w:r w:rsidR="00FF39F4" w:rsidRPr="00472DD7">
        <w:rPr>
          <w:rFonts w:ascii="Arial" w:hAnsi="Arial" w:cs="Arial"/>
          <w:sz w:val="20"/>
        </w:rPr>
        <w:t>điều</w:t>
      </w:r>
      <w:r w:rsidRPr="00472DD7">
        <w:rPr>
          <w:rFonts w:ascii="Arial" w:hAnsi="Arial" w:cs="Arial"/>
          <w:sz w:val="20"/>
        </w:rPr>
        <w:t xml:space="preserve"> trị tại cơ sở khám bệnh, chữa bệnh hoặc tại nhà mà không thể có mặt theo yêu cầu triệu tập thì cơ quan thi hành án hình sự Công an cấp tỉnh, cơ quan thi hành án hình sự cấp quân khu phối hợp với Công an cấp xã, đơn vị quân đội và cơ sở khám bệnh, chữa bệnh nơi </w:t>
      </w:r>
      <w:r w:rsidR="00FF39F4" w:rsidRPr="00472DD7">
        <w:rPr>
          <w:rFonts w:ascii="Arial" w:hAnsi="Arial" w:cs="Arial"/>
          <w:sz w:val="20"/>
        </w:rPr>
        <w:t>điều</w:t>
      </w:r>
      <w:r w:rsidRPr="00472DD7">
        <w:rPr>
          <w:rFonts w:ascii="Arial" w:hAnsi="Arial" w:cs="Arial"/>
          <w:sz w:val="20"/>
        </w:rPr>
        <w:t xml:space="preserve"> trị, gia đình người được hoãn để làm thủ tục thông báo và cam kết chấp hành nghĩa vụ.</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Trong thời hạn 03 ngày làm việc kể từ ngày nhận được quyết định hoãn chấp hành án phạt tù, cơ quan thi hành án hình sự Công an cấp tỉnh, cơ quan thi hành án hình sự cấp quân khu lập hồ sơ thi hành quyết định hoãn chấp hành án phạt tù và bàn giao cho Công an cấp xã, đơn vị quân đội được giao quản lý, giám sát, giáo dục người được hoãn chấp hành án phạt tù. Hồ sơ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Quyết định hoãn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Bản án,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w:t>
      </w:r>
      <w:smartTag w:uri="urn:schemas-microsoft-com:office:smarttags" w:element="place">
        <w:r w:rsidRPr="00472DD7">
          <w:rPr>
            <w:rFonts w:ascii="Arial" w:hAnsi="Arial" w:cs="Arial"/>
            <w:sz w:val="20"/>
          </w:rPr>
          <w:t>Cam</w:t>
        </w:r>
      </w:smartTag>
      <w:r w:rsidRPr="00472DD7">
        <w:rPr>
          <w:rFonts w:ascii="Arial" w:hAnsi="Arial" w:cs="Arial"/>
          <w:sz w:val="20"/>
        </w:rPr>
        <w:t xml:space="preserve"> kết của người được hoãn chấp hành án phạt tù hoặc cam kết của đại diện gia đình họ;</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Tài liệu khác có liên quan.</w:t>
      </w:r>
    </w:p>
    <w:p w:rsidR="00713D37" w:rsidRPr="00472DD7" w:rsidRDefault="00A36794" w:rsidP="0018566A">
      <w:pPr>
        <w:pStyle w:val="NormalWeb"/>
        <w:spacing w:before="120" w:beforeAutospacing="0" w:after="0" w:afterAutospacing="0"/>
        <w:rPr>
          <w:rFonts w:ascii="Arial" w:hAnsi="Arial" w:cs="Arial"/>
          <w:sz w:val="20"/>
        </w:rPr>
      </w:pPr>
      <w:r w:rsidRPr="00472DD7">
        <w:rPr>
          <w:rFonts w:ascii="Arial" w:hAnsi="Arial" w:cs="Arial"/>
          <w:sz w:val="20"/>
        </w:rPr>
        <w:t>4. Hằ</w:t>
      </w:r>
      <w:r w:rsidR="00713D37" w:rsidRPr="00472DD7">
        <w:rPr>
          <w:rFonts w:ascii="Arial" w:hAnsi="Arial" w:cs="Arial"/>
          <w:sz w:val="20"/>
        </w:rPr>
        <w:t>ng tháng, Công an cấp xã, đơn vị quân đội được giao quản lý, giám sát, giáo dục người được hoãn chấp hành án phạt tù phải báo cáo cơ quan thi hành án hình sự Công an cấp tỉnh, cơ quan thi hành án hình sự cấp quân khu về việc quản lý, giám sát, giáo dục người được hoãn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Người được hoãn chấp hành án không được đi khỏi nơi cư trú trong thời gian được hoãn chấp hành án nếu không được sự đồng ý của Công an cấp xã, đơn vị quân đội và phải có mặt theo yêu cầu triệu tập của Công an cấp xã, đơn vị quân đội được giao quản lý, giám sát, giáo dục người được hoãn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đi khỏi nơi cư trú do tình trạng khẩn cấp, lý do bất khả kháng hoặc trở ngại khách quan thì ngay sau khi hết lý do, người được hoãn chấp hành án phải trình diện hoặc báo cáo Công an cấp xã, đơn vị quân đội được giao quản lý, giám sát, giáo dục.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Việc thay đổi nơi cư trú, nơi làm việc của người được hoãn chấp hành án thực hiện theo quy định tại </w:t>
      </w:r>
      <w:bookmarkStart w:id="38" w:name="tc_1"/>
      <w:r w:rsidR="00FF39F4" w:rsidRPr="00472DD7">
        <w:rPr>
          <w:rFonts w:ascii="Arial" w:hAnsi="Arial" w:cs="Arial"/>
          <w:sz w:val="20"/>
        </w:rPr>
        <w:t>Điều</w:t>
      </w:r>
      <w:r w:rsidRPr="00472DD7">
        <w:rPr>
          <w:rFonts w:ascii="Arial" w:hAnsi="Arial" w:cs="Arial"/>
          <w:sz w:val="20"/>
        </w:rPr>
        <w:t xml:space="preserve"> 66 của </w:t>
      </w:r>
      <w:r w:rsidR="009320C5" w:rsidRPr="00472DD7">
        <w:rPr>
          <w:rFonts w:ascii="Arial" w:hAnsi="Arial" w:cs="Arial"/>
          <w:sz w:val="20"/>
        </w:rPr>
        <w:t>Luật</w:t>
      </w:r>
      <w:r w:rsidR="00FF39F4" w:rsidRPr="00472DD7">
        <w:rPr>
          <w:rFonts w:ascii="Arial" w:hAnsi="Arial" w:cs="Arial"/>
          <w:sz w:val="20"/>
        </w:rPr>
        <w:t xml:space="preserve"> này</w:t>
      </w:r>
      <w:bookmarkEnd w:id="38"/>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người được hoãn chấp hành án vì lý do bệnh nặng đang </w:t>
      </w:r>
      <w:r w:rsidR="00FF39F4" w:rsidRPr="00472DD7">
        <w:rPr>
          <w:rFonts w:ascii="Arial" w:hAnsi="Arial" w:cs="Arial"/>
          <w:sz w:val="20"/>
        </w:rPr>
        <w:t>điều</w:t>
      </w:r>
      <w:r w:rsidRPr="00472DD7">
        <w:rPr>
          <w:rFonts w:ascii="Arial" w:hAnsi="Arial" w:cs="Arial"/>
          <w:sz w:val="20"/>
        </w:rPr>
        <w:t xml:space="preserve"> trị tại cơ sở khám bệnh, chữa bệnh ngoài nơi cư trú thì Công an cấp xã, đơn vị quân đội có trách nhiệm phối hợp với gia đình để quản lý, giám sát, giáo dục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Trong thời gian được hoãn chấp hành án phạt tù mà người được hoãn chấp hành án thực hiện hành vi phạm tội mới, bỏ trốn hoặc vi phạm pháp </w:t>
      </w:r>
      <w:r w:rsidR="009320C5" w:rsidRPr="00472DD7">
        <w:rPr>
          <w:rFonts w:ascii="Arial" w:hAnsi="Arial" w:cs="Arial"/>
          <w:sz w:val="20"/>
        </w:rPr>
        <w:t>luật</w:t>
      </w:r>
      <w:r w:rsidRPr="00472DD7">
        <w:rPr>
          <w:rFonts w:ascii="Arial" w:hAnsi="Arial" w:cs="Arial"/>
          <w:sz w:val="20"/>
        </w:rPr>
        <w:t xml:space="preserve"> gây ảnh hưởng xấu đến an ninh, trật tự, an toàn xã hội thì Công an cấp xã, đơn vị quân đội được giao quản lý, giám sát, giáo dục người được hoãn chấp hành án báo cáo cơ quan thi hành án hình sự Công an cấp tỉnh, cơ quan thi hành án hình sự cấp quân khu để đề nghị Tòa án có thẩm quyền xem xét ra quyết định hủy quyết định hoãn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Trong thời hạn 03 ngày làm việc từ ngày nhận được đề nghị hủy quyết định hoãn chấp hành án phạt tù của cơ quan thi hành án hình sự Công an cấp tỉnh, cơ quan thi hành án hình sự cấp quân khu, Tòa án ra quyết định hủy quyết định hoãn chấp hành án phạt tù hoặc không chấp nhận đề nghị hủy quyết định hoãn chấp hành án phạt tù và nêu rõ lý do, gửi cơ quan thi hành án hình sự Công an cấp tỉnh,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Trong thời hạn 03 ngày làm việc kể từ ngày ra quyết định hủy quyết định hoãn chấp hành án phạt tù, Tòa án phải gửi quyết định đó cho cá nhân, cơ quan được quy định tại </w:t>
      </w:r>
      <w:bookmarkStart w:id="39" w:name="tc_2"/>
      <w:r w:rsidR="00FF39F4" w:rsidRPr="00472DD7">
        <w:rPr>
          <w:rFonts w:ascii="Arial" w:hAnsi="Arial" w:cs="Arial"/>
          <w:sz w:val="20"/>
        </w:rPr>
        <w:t>khoản</w:t>
      </w:r>
      <w:r w:rsidRPr="00472DD7">
        <w:rPr>
          <w:rFonts w:ascii="Arial" w:hAnsi="Arial" w:cs="Arial"/>
          <w:sz w:val="20"/>
        </w:rPr>
        <w:t xml:space="preserve"> 3 </w:t>
      </w:r>
      <w:r w:rsidR="00FF39F4" w:rsidRPr="00472DD7">
        <w:rPr>
          <w:rFonts w:ascii="Arial" w:hAnsi="Arial" w:cs="Arial"/>
          <w:sz w:val="20"/>
        </w:rPr>
        <w:t>Điều</w:t>
      </w:r>
      <w:r w:rsidRPr="00472DD7">
        <w:rPr>
          <w:rFonts w:ascii="Arial" w:hAnsi="Arial" w:cs="Arial"/>
          <w:sz w:val="20"/>
        </w:rPr>
        <w:t xml:space="preserve"> 18 của </w:t>
      </w:r>
      <w:r w:rsidR="009320C5" w:rsidRPr="00472DD7">
        <w:rPr>
          <w:rFonts w:ascii="Arial" w:hAnsi="Arial" w:cs="Arial"/>
          <w:sz w:val="20"/>
        </w:rPr>
        <w:t>Luật</w:t>
      </w:r>
      <w:r w:rsidR="00FF39F4" w:rsidRPr="00472DD7">
        <w:rPr>
          <w:rFonts w:ascii="Arial" w:hAnsi="Arial" w:cs="Arial"/>
          <w:sz w:val="20"/>
        </w:rPr>
        <w:t xml:space="preserve"> này</w:t>
      </w:r>
      <w:bookmarkEnd w:id="39"/>
      <w:r w:rsidRPr="00472DD7">
        <w:rPr>
          <w:rFonts w:ascii="Arial" w:hAnsi="Arial" w:cs="Arial"/>
          <w:sz w:val="20"/>
        </w:rPr>
        <w:t>. Ngay sau khi nhận được quyết định của Tòa án, cơ quan thi hành án hình sự Công an cấp tỉnh, cơ quan thi hành án hình sự cấp quân khu tổ chức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người được hoãn chấp hành án bỏ trốn thì cơ quan thi hành án hình sự Công an cấp tỉnh, cơ quan thi hành án hình sự cấp quân khu ra quyết định truy nã và tổ chức truy bắt.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Trong thời gian được hoãn chấp hành án phạt tù mà người được hoãn chấp hành án chết thì Công an cấp xã, đơn vị quân đội được giao quản lý, giám sát, giáo dục người được hoãn chấp hành án phải báo cáo và bàn giao hồ sơ cho cơ quan thi hành án hình sự Công an cấp tỉnh, cơ quan thi hành án hình sự cấp quân khu để thông báo cho Tòa án đã ra quyết định hoãn chấp hành án phạt tù ra quyết định đình chỉ thi hành án và giải quyết các thủ tục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7. Việc thi hành án phạt tù đối với người được hoãn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Trường hợp chưa hết thời hạn hoãn chấp hành án phạt tù, người được hoãn chấp hành án phạt tù tự giác đến Công an cấp xã, đơn vị quân đội trình diện xin đi chấp hành án thì Công an cấp xã, đơn vị quân đội lập biên bản tiếp nhận và tiến hành đưa người được hoãn chấp hành án phạt tù đến cơ sở giam giữ theo chỉ định của cơ quan thi hành án hình sự Công an cấp tỉnh, cơ quan thi hành án hình sự cấp quân khu để đưa đi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Cơ quan thi hành án hình sự Công an cấp tỉnh, cơ quan thi hành án hình sự cấp quân khu có trách nhiệm thông báo cho Tòa án đã ra quyết định hoãn chấp hành án phạt tù để hủy quyết định hoãn;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Hết thời hạn hoãn chấp hành án phạt tù, người được hoãn chấp hành án phạt tù phải trình diện tại Công an cấp xã, đơn vị quân đội để thực hiện thủ tục đi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Sau thời hạn 07 ngày kể từ ngày hết thời hạn hoãn chấp hành án phạt tù mà người được hoãn chấp hành án phạt tù không có mặt để thực hiện thủ tục đi chấp hành án thì Trưởng Công an cấp xã, Thủ trưởng cơ quan thi hành án hình sự cấp quân khu ra quyết định áp giải thi hành án, trừ trường hợp do tình trạng khẩn cấp, lý do bất khả kháng hoặc trở ngại khách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tại thời </w:t>
      </w:r>
      <w:r w:rsidR="00FF39F4" w:rsidRPr="00472DD7">
        <w:rPr>
          <w:rFonts w:ascii="Arial" w:hAnsi="Arial" w:cs="Arial"/>
          <w:sz w:val="20"/>
        </w:rPr>
        <w:t>điểm</w:t>
      </w:r>
      <w:r w:rsidRPr="00472DD7">
        <w:rPr>
          <w:rFonts w:ascii="Arial" w:hAnsi="Arial" w:cs="Arial"/>
          <w:sz w:val="20"/>
        </w:rPr>
        <w:t xml:space="preserve"> hết thời hạn hoãn chấp hành án phạt tù mà người được hoãn chấp hành án phạt tù đang được xem xét giải quyết tiếp tục cho hoãn thì tạm ngừng việc thi hành án phạt tù cho đến khi có quyết định của Tòa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8. Đối với người được hoãn chấp hành án phạt tù vì lý do bị bệnh nặng, nếu xét thấy có dấu hiệu phục hồi sức khỏe mà vẫn lấy lý do về sức khỏe để trốn tránh việc chấp hành án hoặc người được hoãn chấp hành án phạt tù có dấu hiệu mắc bệnh tâm thần, bệnh khác làm mất khả năng nhận thức hoặc khả năng </w:t>
      </w:r>
      <w:r w:rsidR="00FF39F4" w:rsidRPr="00472DD7">
        <w:rPr>
          <w:rFonts w:ascii="Arial" w:hAnsi="Arial" w:cs="Arial"/>
          <w:sz w:val="20"/>
        </w:rPr>
        <w:t>điều</w:t>
      </w:r>
      <w:r w:rsidRPr="00472DD7">
        <w:rPr>
          <w:rFonts w:ascii="Arial" w:hAnsi="Arial" w:cs="Arial"/>
          <w:sz w:val="20"/>
        </w:rPr>
        <w:t xml:space="preserve"> khiển hành vi thì cơ quan thi hành án hình sự Công an cấp tỉnh nơi người được hoãn chấp hành án phạt tù cư trú, cơ quan thi hành án hình sự cấp quân khu nơi đơn vị quân đội được giao quản lý, giám sát, giáo dục người đó có trách nhiệm yêu cầu xác định tình trạng bệnh tại cơ sở khám bệnh, chữa bệnh cấp cơ bản trở lên hoặc trưng cầu giám định pháp y, pháp y tâm thần.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kết quả giám định xác định người được hoãn chấp hành án đã phục hồi sức khỏe thì cơ quan thi hành án hình sự Công an cấp tỉnh, cơ quan thi hành án hình sự cấp quân khu thực hiện việc đưa người đó đến nơi chấp hành án và thông báo cho Tòa án đã ra quyết định hoãn chấp hành án để ra quyết định hủy quyết định hoãn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kết quả giám định xác định người đó đang mắc bệnh tâm thần, bệnh khác làm mất khả năng nhận thức hoặc khả năng </w:t>
      </w:r>
      <w:r w:rsidR="00FF39F4" w:rsidRPr="00472DD7">
        <w:rPr>
          <w:rFonts w:ascii="Arial" w:hAnsi="Arial" w:cs="Arial"/>
          <w:sz w:val="20"/>
        </w:rPr>
        <w:t>điều</w:t>
      </w:r>
      <w:r w:rsidRPr="00472DD7">
        <w:rPr>
          <w:rFonts w:ascii="Arial" w:hAnsi="Arial" w:cs="Arial"/>
          <w:sz w:val="20"/>
        </w:rPr>
        <w:t xml:space="preserve"> khiển hành vi thì cơ quan thi hành án hình sự Công an cấp tỉnh, cơ quan thi hành án hình sự cấp quân khu đề nghị Tòa án đã ra quyết định thi hành án để ra quyết định hủy quyết định hoãn chấp hành án và quyết định áp dụng biện pháp tư pháp bắt buộc chữa bệnh.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hết thời hạn hoãn chấp hành án phạt tù đối với người đang được hoãn do bệnh nặng mà bệnh án của cơ sở khám bệnh, chữa bệnh đang </w:t>
      </w:r>
      <w:r w:rsidR="00FF39F4" w:rsidRPr="00472DD7">
        <w:rPr>
          <w:rFonts w:ascii="Arial" w:hAnsi="Arial" w:cs="Arial"/>
          <w:sz w:val="20"/>
        </w:rPr>
        <w:t>điều</w:t>
      </w:r>
      <w:r w:rsidRPr="00472DD7">
        <w:rPr>
          <w:rFonts w:ascii="Arial" w:hAnsi="Arial" w:cs="Arial"/>
          <w:sz w:val="20"/>
        </w:rPr>
        <w:t xml:space="preserve"> trị hoặc kết luận về tình trạng bệnh của Cơ sở khám bệnh, chữa bệnh cấp cơ bản trở lên xác định sức khỏe của họ chưa phục hồi, cơ quan thi hành án hình sự Công an cấp tỉnh nơi họ về cư trú, cơ quan thi hành án hình sự cấp quân khu nơi đơn vị được giao quản lý, giám sát, giáo dục người đó thông báo bằng văn bản cho Tòa án đã ra quyết định hoãn chấp hành án phạt tù xem xét, quyết định việc tiếp tục cho họ được hoãn chấp hành án. Các tài liệu gửi kèm theo văn bản của cơ quan thi hành án hình sự Công an cấp tỉnh hoặc cơ quan thi hành án hình sự cấp quân khu gồm: đơn xin tiếp tục được hoãn chấp hành án phạt tù của người được hoãn chấp hành án hoặc đại diện gia đình của họ, có xác nhận của Công an cấp xã, đơn vị quân đội được giao quản lý, giám sát, giáo dục người được hoãn chấp hành án; bản sao bệnh án hoặc kết luận về tình trạng bệnh của người được hoãn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người được hoãn chấp hành án phạt tù từ chối yêu cầu xác định tình trạng bệnh của cơ quan có thẩm quyền mà không có lý do chính đáng thì Công an cấp xã, đơn vị quân đội được giao quản lý, giám sát, giáo dục người được hoãn chấp hành án phạt tù lập biên bản và báo cáo cơ quan thi hành án hình sự Công an cấp tỉnh nơi họ cư trú, cơ quan thi hành án hình sự cấp quân khu nơi đơn vị được giao quản lý, giám sát, giáo dục người đó để đề nghị Tòa án đã ra quyết định hủy quyết định hoãn chấp hành án phạt tù. Trong thời hạn 03 ngày làm việc kể từ ngày nhận được đề nghị, Tòa án phải xem xét ra quyết định hủy quyết định hoãn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Trong thời hạn 03 ngày làm việc kể từ ngày ra quyết định hủy quyết định hoãn chấp hành án phạt tù, Tòa án phải gửi quyết định đó cho cá nhân, cơ quan được quy định tại </w:t>
      </w:r>
      <w:bookmarkStart w:id="40" w:name="tc_3"/>
      <w:r w:rsidR="00FF39F4" w:rsidRPr="00472DD7">
        <w:rPr>
          <w:rFonts w:ascii="Arial" w:hAnsi="Arial" w:cs="Arial"/>
          <w:sz w:val="20"/>
        </w:rPr>
        <w:t>khoản</w:t>
      </w:r>
      <w:r w:rsidRPr="00472DD7">
        <w:rPr>
          <w:rFonts w:ascii="Arial" w:hAnsi="Arial" w:cs="Arial"/>
          <w:sz w:val="20"/>
        </w:rPr>
        <w:t xml:space="preserve"> 3 </w:t>
      </w:r>
      <w:r w:rsidR="00FF39F4" w:rsidRPr="00472DD7">
        <w:rPr>
          <w:rFonts w:ascii="Arial" w:hAnsi="Arial" w:cs="Arial"/>
          <w:sz w:val="20"/>
        </w:rPr>
        <w:t>Điều</w:t>
      </w:r>
      <w:r w:rsidRPr="00472DD7">
        <w:rPr>
          <w:rFonts w:ascii="Arial" w:hAnsi="Arial" w:cs="Arial"/>
          <w:sz w:val="20"/>
        </w:rPr>
        <w:t xml:space="preserve"> 18 của </w:t>
      </w:r>
      <w:r w:rsidR="009320C5" w:rsidRPr="00472DD7">
        <w:rPr>
          <w:rFonts w:ascii="Arial" w:hAnsi="Arial" w:cs="Arial"/>
          <w:sz w:val="20"/>
        </w:rPr>
        <w:t>Luật</w:t>
      </w:r>
      <w:r w:rsidR="00FF39F4" w:rsidRPr="00472DD7">
        <w:rPr>
          <w:rFonts w:ascii="Arial" w:hAnsi="Arial" w:cs="Arial"/>
          <w:sz w:val="20"/>
        </w:rPr>
        <w:t xml:space="preserve"> này</w:t>
      </w:r>
      <w:bookmarkEnd w:id="40"/>
      <w:r w:rsidRPr="00472DD7">
        <w:rPr>
          <w:rFonts w:ascii="Arial" w:hAnsi="Arial" w:cs="Arial"/>
          <w:sz w:val="20"/>
        </w:rPr>
        <w:t>. Ngay sau khi nhận được quyết định của Tòa án, cơ quan thi hành án hình sự Công an cấp tỉnh, cơ quan thi hành án hình sự cấp quân khu tổ chức thi hành án.</w:t>
      </w:r>
    </w:p>
    <w:p w:rsidR="00713D37" w:rsidRPr="00472DD7" w:rsidRDefault="00FF39F4" w:rsidP="0018566A">
      <w:pPr>
        <w:pStyle w:val="NormalWeb"/>
        <w:spacing w:before="120" w:beforeAutospacing="0" w:after="0" w:afterAutospacing="0"/>
        <w:rPr>
          <w:rFonts w:ascii="Arial" w:hAnsi="Arial" w:cs="Arial"/>
          <w:sz w:val="20"/>
        </w:rPr>
      </w:pPr>
      <w:bookmarkStart w:id="41" w:name="dieu_20"/>
      <w:r w:rsidRPr="00472DD7">
        <w:rPr>
          <w:rFonts w:ascii="Arial" w:hAnsi="Arial" w:cs="Arial"/>
          <w:b/>
          <w:bCs/>
          <w:sz w:val="20"/>
        </w:rPr>
        <w:t>Điều</w:t>
      </w:r>
      <w:r w:rsidR="00713D37" w:rsidRPr="00472DD7">
        <w:rPr>
          <w:rFonts w:ascii="Arial" w:hAnsi="Arial" w:cs="Arial"/>
          <w:b/>
          <w:bCs/>
          <w:sz w:val="20"/>
        </w:rPr>
        <w:t xml:space="preserve"> 20. Nhiệm vụ, quyền hạn của Ủy ban nhân dân cấp xã, Công an cấp xã, đơn vị quân đội trong quản lý, giám sát, giáo dục người được hoãn chấp hành án phạt tù</w:t>
      </w:r>
      <w:bookmarkEnd w:id="4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Ủy ban nhân dân cấp xã quản lý, giám sát, giáo dục người được hoãn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Công an cấp xã có nhiệm vụ trực tiếp giúp Ủy ban nhân dân cấp xã quản lý, giám sát, giáo dục người được hoãn chấp hành án phạt tù và có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Tiếp nhận hồ sơ, tổ chức quản lý, giám sát, giáo dục người được hoãn chấp hành án phạt tù; bổ sung tài liệu trong quá trình quản lý, giám sát, giáo dục; bàn giao hồ sơ cho cơ quan thi hành án hình sự Công an cấp tỉnh;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Yêu cầu người được hoãn chấp hành án phạt tù thực hiện đầy đủ nghĩa vụ của mình; có biện pháp giáo dục, phòng ngừa khi người đó có dấu hiệu vi phạm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Giải quyết cho người được hoãn chấp hành án phạt tù được vắng mặt hoặc thay đổi nơi cư trú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pháp </w:t>
      </w:r>
      <w:r w:rsidR="009320C5" w:rsidRPr="00472DD7">
        <w:rPr>
          <w:rFonts w:ascii="Arial" w:hAnsi="Arial" w:cs="Arial"/>
          <w:sz w:val="20"/>
        </w:rPr>
        <w:t>luật</w:t>
      </w:r>
      <w:r w:rsidRPr="00472DD7">
        <w:rPr>
          <w:rFonts w:ascii="Arial" w:hAnsi="Arial" w:cs="Arial"/>
          <w:sz w:val="20"/>
        </w:rPr>
        <w:t xml:space="preserve">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Phối hợp với Mặt trận Tổ quốc Việt Nam và các tổ chức thành viên, gia đình và cơ quan, tổ chức nơi người được hoãn chấp hành án phạt tù cư trú trong việc quản lý, giám sát, giáo dục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Báo cáo cơ quan thi hành án hình sự Công an cấp tỉnh tiến hành trình tự, thủ tục đề nghị Tòa án có thẩm quyền hủy quyết định hoãn chấp hành án phạt tù trong trường hợp người đó lại thực hiện hành vi phạm tội mới, bỏ trốn hoặc vi phạm pháp </w:t>
      </w:r>
      <w:r w:rsidR="009320C5" w:rsidRPr="00472DD7">
        <w:rPr>
          <w:rFonts w:ascii="Arial" w:hAnsi="Arial" w:cs="Arial"/>
          <w:sz w:val="20"/>
        </w:rPr>
        <w:t>luật</w:t>
      </w:r>
      <w:r w:rsidRPr="00472DD7">
        <w:rPr>
          <w:rFonts w:ascii="Arial" w:hAnsi="Arial" w:cs="Arial"/>
          <w:sz w:val="20"/>
        </w:rPr>
        <w:t xml:space="preserve"> gây ảnh hưởng xấu đến an ninh, trật tự, an toàn xã hội;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Báo cáo cơ quan thi hành án hình sự Công an cấp tỉnh khi người được hoãn chấp hành án phạt tù chết, vắng mặt, thay đổi nơi cư trú khi chưa được sự đồng ý của Công an cấp xã;</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Hằng tháng, báo cáo cơ quan thi hành án hình sự Công an cấp tỉnh về việc quản lý, giám sát, giáo dục người được hoãn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h) Thực hiện các nhiệm vụ, quyền hạn khác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Trưởng Công an cấp xã có trách nhiệm báo cáo định kỳ hoặc theo yêu cầu của Ủy ban nhân dân cấp xã về việc thực hiện nhiệm vụ, quyền hạn theo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Đơn vị quân đội được giao quản lý, giám sát, giáo dục người được hoãn chấp hành án phạt tù có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Nhiệm vụ, quyền hạn quy định tại </w:t>
      </w:r>
      <w:r w:rsidR="00FF39F4" w:rsidRPr="00472DD7">
        <w:rPr>
          <w:rFonts w:ascii="Arial" w:hAnsi="Arial" w:cs="Arial"/>
          <w:sz w:val="20"/>
        </w:rPr>
        <w:t>điểm</w:t>
      </w:r>
      <w:r w:rsidRPr="00472DD7">
        <w:rPr>
          <w:rFonts w:ascii="Arial" w:hAnsi="Arial" w:cs="Arial"/>
          <w:sz w:val="20"/>
        </w:rPr>
        <w:t xml:space="preserve"> b và </w:t>
      </w:r>
      <w:r w:rsidR="00FF39F4" w:rsidRPr="00472DD7">
        <w:rPr>
          <w:rFonts w:ascii="Arial" w:hAnsi="Arial" w:cs="Arial"/>
          <w:sz w:val="20"/>
        </w:rPr>
        <w:t>điểm</w:t>
      </w:r>
      <w:r w:rsidRPr="00472DD7">
        <w:rPr>
          <w:rFonts w:ascii="Arial" w:hAnsi="Arial" w:cs="Arial"/>
          <w:sz w:val="20"/>
        </w:rPr>
        <w:t xml:space="preserve"> d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Tiếp nhận hồ sơ, tổ chức quản lý, giám sát, giáo dục người được hoãn chấp hành án phạt tù; bổ sung tài liệu trong quá trình quản lý, giám sát, giáo dục; bàn giao hồ sơ cho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Phối hợp với Công an cấp xã giải quyết cho người được hoãn chấp hành án phạt tù được vắng mặt hoặc thay đổi nơi cư trú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pháp </w:t>
      </w:r>
      <w:r w:rsidR="009320C5" w:rsidRPr="00472DD7">
        <w:rPr>
          <w:rFonts w:ascii="Arial" w:hAnsi="Arial" w:cs="Arial"/>
          <w:sz w:val="20"/>
        </w:rPr>
        <w:t>luật</w:t>
      </w:r>
      <w:r w:rsidRPr="00472DD7">
        <w:rPr>
          <w:rFonts w:ascii="Arial" w:hAnsi="Arial" w:cs="Arial"/>
          <w:sz w:val="20"/>
        </w:rPr>
        <w:t xml:space="preserve">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Báo cáo cơ quan thi hành án hình sự cấp quân khu tiến hành trình tự, thủ tục đề nghị Tòa án có thẩm quyền hủy quyết định hoãn chấp hành án phạt tù trong trường hợp người đó lại thực hiện hành vi phạm tội mới, bỏ trốn hoặc vi phạm pháp </w:t>
      </w:r>
      <w:r w:rsidR="009320C5" w:rsidRPr="00472DD7">
        <w:rPr>
          <w:rFonts w:ascii="Arial" w:hAnsi="Arial" w:cs="Arial"/>
          <w:sz w:val="20"/>
        </w:rPr>
        <w:t>luật</w:t>
      </w:r>
      <w:r w:rsidRPr="00472DD7">
        <w:rPr>
          <w:rFonts w:ascii="Arial" w:hAnsi="Arial" w:cs="Arial"/>
          <w:sz w:val="20"/>
        </w:rPr>
        <w:t xml:space="preserve"> gây ảnh hưởng xấu đến an ninh, trật tự, an toàn xã hội;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Báo cáo cơ quan thi hành án hình sự cấp quân khu khi người được hoãn chấp hành án phạt tù chết, bỏ trốn, vắng mặt, thay đổi nơi cư trú khi chưa được sự đồng ý của đơn vị quân đội;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Hằng tháng, báo cáo cơ quan thi hành án hình sự cấp quân khu về việc quản lý, giám sát, giáo dục người được hoãn chấp hành án phạt tù.</w:t>
      </w:r>
    </w:p>
    <w:p w:rsidR="00713D37" w:rsidRPr="00472DD7" w:rsidRDefault="00FF39F4" w:rsidP="0018566A">
      <w:pPr>
        <w:pStyle w:val="NormalWeb"/>
        <w:spacing w:before="120" w:beforeAutospacing="0" w:after="0" w:afterAutospacing="0"/>
        <w:rPr>
          <w:rFonts w:ascii="Arial" w:hAnsi="Arial" w:cs="Arial"/>
          <w:sz w:val="20"/>
        </w:rPr>
      </w:pPr>
      <w:bookmarkStart w:id="42" w:name="dieu_21"/>
      <w:r w:rsidRPr="00472DD7">
        <w:rPr>
          <w:rFonts w:ascii="Arial" w:hAnsi="Arial" w:cs="Arial"/>
          <w:b/>
          <w:bCs/>
          <w:sz w:val="20"/>
        </w:rPr>
        <w:t>Điều</w:t>
      </w:r>
      <w:r w:rsidR="00713D37" w:rsidRPr="00472DD7">
        <w:rPr>
          <w:rFonts w:ascii="Arial" w:hAnsi="Arial" w:cs="Arial"/>
          <w:b/>
          <w:bCs/>
          <w:sz w:val="20"/>
        </w:rPr>
        <w:t xml:space="preserve"> 21. Nghĩa vụ của người được hoãn chấp hành án phạt tù</w:t>
      </w:r>
      <w:bookmarkEnd w:id="4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Có mặt theo giấy triệu tập và cam kết bằng văn bản về việc chấp hành nghĩa vụ.</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Thực hiện nghiêm cam kết trong việc tuân thủ pháp </w:t>
      </w:r>
      <w:r w:rsidR="009320C5" w:rsidRPr="00472DD7">
        <w:rPr>
          <w:rFonts w:ascii="Arial" w:hAnsi="Arial" w:cs="Arial"/>
          <w:sz w:val="20"/>
        </w:rPr>
        <w:t>luật</w:t>
      </w:r>
      <w:r w:rsidRPr="00472DD7">
        <w:rPr>
          <w:rFonts w:ascii="Arial" w:hAnsi="Arial" w:cs="Arial"/>
          <w:sz w:val="20"/>
        </w:rPr>
        <w:t>, nghĩa vụ công dân, nội quy, quy chế của nơi cư trú, làm việc.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Chấp hành sự quản lý, giám sát, giáo dục của Ủy ban nhân dân cấp xã, Công an cấp xã, đơn vị quân đội được giao quản lý, giám sát, </w:t>
      </w:r>
      <w:r w:rsidR="00A36794" w:rsidRPr="00472DD7">
        <w:rPr>
          <w:rFonts w:ascii="Arial" w:hAnsi="Arial" w:cs="Arial"/>
          <w:sz w:val="20"/>
        </w:rPr>
        <w:t>giáo dục.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Phải có mặt theo yêu cầu của Ủy ban nhân dân cấp xã, Công an cấp xã hoặc đơn vị quân đội được giao quản lý, giám sát, giáo dục.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Báo cáo bằng văn bản hoặc hình thức khác về tình hình chấp hành pháp </w:t>
      </w:r>
      <w:r w:rsidR="009320C5" w:rsidRPr="00472DD7">
        <w:rPr>
          <w:rFonts w:ascii="Arial" w:hAnsi="Arial" w:cs="Arial"/>
          <w:sz w:val="20"/>
        </w:rPr>
        <w:t>luật</w:t>
      </w:r>
      <w:r w:rsidRPr="00472DD7">
        <w:rPr>
          <w:rFonts w:ascii="Arial" w:hAnsi="Arial" w:cs="Arial"/>
          <w:sz w:val="20"/>
        </w:rPr>
        <w:t xml:space="preserve"> theo yêu cầu của Công an cấp xã, đơn vị quân đội được giao quản lý, giám sát, giáo dục.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Tự giác trình diện tại Công an cấp xã, đơn vị quân đội được giao quản lý, giám sát, giáo dục trong thời hạn 03 ngày kể từ ngày hết thời hạn hoãn chấp hành án phạt tù hoặc khi sức khỏe hồi phục để tiếp tục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7. Người được hoãn chấp hành án phạt tù bị tạm hoãn xuất cảnh trong thời gian hoãn chấp hành án phạt tù.</w:t>
      </w:r>
    </w:p>
    <w:p w:rsidR="00713D37" w:rsidRPr="00472DD7" w:rsidRDefault="00FF39F4" w:rsidP="0018566A">
      <w:pPr>
        <w:pStyle w:val="NormalWeb"/>
        <w:spacing w:before="120" w:beforeAutospacing="0" w:after="0" w:afterAutospacing="0"/>
        <w:rPr>
          <w:rFonts w:ascii="Arial" w:hAnsi="Arial" w:cs="Arial"/>
          <w:sz w:val="20"/>
        </w:rPr>
      </w:pPr>
      <w:bookmarkStart w:id="43" w:name="dieu_22"/>
      <w:r w:rsidRPr="00472DD7">
        <w:rPr>
          <w:rFonts w:ascii="Arial" w:hAnsi="Arial" w:cs="Arial"/>
          <w:b/>
          <w:bCs/>
          <w:sz w:val="20"/>
        </w:rPr>
        <w:t>Điều</w:t>
      </w:r>
      <w:r w:rsidR="00713D37" w:rsidRPr="00472DD7">
        <w:rPr>
          <w:rFonts w:ascii="Arial" w:hAnsi="Arial" w:cs="Arial"/>
          <w:b/>
          <w:bCs/>
          <w:sz w:val="20"/>
        </w:rPr>
        <w:t xml:space="preserve"> 22. Hồ sơ đưa người bị kết án đến nơi chấp hành án phạt tù</w:t>
      </w:r>
      <w:bookmarkEnd w:id="43"/>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Hồ sơ đưa người bị kết án đến nơi chấp hành án phạt tù phải có đủ các tài liệu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án, quyết định của Tòa án có hiệu lực pháp </w:t>
      </w:r>
      <w:r w:rsidR="009320C5" w:rsidRPr="00472DD7">
        <w:rPr>
          <w:rFonts w:ascii="Arial" w:hAnsi="Arial" w:cs="Arial"/>
          <w:sz w:val="20"/>
        </w:rPr>
        <w:t>luật</w:t>
      </w:r>
      <w:r w:rsidRPr="00472DD7">
        <w:rPr>
          <w:rFonts w:ascii="Arial" w:hAnsi="Arial" w:cs="Arial"/>
          <w:sz w:val="20"/>
        </w:rPr>
        <w:t>; trường hợp xét xử phúc thẩm, giám đốc thẩm, tái thẩm thì phải có bản án sơ thẩm kèm theo: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Quyết định thi hành án phạt tù; quyết định tổng hợp hình phạt (nếu có); quyết định thi hành án treo và quyết định của Tòa án buộc chấp hành hình phạt tù của bản án đã cho hưởng án treo, quyết định của Tòa án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(nếu có);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Quyết định của cơ quan quản lý thi hành án hình sự đưa người chấp hành án phạt tù đến trại giam, trại tạm giam;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Danh bản của người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Bản sao hộ chiếu hoặc giấy tờ chứng minh quốc tịch đối với người chấp hành án phạt tù là người nước ngoài;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Phiếu khám sức khỏe và tài liệu khác có liên quan đến sức khỏe của người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Bản nhận xét việc chấp hành nội quy của trại tạm giam đối với người bị tạm giam;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h) Tài liệu khác có liên quan (nếu có).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Trường hợp con của người bị kết án phạt tù theo mẹ vào trại giam thì phải có giấy khai sinh. Trường hợp chưa có giấy khai sinh thì phải có giấy chứng sinh do cơ quan y tế nơi trẻ em được sinh ra cấp hoặc văn bản của người làm chứng nếu trẻ em được sinh ra ngoài cơ sở y tế; trường hợp không có các giấy tờ nêu trên thì phải có báo cáo bằng văn bản của cơ quan thi hành án hình sự Công an cấp tỉnh, trại tạm giam chuyển người bị kết án phạt tù đến trại giam để chấp hành án kèm theo giấy cam đoan của mẹ về việc sinh con.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Trại giam có trách nhiệm tổ chức thực hiện việc đăng ký khai sinh cho trẻ em theo mẹ vào trại giam theo quy định của pháp </w:t>
      </w:r>
      <w:r w:rsidR="009320C5" w:rsidRPr="00472DD7">
        <w:rPr>
          <w:rFonts w:ascii="Arial" w:hAnsi="Arial" w:cs="Arial"/>
          <w:sz w:val="20"/>
        </w:rPr>
        <w:t>luật</w:t>
      </w:r>
      <w:r w:rsidRPr="00472DD7">
        <w:rPr>
          <w:rFonts w:ascii="Arial" w:hAnsi="Arial" w:cs="Arial"/>
          <w:sz w:val="20"/>
        </w:rPr>
        <w:t xml:space="preserve"> về hộ tịch.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Cơ quan quản lý thi hành án hình sự Bộ Công an, Cơ quan quản lý thi hành án hình sự Bộ Quốc phòng, cơ quan thi hành án hình sự công an cấp tỉnh, cơ quan thi hành án hình sự cấp quân khu, Công an cấp xã có trách nhiệm hoàn chỉnh hồ sơ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tổ chức đưa người bị kết án phạt tù và hồ sơ kèm theo đến bàn giao cho trại giam, trại tạm giam đã được chỉ định để thi hành án.</w:t>
      </w:r>
    </w:p>
    <w:p w:rsidR="00713D37" w:rsidRPr="00472DD7" w:rsidRDefault="00FF39F4" w:rsidP="0018566A">
      <w:pPr>
        <w:pStyle w:val="NormalWeb"/>
        <w:spacing w:before="120" w:beforeAutospacing="0" w:after="0" w:afterAutospacing="0"/>
        <w:rPr>
          <w:rFonts w:ascii="Arial" w:hAnsi="Arial" w:cs="Arial"/>
          <w:sz w:val="20"/>
        </w:rPr>
      </w:pPr>
      <w:bookmarkStart w:id="44" w:name="dieu_23"/>
      <w:r w:rsidRPr="00472DD7">
        <w:rPr>
          <w:rFonts w:ascii="Arial" w:hAnsi="Arial" w:cs="Arial"/>
          <w:b/>
          <w:bCs/>
          <w:sz w:val="20"/>
        </w:rPr>
        <w:t>Điều</w:t>
      </w:r>
      <w:r w:rsidR="00713D37" w:rsidRPr="00472DD7">
        <w:rPr>
          <w:rFonts w:ascii="Arial" w:hAnsi="Arial" w:cs="Arial"/>
          <w:b/>
          <w:bCs/>
          <w:sz w:val="20"/>
        </w:rPr>
        <w:t xml:space="preserve"> 23. Quyền và nghĩa vụ của phạm nhân</w:t>
      </w:r>
      <w:bookmarkEnd w:id="4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Phạm nhân có các quyền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Được bảo hộ tính mạng, sức khỏe, tài sản, tôn trọng danh dự, nhân phẩm; được phổ biến quyền và nghĩa vụ của mình, nội quy cơ sở giam giữ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Được hiến mô, bộ phận cơ thể; được hưởng chế độ, chính sách theo quy định pháp </w:t>
      </w:r>
      <w:r w:rsidR="009320C5" w:rsidRPr="00472DD7">
        <w:rPr>
          <w:rFonts w:ascii="Arial" w:hAnsi="Arial" w:cs="Arial"/>
          <w:sz w:val="20"/>
        </w:rPr>
        <w:t>luật</w:t>
      </w:r>
      <w:r w:rsidRPr="00472DD7">
        <w:rPr>
          <w:rFonts w:ascii="Arial" w:hAnsi="Arial" w:cs="Arial"/>
          <w:sz w:val="20"/>
        </w:rPr>
        <w:t xml:space="preserve"> về hiến mô, bộ phận cơ thể người;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Được bảo đảm chế độ ăn, ở, mặc, đồ dùng sinh hoạt cá nhân, chăm sóc y tế theo quy định; gửi, nhận thư, nhận tiền, đồ vật theo quy định; đọc sách, báo, nghe đài, xem truyền hình phù hợp với </w:t>
      </w:r>
      <w:r w:rsidR="00FF39F4" w:rsidRPr="00472DD7">
        <w:rPr>
          <w:rFonts w:ascii="Arial" w:hAnsi="Arial" w:cs="Arial"/>
          <w:sz w:val="20"/>
        </w:rPr>
        <w:t>điều</w:t>
      </w:r>
      <w:r w:rsidRPr="00472DD7">
        <w:rPr>
          <w:rFonts w:ascii="Arial" w:hAnsi="Arial" w:cs="Arial"/>
          <w:sz w:val="20"/>
        </w:rPr>
        <w:t xml:space="preserve"> kiện của nơi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Được tham gia hoạt động thể dục, thể thao, sinh hoạt văn hóa, văn nghệ; </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Được lao động, học tập, học nghề;</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Được gặp, liên lạc với người thân thích, đại diện cơ quan, tổ chức hoặc cá nhân; đối với phạm nhân là người nước ngoài được thăm gặp, tiếp xúc lãnh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g) Được tự mình hoặc thông qua người đại diện để thực hiện giao dịch dân sự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h) Được bảo đảm quyền khiếu nại, tố cáo; được bồi thường thiệt hại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i) Được tham gia bảo hiểm xã hội tự nguyện, hưởng chế độ, chính sách về bảo hiểm xã hội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k)</w:t>
      </w:r>
      <w:r w:rsidR="00CE3CE3" w:rsidRPr="00472DD7">
        <w:rPr>
          <w:rFonts w:ascii="Arial" w:hAnsi="Arial" w:cs="Arial"/>
          <w:sz w:val="20"/>
        </w:rPr>
        <w:t xml:space="preserve"> </w:t>
      </w:r>
      <w:r w:rsidRPr="00472DD7">
        <w:rPr>
          <w:rFonts w:ascii="Arial" w:hAnsi="Arial" w:cs="Arial"/>
          <w:sz w:val="20"/>
        </w:rPr>
        <w:t xml:space="preserve">Được sử dụng kinh sách, bày tỏ niềm tin tín ngưỡng, tôn giáo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l) Được khen thưởng khi có thành tích trong quá trình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Phạm nhân có các nghĩa vụ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Chấp hành bản án, quyết định của Tòa án có hiệu lực pháp </w:t>
      </w:r>
      <w:r w:rsidR="009320C5" w:rsidRPr="00472DD7">
        <w:rPr>
          <w:rFonts w:ascii="Arial" w:hAnsi="Arial" w:cs="Arial"/>
          <w:sz w:val="20"/>
        </w:rPr>
        <w:t>luật</w:t>
      </w:r>
      <w:r w:rsidRPr="00472DD7">
        <w:rPr>
          <w:rFonts w:ascii="Arial" w:hAnsi="Arial" w:cs="Arial"/>
          <w:sz w:val="20"/>
        </w:rPr>
        <w:t>, quyết định của cơ quan quản lý thi hành án hình sự, cơ quan thi hành án hình sự trong quá trình thi hành án hình sự và các quyết định khác của cơ quan nhà nước có thẩm quyền liên quan đến bản án mà phạm nhân đang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Chấp hành nội quy cơ sở giam giữ phạm nhân, các tiêu chuẩn thi đua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Chấp hành yêu cầu, mệnh </w:t>
      </w:r>
      <w:r w:rsidR="009320C5" w:rsidRPr="00472DD7">
        <w:rPr>
          <w:rFonts w:ascii="Arial" w:hAnsi="Arial" w:cs="Arial"/>
          <w:sz w:val="20"/>
        </w:rPr>
        <w:t>lệnh</w:t>
      </w:r>
      <w:r w:rsidRPr="00472DD7">
        <w:rPr>
          <w:rFonts w:ascii="Arial" w:hAnsi="Arial" w:cs="Arial"/>
          <w:sz w:val="20"/>
        </w:rPr>
        <w:t>, hướng dẫn của cán bộ cơ sở giam giữ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Lao động, học tập, học nghề theo quy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Phạm nhân làm hư hỏng, làm mất hoặc hủy hoại tài sản của người khác thì phải bồi thường.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Phạm nhân có quyền và nghĩa vụ khác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45" w:name="dieu_24"/>
      <w:r w:rsidRPr="00472DD7">
        <w:rPr>
          <w:rFonts w:ascii="Arial" w:hAnsi="Arial" w:cs="Arial"/>
          <w:b/>
          <w:bCs/>
          <w:sz w:val="20"/>
        </w:rPr>
        <w:t>Điều</w:t>
      </w:r>
      <w:r w:rsidR="00713D37" w:rsidRPr="00472DD7">
        <w:rPr>
          <w:rFonts w:ascii="Arial" w:hAnsi="Arial" w:cs="Arial"/>
          <w:b/>
          <w:bCs/>
          <w:sz w:val="20"/>
        </w:rPr>
        <w:t xml:space="preserve"> 24. Tiếp nhận người chấp hành án phạt tù</w:t>
      </w:r>
      <w:bookmarkEnd w:id="4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Trại giam, trại tạm giam được chỉ định thi hành án phải tiếp nhận người chấp hành án phạt tù khi có đủ hồ sơ quy định tại </w:t>
      </w:r>
      <w:bookmarkStart w:id="46" w:name="tc_4"/>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22 của </w:t>
      </w:r>
      <w:r w:rsidR="009320C5" w:rsidRPr="00472DD7">
        <w:rPr>
          <w:rFonts w:ascii="Arial" w:hAnsi="Arial" w:cs="Arial"/>
          <w:sz w:val="20"/>
        </w:rPr>
        <w:t>Luật</w:t>
      </w:r>
      <w:r w:rsidR="00FF39F4" w:rsidRPr="00472DD7">
        <w:rPr>
          <w:rFonts w:ascii="Arial" w:hAnsi="Arial" w:cs="Arial"/>
          <w:sz w:val="20"/>
        </w:rPr>
        <w:t xml:space="preserve"> này</w:t>
      </w:r>
      <w:bookmarkEnd w:id="46"/>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Khi tiếp nhận người chấp hành án phạt tù, trại giam, trại tạm giam có trách nhiệm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Kiểm tra thông tin để xác định đúng người chấp hành án phạt tù theo quyết định thi hành án của Tòa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Lập biên bản giao nhận người chấp hành án phạt tù; biên bản bàn giao hồ sơ, tài liệu;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Kiểm tra người chấp hành án phạt tù; kiểm tra và xử lý đồ vật mang theo trước khi đưa vào buồng giam;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Tổ chức khám sức khỏe cho người chấp hành án phạt tù và trẻ em dưới 36 tháng tuổi theo mẹ vào trại giam (nếu có); tổ chức thu thập thông tin sinh trắc học của phạm nhân </w:t>
      </w:r>
      <w:r w:rsidR="00CE3CE3" w:rsidRPr="00472DD7">
        <w:rPr>
          <w:rFonts w:ascii="Arial" w:hAnsi="Arial" w:cs="Arial"/>
          <w:sz w:val="20"/>
        </w:rPr>
        <w:t>gồm mống mắt, ADN</w:t>
      </w:r>
      <w:r w:rsidRPr="00472DD7">
        <w:rPr>
          <w:rFonts w:ascii="Arial" w:hAnsi="Arial" w:cs="Arial"/>
          <w:sz w:val="20"/>
        </w:rPr>
        <w:t xml:space="preserve">, giọng nói đối với những trường hợp chưa có thông tin. Kết quả thu thập thông tin được chia sẻ cho cơ quan quản lý căn cước để cập nhật, </w:t>
      </w:r>
      <w:r w:rsidR="00FF39F4" w:rsidRPr="00472DD7">
        <w:rPr>
          <w:rFonts w:ascii="Arial" w:hAnsi="Arial" w:cs="Arial"/>
          <w:sz w:val="20"/>
        </w:rPr>
        <w:t>điều</w:t>
      </w:r>
      <w:r w:rsidRPr="00472DD7">
        <w:rPr>
          <w:rFonts w:ascii="Arial" w:hAnsi="Arial" w:cs="Arial"/>
          <w:sz w:val="20"/>
        </w:rPr>
        <w:t xml:space="preserve"> chỉnh vào Cơ sở dữ liệu căn cước;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Giải thích quyền, nghĩa vụ của phạm nhân; phổ biến nội quy cơ sở giam giữ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Cơ quan tiếp nhận phổ biến cho phạm nhân thực hiện các quy định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Chỉ được đưa vào buồng giam những đồ dùng theo quy định; trường hợp có tư trang chưa dùng đến, có tiền, giấy tờ có giá, các loại thẻ thanh toán bằng hình thức điện tử, vàng, bạc, đá quý, kim loại quý thì phải gửi trại giam, trại tạm giam quản lý; trường hợp phạm nhân có nhu cầu được chuyển số tiền, đồ dùng, tư trang cho người thân thích hoặc người đại diện và tự chịu chi phí thì trại giam, trại tạm giam có trách nhiệm thực hiện việc chuyển hoặc giao trực tiếp cho người thân thích hoặc người đại diện của phạm nhân tại nơi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Không được sử dụng tiền, giấy tờ có giá tại nơi chấp hành án. Việc phạm nhân mua lương thực, thực phẩm và các hàng hóa khác để phục vụ đời sống, sinh hoạt tại nơi chấp hành án được thực hiện bằng hình thức mua qua sổ lưu ký;</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Không được đưa vào nơi chấp hành án đồ vật thuộc danh </w:t>
      </w:r>
      <w:r w:rsidR="00FF39F4" w:rsidRPr="00472DD7">
        <w:rPr>
          <w:rFonts w:ascii="Arial" w:hAnsi="Arial" w:cs="Arial"/>
          <w:sz w:val="20"/>
        </w:rPr>
        <w:t>mục</w:t>
      </w:r>
      <w:r w:rsidRPr="00472DD7">
        <w:rPr>
          <w:rFonts w:ascii="Arial" w:hAnsi="Arial" w:cs="Arial"/>
          <w:sz w:val="20"/>
        </w:rPr>
        <w:t xml:space="preserve"> đồ vật cấm do Bộ trưởng Bộ Công an, Bộ trưởng Bộ Quốc phòng quy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Trong thời hạn 03 ngày làm việc kể từ ngày tiếp nhận người chấp hành án, trại giam, trại tạm giam phải thông báo cho Tòa án đã ra quyết định thi hành án, gia đình của người chấp hành án phạt tù biết và báo cáo cơ quan quản lý thi hành án hình sự. Trường hợp người chấp hành án là người nước ngoài, trong thời hạn 03 ngày làm việc kể từ ngày tiếp nhận người chấp hành án, trại giam, trại tạm giam phải thông báo cho Bộ Ngoại giao để thông báo cho cơ quan đại diện ngoại giao hoặc lãnh sự của nước mà người đó có quốc tịch.</w:t>
      </w:r>
    </w:p>
    <w:p w:rsidR="00713D37" w:rsidRPr="00472DD7" w:rsidRDefault="00FF39F4" w:rsidP="0018566A">
      <w:pPr>
        <w:pStyle w:val="NormalWeb"/>
        <w:spacing w:before="120" w:beforeAutospacing="0" w:after="0" w:afterAutospacing="0"/>
        <w:rPr>
          <w:rFonts w:ascii="Arial" w:hAnsi="Arial" w:cs="Arial"/>
          <w:sz w:val="20"/>
        </w:rPr>
      </w:pPr>
      <w:bookmarkStart w:id="47" w:name="dieu_25"/>
      <w:r w:rsidRPr="00472DD7">
        <w:rPr>
          <w:rFonts w:ascii="Arial" w:hAnsi="Arial" w:cs="Arial"/>
          <w:b/>
          <w:bCs/>
          <w:sz w:val="20"/>
        </w:rPr>
        <w:t>Điều</w:t>
      </w:r>
      <w:r w:rsidR="00713D37" w:rsidRPr="00472DD7">
        <w:rPr>
          <w:rFonts w:ascii="Arial" w:hAnsi="Arial" w:cs="Arial"/>
          <w:b/>
          <w:bCs/>
          <w:sz w:val="20"/>
        </w:rPr>
        <w:t xml:space="preserve"> 25. Hồ sơ phạm nhân</w:t>
      </w:r>
      <w:bookmarkEnd w:id="4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Hồ sơ, tài liệu theo quy định tại </w:t>
      </w:r>
      <w:bookmarkStart w:id="48" w:name="tc_5"/>
      <w:r w:rsidR="00FF39F4" w:rsidRPr="00472DD7">
        <w:rPr>
          <w:rFonts w:ascii="Arial" w:hAnsi="Arial" w:cs="Arial"/>
          <w:sz w:val="20"/>
        </w:rPr>
        <w:t>khoản</w:t>
      </w:r>
      <w:r w:rsidRPr="00472DD7">
        <w:rPr>
          <w:rFonts w:ascii="Arial" w:hAnsi="Arial" w:cs="Arial"/>
          <w:sz w:val="20"/>
        </w:rPr>
        <w:t xml:space="preserve"> 1 và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22 của </w:t>
      </w:r>
      <w:r w:rsidR="009320C5" w:rsidRPr="00472DD7">
        <w:rPr>
          <w:rFonts w:ascii="Arial" w:hAnsi="Arial" w:cs="Arial"/>
          <w:sz w:val="20"/>
        </w:rPr>
        <w:t>Luật</w:t>
      </w:r>
      <w:r w:rsidR="00FF39F4" w:rsidRPr="00472DD7">
        <w:rPr>
          <w:rFonts w:ascii="Arial" w:hAnsi="Arial" w:cs="Arial"/>
          <w:sz w:val="20"/>
        </w:rPr>
        <w:t xml:space="preserve"> này</w:t>
      </w:r>
      <w:bookmarkEnd w:id="48"/>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Biên bản giao nhận người chấp hành án phạt tù; biên bản bàn giao hồ sơ, tài liệu; biên bản giao nhận tiền, tài sản khác của người chấp hành án phạt tù gửi lưu ký hoặc giao cho người thân thích, người đại diện của họ quản lý; quyết định, biên bản xử lý đồ vật thuộc danh </w:t>
      </w:r>
      <w:r w:rsidR="00FF39F4" w:rsidRPr="00472DD7">
        <w:rPr>
          <w:rFonts w:ascii="Arial" w:hAnsi="Arial" w:cs="Arial"/>
          <w:sz w:val="20"/>
        </w:rPr>
        <w:t>mục</w:t>
      </w:r>
      <w:r w:rsidRPr="00472DD7">
        <w:rPr>
          <w:rFonts w:ascii="Arial" w:hAnsi="Arial" w:cs="Arial"/>
          <w:sz w:val="20"/>
        </w:rPr>
        <w:t xml:space="preserve"> đồ vật cấm (nếu có).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Tài liệu phản ánh kết quả chấp hành các quy định về thi hành án phạt tù; tài liệu về sức khỏe, khám bệnh, chữa bệnh; tài liệu liên quan đến việc thực hiện quyền, nghĩa vụ của người chấp hành án phạt tù trong thời gian chấp hành án; tài liệu về việc thực hiện nghĩa vụ dân sự; biên bản, quyết định kỷ </w:t>
      </w:r>
      <w:r w:rsidR="009320C5" w:rsidRPr="00472DD7">
        <w:rPr>
          <w:rFonts w:ascii="Arial" w:hAnsi="Arial" w:cs="Arial"/>
          <w:sz w:val="20"/>
        </w:rPr>
        <w:t>luật</w:t>
      </w:r>
      <w:r w:rsidRPr="00472DD7">
        <w:rPr>
          <w:rFonts w:ascii="Arial" w:hAnsi="Arial" w:cs="Arial"/>
          <w:sz w:val="20"/>
        </w:rPr>
        <w:t xml:space="preserve"> về việc vi phạm nội quy cơ sở giam giữ phạm nhân, pháp </w:t>
      </w:r>
      <w:r w:rsidR="009320C5" w:rsidRPr="00472DD7">
        <w:rPr>
          <w:rFonts w:ascii="Arial" w:hAnsi="Arial" w:cs="Arial"/>
          <w:sz w:val="20"/>
        </w:rPr>
        <w:t>luật</w:t>
      </w:r>
      <w:r w:rsidRPr="00472DD7">
        <w:rPr>
          <w:rFonts w:ascii="Arial" w:hAnsi="Arial" w:cs="Arial"/>
          <w:sz w:val="20"/>
        </w:rPr>
        <w:t xml:space="preserve"> về thi hành án phạt tù, tài liệu liên quan đến việc giải quyết khiếu nại, tố cáo, yêu cầu, đề nghị của người chấp hành án, tài liệu về thăm gặp, tiếp xúc lãnh sự (nếu có).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Tài liệu khác có liên quan trong quá trình chấp hành án.</w:t>
      </w:r>
    </w:p>
    <w:p w:rsidR="00713D37" w:rsidRPr="00472DD7" w:rsidRDefault="00FF39F4" w:rsidP="0018566A">
      <w:pPr>
        <w:pStyle w:val="NormalWeb"/>
        <w:spacing w:before="120" w:beforeAutospacing="0" w:after="0" w:afterAutospacing="0"/>
        <w:rPr>
          <w:rFonts w:ascii="Arial" w:hAnsi="Arial" w:cs="Arial"/>
          <w:sz w:val="20"/>
        </w:rPr>
      </w:pPr>
      <w:bookmarkStart w:id="49" w:name="dieu_26"/>
      <w:r w:rsidRPr="00472DD7">
        <w:rPr>
          <w:rFonts w:ascii="Arial" w:hAnsi="Arial" w:cs="Arial"/>
          <w:b/>
          <w:bCs/>
          <w:sz w:val="20"/>
        </w:rPr>
        <w:t>Điều</w:t>
      </w:r>
      <w:r w:rsidR="00713D37" w:rsidRPr="00472DD7">
        <w:rPr>
          <w:rFonts w:ascii="Arial" w:hAnsi="Arial" w:cs="Arial"/>
          <w:b/>
          <w:bCs/>
          <w:sz w:val="20"/>
        </w:rPr>
        <w:t xml:space="preserve"> 26. Giam giữ phạm nhân</w:t>
      </w:r>
      <w:bookmarkEnd w:id="4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Trại giam tổ chức giam giữ phạm nhân như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Khu giam giữ đối với phạm nhân có mức án phạt tù trên 15 năm, tù chung thân, phạm nhân thuộc trường hợp tái phạm nguy hiểm;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Khu giam giữ đối với phạm nhân có mức án phạt tù từ 15 năm trở xuống; phạm nhân có mức án phạt tù trên 15 năm đã được giảm thời hạn chấp hành án phạt tù và thời hạn chấp hành án còn lại dưới 15 năm; phạm nhân thuộc trường hợp tái phạm nguy hiểm, đã chấp hành một </w:t>
      </w:r>
      <w:r w:rsidR="00FF39F4" w:rsidRPr="00472DD7">
        <w:rPr>
          <w:rFonts w:ascii="Arial" w:hAnsi="Arial" w:cs="Arial"/>
          <w:sz w:val="20"/>
        </w:rPr>
        <w:t>phần</w:t>
      </w:r>
      <w:r w:rsidRPr="00472DD7">
        <w:rPr>
          <w:rFonts w:ascii="Arial" w:hAnsi="Arial" w:cs="Arial"/>
          <w:sz w:val="20"/>
        </w:rPr>
        <w:t xml:space="preserve"> hai thời hạn chấp hành án phạt tù và đã được giảm thời hạn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Trường hợp để bảo đảm chế độ ở của phạm nhân quy định tại </w:t>
      </w:r>
      <w:r w:rsidR="00FF39F4" w:rsidRPr="00472DD7">
        <w:rPr>
          <w:rFonts w:ascii="Arial" w:hAnsi="Arial" w:cs="Arial"/>
          <w:sz w:val="20"/>
        </w:rPr>
        <w:t>điểm</w:t>
      </w:r>
      <w:r w:rsidRPr="00472DD7">
        <w:rPr>
          <w:rFonts w:ascii="Arial" w:hAnsi="Arial" w:cs="Arial"/>
          <w:sz w:val="20"/>
        </w:rPr>
        <w:t xml:space="preserve"> b </w:t>
      </w:r>
      <w:r w:rsidR="00FF39F4" w:rsidRPr="00472DD7">
        <w:rPr>
          <w:rFonts w:ascii="Arial" w:hAnsi="Arial" w:cs="Arial"/>
          <w:sz w:val="20"/>
        </w:rPr>
        <w:t>khoản</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Giám thị trại giam có thể bố trí giam tại khu giam giữ quy định tại </w:t>
      </w:r>
      <w:r w:rsidR="00FF39F4" w:rsidRPr="00472DD7">
        <w:rPr>
          <w:rFonts w:ascii="Arial" w:hAnsi="Arial" w:cs="Arial"/>
          <w:sz w:val="20"/>
        </w:rPr>
        <w:t>điểm</w:t>
      </w:r>
      <w:r w:rsidRPr="00472DD7">
        <w:rPr>
          <w:rFonts w:ascii="Arial" w:hAnsi="Arial" w:cs="Arial"/>
          <w:sz w:val="20"/>
        </w:rPr>
        <w:t xml:space="preserve"> a </w:t>
      </w:r>
      <w:r w:rsidR="00FF39F4" w:rsidRPr="00472DD7">
        <w:rPr>
          <w:rFonts w:ascii="Arial" w:hAnsi="Arial" w:cs="Arial"/>
          <w:sz w:val="20"/>
        </w:rPr>
        <w:t>khoản</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nhưng không được giam cùng buồng với phạm nhân có mức án phạt tù trên 15 năm, tù chung thân, thuộc trường hợp tái phạm nguy hiểm;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Buồng kỷ </w:t>
      </w:r>
      <w:r w:rsidR="009320C5" w:rsidRPr="00472DD7">
        <w:rPr>
          <w:rFonts w:ascii="Arial" w:hAnsi="Arial" w:cs="Arial"/>
          <w:sz w:val="20"/>
        </w:rPr>
        <w:t>luật</w:t>
      </w:r>
      <w:r w:rsidRPr="00472DD7">
        <w:rPr>
          <w:rFonts w:ascii="Arial" w:hAnsi="Arial" w:cs="Arial"/>
          <w:sz w:val="20"/>
        </w:rPr>
        <w:t xml:space="preserve"> đối với phạm nhân bị kỷ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Trong các khu giam giữ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những phạm nhân dưới đây được bố trí giam giữ riêng: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Phạm nhân nữ;</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Phạm nhân là người nước ngoài;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Phạm nhân là người mắc bệnh truyền nhiễm nhóm A;</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Phạm nhân có dấu hiệu mắc bệnh tâm thần, bệnh khác làm mất khả năng nhận thức hoặc khả năng </w:t>
      </w:r>
      <w:r w:rsidR="00FF39F4" w:rsidRPr="00472DD7">
        <w:rPr>
          <w:rFonts w:ascii="Arial" w:hAnsi="Arial" w:cs="Arial"/>
          <w:sz w:val="20"/>
        </w:rPr>
        <w:t>điều</w:t>
      </w:r>
      <w:r w:rsidRPr="00472DD7">
        <w:rPr>
          <w:rFonts w:ascii="Arial" w:hAnsi="Arial" w:cs="Arial"/>
          <w:sz w:val="20"/>
        </w:rPr>
        <w:t xml:space="preserve"> khiển hành vi trong thời gian chờ đưa đi giám định pháp y, pháp y tâm thần, chờ kết quả giám định và quyết định của Tòa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Phạm nhân có con dưới 36 tháng tuổi theo mẹ vào trại giam; phạm nhân có thai;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Phạm nhân thường xuyên vi phạm nội quy cơ sở giam giữ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Phạm nhân là người đồng tính, người chuyển giới hoặc trường hợp vì lý do giới tính khác có thể được giam giữ riêng.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Trong trại tạm giam, những phạm nhân quy định tại </w:t>
      </w:r>
      <w:r w:rsidR="00FF39F4" w:rsidRPr="00472DD7">
        <w:rPr>
          <w:rFonts w:ascii="Arial" w:hAnsi="Arial" w:cs="Arial"/>
          <w:sz w:val="20"/>
        </w:rPr>
        <w:t>điểm</w:t>
      </w:r>
      <w:r w:rsidRPr="00472DD7">
        <w:rPr>
          <w:rFonts w:ascii="Arial" w:hAnsi="Arial" w:cs="Arial"/>
          <w:sz w:val="20"/>
        </w:rPr>
        <w:t xml:space="preserve"> a và </w:t>
      </w:r>
      <w:r w:rsidR="00FF39F4" w:rsidRPr="00472DD7">
        <w:rPr>
          <w:rFonts w:ascii="Arial" w:hAnsi="Arial" w:cs="Arial"/>
          <w:sz w:val="20"/>
        </w:rPr>
        <w:t>điểm</w:t>
      </w:r>
      <w:r w:rsidRPr="00472DD7">
        <w:rPr>
          <w:rFonts w:ascii="Arial" w:hAnsi="Arial" w:cs="Arial"/>
          <w:sz w:val="20"/>
        </w:rPr>
        <w:t xml:space="preserve"> e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được bố trí giam giữ riêng.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Phạm nhân được chia thành các tổ, đội để lao động, học tập và sinh hoạt. Căn cứ vào tính chất của tội phạm, mức hình phạt, đặc </w:t>
      </w:r>
      <w:r w:rsidR="00FF39F4" w:rsidRPr="00472DD7">
        <w:rPr>
          <w:rFonts w:ascii="Arial" w:hAnsi="Arial" w:cs="Arial"/>
          <w:sz w:val="20"/>
        </w:rPr>
        <w:t>điểm</w:t>
      </w:r>
      <w:r w:rsidRPr="00472DD7">
        <w:rPr>
          <w:rFonts w:ascii="Arial" w:hAnsi="Arial" w:cs="Arial"/>
          <w:sz w:val="20"/>
        </w:rPr>
        <w:t xml:space="preserve"> nhân thân của phạm nhân, kết quả chấp hành án, Giám thị trại giam, Giám thị trại tạm giam quyết định việc phân loại, chuyển khu giam giữ.</w:t>
      </w:r>
    </w:p>
    <w:p w:rsidR="00713D37" w:rsidRPr="00472DD7" w:rsidRDefault="00FF39F4" w:rsidP="0018566A">
      <w:pPr>
        <w:pStyle w:val="NormalWeb"/>
        <w:spacing w:before="120" w:beforeAutospacing="0" w:after="0" w:afterAutospacing="0"/>
        <w:rPr>
          <w:rFonts w:ascii="Arial" w:hAnsi="Arial" w:cs="Arial"/>
          <w:sz w:val="20"/>
        </w:rPr>
      </w:pPr>
      <w:bookmarkStart w:id="50" w:name="dieu_27"/>
      <w:r w:rsidRPr="00472DD7">
        <w:rPr>
          <w:rFonts w:ascii="Arial" w:hAnsi="Arial" w:cs="Arial"/>
          <w:b/>
          <w:bCs/>
          <w:sz w:val="20"/>
        </w:rPr>
        <w:t>Điều</w:t>
      </w:r>
      <w:r w:rsidR="00713D37" w:rsidRPr="00472DD7">
        <w:rPr>
          <w:rFonts w:ascii="Arial" w:hAnsi="Arial" w:cs="Arial"/>
          <w:b/>
          <w:bCs/>
          <w:sz w:val="20"/>
        </w:rPr>
        <w:t xml:space="preserve"> 27. Chế độ học tập, học nghề của phạm nhân</w:t>
      </w:r>
      <w:bookmarkEnd w:id="5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Phạm nhân được phổ biến pháp </w:t>
      </w:r>
      <w:r w:rsidR="009320C5" w:rsidRPr="00472DD7">
        <w:rPr>
          <w:rFonts w:ascii="Arial" w:hAnsi="Arial" w:cs="Arial"/>
          <w:sz w:val="20"/>
        </w:rPr>
        <w:t>luật</w:t>
      </w:r>
      <w:r w:rsidRPr="00472DD7">
        <w:rPr>
          <w:rFonts w:ascii="Arial" w:hAnsi="Arial" w:cs="Arial"/>
          <w:sz w:val="20"/>
        </w:rPr>
        <w:t xml:space="preserve">, giáo dục công dân và được học văn hóa, học nghề. Phạm nhân chưa biết chữ phải học văn hóa để xóa mù chữ. Phạm nhân là người nước ngoài được khuyến khích học tiếng Việt. Phạm nhân được bố trí 01 ngày trong tuần để học tập, trừ ngày chủ nhật, lễ, tết theo quy định của pháp </w:t>
      </w:r>
      <w:r w:rsidR="009320C5" w:rsidRPr="00472DD7">
        <w:rPr>
          <w:rFonts w:ascii="Arial" w:hAnsi="Arial" w:cs="Arial"/>
          <w:sz w:val="20"/>
        </w:rPr>
        <w:t>luật</w:t>
      </w:r>
      <w:r w:rsidRPr="00472DD7">
        <w:rPr>
          <w:rFonts w:ascii="Arial" w:hAnsi="Arial" w:cs="Arial"/>
          <w:sz w:val="20"/>
        </w:rPr>
        <w:t xml:space="preserve"> và được bố trí thời gian học nghề tùy thuộc vào trình độ đào tạo.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Căn cứ yêu cầu quản lý, giáo dục cải tạo phạm nhân và thời hạn chấp hành án, trại giam, trại tạm giam tổ chức dạy học cho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w:t>
      </w:r>
      <w:r w:rsidR="00D66A80" w:rsidRPr="00472DD7">
        <w:rPr>
          <w:rFonts w:ascii="Arial" w:hAnsi="Arial" w:cs="Arial"/>
          <w:sz w:val="20"/>
        </w:rPr>
        <w:t>Chương</w:t>
      </w:r>
      <w:r w:rsidRPr="00472DD7">
        <w:rPr>
          <w:rFonts w:ascii="Arial" w:hAnsi="Arial" w:cs="Arial"/>
          <w:sz w:val="20"/>
        </w:rPr>
        <w:t xml:space="preserve"> trình, nội dung học tập, học nghề của phạm nhân do Chính phủ quy định.</w:t>
      </w:r>
    </w:p>
    <w:p w:rsidR="00713D37" w:rsidRPr="00472DD7" w:rsidRDefault="00FF39F4" w:rsidP="0018566A">
      <w:pPr>
        <w:pStyle w:val="NormalWeb"/>
        <w:spacing w:before="120" w:beforeAutospacing="0" w:after="0" w:afterAutospacing="0"/>
        <w:rPr>
          <w:rFonts w:ascii="Arial" w:hAnsi="Arial" w:cs="Arial"/>
          <w:sz w:val="20"/>
        </w:rPr>
      </w:pPr>
      <w:bookmarkStart w:id="51" w:name="dieu_28"/>
      <w:r w:rsidRPr="00472DD7">
        <w:rPr>
          <w:rFonts w:ascii="Arial" w:hAnsi="Arial" w:cs="Arial"/>
          <w:b/>
          <w:bCs/>
          <w:sz w:val="20"/>
        </w:rPr>
        <w:t>Điều</w:t>
      </w:r>
      <w:r w:rsidR="00713D37" w:rsidRPr="00472DD7">
        <w:rPr>
          <w:rFonts w:ascii="Arial" w:hAnsi="Arial" w:cs="Arial"/>
          <w:b/>
          <w:bCs/>
          <w:sz w:val="20"/>
        </w:rPr>
        <w:t xml:space="preserve"> 28. Chế độ lao động của phạm nhân</w:t>
      </w:r>
      <w:bookmarkEnd w:id="5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Phạm nhân được tổ chức lao động phù hợp với độ tuổi, sức khỏe và đáp ứng yêu cầu quản lý, giáo dục, hòa nhập cộng đồng. Phạm nhân lao động phải dưới sự giám sát, quản lý của trại giam, trại tạm giam. Thời giờ lao động của phạm nhân không quá 08 giờ trong 01 ngày và 05 ngày trong 01 tuần, được nghỉ vào các ngày chủ nhật, lễ, tết theo quy định của pháp </w:t>
      </w:r>
      <w:r w:rsidR="009320C5" w:rsidRPr="00472DD7">
        <w:rPr>
          <w:rFonts w:ascii="Arial" w:hAnsi="Arial" w:cs="Arial"/>
          <w:sz w:val="20"/>
        </w:rPr>
        <w:t>luật</w:t>
      </w:r>
      <w:r w:rsidRPr="00472DD7">
        <w:rPr>
          <w:rFonts w:ascii="Arial" w:hAnsi="Arial" w:cs="Arial"/>
          <w:sz w:val="20"/>
        </w:rPr>
        <w:t>. Phạm nhân là người nước ngoài còn được nghỉ thêm 01 ngày Tết cổ truyền dân tộc và 01 ngày Quốc khánh của nước mà họ có quốc tịch.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đột xuất hoặc thời vụ, Giám thị trại giam, Giám thị trại tạm giam có thể yêu cầu phạm nhân làm thêm giờ nhưng không được vượt quá tổng số giờ làm thêm trong ngày theo quy định của pháp </w:t>
      </w:r>
      <w:r w:rsidR="009320C5" w:rsidRPr="00472DD7">
        <w:rPr>
          <w:rFonts w:ascii="Arial" w:hAnsi="Arial" w:cs="Arial"/>
          <w:sz w:val="20"/>
        </w:rPr>
        <w:t>luật</w:t>
      </w:r>
      <w:r w:rsidRPr="00472DD7">
        <w:rPr>
          <w:rFonts w:ascii="Arial" w:hAnsi="Arial" w:cs="Arial"/>
          <w:sz w:val="20"/>
        </w:rPr>
        <w:t xml:space="preserve"> về lao động. Trường hợp phạm nhân lao động thêm giờ hoặc lao động trong ngày nghỉ thì được nghỉ bù hoặc được bồi dưỡng bằng tiền, hiện vật.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Trại giam, trại tạm giam phải áp dụng các biện pháp cần thiết để bảo đảm an toàn, vệ sinh lao động cho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Phạm nhân nữ được bố trí làm công việc phù hợp với giới tính; không được bố trí làm công việc không sử dụng lao động nữ theo quy định của pháp </w:t>
      </w:r>
      <w:r w:rsidR="009320C5" w:rsidRPr="00472DD7">
        <w:rPr>
          <w:rFonts w:ascii="Arial" w:hAnsi="Arial" w:cs="Arial"/>
          <w:sz w:val="20"/>
        </w:rPr>
        <w:t>luật</w:t>
      </w:r>
      <w:r w:rsidRPr="00472DD7">
        <w:rPr>
          <w:rFonts w:ascii="Arial" w:hAnsi="Arial" w:cs="Arial"/>
          <w:sz w:val="20"/>
        </w:rPr>
        <w:t xml:space="preserve"> về lao động.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Phạm nhân bị bệnh hoặc có nhược </w:t>
      </w:r>
      <w:r w:rsidR="00FF39F4" w:rsidRPr="00472DD7">
        <w:rPr>
          <w:rFonts w:ascii="Arial" w:hAnsi="Arial" w:cs="Arial"/>
          <w:sz w:val="20"/>
        </w:rPr>
        <w:t>điểm</w:t>
      </w:r>
      <w:r w:rsidRPr="00472DD7">
        <w:rPr>
          <w:rFonts w:ascii="Arial" w:hAnsi="Arial" w:cs="Arial"/>
          <w:sz w:val="20"/>
        </w:rPr>
        <w:t xml:space="preserve"> về thể chất, tâm thần thì tùy mức độ, tính chất của bệnh và trên cơ sở chỉ định của y tế trại giam, trại tạm giam được miễn hoặc giảm thời gian lao động, giảm chi tiêu, định mức lao động.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Phạm nhân được nghỉ lao động trong các trường hợp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Phạm nhân bị bệnh, không đủ sức khỏe lao động và được y tế cơ sở giam giữ phạm nhân xác nhận;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Phạm nhân đang </w:t>
      </w:r>
      <w:r w:rsidR="00FF39F4" w:rsidRPr="00472DD7">
        <w:rPr>
          <w:rFonts w:ascii="Arial" w:hAnsi="Arial" w:cs="Arial"/>
          <w:sz w:val="20"/>
        </w:rPr>
        <w:t>điều</w:t>
      </w:r>
      <w:r w:rsidRPr="00472DD7">
        <w:rPr>
          <w:rFonts w:ascii="Arial" w:hAnsi="Arial" w:cs="Arial"/>
          <w:sz w:val="20"/>
        </w:rPr>
        <w:t xml:space="preserve"> trị tại cơ sở khám bệnh, chữa bệnh;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Phạm nhân có con dưới 36 tháng tuổi đang ở cùng mẹ trong trại giam mà bị bệnh, được y tế trại giam xác nhận;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Phạm nhân nữ có thai được nghỉ lao động trước và sau khi sinh con theo quy định của pháp </w:t>
      </w:r>
      <w:r w:rsidR="009320C5" w:rsidRPr="00472DD7">
        <w:rPr>
          <w:rFonts w:ascii="Arial" w:hAnsi="Arial" w:cs="Arial"/>
          <w:sz w:val="20"/>
        </w:rPr>
        <w:t>luật</w:t>
      </w:r>
      <w:r w:rsidRPr="00472DD7">
        <w:rPr>
          <w:rFonts w:ascii="Arial" w:hAnsi="Arial" w:cs="Arial"/>
          <w:sz w:val="20"/>
        </w:rPr>
        <w:t xml:space="preserve"> về lao động;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Phạm nhân thực hiện các chế độ học tập, học nghề, chế độ thăm gặp, tiếp xúc lãnh sự và chế độ liên lạc.</w:t>
      </w:r>
    </w:p>
    <w:p w:rsidR="00713D37" w:rsidRPr="00472DD7" w:rsidRDefault="00FF39F4" w:rsidP="0018566A">
      <w:pPr>
        <w:pStyle w:val="NormalWeb"/>
        <w:spacing w:before="120" w:beforeAutospacing="0" w:after="0" w:afterAutospacing="0"/>
        <w:rPr>
          <w:rFonts w:ascii="Arial" w:hAnsi="Arial" w:cs="Arial"/>
          <w:sz w:val="20"/>
        </w:rPr>
      </w:pPr>
      <w:bookmarkStart w:id="52" w:name="dieu_29"/>
      <w:r w:rsidRPr="00472DD7">
        <w:rPr>
          <w:rFonts w:ascii="Arial" w:hAnsi="Arial" w:cs="Arial"/>
          <w:b/>
          <w:bCs/>
          <w:sz w:val="20"/>
        </w:rPr>
        <w:t>Điều</w:t>
      </w:r>
      <w:r w:rsidR="00713D37" w:rsidRPr="00472DD7">
        <w:rPr>
          <w:rFonts w:ascii="Arial" w:hAnsi="Arial" w:cs="Arial"/>
          <w:b/>
          <w:bCs/>
          <w:sz w:val="20"/>
        </w:rPr>
        <w:t xml:space="preserve"> 29. Tổ chức lao động cho phạm nhân</w:t>
      </w:r>
      <w:bookmarkEnd w:id="5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Trại giam tổ chức cho phạm nhân lao động trong và ngoài trại giam nhằm giáo dục cải tạo, rèn luyện kỹ năng lao động, góp </w:t>
      </w:r>
      <w:r w:rsidR="00FF39F4" w:rsidRPr="00472DD7">
        <w:rPr>
          <w:rFonts w:ascii="Arial" w:hAnsi="Arial" w:cs="Arial"/>
          <w:sz w:val="20"/>
        </w:rPr>
        <w:t>phần</w:t>
      </w:r>
      <w:r w:rsidRPr="00472DD7">
        <w:rPr>
          <w:rFonts w:ascii="Arial" w:hAnsi="Arial" w:cs="Arial"/>
          <w:sz w:val="20"/>
        </w:rPr>
        <w:t xml:space="preserve"> chuẩn bị tái hòa nhập cộng đồng.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Căn cứ vào độ tuổi, sức khỏe, giới tính, mức án, tính chất, mức độ hành vi phạm tội của phạm nhân; </w:t>
      </w:r>
      <w:r w:rsidR="00FF39F4" w:rsidRPr="00472DD7">
        <w:rPr>
          <w:rFonts w:ascii="Arial" w:hAnsi="Arial" w:cs="Arial"/>
          <w:sz w:val="20"/>
        </w:rPr>
        <w:t>điều</w:t>
      </w:r>
      <w:r w:rsidRPr="00472DD7">
        <w:rPr>
          <w:rFonts w:ascii="Arial" w:hAnsi="Arial" w:cs="Arial"/>
          <w:sz w:val="20"/>
        </w:rPr>
        <w:t xml:space="preserve"> kiện đất đai, tài nguyên, ngành nghề; trang thiết bị, phương tiện, vật tư, nguồn vốn; </w:t>
      </w:r>
      <w:r w:rsidR="00FF39F4" w:rsidRPr="00472DD7">
        <w:rPr>
          <w:rFonts w:ascii="Arial" w:hAnsi="Arial" w:cs="Arial"/>
          <w:sz w:val="20"/>
        </w:rPr>
        <w:t>điều</w:t>
      </w:r>
      <w:r w:rsidRPr="00472DD7">
        <w:rPr>
          <w:rFonts w:ascii="Arial" w:hAnsi="Arial" w:cs="Arial"/>
          <w:sz w:val="20"/>
        </w:rPr>
        <w:t xml:space="preserve"> kiện cơ sở vật chất, khả năng hợp tác với tổ chức, cá nhân để tổ chức lao động cho phạm nhân, Giám thị trại giam, Giám thị trại tạm giam lập kế hoạch tổ chức lao động cho phạm nhân, gửi Cơ quan quản lý thi hành án hình sự Bộ Công an, Cơ quan quản lý thi hành án hình sự Bộ Quốc phòng để phê duyệt.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Kế hoạch tổ chức lao động cho phạm nhân gồm kế hoạch theo giai đoạn, kế hoạch năm và có nội dung cơ bản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Tổng số phạm nhân, trong đó có số lượng phạm nhân đủ </w:t>
      </w:r>
      <w:r w:rsidR="00FF39F4" w:rsidRPr="00472DD7">
        <w:rPr>
          <w:rFonts w:ascii="Arial" w:hAnsi="Arial" w:cs="Arial"/>
          <w:sz w:val="20"/>
        </w:rPr>
        <w:t>điều</w:t>
      </w:r>
      <w:r w:rsidRPr="00472DD7">
        <w:rPr>
          <w:rFonts w:ascii="Arial" w:hAnsi="Arial" w:cs="Arial"/>
          <w:sz w:val="20"/>
        </w:rPr>
        <w:t xml:space="preserve"> kiện, không đủ </w:t>
      </w:r>
      <w:r w:rsidR="00FF39F4" w:rsidRPr="00472DD7">
        <w:rPr>
          <w:rFonts w:ascii="Arial" w:hAnsi="Arial" w:cs="Arial"/>
          <w:sz w:val="20"/>
        </w:rPr>
        <w:t>điều</w:t>
      </w:r>
      <w:r w:rsidRPr="00472DD7">
        <w:rPr>
          <w:rFonts w:ascii="Arial" w:hAnsi="Arial" w:cs="Arial"/>
          <w:sz w:val="20"/>
        </w:rPr>
        <w:t xml:space="preserve"> kiện lao động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Tổng diện tích đất đang sử dụng phục vụ tổ chức lao động cho phạm nhân và cơ cấu sử dụng đất;</w:t>
      </w:r>
    </w:p>
    <w:p w:rsidR="00713D37" w:rsidRPr="00472DD7" w:rsidRDefault="00CE3CE3" w:rsidP="0018566A">
      <w:pPr>
        <w:pStyle w:val="NormalWeb"/>
        <w:spacing w:before="120" w:beforeAutospacing="0" w:after="0" w:afterAutospacing="0"/>
        <w:rPr>
          <w:rFonts w:ascii="Arial" w:hAnsi="Arial" w:cs="Arial"/>
          <w:sz w:val="20"/>
        </w:rPr>
      </w:pPr>
      <w:r w:rsidRPr="00472DD7">
        <w:rPr>
          <w:rFonts w:ascii="Arial" w:hAnsi="Arial" w:cs="Arial"/>
          <w:sz w:val="20"/>
        </w:rPr>
        <w:t>c) Dự kiến chỉ</w:t>
      </w:r>
      <w:r w:rsidR="00713D37" w:rsidRPr="00472DD7">
        <w:rPr>
          <w:rFonts w:ascii="Arial" w:hAnsi="Arial" w:cs="Arial"/>
          <w:sz w:val="20"/>
        </w:rPr>
        <w:t xml:space="preserve"> tiêu, định mức lao động cho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Dự kiến chi phí cho lao động; trích khấu hao tài sản cố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Dự kiến kết quả lao động của phạm nhân; chênh lệch thu, chi trong tổ chức lao động của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Dự kiến, đề xuất kế hoạch sử dụng kết quả lao động của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Việc tổ chức cho phạm nhân lao động ngoài trại giam phải bảo đảm an ninh, an toàn trong quá trình tổ chức lao động; phục vụ hiệu quả công tác giáo dục cải tạo, tái hòa nhập cộng đồng cho phạm nhân; tạo </w:t>
      </w:r>
      <w:r w:rsidR="00FF39F4" w:rsidRPr="00472DD7">
        <w:rPr>
          <w:rFonts w:ascii="Arial" w:hAnsi="Arial" w:cs="Arial"/>
          <w:sz w:val="20"/>
        </w:rPr>
        <w:t>điều</w:t>
      </w:r>
      <w:r w:rsidRPr="00472DD7">
        <w:rPr>
          <w:rFonts w:ascii="Arial" w:hAnsi="Arial" w:cs="Arial"/>
          <w:sz w:val="20"/>
        </w:rPr>
        <w:t xml:space="preserve"> kiện giúp phạm nhân tìm kiếm việc làm sau khi chấp hành xong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Phạm nhân thuộc một trong các trường hợp sau đây thì không được đưa ra lao động, hướng nghiệp, dạy nghề ngoài trại giam: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Phạm nhân phạm một trong các tội về xâm phạm an ninh quốc gia, phá hoại hòa bình, chống loài người và tội phạm chiến tranh;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Phạm nhân có thời gian chấp hành án phạt tù còn lại trên 07 năm đối với phạm nhân có mức án từ 15 năm trở xuống và trên 10 năm đối với phạm nhân có mức án trên 15 năm;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Phạm nhân là người nước ngoài;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Phạm nhân đang mắc bệnh truyền nhiễm nhóm A;</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Phạm nhân là người dưới 18 tuổi;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Phạm nhân từ đủ 60 tuổi trở lên;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Phạm nhân đang xếp loại chấp hành án phạt tù loại “Kém”;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h) Phạm nhân đã có hành vi trốn khỏi cơ sở giam giữ hoặc trốn khỏi cơ sở giáo dục bắt buộc;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i) Phạm nhân thuộc một trong các trường hợp quy định tại </w:t>
      </w:r>
      <w:bookmarkStart w:id="53" w:name="tc_6"/>
      <w:r w:rsidR="00FF39F4" w:rsidRPr="00472DD7">
        <w:rPr>
          <w:rFonts w:ascii="Arial" w:hAnsi="Arial" w:cs="Arial"/>
          <w:sz w:val="20"/>
        </w:rPr>
        <w:t>khoản</w:t>
      </w:r>
      <w:r w:rsidRPr="00472DD7">
        <w:rPr>
          <w:rFonts w:ascii="Arial" w:hAnsi="Arial" w:cs="Arial"/>
          <w:sz w:val="20"/>
        </w:rPr>
        <w:t xml:space="preserve"> 3 và </w:t>
      </w:r>
      <w:r w:rsidR="00FF39F4" w:rsidRPr="00472DD7">
        <w:rPr>
          <w:rFonts w:ascii="Arial" w:hAnsi="Arial" w:cs="Arial"/>
          <w:sz w:val="20"/>
        </w:rPr>
        <w:t>khoản</w:t>
      </w:r>
      <w:r w:rsidRPr="00472DD7">
        <w:rPr>
          <w:rFonts w:ascii="Arial" w:hAnsi="Arial" w:cs="Arial"/>
          <w:sz w:val="20"/>
        </w:rPr>
        <w:t xml:space="preserve"> 4 </w:t>
      </w:r>
      <w:r w:rsidR="00FF39F4" w:rsidRPr="00472DD7">
        <w:rPr>
          <w:rFonts w:ascii="Arial" w:hAnsi="Arial" w:cs="Arial"/>
          <w:sz w:val="20"/>
        </w:rPr>
        <w:t>Điều</w:t>
      </w:r>
      <w:r w:rsidRPr="00472DD7">
        <w:rPr>
          <w:rFonts w:ascii="Arial" w:hAnsi="Arial" w:cs="Arial"/>
          <w:sz w:val="20"/>
        </w:rPr>
        <w:t xml:space="preserve"> 28 của </w:t>
      </w:r>
      <w:r w:rsidR="009320C5" w:rsidRPr="00472DD7">
        <w:rPr>
          <w:rFonts w:ascii="Arial" w:hAnsi="Arial" w:cs="Arial"/>
          <w:sz w:val="20"/>
        </w:rPr>
        <w:t>Luật</w:t>
      </w:r>
      <w:r w:rsidR="00FF39F4" w:rsidRPr="00472DD7">
        <w:rPr>
          <w:rFonts w:ascii="Arial" w:hAnsi="Arial" w:cs="Arial"/>
          <w:sz w:val="20"/>
        </w:rPr>
        <w:t xml:space="preserve"> này</w:t>
      </w:r>
      <w:bookmarkEnd w:id="53"/>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Trại giam, trại tạm giam tổ chức lao động cho phạm nhân theo kế hoạch được cấp có thẩm quyền quyết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phê duyệt.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54" w:name="dieu_30"/>
      <w:r w:rsidRPr="00472DD7">
        <w:rPr>
          <w:rFonts w:ascii="Arial" w:hAnsi="Arial" w:cs="Arial"/>
          <w:b/>
          <w:bCs/>
          <w:sz w:val="20"/>
        </w:rPr>
        <w:t>Điều</w:t>
      </w:r>
      <w:r w:rsidR="00713D37" w:rsidRPr="00472DD7">
        <w:rPr>
          <w:rFonts w:ascii="Arial" w:hAnsi="Arial" w:cs="Arial"/>
          <w:b/>
          <w:bCs/>
          <w:sz w:val="20"/>
        </w:rPr>
        <w:t xml:space="preserve"> 30. Sử dụng kết quả lao động của phạm nhân</w:t>
      </w:r>
      <w:bookmarkEnd w:id="5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Kết quả lao động của phạm nhân sau khi trừ các chi phí hợp lý được sử dụng như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Bổ sung mức ăn cho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Lập Quỹ hòa nhập cộng đồng để chi hỗ trợ cho phạm nhân khi chuẩn bị chấp hành xong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Bổ sung vào quỹ phúc lợi, khen thưởng của cơ sở giam giữ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Chi hỗ trợ đầu tư trở lại cho cơ sở giam giữ phạm nhân phục vụ việc tổ chức lao động, giáo dục, dạy nghề cho phạm nhân; nâng cao tay nghề cho phạm nhân chuẩn bị chấp hành xong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Chi trả một </w:t>
      </w:r>
      <w:r w:rsidR="00FF39F4" w:rsidRPr="00472DD7">
        <w:rPr>
          <w:rFonts w:ascii="Arial" w:hAnsi="Arial" w:cs="Arial"/>
          <w:sz w:val="20"/>
        </w:rPr>
        <w:t>phần</w:t>
      </w:r>
      <w:r w:rsidRPr="00472DD7">
        <w:rPr>
          <w:rFonts w:ascii="Arial" w:hAnsi="Arial" w:cs="Arial"/>
          <w:sz w:val="20"/>
        </w:rPr>
        <w:t xml:space="preserve"> công lao động cho phạm nhân trực tiếp tham gia lao động; chi hỗ trợ cho phạm nhân bị tai nạn lao động.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kết quả lao động của phạm nhân vượt chi tiêu được giao thì </w:t>
      </w:r>
      <w:r w:rsidR="00FF39F4" w:rsidRPr="00472DD7">
        <w:rPr>
          <w:rFonts w:ascii="Arial" w:hAnsi="Arial" w:cs="Arial"/>
          <w:sz w:val="20"/>
        </w:rPr>
        <w:t>phần</w:t>
      </w:r>
      <w:r w:rsidRPr="00472DD7">
        <w:rPr>
          <w:rFonts w:ascii="Arial" w:hAnsi="Arial" w:cs="Arial"/>
          <w:sz w:val="20"/>
        </w:rPr>
        <w:t xml:space="preserve"> kết quả vượt chi tiêu được sử dụng để chi trả cho phạm nhân trực tiếp tham gia lao động vượt chi tiêu và bổ sung quỹ phúc lợi của cơ sở giam giữ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Phạm nhân được sử dụng theo quy định số tiền thưởng quy định tại </w:t>
      </w:r>
      <w:r w:rsidR="00FF39F4" w:rsidRPr="00472DD7">
        <w:rPr>
          <w:rFonts w:ascii="Arial" w:hAnsi="Arial" w:cs="Arial"/>
          <w:sz w:val="20"/>
        </w:rPr>
        <w:t>điểm</w:t>
      </w:r>
      <w:r w:rsidRPr="00472DD7">
        <w:rPr>
          <w:rFonts w:ascii="Arial" w:hAnsi="Arial" w:cs="Arial"/>
          <w:sz w:val="20"/>
        </w:rPr>
        <w:t xml:space="preserve"> c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và số tiền được nhận quy định tại </w:t>
      </w:r>
      <w:r w:rsidR="00FF39F4" w:rsidRPr="00472DD7">
        <w:rPr>
          <w:rFonts w:ascii="Arial" w:hAnsi="Arial" w:cs="Arial"/>
          <w:sz w:val="20"/>
        </w:rPr>
        <w:t>điểm</w:t>
      </w:r>
      <w:r w:rsidRPr="00472DD7">
        <w:rPr>
          <w:rFonts w:ascii="Arial" w:hAnsi="Arial" w:cs="Arial"/>
          <w:sz w:val="20"/>
        </w:rPr>
        <w:t xml:space="preserve"> đ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hoặc gửi cơ sở giam giữ phạm nhân quản lý và được nhận lại khi chấp hành xong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Việc thu, chi từ hoạt động lao động, học nghề của phạm nhân được thực hiện như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Trại giam, trại tạm giam mở sổ sách kế toán và việc ghi chép, hạch toán nghiệp vụ thu, chi tài chính phát sinh, báo cáo tài chính thực hiện theo chế độ kế toán hành chính sự nghiệp.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Mọi </w:t>
      </w:r>
      <w:r w:rsidR="00FF39F4" w:rsidRPr="00472DD7">
        <w:rPr>
          <w:rFonts w:ascii="Arial" w:hAnsi="Arial" w:cs="Arial"/>
          <w:sz w:val="20"/>
        </w:rPr>
        <w:t>khoản</w:t>
      </w:r>
      <w:r w:rsidRPr="00472DD7">
        <w:rPr>
          <w:rFonts w:ascii="Arial" w:hAnsi="Arial" w:cs="Arial"/>
          <w:sz w:val="20"/>
        </w:rPr>
        <w:t xml:space="preserve"> thu, chi từ hoạt động lao động, học nghề của phạm nhân được phản ánh qua hệ thống sổ sách tài vụ - kế toán của trại giam, trại tạm giam;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Trại giam, trại tạm giam tập hợp đầy đủ các chi phí theo quy định vào giá thành sản phẩm;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Báo cáo kết quả thu, chi từ hoạt động lao động của phạm nhân trong trại giam, trại tạm giam là báo cáo tổng hợp về số liệu, tình hình và kết quả thu, chi từ hoạt động tổ chức lao động cho phạm nhân. Giám thị trại giam, Giám thị trại tạm giam chịu trách nhiệm lập báo cáo tổng hợp và báo cáo thuyết minh chi tiết về kết quả thu, chi từ hoạt động lao động của phạm nhân gửi cơ quan quản lý thi hành án hình sự Bộ Công an, Bộ Quốc phòng;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Cơ quan quản lý thi hành án hình sự Bộ Công an, Bộ Quốc phòng chịu trách nhiệm thẩm định và phê duyệt báo cáo kết quả thu, chi từ hoạt động lao động của phạm nhân và báo cáo cơ quan quản lý tài chính của Bộ Công an, Bộ Quốc phòng để tổng hợp chung vào báo cáo quyết toán ngân sách hằng năm của Bộ Công an, Bộ Quốc phòng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55" w:name="dieu_31"/>
      <w:r w:rsidRPr="00472DD7">
        <w:rPr>
          <w:rFonts w:ascii="Arial" w:hAnsi="Arial" w:cs="Arial"/>
          <w:b/>
          <w:bCs/>
          <w:sz w:val="20"/>
        </w:rPr>
        <w:t>Điều</w:t>
      </w:r>
      <w:r w:rsidR="00713D37" w:rsidRPr="00472DD7">
        <w:rPr>
          <w:rFonts w:ascii="Arial" w:hAnsi="Arial" w:cs="Arial"/>
          <w:b/>
          <w:bCs/>
          <w:sz w:val="20"/>
        </w:rPr>
        <w:t xml:space="preserve"> 31. Xếp loại chấp hành án phạt tù</w:t>
      </w:r>
      <w:bookmarkEnd w:id="5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Trong thời gian chấp hành án phạt tù, phạm nhân được nhận xét, đánh giá kết quả chấp hành án phạt tù theo các ngày trong tuần và xếp loại chấp hành án phạt tù theo tháng, quý. Việc nhận xét, đánh giá và xếp loại chấp hành án phạt tù phải bảo đảm khách quan, công bằng, công khai, dân chủ và bảo đảm tính liên tục.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Căn cứ kết quả thực hiện các tiêu chuẩn thi đua chấp hành án phạt tù, nội quy cơ sở giam giữ phạm nhân, học tập, lao động cải tạo để nhận xét, đánh giá và xếp loại chấp hành án phạt tù cho phạm nhân theo một trong các mức tốt, khá, trung bình, kém.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Kết quả xếp loại chấp hành án phạt tù theo quý phải bằng văn bản, được lưu hồ sơ phạm nhân. Phạm nhân lập công thì được nâng mức xếp loại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56" w:name="dieu_32"/>
      <w:r w:rsidRPr="00472DD7">
        <w:rPr>
          <w:rFonts w:ascii="Arial" w:hAnsi="Arial" w:cs="Arial"/>
          <w:b/>
          <w:bCs/>
          <w:sz w:val="20"/>
        </w:rPr>
        <w:t>Điều</w:t>
      </w:r>
      <w:r w:rsidR="00713D37" w:rsidRPr="00472DD7">
        <w:rPr>
          <w:rFonts w:ascii="Arial" w:hAnsi="Arial" w:cs="Arial"/>
          <w:b/>
          <w:bCs/>
          <w:sz w:val="20"/>
        </w:rPr>
        <w:t xml:space="preserve"> 32. Thủ tục đề nghị tạm đình chỉ chấp hành án phạt tù</w:t>
      </w:r>
      <w:bookmarkEnd w:id="5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Thẩm quyền đề nghị tạm đình chỉ chấp hành án phạt tù được quy định như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Trại giam, trại tạm giam thuộc Bộ Công an, Bộ Quốc phòng;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Cơ quan thi hành án hình sự Công an cấp tỉnh,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Viện kiểm sát nhân dân cấp tỉnh, Viện kiểm sát khu vực, Viện kiểm sát quân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Cơ quan có thẩm quyền nơi phạm nhân đang chấp hành án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có trách nhiệm lập hồ sơ đề nghị tạm đình chỉ chấp hành án phạt tù và chuyển cho Tòa án có thẩm quyền xem xét, quyết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Trong thời hạn 03 ngày làm việc kể từ ngày nhận được hồ sơ đề nghị tạm đình chỉ chấp hành án phạt tù, Chánh án Tòa án nhân dân khu vực, Chánh án Tòa án quân sự cấp quân khu nơi phạm nhân đang chấp hành án phải xem xét, ra quyết định tạm đình chỉ hoặc không chấp nhận đề nghị tạm đình chỉ.</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Quyết định tạm đình chỉ chấp hành án phạt tù phải ghi rõ: họ tên, ngày, tháng, năm sinh, địa chỉ cư trú (thường trú, tạm trú); bản án, quyết định thi hành án, tội danh, mức án phạt tù, hình phạt bổ sung; ngày chấp hành án phạt tù, nơi chấp hành án phạt tù; cơ quan đề nghị tạm đình chỉ; trường hợp tạm đình chỉ, thời hạn tạm đình chỉ; tên cơ quan thi hành án hình sự có nhiệm vụ thi hành, tên Ủy ban nhân dân cấp xã, Công an cấp xã, đơn vị quân đội có trách nhiệm quản lý, giám sát, giáo dục người được tạm đình chỉ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không chấp nhận đề nghị tạm đình chỉ chấp hành án phạt tù thì quyết định không chấp nhận phải nêu rõ lý do. Quyết định không chấp nhận đề nghị tạm đình chỉ chấp hành án phạt tù được gửi đến cơ quan đề nghị tạm đình chỉ, Viện kiểm sát cùng cấp.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Việc tạm đình chỉ chấp hành án phạt tù để xét xử theo thủ tục giám đốc thẩm hoặc tái thẩm do người đã kháng nghị quyết định.</w:t>
      </w:r>
    </w:p>
    <w:p w:rsidR="00713D37" w:rsidRPr="00472DD7" w:rsidRDefault="00FF39F4" w:rsidP="0018566A">
      <w:pPr>
        <w:pStyle w:val="NormalWeb"/>
        <w:spacing w:before="120" w:beforeAutospacing="0" w:after="0" w:afterAutospacing="0"/>
        <w:rPr>
          <w:rFonts w:ascii="Arial" w:hAnsi="Arial" w:cs="Arial"/>
          <w:sz w:val="20"/>
        </w:rPr>
      </w:pPr>
      <w:bookmarkStart w:id="57" w:name="dieu_33"/>
      <w:r w:rsidRPr="00472DD7">
        <w:rPr>
          <w:rFonts w:ascii="Arial" w:hAnsi="Arial" w:cs="Arial"/>
          <w:b/>
          <w:bCs/>
          <w:sz w:val="20"/>
        </w:rPr>
        <w:t>Điều</w:t>
      </w:r>
      <w:r w:rsidR="00713D37" w:rsidRPr="00472DD7">
        <w:rPr>
          <w:rFonts w:ascii="Arial" w:hAnsi="Arial" w:cs="Arial"/>
          <w:b/>
          <w:bCs/>
          <w:sz w:val="20"/>
        </w:rPr>
        <w:t xml:space="preserve"> 33. Thi hành quyết định tạm đình chỉ chấp hành án phạt tù</w:t>
      </w:r>
      <w:bookmarkEnd w:id="5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Ngay sau khi ra quyết định tạm đình chỉ chấp hành án phạt tù, Tòa án phải gửi quyết định đó cho cá nhân, cơ quan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Người được tạm đình chỉ và người đại diện trong trường hợp người được tạm đình chỉ là người dưới 18 tuổi;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Cơ quan đề nghị tạm đình chỉ, trại giam, trại tạm giam nơi người được tạm đình chỉ đang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Cơ quan thi hành án hình sự Công an cấp tỉnh hoặc cơ quan thi hành án hình sự cấp quân khu nơi người được tạm đình chỉ chấp hành án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Ủy ban nhân dân cấp xã, Công an cấp xã nơi người được tạm đình chỉ về cư trú, đơn vị quân đội được giao quản lý, giám sát, giáo dục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Viện kiểm sát cùng cấp;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Tòa án đã ra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Bộ Ngoại giao trong trường hợp người được tạm đình chỉ là người nước ngoài.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Trường hợp Viện trưởng Viện kiểm sát quyết định tạm đình chỉ thi hành án phạt tù thì phải gửi quyết định đó cho cá nhân, cơ quan quy định tại các </w:t>
      </w:r>
      <w:r w:rsidR="00FF39F4" w:rsidRPr="00472DD7">
        <w:rPr>
          <w:rFonts w:ascii="Arial" w:hAnsi="Arial" w:cs="Arial"/>
          <w:sz w:val="20"/>
        </w:rPr>
        <w:t>điểm</w:t>
      </w:r>
      <w:r w:rsidRPr="00472DD7">
        <w:rPr>
          <w:rFonts w:ascii="Arial" w:hAnsi="Arial" w:cs="Arial"/>
          <w:sz w:val="20"/>
        </w:rPr>
        <w:t xml:space="preserve"> a, b, c, d, e và g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Trại giam, trại tạm giam đang quản lý người được tạm đình chỉ tổ chức giao người được tạm đình chỉ cho Công an cấp xã, đơn vị quân đội được giao quản lý, giám sát, giáo dục người đó; gia đình của người được tạm đình chỉ có trách nhiệm tiếp nhận người được tạm đình chỉ.</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người được tạm đình chỉ bị bệnh nặng đang phải </w:t>
      </w:r>
      <w:r w:rsidR="00FF39F4" w:rsidRPr="00472DD7">
        <w:rPr>
          <w:rFonts w:ascii="Arial" w:hAnsi="Arial" w:cs="Arial"/>
          <w:sz w:val="20"/>
        </w:rPr>
        <w:t>điều</w:t>
      </w:r>
      <w:r w:rsidRPr="00472DD7">
        <w:rPr>
          <w:rFonts w:ascii="Arial" w:hAnsi="Arial" w:cs="Arial"/>
          <w:sz w:val="20"/>
        </w:rPr>
        <w:t xml:space="preserve"> trị tại cơ sở khám bệnh, chữa bệnh thì trại giam, trại tạm giam giao người được tạm đình chỉ cho gia đình người đó tại cơ sở khám bệnh, chữa bệnh, lập biên bản giao người, thông báo và gửi biên bản giao người cho cơ quan thi hành án hình sự Công an cấp tỉnh, cơ quan thi hành án hình sự cấp quân khu. Cơ quan thi hành án hình sự Công an cấp tỉnh nơi người đó về cư trú, cơ quan thi hành án hình sự cấp quân khu được giao quản lý, giám sát, giáo dục có trách nhiệm phối hợp với gia đình của người đó để quản lý, giám sát, giáo dục người được tạm đình chỉ trong thời gian người đó </w:t>
      </w:r>
      <w:r w:rsidR="00FF39F4" w:rsidRPr="00472DD7">
        <w:rPr>
          <w:rFonts w:ascii="Arial" w:hAnsi="Arial" w:cs="Arial"/>
          <w:sz w:val="20"/>
        </w:rPr>
        <w:t>điều</w:t>
      </w:r>
      <w:r w:rsidRPr="00472DD7">
        <w:rPr>
          <w:rFonts w:ascii="Arial" w:hAnsi="Arial" w:cs="Arial"/>
          <w:sz w:val="20"/>
        </w:rPr>
        <w:t xml:space="preserve"> trị tại cơ sở khám bệnh, chữa bệnh. Trường hợp người được tạm đình chỉ xuất viện thì cơ quan thi hành án hình sự Công an cấp tỉnh, cơ quan thi hành án hình sự cấp quân khu thông báo cho Công an cấp xã, đơn vị quân đội để quản lý, giám sát, giáo dục.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Ngay sau khi tiếp nhận người được tạm đình chỉ, Công an cấp xã, đơn vị quân đội được giao quản lý, giám sát, giáo dục yêu cầu người đó cam kết bằng văn bản chấp hành nghiêm nghĩa vụ của người được tạm đình chỉ chấp hành án phạt tù, trừ trường hợp do tình trạng khẩn cấp, lý do bất khả kháng hoặc trở ngại khách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bàn giao người được tạm đình chỉ tại cơ sở khám bệnh, chữa bệnh thì Công an cấp xã, đơn vị quân đội được giao quản lý, giám sát, giáo dục phối hợp với cơ sở khám bệnh, chữa bệnh nơi </w:t>
      </w:r>
      <w:r w:rsidR="00FF39F4" w:rsidRPr="00472DD7">
        <w:rPr>
          <w:rFonts w:ascii="Arial" w:hAnsi="Arial" w:cs="Arial"/>
          <w:sz w:val="20"/>
        </w:rPr>
        <w:t>điều</w:t>
      </w:r>
      <w:r w:rsidRPr="00472DD7">
        <w:rPr>
          <w:rFonts w:ascii="Arial" w:hAnsi="Arial" w:cs="Arial"/>
          <w:sz w:val="20"/>
        </w:rPr>
        <w:t xml:space="preserve"> trị, gia đình người được tạm đình chỉ để yêu cầu người được tạm đình chỉ viết cam kết chấp hành nghĩa vụ.</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người được tạm đình chỉ cố tình không viết cam kết thì Công an cấp xã, đơn vị quân đội được giao quản lý, giám sát, giáo dục báo cáo cơ quan thi hành án hình sự Công an cấp tỉnh, cơ quan thi hành án hình sự cấp quân khu để làm thủ tục hủy quyết định tạm đình chỉ.</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Trong thời hạn 03 ngày làm việc kể từ ngày nhận được quyết định tạm đình chỉ chấp hành án phạt tù, cơ quan thi hành án hình sự Công an cấp tỉnh, cơ quan thi hành án hình sự cấp quân khu lập hồ sơ thi hành quyết định tạm đình chỉ chấp hành án phạt tù và bàn giao cho Công an cấp xã, đơn vị quân đội được giao quản lý, giám sát, giáo dục người được tạm đình chỉ chấp hành án phạt tù. Hồ sơ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Quyết định tạm đình chỉ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Bản sao bản án,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Văn bản đề nghị tạm đình chỉ chấp hành án phạt tù; đơn xin tạm đình chỉ và tài liệu về đề nghị tạm đình chỉ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Bệnh án hoặc kết luận về tình trạng bệnh của cơ sở khám bệnh, chữa bệnh trong trường hợp tạm đình chỉ do bị bệnh nặng;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Trong thời gian tạm đình chỉ, người được tạm đình chỉ không được đi khỏi nơi cư trú nếu không được sự đồng ý của Công an cấp xã, đơn vị quân đội được giao quản lý, giám sát, giáo dục; báo cáo về tình hình chấp hành pháp </w:t>
      </w:r>
      <w:r w:rsidR="009320C5" w:rsidRPr="00472DD7">
        <w:rPr>
          <w:rFonts w:ascii="Arial" w:hAnsi="Arial" w:cs="Arial"/>
          <w:sz w:val="20"/>
        </w:rPr>
        <w:t>luật</w:t>
      </w:r>
      <w:r w:rsidRPr="00472DD7">
        <w:rPr>
          <w:rFonts w:ascii="Arial" w:hAnsi="Arial" w:cs="Arial"/>
          <w:sz w:val="20"/>
        </w:rPr>
        <w:t xml:space="preserve"> theo yêu cầu của Công an cấp xã, đơn vị quân đội được giao quản lý, giám sát, giáo dục; phải tự giác trình báo Công an cấp xã, đơn vị quân đội được giao quản lý, giám sát, giáo dục khi hết thời hạn tạm đình chỉ hoặc khi sức khỏe hồi phục để tiếp tục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Công an cấp xã, đơn vị quân đội được giao quản lý, giám sát, giáo dục người được tạm đình chỉ có trách nhiệm quản lý, giám sát, giáo dục người được tạm đình chỉ, xem xét, giải quyết cho người đó được đi khỏi nơi cư trú, nơi làm việc; triệu tập người được tạm đình chỉ để yêu cầu báo cáo việc chấp hành pháp </w:t>
      </w:r>
      <w:r w:rsidR="009320C5" w:rsidRPr="00472DD7">
        <w:rPr>
          <w:rFonts w:ascii="Arial" w:hAnsi="Arial" w:cs="Arial"/>
          <w:sz w:val="20"/>
        </w:rPr>
        <w:t>luật</w:t>
      </w:r>
      <w:r w:rsidRPr="00472DD7">
        <w:rPr>
          <w:rFonts w:ascii="Arial" w:hAnsi="Arial" w:cs="Arial"/>
          <w:sz w:val="20"/>
        </w:rPr>
        <w:t xml:space="preserve"> trong thời gian tạm đình chỉ; hằng tháng, phải báo cáo cơ quan thi hành án hình sự Công an cấp tỉnh, cơ quan thi hành án hình sự cấp quân khu về việc quản lý, giám sát, giáo dục người được tạm đình chỉ.</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Việc thay đổi nơi cư trú, nơi làm việc của người được tạm đình chỉ chấp hành án phạt tù được thực hiện theo quy định tại </w:t>
      </w:r>
      <w:bookmarkStart w:id="58" w:name="tc_7"/>
      <w:r w:rsidR="00FF39F4" w:rsidRPr="00472DD7">
        <w:rPr>
          <w:rFonts w:ascii="Arial" w:hAnsi="Arial" w:cs="Arial"/>
          <w:sz w:val="20"/>
        </w:rPr>
        <w:t>Điều</w:t>
      </w:r>
      <w:r w:rsidRPr="00472DD7">
        <w:rPr>
          <w:rFonts w:ascii="Arial" w:hAnsi="Arial" w:cs="Arial"/>
          <w:sz w:val="20"/>
        </w:rPr>
        <w:t xml:space="preserve"> 66 của </w:t>
      </w:r>
      <w:r w:rsidR="009320C5" w:rsidRPr="00472DD7">
        <w:rPr>
          <w:rFonts w:ascii="Arial" w:hAnsi="Arial" w:cs="Arial"/>
          <w:sz w:val="20"/>
        </w:rPr>
        <w:t>Luật</w:t>
      </w:r>
      <w:r w:rsidR="00FF39F4" w:rsidRPr="00472DD7">
        <w:rPr>
          <w:rFonts w:ascii="Arial" w:hAnsi="Arial" w:cs="Arial"/>
          <w:sz w:val="20"/>
        </w:rPr>
        <w:t xml:space="preserve"> này</w:t>
      </w:r>
      <w:bookmarkEnd w:id="58"/>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8. Việc tiếp tục thi hành án đối với người được tạm đình chỉ thực hiện như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Hết thời hạn tạm đình chỉ, người được tạm đình chỉ chấp hành án phạt tù phải trình diện tại Công an cấp xã, đơn vị quân đội để thực hiện thủ tục đi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Sau thời hạn 07 ngày kể từ ngày hết thời hạn tạm đình chỉ chấp hành án phạt tù mà người được tạm đình chỉ chấp hành án phạt tù không có mặt để làm thủ tục đi chấp hành án thì Trưởng Công an cấp xã, Thủ trưởng cơ quan thi hành án hình sự cấp quân khu ra quyết định áp giải thi hành án, trừ trường hợp do tình trạng khẩn cấp, lý do bất khả kháng hoặc trở ngại khách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Đối với người được tạm đình chỉ chấp hành án phạt tù vì lý do bị bệnh nặng, nếu xét thấy có dấu hiệu phục hồi sức khỏe mà vẫn lấy lý do về sức khỏe để trốn tránh việc chấp hành án hoặc người được tạm đình chỉ chấp hành án có dấu hiệu mắc bệnh tâm thần, bệnh khác làm mất khả năng nhận thức hoặc khả năng </w:t>
      </w:r>
      <w:r w:rsidR="00FF39F4" w:rsidRPr="00472DD7">
        <w:rPr>
          <w:rFonts w:ascii="Arial" w:hAnsi="Arial" w:cs="Arial"/>
          <w:sz w:val="20"/>
        </w:rPr>
        <w:t>điều</w:t>
      </w:r>
      <w:r w:rsidRPr="00472DD7">
        <w:rPr>
          <w:rFonts w:ascii="Arial" w:hAnsi="Arial" w:cs="Arial"/>
          <w:sz w:val="20"/>
        </w:rPr>
        <w:t xml:space="preserve"> khiển hành vi thì Công an cấp xã, đơn vị quân đội được giao quản lý, giám sát, giáo dục báo cáo cơ quan thi hành án hình sự Công an cấp tỉnh nơi người được tạm đình chỉ cư trú, cơ quan thi hành án hình sự cấp quân khu nơi đơn vị được giao quản lý, giám sát, giáo dục người đó để yêu cầu xác định tình trạng bệnh tại cơ sở khám bệnh, chữa bệnh cấp cơ bản trở lên hoặc trưng cầu giám định pháp y, pháp y tâm thần.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kết quả giám định xác định người được tạm đình chỉ chấp hành án đã phục hồi sức khỏe thì cơ quan thi hành án hình sự Công an cấp tỉnh, cơ quan thi hành án hình sự cấp quân khu thực hiện việc đưa người đó đến nơi chấp hành án và thông báo cho Tòa án đã ra quyết định tạm đình chỉ.</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kết quả giám định xác định người đó mắc bệnh tâm thần, bệnh khác làm mất khả năng nhận thức hoặc khả năng </w:t>
      </w:r>
      <w:r w:rsidR="00FF39F4" w:rsidRPr="00472DD7">
        <w:rPr>
          <w:rFonts w:ascii="Arial" w:hAnsi="Arial" w:cs="Arial"/>
          <w:sz w:val="20"/>
        </w:rPr>
        <w:t>điều</w:t>
      </w:r>
      <w:r w:rsidRPr="00472DD7">
        <w:rPr>
          <w:rFonts w:ascii="Arial" w:hAnsi="Arial" w:cs="Arial"/>
          <w:sz w:val="20"/>
        </w:rPr>
        <w:t xml:space="preserve"> khiển hành vi thì cơ quan thi hành án hình sự Công an cấp tỉnh, cơ quan thi hành án hình sự cấp quân khu đề nghị Tòa án đã ra quyết định tạm đình chỉ chấp hành án phạt tù để ra quyết định hủy quyết định tạm đình chỉ và quyết định áp dụng biện pháp tư pháp bắt buộc chữa bệnh.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hết thời hạn tạm đình chỉ chấp hành án phạt tù đối với người đang được tạm đình chỉ chấp hành án phạt tù do bệnh nặng mà bệnh án của cơ sở khám bệnh, chữa bệnh đang </w:t>
      </w:r>
      <w:r w:rsidR="00FF39F4" w:rsidRPr="00472DD7">
        <w:rPr>
          <w:rFonts w:ascii="Arial" w:hAnsi="Arial" w:cs="Arial"/>
          <w:sz w:val="20"/>
        </w:rPr>
        <w:t>điều</w:t>
      </w:r>
      <w:r w:rsidRPr="00472DD7">
        <w:rPr>
          <w:rFonts w:ascii="Arial" w:hAnsi="Arial" w:cs="Arial"/>
          <w:sz w:val="20"/>
        </w:rPr>
        <w:t xml:space="preserve"> trị hoặc kết luận về tình trạng bệnh của cơ sở khám bệnh, chữa bệnh cấp cơ bản trở lên xác định sức khỏe của họ chưa phục hồi, cơ quan thi hành án hình sự Công an cấp tỉnh nơi họ về cư trú, cơ quan thi hành án hình sự cấp quân khu nơi đơn vị được giao quản lý, giám sát, giáo dục người đó thông báo bằng văn bản cho Chánh án Tòa án đã ra quyết định tạm đình chỉ chấp hành án phạt tù xem xét, quyết định việc tiếp tục cho họ được tạm đình chỉ hoặc không được tiếp tục tạm đình chỉ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Các loại liệu gửi kèm theo văn bản của cơ quan thi hành án hình sự Công an cấp tỉnh hoặc cơ quan thi hành án hình sự cấp quân khu gồm: đơn xin tiếp tục được tạm đình chỉ chấp hành án phạt tù của người được tạm đình chỉ hoặc gia đình của họ, có xác nhận của Công an cấp xã, đơn vị quân đội được giao quản lý, giám sát, giáo dục người được tạm đình chỉ; bản sao bệnh án hoặc kết luận về tình trạng bệnh của người được tạm đình chỉ.</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người được tạm đình chỉ chấp hành án phạt tù từ chối yêu cầu xác định tình trạng bệnh của cơ quan có thẩm quyền mà không có lý do chính đáng thì Công an cấp xã, đơn vị quân đội được giao quản lý, giám sát, giáo dục người được tạm đình chỉ chấp hành án phạt tù lập biên bản và báo cáo cơ quan thi hành án hình sự Công an cấp tỉnh nơi họ về cư trú, cơ quan thi hành án hình sự cấp quân khu nơi đơn vị được giao quản lý, giám sát người đó để đề nghị Tòa án đã ra quyết định hủy quyết định tạm đình chỉ chấp hành án phạt tù. Trong thời hạn 03 ngày làm việc kể từ ngày nhận được đề nghị, Tòa án phải xem xét ra quyết định hủy quyết định tạm đình chỉ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Trong thời hạn 03 ngày làm việc kể từ ngày ra quyết định hủy quyết định tạm đình chỉ chấp hành án phạt tù, Tòa án phải gửi quyết định đó cho cá nhân, cơ quan được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33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Ngay sau khi nhận được quyết định của Tòa án, cơ quan thi hành án hình sự Công an cấp tỉnh, cơ quan thi hành án hình sự cấp quân khu tổ chức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9. Trong thời gian được tạm đình chỉ, người được tạm đình chỉ lại thực hiện hành vi phạm tội mới, bỏ trốn hoặc vi phạm pháp </w:t>
      </w:r>
      <w:r w:rsidR="009320C5" w:rsidRPr="00472DD7">
        <w:rPr>
          <w:rFonts w:ascii="Arial" w:hAnsi="Arial" w:cs="Arial"/>
          <w:sz w:val="20"/>
        </w:rPr>
        <w:t>luật</w:t>
      </w:r>
      <w:r w:rsidRPr="00472DD7">
        <w:rPr>
          <w:rFonts w:ascii="Arial" w:hAnsi="Arial" w:cs="Arial"/>
          <w:sz w:val="20"/>
        </w:rPr>
        <w:t xml:space="preserve"> gây ảnh hưởng xấu đến an ninh, trật tự, an toàn xã hội thì Công an cấp xã, đơn vị quân đội được giao quản lý, giám sát, giáo dục người được tạm đình chỉ báo cáo cơ quan thi hành án hình sự Công an cấp tỉnh, cơ quan thi hành án hình sự cấp quân khu để thông báo cho Tòa án đã ra quyết định tạm đình chỉ. Trong thời hạn 03 ngày làm việc kể từ ngày nhận được thông báo, Tòa án đã ra quyết định tạm đình chỉ phải xem xét ra quyết định hủy quyết định tạm đình chỉ và gửi quyết định đó cho cơ quan thi hành án hình sự Công an cấp tỉnh, cơ quan thi hành án hình sự cấp quân khu, Viện kiểm sát cùng cấp.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người được tạm đình chỉ bỏ trốn, cơ quan thi hành án hình sự Công an cấp tỉnh, cơ quan thi hành án hình sự cấp quân khu ra quyết định truy nã và tổ chức truy bắt.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10. Trường hợp người được tạm đình chỉ chết, Công an cấp xã, đơn vị quân đội được giao quản lý, giám sát, giáo dục người đó báo cáo cơ quan thi hành án hình sự Công an cấp tỉnh, cơ quan thi hành án hình sự cấp quân khu để thông báo cho Tòa án đã ra quyết định tạm đình chỉ và Tòa án đã ra quyết định thi hành án. Trường hợp người được tạm đình chỉ chết khi đang </w:t>
      </w:r>
      <w:r w:rsidR="00FF39F4" w:rsidRPr="00472DD7">
        <w:rPr>
          <w:rFonts w:ascii="Arial" w:hAnsi="Arial" w:cs="Arial"/>
          <w:sz w:val="20"/>
        </w:rPr>
        <w:t>điều</w:t>
      </w:r>
      <w:r w:rsidRPr="00472DD7">
        <w:rPr>
          <w:rFonts w:ascii="Arial" w:hAnsi="Arial" w:cs="Arial"/>
          <w:sz w:val="20"/>
        </w:rPr>
        <w:t xml:space="preserve"> trị tại cơ sở khám bệnh, chữa bệnh theo quy định tại </w:t>
      </w:r>
      <w:r w:rsidR="00FF39F4" w:rsidRPr="00472DD7">
        <w:rPr>
          <w:rFonts w:ascii="Arial" w:hAnsi="Arial" w:cs="Arial"/>
          <w:sz w:val="20"/>
        </w:rPr>
        <w:t>khoản</w:t>
      </w:r>
      <w:r w:rsidRPr="00472DD7">
        <w:rPr>
          <w:rFonts w:ascii="Arial" w:hAnsi="Arial" w:cs="Arial"/>
          <w:sz w:val="20"/>
        </w:rPr>
        <w:t xml:space="preserve"> 3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thì cơ quan thi hành án hình sự Công an cấp tỉnh, cơ quan thi hành án hình sự cấp quân khu thông báo cho Tòa án đã ra quyết định tạm đình chỉ và Tòa án đã ra quyết định thi hành án, Viện kiểm sát có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Trong thời hạn 03 ngày làm việc kể từ ngày nhận được thông báo, Tòa án đã ra quyết định thi hành án phải ra quyết định đình chỉ thi hành án và gửi cho cơ quan quy định tại các </w:t>
      </w:r>
      <w:r w:rsidR="00FF39F4" w:rsidRPr="00472DD7">
        <w:rPr>
          <w:rFonts w:ascii="Arial" w:hAnsi="Arial" w:cs="Arial"/>
          <w:sz w:val="20"/>
        </w:rPr>
        <w:t>điểm</w:t>
      </w:r>
      <w:r w:rsidRPr="00472DD7">
        <w:rPr>
          <w:rFonts w:ascii="Arial" w:hAnsi="Arial" w:cs="Arial"/>
          <w:sz w:val="20"/>
        </w:rPr>
        <w:t xml:space="preserve"> b, c, d, đ và g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và Tòa án đã ra quyết định tạm đình chỉ.</w:t>
      </w:r>
    </w:p>
    <w:p w:rsidR="00713D37" w:rsidRPr="00472DD7" w:rsidRDefault="00FF39F4" w:rsidP="0018566A">
      <w:pPr>
        <w:pStyle w:val="NormalWeb"/>
        <w:spacing w:before="120" w:beforeAutospacing="0" w:after="0" w:afterAutospacing="0"/>
        <w:rPr>
          <w:rFonts w:ascii="Arial" w:hAnsi="Arial" w:cs="Arial"/>
          <w:sz w:val="20"/>
        </w:rPr>
      </w:pPr>
      <w:bookmarkStart w:id="59" w:name="dieu_34"/>
      <w:r w:rsidRPr="00472DD7">
        <w:rPr>
          <w:rFonts w:ascii="Arial" w:hAnsi="Arial" w:cs="Arial"/>
          <w:b/>
          <w:bCs/>
          <w:sz w:val="20"/>
        </w:rPr>
        <w:t>Điều</w:t>
      </w:r>
      <w:r w:rsidR="00713D37" w:rsidRPr="00472DD7">
        <w:rPr>
          <w:rFonts w:ascii="Arial" w:hAnsi="Arial" w:cs="Arial"/>
          <w:b/>
          <w:bCs/>
          <w:sz w:val="20"/>
        </w:rPr>
        <w:t xml:space="preserve"> 34. Nhiệm vụ, quyền hạn của Ủy ban nhân dân cấp xã, Công an cấp xã, đơn vị quân đội trong quản lý, giám sát, giáo dục người được tạm đình chỉ chấp hành án phạt tù</w:t>
      </w:r>
      <w:bookmarkEnd w:id="5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Ủy ban nhân dân cấp xã quản lý, giám sát, giáo dục người được tạm đình chỉ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Công an cấp xã có nhiệm vụ trực tiếp giúp Ủy ban nhân dân cấp xã quản lý, giám sát, giáo dục người được tạm đình chỉ chấp hành án phạt tù và có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Tiếp nhận hồ sơ, tổ chức quản lý, giám sát, giáo dục người được tạm đình chỉ; bổ sung tài liệu trong quá trình quản lý, giám sát, giáo dục; bàn giao hồ sơ cho cơ quan thi hành án hình sự Công an cấp tỉnh;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Yêu cầu người được tạm đình chỉ chấp hành án phạt tù thực hiện đầy đủ nghĩa vụ của mình; có biện pháp giáo dục, phòng ngừa khi người đó có dấu hiệu vi phạm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Giải quyết cho người được tạm đình chỉ chấp hành án phạt tù được vắng mặt hoặc thay đổi nơi cư trú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pháp </w:t>
      </w:r>
      <w:r w:rsidR="009320C5" w:rsidRPr="00472DD7">
        <w:rPr>
          <w:rFonts w:ascii="Arial" w:hAnsi="Arial" w:cs="Arial"/>
          <w:sz w:val="20"/>
        </w:rPr>
        <w:t>luật</w:t>
      </w:r>
      <w:r w:rsidRPr="00472DD7">
        <w:rPr>
          <w:rFonts w:ascii="Arial" w:hAnsi="Arial" w:cs="Arial"/>
          <w:sz w:val="20"/>
        </w:rPr>
        <w:t xml:space="preserve">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Phối hợp với Mặt trận Tổ quốc Việt Nam và các tổ chức thành viên, gia đình và cơ quan, tổ chức nơi người được tạm đình chỉ chấp hành án phạt tù cư trú trong việc quản lý, giám sát, giáo dục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Báo cáo cơ quan thi hành án hình sự Công an cấp tỉnh tiến hành trình tự, thủ tục đề nghị Tòa án có thẩm quyền hủy quyết định tạm đình chỉ chấp hành án phạt tù trong trường hợp người đó lại thực hiện hành vi phạm tội mới, bỏ trốn hoặc vi phạm pháp </w:t>
      </w:r>
      <w:r w:rsidR="009320C5" w:rsidRPr="00472DD7">
        <w:rPr>
          <w:rFonts w:ascii="Arial" w:hAnsi="Arial" w:cs="Arial"/>
          <w:sz w:val="20"/>
        </w:rPr>
        <w:t>luật</w:t>
      </w:r>
      <w:r w:rsidRPr="00472DD7">
        <w:rPr>
          <w:rFonts w:ascii="Arial" w:hAnsi="Arial" w:cs="Arial"/>
          <w:sz w:val="20"/>
        </w:rPr>
        <w:t xml:space="preserve"> gây ảnh hưởng xấu đến an ninh, trật tự, an toàn xã hội;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Báo cáo cơ quan thi hành án hình sự Công an cấp tỉnh khi người được tạm đình chỉ chấp hành án phạt tù chết, bỏ trốn, vắng mặt, thay đổi nơi cư trú khi chưa được sự đồng ý của Công an cấp xã;</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Hàng tháng, báo cáo cơ quan thi hành án hình sự Công an cấp tỉnh về việc quản lý, giám sát, giáo dục người được tạm đình chỉ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Trưởng Công an cấp xã có trách nhiệm báo cáo định kỳ hoặc theo yêu cầu của Ủy ban nhân dân cấp xã về việc thực hiện nhiệm vụ, quyền hạn theo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Đơn vị quân đội được giao quản lý, giám sát, giáo dục người được tạm đình chỉ chấp hành án phạt tù có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Nhiệm vụ, quyền hạn quy định tại các </w:t>
      </w:r>
      <w:r w:rsidR="00FF39F4" w:rsidRPr="00472DD7">
        <w:rPr>
          <w:rFonts w:ascii="Arial" w:hAnsi="Arial" w:cs="Arial"/>
          <w:sz w:val="20"/>
        </w:rPr>
        <w:t>điểm</w:t>
      </w:r>
      <w:r w:rsidRPr="00472DD7">
        <w:rPr>
          <w:rFonts w:ascii="Arial" w:hAnsi="Arial" w:cs="Arial"/>
          <w:sz w:val="20"/>
        </w:rPr>
        <w:t xml:space="preserve"> b và </w:t>
      </w:r>
      <w:r w:rsidR="00FF39F4" w:rsidRPr="00472DD7">
        <w:rPr>
          <w:rFonts w:ascii="Arial" w:hAnsi="Arial" w:cs="Arial"/>
          <w:sz w:val="20"/>
        </w:rPr>
        <w:t>điểm</w:t>
      </w:r>
      <w:r w:rsidRPr="00472DD7">
        <w:rPr>
          <w:rFonts w:ascii="Arial" w:hAnsi="Arial" w:cs="Arial"/>
          <w:sz w:val="20"/>
        </w:rPr>
        <w:t xml:space="preserve"> d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Tiếp nhận hồ sơ, tổ chức quản lý, giám sát, giáo dục người được tạm đình chỉ; bổ sung tài liệu trong quá trình quản lý, giám sát, giáo dục; bàn giao hồ sơ cho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Phối hợp với Công an cấp xã giải quyết người được tạm đình chỉ chấp hành án phạt tù được vắng mặt hoặc thay đổi nơi cư trú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pháp </w:t>
      </w:r>
      <w:r w:rsidR="009320C5" w:rsidRPr="00472DD7">
        <w:rPr>
          <w:rFonts w:ascii="Arial" w:hAnsi="Arial" w:cs="Arial"/>
          <w:sz w:val="20"/>
        </w:rPr>
        <w:t>luật</w:t>
      </w:r>
      <w:r w:rsidRPr="00472DD7">
        <w:rPr>
          <w:rFonts w:ascii="Arial" w:hAnsi="Arial" w:cs="Arial"/>
          <w:sz w:val="20"/>
        </w:rPr>
        <w:t xml:space="preserve">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Báo cáo cơ quan thi hành án hình sự cấp quân khu tiến hành trình tự, thủ tục đề nghị Tòa án có thẩm quyền hủy quyết định tạm đình chỉ chấp hành án phạt tù trong trường hợp người đó lại thực hiện hành vi phạm tội mới, bỏ trốn hoặc vi phạm pháp </w:t>
      </w:r>
      <w:r w:rsidR="009320C5" w:rsidRPr="00472DD7">
        <w:rPr>
          <w:rFonts w:ascii="Arial" w:hAnsi="Arial" w:cs="Arial"/>
          <w:sz w:val="20"/>
        </w:rPr>
        <w:t>luật</w:t>
      </w:r>
      <w:r w:rsidRPr="00472DD7">
        <w:rPr>
          <w:rFonts w:ascii="Arial" w:hAnsi="Arial" w:cs="Arial"/>
          <w:sz w:val="20"/>
        </w:rPr>
        <w:t xml:space="preserve"> gây ảnh hưởng xấu đến an ninh, trật tự, an toàn xã hội;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Báo cáo cơ quan thi hành án hình sự cấp quân khu khi người được tạm đình chỉ chấp hành án phạt tù chết, bỏ trốn, vắng mặt, thay đổi nơi cư trú khi chưa được sự đồng ý của đơn vị quân đội;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Hàng tháng, báo cáo cơ quan thi hành án hình sự cấp quân khu về việc quản lý, giám sát, giáo dục người được tạm đình chỉ chấp hành án phạt tù.</w:t>
      </w:r>
    </w:p>
    <w:p w:rsidR="00713D37" w:rsidRPr="00472DD7" w:rsidRDefault="00FF39F4" w:rsidP="0018566A">
      <w:pPr>
        <w:pStyle w:val="NormalWeb"/>
        <w:spacing w:before="120" w:beforeAutospacing="0" w:after="0" w:afterAutospacing="0"/>
        <w:rPr>
          <w:rFonts w:ascii="Arial" w:hAnsi="Arial" w:cs="Arial"/>
          <w:sz w:val="20"/>
        </w:rPr>
      </w:pPr>
      <w:bookmarkStart w:id="60" w:name="dieu_35"/>
      <w:r w:rsidRPr="00472DD7">
        <w:rPr>
          <w:rFonts w:ascii="Arial" w:hAnsi="Arial" w:cs="Arial"/>
          <w:b/>
          <w:bCs/>
          <w:sz w:val="20"/>
        </w:rPr>
        <w:t>Điều</w:t>
      </w:r>
      <w:r w:rsidR="00713D37" w:rsidRPr="00472DD7">
        <w:rPr>
          <w:rFonts w:ascii="Arial" w:hAnsi="Arial" w:cs="Arial"/>
          <w:b/>
          <w:bCs/>
          <w:sz w:val="20"/>
        </w:rPr>
        <w:t xml:space="preserve"> 35. Nghĩa vụ của người được tạm đình chỉ chấp hành án phạt tù</w:t>
      </w:r>
      <w:bookmarkEnd w:id="6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Có mặt theo giấy triệu tập và cam kết bằng văn bản về việc chấp hành nghiêm chỉnh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Thực hiện nghiêm chỉnh cam kết trong việc tuân thủ pháp </w:t>
      </w:r>
      <w:r w:rsidR="009320C5" w:rsidRPr="00472DD7">
        <w:rPr>
          <w:rFonts w:ascii="Arial" w:hAnsi="Arial" w:cs="Arial"/>
          <w:sz w:val="20"/>
        </w:rPr>
        <w:t>luật</w:t>
      </w:r>
      <w:r w:rsidRPr="00472DD7">
        <w:rPr>
          <w:rFonts w:ascii="Arial" w:hAnsi="Arial" w:cs="Arial"/>
          <w:sz w:val="20"/>
        </w:rPr>
        <w:t>, nghĩa vụ công dân, nội quy, quy chế của nơi cư trú, làm việc.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Chấp hành sự quản lý, giám sát, giáo dục của Ủy ban nhân dân cấp xã, Công an cấp xã, đơn vị quân đội được giao quản lý, giám sát, giáo dục.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Phải có mặt theo yêu cầu của Ủy ban nhân dân cấp xã, Công an cấp xã hoặc đơn vị quân đội được giao quản lý, giám sát, giáo dục.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Báo cáo về tình hình chấp hành pháp </w:t>
      </w:r>
      <w:r w:rsidR="009320C5" w:rsidRPr="00472DD7">
        <w:rPr>
          <w:rFonts w:ascii="Arial" w:hAnsi="Arial" w:cs="Arial"/>
          <w:sz w:val="20"/>
        </w:rPr>
        <w:t>luật</w:t>
      </w:r>
      <w:r w:rsidRPr="00472DD7">
        <w:rPr>
          <w:rFonts w:ascii="Arial" w:hAnsi="Arial" w:cs="Arial"/>
          <w:sz w:val="20"/>
        </w:rPr>
        <w:t xml:space="preserve"> theo yêu cầu của Công an cấp xã, đơn vị quân đội được giao quản lý, giám sát, giáo dục.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Tự giác trình báo Công an cấp xã, đơn vị quân đội được giao quản lý, giám sát, giáo dục khi hết thời hạn tạm đình chỉ chấp hành án phạt tù hoặc khi sức khỏe hồi phục để tiếp tục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7. Người được tạm đình chỉ chấp hành án phạt tù bị tạm hoãn xuất cảnh trong thời gian tạm đình chỉ chấp hành án phạt tù.</w:t>
      </w:r>
    </w:p>
    <w:p w:rsidR="00713D37" w:rsidRPr="00472DD7" w:rsidRDefault="00FF39F4" w:rsidP="0018566A">
      <w:pPr>
        <w:pStyle w:val="NormalWeb"/>
        <w:spacing w:before="120" w:beforeAutospacing="0" w:after="0" w:afterAutospacing="0"/>
        <w:rPr>
          <w:rFonts w:ascii="Arial" w:hAnsi="Arial" w:cs="Arial"/>
          <w:sz w:val="20"/>
        </w:rPr>
      </w:pPr>
      <w:bookmarkStart w:id="61" w:name="dieu_36"/>
      <w:r w:rsidRPr="00472DD7">
        <w:rPr>
          <w:rFonts w:ascii="Arial" w:hAnsi="Arial" w:cs="Arial"/>
          <w:b/>
          <w:bCs/>
          <w:sz w:val="20"/>
        </w:rPr>
        <w:t>Điều</w:t>
      </w:r>
      <w:r w:rsidR="00713D37" w:rsidRPr="00472DD7">
        <w:rPr>
          <w:rFonts w:ascii="Arial" w:hAnsi="Arial" w:cs="Arial"/>
          <w:b/>
          <w:bCs/>
          <w:sz w:val="20"/>
        </w:rPr>
        <w:t xml:space="preserve"> 36. Thủ tục giảm thời hạn chấp hành án phạt tù</w:t>
      </w:r>
      <w:bookmarkEnd w:id="6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Cơ quan quy định tại </w:t>
      </w:r>
      <w:bookmarkStart w:id="62" w:name="tc_8"/>
      <w:r w:rsidR="00FF39F4" w:rsidRPr="00472DD7">
        <w:rPr>
          <w:rFonts w:ascii="Arial" w:hAnsi="Arial" w:cs="Arial"/>
          <w:sz w:val="20"/>
        </w:rPr>
        <w:t>điểm</w:t>
      </w:r>
      <w:r w:rsidRPr="00472DD7">
        <w:rPr>
          <w:rFonts w:ascii="Arial" w:hAnsi="Arial" w:cs="Arial"/>
          <w:sz w:val="20"/>
        </w:rPr>
        <w:t xml:space="preserve"> a và </w:t>
      </w:r>
      <w:r w:rsidR="00FF39F4" w:rsidRPr="00472DD7">
        <w:rPr>
          <w:rFonts w:ascii="Arial" w:hAnsi="Arial" w:cs="Arial"/>
          <w:sz w:val="20"/>
        </w:rPr>
        <w:t>điểm</w:t>
      </w:r>
      <w:r w:rsidRPr="00472DD7">
        <w:rPr>
          <w:rFonts w:ascii="Arial" w:hAnsi="Arial" w:cs="Arial"/>
          <w:sz w:val="20"/>
        </w:rPr>
        <w:t xml:space="preserve"> b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32 của </w:t>
      </w:r>
      <w:r w:rsidR="009320C5" w:rsidRPr="00472DD7">
        <w:rPr>
          <w:rFonts w:ascii="Arial" w:hAnsi="Arial" w:cs="Arial"/>
          <w:sz w:val="20"/>
        </w:rPr>
        <w:t>Luật</w:t>
      </w:r>
      <w:r w:rsidR="00FF39F4" w:rsidRPr="00472DD7">
        <w:rPr>
          <w:rFonts w:ascii="Arial" w:hAnsi="Arial" w:cs="Arial"/>
          <w:sz w:val="20"/>
        </w:rPr>
        <w:t xml:space="preserve"> này</w:t>
      </w:r>
      <w:bookmarkEnd w:id="62"/>
      <w:r w:rsidRPr="00472DD7">
        <w:rPr>
          <w:rFonts w:ascii="Arial" w:hAnsi="Arial" w:cs="Arial"/>
          <w:sz w:val="20"/>
        </w:rPr>
        <w:t xml:space="preserve"> có thẩm quyền đề nghị giảm thời hạn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Cơ quan có thẩm quyền đề nghị giảm thời hạn chấp hành án phạt tù có trách nhiệm lập hồ sơ và chuyển cho Tòa án nhân dân cấp tỉnh, Tòa án quân sự cấp quân khu nơi phạm nhân đang chấp hành án xem xét, quyết định, đồng thời gửi 01 bộ hồ sơ đến Viện kiểm sát cùng cấp với Tòa án. Hồ sơ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Trích sao bản án; trường hợp xét giảm án từ lần hai thì trích sao bản án được thay bằng bản sao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Văn bản của cơ quan có thẩm quyền đề nghị giảm thời hạn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Kết quả xếp loại chấp hành án phạt tù theo quý; quyết định khen thưởng hoặc xác nhận của cơ quan có thẩm quyền về việc phạm nhân lập công;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Kết luận về tình trạng bệnh của cơ sở khám bệnh, chữa bệnh cấp cơ bản trở lên đối với trường hợp phạm nhân bị bệnh hiểm nghèo hoặc tài liệu thể hiện phạm nhân là người quá già yếu;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Bản sao quyết định giảm thời hạn chấp hành án phạt tù đối với trường hợp đã được giảm;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Tài liệu chứng minh kết quả bồi thường nghĩa vụ dân sự và kết quả khắc phục hậu quả do hành vi phạm tội gây ra của người được đề nghị giảm thời hạn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Trong thời hạn 02 ngày làm việc kể từ ngày nhận được hồ sơ đề nghị giảm thời hạn chấp hành án phạt tù, Chánh án Tòa án nhân dân cấp tỉnh, Chánh án Tòa án quân sự cấp quân khu nơi phạm nhân đang chấp hành án phân công 01 Thẩm phán chủ trì phiên họp để xét giảm thời hạn chấp hành án phạt tù. Trong thời hạn 05 ngày làm việc kể từ ngày được phân công, Thẩm phán phải mở phiên họp xét giảm thời hạn chấp hành án phạt tù và ra quyết định về việc giảm thời hạn chấp hành án phạt tù; quyết định phải nêu rõ việc chấp nhận hoặc không chấp nhận giảm thời hạn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Phiên họp phải có sự tham gia của Kiểm sát viên Viện kiểm sát cùng cấp. Trường hợp hồ sơ phải bổ sung theo yêu cầu của Tòa án thì thời hạn mở phiên họp được tính từ ngày nhận được hồ sơ bổ sung.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Trong thời hạn 03 ngày làm việc kể từ ngày ra quyết định về việc giảm thời hạn chấp hành án phạt tù, Tòa án phải gửi quyết định đó cho người chấp hành án, cơ quan đề nghị giảm thời hạn chấp hành án, Viện kiểm sát cùng cấp, Viện kiểm sát cấp trên trực tiếp, Tòa án đã ra quyết định thi hành án, Bộ Ngoại giao trong trường hợp người được giảm thời hạn chấp hành án là người nước ngoài.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Việc xét giảm thời hạn chấp hành án phạt tù được thực hiện mỗi năm 03 đợt. Người chấp hành án mỗi năm chỉ được xét giảm thời hạn chấp hành án 01 lần. Trường hợp sau khi được giảm thời hạn chấp hành án mà có lý do đặc biệt đáng được khoan hồng thêm như đã lập công, đã quá già yếu hoặc bị bệnh hiểm nghèo thì có thể được xét giảm tiếp nhưng không quá 02 lần trong 01 năm.</w:t>
      </w:r>
    </w:p>
    <w:p w:rsidR="00713D37" w:rsidRPr="00472DD7" w:rsidRDefault="00FF39F4" w:rsidP="0018566A">
      <w:pPr>
        <w:pStyle w:val="NormalWeb"/>
        <w:spacing w:before="120" w:beforeAutospacing="0" w:after="0" w:afterAutospacing="0"/>
        <w:rPr>
          <w:rFonts w:ascii="Arial" w:hAnsi="Arial" w:cs="Arial"/>
          <w:sz w:val="20"/>
        </w:rPr>
      </w:pPr>
      <w:bookmarkStart w:id="63" w:name="dieu_37"/>
      <w:r w:rsidRPr="00472DD7">
        <w:rPr>
          <w:rFonts w:ascii="Arial" w:hAnsi="Arial" w:cs="Arial"/>
          <w:b/>
          <w:bCs/>
          <w:sz w:val="20"/>
        </w:rPr>
        <w:t>Điều</w:t>
      </w:r>
      <w:r w:rsidR="00713D37" w:rsidRPr="00472DD7">
        <w:rPr>
          <w:rFonts w:ascii="Arial" w:hAnsi="Arial" w:cs="Arial"/>
          <w:b/>
          <w:bCs/>
          <w:sz w:val="20"/>
        </w:rPr>
        <w:t xml:space="preserve"> 37. Thủ tục miễn chấp hành án phạt tù</w:t>
      </w:r>
      <w:bookmarkEnd w:id="63"/>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Viện kiểm sát nhân dân cấp tỉnh, Viện kiểm sát quân sự cấp quân khu nơi người chấp hành án phạt tù đang cư trú hoặc làm việc lập hồ sơ đề nghị Tòa án nhân dân cấp tỉnh, Tòa án quân sự cấp quân khu xét miễn chấp hành án phạt tù. Hồ sơ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sao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Văn bản đề nghị của Viện trưởng Viện kiểm sát có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Đơn xin miễn chấp hành án phạt tù của người bị kết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Đối với người bị kết án đã lập công hoặc lập công lớn thì phải có bản tường trình có xác nhận của cơ quan có thẩm quyền; đối với người bị kết án bị bệnh hiểm nghèo thì phải có kết luận về tình trạng bệnh của cơ sở khám bệnh, chữa bệnh cấp cơ bản trở lên; đối với người bị kết án chấp hành tốt pháp </w:t>
      </w:r>
      <w:r w:rsidR="009320C5" w:rsidRPr="00472DD7">
        <w:rPr>
          <w:rFonts w:ascii="Arial" w:hAnsi="Arial" w:cs="Arial"/>
          <w:sz w:val="20"/>
        </w:rPr>
        <w:t>luật</w:t>
      </w:r>
      <w:r w:rsidRPr="00472DD7">
        <w:rPr>
          <w:rFonts w:ascii="Arial" w:hAnsi="Arial" w:cs="Arial"/>
          <w:sz w:val="20"/>
        </w:rPr>
        <w:t>, có hoàn cảnh gia đình đặc biệt khó khăn thì phải có xác nhận của Ủy ban nhân dân cấp xã nơi người đó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Trong thời hạn 02 ngày làm việc kể từ ngày nhận được hồ sơ đề nghị miễn chấp hành án phạt tù, Chánh án Tòa án có thẩm quyền phân công 01 Thẩm phán chủ trì phiên họp để xét miễn chấp hành án phạt tù. Trong thời hạn 07 ngày kể từ ngày được phân công, Thẩm phán phải mở phiên họp xét miễn chấp hành án phạt tù và ra quyết định về việc miễn thời hạn chấp hành án phạt tù; quyết định phải nêu rõ việc chấp nhận hoặc không chấp nhận miễn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Phiên họp phải có sự tham gia của Kiểm sát viên Viện kiểm sát cùng cấp. Trường hợp hồ sơ phải bổ sung theo yêu cầu của Tòa án thì thời hạn mở phiên họp được tính từ ngày nhận được hồ sơ bổ sung.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Trong thời hạn 03 ngày làm việc kể từ ngày ra quyết định về việc miễn chấp hành án phạt tù, Tòa án phải gửi quyết định đó cho người chấp hành án, Viện kiểm sát đề nghị, Viện kiểm sát cấp trên, cơ quan thi hành án hình sự Công an cấp tỉnh nơi người được miễn chấp hành án cư trú, cơ quan thi hành án hình sự cấp quân khu, Tòa án đã ra quyết định thi hành án, Ủy ban nhân dân cấp xã nơi người được miễn chấp hành án cư trú, đơn vị quân đội được giao quản lý người đó, Bộ Ngoại giao trong trường hợp người được miễn chấp hành án là người nước ngoài.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Ngay sau khi nhận được quyết định miễn chấp hành án phạt tù, trại giam, trại tạm giam phải làm thủ tục trả tự do cho người được miễn chấp hành án và báo cáo kết quả cho cơ quan quản lý thi hành án hình sự Bộ Công an, Bộ Quốc phòng hoặc cơ quan thi hành án hình sự Công an cấp tỉnh, cơ quan thi hành án hình sự cấp quân khu.</w:t>
      </w:r>
    </w:p>
    <w:p w:rsidR="00713D37" w:rsidRPr="00472DD7" w:rsidRDefault="00FF39F4" w:rsidP="0018566A">
      <w:pPr>
        <w:pStyle w:val="NormalWeb"/>
        <w:spacing w:before="120" w:beforeAutospacing="0" w:after="0" w:afterAutospacing="0"/>
        <w:rPr>
          <w:rFonts w:ascii="Arial" w:hAnsi="Arial" w:cs="Arial"/>
          <w:sz w:val="20"/>
        </w:rPr>
      </w:pPr>
      <w:bookmarkStart w:id="64" w:name="dieu_38"/>
      <w:r w:rsidRPr="00472DD7">
        <w:rPr>
          <w:rFonts w:ascii="Arial" w:hAnsi="Arial" w:cs="Arial"/>
          <w:b/>
          <w:bCs/>
          <w:sz w:val="20"/>
        </w:rPr>
        <w:t>Điều</w:t>
      </w:r>
      <w:r w:rsidR="00713D37" w:rsidRPr="00472DD7">
        <w:rPr>
          <w:rFonts w:ascii="Arial" w:hAnsi="Arial" w:cs="Arial"/>
          <w:b/>
          <w:bCs/>
          <w:sz w:val="20"/>
        </w:rPr>
        <w:t xml:space="preserve"> 38. Thực hiện trích xuất phạm nhân</w:t>
      </w:r>
      <w:bookmarkEnd w:id="6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Cơ quan, người có thẩm quyền tiến hành tố tụng khi có yêu cầu trích xuất phạm nhân phải gửi văn bản yêu cầu cho cơ quan quản lý thi hành án hình sự Bộ Công an, Bộ Quốc phòng, cơ quan thi hành án hình sự Công an cấp tỉnh, cơ quan thi hành án hình sự cấp quân khu nơi cơ quan, người có thẩm quyền tiến hành tố tụng có yêu cầu trích xuất để yêu cầu người có thẩm quyền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ra </w:t>
      </w:r>
      <w:r w:rsidR="009320C5" w:rsidRPr="00472DD7">
        <w:rPr>
          <w:rFonts w:ascii="Arial" w:hAnsi="Arial" w:cs="Arial"/>
          <w:sz w:val="20"/>
        </w:rPr>
        <w:t>lệnh</w:t>
      </w:r>
      <w:r w:rsidRPr="00472DD7">
        <w:rPr>
          <w:rFonts w:ascii="Arial" w:hAnsi="Arial" w:cs="Arial"/>
          <w:sz w:val="20"/>
        </w:rPr>
        <w:t xml:space="preserve"> trích xuất. Khi nhận được yêu cầu trích xuất phạm nhân, người có thẩm quyền phải ra </w:t>
      </w:r>
      <w:r w:rsidR="009320C5" w:rsidRPr="00472DD7">
        <w:rPr>
          <w:rFonts w:ascii="Arial" w:hAnsi="Arial" w:cs="Arial"/>
          <w:sz w:val="20"/>
        </w:rPr>
        <w:t>lệnh</w:t>
      </w:r>
      <w:r w:rsidRPr="00472DD7">
        <w:rPr>
          <w:rFonts w:ascii="Arial" w:hAnsi="Arial" w:cs="Arial"/>
          <w:sz w:val="20"/>
        </w:rPr>
        <w:t xml:space="preserve"> trích xuất.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Thẩm quyền trích xuất phạm nhân để phục vụ </w:t>
      </w:r>
      <w:r w:rsidR="00FF39F4" w:rsidRPr="00472DD7">
        <w:rPr>
          <w:rFonts w:ascii="Arial" w:hAnsi="Arial" w:cs="Arial"/>
          <w:sz w:val="20"/>
        </w:rPr>
        <w:t>điều</w:t>
      </w:r>
      <w:r w:rsidRPr="00472DD7">
        <w:rPr>
          <w:rFonts w:ascii="Arial" w:hAnsi="Arial" w:cs="Arial"/>
          <w:sz w:val="20"/>
        </w:rPr>
        <w:t xml:space="preserve"> tra, truy tố, xét xử được thực hiện như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Thủ trưởng Cơ quan quản lý thi hành án hình sự Bộ Công an ra </w:t>
      </w:r>
      <w:r w:rsidR="009320C5" w:rsidRPr="00472DD7">
        <w:rPr>
          <w:rFonts w:ascii="Arial" w:hAnsi="Arial" w:cs="Arial"/>
          <w:sz w:val="20"/>
        </w:rPr>
        <w:t>lệnh</w:t>
      </w:r>
      <w:r w:rsidRPr="00472DD7">
        <w:rPr>
          <w:rFonts w:ascii="Arial" w:hAnsi="Arial" w:cs="Arial"/>
          <w:sz w:val="20"/>
        </w:rPr>
        <w:t xml:space="preserve"> trích xuất đối với phạm nhân đang chấp hành án tại trại giam, trại tạm giam thuộc Bộ Công an; Thủ trưởng cơ quan thi hành án hình sự Công an cấp tỉnh ra </w:t>
      </w:r>
      <w:r w:rsidR="009320C5" w:rsidRPr="00472DD7">
        <w:rPr>
          <w:rFonts w:ascii="Arial" w:hAnsi="Arial" w:cs="Arial"/>
          <w:sz w:val="20"/>
        </w:rPr>
        <w:t>lệnh</w:t>
      </w:r>
      <w:r w:rsidRPr="00472DD7">
        <w:rPr>
          <w:rFonts w:ascii="Arial" w:hAnsi="Arial" w:cs="Arial"/>
          <w:sz w:val="20"/>
        </w:rPr>
        <w:t xml:space="preserve"> trích xuất đối với phạm nhân đang chấp hành án tại trại tạm giam thuộc Công an cấp tỉnh;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Thủ trưởng Cơ quan quản lý thi hành án hình sự Bộ Quốc phòng ra </w:t>
      </w:r>
      <w:r w:rsidR="009320C5" w:rsidRPr="00472DD7">
        <w:rPr>
          <w:rFonts w:ascii="Arial" w:hAnsi="Arial" w:cs="Arial"/>
          <w:sz w:val="20"/>
        </w:rPr>
        <w:t>lệnh</w:t>
      </w:r>
      <w:r w:rsidRPr="00472DD7">
        <w:rPr>
          <w:rFonts w:ascii="Arial" w:hAnsi="Arial" w:cs="Arial"/>
          <w:sz w:val="20"/>
        </w:rPr>
        <w:t xml:space="preserve"> trích xuất đối với phạm nhân đang chấp hành án tại trại giam, trại tạm giam thuộc Bộ Quốc phòng; Thủ trưởng cơ quan thi hành án hình sự cấp quân khu ra </w:t>
      </w:r>
      <w:r w:rsidR="009320C5" w:rsidRPr="00472DD7">
        <w:rPr>
          <w:rFonts w:ascii="Arial" w:hAnsi="Arial" w:cs="Arial"/>
          <w:sz w:val="20"/>
        </w:rPr>
        <w:t>lệnh</w:t>
      </w:r>
      <w:r w:rsidRPr="00472DD7">
        <w:rPr>
          <w:rFonts w:ascii="Arial" w:hAnsi="Arial" w:cs="Arial"/>
          <w:sz w:val="20"/>
        </w:rPr>
        <w:t xml:space="preserve"> trích xuất đối với phạm nhân đang chấp hành án tại trại tạm giam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Giám thị trại giam, Giám thị trại tạm giam ra </w:t>
      </w:r>
      <w:r w:rsidR="009320C5" w:rsidRPr="00472DD7">
        <w:rPr>
          <w:rFonts w:ascii="Arial" w:hAnsi="Arial" w:cs="Arial"/>
          <w:sz w:val="20"/>
        </w:rPr>
        <w:t>lệnh</w:t>
      </w:r>
      <w:r w:rsidRPr="00472DD7">
        <w:rPr>
          <w:rFonts w:ascii="Arial" w:hAnsi="Arial" w:cs="Arial"/>
          <w:sz w:val="20"/>
        </w:rPr>
        <w:t xml:space="preserve"> trích xuất phạm nhân trong trường hợp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Phục vụ yêu cầu quản lý giam giữ, giáo dục cải tạo;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Khám bệnh, chữa bệnh hoặc hiến mô, bộ phận cơ thể;</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Đến khu </w:t>
      </w:r>
      <w:r w:rsidR="00FF39F4" w:rsidRPr="00472DD7">
        <w:rPr>
          <w:rFonts w:ascii="Arial" w:hAnsi="Arial" w:cs="Arial"/>
          <w:sz w:val="20"/>
        </w:rPr>
        <w:t>điều</w:t>
      </w:r>
      <w:r w:rsidRPr="00472DD7">
        <w:rPr>
          <w:rFonts w:ascii="Arial" w:hAnsi="Arial" w:cs="Arial"/>
          <w:sz w:val="20"/>
        </w:rPr>
        <w:t xml:space="preserve"> trị tại cơ sở khám bệnh, chữa bệnh để phục vụ phạm nhân bị bệnh nặng không tự phục vụ bản thân được, chăm sóc con của phạm nhân đang ở cùng mẹ trong cơ sở giam giữ phạm nhân phải đưa đi khám bệnh, chữa bệnh tại cơ sở khám bệnh, chữa bệnh và tiêm chủng;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Phục vụ trưng cầu giám định hoặc tham gia thực hiện quyền, nghĩa vụ khác của phạm nhân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w:t>
      </w:r>
      <w:r w:rsidR="009320C5" w:rsidRPr="00472DD7">
        <w:rPr>
          <w:rFonts w:ascii="Arial" w:hAnsi="Arial" w:cs="Arial"/>
          <w:sz w:val="20"/>
        </w:rPr>
        <w:t>Lệnh</w:t>
      </w:r>
      <w:r w:rsidRPr="00472DD7">
        <w:rPr>
          <w:rFonts w:ascii="Arial" w:hAnsi="Arial" w:cs="Arial"/>
          <w:sz w:val="20"/>
        </w:rPr>
        <w:t xml:space="preserve"> trích xuất phạm nhân phải có các nội dung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Cơ quan, họ tên, chức vụ, cấp bậc người ra </w:t>
      </w:r>
      <w:r w:rsidR="009320C5" w:rsidRPr="00472DD7">
        <w:rPr>
          <w:rFonts w:ascii="Arial" w:hAnsi="Arial" w:cs="Arial"/>
          <w:sz w:val="20"/>
        </w:rPr>
        <w:t>lệnh</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Họ tên, ngày, tháng, năm sinh, nơi cư trú, ngày bị bắt, tội danh, thời hạn và nơi phạm nhân đang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w:t>
      </w:r>
      <w:r w:rsidR="00FF39F4" w:rsidRPr="00472DD7">
        <w:rPr>
          <w:rFonts w:ascii="Arial" w:hAnsi="Arial" w:cs="Arial"/>
          <w:sz w:val="20"/>
        </w:rPr>
        <w:t>Mục</w:t>
      </w:r>
      <w:r w:rsidRPr="00472DD7">
        <w:rPr>
          <w:rFonts w:ascii="Arial" w:hAnsi="Arial" w:cs="Arial"/>
          <w:sz w:val="20"/>
        </w:rPr>
        <w:t xml:space="preserve"> đích và thời hạn trích xuất;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Cơ quan, người nhận phạm nhân được trích xuất (nếu có);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Ngày, tháng, năm ra </w:t>
      </w:r>
      <w:r w:rsidR="009320C5" w:rsidRPr="00472DD7">
        <w:rPr>
          <w:rFonts w:ascii="Arial" w:hAnsi="Arial" w:cs="Arial"/>
          <w:sz w:val="20"/>
        </w:rPr>
        <w:t>lệnh</w:t>
      </w:r>
      <w:r w:rsidRPr="00472DD7">
        <w:rPr>
          <w:rFonts w:ascii="Arial" w:hAnsi="Arial" w:cs="Arial"/>
          <w:sz w:val="20"/>
        </w:rPr>
        <w:t xml:space="preserve">; chữ ký của người ra </w:t>
      </w:r>
      <w:r w:rsidR="009320C5" w:rsidRPr="00472DD7">
        <w:rPr>
          <w:rFonts w:ascii="Arial" w:hAnsi="Arial" w:cs="Arial"/>
          <w:sz w:val="20"/>
        </w:rPr>
        <w:t>lệnh</w:t>
      </w:r>
      <w:r w:rsidRPr="00472DD7">
        <w:rPr>
          <w:rFonts w:ascii="Arial" w:hAnsi="Arial" w:cs="Arial"/>
          <w:sz w:val="20"/>
        </w:rPr>
        <w:t xml:space="preserve"> và đóng dấu.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Giám thị trại giam, Giám thị trại tạm giam có trách nhiệm kiểm tra, bàn giao, lập biên bản giao nhận phạm nhân được trích xuất. Trường hợp thời gian trích xuất bằng thời gian chấp hành án phạt tù còn lại của phạm nhân được trích xuất thì bàn giao phạm nhân cùng với hồ sơ và giấy tờ, đồ vật, tiền, tài sản khác (nếu có) của phạm nhân được trích xuất để cơ quan, người có thẩm quyền nhận phạm nhân trích xuất cấp chứng nhận chấp hành xong án phạt tù khi hết thời hạn và ghi sổ theo dõi trích xuất.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Cơ quan thi hành án hình sự Công an cấp tỉnh, cơ quan thi hành án hình sự cấp quân khu nơi cơ quan, người có thẩm quyền tiến hành tố tụng có yêu cầu trích xuất có nhiệm vụ tiếp nhận, áp giải, quản lý phạm nhân và hồ sơ phạm nhân được trích xuất trong thời gian trích xuất.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Trường hợp đưa phạm nhân được trích xuất ra khỏi nơi chấp hành án thì cơ quan thi hành án hình sự Công an cấp tỉnh, cơ quan thi hành án hình sự cấp quân khu tiếp nhận phạm nhân được trích xuất phải bảo đảm chế độ ăn, ở, sinh hoạt cho người đó theo quy định của pháp </w:t>
      </w:r>
      <w:r w:rsidR="009320C5" w:rsidRPr="00472DD7">
        <w:rPr>
          <w:rFonts w:ascii="Arial" w:hAnsi="Arial" w:cs="Arial"/>
          <w:sz w:val="20"/>
        </w:rPr>
        <w:t>luật</w:t>
      </w:r>
      <w:r w:rsidRPr="00472DD7">
        <w:rPr>
          <w:rFonts w:ascii="Arial" w:hAnsi="Arial" w:cs="Arial"/>
          <w:sz w:val="20"/>
        </w:rPr>
        <w:t xml:space="preserve"> trong thời gian trích xuất. Căn cứ </w:t>
      </w:r>
      <w:r w:rsidR="009320C5" w:rsidRPr="00472DD7">
        <w:rPr>
          <w:rFonts w:ascii="Arial" w:hAnsi="Arial" w:cs="Arial"/>
          <w:sz w:val="20"/>
        </w:rPr>
        <w:t>lệnh</w:t>
      </w:r>
      <w:r w:rsidRPr="00472DD7">
        <w:rPr>
          <w:rFonts w:ascii="Arial" w:hAnsi="Arial" w:cs="Arial"/>
          <w:sz w:val="20"/>
        </w:rPr>
        <w:t xml:space="preserve"> trích xuất, trại tạm giam nơi cơ quan </w:t>
      </w:r>
      <w:r w:rsidR="00FF39F4" w:rsidRPr="00472DD7">
        <w:rPr>
          <w:rFonts w:ascii="Arial" w:hAnsi="Arial" w:cs="Arial"/>
          <w:sz w:val="20"/>
        </w:rPr>
        <w:t>điều</w:t>
      </w:r>
      <w:r w:rsidRPr="00472DD7">
        <w:rPr>
          <w:rFonts w:ascii="Arial" w:hAnsi="Arial" w:cs="Arial"/>
          <w:sz w:val="20"/>
        </w:rPr>
        <w:t xml:space="preserve"> tra, truy tố, xét xử có yêu cầu phải quản lý phạm nhân được trích xuất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7. Trường hợp không đưa phạm nhân được trích xuất ra khỏi nơi chấp hành án thì trại giam, trại tạm giam bảo đảm chế độ ăn, ở, sinh hoạt và quản lý phạm nhân đó ngoài thời gian cơ quan, người nhận phạm nhân được trích xuất làm việc với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8. Hết thời hạn trích xuất, cơ quan nhận phạm nhân được trích xuất phải gửi thông báo cho cơ quan quản lý thi hành án hình sự Bộ Công an, Bộ Quốc phòng, cơ quan thi hành án hình sự Công an cấp tỉnh, cơ quan thi hành án hình sự cấp quân khu và bàn giao phạm nhân được trích xuất cho trại giam, trại tạm giam để tiếp tục thi hành án, trừ trường hợp thời hạn trích xuất bằng thời gian chấp hành án phạt tù còn lại quy định tại </w:t>
      </w:r>
      <w:r w:rsidR="00FF39F4" w:rsidRPr="00472DD7">
        <w:rPr>
          <w:rFonts w:ascii="Arial" w:hAnsi="Arial" w:cs="Arial"/>
          <w:sz w:val="20"/>
        </w:rPr>
        <w:t>khoản</w:t>
      </w:r>
      <w:r w:rsidRPr="00472DD7">
        <w:rPr>
          <w:rFonts w:ascii="Arial" w:hAnsi="Arial" w:cs="Arial"/>
          <w:sz w:val="20"/>
        </w:rPr>
        <w:t xml:space="preserve"> 5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nếu có nhu cầu tiếp tục trích xuất thì đề nghị gia hạn trích xuất; thời hạn trích xuất và gia hạn trích xuất không được kéo dài hơn thời hạn chấp hành án phạt tù còn lại của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9. Thời gian trích xuất được tính vào thời hạn chấp hành án phạt tù, trừ trường hợp phạm nhân đó bỏ trốn trong thời gian được trích xuất.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Đối với phạm nhân được trích xuất không phải với vai trò bị can, bị cáo thì việc trích xuất không ảnh hưởng đến việc xếp loại chấp hành án phạt tù, xét giảm thời hạn chấp hành án phạt tù, tha tù trước thời hạn có </w:t>
      </w:r>
      <w:r w:rsidR="00FF39F4" w:rsidRPr="00472DD7">
        <w:rPr>
          <w:rFonts w:ascii="Arial" w:hAnsi="Arial" w:cs="Arial"/>
          <w:sz w:val="20"/>
        </w:rPr>
        <w:t>điều</w:t>
      </w:r>
      <w:r w:rsidRPr="00472DD7">
        <w:rPr>
          <w:rFonts w:ascii="Arial" w:hAnsi="Arial" w:cs="Arial"/>
          <w:sz w:val="20"/>
        </w:rPr>
        <w:t xml:space="preserve"> kiện và xét đặc xá của người được trích xuất.</w:t>
      </w:r>
    </w:p>
    <w:p w:rsidR="00713D37" w:rsidRPr="00472DD7" w:rsidRDefault="00FF39F4" w:rsidP="0018566A">
      <w:pPr>
        <w:pStyle w:val="NormalWeb"/>
        <w:spacing w:before="120" w:beforeAutospacing="0" w:after="0" w:afterAutospacing="0"/>
        <w:rPr>
          <w:rFonts w:ascii="Arial" w:hAnsi="Arial" w:cs="Arial"/>
          <w:sz w:val="20"/>
        </w:rPr>
      </w:pPr>
      <w:bookmarkStart w:id="65" w:name="dieu_39"/>
      <w:r w:rsidRPr="00472DD7">
        <w:rPr>
          <w:rFonts w:ascii="Arial" w:hAnsi="Arial" w:cs="Arial"/>
          <w:b/>
          <w:bCs/>
          <w:sz w:val="20"/>
        </w:rPr>
        <w:t>Điều</w:t>
      </w:r>
      <w:r w:rsidR="00713D37" w:rsidRPr="00472DD7">
        <w:rPr>
          <w:rFonts w:ascii="Arial" w:hAnsi="Arial" w:cs="Arial"/>
          <w:b/>
          <w:bCs/>
          <w:sz w:val="20"/>
        </w:rPr>
        <w:t xml:space="preserve"> 39. Khen thưởng phạm nhân, tập thể tổ, đội phạm nhân</w:t>
      </w:r>
      <w:bookmarkEnd w:id="6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Trong thời gian chấp hành án phạt tù, phạm nhân chấp hành tốt nội quy cơ sở giam giữ phạm nhân, có thành tích trong lao động, học tập hoặc lập công thì được khen thưởng theo một hoặc nhiều hình thức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Tặng giấy khen;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Biểu dương;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Thưởng tiền hoặc hiện vật;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Tăng số lần được liên lạc với người thân thích, tăng thời gian mỗi lần gặp và số lần gặp người thân thích, số lần được nhận quà.</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Trong thời gian chấp hành án phạt tù, tập thể tổ, đội phạm nhân chấp hành tốt nội quy cơ sở giam giữ phạm nhân, có thành tích trong lao động, học tập thì được khen thưởng theo một hoặc nhiều hình thức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Tặng giấy khen;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Biểu dương;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Thưởng tiền hoặc hiện vật.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Giám thị trại giam, Giám thị trại tạm giam thuộc Bộ Công an, Bộ Quốc phòng, Thủ trưởng cơ quan thi hành án hình sự Công an cấp tỉnh, Thủ trưởng cơ quan thi hành án hình sự cấp quân khu quyết định khen thưởng phạm nhân, tập thể tổ, đội phạm nhân. Việc khen thưởng phải bằng văn bản, được lưu vào hồ sơ phạm nhân. Phạm nhân được khen thưởng có thể được nâng mức xếp loại chấp hành án phạt tù và được đề nghị xét nâng mức giảm thời hạn chấp hành án phạt tù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66" w:name="dieu_40"/>
      <w:r w:rsidRPr="00472DD7">
        <w:rPr>
          <w:rFonts w:ascii="Arial" w:hAnsi="Arial" w:cs="Arial"/>
          <w:b/>
          <w:bCs/>
          <w:sz w:val="20"/>
        </w:rPr>
        <w:t>Điều</w:t>
      </w:r>
      <w:r w:rsidR="00713D37" w:rsidRPr="00472DD7">
        <w:rPr>
          <w:rFonts w:ascii="Arial" w:hAnsi="Arial" w:cs="Arial"/>
          <w:b/>
          <w:bCs/>
          <w:sz w:val="20"/>
        </w:rPr>
        <w:t xml:space="preserve"> 40. Giải quyết trường hợp phạm nhân bỏ trốn</w:t>
      </w:r>
      <w:bookmarkEnd w:id="6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Khi phạm nhân bỏ trốn, trại giam, trại tạm giam, cơ quan thi hành án hình sự Công an cấp tỉnh, cơ quan thi hành án hình sự cấp quân khu phải tổ chức truy bắt ngay, báo cáo cơ quan quản lý thi hành án hình sự và thông báo cho Viện kiểm sát có thẩm quyền. Trong thời hạn 24 giờ kể từ khi phát hiện phạm nhân bỏ trốn mà việc truy bắt không có kết quả thì Giám thị trại giam, Giám thị trại tạm giam thuộc Bộ Công an, Bộ Quốc phòng, Thủ trưởng cơ quan thi hành án hình sự Công an cấp tỉnh, Thủ trưởng cơ quan thi hành án hình sự cấp quân khu phải ra quyết định truy nã và tổ chức truy bắt.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Mọi trường hợp phạm nhân bỏ trốn đều phải được lập biên bản, áp dụng các biện pháp ngăn chặn, </w:t>
      </w:r>
      <w:r w:rsidR="00FF39F4" w:rsidRPr="00472DD7">
        <w:rPr>
          <w:rFonts w:ascii="Arial" w:hAnsi="Arial" w:cs="Arial"/>
          <w:sz w:val="20"/>
        </w:rPr>
        <w:t>điều</w:t>
      </w:r>
      <w:r w:rsidRPr="00472DD7">
        <w:rPr>
          <w:rFonts w:ascii="Arial" w:hAnsi="Arial" w:cs="Arial"/>
          <w:sz w:val="20"/>
        </w:rPr>
        <w:t xml:space="preserve"> tra, xử lý theo quy định của pháp </w:t>
      </w:r>
      <w:r w:rsidR="009320C5" w:rsidRPr="00472DD7">
        <w:rPr>
          <w:rFonts w:ascii="Arial" w:hAnsi="Arial" w:cs="Arial"/>
          <w:sz w:val="20"/>
        </w:rPr>
        <w:t>luật</w:t>
      </w:r>
      <w:r w:rsidRPr="00472DD7">
        <w:rPr>
          <w:rFonts w:ascii="Arial" w:hAnsi="Arial" w:cs="Arial"/>
          <w:sz w:val="20"/>
        </w:rPr>
        <w:t xml:space="preserve"> về hình sự, tố tụng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Phạm nhân đã bỏ trốn ra đầu thú thì cơ quan tiếp nhận phạm nhân đầu thú lập biên bản, xử lý theo thẩm quyền hoặc giao phạm nhân đó cho cơ quan thi hành án hình sự nơi gần nhất để xử lý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67" w:name="dieu_41"/>
      <w:r w:rsidRPr="00472DD7">
        <w:rPr>
          <w:rFonts w:ascii="Arial" w:hAnsi="Arial" w:cs="Arial"/>
          <w:b/>
          <w:bCs/>
          <w:sz w:val="20"/>
        </w:rPr>
        <w:t>Điều</w:t>
      </w:r>
      <w:r w:rsidR="00713D37" w:rsidRPr="00472DD7">
        <w:rPr>
          <w:rFonts w:ascii="Arial" w:hAnsi="Arial" w:cs="Arial"/>
          <w:b/>
          <w:bCs/>
          <w:sz w:val="20"/>
        </w:rPr>
        <w:t xml:space="preserve"> 41. Xử lý phạm nhân vi phạm</w:t>
      </w:r>
      <w:bookmarkEnd w:id="6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Phạm nhân vi phạm nội quy cơ sở giam giữ phạm nhân hoặc có hành vi vi phạm pháp </w:t>
      </w:r>
      <w:r w:rsidR="009320C5" w:rsidRPr="00472DD7">
        <w:rPr>
          <w:rFonts w:ascii="Arial" w:hAnsi="Arial" w:cs="Arial"/>
          <w:sz w:val="20"/>
        </w:rPr>
        <w:t>luật</w:t>
      </w:r>
      <w:r w:rsidRPr="00472DD7">
        <w:rPr>
          <w:rFonts w:ascii="Arial" w:hAnsi="Arial" w:cs="Arial"/>
          <w:sz w:val="20"/>
        </w:rPr>
        <w:t xml:space="preserve"> thì tùy theo tính chất, mức độ vi phạm mà bị kỷ </w:t>
      </w:r>
      <w:r w:rsidR="009320C5" w:rsidRPr="00472DD7">
        <w:rPr>
          <w:rFonts w:ascii="Arial" w:hAnsi="Arial" w:cs="Arial"/>
          <w:sz w:val="20"/>
        </w:rPr>
        <w:t>luật</w:t>
      </w:r>
      <w:r w:rsidRPr="00472DD7">
        <w:rPr>
          <w:rFonts w:ascii="Arial" w:hAnsi="Arial" w:cs="Arial"/>
          <w:sz w:val="20"/>
        </w:rPr>
        <w:t xml:space="preserve"> bằng một trong các hình thức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Khiển trách: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Cảnh cáo: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Giam tại buồng kỷ </w:t>
      </w:r>
      <w:r w:rsidR="009320C5" w:rsidRPr="00472DD7">
        <w:rPr>
          <w:rFonts w:ascii="Arial" w:hAnsi="Arial" w:cs="Arial"/>
          <w:sz w:val="20"/>
        </w:rPr>
        <w:t>luật</w:t>
      </w:r>
      <w:r w:rsidRPr="00472DD7">
        <w:rPr>
          <w:rFonts w:ascii="Arial" w:hAnsi="Arial" w:cs="Arial"/>
          <w:sz w:val="20"/>
        </w:rPr>
        <w:t xml:space="preserve"> đến 10 ngày.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Trong thời gian bị giam tại buồng kỷ </w:t>
      </w:r>
      <w:r w:rsidR="009320C5" w:rsidRPr="00472DD7">
        <w:rPr>
          <w:rFonts w:ascii="Arial" w:hAnsi="Arial" w:cs="Arial"/>
          <w:sz w:val="20"/>
        </w:rPr>
        <w:t>luật</w:t>
      </w:r>
      <w:r w:rsidRPr="00472DD7">
        <w:rPr>
          <w:rFonts w:ascii="Arial" w:hAnsi="Arial" w:cs="Arial"/>
          <w:sz w:val="20"/>
        </w:rPr>
        <w:t>, phạm nhân không được gặp người thân thích và có thể bị cùm 01 chân. Không áp dụng cùm chân đối với phạm nhân nữ, phạm nhân là người đủ 70 tuổi trở lên, phạm nhân là người khuyết tật nặng hoặc khuyết tật đặc biệt nặng.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Khi xem xét kỷ </w:t>
      </w:r>
      <w:r w:rsidR="009320C5" w:rsidRPr="00472DD7">
        <w:rPr>
          <w:rFonts w:ascii="Arial" w:hAnsi="Arial" w:cs="Arial"/>
          <w:sz w:val="20"/>
        </w:rPr>
        <w:t>luật</w:t>
      </w:r>
      <w:r w:rsidRPr="00472DD7">
        <w:rPr>
          <w:rFonts w:ascii="Arial" w:hAnsi="Arial" w:cs="Arial"/>
          <w:sz w:val="20"/>
        </w:rPr>
        <w:t xml:space="preserve"> phạm nhân, Giám thị trại giam, Giám thị trại tạm giam xét thấy có tình tiết tăng nặng, giảm nhẹ thì có thể tăng hoặc hạ hình thức kỷ </w:t>
      </w:r>
      <w:r w:rsidR="009320C5" w:rsidRPr="00472DD7">
        <w:rPr>
          <w:rFonts w:ascii="Arial" w:hAnsi="Arial" w:cs="Arial"/>
          <w:sz w:val="20"/>
        </w:rPr>
        <w:t>luật</w:t>
      </w:r>
      <w:r w:rsidRPr="00472DD7">
        <w:rPr>
          <w:rFonts w:ascii="Arial" w:hAnsi="Arial" w:cs="Arial"/>
          <w:sz w:val="20"/>
        </w:rPr>
        <w:t xml:space="preserve"> hoặc không xử lý kỷ </w:t>
      </w:r>
      <w:r w:rsidR="009320C5" w:rsidRPr="00472DD7">
        <w:rPr>
          <w:rFonts w:ascii="Arial" w:hAnsi="Arial" w:cs="Arial"/>
          <w:sz w:val="20"/>
        </w:rPr>
        <w:t>luật</w:t>
      </w:r>
      <w:r w:rsidRPr="00472DD7">
        <w:rPr>
          <w:rFonts w:ascii="Arial" w:hAnsi="Arial" w:cs="Arial"/>
          <w:sz w:val="20"/>
        </w:rPr>
        <w:t xml:space="preserve"> mà áp dụng hình thức xử lý phù hợp.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Giám thị trại giam, Giám thị trại tạm giam quyết định kỷ </w:t>
      </w:r>
      <w:r w:rsidR="009320C5" w:rsidRPr="00472DD7">
        <w:rPr>
          <w:rFonts w:ascii="Arial" w:hAnsi="Arial" w:cs="Arial"/>
          <w:sz w:val="20"/>
        </w:rPr>
        <w:t>luật</w:t>
      </w:r>
      <w:r w:rsidRPr="00472DD7">
        <w:rPr>
          <w:rFonts w:ascii="Arial" w:hAnsi="Arial" w:cs="Arial"/>
          <w:sz w:val="20"/>
        </w:rPr>
        <w:t xml:space="preserve"> phạm nhân bằng văn bản và lưu hồ sơ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Trường hợp hành vi vi phạm của phạm nhân có dấu hiệu của tội phạm thuộc thẩm quyền </w:t>
      </w:r>
      <w:r w:rsidR="00FF39F4" w:rsidRPr="00472DD7">
        <w:rPr>
          <w:rFonts w:ascii="Arial" w:hAnsi="Arial" w:cs="Arial"/>
          <w:sz w:val="20"/>
        </w:rPr>
        <w:t>điều</w:t>
      </w:r>
      <w:r w:rsidRPr="00472DD7">
        <w:rPr>
          <w:rFonts w:ascii="Arial" w:hAnsi="Arial" w:cs="Arial"/>
          <w:sz w:val="20"/>
        </w:rPr>
        <w:t xml:space="preserve"> tra của Giám thị trại giam thì Giám thị trại giam ra quyết định khởi tố vụ án, tiến hành một số hoạt động </w:t>
      </w:r>
      <w:r w:rsidR="00FF39F4" w:rsidRPr="00472DD7">
        <w:rPr>
          <w:rFonts w:ascii="Arial" w:hAnsi="Arial" w:cs="Arial"/>
          <w:sz w:val="20"/>
        </w:rPr>
        <w:t>điều</w:t>
      </w:r>
      <w:r w:rsidRPr="00472DD7">
        <w:rPr>
          <w:rFonts w:ascii="Arial" w:hAnsi="Arial" w:cs="Arial"/>
          <w:sz w:val="20"/>
        </w:rPr>
        <w:t xml:space="preserve"> tra theo quy định của pháp </w:t>
      </w:r>
      <w:r w:rsidR="009320C5" w:rsidRPr="00472DD7">
        <w:rPr>
          <w:rFonts w:ascii="Arial" w:hAnsi="Arial" w:cs="Arial"/>
          <w:sz w:val="20"/>
        </w:rPr>
        <w:t>luật</w:t>
      </w:r>
      <w:r w:rsidRPr="00472DD7">
        <w:rPr>
          <w:rFonts w:ascii="Arial" w:hAnsi="Arial" w:cs="Arial"/>
          <w:sz w:val="20"/>
        </w:rPr>
        <w:t xml:space="preserve">. Trường hợp không thuộc thẩm quyền </w:t>
      </w:r>
      <w:r w:rsidR="00FF39F4" w:rsidRPr="00472DD7">
        <w:rPr>
          <w:rFonts w:ascii="Arial" w:hAnsi="Arial" w:cs="Arial"/>
          <w:sz w:val="20"/>
        </w:rPr>
        <w:t>điều</w:t>
      </w:r>
      <w:r w:rsidRPr="00472DD7">
        <w:rPr>
          <w:rFonts w:ascii="Arial" w:hAnsi="Arial" w:cs="Arial"/>
          <w:sz w:val="20"/>
        </w:rPr>
        <w:t xml:space="preserve"> tra của mình thì phải kiến nghị cơ quan </w:t>
      </w:r>
      <w:r w:rsidR="00FF39F4" w:rsidRPr="00472DD7">
        <w:rPr>
          <w:rFonts w:ascii="Arial" w:hAnsi="Arial" w:cs="Arial"/>
          <w:sz w:val="20"/>
        </w:rPr>
        <w:t>điều</w:t>
      </w:r>
      <w:r w:rsidRPr="00472DD7">
        <w:rPr>
          <w:rFonts w:ascii="Arial" w:hAnsi="Arial" w:cs="Arial"/>
          <w:sz w:val="20"/>
        </w:rPr>
        <w:t xml:space="preserve"> tra có thẩm quyền khởi tố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hành vi vi phạm của phạm nhân đang giam giữ tại trại tạm giam có dấu hiệu của tội phạm thì Giám thị trại tạm giam kiến nghị cơ quan </w:t>
      </w:r>
      <w:r w:rsidR="00FF39F4" w:rsidRPr="00472DD7">
        <w:rPr>
          <w:rFonts w:ascii="Arial" w:hAnsi="Arial" w:cs="Arial"/>
          <w:sz w:val="20"/>
        </w:rPr>
        <w:t>điều</w:t>
      </w:r>
      <w:r w:rsidRPr="00472DD7">
        <w:rPr>
          <w:rFonts w:ascii="Arial" w:hAnsi="Arial" w:cs="Arial"/>
          <w:sz w:val="20"/>
        </w:rPr>
        <w:t xml:space="preserve"> tra có thẩm quyền khởi tố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68" w:name="dieu_42"/>
      <w:r w:rsidRPr="00472DD7">
        <w:rPr>
          <w:rFonts w:ascii="Arial" w:hAnsi="Arial" w:cs="Arial"/>
          <w:b/>
          <w:bCs/>
          <w:sz w:val="20"/>
        </w:rPr>
        <w:t>Điều</w:t>
      </w:r>
      <w:r w:rsidR="00713D37" w:rsidRPr="00472DD7">
        <w:rPr>
          <w:rFonts w:ascii="Arial" w:hAnsi="Arial" w:cs="Arial"/>
          <w:b/>
          <w:bCs/>
          <w:sz w:val="20"/>
        </w:rPr>
        <w:t xml:space="preserve"> 42. Thông báo tình hình chấp hành án; phối hợp với gia đình phạm nhân, cơ quan, tổ chức, cá nhân tham gia giáo dục cải tạo phạm nhân</w:t>
      </w:r>
      <w:bookmarkEnd w:id="6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Định kỳ 06 tháng, trại giam, trại tạm giam có trách nhiệm thông báo tình hình chấp hành án cho gia đình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Trại giam, trại tạm giam phối hợp với gia đình phạm nhân, chính quyền địa phương, cơ quan, tổ chức, cá nhân quan tâm động viên phạm nhân tích cực học tập, lao động, rèn luyện để được hưởng sự khoan hồng của Nhà nước; hỗ trợ các hoạt động giáo dục, dạy nghề cho phạm nhân và chuẩn bị các </w:t>
      </w:r>
      <w:r w:rsidR="00FF39F4" w:rsidRPr="00472DD7">
        <w:rPr>
          <w:rFonts w:ascii="Arial" w:hAnsi="Arial" w:cs="Arial"/>
          <w:sz w:val="20"/>
        </w:rPr>
        <w:t>điều</w:t>
      </w:r>
      <w:r w:rsidRPr="00472DD7">
        <w:rPr>
          <w:rFonts w:ascii="Arial" w:hAnsi="Arial" w:cs="Arial"/>
          <w:sz w:val="20"/>
        </w:rPr>
        <w:t xml:space="preserve"> kiện cần thiết để phạm nhân tái hòa nhập cộng đồng sau khi chấp hành xong án phạt tù.</w:t>
      </w:r>
    </w:p>
    <w:p w:rsidR="00713D37" w:rsidRPr="00472DD7" w:rsidRDefault="00FF39F4" w:rsidP="0018566A">
      <w:pPr>
        <w:pStyle w:val="NormalWeb"/>
        <w:spacing w:before="120" w:beforeAutospacing="0" w:after="0" w:afterAutospacing="0"/>
        <w:rPr>
          <w:rFonts w:ascii="Arial" w:hAnsi="Arial" w:cs="Arial"/>
          <w:sz w:val="20"/>
        </w:rPr>
      </w:pPr>
      <w:bookmarkStart w:id="69" w:name="dieu_43"/>
      <w:r w:rsidRPr="00472DD7">
        <w:rPr>
          <w:rFonts w:ascii="Arial" w:hAnsi="Arial" w:cs="Arial"/>
          <w:b/>
          <w:bCs/>
          <w:sz w:val="20"/>
        </w:rPr>
        <w:t>Điều</w:t>
      </w:r>
      <w:r w:rsidR="00713D37" w:rsidRPr="00472DD7">
        <w:rPr>
          <w:rFonts w:ascii="Arial" w:hAnsi="Arial" w:cs="Arial"/>
          <w:b/>
          <w:bCs/>
          <w:sz w:val="20"/>
        </w:rPr>
        <w:t xml:space="preserve"> 43. Tái hòa nhập cộng đồng</w:t>
      </w:r>
      <w:bookmarkEnd w:id="6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Trại giam, trại tạm giam có trách nhiệm tổ chức chuẩn bị tái hòa nhập cộng đồng trước khi phạm nhân chấp hành xong án phạt tù, được đặc xá, được tha tù trước thời hạn có </w:t>
      </w:r>
      <w:r w:rsidR="00FF39F4" w:rsidRPr="00472DD7">
        <w:rPr>
          <w:rFonts w:ascii="Arial" w:hAnsi="Arial" w:cs="Arial"/>
          <w:sz w:val="20"/>
        </w:rPr>
        <w:t>điều</w:t>
      </w:r>
      <w:r w:rsidRPr="00472DD7">
        <w:rPr>
          <w:rFonts w:ascii="Arial" w:hAnsi="Arial" w:cs="Arial"/>
          <w:sz w:val="20"/>
        </w:rPr>
        <w:t xml:space="preserve"> kiện. Nội dung chuẩn bị tái hòa nhập cộng đồng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Tư vấn tâm lý, hỗ trợ các thủ tục pháp lý;</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Định hướng nghề nghiệp, tìm kiếm việc làm;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Hỗ trợ một </w:t>
      </w:r>
      <w:r w:rsidR="00FF39F4" w:rsidRPr="00472DD7">
        <w:rPr>
          <w:rFonts w:ascii="Arial" w:hAnsi="Arial" w:cs="Arial"/>
          <w:sz w:val="20"/>
        </w:rPr>
        <w:t>phần</w:t>
      </w:r>
      <w:r w:rsidRPr="00472DD7">
        <w:rPr>
          <w:rFonts w:ascii="Arial" w:hAnsi="Arial" w:cs="Arial"/>
          <w:sz w:val="20"/>
        </w:rPr>
        <w:t xml:space="preserve"> kinh phí từ Quỹ hòa nhập cộng đồng.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Kinh phí bảo đảm cho việc thực hiện tái hòa nhập cộng đồng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Kinh phí do ngân sách nhà nước cấp;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Quỹ hòa nhập cộng đồng và các quỹ khác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Nguồn đóng góp tự nguyện của cơ quan, tổ chức, cá nhân và các nguồn thu hợp pháp khác.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Ủy ban nhân dân cấp xã có trách nhiệm tổ chức thực hiện giúp đỡ người chấp hành xong án phạt tù, người được đặc xá,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tái hòa nhập cộng đồng bằng các biện pháp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Thông tin, truyền thông, giáo dục về tái hòa nhập cộng đồng;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Dạy nghề, vay vốn, tìm việc làm;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Trợ giúp về tâm lý và hỗ trợ các thủ tục pháp lý;</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Các biện pháp hỗ trợ khác.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Công an cấp xã tham mưu, giúp Ủy ban nhân dân cấp xã thực hiện công tác tái hòa nhập cộng đồng đối với người chấp hành xong án phạt tù, người được đặc xá,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quy định tại </w:t>
      </w:r>
      <w:r w:rsidR="00FF39F4" w:rsidRPr="00472DD7">
        <w:rPr>
          <w:rFonts w:ascii="Arial" w:hAnsi="Arial" w:cs="Arial"/>
          <w:sz w:val="20"/>
        </w:rPr>
        <w:t>khoản</w:t>
      </w:r>
      <w:r w:rsidRPr="00472DD7">
        <w:rPr>
          <w:rFonts w:ascii="Arial" w:hAnsi="Arial" w:cs="Arial"/>
          <w:sz w:val="20"/>
        </w:rPr>
        <w:t xml:space="preserve"> 3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Nhà nước khuyến khích cơ quan, tổ chức, đơn vị, cá nhân tạo </w:t>
      </w:r>
      <w:r w:rsidR="00FF39F4" w:rsidRPr="00472DD7">
        <w:rPr>
          <w:rFonts w:ascii="Arial" w:hAnsi="Arial" w:cs="Arial"/>
          <w:sz w:val="20"/>
        </w:rPr>
        <w:t>điều</w:t>
      </w:r>
      <w:r w:rsidRPr="00472DD7">
        <w:rPr>
          <w:rFonts w:ascii="Arial" w:hAnsi="Arial" w:cs="Arial"/>
          <w:sz w:val="20"/>
        </w:rPr>
        <w:t xml:space="preserve"> kiện, giúp đỡ người chấp hành xong án phạt tù, người được đặc xá,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tái hòa nhập cộng đồng bằng các biện pháp quy định tại </w:t>
      </w:r>
      <w:r w:rsidR="00FF39F4" w:rsidRPr="00472DD7">
        <w:rPr>
          <w:rFonts w:ascii="Arial" w:hAnsi="Arial" w:cs="Arial"/>
          <w:sz w:val="20"/>
        </w:rPr>
        <w:t>khoản</w:t>
      </w:r>
      <w:r w:rsidRPr="00472DD7">
        <w:rPr>
          <w:rFonts w:ascii="Arial" w:hAnsi="Arial" w:cs="Arial"/>
          <w:sz w:val="20"/>
        </w:rPr>
        <w:t xml:space="preserve"> 3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70" w:name="dieu_44"/>
      <w:r w:rsidRPr="00472DD7">
        <w:rPr>
          <w:rFonts w:ascii="Arial" w:hAnsi="Arial" w:cs="Arial"/>
          <w:b/>
          <w:bCs/>
          <w:sz w:val="20"/>
        </w:rPr>
        <w:t>Điều</w:t>
      </w:r>
      <w:r w:rsidR="00713D37" w:rsidRPr="00472DD7">
        <w:rPr>
          <w:rFonts w:ascii="Arial" w:hAnsi="Arial" w:cs="Arial"/>
          <w:b/>
          <w:bCs/>
          <w:sz w:val="20"/>
        </w:rPr>
        <w:t xml:space="preserve"> 44. Trả tự do cho phạm nhân</w:t>
      </w:r>
      <w:bookmarkEnd w:id="7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02 tháng trước khi phạm nhân hết thời hạn chấp hành án phạt tù, trại giam, trại tạm giam thuộc Bộ Công an, Bộ Quốc phòng, cơ quan thi hành án hình sự Công an cấp tỉnh, cơ quan thi hành án hình sự cấp quân khu thông báo cho Công an cấp xã, Ủy ban nhân dân cấp xã, cơ quan, tổ chức nơi người chấp hành xong án phạt tù về cư trú, làm việc, Bộ Ngoại giao trong trường hợp phạm nhân là người nước ngoài. Nội dung thông báo bao gồm kết quả chấp hành án phạt tù, hình phạt bổ sung mà phạm nhân còn phải chấp hành và thông tin cần thiết khác có liên quan để xem xét, sắp xếp, tạo lập cuộc sống bình thường cho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không xác định được nơi người chấp hành xong án phạt tù về cư trú thì trại giam, trại tạm giam thuộc Bộ Công an, Bộ Quốc phòng, cơ quan thi hành án hình sự Công an cấp tỉnh, cơ quan thi hành án hình sự cấp quân khu đề nghị với Ủy ban nhân dân cấp xã nơi phạm nhân chấp hành án hoặc cơ quan, tổ chức khác để tiếp nhận người chấp hành xong án phạt tù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Vào ngày cuối cùng của thời hạn chấp hành án phạt tù, trại giam, trại tạm giam, cơ quan thi hành án hình sự Công an cấp tỉnh, cơ quan thi hành án hình sự cấp quân khu hoàn chỉnh thủ tục theo quy định của pháp </w:t>
      </w:r>
      <w:r w:rsidR="009320C5" w:rsidRPr="00472DD7">
        <w:rPr>
          <w:rFonts w:ascii="Arial" w:hAnsi="Arial" w:cs="Arial"/>
          <w:sz w:val="20"/>
        </w:rPr>
        <w:t>luật</w:t>
      </w:r>
      <w:r w:rsidRPr="00472DD7">
        <w:rPr>
          <w:rFonts w:ascii="Arial" w:hAnsi="Arial" w:cs="Arial"/>
          <w:sz w:val="20"/>
        </w:rPr>
        <w:t xml:space="preserve"> để trả tự do cho phạm nhân; cấp chứng nhận chấp hành xong án phạt tù cho người đã chấp hành xong án phạt tù, cấp </w:t>
      </w:r>
      <w:r w:rsidR="00FF39F4" w:rsidRPr="00472DD7">
        <w:rPr>
          <w:rFonts w:ascii="Arial" w:hAnsi="Arial" w:cs="Arial"/>
          <w:sz w:val="20"/>
        </w:rPr>
        <w:t>khoản</w:t>
      </w:r>
      <w:r w:rsidRPr="00472DD7">
        <w:rPr>
          <w:rFonts w:ascii="Arial" w:hAnsi="Arial" w:cs="Arial"/>
          <w:sz w:val="20"/>
        </w:rPr>
        <w:t xml:space="preserve"> tiền từ Quỹ hòa nhập cộng đồng, cấp tiền tàu xe, tiền ăn trong thời gian đi đường trở về nơi cư t</w:t>
      </w:r>
      <w:r w:rsidR="000D062E" w:rsidRPr="00472DD7">
        <w:rPr>
          <w:rFonts w:ascii="Arial" w:hAnsi="Arial" w:cs="Arial"/>
          <w:sz w:val="20"/>
        </w:rPr>
        <w:t>rú hoặc nơi làm việc; trả lại đầ</w:t>
      </w:r>
      <w:r w:rsidRPr="00472DD7">
        <w:rPr>
          <w:rFonts w:ascii="Arial" w:hAnsi="Arial" w:cs="Arial"/>
          <w:sz w:val="20"/>
        </w:rPr>
        <w:t>y đủ giấy tờ, đồ vật, tiền, tài sản khác mà phạm nhân đã gửi tại nơi chấp hành án phạt tù quản lý.</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Trường hợp phạm nhân được trả tự do theo quyết định của cơ quan có thẩm quyền thì căn cứ quyết định trả tự do, trại giam, trại tạm giam, cơ quan thi hành án hình sự Công an cấp tỉnh, cơ quan thi hành án hình sự cấp quân khu phải thực hiện ngay thủ tục theo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Trường hợp phạm nhân đang bị áp dụng biện pháp tư pháp bắt buộc chữa bệnh mà hết thời hạn chấp hành án phạt tù thì trại giam, trại tạm giam thuộc Bộ Công an, Bộ Quốc phòng, cơ quan thi hành án hình sự Công an cấp tỉnh, cơ quan thi hành án hình sự cấp quân khu đã đề nghị áp dụng biện pháp tư pháp bắt buộc chữa bệnh phối hợp với cơ sở khám bệnh, chữa bệnh được chỉ định bắt buộc chữa bệnh cấp chứng nhận chấp hành xong án phạt tù theo quy định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Trường hợp phạm nhân được trích xuất để phục vụ </w:t>
      </w:r>
      <w:r w:rsidR="00FF39F4" w:rsidRPr="00472DD7">
        <w:rPr>
          <w:rFonts w:ascii="Arial" w:hAnsi="Arial" w:cs="Arial"/>
          <w:sz w:val="20"/>
        </w:rPr>
        <w:t>điều</w:t>
      </w:r>
      <w:r w:rsidRPr="00472DD7">
        <w:rPr>
          <w:rFonts w:ascii="Arial" w:hAnsi="Arial" w:cs="Arial"/>
          <w:sz w:val="20"/>
        </w:rPr>
        <w:t xml:space="preserve"> tra, truy tố, xét xử mà thời gian trích xuất bằng thời gian chấp hành án phạt tù còn lại thì cơ quan có thẩm quyền nhận phạm nhân được trích xuất có trách nhiệm thông báo theo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cấp chứng nhận chấp hành xong án phạt tù, trả tự do cho người được trích xuất và giải quyết các thủ tục, nghĩa vụ, quyền, lợi ích có liên quan của người được trích xuất theo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nếu người đó không bị tạm giam về tội khác theo quyết định của cơ quan có thẩm quyền tiến hành tố tụng.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Phạm nhân là người nước ngoài đã chấp hành xong án phạt tù thì được cấp chứng nhận chấp hành xong án phạt tù và phải lưu trú tại cơ sở lưu trú do Cơ quan quản lý thi hành án hình sự Bộ Công an chỉ định trong thời gian chờ làm thủ tục xuất cảnh.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Cơ quan đã cấp chứng nhận chấp hành xong án phạt tù có trách nhiệm gửi chứng nhận đó cho Tòa án đã ra quyết định thi hành án, cơ quan chịu trách nhiệm thi hành các hình phạt bổ sung, cơ quan được thông báo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và thông báo bằng văn bản cho cơ quan thi hành </w:t>
      </w:r>
      <w:r w:rsidR="00FF39F4" w:rsidRPr="00472DD7">
        <w:rPr>
          <w:rFonts w:ascii="Arial" w:hAnsi="Arial" w:cs="Arial"/>
          <w:sz w:val="20"/>
        </w:rPr>
        <w:t>phần</w:t>
      </w:r>
      <w:r w:rsidRPr="00472DD7">
        <w:rPr>
          <w:rFonts w:ascii="Arial" w:hAnsi="Arial" w:cs="Arial"/>
          <w:sz w:val="20"/>
        </w:rPr>
        <w:t xml:space="preserve"> dân sự trong bản án, quyết định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8. Chính phủ quy định chi tiết </w:t>
      </w:r>
      <w:r w:rsidR="00FF39F4" w:rsidRPr="00472DD7">
        <w:rPr>
          <w:rFonts w:ascii="Arial" w:hAnsi="Arial" w:cs="Arial"/>
          <w:sz w:val="20"/>
        </w:rPr>
        <w:t>khoản</w:t>
      </w:r>
      <w:r w:rsidRPr="00472DD7">
        <w:rPr>
          <w:rFonts w:ascii="Arial" w:hAnsi="Arial" w:cs="Arial"/>
          <w:sz w:val="20"/>
        </w:rPr>
        <w:t xml:space="preserve"> 2 và </w:t>
      </w:r>
      <w:r w:rsidR="00FF39F4" w:rsidRPr="00472DD7">
        <w:rPr>
          <w:rFonts w:ascii="Arial" w:hAnsi="Arial" w:cs="Arial"/>
          <w:sz w:val="20"/>
        </w:rPr>
        <w:t>khoản</w:t>
      </w:r>
      <w:r w:rsidRPr="00472DD7">
        <w:rPr>
          <w:rFonts w:ascii="Arial" w:hAnsi="Arial" w:cs="Arial"/>
          <w:sz w:val="20"/>
        </w:rPr>
        <w:t xml:space="preserve"> 3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71" w:name="muc_2_2"/>
      <w:r w:rsidRPr="00472DD7">
        <w:rPr>
          <w:rFonts w:ascii="Arial" w:hAnsi="Arial" w:cs="Arial"/>
          <w:b/>
          <w:bCs/>
          <w:sz w:val="20"/>
        </w:rPr>
        <w:t>Mục</w:t>
      </w:r>
      <w:r w:rsidR="00713D37" w:rsidRPr="00472DD7">
        <w:rPr>
          <w:rFonts w:ascii="Arial" w:hAnsi="Arial" w:cs="Arial"/>
          <w:b/>
          <w:bCs/>
          <w:sz w:val="20"/>
        </w:rPr>
        <w:t xml:space="preserve"> 2</w:t>
      </w:r>
      <w:r w:rsidR="000D062E" w:rsidRPr="00472DD7">
        <w:rPr>
          <w:rFonts w:ascii="Arial" w:hAnsi="Arial" w:cs="Arial"/>
          <w:b/>
          <w:bCs/>
          <w:sz w:val="20"/>
        </w:rPr>
        <w:t xml:space="preserve">. </w:t>
      </w:r>
      <w:r w:rsidR="00713D37" w:rsidRPr="00472DD7">
        <w:rPr>
          <w:rFonts w:ascii="Arial" w:hAnsi="Arial" w:cs="Arial"/>
          <w:b/>
          <w:bCs/>
          <w:sz w:val="20"/>
        </w:rPr>
        <w:t>CHẾ ĐỘ ĂN, MẶC, Ở, SINH HOẠT, CHĂM SÓC Y TẾ</w:t>
      </w:r>
      <w:r w:rsidR="000D062E" w:rsidRPr="00472DD7">
        <w:rPr>
          <w:rFonts w:ascii="Arial" w:hAnsi="Arial" w:cs="Arial"/>
          <w:b/>
          <w:bCs/>
          <w:sz w:val="20"/>
        </w:rPr>
        <w:t xml:space="preserve"> </w:t>
      </w:r>
      <w:r w:rsidR="00713D37" w:rsidRPr="00472DD7">
        <w:rPr>
          <w:rFonts w:ascii="Arial" w:hAnsi="Arial" w:cs="Arial"/>
          <w:b/>
          <w:bCs/>
          <w:sz w:val="20"/>
        </w:rPr>
        <w:t>ĐỐI VỚI PHẠM NHÂN</w:t>
      </w:r>
      <w:bookmarkEnd w:id="71"/>
    </w:p>
    <w:p w:rsidR="00713D37" w:rsidRPr="00472DD7" w:rsidRDefault="00FF39F4" w:rsidP="0018566A">
      <w:pPr>
        <w:pStyle w:val="NormalWeb"/>
        <w:spacing w:before="120" w:beforeAutospacing="0" w:after="0" w:afterAutospacing="0"/>
        <w:rPr>
          <w:rFonts w:ascii="Arial" w:hAnsi="Arial" w:cs="Arial"/>
          <w:sz w:val="20"/>
        </w:rPr>
      </w:pPr>
      <w:bookmarkStart w:id="72" w:name="dieu_45"/>
      <w:r w:rsidRPr="00472DD7">
        <w:rPr>
          <w:rFonts w:ascii="Arial" w:hAnsi="Arial" w:cs="Arial"/>
          <w:b/>
          <w:bCs/>
          <w:sz w:val="20"/>
        </w:rPr>
        <w:t>Điều</w:t>
      </w:r>
      <w:r w:rsidR="00713D37" w:rsidRPr="00472DD7">
        <w:rPr>
          <w:rFonts w:ascii="Arial" w:hAnsi="Arial" w:cs="Arial"/>
          <w:b/>
          <w:bCs/>
          <w:sz w:val="20"/>
        </w:rPr>
        <w:t xml:space="preserve"> 45. Chế độ ăn, ở đối với phạm nhân</w:t>
      </w:r>
      <w:bookmarkEnd w:id="7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Phạm nhân được bảo đảm tiêu chuẩn định lượng về lương thực, thực phẩm, nguyên liệu, nhiên liệu phục vụ sinh hoạt để bảo đảm sức khỏe. Đối với phạm nhân lao động nặng nhọc, độc hại theo quy định của pháp </w:t>
      </w:r>
      <w:r w:rsidR="009320C5" w:rsidRPr="00472DD7">
        <w:rPr>
          <w:rFonts w:ascii="Arial" w:hAnsi="Arial" w:cs="Arial"/>
          <w:sz w:val="20"/>
        </w:rPr>
        <w:t>luật</w:t>
      </w:r>
      <w:r w:rsidRPr="00472DD7">
        <w:rPr>
          <w:rFonts w:ascii="Arial" w:hAnsi="Arial" w:cs="Arial"/>
          <w:sz w:val="20"/>
        </w:rPr>
        <w:t xml:space="preserve"> thì định lượng ăn được tăng thêm nhưng không quá 02 lần tiêu chuẩn ăn ngày thường. Ngày lễ, tết theo quy định của pháp </w:t>
      </w:r>
      <w:r w:rsidR="009320C5" w:rsidRPr="00472DD7">
        <w:rPr>
          <w:rFonts w:ascii="Arial" w:hAnsi="Arial" w:cs="Arial"/>
          <w:sz w:val="20"/>
        </w:rPr>
        <w:t>luật</w:t>
      </w:r>
      <w:r w:rsidRPr="00472DD7">
        <w:rPr>
          <w:rFonts w:ascii="Arial" w:hAnsi="Arial" w:cs="Arial"/>
          <w:sz w:val="20"/>
        </w:rPr>
        <w:t>, phạm nhân được ăn thêm nhưng mức ăn không quá 05 lần tiêu chuẩn ăn ngày thường.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Căn cứ yêu cầu bảo đảm sức khỏe của phạm nhân trong quá trình giam giữ, lao động, học tập tại nơi chấp hành án, Chính phủ quy định cụ thể định mức ăn phù hợp với </w:t>
      </w:r>
      <w:r w:rsidR="00FF39F4" w:rsidRPr="00472DD7">
        <w:rPr>
          <w:rFonts w:ascii="Arial" w:hAnsi="Arial" w:cs="Arial"/>
          <w:sz w:val="20"/>
        </w:rPr>
        <w:t>điều</w:t>
      </w:r>
      <w:r w:rsidRPr="00472DD7">
        <w:rPr>
          <w:rFonts w:ascii="Arial" w:hAnsi="Arial" w:cs="Arial"/>
          <w:sz w:val="20"/>
        </w:rPr>
        <w:t xml:space="preserve"> kiện kinh tế, ngân sách và biến động giá cả thị trường. Giám thị trại giam, Giám thị trại tạm giam có thể quyết định hoán đổi định lượng ăn cho phù hợp với thực tế để phạm nhân có thể ăn hết tiêu chuẩn.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Ngoài tiêu chuẩn ăn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phạm nhân được sử dụng tiền của mình để mua đồ ăn thêm tại căng tin do cơ sở giam giữ phạm nhân tổ chức nhưng không quá 05 lần định lượng trong 01 tháng cho mỗi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Phạm nhân được bảo đảm ăn, uống hợp vệ sinh. Giám thị trại giam, Giám thị trại tạm giam có trách nhiệm tổ chức bếp ăn cho phạm nhân bảo đảm vệ sinh an toàn thực phẩm, đúng định lượng.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Bếp ăn cho phạm nhân được cấp các dụng cụ cần thiết cho việc nấu ăn, đun nước uống và chia đồ ăn cho phạm nhân theo khẩu </w:t>
      </w:r>
      <w:r w:rsidR="00FF39F4" w:rsidRPr="00472DD7">
        <w:rPr>
          <w:rFonts w:ascii="Arial" w:hAnsi="Arial" w:cs="Arial"/>
          <w:sz w:val="20"/>
        </w:rPr>
        <w:t>phần</w:t>
      </w:r>
      <w:r w:rsidRPr="00472DD7">
        <w:rPr>
          <w:rFonts w:ascii="Arial" w:hAnsi="Arial" w:cs="Arial"/>
          <w:sz w:val="20"/>
        </w:rPr>
        <w:t xml:space="preserve"> tiêu chuẩn.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Phạm nhân được ở theo buồng giam tập thể, trừ phạm nhân đang bị giam riêng theo quy định tại các </w:t>
      </w:r>
      <w:bookmarkStart w:id="73" w:name="tc_9"/>
      <w:r w:rsidR="00FF39F4" w:rsidRPr="00472DD7">
        <w:rPr>
          <w:rFonts w:ascii="Arial" w:hAnsi="Arial" w:cs="Arial"/>
          <w:sz w:val="20"/>
        </w:rPr>
        <w:t>điểm</w:t>
      </w:r>
      <w:r w:rsidRPr="00472DD7">
        <w:rPr>
          <w:rFonts w:ascii="Arial" w:hAnsi="Arial" w:cs="Arial"/>
          <w:sz w:val="20"/>
        </w:rPr>
        <w:t xml:space="preserve"> c, d, đ, e </w:t>
      </w:r>
      <w:r w:rsidR="00FF39F4" w:rsidRPr="00472DD7">
        <w:rPr>
          <w:rFonts w:ascii="Arial" w:hAnsi="Arial" w:cs="Arial"/>
          <w:sz w:val="20"/>
        </w:rPr>
        <w:t>khoản</w:t>
      </w:r>
      <w:r w:rsidRPr="00472DD7">
        <w:rPr>
          <w:rFonts w:ascii="Arial" w:hAnsi="Arial" w:cs="Arial"/>
          <w:sz w:val="20"/>
        </w:rPr>
        <w:t xml:space="preserve"> 2 và </w:t>
      </w:r>
      <w:r w:rsidR="00FF39F4" w:rsidRPr="00472DD7">
        <w:rPr>
          <w:rFonts w:ascii="Arial" w:hAnsi="Arial" w:cs="Arial"/>
          <w:sz w:val="20"/>
        </w:rPr>
        <w:t>khoản</w:t>
      </w:r>
      <w:r w:rsidRPr="00472DD7">
        <w:rPr>
          <w:rFonts w:ascii="Arial" w:hAnsi="Arial" w:cs="Arial"/>
          <w:sz w:val="20"/>
        </w:rPr>
        <w:t xml:space="preserve"> 3 </w:t>
      </w:r>
      <w:r w:rsidR="00FF39F4" w:rsidRPr="00472DD7">
        <w:rPr>
          <w:rFonts w:ascii="Arial" w:hAnsi="Arial" w:cs="Arial"/>
          <w:sz w:val="20"/>
        </w:rPr>
        <w:t>Điều</w:t>
      </w:r>
      <w:r w:rsidRPr="00472DD7">
        <w:rPr>
          <w:rFonts w:ascii="Arial" w:hAnsi="Arial" w:cs="Arial"/>
          <w:sz w:val="20"/>
        </w:rPr>
        <w:t xml:space="preserve"> 26 của </w:t>
      </w:r>
      <w:r w:rsidR="009320C5" w:rsidRPr="00472DD7">
        <w:rPr>
          <w:rFonts w:ascii="Arial" w:hAnsi="Arial" w:cs="Arial"/>
          <w:sz w:val="20"/>
        </w:rPr>
        <w:t>Luật</w:t>
      </w:r>
      <w:r w:rsidR="00FF39F4" w:rsidRPr="00472DD7">
        <w:rPr>
          <w:rFonts w:ascii="Arial" w:hAnsi="Arial" w:cs="Arial"/>
          <w:sz w:val="20"/>
        </w:rPr>
        <w:t xml:space="preserve"> này</w:t>
      </w:r>
      <w:bookmarkEnd w:id="73"/>
      <w:r w:rsidRPr="00472DD7">
        <w:rPr>
          <w:rFonts w:ascii="Arial" w:hAnsi="Arial" w:cs="Arial"/>
          <w:sz w:val="20"/>
        </w:rPr>
        <w:t>. Chỗ nằm tối thiểu của mỗi phạm nhân là 02 m</w:t>
      </w:r>
      <w:r w:rsidRPr="00472DD7">
        <w:rPr>
          <w:rFonts w:ascii="Arial" w:hAnsi="Arial" w:cs="Arial"/>
          <w:sz w:val="20"/>
          <w:vertAlign w:val="superscript"/>
        </w:rPr>
        <w:t>2</w:t>
      </w:r>
      <w:r w:rsidRPr="00472DD7">
        <w:rPr>
          <w:rFonts w:ascii="Arial" w:hAnsi="Arial" w:cs="Arial"/>
          <w:sz w:val="20"/>
        </w:rPr>
        <w:t>. Đối với phạm nhân có con dưới 36 tháng tuổi ở cùng thì được bố trí chỗ nằm tối thiểu là 03 m</w:t>
      </w:r>
      <w:r w:rsidRPr="00472DD7">
        <w:rPr>
          <w:rFonts w:ascii="Arial" w:hAnsi="Arial" w:cs="Arial"/>
          <w:sz w:val="20"/>
          <w:vertAlign w:val="superscript"/>
        </w:rPr>
        <w:t>2</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74" w:name="dieu_46"/>
      <w:r w:rsidRPr="00472DD7">
        <w:rPr>
          <w:rFonts w:ascii="Arial" w:hAnsi="Arial" w:cs="Arial"/>
          <w:b/>
          <w:bCs/>
          <w:sz w:val="20"/>
        </w:rPr>
        <w:t>Điều</w:t>
      </w:r>
      <w:r w:rsidR="00713D37" w:rsidRPr="00472DD7">
        <w:rPr>
          <w:rFonts w:ascii="Arial" w:hAnsi="Arial" w:cs="Arial"/>
          <w:b/>
          <w:bCs/>
          <w:sz w:val="20"/>
        </w:rPr>
        <w:t xml:space="preserve"> 46. Chế độ mặc và tư trang của phạm nhân</w:t>
      </w:r>
      <w:bookmarkEnd w:id="7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Phạm nhân được cấp quần áo theo mẫu thống nhất, khăn mặt, chăn, chiếu, màn, dép, mũ hoặc nón, xà phòng, kem và bàn chải đánh răng; phạm nhân nữ được cấp thêm đồ dùng cần thiết cho vệ sinh của phụ nữ. Phạm nhân tham gia lao động được cấp thêm quần áo để lao động và căn cứ vào </w:t>
      </w:r>
      <w:r w:rsidR="00FF39F4" w:rsidRPr="00472DD7">
        <w:rPr>
          <w:rFonts w:ascii="Arial" w:hAnsi="Arial" w:cs="Arial"/>
          <w:sz w:val="20"/>
        </w:rPr>
        <w:t>điều</w:t>
      </w:r>
      <w:r w:rsidRPr="00472DD7">
        <w:rPr>
          <w:rFonts w:ascii="Arial" w:hAnsi="Arial" w:cs="Arial"/>
          <w:sz w:val="20"/>
        </w:rPr>
        <w:t xml:space="preserve"> kiện công việc cụ thể được cấp dụng cụ bảo hộ lao động cần thiết.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75" w:name="dieu_47"/>
      <w:r w:rsidRPr="00472DD7">
        <w:rPr>
          <w:rFonts w:ascii="Arial" w:hAnsi="Arial" w:cs="Arial"/>
          <w:b/>
          <w:bCs/>
          <w:sz w:val="20"/>
        </w:rPr>
        <w:t>Điều</w:t>
      </w:r>
      <w:r w:rsidR="00713D37" w:rsidRPr="00472DD7">
        <w:rPr>
          <w:rFonts w:ascii="Arial" w:hAnsi="Arial" w:cs="Arial"/>
          <w:b/>
          <w:bCs/>
          <w:sz w:val="20"/>
        </w:rPr>
        <w:t xml:space="preserve"> 47. Chế độ hoạt động thể dục, thể thao, sinh hoạt văn hóa, văn nghệ và sử dụng kinh sách, bày tỏ niềm tin tín ngưỡng, tôn giáo của phạm nhân</w:t>
      </w:r>
      <w:bookmarkEnd w:id="7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Phạm nhân được hoạt động thể dục, thể thao, sinh hoạt văn hóa, văn nghệ, đọc sách, báo, nghe đài, xem truyền hình phù hợp với </w:t>
      </w:r>
      <w:r w:rsidR="00FF39F4" w:rsidRPr="00472DD7">
        <w:rPr>
          <w:rFonts w:ascii="Arial" w:hAnsi="Arial" w:cs="Arial"/>
          <w:sz w:val="20"/>
        </w:rPr>
        <w:t>điều</w:t>
      </w:r>
      <w:r w:rsidRPr="00472DD7">
        <w:rPr>
          <w:rFonts w:ascii="Arial" w:hAnsi="Arial" w:cs="Arial"/>
          <w:sz w:val="20"/>
        </w:rPr>
        <w:t xml:space="preserve"> kiện của nơi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Mỗi phân trại của trại giam có thư viện, khu vui chơi, sân thể thao, được trang bị một hệ thống truyền thanh nội bộ, mỗi buồng giam tập thể được trang bị 01 ti vi.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Thời gian hoạt động thể dục, thể thao, sinh hoạt văn hóa, văn nghệ, đọc sách, báo, nghe đài, xem truyền hình của phạm nhân được thực hiện theo nội quy cơ sở giam giữ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Phạm nhân theo tôn giáo được sử dụng kinh sách xuất bản dưới hình thức sách in, phát hành hợp pháp và được bày tỏ niềm tin tín ngưỡng, tôn giáo theo quy định của pháp </w:t>
      </w:r>
      <w:r w:rsidR="009320C5" w:rsidRPr="00472DD7">
        <w:rPr>
          <w:rFonts w:ascii="Arial" w:hAnsi="Arial" w:cs="Arial"/>
          <w:sz w:val="20"/>
        </w:rPr>
        <w:t>luật</w:t>
      </w:r>
      <w:r w:rsidRPr="00472DD7">
        <w:rPr>
          <w:rFonts w:ascii="Arial" w:hAnsi="Arial" w:cs="Arial"/>
          <w:sz w:val="20"/>
        </w:rPr>
        <w:t xml:space="preserve"> về tín ngưỡng, tôn giáo.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76" w:name="dieu_48"/>
      <w:r w:rsidRPr="00472DD7">
        <w:rPr>
          <w:rFonts w:ascii="Arial" w:hAnsi="Arial" w:cs="Arial"/>
          <w:b/>
          <w:bCs/>
          <w:sz w:val="20"/>
        </w:rPr>
        <w:t>Điều</w:t>
      </w:r>
      <w:r w:rsidR="00713D37" w:rsidRPr="00472DD7">
        <w:rPr>
          <w:rFonts w:ascii="Arial" w:hAnsi="Arial" w:cs="Arial"/>
          <w:b/>
          <w:bCs/>
          <w:sz w:val="20"/>
        </w:rPr>
        <w:t xml:space="preserve"> 48. Chế độ đối với phạm nhân nữ có thai, nuôi con dưới 36 tháng tuổi</w:t>
      </w:r>
      <w:bookmarkEnd w:id="7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Phạm nhân nữ có thai nếu không được tạm đình chỉ chấp hành án phạt tù thì được bố trí nơi giam hợp lý, được khám thai định kỳ hoặc đột xuất, được chăm sóc y tế trong trường hợp cần thiết, được giảm thời gian lao động, được hưởng chế độ ăn, uống bảo đảm sức khỏe.</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Phạm nhân nữ có thai được nghỉ lao động trước và sau khi sinh con theo quy định của pháp </w:t>
      </w:r>
      <w:r w:rsidR="009320C5" w:rsidRPr="00472DD7">
        <w:rPr>
          <w:rFonts w:ascii="Arial" w:hAnsi="Arial" w:cs="Arial"/>
          <w:sz w:val="20"/>
        </w:rPr>
        <w:t>luật</w:t>
      </w:r>
      <w:r w:rsidRPr="00472DD7">
        <w:rPr>
          <w:rFonts w:ascii="Arial" w:hAnsi="Arial" w:cs="Arial"/>
          <w:sz w:val="20"/>
        </w:rPr>
        <w:t xml:space="preserve"> về lao động. Trong thời gian nghỉ sinh con, phạm nhân được bảo đảm tiêu chuẩn, định lượng ăn theo chỉ dẫn của y sĩ hoặc bác sĩ, được cấp phát thực phẩm, đồ dùng cần thiết cho việc chăm sóc trẻ sơ sinh. Phạm nhân nữ nuôi con dưới 36 tháng tuổi được bố trí thời gian phù hợp để chăm sóc, nuôi dưỡng con.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Trẻ em dưới 36 tháng tuổi, trẻ em từ 36 tháng tuổi trở lên trong thời gian chờ đưa vào cơ sở trợ giúp xã hội là con của phạm nhân ở cùng mẹ trong trại giam, trại tạm giam được hưởng chế độ ăn, mặc, ở, cấp phát nhu yếu phẩm và được chăm sóc y tế, khám chữa bệnh để bảo đảm thực hiện quyền của trẻ em theo quy định của </w:t>
      </w:r>
      <w:bookmarkStart w:id="77" w:name="tvpllink_ksrkxhvwpr"/>
      <w:r w:rsidR="009320C5" w:rsidRPr="00472DD7">
        <w:rPr>
          <w:rFonts w:ascii="Arial" w:hAnsi="Arial" w:cs="Arial"/>
          <w:sz w:val="20"/>
        </w:rPr>
        <w:t>Luật</w:t>
      </w:r>
      <w:r w:rsidRPr="00472DD7">
        <w:rPr>
          <w:rFonts w:ascii="Arial" w:hAnsi="Arial" w:cs="Arial"/>
          <w:sz w:val="20"/>
        </w:rPr>
        <w:t xml:space="preserve"> Trẻ em</w:t>
      </w:r>
      <w:bookmarkEnd w:id="77"/>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Trại giam, trại tạm giam có trách nhiệm làm thủ tục đề nghị đăng ký khai sinh cho con của phạm nhân, Ủy ban nhân dân cấp xã nơi phạm nhân chấp hành án có trách nhiệm đăng ký và cấp giấy khai sinh.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Phạm nhân nữ có con từ 36 tháng tuổi trở lên phải gửi con về cho người thân thích nuôi dưỡng. Trường hợp con của phạm nhân không có người thân thích nhận nuôi dưỡng thì trại giam, trại tạm giam thuộc Bộ Công an, Bộ Quốc phòng, cơ quan thi hành án hình sự Công an cấp tỉnh, cơ quan thi hành án hình sự cấp quân khu phải đề nghị Sở Y tế nơi có cơ sở giam giữ phạm nhân chỉ định cơ sở trợ giúp xã hội tiếp nhận, nuôi dưỡng. Trong thời hạn 05 ngày làm việc kể từ ngày nhận được đề nghị, Sở Y tế phải chỉ định cơ sở trợ giúp xã hội có trách nhiệm tiếp nhận, nuôi dưỡng. Người chấp hành xong án phạt tù được nhận lại con đang được cơ sở trợ giúp xã hội nuôi dưỡng.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Trại giam phải tổ chức nhà trẻ ngoài khu giam giữ để chăm sóc, nuôi dưỡng trẻ em là con của phạm nhân dưới 36 tháng tuổi và con của phạm nhân từ 36 tháng tuổi trở lên trong thời gian chờ làm thủ tục đưa vào cơ sở trợ giúp xã hội.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78" w:name="dieu_49"/>
      <w:r w:rsidRPr="00472DD7">
        <w:rPr>
          <w:rFonts w:ascii="Arial" w:hAnsi="Arial" w:cs="Arial"/>
          <w:b/>
          <w:bCs/>
          <w:sz w:val="20"/>
        </w:rPr>
        <w:t>Điều</w:t>
      </w:r>
      <w:r w:rsidR="00713D37" w:rsidRPr="00472DD7">
        <w:rPr>
          <w:rFonts w:ascii="Arial" w:hAnsi="Arial" w:cs="Arial"/>
          <w:b/>
          <w:bCs/>
          <w:sz w:val="20"/>
        </w:rPr>
        <w:t xml:space="preserve"> 49. Chế độ gặp, nhận quà của phạm nhân</w:t>
      </w:r>
      <w:bookmarkEnd w:id="7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Phạm nhân được gặp người thân thích 01 lần trong 01 tháng, mỗi lần gặp không quá 01 giờ. Căn cứ kết quả xếp loại chấp hành án, yêu cầu giáo dục cải tạo, thành tích lao động, học tập của phạm nhân. Giám thị trại giam, Giám thị trại tạm giam quyết định kéo dài thời gian gặp người thân thích nhưng không quá 03 giờ hoặc được gặp vợ, chồng ở phòng riêng không quá 24 giờ. Phạm nhân được khen thưởng hoặc lập công thì được gặp người thân thích thêm 01 lần trong 01 tháng.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Phạm nhân vi phạm nội quy cơ sở giam giữ phạm nhân thì 02 tháng được gặp người thân thích 01 lần, mỗi lần không quá 01 giờ.</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Thời gian gặp người thân thích của phạm nhân được thực hiện theo giờ làm việc của cơ sở giam giữ phạm nhân trong tất cả các ngày, kể cả ngày nghỉ, lễ, tết.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Trường hợp đại diện cơ quan, tổ chức hoặc cá nhân khác có đề nghị được gặp phạm nhân thì Giám thị trại giam, Giám thị trại tạm giam xem xét, quyết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Người thân thích, đại diện cơ quan, tổ chức hoặc cá nhân khác quy định tại </w:t>
      </w:r>
      <w:r w:rsidR="00FF39F4" w:rsidRPr="00472DD7">
        <w:rPr>
          <w:rFonts w:ascii="Arial" w:hAnsi="Arial" w:cs="Arial"/>
          <w:sz w:val="20"/>
        </w:rPr>
        <w:t>khoản</w:t>
      </w:r>
      <w:r w:rsidRPr="00472DD7">
        <w:rPr>
          <w:rFonts w:ascii="Arial" w:hAnsi="Arial" w:cs="Arial"/>
          <w:sz w:val="20"/>
        </w:rPr>
        <w:t xml:space="preserve"> 1 và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được gặp trực tiếp phạm nhân; trường hợp do tình trạng khẩn cấp, lý do bất khả kháng hoặc trở ngại khách quan hoặc không thể bố trí gặp trực tiếp thì có thể gặp bằng hình thức trực tuyến.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Giám thị trại giam, Giám thị trại tạm giam quyết định hình thức gặp người thân thích, đại diện cơ quan, tổ chức hoặc cá nhân khác.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Khi gặp người thân thích, đại diện cơ quan, tổ chức hoặc cá nhân khác, phạm nhân được nhận thư, liên, đồ vật, trừ đồ vật thuộc danh </w:t>
      </w:r>
      <w:r w:rsidR="00FF39F4" w:rsidRPr="00472DD7">
        <w:rPr>
          <w:rFonts w:ascii="Arial" w:hAnsi="Arial" w:cs="Arial"/>
          <w:sz w:val="20"/>
        </w:rPr>
        <w:t>mục</w:t>
      </w:r>
      <w:r w:rsidRPr="00472DD7">
        <w:rPr>
          <w:rFonts w:ascii="Arial" w:hAnsi="Arial" w:cs="Arial"/>
          <w:sz w:val="20"/>
        </w:rPr>
        <w:t xml:space="preserve"> đồ vật cấm. Đối với tiền, phạm nhân phải gửi trại giam, trại tạm giam quản lý.</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Phạm nhân được nhận quà là tiền và đồ vật qua đường bưu chính, ngân hàng không quá 02 lần trong 01 tháng.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Giám thị trại giam, Giám thị trại tạm giam tổ chức tiếp nhận, kiểm tra định mức quà là đồ vật, loại bỏ các vật thuộc danh </w:t>
      </w:r>
      <w:r w:rsidR="00FF39F4" w:rsidRPr="00472DD7">
        <w:rPr>
          <w:rFonts w:ascii="Arial" w:hAnsi="Arial" w:cs="Arial"/>
          <w:sz w:val="20"/>
        </w:rPr>
        <w:t>mục</w:t>
      </w:r>
      <w:r w:rsidRPr="00472DD7">
        <w:rPr>
          <w:rFonts w:ascii="Arial" w:hAnsi="Arial" w:cs="Arial"/>
          <w:sz w:val="20"/>
        </w:rPr>
        <w:t xml:space="preserve"> đồ vật cấm và giao đầy đủ cho phạm nhân; kiểm tra, phòng ngừa, ngăn chặn các hành vi chiếm đoạt quà, đồ dùng cá nhân của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Người thân thích của phạm nhân đến gặp phạm nhân phải mang theo sổ thăm gặp hoặc hình thức xác nhận khác. Trại giam, trại tạm giam phải phổ biến cho người thân thích của phạm nhân về quy định gặp phạm nhân; người thân thích của phạm nhân phải chấp hành các quy định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Đối với phạm nhân là người nước ngoài, trường hợp người thân thích là người nước ngoài thì phải có đơn xin gặp gửi cơ quan quản lý thi hành án hình sự, đơn phải viết bằng tiếng Việt hoặc được dịch ra tiếng Việt và có xác nhận của cơ quan đại diện ngoại giao hoặc lãnh sự của nước mà người đó có quốc tịch hoặc cơ quan đại diện của tổ chức quốc tế tại Việt Nam nơi người đó làm việc; trường hợp người thân thích là người Việt Nam thì đơn xin gặp phải có xác nhận của Công an cấp xã nơi người đó cư trú. Trong thời hạn 10 ngày kể từ ngày nhận được đơn, cơ quan quản lý thi hành án hình sự có trách nhiệm trả lời người có đơn; trường hợp đặc biệt có thể kéo dài nhưng thời hạn trả lời không quá 20 ngày.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Người thân thích của phạm nhân đăng ký gặp tại trại giam, trại tạm giam hoặc thăm gặp trực tuyến.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Trại giam, trại tạm giam bố trí nơi phạm nhân gặp người thân thích, đại diện cơ quan, tổ chức hoặc cá nhân khác.</w:t>
      </w:r>
    </w:p>
    <w:p w:rsidR="00713D37" w:rsidRPr="00472DD7" w:rsidRDefault="00B25E69" w:rsidP="0018566A">
      <w:pPr>
        <w:pStyle w:val="NormalWeb"/>
        <w:spacing w:before="120" w:beforeAutospacing="0" w:after="0" w:afterAutospacing="0"/>
        <w:rPr>
          <w:rFonts w:ascii="Arial" w:hAnsi="Arial" w:cs="Arial"/>
          <w:sz w:val="20"/>
        </w:rPr>
      </w:pPr>
      <w:r w:rsidRPr="00472DD7">
        <w:rPr>
          <w:rFonts w:ascii="Arial" w:hAnsi="Arial" w:cs="Arial"/>
          <w:sz w:val="20"/>
        </w:rPr>
        <w:t>7. Bộ trưởng Bộ Công an,</w:t>
      </w:r>
      <w:r w:rsidR="00713D37" w:rsidRPr="00472DD7">
        <w:rPr>
          <w:rFonts w:ascii="Arial" w:hAnsi="Arial" w:cs="Arial"/>
          <w:sz w:val="20"/>
        </w:rPr>
        <w:t xml:space="preserve"> Bộ trưởng Bộ Quốc phòng quy định chi tiết </w:t>
      </w:r>
      <w:r w:rsidR="00FF39F4" w:rsidRPr="00472DD7">
        <w:rPr>
          <w:rFonts w:ascii="Arial" w:hAnsi="Arial" w:cs="Arial"/>
          <w:sz w:val="20"/>
        </w:rPr>
        <w:t>Điều</w:t>
      </w:r>
      <w:r w:rsidR="00713D37" w:rsidRPr="00472DD7">
        <w:rPr>
          <w:rFonts w:ascii="Arial" w:hAnsi="Arial" w:cs="Arial"/>
          <w:sz w:val="20"/>
        </w:rPr>
        <w:t xml:space="preserve"> </w:t>
      </w:r>
      <w:r w:rsidR="00FF39F4" w:rsidRPr="00472DD7">
        <w:rPr>
          <w:rFonts w:ascii="Arial" w:hAnsi="Arial" w:cs="Arial"/>
          <w:sz w:val="20"/>
        </w:rPr>
        <w:t>này</w:t>
      </w:r>
      <w:r w:rsidR="00713D37"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79" w:name="dieu_50"/>
      <w:r w:rsidRPr="00472DD7">
        <w:rPr>
          <w:rFonts w:ascii="Arial" w:hAnsi="Arial" w:cs="Arial"/>
          <w:b/>
          <w:bCs/>
          <w:sz w:val="20"/>
        </w:rPr>
        <w:t>Điều</w:t>
      </w:r>
      <w:r w:rsidR="00713D37" w:rsidRPr="00472DD7">
        <w:rPr>
          <w:rFonts w:ascii="Arial" w:hAnsi="Arial" w:cs="Arial"/>
          <w:b/>
          <w:bCs/>
          <w:sz w:val="20"/>
        </w:rPr>
        <w:t xml:space="preserve"> 50. Thủ tục thăm gặp, tiếp xúc lãnh sự</w:t>
      </w:r>
      <w:bookmarkEnd w:id="7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Cơ quan đại diện ngoại giao, lãnh sự nước ngoài có yêu cầu thăm gặp, tiếp xúc lãnh sự đối với phạm nhân có quốc tịch nước mình đang chấp hành án phạt tù tại Việt Nam phải gửi văn bản đề nghị đến Bộ Ngoại giao. Nội dung văn bản đề nghị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Tên cơ quan đại diện ngoại giao, lãnh sự gửi văn bản;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Họ tên</w:t>
      </w:r>
      <w:r w:rsidR="00B25E69" w:rsidRPr="00472DD7">
        <w:rPr>
          <w:rFonts w:ascii="Arial" w:hAnsi="Arial" w:cs="Arial"/>
          <w:sz w:val="20"/>
        </w:rPr>
        <w:t>,</w:t>
      </w:r>
      <w:r w:rsidRPr="00472DD7">
        <w:rPr>
          <w:rFonts w:ascii="Arial" w:hAnsi="Arial" w:cs="Arial"/>
          <w:sz w:val="20"/>
        </w:rPr>
        <w:t xml:space="preserve"> q</w:t>
      </w:r>
      <w:r w:rsidR="00B25E69" w:rsidRPr="00472DD7">
        <w:rPr>
          <w:rFonts w:ascii="Arial" w:hAnsi="Arial" w:cs="Arial"/>
          <w:sz w:val="20"/>
        </w:rPr>
        <w:t>uốc tịch phạm nhân cần thăm gặp,</w:t>
      </w:r>
      <w:r w:rsidRPr="00472DD7">
        <w:rPr>
          <w:rFonts w:ascii="Arial" w:hAnsi="Arial" w:cs="Arial"/>
          <w:sz w:val="20"/>
        </w:rPr>
        <w:t xml:space="preserve"> tiếp xúc lãnh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Trại giam nơi phạm nhân đang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Họ tên, chức vụ của những người đến thăm gặp, tiếp xúc lãnh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Họ tên người phiên dịch.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Trong thời hạn 03 ngày làm việc kể từ ngày nhận được văn bản đề nghị, Bộ Ngoại giao có trách nhiệm thông báo cho Cơ quan quản lý thi hành án hình sự Bộ Công an hoặc Cơ quan quản lý thi hành án hình sự Bộ Quốc phòng. Trong thời hạn 05 ngày làm việc kể từ ngày nhận được thông báo, cơ quan quản lý thi hành án hình sự có thẩm quyền phải trả lời bằng văn bản cho Bộ Ngoại giao để thông báo cho cơ quan đại diện ngoại giao hoặc lãnh sự đã đề nghị liên hệ với cơ quan quản lý thi hành án hình sự có thẩm quyền cấp giấy giới thiệu thăm gặp, tiếp xúc lãnh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Thời gian thăm gặp, tiếp xúc lãnh sự được thực hiện trong giờ làm việc, ngày làm việc. Căn cứ kết quả xếp loại chấp hành án, yêu cầu giáo dục cải tạo, thành tích lao động, học tập của phạm nhân, Giám thị trại giam quyết định số lần thăm gặp, tiếp xúc lãnh sự trong tháng và thời gian mỗi lần thăm gặp, tiếp xúc lãnh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do tình trạng khẩn cấp, lý do bất khả kháng hoặc trở ngại khách quan hoặc không thể thu xếp gặp trực tiếp thì phạm nhân có thể được thăm gặp, tiếp xúc lãnh sự bằng hình thức trực tuyến.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80" w:name="dieu_51"/>
      <w:r w:rsidRPr="00472DD7">
        <w:rPr>
          <w:rFonts w:ascii="Arial" w:hAnsi="Arial" w:cs="Arial"/>
          <w:b/>
          <w:bCs/>
          <w:sz w:val="20"/>
        </w:rPr>
        <w:t>Điều</w:t>
      </w:r>
      <w:r w:rsidR="00713D37" w:rsidRPr="00472DD7">
        <w:rPr>
          <w:rFonts w:ascii="Arial" w:hAnsi="Arial" w:cs="Arial"/>
          <w:b/>
          <w:bCs/>
          <w:sz w:val="20"/>
        </w:rPr>
        <w:t xml:space="preserve"> 51. Chế độ liên lạc của phạm nhân</w:t>
      </w:r>
      <w:bookmarkEnd w:id="8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Phạm nhân được gửi mỗi tháng 02 lá thư. Giám thị trại giam, Giám thị trại tạm giam phải kiểm tra, kiểm duyệt thư mà phạm nhân gửi và nhận.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Phạm nhân được liên lạc điện thoại hoặc kết nối hình ảnh, âm thanh bằng phương tiện điện tử với người thân thích ở trong nước mỗi tháng 01 lần, mỗi lần không quá 10 phút, trừ trường hợp cấp bách. Giám thị trại giam, Giám thị trại tạm giam xem xét, quyết định việc cho phạm nhân liên lạc và tổ chức kiểm soát việc liên lạc.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Chi phí cho việc liên lạc của phạm nhân quy định tại </w:t>
      </w:r>
      <w:r w:rsidR="00FF39F4" w:rsidRPr="00472DD7">
        <w:rPr>
          <w:rFonts w:ascii="Arial" w:hAnsi="Arial" w:cs="Arial"/>
          <w:sz w:val="20"/>
        </w:rPr>
        <w:t>khoản</w:t>
      </w:r>
      <w:r w:rsidRPr="00472DD7">
        <w:rPr>
          <w:rFonts w:ascii="Arial" w:hAnsi="Arial" w:cs="Arial"/>
          <w:sz w:val="20"/>
        </w:rPr>
        <w:t xml:space="preserve"> 1 và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do phạm nhân chi trả.</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Bộ trưởng Bộ Công an, Bộ trưởng Bộ Quốc phòng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81" w:name="dieu_52"/>
      <w:r w:rsidRPr="00472DD7">
        <w:rPr>
          <w:rFonts w:ascii="Arial" w:hAnsi="Arial" w:cs="Arial"/>
          <w:b/>
          <w:bCs/>
          <w:sz w:val="20"/>
        </w:rPr>
        <w:t>Điều</w:t>
      </w:r>
      <w:r w:rsidR="00713D37" w:rsidRPr="00472DD7">
        <w:rPr>
          <w:rFonts w:ascii="Arial" w:hAnsi="Arial" w:cs="Arial"/>
          <w:b/>
          <w:bCs/>
          <w:sz w:val="20"/>
        </w:rPr>
        <w:t xml:space="preserve"> 52. Chế độ chăm sóc y tế đối với phạm nhân</w:t>
      </w:r>
      <w:bookmarkEnd w:id="8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Phạm nhân được bảo đảm chăm sóc y tế, chế độ phòng, chống dịch bệnh. Trại giam, trại tạm giam phối hợp với cơ sở khám bệnh, chữa bệnh cấp cơ bản trở lên nơi trại giam, trại tạm giam đóng hoặc cơ sở khám bệnh, chữa bệnh trong Công an nhân dân, Quân đội nhân dân tổ chức khám sức khỏe định kỳ cho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Phạm nhân bị bệnh, bị thương tích thì được khám bệnh, chữa bệnh và </w:t>
      </w:r>
      <w:r w:rsidR="00FF39F4" w:rsidRPr="00472DD7">
        <w:rPr>
          <w:rFonts w:ascii="Arial" w:hAnsi="Arial" w:cs="Arial"/>
          <w:sz w:val="20"/>
        </w:rPr>
        <w:t>điều</w:t>
      </w:r>
      <w:r w:rsidRPr="00472DD7">
        <w:rPr>
          <w:rFonts w:ascii="Arial" w:hAnsi="Arial" w:cs="Arial"/>
          <w:sz w:val="20"/>
        </w:rPr>
        <w:t xml:space="preserve"> trị tại bệnh xá của trại giam, trại tạm giam hoặc tại cơ sở khám bệnh, chữa bệnh của Nhà nước nơi gần nhất. Trường hợp phạm nhân bị bệnh nặng hoặc thương tích vượt quá khả năng </w:t>
      </w:r>
      <w:r w:rsidR="00FF39F4" w:rsidRPr="00472DD7">
        <w:rPr>
          <w:rFonts w:ascii="Arial" w:hAnsi="Arial" w:cs="Arial"/>
          <w:sz w:val="20"/>
        </w:rPr>
        <w:t>điều</w:t>
      </w:r>
      <w:r w:rsidRPr="00472DD7">
        <w:rPr>
          <w:rFonts w:ascii="Arial" w:hAnsi="Arial" w:cs="Arial"/>
          <w:sz w:val="20"/>
        </w:rPr>
        <w:t xml:space="preserve"> trị của cơ sở khám bệnh, chữa bệnh đó thì trại giam, trại tạm giam phối hợp với cơ sở khám bệnh, chữa bệnh đang </w:t>
      </w:r>
      <w:r w:rsidR="00FF39F4" w:rsidRPr="00472DD7">
        <w:rPr>
          <w:rFonts w:ascii="Arial" w:hAnsi="Arial" w:cs="Arial"/>
          <w:sz w:val="20"/>
        </w:rPr>
        <w:t>điều</w:t>
      </w:r>
      <w:r w:rsidRPr="00472DD7">
        <w:rPr>
          <w:rFonts w:ascii="Arial" w:hAnsi="Arial" w:cs="Arial"/>
          <w:sz w:val="20"/>
        </w:rPr>
        <w:t xml:space="preserve"> trị phạm nhân giới thiệu, chuyển phạm nhân đến cơ sở khám bệnh, chữa bệnh khác phù hợp tình trạng bệnh để </w:t>
      </w:r>
      <w:r w:rsidR="00FF39F4" w:rsidRPr="00472DD7">
        <w:rPr>
          <w:rFonts w:ascii="Arial" w:hAnsi="Arial" w:cs="Arial"/>
          <w:sz w:val="20"/>
        </w:rPr>
        <w:t>điều</w:t>
      </w:r>
      <w:r w:rsidRPr="00472DD7">
        <w:rPr>
          <w:rFonts w:ascii="Arial" w:hAnsi="Arial" w:cs="Arial"/>
          <w:sz w:val="20"/>
        </w:rPr>
        <w:t xml:space="preserve"> trị; trại giam, trại tạm giam phải thông báo cho gia đình hoặc đại diện của người đó biết để phối hợp chăm sóc, </w:t>
      </w:r>
      <w:r w:rsidR="00FF39F4" w:rsidRPr="00472DD7">
        <w:rPr>
          <w:rFonts w:ascii="Arial" w:hAnsi="Arial" w:cs="Arial"/>
          <w:sz w:val="20"/>
        </w:rPr>
        <w:t>điều</w:t>
      </w:r>
      <w:r w:rsidRPr="00472DD7">
        <w:rPr>
          <w:rFonts w:ascii="Arial" w:hAnsi="Arial" w:cs="Arial"/>
          <w:sz w:val="20"/>
        </w:rPr>
        <w:t xml:space="preserve"> trị. Chế độ ăn, cấp phát thuốc, bồi dưỡng cho phạm nhân do cơ sở khám bệnh, chữa bệnh chỉ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Trại giam, cơ quan thi hành án hình sự Công an cấp tỉnh, cơ quan thi hành án hình sự cấp quân khu phối hợp với cơ sở khám bệnh, chữa bệnh nhà nước, cơ sở khám bệnh, chữa bệnh trong Công an nhân dân, Quân đội nhân dân xây dựng hoặc bố trí một số buồng riêng trong cơ sở khám bệnh, chữa bệnh để </w:t>
      </w:r>
      <w:r w:rsidR="00FF39F4" w:rsidRPr="00472DD7">
        <w:rPr>
          <w:rFonts w:ascii="Arial" w:hAnsi="Arial" w:cs="Arial"/>
          <w:sz w:val="20"/>
        </w:rPr>
        <w:t>điều</w:t>
      </w:r>
      <w:r w:rsidRPr="00472DD7">
        <w:rPr>
          <w:rFonts w:ascii="Arial" w:hAnsi="Arial" w:cs="Arial"/>
          <w:sz w:val="20"/>
        </w:rPr>
        <w:t xml:space="preserve"> trị cho phạm nhân. Việc quản lý, giám sát phạm nhân trong thời gian </w:t>
      </w:r>
      <w:r w:rsidR="00FF39F4" w:rsidRPr="00472DD7">
        <w:rPr>
          <w:rFonts w:ascii="Arial" w:hAnsi="Arial" w:cs="Arial"/>
          <w:sz w:val="20"/>
        </w:rPr>
        <w:t>điều</w:t>
      </w:r>
      <w:r w:rsidRPr="00472DD7">
        <w:rPr>
          <w:rFonts w:ascii="Arial" w:hAnsi="Arial" w:cs="Arial"/>
          <w:sz w:val="20"/>
        </w:rPr>
        <w:t xml:space="preserve"> trị tại cơ sở khám bệnh, chữa bệnh do trại giam, trại tạm giam chịu trách nhiệm.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Đối với phạm nhân có dấu hiệu mắc bệnh tâm thần, bệnh khác làm mất khả năng nhận thức hoặc khả năng </w:t>
      </w:r>
      <w:r w:rsidR="00FF39F4" w:rsidRPr="00472DD7">
        <w:rPr>
          <w:rFonts w:ascii="Arial" w:hAnsi="Arial" w:cs="Arial"/>
          <w:sz w:val="20"/>
        </w:rPr>
        <w:t>điều</w:t>
      </w:r>
      <w:r w:rsidRPr="00472DD7">
        <w:rPr>
          <w:rFonts w:ascii="Arial" w:hAnsi="Arial" w:cs="Arial"/>
          <w:sz w:val="20"/>
        </w:rPr>
        <w:t xml:space="preserve"> khiển hành vi, trại giam, trại tạm giam thuộc Bộ Công an, Bộ Quốc phòng, cơ quan thi hành án hình sự Công an cấp tỉnh, cơ quan thi hành án hình sự cấp quân khu đề nghị Tòa án nhân dân khu vực, Tòa án quân sự cấp quân khu nơi phạm nhân đang chấp hành án phạt tù trưng cầu giám định pháp y, pháp y tâm thần. Khi có kết luận giám định là người đó mắc bệnh tâm thần, bệnh khác làm mất khả năng nhận thức hoặc khả năng </w:t>
      </w:r>
      <w:r w:rsidR="00FF39F4" w:rsidRPr="00472DD7">
        <w:rPr>
          <w:rFonts w:ascii="Arial" w:hAnsi="Arial" w:cs="Arial"/>
          <w:sz w:val="20"/>
        </w:rPr>
        <w:t>điều</w:t>
      </w:r>
      <w:r w:rsidRPr="00472DD7">
        <w:rPr>
          <w:rFonts w:ascii="Arial" w:hAnsi="Arial" w:cs="Arial"/>
          <w:sz w:val="20"/>
        </w:rPr>
        <w:t xml:space="preserve"> khiển hành vi thì Chánh án Tòa án nhân dân khu vực, Chánh án Tòa án quân sự cấp quân khu nơi phạm nhân chấp hành án ra quyết định tạm đình chỉ chấp hành án phạt tù và quyết định áp dụng biện pháp tư pháp bắt buộc chữa bệnh đối với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Việc quản lý, tổ chức </w:t>
      </w:r>
      <w:r w:rsidR="00FF39F4" w:rsidRPr="00472DD7">
        <w:rPr>
          <w:rFonts w:ascii="Arial" w:hAnsi="Arial" w:cs="Arial"/>
          <w:sz w:val="20"/>
        </w:rPr>
        <w:t>điều</w:t>
      </w:r>
      <w:r w:rsidRPr="00472DD7">
        <w:rPr>
          <w:rFonts w:ascii="Arial" w:hAnsi="Arial" w:cs="Arial"/>
          <w:sz w:val="20"/>
        </w:rPr>
        <w:t xml:space="preserve"> trị bệnh cho người bị áp dụng biện pháp tư pháp bắt buộc chữa bệnh được thực hiện theo quy định tại </w:t>
      </w:r>
      <w:r w:rsidR="00D66A80" w:rsidRPr="00472DD7">
        <w:rPr>
          <w:rFonts w:ascii="Arial" w:hAnsi="Arial" w:cs="Arial"/>
          <w:sz w:val="20"/>
        </w:rPr>
        <w:t>Chương</w:t>
      </w:r>
      <w:r w:rsidRPr="00472DD7">
        <w:rPr>
          <w:rFonts w:ascii="Arial" w:hAnsi="Arial" w:cs="Arial"/>
          <w:sz w:val="20"/>
        </w:rPr>
        <w:t xml:space="preserve"> IX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Phạm nhân nghiện ma túy được trại giam phối hợp với các đơn vị chức năng liên quan tổ chức cai nghiện.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Kinh phí phòng, chống dịch bệnh, khám bệnh, chữa bệnh, tổ chức cai nghiện ma túy và kinh phí xây dựng, bố trí các buồng chữa bệnh dành cho phạm nhân tại các cơ sở khám bệnh, chữa bệnh do Nhà nước cấp. Đối với trường hợp phạm nhân có thẻ bảo hiểm y tế thì tiếp tục được hưởng quyền lợi về bảo hiểm y tế theo quy định, nếu vượt quá định mức chi trả của bảo hiểm y tế thì Nhà nước chi trả </w:t>
      </w:r>
      <w:r w:rsidR="00FF39F4" w:rsidRPr="00472DD7">
        <w:rPr>
          <w:rFonts w:ascii="Arial" w:hAnsi="Arial" w:cs="Arial"/>
          <w:sz w:val="20"/>
        </w:rPr>
        <w:t>phần</w:t>
      </w:r>
      <w:r w:rsidRPr="00472DD7">
        <w:rPr>
          <w:rFonts w:ascii="Arial" w:hAnsi="Arial" w:cs="Arial"/>
          <w:sz w:val="20"/>
        </w:rPr>
        <w:t xml:space="preserve"> vượt quá.</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Phạm nhân được nhận và sử dụng các loại thuốc phòng bệnh, chữa bệnh theo chỉ định của bác sĩ, y sĩ tại cơ sở giam giữ phạm nhân hoặc tại cơ sở khám bệnh, chữa bệnh nơi đã được khám và </w:t>
      </w:r>
      <w:r w:rsidR="00FF39F4" w:rsidRPr="00472DD7">
        <w:rPr>
          <w:rFonts w:ascii="Arial" w:hAnsi="Arial" w:cs="Arial"/>
          <w:sz w:val="20"/>
        </w:rPr>
        <w:t>điều</w:t>
      </w:r>
      <w:r w:rsidRPr="00472DD7">
        <w:rPr>
          <w:rFonts w:ascii="Arial" w:hAnsi="Arial" w:cs="Arial"/>
          <w:sz w:val="20"/>
        </w:rPr>
        <w:t xml:space="preserve"> trị bệnh khi được sự đồng ý của Giám thị trại giam, Giám thị trại tạm giam.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82" w:name="dieu_53"/>
      <w:r w:rsidRPr="00472DD7">
        <w:rPr>
          <w:rFonts w:ascii="Arial" w:hAnsi="Arial" w:cs="Arial"/>
          <w:b/>
          <w:bCs/>
          <w:sz w:val="20"/>
        </w:rPr>
        <w:t>Điều</w:t>
      </w:r>
      <w:r w:rsidR="00713D37" w:rsidRPr="00472DD7">
        <w:rPr>
          <w:rFonts w:ascii="Arial" w:hAnsi="Arial" w:cs="Arial"/>
          <w:b/>
          <w:bCs/>
          <w:sz w:val="20"/>
        </w:rPr>
        <w:t xml:space="preserve"> 53. Giải quyết trường hợp phạm nhân có nguyện vọng hiến mô, bộ phận cơ thể người</w:t>
      </w:r>
      <w:bookmarkEnd w:id="8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Phạm nhân được hiến mô, bộ phận cơ thể khi bảo đảm đủ các </w:t>
      </w:r>
      <w:r w:rsidR="00FF39F4" w:rsidRPr="00472DD7">
        <w:rPr>
          <w:rFonts w:ascii="Arial" w:hAnsi="Arial" w:cs="Arial"/>
          <w:sz w:val="20"/>
        </w:rPr>
        <w:t>điều</w:t>
      </w:r>
      <w:r w:rsidRPr="00472DD7">
        <w:rPr>
          <w:rFonts w:ascii="Arial" w:hAnsi="Arial" w:cs="Arial"/>
          <w:sz w:val="20"/>
        </w:rPr>
        <w:t xml:space="preserve"> kiện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Tự nguyện hiến mô, bộ phận cơ thể;</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Hiến mô, bộ phận cơ thể cho người thân thích của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Đủ </w:t>
      </w:r>
      <w:r w:rsidR="00FF39F4" w:rsidRPr="00472DD7">
        <w:rPr>
          <w:rFonts w:ascii="Arial" w:hAnsi="Arial" w:cs="Arial"/>
          <w:sz w:val="20"/>
        </w:rPr>
        <w:t>điều</w:t>
      </w:r>
      <w:r w:rsidRPr="00472DD7">
        <w:rPr>
          <w:rFonts w:ascii="Arial" w:hAnsi="Arial" w:cs="Arial"/>
          <w:sz w:val="20"/>
        </w:rPr>
        <w:t xml:space="preserve"> kiện sức khỏe để hiến mô, bộ phận cơ thể và bảo đảm sức khỏe để tiếp tục chấp hành án sau khi hiến mô, bộ phận cơ thể;</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Tự chịu các chi phí hiến mô, bộ phận cơ thể và chăm sóc sức khỏe bản thân sau khi hiến mô, bộ phận cơ thể;</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Là người bị kết án về tội phạm ít nghiêm trọng hoặc tội phạm nghiêm trọng thuộc trường hợp phạm tội lần đầu và thời gian chấp hành án còn lại dưới 03 năm.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Chính phủ quy định chi tiết trình tự, thủ tục giải quyết trường hợp phạm nhân có nguyện vọng hiến mô, bộ phận cơ thể.</w:t>
      </w:r>
    </w:p>
    <w:p w:rsidR="00713D37" w:rsidRPr="00472DD7" w:rsidRDefault="00FF39F4" w:rsidP="0018566A">
      <w:pPr>
        <w:pStyle w:val="NormalWeb"/>
        <w:spacing w:before="120" w:beforeAutospacing="0" w:after="0" w:afterAutospacing="0"/>
        <w:rPr>
          <w:rFonts w:ascii="Arial" w:hAnsi="Arial" w:cs="Arial"/>
          <w:b/>
          <w:bCs/>
          <w:sz w:val="20"/>
        </w:rPr>
      </w:pPr>
      <w:bookmarkStart w:id="83" w:name="dieu_54"/>
      <w:r w:rsidRPr="00472DD7">
        <w:rPr>
          <w:rFonts w:ascii="Arial" w:hAnsi="Arial" w:cs="Arial"/>
          <w:b/>
          <w:bCs/>
          <w:sz w:val="20"/>
        </w:rPr>
        <w:t>Điều</w:t>
      </w:r>
      <w:r w:rsidR="00713D37" w:rsidRPr="00472DD7">
        <w:rPr>
          <w:rFonts w:ascii="Arial" w:hAnsi="Arial" w:cs="Arial"/>
          <w:b/>
          <w:bCs/>
          <w:sz w:val="20"/>
        </w:rPr>
        <w:t xml:space="preserve"> 54. Thủ tục giải quyết trường hợp phạm nhân, con của phạm nhân ở cùng mẹ chết</w:t>
      </w:r>
      <w:bookmarkEnd w:id="83"/>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Khi phạm nhân, con của phạm nhân ở cùng mẹ chết tại trại giam, trại tạm giam, cơ sở khám bệnh, chữa bệnh của Nhà nước thì cơ quan, tổ chức đó có trách nhiệm báo ngay cho cơ quan </w:t>
      </w:r>
      <w:r w:rsidR="00FF39F4" w:rsidRPr="00472DD7">
        <w:rPr>
          <w:rFonts w:ascii="Arial" w:hAnsi="Arial" w:cs="Arial"/>
          <w:sz w:val="20"/>
        </w:rPr>
        <w:t>điều</w:t>
      </w:r>
      <w:r w:rsidRPr="00472DD7">
        <w:rPr>
          <w:rFonts w:ascii="Arial" w:hAnsi="Arial" w:cs="Arial"/>
          <w:sz w:val="20"/>
        </w:rPr>
        <w:t xml:space="preserve"> tra và Viện kiểm sát nhân dân khu vực, cơ quan </w:t>
      </w:r>
      <w:r w:rsidR="00FF39F4" w:rsidRPr="00472DD7">
        <w:rPr>
          <w:rFonts w:ascii="Arial" w:hAnsi="Arial" w:cs="Arial"/>
          <w:sz w:val="20"/>
        </w:rPr>
        <w:t>điều</w:t>
      </w:r>
      <w:r w:rsidRPr="00472DD7">
        <w:rPr>
          <w:rFonts w:ascii="Arial" w:hAnsi="Arial" w:cs="Arial"/>
          <w:sz w:val="20"/>
        </w:rPr>
        <w:t xml:space="preserve"> tra và Viện kiểm sát quân sự khu vực nơi có phạm nhân, con của phạm nhân ở cùng mẹ chết để xác định nguyên nhân. Trại giam, trại tạm giam có trách nhiệm làm thủ tục đăng ký khai tử tại Ủy ban nhân dân cấp xã nơi trại giam, trại tạm giam đóng và thông báo cho gia đình hoặc đại diện của người chết trước khi làm thủ tục mai táng. Trường hợp phạm nhân, con của phạm nhân ở cùng mẹ chết ở cơ sở khám bệnh, chữa bệnh thì cơ sở khám bệnh, chữa bệnh đó gửi giấy báo tử cho trại giam, trại tạm giam.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phạm nhân, con của phạm nhân ở cùng mẹ là người nước ngoài chết, Giám thị trại giam, Giám thị trại tạm giam phải báo ngay cho cơ quan </w:t>
      </w:r>
      <w:r w:rsidR="00FF39F4" w:rsidRPr="00472DD7">
        <w:rPr>
          <w:rFonts w:ascii="Arial" w:hAnsi="Arial" w:cs="Arial"/>
          <w:sz w:val="20"/>
        </w:rPr>
        <w:t>điều</w:t>
      </w:r>
      <w:r w:rsidRPr="00472DD7">
        <w:rPr>
          <w:rFonts w:ascii="Arial" w:hAnsi="Arial" w:cs="Arial"/>
          <w:sz w:val="20"/>
        </w:rPr>
        <w:t xml:space="preserve"> tra và Viện kiểm sát nhân dân cấp tỉnh, cơ quan </w:t>
      </w:r>
      <w:r w:rsidR="00FF39F4" w:rsidRPr="00472DD7">
        <w:rPr>
          <w:rFonts w:ascii="Arial" w:hAnsi="Arial" w:cs="Arial"/>
          <w:sz w:val="20"/>
        </w:rPr>
        <w:t>điều</w:t>
      </w:r>
      <w:r w:rsidRPr="00472DD7">
        <w:rPr>
          <w:rFonts w:ascii="Arial" w:hAnsi="Arial" w:cs="Arial"/>
          <w:sz w:val="20"/>
        </w:rPr>
        <w:t xml:space="preserve"> tra và Viện kiểm sát quân sự cấp quân khu nơi có phạm nhân, con của phạm nhân ở cùng mẹ trong trại giam, trại tạm giam chết để xác định nguyên nhân; đồng thời báo cáo cơ quan quản lý thi hành án hình sự Bộ Công an hoặc cơ quan quản lý thi hành án hình sự Bộ Quốc phòng, Bộ Ngoại giao để thông báo cho cơ quan đại diện ngoại giao hoặc lãnh sự của nước mà người đó có quốc tịch. Sau khi được cơ quan có thẩm quyền cho phép, trại giam, trại tạm giam có trách nhiệm tổ chức mai táng.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Đối với trường hợp không xác định được quốc tịch của người chết thì giải quyết như đối với phạm nhân, con của phạm nhân ở cùng mẹ trong cơ sở giam giữ là người Việt Nam chết.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Khi cơ quan có thẩm quyền cho phép làm các thủ tục mai táng người chết thì trại giam, trại tạm giam có trách nhiệm thông báo về việc mai táng cho gia đình hoặc người đại diện của người chết. Trường hợp gia đình của người chết có đơn đề nghị thì bàn giao tử thi đó cho họ, trừ trường hợp có căn cứ cho rằng việc đó ảnh hưởng đến an ninh trật tự và vệ sinh môi trường. Sau thời hạn 48 giờ kể từ khi thông báo mà họ không nhận thì trại giam, trại tạm giam tổ chức mai táng theo quy định của pháp </w:t>
      </w:r>
      <w:r w:rsidR="009320C5" w:rsidRPr="00472DD7">
        <w:rPr>
          <w:rFonts w:ascii="Arial" w:hAnsi="Arial" w:cs="Arial"/>
          <w:sz w:val="20"/>
        </w:rPr>
        <w:t>luật</w:t>
      </w:r>
      <w:r w:rsidRPr="00472DD7">
        <w:rPr>
          <w:rFonts w:ascii="Arial" w:hAnsi="Arial" w:cs="Arial"/>
          <w:sz w:val="20"/>
        </w:rPr>
        <w:t xml:space="preserve"> và thông báo cho Tòa án đã ra quyết định thi hành án. Trong thời hạn 03 ngày làm việc kể từ ngày nhận được thông báo, Tòa án đã ra quyết định thi hành án phải ra quyết định đình chỉ việc chấp hành án phạt tù và gửi cho gia đình của người chết, trại giam, trại tạm giam nơi phạm nhân chết, Viện kiểm sát có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Ủy ban nhân dân cấp xã nơi trại giam, trại tạm giam đóng có phạm nhân, con của phạm nhân ở cùng mẹ chết có trách nhiệm phối hợp với trại giam, trại tạm giam trong việc mai táng và quản lý mộ của phạm nhân, con của phạm nhân ở cùng mẹ. Kinh phí cho việc mai táng được Nhà nước cấp.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phạm nhân, con của phạm nhân ở cùng mẹ là người nước ngoài chết, trong thời hạn 48 giờ kể từ khi thông báo về phạm nhân, con của phạm nhân ở cùng mẹ chết, nếu cơ quan đại diện ngoại giao hoặc lãnh sự của nước mà người đó có quốc tịch không đề nghị nhận tử thi thì trại giam, trại tạm giam tổ chức mai táng.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Trường hợp gia đình hoặc đại diện của người chết có đơn đề nghị được nhận tử thi, tro cốt hoặc hài cốt của người chết và tự chịu chi phí thì trại giam, trại tạm giam có thể xem xét, giải quyết, trừ trường hợp có căn cứ cho rằng việc đó ảnh hưởng đến an ninh, trật tự và vệ sinh môi trường. Việc nhận hài cốt chỉ</w:t>
      </w:r>
      <w:r w:rsidR="002A6A40" w:rsidRPr="00472DD7">
        <w:rPr>
          <w:rFonts w:ascii="Arial" w:hAnsi="Arial" w:cs="Arial"/>
          <w:sz w:val="20"/>
        </w:rPr>
        <w:t xml:space="preserve"> </w:t>
      </w:r>
      <w:r w:rsidRPr="00472DD7">
        <w:rPr>
          <w:rFonts w:ascii="Arial" w:hAnsi="Arial" w:cs="Arial"/>
          <w:sz w:val="20"/>
        </w:rPr>
        <w:t>được giải quyết sau thời hạn 03 năm kể từ ngày mai táng. Trường hợp phạm nhân, con của phạm nhân ở cùng mẹ là người nước ngoài thì việc nhận tử thi hoặc hài cốt phải được cơ quan quản lý thi hành án hình sự xem xét, quyết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84" w:name="muc_3_2"/>
      <w:r w:rsidRPr="00472DD7">
        <w:rPr>
          <w:rFonts w:ascii="Arial" w:hAnsi="Arial" w:cs="Arial"/>
          <w:b/>
          <w:bCs/>
          <w:sz w:val="20"/>
        </w:rPr>
        <w:t>Mục</w:t>
      </w:r>
      <w:r w:rsidR="00713D37" w:rsidRPr="00472DD7">
        <w:rPr>
          <w:rFonts w:ascii="Arial" w:hAnsi="Arial" w:cs="Arial"/>
          <w:b/>
          <w:bCs/>
          <w:sz w:val="20"/>
        </w:rPr>
        <w:t xml:space="preserve"> 3</w:t>
      </w:r>
      <w:r w:rsidR="002A6A40" w:rsidRPr="00472DD7">
        <w:rPr>
          <w:rFonts w:ascii="Arial" w:hAnsi="Arial" w:cs="Arial"/>
          <w:b/>
          <w:bCs/>
          <w:sz w:val="20"/>
        </w:rPr>
        <w:t xml:space="preserve">. </w:t>
      </w:r>
      <w:r w:rsidR="00713D37" w:rsidRPr="00472DD7">
        <w:rPr>
          <w:rFonts w:ascii="Arial" w:hAnsi="Arial" w:cs="Arial"/>
          <w:b/>
          <w:bCs/>
          <w:sz w:val="20"/>
        </w:rPr>
        <w:t xml:space="preserve">THA TÙ TRƯỚC THỜI HẠN CÓ </w:t>
      </w:r>
      <w:r w:rsidRPr="00472DD7">
        <w:rPr>
          <w:rFonts w:ascii="Arial" w:hAnsi="Arial" w:cs="Arial"/>
          <w:b/>
          <w:bCs/>
          <w:sz w:val="20"/>
        </w:rPr>
        <w:t>ĐIỀU</w:t>
      </w:r>
      <w:r w:rsidR="00713D37" w:rsidRPr="00472DD7">
        <w:rPr>
          <w:rFonts w:ascii="Arial" w:hAnsi="Arial" w:cs="Arial"/>
          <w:b/>
          <w:bCs/>
          <w:sz w:val="20"/>
        </w:rPr>
        <w:t xml:space="preserve"> KIỆN</w:t>
      </w:r>
      <w:bookmarkEnd w:id="84"/>
    </w:p>
    <w:p w:rsidR="00713D37" w:rsidRPr="00472DD7" w:rsidRDefault="00FF39F4" w:rsidP="0018566A">
      <w:pPr>
        <w:pStyle w:val="NormalWeb"/>
        <w:spacing w:before="120" w:beforeAutospacing="0" w:after="0" w:afterAutospacing="0"/>
        <w:rPr>
          <w:rFonts w:ascii="Arial" w:hAnsi="Arial" w:cs="Arial"/>
          <w:sz w:val="20"/>
        </w:rPr>
      </w:pPr>
      <w:bookmarkStart w:id="85" w:name="dieu_55"/>
      <w:r w:rsidRPr="00472DD7">
        <w:rPr>
          <w:rFonts w:ascii="Arial" w:hAnsi="Arial" w:cs="Arial"/>
          <w:b/>
          <w:bCs/>
          <w:sz w:val="20"/>
        </w:rPr>
        <w:t>Điều</w:t>
      </w:r>
      <w:r w:rsidR="00713D37" w:rsidRPr="00472DD7">
        <w:rPr>
          <w:rFonts w:ascii="Arial" w:hAnsi="Arial" w:cs="Arial"/>
          <w:b/>
          <w:bCs/>
          <w:sz w:val="20"/>
        </w:rPr>
        <w:t xml:space="preserve"> 55. Thời </w:t>
      </w:r>
      <w:r w:rsidRPr="00472DD7">
        <w:rPr>
          <w:rFonts w:ascii="Arial" w:hAnsi="Arial" w:cs="Arial"/>
          <w:b/>
          <w:bCs/>
          <w:sz w:val="20"/>
        </w:rPr>
        <w:t>điểm</w:t>
      </w:r>
      <w:r w:rsidR="00713D37" w:rsidRPr="00472DD7">
        <w:rPr>
          <w:rFonts w:ascii="Arial" w:hAnsi="Arial" w:cs="Arial"/>
          <w:b/>
          <w:bCs/>
          <w:sz w:val="20"/>
        </w:rPr>
        <w:t xml:space="preserve"> xét tha tù trước thời hạn có </w:t>
      </w:r>
      <w:r w:rsidRPr="00472DD7">
        <w:rPr>
          <w:rFonts w:ascii="Arial" w:hAnsi="Arial" w:cs="Arial"/>
          <w:b/>
          <w:bCs/>
          <w:sz w:val="20"/>
        </w:rPr>
        <w:t>điều</w:t>
      </w:r>
      <w:r w:rsidR="00713D37" w:rsidRPr="00472DD7">
        <w:rPr>
          <w:rFonts w:ascii="Arial" w:hAnsi="Arial" w:cs="Arial"/>
          <w:b/>
          <w:bCs/>
          <w:sz w:val="20"/>
        </w:rPr>
        <w:t xml:space="preserve"> kiện</w:t>
      </w:r>
      <w:bookmarkEnd w:id="8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Việc xét tha tù trước thời hạn có </w:t>
      </w:r>
      <w:r w:rsidR="00FF39F4" w:rsidRPr="00472DD7">
        <w:rPr>
          <w:rFonts w:ascii="Arial" w:hAnsi="Arial" w:cs="Arial"/>
          <w:sz w:val="20"/>
        </w:rPr>
        <w:t>điều</w:t>
      </w:r>
      <w:r w:rsidRPr="00472DD7">
        <w:rPr>
          <w:rFonts w:ascii="Arial" w:hAnsi="Arial" w:cs="Arial"/>
          <w:sz w:val="20"/>
        </w:rPr>
        <w:t xml:space="preserve"> kiện được thực hiện mỗi năm 03 đợt vào thời </w:t>
      </w:r>
      <w:r w:rsidR="00FF39F4" w:rsidRPr="00472DD7">
        <w:rPr>
          <w:rFonts w:ascii="Arial" w:hAnsi="Arial" w:cs="Arial"/>
          <w:sz w:val="20"/>
        </w:rPr>
        <w:t>điểm</w:t>
      </w:r>
      <w:r w:rsidRPr="00472DD7">
        <w:rPr>
          <w:rFonts w:ascii="Arial" w:hAnsi="Arial" w:cs="Arial"/>
          <w:sz w:val="20"/>
        </w:rPr>
        <w:t xml:space="preserve"> kết thúc xếp loại quý I, kết thúc xếp loại quý II và kết thúc xếp loại quý IV.</w:t>
      </w:r>
    </w:p>
    <w:p w:rsidR="00713D37" w:rsidRPr="00472DD7" w:rsidRDefault="00FF39F4" w:rsidP="0018566A">
      <w:pPr>
        <w:pStyle w:val="NormalWeb"/>
        <w:spacing w:before="120" w:beforeAutospacing="0" w:after="0" w:afterAutospacing="0"/>
        <w:rPr>
          <w:rFonts w:ascii="Arial" w:hAnsi="Arial" w:cs="Arial"/>
          <w:sz w:val="20"/>
        </w:rPr>
      </w:pPr>
      <w:bookmarkStart w:id="86" w:name="dieu_56"/>
      <w:r w:rsidRPr="00472DD7">
        <w:rPr>
          <w:rFonts w:ascii="Arial" w:hAnsi="Arial" w:cs="Arial"/>
          <w:b/>
          <w:bCs/>
          <w:sz w:val="20"/>
        </w:rPr>
        <w:t>Điều</w:t>
      </w:r>
      <w:r w:rsidR="00713D37" w:rsidRPr="00472DD7">
        <w:rPr>
          <w:rFonts w:ascii="Arial" w:hAnsi="Arial" w:cs="Arial"/>
          <w:b/>
          <w:bCs/>
          <w:sz w:val="20"/>
        </w:rPr>
        <w:t xml:space="preserve"> 56. Hồ sơ đề nghị tha tù trước thời hạn có </w:t>
      </w:r>
      <w:r w:rsidRPr="00472DD7">
        <w:rPr>
          <w:rFonts w:ascii="Arial" w:hAnsi="Arial" w:cs="Arial"/>
          <w:b/>
          <w:bCs/>
          <w:sz w:val="20"/>
        </w:rPr>
        <w:t>điều</w:t>
      </w:r>
      <w:r w:rsidR="00713D37" w:rsidRPr="00472DD7">
        <w:rPr>
          <w:rFonts w:ascii="Arial" w:hAnsi="Arial" w:cs="Arial"/>
          <w:b/>
          <w:bCs/>
          <w:sz w:val="20"/>
        </w:rPr>
        <w:t xml:space="preserve"> kiện</w:t>
      </w:r>
      <w:bookmarkEnd w:id="8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Trại giam, trại tạm giam thuộc Bộ Công an, Bộ Quốc phòng, cơ quan thi hành án hình sự Công an cấp tỉnh, cơ quan thi hành án hình sự cấp quân khu có trách nhiệm lập hồ sơ đề nghị tha tù trước thời hạn có </w:t>
      </w:r>
      <w:r w:rsidR="00FF39F4" w:rsidRPr="00472DD7">
        <w:rPr>
          <w:rFonts w:ascii="Arial" w:hAnsi="Arial" w:cs="Arial"/>
          <w:sz w:val="20"/>
        </w:rPr>
        <w:t>điều</w:t>
      </w:r>
      <w:r w:rsidRPr="00472DD7">
        <w:rPr>
          <w:rFonts w:ascii="Arial" w:hAnsi="Arial" w:cs="Arial"/>
          <w:sz w:val="20"/>
        </w:rPr>
        <w:t xml:space="preserve"> kiện và chuyển cho Viện kiểm sát nhân dân cấp tỉnh, Viện kiểm sát quân sự cấp quân khu, Tòa án nhân dân cấp tỉnh, Tòa án quân sự cấp quân khu nơi phạm nhân đang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Hồ sơ đề nghị tha tù trước thời hạn có </w:t>
      </w:r>
      <w:r w:rsidR="00FF39F4" w:rsidRPr="00472DD7">
        <w:rPr>
          <w:rFonts w:ascii="Arial" w:hAnsi="Arial" w:cs="Arial"/>
          <w:sz w:val="20"/>
        </w:rPr>
        <w:t>điều</w:t>
      </w:r>
      <w:r w:rsidRPr="00472DD7">
        <w:rPr>
          <w:rFonts w:ascii="Arial" w:hAnsi="Arial" w:cs="Arial"/>
          <w:sz w:val="20"/>
        </w:rPr>
        <w:t xml:space="preserve"> kiện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Đơn xin tha tù trước thời hạn có </w:t>
      </w:r>
      <w:r w:rsidR="00FF39F4" w:rsidRPr="00472DD7">
        <w:rPr>
          <w:rFonts w:ascii="Arial" w:hAnsi="Arial" w:cs="Arial"/>
          <w:sz w:val="20"/>
        </w:rPr>
        <w:t>điều</w:t>
      </w:r>
      <w:r w:rsidRPr="00472DD7">
        <w:rPr>
          <w:rFonts w:ascii="Arial" w:hAnsi="Arial" w:cs="Arial"/>
          <w:sz w:val="20"/>
        </w:rPr>
        <w:t xml:space="preserve"> kiện của phạm nhân kèm theo cam kết không vi phạm pháp </w:t>
      </w:r>
      <w:r w:rsidR="009320C5" w:rsidRPr="00472DD7">
        <w:rPr>
          <w:rFonts w:ascii="Arial" w:hAnsi="Arial" w:cs="Arial"/>
          <w:sz w:val="20"/>
        </w:rPr>
        <w:t>luật</w:t>
      </w:r>
      <w:r w:rsidRPr="00472DD7">
        <w:rPr>
          <w:rFonts w:ascii="Arial" w:hAnsi="Arial" w:cs="Arial"/>
          <w:sz w:val="20"/>
        </w:rPr>
        <w:t>, các nghĩa vụ phải chấp hành khi được tha tù trước thời hạn;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Bản sao bản án, quyết định của Tòa án có hiệu lực pháp </w:t>
      </w:r>
      <w:r w:rsidR="009320C5" w:rsidRPr="00472DD7">
        <w:rPr>
          <w:rFonts w:ascii="Arial" w:hAnsi="Arial" w:cs="Arial"/>
          <w:sz w:val="20"/>
        </w:rPr>
        <w:t>luật</w:t>
      </w:r>
      <w:r w:rsidRPr="00472DD7">
        <w:rPr>
          <w:rFonts w:ascii="Arial" w:hAnsi="Arial" w:cs="Arial"/>
          <w:sz w:val="20"/>
        </w:rPr>
        <w:t>;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Tài liệu thể hiện phạm nhân có nhiều tiến bộ, có ý thức cải tạo tốt là các quyết định hoặc bản sao quyết định xếp loại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Bản sao quyết định giảm thời hạn chấp hành án phạt tù đối với người bị kết án về tội phạm nghiêm trọng, tội phạm rất nghiêm trọng hoặc tội phạm đặc biệt nghiêm trọng;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Văn bản, tài liệu thể hiện việc chấp hành xong hình phạt bổ sung là hình phạt tiền, nghĩa vụ bồi thường thiệt hại, án phí;</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Tài liệu để xác định thời gian thực tế đã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Trường hợp phạm nhân là người có công với cách mạng hoặc thân nhân của người có công với cách mạng, người từ đủ 70 tuổi trở lên, người khuyết tật nặng hoặc khuyết tật đặc biệt nặng, phụ nữ đang nuôi con dưới 36 tháng tuổi thì phải có tài liệu chứng minh;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h) Văn bản đề nghị tha tù trước thời hạn có </w:t>
      </w:r>
      <w:r w:rsidR="00FF39F4" w:rsidRPr="00472DD7">
        <w:rPr>
          <w:rFonts w:ascii="Arial" w:hAnsi="Arial" w:cs="Arial"/>
          <w:sz w:val="20"/>
        </w:rPr>
        <w:t>điều</w:t>
      </w:r>
      <w:r w:rsidRPr="00472DD7">
        <w:rPr>
          <w:rFonts w:ascii="Arial" w:hAnsi="Arial" w:cs="Arial"/>
          <w:sz w:val="20"/>
        </w:rPr>
        <w:t xml:space="preserve"> kiện của trại giam, trại tạm giam thuộc Bộ Công an, Bộ Quốc phòng, cơ quan thi hành án hình sự Công an cấp tỉnh,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Người đã được tạm đình chỉ chấp hành án phạt tù được bảo lưu kết quả xếp loại chấp hành án phạt tù và được tính liên tục liền kề với thời gian sau khi trở lại tiếp tục chấp hành án; nếu được Công an cấp xã, đơn vị quân đội được giao quản lý, giám sát, giáo dục xác nhận họ chấp hành nghiêm chỉnh các quy định của pháp </w:t>
      </w:r>
      <w:r w:rsidR="009320C5" w:rsidRPr="00472DD7">
        <w:rPr>
          <w:rFonts w:ascii="Arial" w:hAnsi="Arial" w:cs="Arial"/>
          <w:sz w:val="20"/>
        </w:rPr>
        <w:t>luật</w:t>
      </w:r>
      <w:r w:rsidRPr="00472DD7">
        <w:rPr>
          <w:rFonts w:ascii="Arial" w:hAnsi="Arial" w:cs="Arial"/>
          <w:sz w:val="20"/>
        </w:rPr>
        <w:t xml:space="preserve"> và có đủ các </w:t>
      </w:r>
      <w:r w:rsidR="00FF39F4" w:rsidRPr="00472DD7">
        <w:rPr>
          <w:rFonts w:ascii="Arial" w:hAnsi="Arial" w:cs="Arial"/>
          <w:sz w:val="20"/>
        </w:rPr>
        <w:t>điều</w:t>
      </w:r>
      <w:r w:rsidRPr="00472DD7">
        <w:rPr>
          <w:rFonts w:ascii="Arial" w:hAnsi="Arial" w:cs="Arial"/>
          <w:sz w:val="20"/>
        </w:rPr>
        <w:t xml:space="preserve"> kiện theo quy định thì có thể được xem xét, đề nghị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Người bị áp dụng biện pháp tư pháp bắt buộc chữa bệnh được bảo lưu kết quả xếp loại chấp hành án phạt tù và được tính liên tục liền kề với thời gian sau khi trở lại tiếp tục chấp hành án; được xem xét, đề nghị tha tù trước thời hạn có </w:t>
      </w:r>
      <w:r w:rsidR="00FF39F4" w:rsidRPr="00472DD7">
        <w:rPr>
          <w:rFonts w:ascii="Arial" w:hAnsi="Arial" w:cs="Arial"/>
          <w:sz w:val="20"/>
        </w:rPr>
        <w:t>điều</w:t>
      </w:r>
      <w:r w:rsidRPr="00472DD7">
        <w:rPr>
          <w:rFonts w:ascii="Arial" w:hAnsi="Arial" w:cs="Arial"/>
          <w:sz w:val="20"/>
        </w:rPr>
        <w:t xml:space="preserve"> kiện nếu họ có đủ </w:t>
      </w:r>
      <w:r w:rsidR="00FF39F4" w:rsidRPr="00472DD7">
        <w:rPr>
          <w:rFonts w:ascii="Arial" w:hAnsi="Arial" w:cs="Arial"/>
          <w:sz w:val="20"/>
        </w:rPr>
        <w:t>điều</w:t>
      </w:r>
      <w:r w:rsidRPr="00472DD7">
        <w:rPr>
          <w:rFonts w:ascii="Arial" w:hAnsi="Arial" w:cs="Arial"/>
          <w:sz w:val="20"/>
        </w:rPr>
        <w:t xml:space="preserve"> kiện theo quy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Trường hợp phạm nhân được trích xuất để phục vụ </w:t>
      </w:r>
      <w:r w:rsidR="00FF39F4" w:rsidRPr="00472DD7">
        <w:rPr>
          <w:rFonts w:ascii="Arial" w:hAnsi="Arial" w:cs="Arial"/>
          <w:sz w:val="20"/>
        </w:rPr>
        <w:t>điều</w:t>
      </w:r>
      <w:r w:rsidRPr="00472DD7">
        <w:rPr>
          <w:rFonts w:ascii="Arial" w:hAnsi="Arial" w:cs="Arial"/>
          <w:sz w:val="20"/>
        </w:rPr>
        <w:t xml:space="preserve"> tra, truy tố, xét xử nhưng không thuộc trường hợp đang bị truy cứu trách nhiệm hình sự về hành vi phạm tội khác thì trại giam, trại tạm giam nơi nhận phạm nhân trích xuất có văn bản đề nghị trại giam, trại tạm giam nơi đang quản lý hồ sơ phạm nhân xem xét, lập hồ sơ đề nghị tha tù trước thời hạn có </w:t>
      </w:r>
      <w:r w:rsidR="00FF39F4" w:rsidRPr="00472DD7">
        <w:rPr>
          <w:rFonts w:ascii="Arial" w:hAnsi="Arial" w:cs="Arial"/>
          <w:sz w:val="20"/>
        </w:rPr>
        <w:t>điều</w:t>
      </w:r>
      <w:r w:rsidRPr="00472DD7">
        <w:rPr>
          <w:rFonts w:ascii="Arial" w:hAnsi="Arial" w:cs="Arial"/>
          <w:sz w:val="20"/>
        </w:rPr>
        <w:t xml:space="preserve"> kiện nếu họ có đủ </w:t>
      </w:r>
      <w:r w:rsidR="00FF39F4" w:rsidRPr="00472DD7">
        <w:rPr>
          <w:rFonts w:ascii="Arial" w:hAnsi="Arial" w:cs="Arial"/>
          <w:sz w:val="20"/>
        </w:rPr>
        <w:t>điều</w:t>
      </w:r>
      <w:r w:rsidRPr="00472DD7">
        <w:rPr>
          <w:rFonts w:ascii="Arial" w:hAnsi="Arial" w:cs="Arial"/>
          <w:sz w:val="20"/>
        </w:rPr>
        <w:t xml:space="preserve"> kiện theo quy định.</w:t>
      </w:r>
    </w:p>
    <w:p w:rsidR="00713D37" w:rsidRPr="00472DD7" w:rsidRDefault="00FF39F4" w:rsidP="0018566A">
      <w:pPr>
        <w:pStyle w:val="NormalWeb"/>
        <w:spacing w:before="120" w:beforeAutospacing="0" w:after="0" w:afterAutospacing="0"/>
        <w:rPr>
          <w:rFonts w:ascii="Arial" w:hAnsi="Arial" w:cs="Arial"/>
          <w:sz w:val="20"/>
        </w:rPr>
      </w:pPr>
      <w:bookmarkStart w:id="87" w:name="dieu_57"/>
      <w:r w:rsidRPr="00472DD7">
        <w:rPr>
          <w:rFonts w:ascii="Arial" w:hAnsi="Arial" w:cs="Arial"/>
          <w:b/>
          <w:bCs/>
          <w:sz w:val="20"/>
        </w:rPr>
        <w:t>Điều</w:t>
      </w:r>
      <w:r w:rsidR="00713D37" w:rsidRPr="00472DD7">
        <w:rPr>
          <w:rFonts w:ascii="Arial" w:hAnsi="Arial" w:cs="Arial"/>
          <w:b/>
          <w:bCs/>
          <w:sz w:val="20"/>
        </w:rPr>
        <w:t xml:space="preserve"> 57. Thi hành quyết định tha tù trước thời hạn có </w:t>
      </w:r>
      <w:r w:rsidRPr="00472DD7">
        <w:rPr>
          <w:rFonts w:ascii="Arial" w:hAnsi="Arial" w:cs="Arial"/>
          <w:b/>
          <w:bCs/>
          <w:sz w:val="20"/>
        </w:rPr>
        <w:t>điều</w:t>
      </w:r>
      <w:r w:rsidR="00713D37" w:rsidRPr="00472DD7">
        <w:rPr>
          <w:rFonts w:ascii="Arial" w:hAnsi="Arial" w:cs="Arial"/>
          <w:b/>
          <w:bCs/>
          <w:sz w:val="20"/>
        </w:rPr>
        <w:t xml:space="preserve"> kiện</w:t>
      </w:r>
      <w:bookmarkEnd w:id="8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Ngay sau khi nhận được quyết định tha tù trước thời hạn có </w:t>
      </w:r>
      <w:r w:rsidR="00FF39F4" w:rsidRPr="00472DD7">
        <w:rPr>
          <w:rFonts w:ascii="Arial" w:hAnsi="Arial" w:cs="Arial"/>
          <w:sz w:val="20"/>
        </w:rPr>
        <w:t>điều</w:t>
      </w:r>
      <w:r w:rsidRPr="00472DD7">
        <w:rPr>
          <w:rFonts w:ascii="Arial" w:hAnsi="Arial" w:cs="Arial"/>
          <w:sz w:val="20"/>
        </w:rPr>
        <w:t xml:space="preserve"> kiện, trại giam, trại tạm giam phải niêm yết danh sách phạm nhân được tha tù trước thời hạn có </w:t>
      </w:r>
      <w:r w:rsidR="00FF39F4" w:rsidRPr="00472DD7">
        <w:rPr>
          <w:rFonts w:ascii="Arial" w:hAnsi="Arial" w:cs="Arial"/>
          <w:sz w:val="20"/>
        </w:rPr>
        <w:t>điều</w:t>
      </w:r>
      <w:r w:rsidRPr="00472DD7">
        <w:rPr>
          <w:rFonts w:ascii="Arial" w:hAnsi="Arial" w:cs="Arial"/>
          <w:sz w:val="20"/>
        </w:rPr>
        <w:t xml:space="preserve"> kiện tại cơ sở giam giữ phạm nhân. Ngay sau khi quyết định tha tù trước thời hạn có hiệu lực pháp </w:t>
      </w:r>
      <w:r w:rsidR="009320C5" w:rsidRPr="00472DD7">
        <w:rPr>
          <w:rFonts w:ascii="Arial" w:hAnsi="Arial" w:cs="Arial"/>
          <w:sz w:val="20"/>
        </w:rPr>
        <w:t>luật</w:t>
      </w:r>
      <w:r w:rsidRPr="00472DD7">
        <w:rPr>
          <w:rFonts w:ascii="Arial" w:hAnsi="Arial" w:cs="Arial"/>
          <w:sz w:val="20"/>
        </w:rPr>
        <w:t xml:space="preserve">, trại giam, trại tạm giam cấp chứng nhận tha tù trước thời hạn có </w:t>
      </w:r>
      <w:r w:rsidR="00FF39F4" w:rsidRPr="00472DD7">
        <w:rPr>
          <w:rFonts w:ascii="Arial" w:hAnsi="Arial" w:cs="Arial"/>
          <w:sz w:val="20"/>
        </w:rPr>
        <w:t>điều</w:t>
      </w:r>
      <w:r w:rsidRPr="00472DD7">
        <w:rPr>
          <w:rFonts w:ascii="Arial" w:hAnsi="Arial" w:cs="Arial"/>
          <w:sz w:val="20"/>
        </w:rPr>
        <w:t xml:space="preserve"> kiện và tha phạm nhân. Thời gian thử thách được tính từ ngày quyết định tha tù trước thời hạn có </w:t>
      </w:r>
      <w:r w:rsidR="00FF39F4" w:rsidRPr="00472DD7">
        <w:rPr>
          <w:rFonts w:ascii="Arial" w:hAnsi="Arial" w:cs="Arial"/>
          <w:sz w:val="20"/>
        </w:rPr>
        <w:t>điều</w:t>
      </w:r>
      <w:r w:rsidRPr="00472DD7">
        <w:rPr>
          <w:rFonts w:ascii="Arial" w:hAnsi="Arial" w:cs="Arial"/>
          <w:sz w:val="20"/>
        </w:rPr>
        <w:t xml:space="preserve"> kiện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Trại giam, trại tạm giam có trách nhiệm bàn giao hồ sơ phạm nhân cho cơ quan thi hành án hình sự Công an cấp tỉnh nơi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về cư trú,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Cơ quan thi hành án hình sự Công an cấp tỉnh nơi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về cư trú, cơ quan thi hành án hình sự cấp quân khu tiếp nhận, quản lý hồ sơ phạm nhân; lập hồ sơ quản lý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giao cho Công an cấp xã, đơn vị quân đội để tổ chức quản lý, giám sát, giáo dục.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Trong thời hạn 05 ngày kể từ ngày được tha tù trước thời hạn có </w:t>
      </w:r>
      <w:r w:rsidR="00FF39F4" w:rsidRPr="00472DD7">
        <w:rPr>
          <w:rFonts w:ascii="Arial" w:hAnsi="Arial" w:cs="Arial"/>
          <w:sz w:val="20"/>
        </w:rPr>
        <w:t>điều</w:t>
      </w:r>
      <w:r w:rsidRPr="00472DD7">
        <w:rPr>
          <w:rFonts w:ascii="Arial" w:hAnsi="Arial" w:cs="Arial"/>
          <w:sz w:val="20"/>
        </w:rPr>
        <w:t xml:space="preserve"> kiện,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phải trình diện Công an cấp xã, đơn vị quân đội được giao quản lý, giám sát, giáo dục để cam kết chấp hành nghĩa vụ, trừ trường hợp do tình trạng khẩn cấp, lý do bất khả kháng hoặc trở ngại khách quan. Trường hợp hết thời hạn 05 ngày mà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không trình diện, Công an cấp xã, đơn vị quân đội triệu tập người đó đến trụ sở để cam kết việc chấp hành nghĩa vụ. Trường hợp người đó không có mặt theo đúng thời hạn triệu tập hoặc không cam kết thì Công an cấp xã, đơn vị quân đội lập biên bản vi phạm nghĩa vụ.</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Công an cấp xã, đơn vị quân đội báo cáo cơ quan thi hành án hình sự Công an cấp tỉnh, cơ quan thi hành án hình sự cấp quân khu kết quả việc trình diện và cam kết của người được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do quân đội quản lý nhưng sau đó không còn phục vụ trong quân đội thì cơ quan thi hành án hình sự cấp quân khu bàn giao người đó kèm theo hồ sơ phạm nhân, hồ sơ quản lý cho cơ quan thi hành án hình sự Công an cấp tỉnh nơi người đó về cư trú để tiếp tục thi hành án và giao cho Công an cấp xã để quản lý, giám sát, giáo dục.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Cấp chứng nhận chấp hành xong án phạt tù cho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như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03 ngày trước khi hết thời hạn thử thách hoặc ngay sau khi nhận được quyết định rút ngắn hết thời gian thử thách tha tù trước thời hạn có </w:t>
      </w:r>
      <w:r w:rsidR="00FF39F4" w:rsidRPr="00472DD7">
        <w:rPr>
          <w:rFonts w:ascii="Arial" w:hAnsi="Arial" w:cs="Arial"/>
          <w:sz w:val="20"/>
        </w:rPr>
        <w:t>điều</w:t>
      </w:r>
      <w:r w:rsidRPr="00472DD7">
        <w:rPr>
          <w:rFonts w:ascii="Arial" w:hAnsi="Arial" w:cs="Arial"/>
          <w:sz w:val="20"/>
        </w:rPr>
        <w:t xml:space="preserve"> kiện, Công an cấp xã, đơn vị quân đội bàn giao hồ sơ quản lý cho cơ quan thi hành án hình sự Công an cấp tỉnh, cơ quan thi hành án hình sự cấp quân khu nơi quản lý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Việc giao nhận hồ sơ được lập thành biên bản và lưu hồ sơ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Vào ngày cuối cùng của thời gian thử thách hoặc ngày quyết định rút ngắn hết thời gian thử thách có hiệu lực pháp </w:t>
      </w:r>
      <w:r w:rsidR="009320C5" w:rsidRPr="00472DD7">
        <w:rPr>
          <w:rFonts w:ascii="Arial" w:hAnsi="Arial" w:cs="Arial"/>
          <w:sz w:val="20"/>
        </w:rPr>
        <w:t>luật</w:t>
      </w:r>
      <w:r w:rsidRPr="00472DD7">
        <w:rPr>
          <w:rFonts w:ascii="Arial" w:hAnsi="Arial" w:cs="Arial"/>
          <w:sz w:val="20"/>
        </w:rPr>
        <w:t xml:space="preserve">, cơ quan thi hành án hình sự Công an cấp tỉnh, cơ quan thi hành án hình sự cấp quân khu có trách nhiệm cấp chứng nhận chấp hành xong án phạt tù cho họ và gửi cho Viện kiểm sát có thẩm quyền, Tòa án đã ra quyết định tha tù trước thời hạn có </w:t>
      </w:r>
      <w:r w:rsidR="00FF39F4" w:rsidRPr="00472DD7">
        <w:rPr>
          <w:rFonts w:ascii="Arial" w:hAnsi="Arial" w:cs="Arial"/>
          <w:sz w:val="20"/>
        </w:rPr>
        <w:t>điều</w:t>
      </w:r>
      <w:r w:rsidRPr="00472DD7">
        <w:rPr>
          <w:rFonts w:ascii="Arial" w:hAnsi="Arial" w:cs="Arial"/>
          <w:sz w:val="20"/>
        </w:rPr>
        <w:t xml:space="preserve"> kiện, Tòa án đã ra quyết định thi hành án, trại giam, trại tạm giam, cơ quan thi hành án hình sự cấp quân khu nơi người đó đã chấp hành án, Công an cấp xã nơi người đó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Cơ quan thi hành án hình sự Công an cấp tỉnh, cơ quan thi hành án hình sự cấp quân khu chưa cấp chứng nhận chấp hành xong án phạt tù nếu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vi phạm pháp </w:t>
      </w:r>
      <w:r w:rsidR="009320C5" w:rsidRPr="00472DD7">
        <w:rPr>
          <w:rFonts w:ascii="Arial" w:hAnsi="Arial" w:cs="Arial"/>
          <w:sz w:val="20"/>
        </w:rPr>
        <w:t>luật</w:t>
      </w:r>
      <w:r w:rsidRPr="00472DD7">
        <w:rPr>
          <w:rFonts w:ascii="Arial" w:hAnsi="Arial" w:cs="Arial"/>
          <w:sz w:val="20"/>
        </w:rPr>
        <w:t xml:space="preserve"> trong thời gian thử thách bị khởi tố bị can hoặc đang bị đề nghị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Ngay sau khi nhận được quyết định của cơ quan có thẩm quyền xác định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không vi phạm pháp </w:t>
      </w:r>
      <w:r w:rsidR="009320C5" w:rsidRPr="00472DD7">
        <w:rPr>
          <w:rFonts w:ascii="Arial" w:hAnsi="Arial" w:cs="Arial"/>
          <w:sz w:val="20"/>
        </w:rPr>
        <w:t>luật</w:t>
      </w:r>
      <w:r w:rsidRPr="00472DD7">
        <w:rPr>
          <w:rFonts w:ascii="Arial" w:hAnsi="Arial" w:cs="Arial"/>
          <w:sz w:val="20"/>
        </w:rPr>
        <w:t xml:space="preserve"> hình sự hoặc Tòa án không chấp nhận đề nghị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thì thực hiện cấp chứng nhận chấp hành xong án phạt tù cho người được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chết, Công an cấp xã, đơn vị quân đội được giao quản lý, giám sát, giáo dục người đó báo cáo và bàn giao hồ sơ quản lý cho cơ quan thi hành án hình sự Công an cấp tỉnh, cơ quan thi hành án hình sự cấp quân khu để thông báo cho Tòa án đã ra quyết định thi hành án và Tòa án đã ra quyết định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Trong thời hạn 03 ngày làm việc kể từ ngày nhận được thông báo, Tòa án đã ra quyết định thi hành án phải ra quyết định đình chỉ thi hành án và gửi cho Viện kiểm sát cùng cấp, cơ quan thi hành án hình sự Công an cấp tỉnh, cơ quan thi hành án hình sự cấp quân khu, Công an cấp xã, đơn vị quân đội được giao quản lý, giám sát, giáo dục người đó.</w:t>
      </w:r>
    </w:p>
    <w:p w:rsidR="00713D37" w:rsidRPr="00472DD7" w:rsidRDefault="00FF39F4" w:rsidP="0018566A">
      <w:pPr>
        <w:pStyle w:val="NormalWeb"/>
        <w:spacing w:before="120" w:beforeAutospacing="0" w:after="0" w:afterAutospacing="0"/>
        <w:rPr>
          <w:rFonts w:ascii="Arial" w:hAnsi="Arial" w:cs="Arial"/>
          <w:sz w:val="20"/>
        </w:rPr>
      </w:pPr>
      <w:bookmarkStart w:id="88" w:name="dieu_58"/>
      <w:r w:rsidRPr="00472DD7">
        <w:rPr>
          <w:rFonts w:ascii="Arial" w:hAnsi="Arial" w:cs="Arial"/>
          <w:b/>
          <w:bCs/>
          <w:sz w:val="20"/>
        </w:rPr>
        <w:t>Điều</w:t>
      </w:r>
      <w:r w:rsidR="00713D37" w:rsidRPr="00472DD7">
        <w:rPr>
          <w:rFonts w:ascii="Arial" w:hAnsi="Arial" w:cs="Arial"/>
          <w:b/>
          <w:bCs/>
          <w:sz w:val="20"/>
        </w:rPr>
        <w:t xml:space="preserve"> 58. Hồ sơ quản lý người được tha tù trước thời hạn có </w:t>
      </w:r>
      <w:r w:rsidRPr="00472DD7">
        <w:rPr>
          <w:rFonts w:ascii="Arial" w:hAnsi="Arial" w:cs="Arial"/>
          <w:b/>
          <w:bCs/>
          <w:sz w:val="20"/>
        </w:rPr>
        <w:t>điều</w:t>
      </w:r>
      <w:r w:rsidR="00713D37" w:rsidRPr="00472DD7">
        <w:rPr>
          <w:rFonts w:ascii="Arial" w:hAnsi="Arial" w:cs="Arial"/>
          <w:b/>
          <w:bCs/>
          <w:sz w:val="20"/>
        </w:rPr>
        <w:t xml:space="preserve"> kiện</w:t>
      </w:r>
      <w:bookmarkEnd w:id="8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Hồ sơ quản lý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do cơ quan thi hành án hình sự Công an cấp tỉnh, cơ quan thi hành án hình sự cấp quân khu lập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sao bản án, quyết định của Tòa án có hiệu lực pháp </w:t>
      </w:r>
      <w:r w:rsidR="009320C5" w:rsidRPr="00472DD7">
        <w:rPr>
          <w:rFonts w:ascii="Arial" w:hAnsi="Arial" w:cs="Arial"/>
          <w:sz w:val="20"/>
        </w:rPr>
        <w:t>luật</w:t>
      </w:r>
      <w:r w:rsidRPr="00472DD7">
        <w:rPr>
          <w:rFonts w:ascii="Arial" w:hAnsi="Arial" w:cs="Arial"/>
          <w:sz w:val="20"/>
        </w:rPr>
        <w:t>;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Quyết định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Chứng nhận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Bản nhận xét quá trình chấp hành án phạt tù của người được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Cam kết của người được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e) Phiếu thông tin của người được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Công an cấp xã, đơn vị quân đội được giao quản lý, giám sát, giáo dục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có trách nhiệm tiếp nhận và bổ sung vào hồ sơ quản lý các tài liệu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nhận xét của Công an cấp xã, đơn vị quân đội được giao quản lý, giám sát, giáo dục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Báo cáo của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về việc thực hiện nghĩa vụ;</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bị kiểm </w:t>
      </w:r>
      <w:r w:rsidR="00FF39F4" w:rsidRPr="00472DD7">
        <w:rPr>
          <w:rFonts w:ascii="Arial" w:hAnsi="Arial" w:cs="Arial"/>
          <w:sz w:val="20"/>
        </w:rPr>
        <w:t>điểm</w:t>
      </w:r>
      <w:r w:rsidRPr="00472DD7">
        <w:rPr>
          <w:rFonts w:ascii="Arial" w:hAnsi="Arial" w:cs="Arial"/>
          <w:sz w:val="20"/>
        </w:rPr>
        <w:t xml:space="preserve"> theo quy định tại </w:t>
      </w:r>
      <w:bookmarkStart w:id="89" w:name="tc_10"/>
      <w:r w:rsidR="00FF39F4" w:rsidRPr="00472DD7">
        <w:rPr>
          <w:rFonts w:ascii="Arial" w:hAnsi="Arial" w:cs="Arial"/>
          <w:sz w:val="20"/>
        </w:rPr>
        <w:t>Điều</w:t>
      </w:r>
      <w:r w:rsidRPr="00472DD7">
        <w:rPr>
          <w:rFonts w:ascii="Arial" w:hAnsi="Arial" w:cs="Arial"/>
          <w:sz w:val="20"/>
        </w:rPr>
        <w:t xml:space="preserve"> 64 của </w:t>
      </w:r>
      <w:r w:rsidR="009320C5" w:rsidRPr="00472DD7">
        <w:rPr>
          <w:rFonts w:ascii="Arial" w:hAnsi="Arial" w:cs="Arial"/>
          <w:sz w:val="20"/>
        </w:rPr>
        <w:t>Luật</w:t>
      </w:r>
      <w:r w:rsidR="00FF39F4" w:rsidRPr="00472DD7">
        <w:rPr>
          <w:rFonts w:ascii="Arial" w:hAnsi="Arial" w:cs="Arial"/>
          <w:sz w:val="20"/>
        </w:rPr>
        <w:t xml:space="preserve"> này</w:t>
      </w:r>
      <w:bookmarkEnd w:id="89"/>
      <w:r w:rsidRPr="00472DD7">
        <w:rPr>
          <w:rFonts w:ascii="Arial" w:hAnsi="Arial" w:cs="Arial"/>
          <w:sz w:val="20"/>
        </w:rPr>
        <w:t xml:space="preserve"> thì phải có bản kiểm </w:t>
      </w:r>
      <w:r w:rsidR="00FF39F4" w:rsidRPr="00472DD7">
        <w:rPr>
          <w:rFonts w:ascii="Arial" w:hAnsi="Arial" w:cs="Arial"/>
          <w:sz w:val="20"/>
        </w:rPr>
        <w:t>điểm</w:t>
      </w:r>
      <w:r w:rsidRPr="00472DD7">
        <w:rPr>
          <w:rFonts w:ascii="Arial" w:hAnsi="Arial" w:cs="Arial"/>
          <w:sz w:val="20"/>
        </w:rPr>
        <w:t xml:space="preserve">, biên bản cuộc họp kiểm </w:t>
      </w:r>
      <w:r w:rsidR="00FF39F4" w:rsidRPr="00472DD7">
        <w:rPr>
          <w:rFonts w:ascii="Arial" w:hAnsi="Arial" w:cs="Arial"/>
          <w:sz w:val="20"/>
        </w:rPr>
        <w:t>điểm</w:t>
      </w:r>
      <w:r w:rsidRPr="00472DD7">
        <w:rPr>
          <w:rFonts w:ascii="Arial" w:hAnsi="Arial" w:cs="Arial"/>
          <w:sz w:val="20"/>
        </w:rPr>
        <w:t xml:space="preserve"> và tài liệu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được rút ngắn thời gian thử thách thì phải có quyết định của Tòa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Tài liệu khác có liên quan.</w:t>
      </w:r>
    </w:p>
    <w:p w:rsidR="00713D37" w:rsidRPr="00472DD7" w:rsidRDefault="00FF39F4" w:rsidP="0018566A">
      <w:pPr>
        <w:pStyle w:val="NormalWeb"/>
        <w:spacing w:before="120" w:beforeAutospacing="0" w:after="0" w:afterAutospacing="0"/>
        <w:rPr>
          <w:rFonts w:ascii="Arial" w:hAnsi="Arial" w:cs="Arial"/>
          <w:sz w:val="20"/>
        </w:rPr>
      </w:pPr>
      <w:bookmarkStart w:id="90" w:name="dieu_59"/>
      <w:r w:rsidRPr="00472DD7">
        <w:rPr>
          <w:rFonts w:ascii="Arial" w:hAnsi="Arial" w:cs="Arial"/>
          <w:b/>
          <w:bCs/>
          <w:sz w:val="20"/>
        </w:rPr>
        <w:t>Điều</w:t>
      </w:r>
      <w:r w:rsidR="00713D37" w:rsidRPr="00472DD7">
        <w:rPr>
          <w:rFonts w:ascii="Arial" w:hAnsi="Arial" w:cs="Arial"/>
          <w:b/>
          <w:bCs/>
          <w:sz w:val="20"/>
        </w:rPr>
        <w:t xml:space="preserve"> 59. Nhiệm vụ, quyền hạn của Ủy ban nhân dân cấp xã, Công an cấp xã, đơn vị quân đội được giao quản lý, giám sát, giáo dục người được tha tù trước thời hạn có </w:t>
      </w:r>
      <w:r w:rsidRPr="00472DD7">
        <w:rPr>
          <w:rFonts w:ascii="Arial" w:hAnsi="Arial" w:cs="Arial"/>
          <w:b/>
          <w:bCs/>
          <w:sz w:val="20"/>
        </w:rPr>
        <w:t>điều</w:t>
      </w:r>
      <w:r w:rsidR="00713D37" w:rsidRPr="00472DD7">
        <w:rPr>
          <w:rFonts w:ascii="Arial" w:hAnsi="Arial" w:cs="Arial"/>
          <w:b/>
          <w:bCs/>
          <w:sz w:val="20"/>
        </w:rPr>
        <w:t xml:space="preserve"> kiện</w:t>
      </w:r>
      <w:bookmarkEnd w:id="9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Ủy ban nhân dân cấp xã quản lý, giám sát, giáo dục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Công an cấp xã có nhiệm vụ trực tiếp giúp Ủy ban nhân dân cấp xã quản lý, giám sát, giáo dục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và có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Tiếp nhận hồ sơ, quản lý, giám sát, giáo dục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bàn giao hồ sơ cho cơ quan thi hành án hình sự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Yêu cầu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thực hiện đầy đủ nghĩa vụ của mình; có biện pháp giáo dục, phòng ngừa khi người đó có dấu hiệu vi phạm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Biểu dương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có nhiều tiến bộ hoặc lập công;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Giải quyết cho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được vắng mặt ở nơi cư trú hoặc thay đổi nơi cư trú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pháp </w:t>
      </w:r>
      <w:r w:rsidR="009320C5" w:rsidRPr="00472DD7">
        <w:rPr>
          <w:rFonts w:ascii="Arial" w:hAnsi="Arial" w:cs="Arial"/>
          <w:sz w:val="20"/>
        </w:rPr>
        <w:t>luật</w:t>
      </w:r>
      <w:r w:rsidRPr="00472DD7">
        <w:rPr>
          <w:rFonts w:ascii="Arial" w:hAnsi="Arial" w:cs="Arial"/>
          <w:sz w:val="20"/>
        </w:rPr>
        <w:t xml:space="preserve"> về cư trú, được ra khỏi nơi cư trú để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Phối hợp với Mặt trận Tổ quốc Việt Nam và các tổ chức thành viên, gia đình và cơ quan, tổ chức nơi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làm việc, học tập trong việc quản lý, giám sát, giáo dục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Lập hồ sơ, báo cáo cơ quan thi hành án hình sự Công an cấp tỉnh đề nghị Tòa án có thẩm quyền xem xét, quyết định rút ng</w:t>
      </w:r>
      <w:r w:rsidR="002A6A40" w:rsidRPr="00472DD7">
        <w:rPr>
          <w:rFonts w:ascii="Arial" w:hAnsi="Arial" w:cs="Arial"/>
          <w:sz w:val="20"/>
        </w:rPr>
        <w:t>ắ</w:t>
      </w:r>
      <w:r w:rsidRPr="00472DD7">
        <w:rPr>
          <w:rFonts w:ascii="Arial" w:hAnsi="Arial" w:cs="Arial"/>
          <w:sz w:val="20"/>
        </w:rPr>
        <w:t>n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g) Báo cáo cơ quan thi hành án hình sự Công an cấp tỉnh tiến hành trình tự, thủ tục đề nghị Tòa án có thẩm quyền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và buộc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phải chấp hành </w:t>
      </w:r>
      <w:r w:rsidR="00FF39F4" w:rsidRPr="00472DD7">
        <w:rPr>
          <w:rFonts w:ascii="Arial" w:hAnsi="Arial" w:cs="Arial"/>
          <w:sz w:val="20"/>
        </w:rPr>
        <w:t>phần</w:t>
      </w:r>
      <w:r w:rsidRPr="00472DD7">
        <w:rPr>
          <w:rFonts w:ascii="Arial" w:hAnsi="Arial" w:cs="Arial"/>
          <w:sz w:val="20"/>
        </w:rPr>
        <w:t xml:space="preserve"> hình phạt tù còn lại chưa chấp hành trong trường hợp người đó vi phạm quy định tại </w:t>
      </w:r>
      <w:bookmarkStart w:id="91" w:name="dc_2"/>
      <w:r w:rsidR="00FF39F4" w:rsidRPr="00472DD7">
        <w:rPr>
          <w:rFonts w:ascii="Arial" w:hAnsi="Arial" w:cs="Arial"/>
          <w:sz w:val="20"/>
        </w:rPr>
        <w:t>khoản</w:t>
      </w:r>
      <w:r w:rsidR="00D66A80" w:rsidRPr="00472DD7">
        <w:rPr>
          <w:rFonts w:ascii="Arial" w:hAnsi="Arial" w:cs="Arial"/>
          <w:sz w:val="20"/>
        </w:rPr>
        <w:t xml:space="preserve"> 4 </w:t>
      </w:r>
      <w:r w:rsidR="00FF39F4" w:rsidRPr="00472DD7">
        <w:rPr>
          <w:rFonts w:ascii="Arial" w:hAnsi="Arial" w:cs="Arial"/>
          <w:sz w:val="20"/>
        </w:rPr>
        <w:t>Điều</w:t>
      </w:r>
      <w:r w:rsidR="00D66A80" w:rsidRPr="00472DD7">
        <w:rPr>
          <w:rFonts w:ascii="Arial" w:hAnsi="Arial" w:cs="Arial"/>
          <w:sz w:val="20"/>
        </w:rPr>
        <w:t xml:space="preserve"> 66 của Bộ </w:t>
      </w:r>
      <w:r w:rsidR="009320C5" w:rsidRPr="00472DD7">
        <w:rPr>
          <w:rFonts w:ascii="Arial" w:hAnsi="Arial" w:cs="Arial"/>
          <w:sz w:val="20"/>
        </w:rPr>
        <w:t>luật</w:t>
      </w:r>
      <w:r w:rsidR="00D66A80" w:rsidRPr="00472DD7">
        <w:rPr>
          <w:rFonts w:ascii="Arial" w:hAnsi="Arial" w:cs="Arial"/>
          <w:sz w:val="20"/>
        </w:rPr>
        <w:t xml:space="preserve"> Hình sự</w:t>
      </w:r>
      <w:bookmarkEnd w:id="91"/>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h) Báo cáo cơ quan thi hành án hình sự Công an cấp tỉnh khi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bỏ trốn;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i) Nhận xét bằng văn bản quá trình chấp hành nghĩa vụ trong thời gian thử thách của người được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k) Báo cáo cơ quan thi hành án hình sự có thẩm quyền về kết quả quản lý, giám sát, giáo dục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trong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Trưởng Công an cấp xã có trách nhiệm báo cáo định kỳ hoặc theo yêu cầu của Ủy ban nhân dân cấp xã về việc thực hiện nhiệm vụ, quyền hạn theo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Đơn vị quân đội được giao quản lý, giám sát, giáo dục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có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Nhiệm vụ, quyền hạn quy định tại các </w:t>
      </w:r>
      <w:r w:rsidR="00FF39F4" w:rsidRPr="00472DD7">
        <w:rPr>
          <w:rFonts w:ascii="Arial" w:hAnsi="Arial" w:cs="Arial"/>
          <w:sz w:val="20"/>
        </w:rPr>
        <w:t>điểm</w:t>
      </w:r>
      <w:r w:rsidRPr="00472DD7">
        <w:rPr>
          <w:rFonts w:ascii="Arial" w:hAnsi="Arial" w:cs="Arial"/>
          <w:sz w:val="20"/>
        </w:rPr>
        <w:t xml:space="preserve"> a, b, c, i và k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Phối hợp với Công an cấp xã giải quyết cho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được vắng mặt ở nơi cư trú hoặc thay đổi nơi cư trú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pháp </w:t>
      </w:r>
      <w:r w:rsidR="009320C5" w:rsidRPr="00472DD7">
        <w:rPr>
          <w:rFonts w:ascii="Arial" w:hAnsi="Arial" w:cs="Arial"/>
          <w:sz w:val="20"/>
        </w:rPr>
        <w:t>luật</w:t>
      </w:r>
      <w:r w:rsidRPr="00472DD7">
        <w:rPr>
          <w:rFonts w:ascii="Arial" w:hAnsi="Arial" w:cs="Arial"/>
          <w:sz w:val="20"/>
        </w:rPr>
        <w:t xml:space="preserve">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Phối hợp với gia đình của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trong việc quản lý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Lập hồ sơ, báo cáo cơ quan thi hành án hình sự cấp quân khu đề nghị Tòa án có thẩm quyền xem xét, quyết định rút ngắn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Báo cáo cơ quan thi hành án hình sự cấp quân khu tiến hành trình tự, thủ tục đề nghị Tòa án có thẩm quyền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và buộc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phải chấp hành </w:t>
      </w:r>
      <w:r w:rsidR="00FF39F4" w:rsidRPr="00472DD7">
        <w:rPr>
          <w:rFonts w:ascii="Arial" w:hAnsi="Arial" w:cs="Arial"/>
          <w:sz w:val="20"/>
        </w:rPr>
        <w:t>phần</w:t>
      </w:r>
      <w:r w:rsidRPr="00472DD7">
        <w:rPr>
          <w:rFonts w:ascii="Arial" w:hAnsi="Arial" w:cs="Arial"/>
          <w:sz w:val="20"/>
        </w:rPr>
        <w:t xml:space="preserve"> hình phạt tù còn lại chưa chấp hành trong trường hợp người đó vi phạm quy định tại </w:t>
      </w:r>
      <w:bookmarkStart w:id="92" w:name="dc_3"/>
      <w:r w:rsidR="00FF39F4" w:rsidRPr="00472DD7">
        <w:rPr>
          <w:rFonts w:ascii="Arial" w:hAnsi="Arial" w:cs="Arial"/>
          <w:sz w:val="20"/>
        </w:rPr>
        <w:t>khoản</w:t>
      </w:r>
      <w:r w:rsidR="00D66A80" w:rsidRPr="00472DD7">
        <w:rPr>
          <w:rFonts w:ascii="Arial" w:hAnsi="Arial" w:cs="Arial"/>
          <w:sz w:val="20"/>
        </w:rPr>
        <w:t xml:space="preserve"> 4 </w:t>
      </w:r>
      <w:r w:rsidR="00FF39F4" w:rsidRPr="00472DD7">
        <w:rPr>
          <w:rFonts w:ascii="Arial" w:hAnsi="Arial" w:cs="Arial"/>
          <w:sz w:val="20"/>
        </w:rPr>
        <w:t>Điều</w:t>
      </w:r>
      <w:r w:rsidR="00D66A80" w:rsidRPr="00472DD7">
        <w:rPr>
          <w:rFonts w:ascii="Arial" w:hAnsi="Arial" w:cs="Arial"/>
          <w:sz w:val="20"/>
        </w:rPr>
        <w:t xml:space="preserve"> 66 của Bộ </w:t>
      </w:r>
      <w:r w:rsidR="009320C5" w:rsidRPr="00472DD7">
        <w:rPr>
          <w:rFonts w:ascii="Arial" w:hAnsi="Arial" w:cs="Arial"/>
          <w:sz w:val="20"/>
        </w:rPr>
        <w:t>luật</w:t>
      </w:r>
      <w:r w:rsidR="00D66A80" w:rsidRPr="00472DD7">
        <w:rPr>
          <w:rFonts w:ascii="Arial" w:hAnsi="Arial" w:cs="Arial"/>
          <w:sz w:val="20"/>
        </w:rPr>
        <w:t xml:space="preserve"> Hình sự</w:t>
      </w:r>
      <w:bookmarkEnd w:id="92"/>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e) Báo cáo cơ quan thi hành án hình sự cấp quân khu khi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bỏ trốn.</w:t>
      </w:r>
    </w:p>
    <w:p w:rsidR="00713D37" w:rsidRPr="00472DD7" w:rsidRDefault="00FF39F4" w:rsidP="0018566A">
      <w:pPr>
        <w:pStyle w:val="NormalWeb"/>
        <w:spacing w:before="120" w:beforeAutospacing="0" w:after="0" w:afterAutospacing="0"/>
        <w:rPr>
          <w:rFonts w:ascii="Arial" w:hAnsi="Arial" w:cs="Arial"/>
          <w:sz w:val="20"/>
        </w:rPr>
      </w:pPr>
      <w:bookmarkStart w:id="93" w:name="dieu_60"/>
      <w:r w:rsidRPr="00472DD7">
        <w:rPr>
          <w:rFonts w:ascii="Arial" w:hAnsi="Arial" w:cs="Arial"/>
          <w:b/>
          <w:bCs/>
          <w:sz w:val="20"/>
        </w:rPr>
        <w:t>Điều</w:t>
      </w:r>
      <w:r w:rsidR="00713D37" w:rsidRPr="00472DD7">
        <w:rPr>
          <w:rFonts w:ascii="Arial" w:hAnsi="Arial" w:cs="Arial"/>
          <w:b/>
          <w:bCs/>
          <w:sz w:val="20"/>
        </w:rPr>
        <w:t xml:space="preserve"> 60. Nghĩa vụ của người được tha tù trước thời hạn có </w:t>
      </w:r>
      <w:r w:rsidRPr="00472DD7">
        <w:rPr>
          <w:rFonts w:ascii="Arial" w:hAnsi="Arial" w:cs="Arial"/>
          <w:b/>
          <w:bCs/>
          <w:sz w:val="20"/>
        </w:rPr>
        <w:t>điều</w:t>
      </w:r>
      <w:r w:rsidR="00713D37" w:rsidRPr="00472DD7">
        <w:rPr>
          <w:rFonts w:ascii="Arial" w:hAnsi="Arial" w:cs="Arial"/>
          <w:b/>
          <w:bCs/>
          <w:sz w:val="20"/>
        </w:rPr>
        <w:t xml:space="preserve"> kiện</w:t>
      </w:r>
      <w:bookmarkEnd w:id="93"/>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Thực hiện nghiêm chỉnh cam kết trong việc tuân thủ pháp </w:t>
      </w:r>
      <w:r w:rsidR="009320C5" w:rsidRPr="00472DD7">
        <w:rPr>
          <w:rFonts w:ascii="Arial" w:hAnsi="Arial" w:cs="Arial"/>
          <w:sz w:val="20"/>
        </w:rPr>
        <w:t>luật</w:t>
      </w:r>
      <w:r w:rsidRPr="00472DD7">
        <w:rPr>
          <w:rFonts w:ascii="Arial" w:hAnsi="Arial" w:cs="Arial"/>
          <w:sz w:val="20"/>
        </w:rPr>
        <w:t>, nghĩa vụ công dân, nội quy, quy chế của nơi cư trú, nơi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Trình diện và cam kết theo quy định tại </w:t>
      </w:r>
      <w:bookmarkStart w:id="94" w:name="tc_11"/>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57 của </w:t>
      </w:r>
      <w:r w:rsidR="009320C5" w:rsidRPr="00472DD7">
        <w:rPr>
          <w:rFonts w:ascii="Arial" w:hAnsi="Arial" w:cs="Arial"/>
          <w:sz w:val="20"/>
        </w:rPr>
        <w:t>Luật</w:t>
      </w:r>
      <w:r w:rsidR="00FF39F4" w:rsidRPr="00472DD7">
        <w:rPr>
          <w:rFonts w:ascii="Arial" w:hAnsi="Arial" w:cs="Arial"/>
          <w:sz w:val="20"/>
        </w:rPr>
        <w:t xml:space="preserve"> này</w:t>
      </w:r>
      <w:bookmarkEnd w:id="94"/>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Chấp hành sự quản lý, giám sát, giáo dục của Ủy ban nhân dân cấp xã, Công an cấp xã, đơn vị quân đội được giao quản lý, giám sát, giáo dục và chỉ được cư trú trên địa bàn cấp xã theo quyết định của Tòa án có thẩm quyền, trừ trường hợp quy định tại </w:t>
      </w:r>
      <w:bookmarkStart w:id="95" w:name="tc_12"/>
      <w:r w:rsidR="00FF39F4" w:rsidRPr="00472DD7">
        <w:rPr>
          <w:rFonts w:ascii="Arial" w:hAnsi="Arial" w:cs="Arial"/>
          <w:sz w:val="20"/>
        </w:rPr>
        <w:t>Điều</w:t>
      </w:r>
      <w:r w:rsidRPr="00472DD7">
        <w:rPr>
          <w:rFonts w:ascii="Arial" w:hAnsi="Arial" w:cs="Arial"/>
          <w:sz w:val="20"/>
        </w:rPr>
        <w:t xml:space="preserve"> 65 và </w:t>
      </w:r>
      <w:r w:rsidR="00FF39F4" w:rsidRPr="00472DD7">
        <w:rPr>
          <w:rFonts w:ascii="Arial" w:hAnsi="Arial" w:cs="Arial"/>
          <w:sz w:val="20"/>
        </w:rPr>
        <w:t>Điều</w:t>
      </w:r>
      <w:r w:rsidRPr="00472DD7">
        <w:rPr>
          <w:rFonts w:ascii="Arial" w:hAnsi="Arial" w:cs="Arial"/>
          <w:sz w:val="20"/>
        </w:rPr>
        <w:t xml:space="preserve"> 67 của </w:t>
      </w:r>
      <w:r w:rsidR="009320C5" w:rsidRPr="00472DD7">
        <w:rPr>
          <w:rFonts w:ascii="Arial" w:hAnsi="Arial" w:cs="Arial"/>
          <w:sz w:val="20"/>
        </w:rPr>
        <w:t>Luật</w:t>
      </w:r>
      <w:r w:rsidR="00FF39F4" w:rsidRPr="00472DD7">
        <w:rPr>
          <w:rFonts w:ascii="Arial" w:hAnsi="Arial" w:cs="Arial"/>
          <w:sz w:val="20"/>
        </w:rPr>
        <w:t xml:space="preserve"> này</w:t>
      </w:r>
      <w:bookmarkEnd w:id="95"/>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Chấp hành quy định tại </w:t>
      </w:r>
      <w:bookmarkStart w:id="96" w:name="tc_13"/>
      <w:r w:rsidR="00FF39F4" w:rsidRPr="00472DD7">
        <w:rPr>
          <w:rFonts w:ascii="Arial" w:hAnsi="Arial" w:cs="Arial"/>
          <w:sz w:val="20"/>
        </w:rPr>
        <w:t>Điều</w:t>
      </w:r>
      <w:r w:rsidRPr="00472DD7">
        <w:rPr>
          <w:rFonts w:ascii="Arial" w:hAnsi="Arial" w:cs="Arial"/>
          <w:sz w:val="20"/>
        </w:rPr>
        <w:t xml:space="preserve"> 65 và </w:t>
      </w:r>
      <w:r w:rsidR="00FF39F4" w:rsidRPr="00472DD7">
        <w:rPr>
          <w:rFonts w:ascii="Arial" w:hAnsi="Arial" w:cs="Arial"/>
          <w:sz w:val="20"/>
        </w:rPr>
        <w:t>Điều</w:t>
      </w:r>
      <w:r w:rsidRPr="00472DD7">
        <w:rPr>
          <w:rFonts w:ascii="Arial" w:hAnsi="Arial" w:cs="Arial"/>
          <w:sz w:val="20"/>
        </w:rPr>
        <w:t xml:space="preserve"> 67 của </w:t>
      </w:r>
      <w:r w:rsidR="009320C5" w:rsidRPr="00472DD7">
        <w:rPr>
          <w:rFonts w:ascii="Arial" w:hAnsi="Arial" w:cs="Arial"/>
          <w:sz w:val="20"/>
        </w:rPr>
        <w:t>Luật</w:t>
      </w:r>
      <w:r w:rsidR="00FF39F4" w:rsidRPr="00472DD7">
        <w:rPr>
          <w:rFonts w:ascii="Arial" w:hAnsi="Arial" w:cs="Arial"/>
          <w:sz w:val="20"/>
        </w:rPr>
        <w:t xml:space="preserve"> này</w:t>
      </w:r>
      <w:bookmarkEnd w:id="96"/>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Phải có mặt theo yêu cầu của Ủy ban nhân dân cấp xã, Công an cấp xã hoặc đơn vị quân đội được giao quản lý, giám sát, giáo dục.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Hằng tháng, phải trình diện và báo cáo bằng văn bản với Công an cấp xã, đơn vị quân đội được giao quản lý, giám sát, giáo dục về tình hình chấp hành nghĩa vụ của mình. Trường hợp vắng mặt theo quy định tại </w:t>
      </w:r>
      <w:bookmarkStart w:id="97" w:name="tc_14"/>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65 và </w:t>
      </w:r>
      <w:r w:rsidR="00FF39F4" w:rsidRPr="00472DD7">
        <w:rPr>
          <w:rFonts w:ascii="Arial" w:hAnsi="Arial" w:cs="Arial"/>
          <w:sz w:val="20"/>
        </w:rPr>
        <w:t>Điều</w:t>
      </w:r>
      <w:r w:rsidRPr="00472DD7">
        <w:rPr>
          <w:rFonts w:ascii="Arial" w:hAnsi="Arial" w:cs="Arial"/>
          <w:sz w:val="20"/>
        </w:rPr>
        <w:t xml:space="preserve"> 67 của </w:t>
      </w:r>
      <w:r w:rsidR="009320C5" w:rsidRPr="00472DD7">
        <w:rPr>
          <w:rFonts w:ascii="Arial" w:hAnsi="Arial" w:cs="Arial"/>
          <w:sz w:val="20"/>
        </w:rPr>
        <w:t>Luật</w:t>
      </w:r>
      <w:r w:rsidR="00FF39F4" w:rsidRPr="00472DD7">
        <w:rPr>
          <w:rFonts w:ascii="Arial" w:hAnsi="Arial" w:cs="Arial"/>
          <w:sz w:val="20"/>
        </w:rPr>
        <w:t xml:space="preserve"> này</w:t>
      </w:r>
      <w:bookmarkEnd w:id="97"/>
      <w:r w:rsidRPr="00472DD7">
        <w:rPr>
          <w:rFonts w:ascii="Arial" w:hAnsi="Arial" w:cs="Arial"/>
          <w:sz w:val="20"/>
        </w:rPr>
        <w:t xml:space="preserve"> thì khi hết thời hạn vắng mặt,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phải báo cáo về tình hình chấp hành nghĩa vụ của mình.</w:t>
      </w:r>
    </w:p>
    <w:p w:rsidR="00713D37" w:rsidRPr="00472DD7" w:rsidRDefault="00FF39F4" w:rsidP="0018566A">
      <w:pPr>
        <w:pStyle w:val="NormalWeb"/>
        <w:spacing w:before="120" w:beforeAutospacing="0" w:after="0" w:afterAutospacing="0"/>
        <w:rPr>
          <w:rFonts w:ascii="Arial" w:hAnsi="Arial" w:cs="Arial"/>
          <w:sz w:val="20"/>
        </w:rPr>
      </w:pPr>
      <w:bookmarkStart w:id="98" w:name="dieu_61"/>
      <w:r w:rsidRPr="00472DD7">
        <w:rPr>
          <w:rFonts w:ascii="Arial" w:hAnsi="Arial" w:cs="Arial"/>
          <w:b/>
          <w:bCs/>
          <w:sz w:val="20"/>
        </w:rPr>
        <w:t>Điều</w:t>
      </w:r>
      <w:r w:rsidR="00713D37" w:rsidRPr="00472DD7">
        <w:rPr>
          <w:rFonts w:ascii="Arial" w:hAnsi="Arial" w:cs="Arial"/>
          <w:b/>
          <w:bCs/>
          <w:sz w:val="20"/>
        </w:rPr>
        <w:t xml:space="preserve"> 61. Việc lao động, học tập của người được tha tù trước thời hạn có </w:t>
      </w:r>
      <w:r w:rsidRPr="00472DD7">
        <w:rPr>
          <w:rFonts w:ascii="Arial" w:hAnsi="Arial" w:cs="Arial"/>
          <w:b/>
          <w:bCs/>
          <w:sz w:val="20"/>
        </w:rPr>
        <w:t>điều</w:t>
      </w:r>
      <w:r w:rsidR="00713D37" w:rsidRPr="00472DD7">
        <w:rPr>
          <w:rFonts w:ascii="Arial" w:hAnsi="Arial" w:cs="Arial"/>
          <w:b/>
          <w:bCs/>
          <w:sz w:val="20"/>
        </w:rPr>
        <w:t xml:space="preserve"> kiện</w:t>
      </w:r>
      <w:bookmarkEnd w:id="9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nếu được tiếp tục làm việc tại cơ quan, tổ chức, đơn vị thì được hưởng tiền lương và chế độ khác phù hợp với công việc đảm nhiệm, được tính vào thời gian công tác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được cơ sở giáo dục phổ thông, giáo dục nghề nghiệp tiếp nhận học tập thì được hưởng quyền lợi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không thuộc trường hợp quy định tại </w:t>
      </w:r>
      <w:r w:rsidR="00FF39F4" w:rsidRPr="00472DD7">
        <w:rPr>
          <w:rFonts w:ascii="Arial" w:hAnsi="Arial" w:cs="Arial"/>
          <w:sz w:val="20"/>
        </w:rPr>
        <w:t>khoản</w:t>
      </w:r>
      <w:r w:rsidRPr="00472DD7">
        <w:rPr>
          <w:rFonts w:ascii="Arial" w:hAnsi="Arial" w:cs="Arial"/>
          <w:sz w:val="20"/>
        </w:rPr>
        <w:t xml:space="preserve"> 1 và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thì được Ủy ban nhân dân cấp xã tạo </w:t>
      </w:r>
      <w:r w:rsidR="00FF39F4" w:rsidRPr="00472DD7">
        <w:rPr>
          <w:rFonts w:ascii="Arial" w:hAnsi="Arial" w:cs="Arial"/>
          <w:sz w:val="20"/>
        </w:rPr>
        <w:t>điều</w:t>
      </w:r>
      <w:r w:rsidRPr="00472DD7">
        <w:rPr>
          <w:rFonts w:ascii="Arial" w:hAnsi="Arial" w:cs="Arial"/>
          <w:sz w:val="20"/>
        </w:rPr>
        <w:t xml:space="preserve"> kiện tìm việc làm.</w:t>
      </w:r>
    </w:p>
    <w:p w:rsidR="00713D37" w:rsidRPr="00472DD7" w:rsidRDefault="00FF39F4" w:rsidP="0018566A">
      <w:pPr>
        <w:pStyle w:val="NormalWeb"/>
        <w:spacing w:before="120" w:beforeAutospacing="0" w:after="0" w:afterAutospacing="0"/>
        <w:rPr>
          <w:rFonts w:ascii="Arial" w:hAnsi="Arial" w:cs="Arial"/>
          <w:sz w:val="20"/>
        </w:rPr>
      </w:pPr>
      <w:bookmarkStart w:id="99" w:name="dieu_62"/>
      <w:r w:rsidRPr="00472DD7">
        <w:rPr>
          <w:rFonts w:ascii="Arial" w:hAnsi="Arial" w:cs="Arial"/>
          <w:b/>
          <w:bCs/>
          <w:sz w:val="20"/>
        </w:rPr>
        <w:t>Điều</w:t>
      </w:r>
      <w:r w:rsidR="00713D37" w:rsidRPr="00472DD7">
        <w:rPr>
          <w:rFonts w:ascii="Arial" w:hAnsi="Arial" w:cs="Arial"/>
          <w:b/>
          <w:bCs/>
          <w:sz w:val="20"/>
        </w:rPr>
        <w:t xml:space="preserve"> 62. Rút ngắn thời gian thử thách đối với người được tha tù trước thời hạn có </w:t>
      </w:r>
      <w:r w:rsidRPr="00472DD7">
        <w:rPr>
          <w:rFonts w:ascii="Arial" w:hAnsi="Arial" w:cs="Arial"/>
          <w:b/>
          <w:bCs/>
          <w:sz w:val="20"/>
        </w:rPr>
        <w:t>điều</w:t>
      </w:r>
      <w:r w:rsidR="00713D37" w:rsidRPr="00472DD7">
        <w:rPr>
          <w:rFonts w:ascii="Arial" w:hAnsi="Arial" w:cs="Arial"/>
          <w:b/>
          <w:bCs/>
          <w:sz w:val="20"/>
        </w:rPr>
        <w:t xml:space="preserve"> kiện</w:t>
      </w:r>
      <w:bookmarkEnd w:id="9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được đề nghị rút ngắn thời gian thử thách khi có đủ các </w:t>
      </w:r>
      <w:r w:rsidR="00FF39F4" w:rsidRPr="00472DD7">
        <w:rPr>
          <w:rFonts w:ascii="Arial" w:hAnsi="Arial" w:cs="Arial"/>
          <w:sz w:val="20"/>
        </w:rPr>
        <w:t>điều</w:t>
      </w:r>
      <w:r w:rsidRPr="00472DD7">
        <w:rPr>
          <w:rFonts w:ascii="Arial" w:hAnsi="Arial" w:cs="Arial"/>
          <w:sz w:val="20"/>
        </w:rPr>
        <w:t xml:space="preserve"> kiện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Đã chấp hành được một </w:t>
      </w:r>
      <w:r w:rsidR="00FF39F4" w:rsidRPr="00472DD7">
        <w:rPr>
          <w:rFonts w:ascii="Arial" w:hAnsi="Arial" w:cs="Arial"/>
          <w:sz w:val="20"/>
        </w:rPr>
        <w:t>phần</w:t>
      </w:r>
      <w:r w:rsidRPr="00472DD7">
        <w:rPr>
          <w:rFonts w:ascii="Arial" w:hAnsi="Arial" w:cs="Arial"/>
          <w:sz w:val="20"/>
        </w:rPr>
        <w:t xml:space="preserve"> hai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Có nhiều tiến bộ trong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Có đơn đề nghị rút ngắn thời gian thử thách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mỗi năm có thể được rút ngắn thời gian thử thách 01 lần từ 03 tháng đến 02 năm. Trường hợp thời gian thử thách của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còn lại dưới 03 tháng thì Tòa án có thể quyết định rút ngắn hết thời gian thử thách còn lại.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có thể được rút ngắn thời gian thử thách nhiều lần, nhưng phải bảo đảm thực tế đã chấp hành ít nhất ba </w:t>
      </w:r>
      <w:r w:rsidR="00FF39F4" w:rsidRPr="00472DD7">
        <w:rPr>
          <w:rFonts w:ascii="Arial" w:hAnsi="Arial" w:cs="Arial"/>
          <w:sz w:val="20"/>
        </w:rPr>
        <w:t>phần</w:t>
      </w:r>
      <w:r w:rsidRPr="00472DD7">
        <w:rPr>
          <w:rFonts w:ascii="Arial" w:hAnsi="Arial" w:cs="Arial"/>
          <w:sz w:val="20"/>
        </w:rPr>
        <w:t xml:space="preserve"> tư thời gian thử thách, trừ trường hợp quy định tại </w:t>
      </w:r>
      <w:r w:rsidR="00FF39F4" w:rsidRPr="00472DD7">
        <w:rPr>
          <w:rFonts w:ascii="Arial" w:hAnsi="Arial" w:cs="Arial"/>
          <w:sz w:val="20"/>
        </w:rPr>
        <w:t>khoản</w:t>
      </w:r>
      <w:r w:rsidRPr="00472DD7">
        <w:rPr>
          <w:rFonts w:ascii="Arial" w:hAnsi="Arial" w:cs="Arial"/>
          <w:sz w:val="20"/>
        </w:rPr>
        <w:t xml:space="preserve"> 3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là người đã lập công, người đã quá già yếu hoặc người bị bệnh hiểm nghèo và có đủ </w:t>
      </w:r>
      <w:r w:rsidR="00FF39F4" w:rsidRPr="00472DD7">
        <w:rPr>
          <w:rFonts w:ascii="Arial" w:hAnsi="Arial" w:cs="Arial"/>
          <w:sz w:val="20"/>
        </w:rPr>
        <w:t>điều</w:t>
      </w:r>
      <w:r w:rsidRPr="00472DD7">
        <w:rPr>
          <w:rFonts w:ascii="Arial" w:hAnsi="Arial" w:cs="Arial"/>
          <w:sz w:val="20"/>
        </w:rPr>
        <w:t xml:space="preserve"> kiện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thì Tòa án có thể rút ngắn hết thời gian thử thách còn lại.</w:t>
      </w:r>
    </w:p>
    <w:p w:rsidR="00713D37" w:rsidRPr="00472DD7" w:rsidRDefault="00FF39F4" w:rsidP="0018566A">
      <w:pPr>
        <w:pStyle w:val="NormalWeb"/>
        <w:spacing w:before="120" w:beforeAutospacing="0" w:after="0" w:afterAutospacing="0"/>
        <w:rPr>
          <w:rFonts w:ascii="Arial" w:hAnsi="Arial" w:cs="Arial"/>
          <w:sz w:val="20"/>
        </w:rPr>
      </w:pPr>
      <w:bookmarkStart w:id="100" w:name="dieu_63"/>
      <w:r w:rsidRPr="00472DD7">
        <w:rPr>
          <w:rFonts w:ascii="Arial" w:hAnsi="Arial" w:cs="Arial"/>
          <w:b/>
          <w:bCs/>
          <w:sz w:val="20"/>
        </w:rPr>
        <w:t>Điều</w:t>
      </w:r>
      <w:r w:rsidR="00713D37" w:rsidRPr="00472DD7">
        <w:rPr>
          <w:rFonts w:ascii="Arial" w:hAnsi="Arial" w:cs="Arial"/>
          <w:b/>
          <w:bCs/>
          <w:sz w:val="20"/>
        </w:rPr>
        <w:t xml:space="preserve"> 63. Thủ tục rút ngắn thời gian thử thách đối với người được tha tù trước thời hạn có </w:t>
      </w:r>
      <w:r w:rsidRPr="00472DD7">
        <w:rPr>
          <w:rFonts w:ascii="Arial" w:hAnsi="Arial" w:cs="Arial"/>
          <w:b/>
          <w:bCs/>
          <w:sz w:val="20"/>
        </w:rPr>
        <w:t>điều</w:t>
      </w:r>
      <w:r w:rsidR="00713D37" w:rsidRPr="00472DD7">
        <w:rPr>
          <w:rFonts w:ascii="Arial" w:hAnsi="Arial" w:cs="Arial"/>
          <w:b/>
          <w:bCs/>
          <w:sz w:val="20"/>
        </w:rPr>
        <w:t xml:space="preserve"> kiện</w:t>
      </w:r>
      <w:bookmarkEnd w:id="10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Việc rút ngắn thời gian thử thách đối với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được thực hiện mỗi năm 03 đợt, vào dịp tết Dương lịch, ngày Chiến thắng và Quốc khánh.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Công an cấp xã, đơn vị quân đội được giao quản lý, giám sát, giáo dục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có trách nhiệm rà soát lập danh sách người đủ </w:t>
      </w:r>
      <w:r w:rsidR="00FF39F4" w:rsidRPr="00472DD7">
        <w:rPr>
          <w:rFonts w:ascii="Arial" w:hAnsi="Arial" w:cs="Arial"/>
          <w:sz w:val="20"/>
        </w:rPr>
        <w:t>điều</w:t>
      </w:r>
      <w:r w:rsidRPr="00472DD7">
        <w:rPr>
          <w:rFonts w:ascii="Arial" w:hAnsi="Arial" w:cs="Arial"/>
          <w:sz w:val="20"/>
        </w:rPr>
        <w:t xml:space="preserve"> kiện theo quy định của </w:t>
      </w:r>
      <w:bookmarkStart w:id="101" w:name="tvpllink_rabuqzntjc_1"/>
      <w:r w:rsidRPr="00472DD7">
        <w:rPr>
          <w:rFonts w:ascii="Arial" w:hAnsi="Arial" w:cs="Arial"/>
          <w:sz w:val="20"/>
        </w:rPr>
        <w:t xml:space="preserve">Bộ </w:t>
      </w:r>
      <w:r w:rsidR="009320C5" w:rsidRPr="00472DD7">
        <w:rPr>
          <w:rFonts w:ascii="Arial" w:hAnsi="Arial" w:cs="Arial"/>
          <w:sz w:val="20"/>
        </w:rPr>
        <w:t>luật</w:t>
      </w:r>
      <w:r w:rsidRPr="00472DD7">
        <w:rPr>
          <w:rFonts w:ascii="Arial" w:hAnsi="Arial" w:cs="Arial"/>
          <w:sz w:val="20"/>
        </w:rPr>
        <w:t xml:space="preserve"> Hình sự</w:t>
      </w:r>
      <w:bookmarkEnd w:id="101"/>
      <w:r w:rsidRPr="00472DD7">
        <w:rPr>
          <w:rFonts w:ascii="Arial" w:hAnsi="Arial" w:cs="Arial"/>
          <w:sz w:val="20"/>
        </w:rPr>
        <w:t>, lập hồ sơ và có báo cáo đề nghị rút ngắn thời gian thử thách gửi cơ quan thi hành án hình sự Công an cấp tỉnh,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Trong thời hạn 07 ngày kể từ khi nhận được hồ sơ và báo cáo đề nghị của Công an cấp xã, đơn vị quân đội được giao quản lý, giám sát, giáo dục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cơ quan thi hành án hình sự Công an cấp tỉnh, cơ quan thi hành án hình sự cấp quân khu xem xét, có văn bản đề nghị rút ngắn thời gian thử thách đối với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gửi Tòa án nhân dân cấp tỉnh, Tòa án quân sự cấp quân khu nơi người đó cư trú xem xét, quyết định, đồng thời gửi Viện kiểm sát cùng cấp với Tòa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xét thấy không đủ </w:t>
      </w:r>
      <w:r w:rsidR="00FF39F4" w:rsidRPr="00472DD7">
        <w:rPr>
          <w:rFonts w:ascii="Arial" w:hAnsi="Arial" w:cs="Arial"/>
          <w:sz w:val="20"/>
        </w:rPr>
        <w:t>điều</w:t>
      </w:r>
      <w:r w:rsidRPr="00472DD7">
        <w:rPr>
          <w:rFonts w:ascii="Arial" w:hAnsi="Arial" w:cs="Arial"/>
          <w:sz w:val="20"/>
        </w:rPr>
        <w:t xml:space="preserve"> kiện lập hồ sơ rút ngắn thời gian thử thách, cơ quan thi hành án hình sự Công an cấp tỉnh, cơ quan thi hành án hình sự cấp quân khu có văn bản thông báo cho Công an cấp xã, đơn vị quân đội được giao quản lý, giám sát, giáo dục.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Hồ sơ đề nghị rút ngắn thời gian thử thách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Văn bản đề nghị rút ngắn thời gian thử thách của cơ quan thi hành án hình sự Công an cấp tỉnh, cơ quan thi hành án hình sự cấp quân khu kèm theo tài liệu thể hiện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có nhiều tiến bộ trong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Đơn đề nghị rút ngắn thời gian thử thách của người được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Bản sao quyết định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Bản sao bản án. Đối với trường hợp xét rút ngắn thời gian thử thách từ lần thứ hai thì bản sao bản án được thay bằng bản sao quyết định thi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lập công được khen thưởng thì hồ sơ phải có quyết định khen thưởng hoặc xác nhận của cơ quan có thẩm quyền về việc người đó lập công;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bị bệnh hiểm nghèo thì phải có kết luận hoặc xác nhận của cơ sở khám bệnh, chữa bệnh đang </w:t>
      </w:r>
      <w:r w:rsidR="00FF39F4" w:rsidRPr="00472DD7">
        <w:rPr>
          <w:rFonts w:ascii="Arial" w:hAnsi="Arial" w:cs="Arial"/>
          <w:sz w:val="20"/>
        </w:rPr>
        <w:t>điều</w:t>
      </w:r>
      <w:r w:rsidRPr="00472DD7">
        <w:rPr>
          <w:rFonts w:ascii="Arial" w:hAnsi="Arial" w:cs="Arial"/>
          <w:sz w:val="20"/>
        </w:rPr>
        <w:t xml:space="preserve"> trị hoặc cơ sở khám bệnh, chữa bệnh cấp cơ bản trở lên về tình trạng bệnh của họ;</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e)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đã được rút ngắn thời gian thử thách thì phải có bản sao quyết định rút ngắn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Trong thời hạn 02 ngày làm việc kể từ ngày nhận được hồ sơ và văn bản đề nghị của cơ quan thi hành án hình sự Công an cấp tỉnh, cơ quan thi hành án hình sự cấp quân khu, Chánh án Tòa án nhân dân cấp tỉnh, Chánh án Tòa án quân sự cấp quân khu nơi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cư trú, làm việc phân công 01 Thẩm phán chủ trì phiên họp để xét rút ngắn thời gian thử thách. Trong thời hạn 05 ngày làm việc kể từ ngày được phân công, Thẩm phán phải mở phiên họp xét rút ngắn thời gian thử thách và ra quyết định về việc rút ngắn thời gian thử thách; quyết định phải nêu rõ việc chấp nhận hoặc không chấp nhận rút ngắn thời gian thử thách đối với người được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Phiên họp phải có sự tham gia của Kiểm sát viên Viện kiểm sát cùng cấp. Trường hợp hồ sơ phải bổ sung theo yêu cầu của Tòa án thì thời hạn mở phiên họp được tính từ ngày nhận được hồ sơ bổ sung.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Trong thời hạn 03 ngày làm việc kể từ ngày ra quyết định về việc rút ngắn thời gian thử thách, Tòa án phải gửi quyết định đó cho người chấp hành án, Viện kiểm sát cùng cấp, Viện kiểm sát cấp trên trực tiếp, cơ quan đề nghị rút ngắn thời gian thử thách, Tòa án đã ra quyết định tha tù trước thời hạn có </w:t>
      </w:r>
      <w:r w:rsidR="00FF39F4" w:rsidRPr="00472DD7">
        <w:rPr>
          <w:rFonts w:ascii="Arial" w:hAnsi="Arial" w:cs="Arial"/>
          <w:sz w:val="20"/>
        </w:rPr>
        <w:t>điều</w:t>
      </w:r>
      <w:r w:rsidRPr="00472DD7">
        <w:rPr>
          <w:rFonts w:ascii="Arial" w:hAnsi="Arial" w:cs="Arial"/>
          <w:sz w:val="20"/>
        </w:rPr>
        <w:t xml:space="preserve"> kiện, Công an cấp xã, đơn vị quân đội được giao quản lý, giám sát, giáo dục.</w:t>
      </w:r>
    </w:p>
    <w:p w:rsidR="00713D37" w:rsidRPr="00472DD7" w:rsidRDefault="00FF39F4" w:rsidP="0018566A">
      <w:pPr>
        <w:pStyle w:val="NormalWeb"/>
        <w:spacing w:before="120" w:beforeAutospacing="0" w:after="0" w:afterAutospacing="0"/>
        <w:rPr>
          <w:rFonts w:ascii="Arial" w:hAnsi="Arial" w:cs="Arial"/>
          <w:sz w:val="20"/>
        </w:rPr>
      </w:pPr>
      <w:bookmarkStart w:id="102" w:name="dieu_64"/>
      <w:r w:rsidRPr="00472DD7">
        <w:rPr>
          <w:rFonts w:ascii="Arial" w:hAnsi="Arial" w:cs="Arial"/>
          <w:b/>
          <w:bCs/>
          <w:sz w:val="20"/>
        </w:rPr>
        <w:t>Điều</w:t>
      </w:r>
      <w:r w:rsidR="00713D37" w:rsidRPr="00472DD7">
        <w:rPr>
          <w:rFonts w:ascii="Arial" w:hAnsi="Arial" w:cs="Arial"/>
          <w:b/>
          <w:bCs/>
          <w:sz w:val="20"/>
        </w:rPr>
        <w:t xml:space="preserve"> 64. Việc kiểm </w:t>
      </w:r>
      <w:r w:rsidRPr="00472DD7">
        <w:rPr>
          <w:rFonts w:ascii="Arial" w:hAnsi="Arial" w:cs="Arial"/>
          <w:b/>
          <w:bCs/>
          <w:sz w:val="20"/>
        </w:rPr>
        <w:t>điểm</w:t>
      </w:r>
      <w:r w:rsidR="00713D37" w:rsidRPr="00472DD7">
        <w:rPr>
          <w:rFonts w:ascii="Arial" w:hAnsi="Arial" w:cs="Arial"/>
          <w:b/>
          <w:bCs/>
          <w:sz w:val="20"/>
        </w:rPr>
        <w:t xml:space="preserve"> người được tha tù trước thời hạn có </w:t>
      </w:r>
      <w:r w:rsidRPr="00472DD7">
        <w:rPr>
          <w:rFonts w:ascii="Arial" w:hAnsi="Arial" w:cs="Arial"/>
          <w:b/>
          <w:bCs/>
          <w:sz w:val="20"/>
        </w:rPr>
        <w:t>điều</w:t>
      </w:r>
      <w:r w:rsidR="00713D37" w:rsidRPr="00472DD7">
        <w:rPr>
          <w:rFonts w:ascii="Arial" w:hAnsi="Arial" w:cs="Arial"/>
          <w:b/>
          <w:bCs/>
          <w:sz w:val="20"/>
        </w:rPr>
        <w:t xml:space="preserve"> kiện</w:t>
      </w:r>
      <w:bookmarkEnd w:id="10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Trong thời gian thử thách,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vi phạm lần đầu nghĩa vụ quy định tại </w:t>
      </w:r>
      <w:bookmarkStart w:id="103" w:name="tc_79"/>
      <w:r w:rsidR="00FF39F4" w:rsidRPr="00472DD7">
        <w:rPr>
          <w:rFonts w:ascii="Arial" w:hAnsi="Arial" w:cs="Arial"/>
          <w:sz w:val="20"/>
        </w:rPr>
        <w:t>Điều</w:t>
      </w:r>
      <w:r w:rsidRPr="00472DD7">
        <w:rPr>
          <w:rFonts w:ascii="Arial" w:hAnsi="Arial" w:cs="Arial"/>
          <w:sz w:val="20"/>
        </w:rPr>
        <w:t xml:space="preserve"> 60 của </w:t>
      </w:r>
      <w:r w:rsidR="009320C5" w:rsidRPr="00472DD7">
        <w:rPr>
          <w:rFonts w:ascii="Arial" w:hAnsi="Arial" w:cs="Arial"/>
          <w:sz w:val="20"/>
        </w:rPr>
        <w:t>Luật</w:t>
      </w:r>
      <w:r w:rsidR="00FF39F4" w:rsidRPr="00472DD7">
        <w:rPr>
          <w:rFonts w:ascii="Arial" w:hAnsi="Arial" w:cs="Arial"/>
          <w:sz w:val="20"/>
        </w:rPr>
        <w:t xml:space="preserve"> này</w:t>
      </w:r>
      <w:bookmarkEnd w:id="103"/>
      <w:r w:rsidRPr="00472DD7">
        <w:rPr>
          <w:rFonts w:ascii="Arial" w:hAnsi="Arial" w:cs="Arial"/>
          <w:sz w:val="20"/>
        </w:rPr>
        <w:t xml:space="preserve"> hoặc đã bị xử phạt vi phạm hành chính lần đầu thì Công an cấp xã được giao quản lý, giám sát, giáo dục phải phối hợp với Ủy ban nhân dân cấp xã, cơ quan, tổ chức, Mặt trận Tổ quốc Việt Nam ở cơ sở tổ chức họp tại cộng đồng dân cư nơi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cư trú để kiểm </w:t>
      </w:r>
      <w:r w:rsidR="00FF39F4" w:rsidRPr="00472DD7">
        <w:rPr>
          <w:rFonts w:ascii="Arial" w:hAnsi="Arial" w:cs="Arial"/>
          <w:sz w:val="20"/>
        </w:rPr>
        <w:t>điểm</w:t>
      </w:r>
      <w:r w:rsidRPr="00472DD7">
        <w:rPr>
          <w:rFonts w:ascii="Arial" w:hAnsi="Arial" w:cs="Arial"/>
          <w:sz w:val="20"/>
        </w:rPr>
        <w:t xml:space="preserve"> người đó;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đang làm việc tại đơn vị quân đội thì việc kiểm </w:t>
      </w:r>
      <w:r w:rsidR="00FF39F4" w:rsidRPr="00472DD7">
        <w:rPr>
          <w:rFonts w:ascii="Arial" w:hAnsi="Arial" w:cs="Arial"/>
          <w:sz w:val="20"/>
        </w:rPr>
        <w:t>điểm</w:t>
      </w:r>
      <w:r w:rsidRPr="00472DD7">
        <w:rPr>
          <w:rFonts w:ascii="Arial" w:hAnsi="Arial" w:cs="Arial"/>
          <w:sz w:val="20"/>
        </w:rPr>
        <w:t xml:space="preserve"> được thực hiện tại đơn vị quân đội nơi người đó làm việc.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không có mặt để kiểm </w:t>
      </w:r>
      <w:r w:rsidR="00FF39F4" w:rsidRPr="00472DD7">
        <w:rPr>
          <w:rFonts w:ascii="Arial" w:hAnsi="Arial" w:cs="Arial"/>
          <w:sz w:val="20"/>
        </w:rPr>
        <w:t>điểm</w:t>
      </w:r>
      <w:r w:rsidRPr="00472DD7">
        <w:rPr>
          <w:rFonts w:ascii="Arial" w:hAnsi="Arial" w:cs="Arial"/>
          <w:sz w:val="20"/>
        </w:rPr>
        <w:t xml:space="preserve"> theo đúng thời hạn triệu tập mà không có lý do chính đáng thì tiến hành lập biên bản vi phạm nghĩa vụ.</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Việc kiểm </w:t>
      </w:r>
      <w:r w:rsidR="00FF39F4" w:rsidRPr="00472DD7">
        <w:rPr>
          <w:rFonts w:ascii="Arial" w:hAnsi="Arial" w:cs="Arial"/>
          <w:sz w:val="20"/>
        </w:rPr>
        <w:t>điểm</w:t>
      </w:r>
      <w:r w:rsidRPr="00472DD7">
        <w:rPr>
          <w:rFonts w:ascii="Arial" w:hAnsi="Arial" w:cs="Arial"/>
          <w:sz w:val="20"/>
        </w:rPr>
        <w:t xml:space="preserve"> phải được lập thành biên bản, lưu hồ sơ quản lý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và báo cáo cơ quan thi hành án hình sự Công an cấp tỉnh, cơ quan thi hành án hình sự cấp quân khu.</w:t>
      </w:r>
    </w:p>
    <w:p w:rsidR="00713D37" w:rsidRPr="00472DD7" w:rsidRDefault="00FF39F4" w:rsidP="0018566A">
      <w:pPr>
        <w:pStyle w:val="NormalWeb"/>
        <w:spacing w:before="120" w:beforeAutospacing="0" w:after="0" w:afterAutospacing="0"/>
        <w:rPr>
          <w:rFonts w:ascii="Arial" w:hAnsi="Arial" w:cs="Arial"/>
          <w:sz w:val="20"/>
        </w:rPr>
      </w:pPr>
      <w:bookmarkStart w:id="104" w:name="dieu_65"/>
      <w:r w:rsidRPr="00472DD7">
        <w:rPr>
          <w:rFonts w:ascii="Arial" w:hAnsi="Arial" w:cs="Arial"/>
          <w:b/>
          <w:bCs/>
          <w:sz w:val="20"/>
        </w:rPr>
        <w:t>Điều</w:t>
      </w:r>
      <w:r w:rsidR="00713D37" w:rsidRPr="00472DD7">
        <w:rPr>
          <w:rFonts w:ascii="Arial" w:hAnsi="Arial" w:cs="Arial"/>
          <w:b/>
          <w:bCs/>
          <w:sz w:val="20"/>
        </w:rPr>
        <w:t xml:space="preserve"> 65. Giải quyết việc vắng mặt tại nơi cư trú của người được tha tù trước thời hạn có </w:t>
      </w:r>
      <w:r w:rsidRPr="00472DD7">
        <w:rPr>
          <w:rFonts w:ascii="Arial" w:hAnsi="Arial" w:cs="Arial"/>
          <w:b/>
          <w:bCs/>
          <w:sz w:val="20"/>
        </w:rPr>
        <w:t>điều</w:t>
      </w:r>
      <w:r w:rsidR="00713D37" w:rsidRPr="00472DD7">
        <w:rPr>
          <w:rFonts w:ascii="Arial" w:hAnsi="Arial" w:cs="Arial"/>
          <w:b/>
          <w:bCs/>
          <w:sz w:val="20"/>
        </w:rPr>
        <w:t xml:space="preserve"> kiện</w:t>
      </w:r>
      <w:bookmarkEnd w:id="10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có thể vắng mặt tại nơi cư trú nếu có lý do chính đáng và phải xin phép theo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phải thực hiện khai báo tạm vắng theo quy định của pháp </w:t>
      </w:r>
      <w:r w:rsidR="009320C5" w:rsidRPr="00472DD7">
        <w:rPr>
          <w:rFonts w:ascii="Arial" w:hAnsi="Arial" w:cs="Arial"/>
          <w:sz w:val="20"/>
        </w:rPr>
        <w:t>luật</w:t>
      </w:r>
      <w:r w:rsidRPr="00472DD7">
        <w:rPr>
          <w:rFonts w:ascii="Arial" w:hAnsi="Arial" w:cs="Arial"/>
          <w:sz w:val="20"/>
        </w:rPr>
        <w:t xml:space="preserve"> về cư trú. Thời gian vắng mặt tại nơi cư trú được tính vào thời gian thử thách nhưng mỗi lần không quá 30 ngày và tổng số thời gian vắng mặt tại nơi cư trú không được vượt quá một </w:t>
      </w:r>
      <w:r w:rsidR="00FF39F4" w:rsidRPr="00472DD7">
        <w:rPr>
          <w:rFonts w:ascii="Arial" w:hAnsi="Arial" w:cs="Arial"/>
          <w:sz w:val="20"/>
        </w:rPr>
        <w:t>phần</w:t>
      </w:r>
      <w:r w:rsidRPr="00472DD7">
        <w:rPr>
          <w:rFonts w:ascii="Arial" w:hAnsi="Arial" w:cs="Arial"/>
          <w:sz w:val="20"/>
        </w:rPr>
        <w:t xml:space="preserve"> ba thời gian thử thách, trừ trường hợp quy định tại </w:t>
      </w:r>
      <w:bookmarkStart w:id="105" w:name="tc_15"/>
      <w:r w:rsidR="00FF39F4" w:rsidRPr="00472DD7">
        <w:rPr>
          <w:rFonts w:ascii="Arial" w:hAnsi="Arial" w:cs="Arial"/>
          <w:sz w:val="20"/>
        </w:rPr>
        <w:t>Điều</w:t>
      </w:r>
      <w:r w:rsidRPr="00472DD7">
        <w:rPr>
          <w:rFonts w:ascii="Arial" w:hAnsi="Arial" w:cs="Arial"/>
          <w:sz w:val="20"/>
        </w:rPr>
        <w:t xml:space="preserve"> 66 của </w:t>
      </w:r>
      <w:r w:rsidR="009320C5" w:rsidRPr="00472DD7">
        <w:rPr>
          <w:rFonts w:ascii="Arial" w:hAnsi="Arial" w:cs="Arial"/>
          <w:sz w:val="20"/>
        </w:rPr>
        <w:t>Luật</w:t>
      </w:r>
      <w:r w:rsidR="00FF39F4" w:rsidRPr="00472DD7">
        <w:rPr>
          <w:rFonts w:ascii="Arial" w:hAnsi="Arial" w:cs="Arial"/>
          <w:sz w:val="20"/>
        </w:rPr>
        <w:t xml:space="preserve"> này</w:t>
      </w:r>
      <w:bookmarkEnd w:id="105"/>
      <w:r w:rsidRPr="00472DD7">
        <w:rPr>
          <w:rFonts w:ascii="Arial" w:hAnsi="Arial" w:cs="Arial"/>
          <w:sz w:val="20"/>
        </w:rPr>
        <w:t xml:space="preserve"> hoặc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bị bệnh phải </w:t>
      </w:r>
      <w:r w:rsidR="00FF39F4" w:rsidRPr="00472DD7">
        <w:rPr>
          <w:rFonts w:ascii="Arial" w:hAnsi="Arial" w:cs="Arial"/>
          <w:sz w:val="20"/>
        </w:rPr>
        <w:t>điều</w:t>
      </w:r>
      <w:r w:rsidRPr="00472DD7">
        <w:rPr>
          <w:rFonts w:ascii="Arial" w:hAnsi="Arial" w:cs="Arial"/>
          <w:sz w:val="20"/>
        </w:rPr>
        <w:t xml:space="preserve"> trị tại cơ sở khám bệnh, chữa bệnh theo chỉ định của bác sĩ và có xác nhận </w:t>
      </w:r>
      <w:r w:rsidR="00FF39F4" w:rsidRPr="00472DD7">
        <w:rPr>
          <w:rFonts w:ascii="Arial" w:hAnsi="Arial" w:cs="Arial"/>
          <w:sz w:val="20"/>
        </w:rPr>
        <w:t>điều</w:t>
      </w:r>
      <w:r w:rsidRPr="00472DD7">
        <w:rPr>
          <w:rFonts w:ascii="Arial" w:hAnsi="Arial" w:cs="Arial"/>
          <w:sz w:val="20"/>
        </w:rPr>
        <w:t xml:space="preserve"> trị của cơ sở khám bệnh, chữa bệnh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khi vắng mặt tại nơi cư trú phải có đơn xin phép gửi Công an cấp xã, đơn vị quân đội được giao quản lý, giám sát, giáo dục. Trường hợp do tình trạng khẩn cấp, lý do bất khả kháng hoặc trở ngại khách quan mà vắng mặt tại nơi cư trú,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phải có đơn xin phép ngay sau khi không còn lý do vắng mặt.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Ngay sau khi nhận được đơn xin phép, Công an cấp xã, đơn vị quân đội được giao quản lý, giám sát, giáo dục quyết định bằng văn bản về việc giải quyết vắng mặt tại nơi cư trú của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trường hợp không đồng ý thì phải nêu rõ lý do.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Người được tha tù trước thời hạn có </w:t>
      </w:r>
      <w:r w:rsidR="00FF39F4" w:rsidRPr="00472DD7">
        <w:rPr>
          <w:rFonts w:ascii="Arial" w:hAnsi="Arial" w:cs="Arial"/>
          <w:sz w:val="20"/>
        </w:rPr>
        <w:t>điều</w:t>
      </w:r>
      <w:r w:rsidRPr="00472DD7">
        <w:rPr>
          <w:rFonts w:ascii="Arial" w:hAnsi="Arial" w:cs="Arial"/>
          <w:sz w:val="20"/>
        </w:rPr>
        <w:t xml:space="preserve"> kiện khi đến nơi cư trú mới phải trình báo với Công an cấp xã nơi mình đến tạm trú, lưu trú; hết thời hạn tạm trú, lưu trú phải có xác nhận của Công an cấp xã nơi tạm trú, lưu trú.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vi phạm pháp </w:t>
      </w:r>
      <w:r w:rsidR="009320C5" w:rsidRPr="00472DD7">
        <w:rPr>
          <w:rFonts w:ascii="Arial" w:hAnsi="Arial" w:cs="Arial"/>
          <w:sz w:val="20"/>
        </w:rPr>
        <w:t>luật</w:t>
      </w:r>
      <w:r w:rsidRPr="00472DD7">
        <w:rPr>
          <w:rFonts w:ascii="Arial" w:hAnsi="Arial" w:cs="Arial"/>
          <w:sz w:val="20"/>
        </w:rPr>
        <w:t>, Công an cấp xã nơi người đó đến tạm trú, lưu trú phải thông báo cho Công an cấp xã, đơn vị quân đội được giao quản lý, giám sát, giáo dục.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bị tạm hoãn xuất cảnh trong thời gian thử thách.</w:t>
      </w:r>
    </w:p>
    <w:p w:rsidR="00713D37" w:rsidRPr="00472DD7" w:rsidRDefault="00FF39F4" w:rsidP="0018566A">
      <w:pPr>
        <w:pStyle w:val="NormalWeb"/>
        <w:spacing w:before="120" w:beforeAutospacing="0" w:after="0" w:afterAutospacing="0"/>
        <w:rPr>
          <w:rFonts w:ascii="Arial" w:hAnsi="Arial" w:cs="Arial"/>
          <w:sz w:val="20"/>
        </w:rPr>
      </w:pPr>
      <w:bookmarkStart w:id="106" w:name="dieu_66"/>
      <w:r w:rsidRPr="00472DD7">
        <w:rPr>
          <w:rFonts w:ascii="Arial" w:hAnsi="Arial" w:cs="Arial"/>
          <w:b/>
          <w:bCs/>
          <w:sz w:val="20"/>
        </w:rPr>
        <w:t>Điều</w:t>
      </w:r>
      <w:r w:rsidR="00713D37" w:rsidRPr="00472DD7">
        <w:rPr>
          <w:rFonts w:ascii="Arial" w:hAnsi="Arial" w:cs="Arial"/>
          <w:b/>
          <w:bCs/>
          <w:sz w:val="20"/>
        </w:rPr>
        <w:t xml:space="preserve"> 66. Giải quyết trường hợp người được tha tù trước thời hạn có </w:t>
      </w:r>
      <w:r w:rsidRPr="00472DD7">
        <w:rPr>
          <w:rFonts w:ascii="Arial" w:hAnsi="Arial" w:cs="Arial"/>
          <w:b/>
          <w:bCs/>
          <w:sz w:val="20"/>
        </w:rPr>
        <w:t>điều</w:t>
      </w:r>
      <w:r w:rsidR="00713D37" w:rsidRPr="00472DD7">
        <w:rPr>
          <w:rFonts w:ascii="Arial" w:hAnsi="Arial" w:cs="Arial"/>
          <w:b/>
          <w:bCs/>
          <w:sz w:val="20"/>
        </w:rPr>
        <w:t xml:space="preserve"> kiện thay đổi nơi cư trú, nơi làm việc</w:t>
      </w:r>
      <w:bookmarkEnd w:id="10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vì lý do chính đáng mà phải thay đổi nơi cư trú, nơi làm việc thì phải làm đơn gửi Công an cấp xã, đơn vị quân đội để giải quyết theo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Trong thời hạn 07 ngày kể từ ngày nhận được đơn của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Công an cấp xã, cơ quan thi hành án hình sự Công an cấp tỉnh, cơ quan thi hành án hình sự cấp quân khu phối hợp với các đơn vị có liên quan kiểm tra, xác minh và quyết định bằng văn bản cho người đó thay đổi nơi cư trú, nơi làm việc, trường hợp không đồng ý phải nêu rõ lý do.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được xem xét, giải quyết cho thay đổi nơi cư trú nếu bảo đảm các </w:t>
      </w:r>
      <w:r w:rsidR="00FF39F4" w:rsidRPr="00472DD7">
        <w:rPr>
          <w:rFonts w:ascii="Arial" w:hAnsi="Arial" w:cs="Arial"/>
          <w:sz w:val="20"/>
        </w:rPr>
        <w:t>điều</w:t>
      </w:r>
      <w:r w:rsidRPr="00472DD7">
        <w:rPr>
          <w:rFonts w:ascii="Arial" w:hAnsi="Arial" w:cs="Arial"/>
          <w:sz w:val="20"/>
        </w:rPr>
        <w:t xml:space="preserve"> kiện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Bảo đảm các yêu cầu theo quy định của pháp </w:t>
      </w:r>
      <w:r w:rsidR="009320C5" w:rsidRPr="00472DD7">
        <w:rPr>
          <w:rFonts w:ascii="Arial" w:hAnsi="Arial" w:cs="Arial"/>
          <w:sz w:val="20"/>
        </w:rPr>
        <w:t>luật</w:t>
      </w:r>
      <w:r w:rsidRPr="00472DD7">
        <w:rPr>
          <w:rFonts w:ascii="Arial" w:hAnsi="Arial" w:cs="Arial"/>
          <w:sz w:val="20"/>
        </w:rPr>
        <w:t xml:space="preserve">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Được sự đồng ý của Công an cấp xã trong trường hợp thay đổi nơi cư trú trong phạm vi đơn vị hành chính cấp tỉnh, cơ quan thi hành án hình sự Công an cấp tỉnh trong trường hợp thay đổi nơi cư trú ngoài phạm vi đơn vị hành chính cấp tỉnh.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Việc thay đổi nơi làm việc của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trong phạm vi quân khu do cơ quan thi hành án hình sự cấp quân khu quyết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Việc thay đổi nơi làm việc của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ngoài phạm vi quân khu do Cơ quan quản lý thi hành án hình sự Bộ Quốc phòng quyết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không tiếp tục phục vụ trong quân đội thì cơ quan thi hành án hình sự cấp quân khu làm thủ tục chuyển hồ sơ cho cơ quan thi hành án hình sự Công an cấp tỉnh nơi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về cư trú để quản lý, giám sát, giáo dục theo quy định tại </w:t>
      </w:r>
      <w:bookmarkStart w:id="107" w:name="tc_16"/>
      <w:r w:rsidR="00FF39F4" w:rsidRPr="00472DD7">
        <w:rPr>
          <w:rFonts w:ascii="Arial" w:hAnsi="Arial" w:cs="Arial"/>
          <w:sz w:val="20"/>
        </w:rPr>
        <w:t>khoản</w:t>
      </w:r>
      <w:r w:rsidRPr="00472DD7">
        <w:rPr>
          <w:rFonts w:ascii="Arial" w:hAnsi="Arial" w:cs="Arial"/>
          <w:sz w:val="20"/>
        </w:rPr>
        <w:t xml:space="preserve"> 3 </w:t>
      </w:r>
      <w:r w:rsidR="00FF39F4" w:rsidRPr="00472DD7">
        <w:rPr>
          <w:rFonts w:ascii="Arial" w:hAnsi="Arial" w:cs="Arial"/>
          <w:sz w:val="20"/>
        </w:rPr>
        <w:t>Điều</w:t>
      </w:r>
      <w:r w:rsidRPr="00472DD7">
        <w:rPr>
          <w:rFonts w:ascii="Arial" w:hAnsi="Arial" w:cs="Arial"/>
          <w:sz w:val="20"/>
        </w:rPr>
        <w:t xml:space="preserve"> 57 của </w:t>
      </w:r>
      <w:r w:rsidR="009320C5" w:rsidRPr="00472DD7">
        <w:rPr>
          <w:rFonts w:ascii="Arial" w:hAnsi="Arial" w:cs="Arial"/>
          <w:sz w:val="20"/>
        </w:rPr>
        <w:t>Luật</w:t>
      </w:r>
      <w:r w:rsidR="00FF39F4" w:rsidRPr="00472DD7">
        <w:rPr>
          <w:rFonts w:ascii="Arial" w:hAnsi="Arial" w:cs="Arial"/>
          <w:sz w:val="20"/>
        </w:rPr>
        <w:t xml:space="preserve"> này</w:t>
      </w:r>
      <w:bookmarkEnd w:id="107"/>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Bộ trưởng Bộ Công an, Bộ trưởng Bộ Quốc phòng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108" w:name="dieu_67"/>
      <w:r w:rsidRPr="00472DD7">
        <w:rPr>
          <w:rFonts w:ascii="Arial" w:hAnsi="Arial" w:cs="Arial"/>
          <w:b/>
          <w:bCs/>
          <w:sz w:val="20"/>
        </w:rPr>
        <w:t>Điều</w:t>
      </w:r>
      <w:r w:rsidR="00713D37" w:rsidRPr="00472DD7">
        <w:rPr>
          <w:rFonts w:ascii="Arial" w:hAnsi="Arial" w:cs="Arial"/>
          <w:b/>
          <w:bCs/>
          <w:sz w:val="20"/>
        </w:rPr>
        <w:t xml:space="preserve"> 67. Giải quyết trường hợp người được tha tù trước thời hạn có </w:t>
      </w:r>
      <w:r w:rsidRPr="00472DD7">
        <w:rPr>
          <w:rFonts w:ascii="Arial" w:hAnsi="Arial" w:cs="Arial"/>
          <w:b/>
          <w:bCs/>
          <w:sz w:val="20"/>
        </w:rPr>
        <w:t>điều</w:t>
      </w:r>
      <w:r w:rsidR="00713D37" w:rsidRPr="00472DD7">
        <w:rPr>
          <w:rFonts w:ascii="Arial" w:hAnsi="Arial" w:cs="Arial"/>
          <w:b/>
          <w:bCs/>
          <w:sz w:val="20"/>
        </w:rPr>
        <w:t xml:space="preserve"> kiện có nguyện vọng làm việc, học tập ngoài nơi cư trú</w:t>
      </w:r>
      <w:bookmarkEnd w:id="10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có nguyện vọng lựa chọn làm việc, học tập ngoài nơi cư trú thì phải xin phép và được sự đồng ý bằng văn bản của Công an cấp xã, đơn vị quân đội được giao quản lý, giám sát, giáo dục; trường hợp không đồng ý phải nêu rõ lý do.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có trách nhiệm báo cáo Công an cấp xã, đơn vị quân đội được giao quản lý, giám sát, giáo dục về kế hoạch lao động, hợp đồng lao động, </w:t>
      </w:r>
      <w:r w:rsidR="00D66A80" w:rsidRPr="00472DD7">
        <w:rPr>
          <w:rFonts w:ascii="Arial" w:hAnsi="Arial" w:cs="Arial"/>
          <w:sz w:val="20"/>
        </w:rPr>
        <w:t>chương</w:t>
      </w:r>
      <w:r w:rsidRPr="00472DD7">
        <w:rPr>
          <w:rFonts w:ascii="Arial" w:hAnsi="Arial" w:cs="Arial"/>
          <w:sz w:val="20"/>
        </w:rPr>
        <w:t xml:space="preserve"> trình học tập có xác nhận của cơ quan, tổ chức, cá nhân nơi người đó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Trong thời hạn 03 ngày làm việc sau khi được Công an cấp xã, đơn vị quân đội được giao quản lý, giám sát, giáo dục đồng ý về việc cho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làm việc, học tập ngoài nơi cư trú thì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phải trình báo với Công an cấp xã nơi mình đến làm việc, học tập; khi kết thúc hợp đồng lao động, </w:t>
      </w:r>
      <w:r w:rsidR="00D66A80" w:rsidRPr="00472DD7">
        <w:rPr>
          <w:rFonts w:ascii="Arial" w:hAnsi="Arial" w:cs="Arial"/>
          <w:sz w:val="20"/>
        </w:rPr>
        <w:t>chương</w:t>
      </w:r>
      <w:r w:rsidRPr="00472DD7">
        <w:rPr>
          <w:rFonts w:ascii="Arial" w:hAnsi="Arial" w:cs="Arial"/>
          <w:sz w:val="20"/>
        </w:rPr>
        <w:t xml:space="preserve"> trình học tập phải có xác nhận của Công an cấp xã tại nơi mình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Công an cấp xã, đơn vị quân đội được giao quản lý, giám sát, giáo dục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phải thông báo cho cơ quan thi hành án hình sự Công an cấp tỉnh, cơ quan thi hành án hình sự cấp quân khu về việc giải quyết cho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đi khỏi nơi cư trú để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trong thời gian làm việc, học tập ngoài nơi cư trú phải chấp hành nghiêm chỉnh nghĩa vụ của mình.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vi phạm pháp </w:t>
      </w:r>
      <w:r w:rsidR="009320C5" w:rsidRPr="00472DD7">
        <w:rPr>
          <w:rFonts w:ascii="Arial" w:hAnsi="Arial" w:cs="Arial"/>
          <w:sz w:val="20"/>
        </w:rPr>
        <w:t>luật</w:t>
      </w:r>
      <w:r w:rsidRPr="00472DD7">
        <w:rPr>
          <w:rFonts w:ascii="Arial" w:hAnsi="Arial" w:cs="Arial"/>
          <w:sz w:val="20"/>
        </w:rPr>
        <w:t xml:space="preserve"> tại nơi làm việc, học tập, Công an cấp xã, đơn vị quân đội nơi người đó đến làm việc, học tập phải thông báo cho Công an cấp xã, đơn vị quân đội được giao quản lý, giám sát, giáo dục để phối hợp giải quyết.</w:t>
      </w:r>
    </w:p>
    <w:p w:rsidR="00713D37" w:rsidRPr="00472DD7" w:rsidRDefault="00FF39F4" w:rsidP="0018566A">
      <w:pPr>
        <w:pStyle w:val="NormalWeb"/>
        <w:spacing w:before="120" w:beforeAutospacing="0" w:after="0" w:afterAutospacing="0"/>
        <w:rPr>
          <w:rFonts w:ascii="Arial" w:hAnsi="Arial" w:cs="Arial"/>
          <w:sz w:val="20"/>
        </w:rPr>
      </w:pPr>
      <w:bookmarkStart w:id="109" w:name="dieu_68"/>
      <w:r w:rsidRPr="00472DD7">
        <w:rPr>
          <w:rFonts w:ascii="Arial" w:hAnsi="Arial" w:cs="Arial"/>
          <w:b/>
          <w:bCs/>
          <w:sz w:val="20"/>
        </w:rPr>
        <w:t>Điều</w:t>
      </w:r>
      <w:r w:rsidR="00713D37" w:rsidRPr="00472DD7">
        <w:rPr>
          <w:rFonts w:ascii="Arial" w:hAnsi="Arial" w:cs="Arial"/>
          <w:b/>
          <w:bCs/>
          <w:sz w:val="20"/>
        </w:rPr>
        <w:t xml:space="preserve"> 68. Xử lý trường hợp được tha tù trước thời hạn có </w:t>
      </w:r>
      <w:r w:rsidRPr="00472DD7">
        <w:rPr>
          <w:rFonts w:ascii="Arial" w:hAnsi="Arial" w:cs="Arial"/>
          <w:b/>
          <w:bCs/>
          <w:sz w:val="20"/>
        </w:rPr>
        <w:t>điều</w:t>
      </w:r>
      <w:r w:rsidR="00713D37" w:rsidRPr="00472DD7">
        <w:rPr>
          <w:rFonts w:ascii="Arial" w:hAnsi="Arial" w:cs="Arial"/>
          <w:b/>
          <w:bCs/>
          <w:sz w:val="20"/>
        </w:rPr>
        <w:t xml:space="preserve"> kiện vi phạm nghĩa vụ hoặc vi phạm pháp </w:t>
      </w:r>
      <w:r w:rsidR="009320C5" w:rsidRPr="00472DD7">
        <w:rPr>
          <w:rFonts w:ascii="Arial" w:hAnsi="Arial" w:cs="Arial"/>
          <w:b/>
          <w:bCs/>
          <w:sz w:val="20"/>
        </w:rPr>
        <w:t>luật</w:t>
      </w:r>
      <w:bookmarkEnd w:id="10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cố ý vi phạm nghĩa vụ quy định tại </w:t>
      </w:r>
      <w:bookmarkStart w:id="110" w:name="tc_17"/>
      <w:r w:rsidR="00FF39F4" w:rsidRPr="00472DD7">
        <w:rPr>
          <w:rFonts w:ascii="Arial" w:hAnsi="Arial" w:cs="Arial"/>
          <w:sz w:val="20"/>
        </w:rPr>
        <w:t>Điều</w:t>
      </w:r>
      <w:r w:rsidRPr="00472DD7">
        <w:rPr>
          <w:rFonts w:ascii="Arial" w:hAnsi="Arial" w:cs="Arial"/>
          <w:sz w:val="20"/>
        </w:rPr>
        <w:t xml:space="preserve"> 60 của </w:t>
      </w:r>
      <w:r w:rsidR="009320C5" w:rsidRPr="00472DD7">
        <w:rPr>
          <w:rFonts w:ascii="Arial" w:hAnsi="Arial" w:cs="Arial"/>
          <w:sz w:val="20"/>
        </w:rPr>
        <w:t>Luật</w:t>
      </w:r>
      <w:r w:rsidR="00FF39F4" w:rsidRPr="00472DD7">
        <w:rPr>
          <w:rFonts w:ascii="Arial" w:hAnsi="Arial" w:cs="Arial"/>
          <w:sz w:val="20"/>
        </w:rPr>
        <w:t xml:space="preserve"> này</w:t>
      </w:r>
      <w:bookmarkEnd w:id="110"/>
      <w:r w:rsidRPr="00472DD7">
        <w:rPr>
          <w:rFonts w:ascii="Arial" w:hAnsi="Arial" w:cs="Arial"/>
          <w:sz w:val="20"/>
        </w:rPr>
        <w:t xml:space="preserve"> thì Công an cấp xã, đơn vị quân đội lập biên bản vi phạm: trường hợp cố ý vi phạm lần thứ hai thì lập biên bản vi phạm và báo cáo cơ quan thi hành án hình sự Công an cấp tỉnh,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bị xử phạt vi phạm hành chính từ 02 lần trở lên thì Công an cấp xã, đơn vị quân đội quản lý, giám sát, giáo dục báo cáo cơ quan thi hành án hình sự Công an cấp tỉnh,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Trong thời hạn 03 ngày làm việc kể từ ngày nhận được báo cáo kèm theo biên bản vi phạm nghĩa vụ hoặc quyết định xử phạt vi phạm hành chính và các tài liệu khác có liên quan của Công an cấp xã, đơn vị quân đội được giao quản lý, giám sát, giáo dục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cơ quan thi hành án hình sự Công an cấp tỉnh, cơ quan thi hành án hình sự cấp quân khu tiến hành thủ tục đề nghị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bị áp dụng các biện pháp xử lý hành chính đưa vào cơ sở giáo dục bắt buộc, trường giáo dưỡng, cơ sở cai nghiện bắt buộc thì Công an cấp xã phối hợp cơ quan đó để quản lý, giám sát, giáo dục họ.</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bị khởi tố bị can nhưng chưa bị tạm giam thì cơ quan thi hành án hình sự Công an cấp tỉnh, cơ quan thi hành án hình sự cấp quân khu, Công an cấp xã, đơn vị quân đội phối hợp với cơ quan có thẩm quyền tiến hành tố tụng đang thụ lý vụ án để phục vụ việc quản lý, giám sát, giáo dục họ.</w:t>
      </w:r>
    </w:p>
    <w:p w:rsidR="00713D37" w:rsidRPr="00472DD7" w:rsidRDefault="00FF39F4" w:rsidP="0018566A">
      <w:pPr>
        <w:pStyle w:val="NormalWeb"/>
        <w:spacing w:before="120" w:beforeAutospacing="0" w:after="0" w:afterAutospacing="0"/>
        <w:rPr>
          <w:rFonts w:ascii="Arial" w:hAnsi="Arial" w:cs="Arial"/>
          <w:sz w:val="20"/>
        </w:rPr>
      </w:pPr>
      <w:bookmarkStart w:id="111" w:name="dieu_69"/>
      <w:r w:rsidRPr="00472DD7">
        <w:rPr>
          <w:rFonts w:ascii="Arial" w:hAnsi="Arial" w:cs="Arial"/>
          <w:b/>
          <w:bCs/>
          <w:sz w:val="20"/>
        </w:rPr>
        <w:t>Điều</w:t>
      </w:r>
      <w:r w:rsidR="00713D37" w:rsidRPr="00472DD7">
        <w:rPr>
          <w:rFonts w:ascii="Arial" w:hAnsi="Arial" w:cs="Arial"/>
          <w:b/>
          <w:bCs/>
          <w:sz w:val="20"/>
        </w:rPr>
        <w:t xml:space="preserve"> 69. Giải quyết trường hợp phạm nhân đã được đề nghị tha tù trước thời hạn có </w:t>
      </w:r>
      <w:r w:rsidRPr="00472DD7">
        <w:rPr>
          <w:rFonts w:ascii="Arial" w:hAnsi="Arial" w:cs="Arial"/>
          <w:b/>
          <w:bCs/>
          <w:sz w:val="20"/>
        </w:rPr>
        <w:t>điều</w:t>
      </w:r>
      <w:r w:rsidR="00713D37" w:rsidRPr="00472DD7">
        <w:rPr>
          <w:rFonts w:ascii="Arial" w:hAnsi="Arial" w:cs="Arial"/>
          <w:b/>
          <w:bCs/>
          <w:sz w:val="20"/>
        </w:rPr>
        <w:t xml:space="preserve"> kiện vi phạm nội quy cơ sở giam giữ phạm nhân hoặc vi phạm pháp </w:t>
      </w:r>
      <w:r w:rsidR="009320C5" w:rsidRPr="00472DD7">
        <w:rPr>
          <w:rFonts w:ascii="Arial" w:hAnsi="Arial" w:cs="Arial"/>
          <w:b/>
          <w:bCs/>
          <w:sz w:val="20"/>
        </w:rPr>
        <w:t>luật</w:t>
      </w:r>
      <w:bookmarkEnd w:id="11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Trường hợp phạm nhân đã được đề nghị tha tù trước thời hạn có </w:t>
      </w:r>
      <w:r w:rsidR="00FF39F4" w:rsidRPr="00472DD7">
        <w:rPr>
          <w:rFonts w:ascii="Arial" w:hAnsi="Arial" w:cs="Arial"/>
          <w:sz w:val="20"/>
        </w:rPr>
        <w:t>điều</w:t>
      </w:r>
      <w:r w:rsidRPr="00472DD7">
        <w:rPr>
          <w:rFonts w:ascii="Arial" w:hAnsi="Arial" w:cs="Arial"/>
          <w:sz w:val="20"/>
        </w:rPr>
        <w:t xml:space="preserve"> kiện mà vi phạm nội quy cơ sở giam giữ phạm nhân và bị xử lý kỷ </w:t>
      </w:r>
      <w:r w:rsidR="009320C5" w:rsidRPr="00472DD7">
        <w:rPr>
          <w:rFonts w:ascii="Arial" w:hAnsi="Arial" w:cs="Arial"/>
          <w:sz w:val="20"/>
        </w:rPr>
        <w:t>luật</w:t>
      </w:r>
      <w:r w:rsidRPr="00472DD7">
        <w:rPr>
          <w:rFonts w:ascii="Arial" w:hAnsi="Arial" w:cs="Arial"/>
          <w:sz w:val="20"/>
        </w:rPr>
        <w:t xml:space="preserve"> hoặc có hành vi vi phạm pháp </w:t>
      </w:r>
      <w:r w:rsidR="009320C5" w:rsidRPr="00472DD7">
        <w:rPr>
          <w:rFonts w:ascii="Arial" w:hAnsi="Arial" w:cs="Arial"/>
          <w:sz w:val="20"/>
        </w:rPr>
        <w:t>luật</w:t>
      </w:r>
      <w:r w:rsidRPr="00472DD7">
        <w:rPr>
          <w:rFonts w:ascii="Arial" w:hAnsi="Arial" w:cs="Arial"/>
          <w:sz w:val="20"/>
        </w:rPr>
        <w:t xml:space="preserve"> trước khi có quyết định tha tù trước thời hạn có </w:t>
      </w:r>
      <w:r w:rsidR="00FF39F4" w:rsidRPr="00472DD7">
        <w:rPr>
          <w:rFonts w:ascii="Arial" w:hAnsi="Arial" w:cs="Arial"/>
          <w:sz w:val="20"/>
        </w:rPr>
        <w:t>điều</w:t>
      </w:r>
      <w:r w:rsidRPr="00472DD7">
        <w:rPr>
          <w:rFonts w:ascii="Arial" w:hAnsi="Arial" w:cs="Arial"/>
          <w:sz w:val="20"/>
        </w:rPr>
        <w:t xml:space="preserve"> kiện của Tòa án thì cơ quan đã đề nghị theo quy định tại </w:t>
      </w:r>
      <w:bookmarkStart w:id="112" w:name="tc_78"/>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56 của </w:t>
      </w:r>
      <w:r w:rsidR="009320C5" w:rsidRPr="00472DD7">
        <w:rPr>
          <w:rFonts w:ascii="Arial" w:hAnsi="Arial" w:cs="Arial"/>
          <w:sz w:val="20"/>
        </w:rPr>
        <w:t>Luật</w:t>
      </w:r>
      <w:r w:rsidR="00FF39F4" w:rsidRPr="00472DD7">
        <w:rPr>
          <w:rFonts w:ascii="Arial" w:hAnsi="Arial" w:cs="Arial"/>
          <w:sz w:val="20"/>
        </w:rPr>
        <w:t xml:space="preserve"> này</w:t>
      </w:r>
      <w:bookmarkEnd w:id="112"/>
      <w:r w:rsidRPr="00472DD7">
        <w:rPr>
          <w:rFonts w:ascii="Arial" w:hAnsi="Arial" w:cs="Arial"/>
          <w:sz w:val="20"/>
        </w:rPr>
        <w:t xml:space="preserve"> có văn bản gửi Viện kiểm sát, Tòa án đề nghị rút hồ sơ và xóa tên trong danh sách đề nghị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Trường hợp phạm nhân đã có quyết định tha tù trước thời hạn có </w:t>
      </w:r>
      <w:r w:rsidR="00FF39F4" w:rsidRPr="00472DD7">
        <w:rPr>
          <w:rFonts w:ascii="Arial" w:hAnsi="Arial" w:cs="Arial"/>
          <w:sz w:val="20"/>
        </w:rPr>
        <w:t>điều</w:t>
      </w:r>
      <w:r w:rsidRPr="00472DD7">
        <w:rPr>
          <w:rFonts w:ascii="Arial" w:hAnsi="Arial" w:cs="Arial"/>
          <w:sz w:val="20"/>
        </w:rPr>
        <w:t xml:space="preserve"> kiện của Tòa án nhưng chưa có hiệu lực pháp </w:t>
      </w:r>
      <w:r w:rsidR="009320C5" w:rsidRPr="00472DD7">
        <w:rPr>
          <w:rFonts w:ascii="Arial" w:hAnsi="Arial" w:cs="Arial"/>
          <w:sz w:val="20"/>
        </w:rPr>
        <w:t>luật</w:t>
      </w:r>
      <w:r w:rsidRPr="00472DD7">
        <w:rPr>
          <w:rFonts w:ascii="Arial" w:hAnsi="Arial" w:cs="Arial"/>
          <w:sz w:val="20"/>
        </w:rPr>
        <w:t xml:space="preserve"> mà vi phạm nội quy cơ sở giam giữ phạm nhân và bị xử lý kỷ </w:t>
      </w:r>
      <w:r w:rsidR="009320C5" w:rsidRPr="00472DD7">
        <w:rPr>
          <w:rFonts w:ascii="Arial" w:hAnsi="Arial" w:cs="Arial"/>
          <w:sz w:val="20"/>
        </w:rPr>
        <w:t>luật</w:t>
      </w:r>
      <w:r w:rsidRPr="00472DD7">
        <w:rPr>
          <w:rFonts w:ascii="Arial" w:hAnsi="Arial" w:cs="Arial"/>
          <w:sz w:val="20"/>
        </w:rPr>
        <w:t xml:space="preserve"> hoặc có hành vi vi phạm pháp </w:t>
      </w:r>
      <w:r w:rsidR="009320C5" w:rsidRPr="00472DD7">
        <w:rPr>
          <w:rFonts w:ascii="Arial" w:hAnsi="Arial" w:cs="Arial"/>
          <w:sz w:val="20"/>
        </w:rPr>
        <w:t>luật</w:t>
      </w:r>
      <w:r w:rsidRPr="00472DD7">
        <w:rPr>
          <w:rFonts w:ascii="Arial" w:hAnsi="Arial" w:cs="Arial"/>
          <w:sz w:val="20"/>
        </w:rPr>
        <w:t xml:space="preserve"> thì hồ sơ, trình tự, thủ tục xem xét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được thực hiện theo quy định tại </w:t>
      </w:r>
      <w:bookmarkStart w:id="113" w:name="tc_18"/>
      <w:r w:rsidR="00FF39F4" w:rsidRPr="00472DD7">
        <w:rPr>
          <w:rFonts w:ascii="Arial" w:hAnsi="Arial" w:cs="Arial"/>
          <w:sz w:val="20"/>
        </w:rPr>
        <w:t>khoản</w:t>
      </w:r>
      <w:r w:rsidRPr="00472DD7">
        <w:rPr>
          <w:rFonts w:ascii="Arial" w:hAnsi="Arial" w:cs="Arial"/>
          <w:sz w:val="20"/>
        </w:rPr>
        <w:t xml:space="preserve"> 4 </w:t>
      </w:r>
      <w:r w:rsidR="00FF39F4" w:rsidRPr="00472DD7">
        <w:rPr>
          <w:rFonts w:ascii="Arial" w:hAnsi="Arial" w:cs="Arial"/>
          <w:sz w:val="20"/>
        </w:rPr>
        <w:t>Điều</w:t>
      </w:r>
      <w:r w:rsidRPr="00472DD7">
        <w:rPr>
          <w:rFonts w:ascii="Arial" w:hAnsi="Arial" w:cs="Arial"/>
          <w:sz w:val="20"/>
        </w:rPr>
        <w:t xml:space="preserve"> 70 của </w:t>
      </w:r>
      <w:r w:rsidR="009320C5" w:rsidRPr="00472DD7">
        <w:rPr>
          <w:rFonts w:ascii="Arial" w:hAnsi="Arial" w:cs="Arial"/>
          <w:sz w:val="20"/>
        </w:rPr>
        <w:t>Luật</w:t>
      </w:r>
      <w:r w:rsidR="00FF39F4" w:rsidRPr="00472DD7">
        <w:rPr>
          <w:rFonts w:ascii="Arial" w:hAnsi="Arial" w:cs="Arial"/>
          <w:sz w:val="20"/>
        </w:rPr>
        <w:t xml:space="preserve"> này</w:t>
      </w:r>
      <w:bookmarkEnd w:id="113"/>
      <w:r w:rsidRPr="00472DD7">
        <w:rPr>
          <w:rFonts w:ascii="Arial" w:hAnsi="Arial" w:cs="Arial"/>
          <w:sz w:val="20"/>
        </w:rPr>
        <w:t xml:space="preserve"> và </w:t>
      </w:r>
      <w:bookmarkStart w:id="114" w:name="dc_4"/>
      <w:r w:rsidR="00FF39F4" w:rsidRPr="00472DD7">
        <w:rPr>
          <w:rFonts w:ascii="Arial" w:hAnsi="Arial" w:cs="Arial"/>
          <w:sz w:val="20"/>
        </w:rPr>
        <w:t>Điều</w:t>
      </w:r>
      <w:r w:rsidR="00D66A80" w:rsidRPr="00472DD7">
        <w:rPr>
          <w:rFonts w:ascii="Arial" w:hAnsi="Arial" w:cs="Arial"/>
          <w:sz w:val="20"/>
        </w:rPr>
        <w:t xml:space="preserve"> 368 của Bộ </w:t>
      </w:r>
      <w:r w:rsidR="009320C5" w:rsidRPr="00472DD7">
        <w:rPr>
          <w:rFonts w:ascii="Arial" w:hAnsi="Arial" w:cs="Arial"/>
          <w:sz w:val="20"/>
        </w:rPr>
        <w:t>luật</w:t>
      </w:r>
      <w:r w:rsidR="00D66A80" w:rsidRPr="00472DD7">
        <w:rPr>
          <w:rFonts w:ascii="Arial" w:hAnsi="Arial" w:cs="Arial"/>
          <w:sz w:val="20"/>
        </w:rPr>
        <w:t xml:space="preserve"> Tố tụng hình sự</w:t>
      </w:r>
      <w:bookmarkEnd w:id="114"/>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115" w:name="dieu_70"/>
      <w:r w:rsidRPr="00472DD7">
        <w:rPr>
          <w:rFonts w:ascii="Arial" w:hAnsi="Arial" w:cs="Arial"/>
          <w:b/>
          <w:bCs/>
          <w:sz w:val="20"/>
        </w:rPr>
        <w:t>Điều</w:t>
      </w:r>
      <w:r w:rsidR="00713D37" w:rsidRPr="00472DD7">
        <w:rPr>
          <w:rFonts w:ascii="Arial" w:hAnsi="Arial" w:cs="Arial"/>
          <w:b/>
          <w:bCs/>
          <w:sz w:val="20"/>
        </w:rPr>
        <w:t xml:space="preserve"> 70. Hủy quyết định tha tù trước thời hạn có </w:t>
      </w:r>
      <w:r w:rsidRPr="00472DD7">
        <w:rPr>
          <w:rFonts w:ascii="Arial" w:hAnsi="Arial" w:cs="Arial"/>
          <w:b/>
          <w:bCs/>
          <w:sz w:val="20"/>
        </w:rPr>
        <w:t>điều</w:t>
      </w:r>
      <w:r w:rsidR="00713D37" w:rsidRPr="00472DD7">
        <w:rPr>
          <w:rFonts w:ascii="Arial" w:hAnsi="Arial" w:cs="Arial"/>
          <w:b/>
          <w:bCs/>
          <w:sz w:val="20"/>
        </w:rPr>
        <w:t xml:space="preserve"> kiện</w:t>
      </w:r>
      <w:bookmarkEnd w:id="11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Trường hợp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vi phạm quy định tại </w:t>
      </w:r>
      <w:bookmarkStart w:id="116" w:name="dc_5"/>
      <w:r w:rsidR="00FF39F4" w:rsidRPr="00472DD7">
        <w:rPr>
          <w:rFonts w:ascii="Arial" w:hAnsi="Arial" w:cs="Arial"/>
          <w:sz w:val="20"/>
        </w:rPr>
        <w:t>khoản</w:t>
      </w:r>
      <w:r w:rsidR="00D66A80" w:rsidRPr="00472DD7">
        <w:rPr>
          <w:rFonts w:ascii="Arial" w:hAnsi="Arial" w:cs="Arial"/>
          <w:sz w:val="20"/>
        </w:rPr>
        <w:t xml:space="preserve"> 4 </w:t>
      </w:r>
      <w:r w:rsidR="00FF39F4" w:rsidRPr="00472DD7">
        <w:rPr>
          <w:rFonts w:ascii="Arial" w:hAnsi="Arial" w:cs="Arial"/>
          <w:sz w:val="20"/>
        </w:rPr>
        <w:t>Điều</w:t>
      </w:r>
      <w:r w:rsidR="00D66A80" w:rsidRPr="00472DD7">
        <w:rPr>
          <w:rFonts w:ascii="Arial" w:hAnsi="Arial" w:cs="Arial"/>
          <w:sz w:val="20"/>
        </w:rPr>
        <w:t xml:space="preserve"> 66 của Bộ </w:t>
      </w:r>
      <w:r w:rsidR="009320C5" w:rsidRPr="00472DD7">
        <w:rPr>
          <w:rFonts w:ascii="Arial" w:hAnsi="Arial" w:cs="Arial"/>
          <w:sz w:val="20"/>
        </w:rPr>
        <w:t>luật</w:t>
      </w:r>
      <w:r w:rsidR="00D66A80" w:rsidRPr="00472DD7">
        <w:rPr>
          <w:rFonts w:ascii="Arial" w:hAnsi="Arial" w:cs="Arial"/>
          <w:sz w:val="20"/>
        </w:rPr>
        <w:t xml:space="preserve"> Hình sự</w:t>
      </w:r>
      <w:bookmarkEnd w:id="116"/>
      <w:r w:rsidRPr="00472DD7">
        <w:rPr>
          <w:rFonts w:ascii="Arial" w:hAnsi="Arial" w:cs="Arial"/>
          <w:sz w:val="20"/>
        </w:rPr>
        <w:t xml:space="preserve"> thì cơ quan thi hành án hình sự Công an cấp tỉnh, cơ quan thi hành án hình sự cấp quân khu lập hồ sơ chuyển đến Tòa án để ra quyết định tha tù trước thời hạn có </w:t>
      </w:r>
      <w:r w:rsidR="00FF39F4" w:rsidRPr="00472DD7">
        <w:rPr>
          <w:rFonts w:ascii="Arial" w:hAnsi="Arial" w:cs="Arial"/>
          <w:sz w:val="20"/>
        </w:rPr>
        <w:t>điều</w:t>
      </w:r>
      <w:r w:rsidRPr="00472DD7">
        <w:rPr>
          <w:rFonts w:ascii="Arial" w:hAnsi="Arial" w:cs="Arial"/>
          <w:sz w:val="20"/>
        </w:rPr>
        <w:t xml:space="preserve"> kiện để xem xét,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đồng thời gửi 01 bộ hồ sơ đến Viện kiểm sát có thẩm quyền. Hồ sơ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Văn bản của cơ quan thi hành án hình sự Công an cấp tỉnh, cơ quan thi hành án hình sự cấp quân khu đề nghị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Biên bản vi phạm nghĩa vụ, quyết định xử phạt vi phạm hành chính hoặc quyết định khởi tố bị can;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Báo cáo của Công an cấp xã, cơ quan thi hành án hình sự cấp quân khu về việc thực hiện nghĩa vụ của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trong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Bản sao bản án, quyết định của Tòa án; bản sao quyết định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Trong thời hạn 05 ngày làm việc kể từ ngày nhận được hồ sơ đề nghị, Tòa án phải mở phiên họp để xem xét, quyết định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và buộc người đó phải chấp hành </w:t>
      </w:r>
      <w:r w:rsidR="00FF39F4" w:rsidRPr="00472DD7">
        <w:rPr>
          <w:rFonts w:ascii="Arial" w:hAnsi="Arial" w:cs="Arial"/>
          <w:sz w:val="20"/>
        </w:rPr>
        <w:t>phần</w:t>
      </w:r>
      <w:r w:rsidRPr="00472DD7">
        <w:rPr>
          <w:rFonts w:ascii="Arial" w:hAnsi="Arial" w:cs="Arial"/>
          <w:sz w:val="20"/>
        </w:rPr>
        <w:t xml:space="preserve"> hình phạt tù còn lại; trường hợp không chấp nhận đề nghị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phải nêu rõ lý do.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Trong thời hạn 03 ngày làm việc kể từ ngày ra quyết định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Tòa án phải gửi quyết định đó cho Viện kiểm sát có thẩm quyền, Tòa án đã ra quyết định thi hành án, trại giam, trại tạm giam nơi người đó đã chấp hành án, cơ quan thi hành án hình sự Công an cấp tỉnh, cơ quan thi hành án hình sự cấp quân khu đang quản lý, giám sát, giáo dục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Trong thời hạn 03 ngày làm việc kể từ ngày quyết định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có hiệu lực pháp </w:t>
      </w:r>
      <w:r w:rsidR="009320C5" w:rsidRPr="00472DD7">
        <w:rPr>
          <w:rFonts w:ascii="Arial" w:hAnsi="Arial" w:cs="Arial"/>
          <w:sz w:val="20"/>
        </w:rPr>
        <w:t>luật</w:t>
      </w:r>
      <w:r w:rsidRPr="00472DD7">
        <w:rPr>
          <w:rFonts w:ascii="Arial" w:hAnsi="Arial" w:cs="Arial"/>
          <w:sz w:val="20"/>
        </w:rPr>
        <w:t xml:space="preserve">, cơ quan thi hành án hình sự Công an cấp tỉnh, cơ quan thi hành án hình sự cấp quân khu phải thông báo bằng văn bản cho người bị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Trong thời hạn 07 ngày kể từ ngày nhận được thông báo, người bị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phải có mặt tại cơ quan thi hành án hình sự Công an cấp tỉnh, cơ quan thi hành án hình sự cấp quân khu để chấp hành </w:t>
      </w:r>
      <w:r w:rsidR="00FF39F4" w:rsidRPr="00472DD7">
        <w:rPr>
          <w:rFonts w:ascii="Arial" w:hAnsi="Arial" w:cs="Arial"/>
          <w:sz w:val="20"/>
        </w:rPr>
        <w:t>phần</w:t>
      </w:r>
      <w:r w:rsidRPr="00472DD7">
        <w:rPr>
          <w:rFonts w:ascii="Arial" w:hAnsi="Arial" w:cs="Arial"/>
          <w:sz w:val="20"/>
        </w:rPr>
        <w:t xml:space="preserve"> hình phạt tù còn lại; quá thời hạn trên mà người đó không có mặt thì Công an cấp xã hoặc Vệ binh hỗ trợ tư pháp thực hiện áp giải thi hành án. Trường hợp người bị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bỏ trốn thì cơ quan thi hành án hình sự Công an cấp tỉnh, cơ quan thi hành án hình sự cấp quân khu ra quyết định truy nã.</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Trường hợp phạm nhân vi phạm nội quy cơ sở giam giữ phạm nhân hoặc có hành vi vi phạm pháp </w:t>
      </w:r>
      <w:r w:rsidR="009320C5" w:rsidRPr="00472DD7">
        <w:rPr>
          <w:rFonts w:ascii="Arial" w:hAnsi="Arial" w:cs="Arial"/>
          <w:sz w:val="20"/>
        </w:rPr>
        <w:t>luật</w:t>
      </w:r>
      <w:r w:rsidRPr="00472DD7">
        <w:rPr>
          <w:rFonts w:ascii="Arial" w:hAnsi="Arial" w:cs="Arial"/>
          <w:sz w:val="20"/>
        </w:rPr>
        <w:t xml:space="preserve"> thuộc trường hợp quy định tại </w:t>
      </w:r>
      <w:bookmarkStart w:id="117" w:name="tc_19"/>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69 của </w:t>
      </w:r>
      <w:r w:rsidR="009320C5" w:rsidRPr="00472DD7">
        <w:rPr>
          <w:rFonts w:ascii="Arial" w:hAnsi="Arial" w:cs="Arial"/>
          <w:sz w:val="20"/>
        </w:rPr>
        <w:t>Luật</w:t>
      </w:r>
      <w:r w:rsidR="00FF39F4" w:rsidRPr="00472DD7">
        <w:rPr>
          <w:rFonts w:ascii="Arial" w:hAnsi="Arial" w:cs="Arial"/>
          <w:sz w:val="20"/>
        </w:rPr>
        <w:t xml:space="preserve"> này</w:t>
      </w:r>
      <w:bookmarkEnd w:id="117"/>
      <w:r w:rsidRPr="00472DD7">
        <w:rPr>
          <w:rFonts w:ascii="Arial" w:hAnsi="Arial" w:cs="Arial"/>
          <w:sz w:val="20"/>
        </w:rPr>
        <w:t xml:space="preserve"> thì cơ quan đã đề nghị tha tù trước thời hạn có </w:t>
      </w:r>
      <w:r w:rsidR="00FF39F4" w:rsidRPr="00472DD7">
        <w:rPr>
          <w:rFonts w:ascii="Arial" w:hAnsi="Arial" w:cs="Arial"/>
          <w:sz w:val="20"/>
        </w:rPr>
        <w:t>điều</w:t>
      </w:r>
      <w:r w:rsidRPr="00472DD7">
        <w:rPr>
          <w:rFonts w:ascii="Arial" w:hAnsi="Arial" w:cs="Arial"/>
          <w:sz w:val="20"/>
        </w:rPr>
        <w:t xml:space="preserve"> kiện lập hồ sơ, chuyển đến Tòa án để ra quyết định tha tù trước thời hạn có </w:t>
      </w:r>
      <w:r w:rsidR="00FF39F4" w:rsidRPr="00472DD7">
        <w:rPr>
          <w:rFonts w:ascii="Arial" w:hAnsi="Arial" w:cs="Arial"/>
          <w:sz w:val="20"/>
        </w:rPr>
        <w:t>điều</w:t>
      </w:r>
      <w:r w:rsidRPr="00472DD7">
        <w:rPr>
          <w:rFonts w:ascii="Arial" w:hAnsi="Arial" w:cs="Arial"/>
          <w:sz w:val="20"/>
        </w:rPr>
        <w:t xml:space="preserve"> kiện để xem xét,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đồng thời gửi 01 bộ hồ sơ đến Viện kiểm sát có thẩm quyền. Hồ sơ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Văn bản đề nghị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Quyết định kỷ </w:t>
      </w:r>
      <w:r w:rsidR="009320C5" w:rsidRPr="00472DD7">
        <w:rPr>
          <w:rFonts w:ascii="Arial" w:hAnsi="Arial" w:cs="Arial"/>
          <w:sz w:val="20"/>
        </w:rPr>
        <w:t>luật</w:t>
      </w:r>
      <w:r w:rsidRPr="00472DD7">
        <w:rPr>
          <w:rFonts w:ascii="Arial" w:hAnsi="Arial" w:cs="Arial"/>
          <w:sz w:val="20"/>
        </w:rPr>
        <w:t xml:space="preserve"> phạm nhân kèm theo biên bản vi phạm nội quy cơ sở giam giữ phạm nhân hoặc văn bản về việc vi phạm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Trình tự, thủ tục Tòa án xem xét, quyết định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thực hiện theo quy định tại </w:t>
      </w:r>
      <w:bookmarkStart w:id="118" w:name="dc_15"/>
      <w:r w:rsidR="00FF39F4" w:rsidRPr="00472DD7">
        <w:rPr>
          <w:rFonts w:ascii="Arial" w:hAnsi="Arial" w:cs="Arial"/>
          <w:sz w:val="20"/>
        </w:rPr>
        <w:t>Điều</w:t>
      </w:r>
      <w:r w:rsidR="00D66A80" w:rsidRPr="00472DD7">
        <w:rPr>
          <w:rFonts w:ascii="Arial" w:hAnsi="Arial" w:cs="Arial"/>
          <w:sz w:val="20"/>
        </w:rPr>
        <w:t xml:space="preserve"> 368 của Bộ </w:t>
      </w:r>
      <w:r w:rsidR="009320C5" w:rsidRPr="00472DD7">
        <w:rPr>
          <w:rFonts w:ascii="Arial" w:hAnsi="Arial" w:cs="Arial"/>
          <w:sz w:val="20"/>
        </w:rPr>
        <w:t>luật</w:t>
      </w:r>
      <w:r w:rsidR="00D66A80" w:rsidRPr="00472DD7">
        <w:rPr>
          <w:rFonts w:ascii="Arial" w:hAnsi="Arial" w:cs="Arial"/>
          <w:sz w:val="20"/>
        </w:rPr>
        <w:t xml:space="preserve"> Tố tụng hình sự</w:t>
      </w:r>
      <w:bookmarkEnd w:id="118"/>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119" w:name="dieu_71"/>
      <w:r w:rsidRPr="00472DD7">
        <w:rPr>
          <w:rFonts w:ascii="Arial" w:hAnsi="Arial" w:cs="Arial"/>
          <w:b/>
          <w:bCs/>
          <w:sz w:val="20"/>
        </w:rPr>
        <w:t>Điều</w:t>
      </w:r>
      <w:r w:rsidR="00713D37" w:rsidRPr="00472DD7">
        <w:rPr>
          <w:rFonts w:ascii="Arial" w:hAnsi="Arial" w:cs="Arial"/>
          <w:b/>
          <w:bCs/>
          <w:sz w:val="20"/>
        </w:rPr>
        <w:t xml:space="preserve"> 71. Trách nhiệm quản lý, giám sát, giáo dục của cơ quan, tổ chức và gia đình người được tha tù trước thời hạn có </w:t>
      </w:r>
      <w:r w:rsidRPr="00472DD7">
        <w:rPr>
          <w:rFonts w:ascii="Arial" w:hAnsi="Arial" w:cs="Arial"/>
          <w:b/>
          <w:bCs/>
          <w:sz w:val="20"/>
        </w:rPr>
        <w:t>điều</w:t>
      </w:r>
      <w:r w:rsidR="00713D37" w:rsidRPr="00472DD7">
        <w:rPr>
          <w:rFonts w:ascii="Arial" w:hAnsi="Arial" w:cs="Arial"/>
          <w:b/>
          <w:bCs/>
          <w:sz w:val="20"/>
        </w:rPr>
        <w:t xml:space="preserve"> kiện</w:t>
      </w:r>
      <w:bookmarkEnd w:id="11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Cơ quan, tổ chức có liên quan có trách nhiệm phối hợp với Ủy ban nhân dân cấp xã, Công an cấp xã, đơn vị quân đội trong việc quản lý, giám sát, giáo dục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Mặt trận Tổ quốc Việt Nam và các tổ chức thành viên, lực lượng tham gia bảo vệ an ninh, trật tự ở cơ sở phân công người tham gia quản lý, giám sát, giáo dục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theo quyết định của Chủ tịch Ủy ban nhân dân cấp xã.</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Gia đình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có trách nhiệm phối hợp trong việc quản lý, giám sát, giáo dục và thông báo kết quả chấp hành án của người được tha tù trước thời hạn có </w:t>
      </w:r>
      <w:r w:rsidR="00FF39F4" w:rsidRPr="00472DD7">
        <w:rPr>
          <w:rFonts w:ascii="Arial" w:hAnsi="Arial" w:cs="Arial"/>
          <w:sz w:val="20"/>
        </w:rPr>
        <w:t>điều</w:t>
      </w:r>
      <w:r w:rsidRPr="00472DD7">
        <w:rPr>
          <w:rFonts w:ascii="Arial" w:hAnsi="Arial" w:cs="Arial"/>
          <w:sz w:val="20"/>
        </w:rPr>
        <w:t xml:space="preserve"> kiện cho Ủy ban nhân dân cấp xã, Công an cấp xã, đơn vị quân đội được giao quản lý, giám sát, giáo dục khi có yêu cầu; phải có mặt theo yêu cầu của Ủy ban nhân dân cấp xã, Công an cấp xã, đơn vị quân đội được giao quản lý, giám sát, giáo dục người đó.</w:t>
      </w:r>
    </w:p>
    <w:p w:rsidR="00713D37" w:rsidRPr="00472DD7" w:rsidRDefault="00D66A80" w:rsidP="0018566A">
      <w:pPr>
        <w:pStyle w:val="NormalWeb"/>
        <w:spacing w:before="120" w:beforeAutospacing="0" w:after="0" w:afterAutospacing="0"/>
        <w:rPr>
          <w:rFonts w:ascii="Arial" w:hAnsi="Arial" w:cs="Arial"/>
          <w:sz w:val="20"/>
        </w:rPr>
      </w:pPr>
      <w:bookmarkStart w:id="120" w:name="chuong_3"/>
      <w:r w:rsidRPr="00472DD7">
        <w:rPr>
          <w:rFonts w:ascii="Arial" w:hAnsi="Arial" w:cs="Arial"/>
          <w:b/>
          <w:bCs/>
          <w:sz w:val="20"/>
        </w:rPr>
        <w:t>Chương</w:t>
      </w:r>
      <w:r w:rsidR="00713D37" w:rsidRPr="00472DD7">
        <w:rPr>
          <w:rFonts w:ascii="Arial" w:hAnsi="Arial" w:cs="Arial"/>
          <w:b/>
          <w:bCs/>
          <w:sz w:val="20"/>
        </w:rPr>
        <w:t xml:space="preserve"> III</w:t>
      </w:r>
      <w:bookmarkEnd w:id="120"/>
    </w:p>
    <w:p w:rsidR="00713D37" w:rsidRPr="00472DD7" w:rsidRDefault="002A6A40" w:rsidP="0018566A">
      <w:pPr>
        <w:pStyle w:val="NormalWeb"/>
        <w:spacing w:before="120" w:beforeAutospacing="0" w:after="0" w:afterAutospacing="0"/>
        <w:jc w:val="center"/>
        <w:rPr>
          <w:rFonts w:ascii="Arial" w:hAnsi="Arial" w:cs="Arial"/>
          <w:b/>
        </w:rPr>
      </w:pPr>
      <w:bookmarkStart w:id="121" w:name="chuong_3_name"/>
      <w:r w:rsidRPr="00472DD7">
        <w:rPr>
          <w:rFonts w:ascii="Arial" w:hAnsi="Arial" w:cs="Arial"/>
          <w:b/>
          <w:bCs/>
        </w:rPr>
        <w:t>THI HÀNH ÁN TỬ HÌNH</w:t>
      </w:r>
      <w:bookmarkEnd w:id="121"/>
    </w:p>
    <w:p w:rsidR="00713D37" w:rsidRPr="00472DD7" w:rsidRDefault="00FF39F4" w:rsidP="0018566A">
      <w:pPr>
        <w:pStyle w:val="NormalWeb"/>
        <w:spacing w:before="120" w:beforeAutospacing="0" w:after="0" w:afterAutospacing="0"/>
        <w:rPr>
          <w:rFonts w:ascii="Arial" w:hAnsi="Arial" w:cs="Arial"/>
          <w:sz w:val="20"/>
        </w:rPr>
      </w:pPr>
      <w:bookmarkStart w:id="122" w:name="dieu_72"/>
      <w:r w:rsidRPr="00472DD7">
        <w:rPr>
          <w:rFonts w:ascii="Arial" w:hAnsi="Arial" w:cs="Arial"/>
          <w:b/>
          <w:bCs/>
          <w:sz w:val="20"/>
        </w:rPr>
        <w:t>Điều</w:t>
      </w:r>
      <w:r w:rsidR="00713D37" w:rsidRPr="00472DD7">
        <w:rPr>
          <w:rFonts w:ascii="Arial" w:hAnsi="Arial" w:cs="Arial"/>
          <w:b/>
          <w:bCs/>
          <w:sz w:val="20"/>
        </w:rPr>
        <w:t xml:space="preserve"> 72. Quyết định thi hành án tử hình</w:t>
      </w:r>
      <w:bookmarkEnd w:id="12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Chánh án Tòa án đã xét xử sơ thẩm ra quyết định thi hành án tử hình. Quyết định phải ghi rõ ngày, tháng, năm ra quyết định, họ tên, chức vụ của người ra quyết định; bản án, quyết định được thi hành; họ tên, ngày, tháng, năm sinh, nơi cư trú của người bị kết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Trong thời hạn 03 ngày làm việc kể từ ngày ra quyết định thi hành án tử hình, Tòa án phải gửi quyết định đó cho các cơ quan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Viện kiểm sát cùng cấp, cơ quan thi hành án hình sự Công an cấp tỉnh hoặc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Trại tạm giam nơi người chấp hành án đang bị giam giữ.</w:t>
      </w:r>
    </w:p>
    <w:p w:rsidR="00713D37" w:rsidRPr="00472DD7" w:rsidRDefault="00FF39F4" w:rsidP="0018566A">
      <w:pPr>
        <w:pStyle w:val="NormalWeb"/>
        <w:spacing w:before="120" w:beforeAutospacing="0" w:after="0" w:afterAutospacing="0"/>
        <w:rPr>
          <w:rFonts w:ascii="Arial" w:hAnsi="Arial" w:cs="Arial"/>
          <w:sz w:val="20"/>
        </w:rPr>
      </w:pPr>
      <w:bookmarkStart w:id="123" w:name="dieu_73"/>
      <w:r w:rsidRPr="00472DD7">
        <w:rPr>
          <w:rFonts w:ascii="Arial" w:hAnsi="Arial" w:cs="Arial"/>
          <w:b/>
          <w:bCs/>
          <w:sz w:val="20"/>
        </w:rPr>
        <w:t>Điều</w:t>
      </w:r>
      <w:r w:rsidR="00713D37" w:rsidRPr="00472DD7">
        <w:rPr>
          <w:rFonts w:ascii="Arial" w:hAnsi="Arial" w:cs="Arial"/>
          <w:b/>
          <w:bCs/>
          <w:sz w:val="20"/>
        </w:rPr>
        <w:t xml:space="preserve"> 73. Quyết định thành lập Hội đồng thi hành án tử hình</w:t>
      </w:r>
      <w:bookmarkEnd w:id="123"/>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Ngay khi có quyết định thi hành án tử hình, Chánh án Tòa án đã ra quyết định thi hành án có văn bản yêu cầu Viện trưởng Viện kiểm sát cùng cấp, Thủ trưởng cơ quan thi hành án hình sự Công an cấp tỉnh hoặc Thủ trưởng cơ quan thi hành án hình sự cấp quân khu cử đại diện lãnh đạo tham gia Hội đồng thi hành án tử hình. Trong thời hạn 03 ngày làm việc kể từ ngày nhận được văn bản yêu cầu, Viện trưởng Viện kiểm sát cùng cấp, Thủ trưởng cơ quan thi hành án hình sự Công an cấp tỉnh hoặc Thủ trưởng cơ quan thi hành án hình sự cấp quân khu phải có văn bản cử đại diện lãnh đạo tham gia Hội đồng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Trong thời hạn 03 ngày làm việc kể từ ngày nhận được văn bản cử đại diện lãnh đạo tham gia Hội đồng thi hành án tử hình của các cơ quan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Chánh án Tòa án đã ra quyết định thi hành án phải ra quyết định thành lập Hội đồng thi hành án tử hình. Quyết định thành lập Hội đồng thi hành án tử hình phải ghi rõ ngày, tháng, năm ra quyết định, họ tên, chức vụ của người ra quyết định; căn cứ ra quyết định; họ tên, chức vụ của người tham gia Hội đồng.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Hội đồng thi hành án tử hình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Chánh án hoặc Phó Chánh án Tòa án đã ra quyết định thi hành án làm Chủ tịch Hội đồng;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Viện trưởng hoặc Phó Viện trưởng Viện kiểm sát cùng cấp;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Thủ trưởng hoặc Phó Thủ trưởng cơ quan thi hành án hình sự Công an cấp tỉnh hoặc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Giúp việc cho Hội đồng thi hành án tử hình có Thư ký là cán bộ, công chức của Tòa án, do Chánh án Tòa án có thẩm quyền ra quyết định thi hành án phân công.</w:t>
      </w:r>
    </w:p>
    <w:p w:rsidR="00713D37" w:rsidRPr="00472DD7" w:rsidRDefault="00FF39F4" w:rsidP="0018566A">
      <w:pPr>
        <w:pStyle w:val="NormalWeb"/>
        <w:spacing w:before="120" w:beforeAutospacing="0" w:after="0" w:afterAutospacing="0"/>
        <w:rPr>
          <w:rFonts w:ascii="Arial" w:hAnsi="Arial" w:cs="Arial"/>
          <w:sz w:val="20"/>
        </w:rPr>
      </w:pPr>
      <w:bookmarkStart w:id="124" w:name="dieu_74"/>
      <w:r w:rsidRPr="00472DD7">
        <w:rPr>
          <w:rFonts w:ascii="Arial" w:hAnsi="Arial" w:cs="Arial"/>
          <w:b/>
          <w:bCs/>
          <w:sz w:val="20"/>
        </w:rPr>
        <w:t>Điều</w:t>
      </w:r>
      <w:r w:rsidR="00713D37" w:rsidRPr="00472DD7">
        <w:rPr>
          <w:rFonts w:ascii="Arial" w:hAnsi="Arial" w:cs="Arial"/>
          <w:b/>
          <w:bCs/>
          <w:sz w:val="20"/>
        </w:rPr>
        <w:t xml:space="preserve"> 74. Nhiệm vụ, quyền hạn của Hội đồng thi hành án tử hình</w:t>
      </w:r>
      <w:bookmarkEnd w:id="12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Hội đồng thi hành án tử hình có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Quyết định kế hoạch và chuẩn bị các </w:t>
      </w:r>
      <w:r w:rsidR="00FF39F4" w:rsidRPr="00472DD7">
        <w:rPr>
          <w:rFonts w:ascii="Arial" w:hAnsi="Arial" w:cs="Arial"/>
          <w:sz w:val="20"/>
        </w:rPr>
        <w:t>điều</w:t>
      </w:r>
      <w:r w:rsidRPr="00472DD7">
        <w:rPr>
          <w:rFonts w:ascii="Arial" w:hAnsi="Arial" w:cs="Arial"/>
          <w:sz w:val="20"/>
        </w:rPr>
        <w:t xml:space="preserve"> kiện bảo đảm cho việc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Tổ chức kiểm tra các </w:t>
      </w:r>
      <w:r w:rsidR="00FF39F4" w:rsidRPr="00472DD7">
        <w:rPr>
          <w:rFonts w:ascii="Arial" w:hAnsi="Arial" w:cs="Arial"/>
          <w:sz w:val="20"/>
        </w:rPr>
        <w:t>điều</w:t>
      </w:r>
      <w:r w:rsidRPr="00472DD7">
        <w:rPr>
          <w:rFonts w:ascii="Arial" w:hAnsi="Arial" w:cs="Arial"/>
          <w:sz w:val="20"/>
        </w:rPr>
        <w:t xml:space="preserve"> kiện về người chấp hành án tử hình theo quy định của </w:t>
      </w:r>
      <w:bookmarkStart w:id="125" w:name="tvpllink_rabuqzntjc_2"/>
      <w:r w:rsidRPr="00472DD7">
        <w:rPr>
          <w:rFonts w:ascii="Arial" w:hAnsi="Arial" w:cs="Arial"/>
          <w:sz w:val="20"/>
        </w:rPr>
        <w:t xml:space="preserve">Bộ </w:t>
      </w:r>
      <w:r w:rsidR="009320C5" w:rsidRPr="00472DD7">
        <w:rPr>
          <w:rFonts w:ascii="Arial" w:hAnsi="Arial" w:cs="Arial"/>
          <w:sz w:val="20"/>
        </w:rPr>
        <w:t>luật</w:t>
      </w:r>
      <w:r w:rsidRPr="00472DD7">
        <w:rPr>
          <w:rFonts w:ascii="Arial" w:hAnsi="Arial" w:cs="Arial"/>
          <w:sz w:val="20"/>
        </w:rPr>
        <w:t xml:space="preserve"> Hình sự</w:t>
      </w:r>
      <w:bookmarkEnd w:id="125"/>
      <w:r w:rsidRPr="00472DD7">
        <w:rPr>
          <w:rFonts w:ascii="Arial" w:hAnsi="Arial" w:cs="Arial"/>
          <w:sz w:val="20"/>
        </w:rPr>
        <w:t xml:space="preserve">, </w:t>
      </w:r>
      <w:bookmarkStart w:id="126" w:name="tvpllink_qjjbmjlhuo_1"/>
      <w:r w:rsidRPr="00472DD7">
        <w:rPr>
          <w:rFonts w:ascii="Arial" w:hAnsi="Arial" w:cs="Arial"/>
          <w:sz w:val="20"/>
        </w:rPr>
        <w:t xml:space="preserve">Bộ </w:t>
      </w:r>
      <w:r w:rsidR="009320C5" w:rsidRPr="00472DD7">
        <w:rPr>
          <w:rFonts w:ascii="Arial" w:hAnsi="Arial" w:cs="Arial"/>
          <w:sz w:val="20"/>
        </w:rPr>
        <w:t>luật</w:t>
      </w:r>
      <w:r w:rsidRPr="00472DD7">
        <w:rPr>
          <w:rFonts w:ascii="Arial" w:hAnsi="Arial" w:cs="Arial"/>
          <w:sz w:val="20"/>
        </w:rPr>
        <w:t xml:space="preserve"> Tố tụng hình sự</w:t>
      </w:r>
      <w:bookmarkEnd w:id="126"/>
      <w:r w:rsidRPr="00472DD7">
        <w:rPr>
          <w:rFonts w:ascii="Arial" w:hAnsi="Arial" w:cs="Arial"/>
          <w:sz w:val="20"/>
        </w:rPr>
        <w:t xml:space="preserve">; ra quyết định hoàn thành thi hành án và báo cáo Chánh án Tòa án đã ra quyết định thi hành án khi người bị kết án không đủ </w:t>
      </w:r>
      <w:r w:rsidR="00FF39F4" w:rsidRPr="00472DD7">
        <w:rPr>
          <w:rFonts w:ascii="Arial" w:hAnsi="Arial" w:cs="Arial"/>
          <w:sz w:val="20"/>
        </w:rPr>
        <w:t>điều</w:t>
      </w:r>
      <w:r w:rsidRPr="00472DD7">
        <w:rPr>
          <w:rFonts w:ascii="Arial" w:hAnsi="Arial" w:cs="Arial"/>
          <w:sz w:val="20"/>
        </w:rPr>
        <w:t xml:space="preserve"> kiện để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Yêu cầu cơ quan, tổ chức có liên quan cung cấp thông tin, tài liệu cần thiết cho việc thi hành án; yêu cầu đơn vị vũ trang nhân dân, cơ quan, tổ chức hỗ trợ bảo đảm an toàn việc thi hành án trong trường hợp cần thiết;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w:t>
      </w:r>
      <w:r w:rsidR="00FF39F4" w:rsidRPr="00472DD7">
        <w:rPr>
          <w:rFonts w:ascii="Arial" w:hAnsi="Arial" w:cs="Arial"/>
          <w:sz w:val="20"/>
        </w:rPr>
        <w:t>Điều</w:t>
      </w:r>
      <w:r w:rsidRPr="00472DD7">
        <w:rPr>
          <w:rFonts w:ascii="Arial" w:hAnsi="Arial" w:cs="Arial"/>
          <w:sz w:val="20"/>
        </w:rPr>
        <w:t xml:space="preserve"> hành việc thi hành án theo kế hoạch;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Thông báo kết quả thi hành án cho cơ quan quản lý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Hội đồng tự giải thể sau khi hoàn thành nhiệm vụ của mình.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Chủ tịch Hội đồng thi hành án tử hình triệu tập họp, công bố các quyết định có liên quan đến việc thi hành án tử hình, quyết định thời gian thi hành án; những nội dung cần giữ bí mật; các </w:t>
      </w:r>
      <w:r w:rsidR="00FF39F4" w:rsidRPr="00472DD7">
        <w:rPr>
          <w:rFonts w:ascii="Arial" w:hAnsi="Arial" w:cs="Arial"/>
          <w:sz w:val="20"/>
        </w:rPr>
        <w:t>điều</w:t>
      </w:r>
      <w:r w:rsidRPr="00472DD7">
        <w:rPr>
          <w:rFonts w:ascii="Arial" w:hAnsi="Arial" w:cs="Arial"/>
          <w:sz w:val="20"/>
        </w:rPr>
        <w:t xml:space="preserve"> kiện bảo đảm việc tổ chức thực hiện kế hoạch thi hành án; địa </w:t>
      </w:r>
      <w:r w:rsidR="00FF39F4" w:rsidRPr="00472DD7">
        <w:rPr>
          <w:rFonts w:ascii="Arial" w:hAnsi="Arial" w:cs="Arial"/>
          <w:sz w:val="20"/>
        </w:rPr>
        <w:t>điểm</w:t>
      </w:r>
      <w:r w:rsidRPr="00472DD7">
        <w:rPr>
          <w:rFonts w:ascii="Arial" w:hAnsi="Arial" w:cs="Arial"/>
          <w:sz w:val="20"/>
        </w:rPr>
        <w:t xml:space="preserve"> mai táng đối với trường hợp không được nhận tử thi hoặc không có đơn đề nghị được nhận tử thi. Cuộc họp phải được lập biên bản, lưu hồ sơ thi hành án tử hình.</w:t>
      </w:r>
    </w:p>
    <w:p w:rsidR="00713D37" w:rsidRPr="00472DD7" w:rsidRDefault="00FF39F4" w:rsidP="0018566A">
      <w:pPr>
        <w:pStyle w:val="NormalWeb"/>
        <w:spacing w:before="120" w:beforeAutospacing="0" w:after="0" w:afterAutospacing="0"/>
        <w:rPr>
          <w:rFonts w:ascii="Arial" w:hAnsi="Arial" w:cs="Arial"/>
          <w:sz w:val="20"/>
        </w:rPr>
      </w:pPr>
      <w:bookmarkStart w:id="127" w:name="dieu_75"/>
      <w:r w:rsidRPr="00472DD7">
        <w:rPr>
          <w:rFonts w:ascii="Arial" w:hAnsi="Arial" w:cs="Arial"/>
          <w:b/>
          <w:bCs/>
          <w:sz w:val="20"/>
        </w:rPr>
        <w:t>Điều</w:t>
      </w:r>
      <w:r w:rsidR="00713D37" w:rsidRPr="00472DD7">
        <w:rPr>
          <w:rFonts w:ascii="Arial" w:hAnsi="Arial" w:cs="Arial"/>
          <w:b/>
          <w:bCs/>
          <w:sz w:val="20"/>
        </w:rPr>
        <w:t xml:space="preserve"> 75. Hồ sơ thi hành án tử hình</w:t>
      </w:r>
      <w:bookmarkEnd w:id="12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Hồ sơ thi hành án tử hình gồm các tài liệu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án sơ thẩm có hiệu lực pháp </w:t>
      </w:r>
      <w:r w:rsidR="009320C5" w:rsidRPr="00472DD7">
        <w:rPr>
          <w:rFonts w:ascii="Arial" w:hAnsi="Arial" w:cs="Arial"/>
          <w:sz w:val="20"/>
        </w:rPr>
        <w:t>luật</w:t>
      </w:r>
      <w:r w:rsidRPr="00472DD7">
        <w:rPr>
          <w:rFonts w:ascii="Arial" w:hAnsi="Arial" w:cs="Arial"/>
          <w:sz w:val="20"/>
        </w:rPr>
        <w:t>; bản án phúc thẩm trong trường hợp bản án sơ thẩm có kháng cáo, kháng nghị theo thủ tục phúc thẩm;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Quyết định giám đốc thẩm, tái thẩm (nếu có);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Quyết định không kháng nghị của Chánh án Tòa án nhân dân tối cao và quyết định không kháng nghị của Viện trưởng Viện kiểm sát nhân dân tối cao;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Quyết định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Quyết định thành lập Hội đồng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Biên bản họp Hội đồng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Kế hoạch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h) Danh bản, chỉ bản, biên bản kiểm tra căn cước người bị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i) Biên bản kiểm tra, xác minh người bị thi hành án tử hình không thuộc trường hợp quy định tại </w:t>
      </w:r>
      <w:bookmarkStart w:id="128" w:name="dc_6"/>
      <w:r w:rsidR="00FF39F4" w:rsidRPr="00472DD7">
        <w:rPr>
          <w:rFonts w:ascii="Arial" w:hAnsi="Arial" w:cs="Arial"/>
          <w:sz w:val="20"/>
        </w:rPr>
        <w:t>khoản</w:t>
      </w:r>
      <w:r w:rsidR="00D66A80" w:rsidRPr="00472DD7">
        <w:rPr>
          <w:rFonts w:ascii="Arial" w:hAnsi="Arial" w:cs="Arial"/>
          <w:sz w:val="20"/>
        </w:rPr>
        <w:t xml:space="preserve"> 3 </w:t>
      </w:r>
      <w:r w:rsidR="00FF39F4" w:rsidRPr="00472DD7">
        <w:rPr>
          <w:rFonts w:ascii="Arial" w:hAnsi="Arial" w:cs="Arial"/>
          <w:sz w:val="20"/>
        </w:rPr>
        <w:t>Điều</w:t>
      </w:r>
      <w:r w:rsidR="00D66A80" w:rsidRPr="00472DD7">
        <w:rPr>
          <w:rFonts w:ascii="Arial" w:hAnsi="Arial" w:cs="Arial"/>
          <w:sz w:val="20"/>
        </w:rPr>
        <w:t xml:space="preserve"> 40 của Bộ </w:t>
      </w:r>
      <w:r w:rsidR="009320C5" w:rsidRPr="00472DD7">
        <w:rPr>
          <w:rFonts w:ascii="Arial" w:hAnsi="Arial" w:cs="Arial"/>
          <w:sz w:val="20"/>
        </w:rPr>
        <w:t>luật</w:t>
      </w:r>
      <w:r w:rsidR="00D66A80" w:rsidRPr="00472DD7">
        <w:rPr>
          <w:rFonts w:ascii="Arial" w:hAnsi="Arial" w:cs="Arial"/>
          <w:sz w:val="20"/>
        </w:rPr>
        <w:t xml:space="preserve"> Hình sự</w:t>
      </w:r>
      <w:bookmarkEnd w:id="128"/>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k) Tài liệu có liên quan đến việc hoãn thi hành án tử hình trong trường hợp hoãn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l) Biên bản giám định pháp y tử thi người đã bị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m) 01 ảnh của người đã bị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n) Biên bản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o) Báo cáo kết quả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p)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Hồ sơ thi hành án tử hình do cơ quan thi hành án hình sự Công an cấp tỉnh, cơ quan thi hành án hình sự cấp quân khu lập, quản lý và được lưu giữ, bảo quản theo chế độ hồ sơ do Bộ trưởng Bộ Công an, Bộ trưởng Bộ Quốc phòng quy định.</w:t>
      </w:r>
    </w:p>
    <w:p w:rsidR="00713D37" w:rsidRPr="00472DD7" w:rsidRDefault="00FF39F4" w:rsidP="0018566A">
      <w:pPr>
        <w:pStyle w:val="NormalWeb"/>
        <w:spacing w:before="120" w:beforeAutospacing="0" w:after="0" w:afterAutospacing="0"/>
        <w:rPr>
          <w:rFonts w:ascii="Arial" w:hAnsi="Arial" w:cs="Arial"/>
          <w:sz w:val="20"/>
        </w:rPr>
      </w:pPr>
      <w:bookmarkStart w:id="129" w:name="dieu_76"/>
      <w:r w:rsidRPr="00472DD7">
        <w:rPr>
          <w:rFonts w:ascii="Arial" w:hAnsi="Arial" w:cs="Arial"/>
          <w:b/>
          <w:bCs/>
          <w:sz w:val="20"/>
        </w:rPr>
        <w:t>Điều</w:t>
      </w:r>
      <w:r w:rsidR="00713D37" w:rsidRPr="00472DD7">
        <w:rPr>
          <w:rFonts w:ascii="Arial" w:hAnsi="Arial" w:cs="Arial"/>
          <w:b/>
          <w:bCs/>
          <w:sz w:val="20"/>
        </w:rPr>
        <w:t xml:space="preserve"> 76. Hoãn thi hành án tử hình</w:t>
      </w:r>
      <w:bookmarkEnd w:id="12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Hội đồng thi hành án tử hình quyết định hoãn thi hành án tử hình nếu thuộc một trong các trường hợp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Người bị kết án tử hình thuộc trường hợp quy định tại </w:t>
      </w:r>
      <w:bookmarkStart w:id="130" w:name="dc_7"/>
      <w:r w:rsidR="00FF39F4" w:rsidRPr="00472DD7">
        <w:rPr>
          <w:rFonts w:ascii="Arial" w:hAnsi="Arial" w:cs="Arial"/>
          <w:sz w:val="20"/>
        </w:rPr>
        <w:t>khoản</w:t>
      </w:r>
      <w:r w:rsidR="00D66A80" w:rsidRPr="00472DD7">
        <w:rPr>
          <w:rFonts w:ascii="Arial" w:hAnsi="Arial" w:cs="Arial"/>
          <w:sz w:val="20"/>
        </w:rPr>
        <w:t xml:space="preserve"> 3 </w:t>
      </w:r>
      <w:r w:rsidR="00FF39F4" w:rsidRPr="00472DD7">
        <w:rPr>
          <w:rFonts w:ascii="Arial" w:hAnsi="Arial" w:cs="Arial"/>
          <w:sz w:val="20"/>
        </w:rPr>
        <w:t>Điều</w:t>
      </w:r>
      <w:r w:rsidR="00D66A80" w:rsidRPr="00472DD7">
        <w:rPr>
          <w:rFonts w:ascii="Arial" w:hAnsi="Arial" w:cs="Arial"/>
          <w:sz w:val="20"/>
        </w:rPr>
        <w:t xml:space="preserve"> 40 của Bộ </w:t>
      </w:r>
      <w:r w:rsidR="009320C5" w:rsidRPr="00472DD7">
        <w:rPr>
          <w:rFonts w:ascii="Arial" w:hAnsi="Arial" w:cs="Arial"/>
          <w:sz w:val="20"/>
        </w:rPr>
        <w:t>luật</w:t>
      </w:r>
      <w:r w:rsidR="00D66A80" w:rsidRPr="00472DD7">
        <w:rPr>
          <w:rFonts w:ascii="Arial" w:hAnsi="Arial" w:cs="Arial"/>
          <w:sz w:val="20"/>
        </w:rPr>
        <w:t xml:space="preserve"> Hình sự</w:t>
      </w:r>
      <w:bookmarkEnd w:id="130"/>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Do tình trạng khẩn cấp, lý do bất khả kháng hoặc trở ngại khách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Ngay trước khi thi hành án người bị kết án tử hình khai báo những tình tiết mới về tội phạm.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Khi quyết định hoãn thi hành án tử hình, Hội đồng thi hành án tử hình phải lập biên bản ghi rõ ngày, giờ, tháng, năm, địa </w:t>
      </w:r>
      <w:r w:rsidR="00FF39F4" w:rsidRPr="00472DD7">
        <w:rPr>
          <w:rFonts w:ascii="Arial" w:hAnsi="Arial" w:cs="Arial"/>
          <w:sz w:val="20"/>
        </w:rPr>
        <w:t>điểm</w:t>
      </w:r>
      <w:r w:rsidRPr="00472DD7">
        <w:rPr>
          <w:rFonts w:ascii="Arial" w:hAnsi="Arial" w:cs="Arial"/>
          <w:sz w:val="20"/>
        </w:rPr>
        <w:t xml:space="preserve"> thi hành án; họ tên, chức vụ của thành viên Hội đồng; lý do hoãn thi hành án. Biên bản hoãn thi hành án phải được tất cả các thành viên Hội đồng ký, lưu hồ sơ thi hành án tử hình và báo cáo Chánh án Tòa án đã ra quyết định thi hành án, Viện trưởng Viện kiểm sát nhân dân cấp tỉnh, Viện trưởng Viện kiểm sát quân sự cấp quân khu và cơ quan thi hành án hình sự Công an cấp tỉnh,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Cảnh sát thi hành án hình sự và hỗ trợ tư pháp hoặc Vệ binh hỗ trợ tư pháp áp giải, bàn giao người được hoãn thi hành án tử hình cho trại tạm giam để tiếp tục quản lý giam giữ người đó. Việc giao nhận người được hoãn thi hành án tử hình phải được lập thành biên bản.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Trường hợp hoãn thi hành án theo quy định tại </w:t>
      </w:r>
      <w:r w:rsidR="00FF39F4" w:rsidRPr="00472DD7">
        <w:rPr>
          <w:rFonts w:ascii="Arial" w:hAnsi="Arial" w:cs="Arial"/>
          <w:sz w:val="20"/>
        </w:rPr>
        <w:t>điểm</w:t>
      </w:r>
      <w:r w:rsidRPr="00472DD7">
        <w:rPr>
          <w:rFonts w:ascii="Arial" w:hAnsi="Arial" w:cs="Arial"/>
          <w:sz w:val="20"/>
        </w:rPr>
        <w:t xml:space="preserve"> a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thì Hội đồng thi hành án tử hình hoàn thành thi hành án và báo cáo Chánh án Tòa án đã ra quyết định thi hành án để báo cáo Chánh án Tòa án nhân dân tối cao xem xét, quyết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hoàn thành thi hành án theo quy định tại </w:t>
      </w:r>
      <w:r w:rsidR="00FF39F4" w:rsidRPr="00472DD7">
        <w:rPr>
          <w:rFonts w:ascii="Arial" w:hAnsi="Arial" w:cs="Arial"/>
          <w:sz w:val="20"/>
        </w:rPr>
        <w:t>điểm</w:t>
      </w:r>
      <w:r w:rsidRPr="00472DD7">
        <w:rPr>
          <w:rFonts w:ascii="Arial" w:hAnsi="Arial" w:cs="Arial"/>
          <w:sz w:val="20"/>
        </w:rPr>
        <w:t xml:space="preserve"> b và </w:t>
      </w:r>
      <w:r w:rsidR="00FF39F4" w:rsidRPr="00472DD7">
        <w:rPr>
          <w:rFonts w:ascii="Arial" w:hAnsi="Arial" w:cs="Arial"/>
          <w:sz w:val="20"/>
        </w:rPr>
        <w:t>điểm</w:t>
      </w:r>
      <w:r w:rsidRPr="00472DD7">
        <w:rPr>
          <w:rFonts w:ascii="Arial" w:hAnsi="Arial" w:cs="Arial"/>
          <w:sz w:val="20"/>
        </w:rPr>
        <w:t xml:space="preserve"> c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mà lý do hoàn không còn thì Chánh án Tòa án ra quyết định thi hành án yêu cầu Hội đồng tiếp tục thực hiện việc thi hành án. Trường hợp có sự thay đổi thành viên Hội đồng thì Chánh án Tòa án đã ra quyết định thi hành án quyết định thay đổi thành viên Hội đồng hoặc thành lập Hội đồng thi hành án tử hình theo quy định tại </w:t>
      </w:r>
      <w:bookmarkStart w:id="131" w:name="tc_20"/>
      <w:r w:rsidR="00FF39F4" w:rsidRPr="00472DD7">
        <w:rPr>
          <w:rFonts w:ascii="Arial" w:hAnsi="Arial" w:cs="Arial"/>
          <w:sz w:val="20"/>
        </w:rPr>
        <w:t>Điều</w:t>
      </w:r>
      <w:r w:rsidRPr="00472DD7">
        <w:rPr>
          <w:rFonts w:ascii="Arial" w:hAnsi="Arial" w:cs="Arial"/>
          <w:sz w:val="20"/>
        </w:rPr>
        <w:t xml:space="preserve"> 73 của </w:t>
      </w:r>
      <w:r w:rsidR="009320C5" w:rsidRPr="00472DD7">
        <w:rPr>
          <w:rFonts w:ascii="Arial" w:hAnsi="Arial" w:cs="Arial"/>
          <w:sz w:val="20"/>
        </w:rPr>
        <w:t>Luật</w:t>
      </w:r>
      <w:r w:rsidR="00FF39F4" w:rsidRPr="00472DD7">
        <w:rPr>
          <w:rFonts w:ascii="Arial" w:hAnsi="Arial" w:cs="Arial"/>
          <w:sz w:val="20"/>
        </w:rPr>
        <w:t xml:space="preserve"> này</w:t>
      </w:r>
      <w:bookmarkEnd w:id="131"/>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132" w:name="dieu_77"/>
      <w:r w:rsidRPr="00472DD7">
        <w:rPr>
          <w:rFonts w:ascii="Arial" w:hAnsi="Arial" w:cs="Arial"/>
          <w:b/>
          <w:bCs/>
          <w:sz w:val="20"/>
        </w:rPr>
        <w:t>Điều</w:t>
      </w:r>
      <w:r w:rsidR="00713D37" w:rsidRPr="00472DD7">
        <w:rPr>
          <w:rFonts w:ascii="Arial" w:hAnsi="Arial" w:cs="Arial"/>
          <w:b/>
          <w:bCs/>
          <w:sz w:val="20"/>
        </w:rPr>
        <w:t xml:space="preserve"> 77. Hình thức và trình tự thi hành án tử hình</w:t>
      </w:r>
      <w:bookmarkEnd w:id="13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Thi hành án tử hình được thực hiện bằng tiêm thuốc độc. Quy trình thực hiện việc tiêm thuốc độc do Chính phủ quy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Trước khi thi hành án, Hội đồng thi hành án tử hình phải kiểm tra danh bản, chỉ bản, hồ sơ lý lịch của người chấp hành án tử hình; trường hợp người chấp hành án là nữ thì Hội đồng phải kiểm tra các tài liệu liên quan đến </w:t>
      </w:r>
      <w:r w:rsidR="00FF39F4" w:rsidRPr="00472DD7">
        <w:rPr>
          <w:rFonts w:ascii="Arial" w:hAnsi="Arial" w:cs="Arial"/>
          <w:sz w:val="20"/>
        </w:rPr>
        <w:t>điều</w:t>
      </w:r>
      <w:r w:rsidRPr="00472DD7">
        <w:rPr>
          <w:rFonts w:ascii="Arial" w:hAnsi="Arial" w:cs="Arial"/>
          <w:sz w:val="20"/>
        </w:rPr>
        <w:t xml:space="preserve"> kiện không thi hành án tử hình theo quy định của </w:t>
      </w:r>
      <w:bookmarkStart w:id="133" w:name="tvpllink_rabuqzntjc_3"/>
      <w:r w:rsidRPr="00472DD7">
        <w:rPr>
          <w:rFonts w:ascii="Arial" w:hAnsi="Arial" w:cs="Arial"/>
          <w:sz w:val="20"/>
        </w:rPr>
        <w:t xml:space="preserve">Bộ </w:t>
      </w:r>
      <w:r w:rsidR="009320C5" w:rsidRPr="00472DD7">
        <w:rPr>
          <w:rFonts w:ascii="Arial" w:hAnsi="Arial" w:cs="Arial"/>
          <w:sz w:val="20"/>
        </w:rPr>
        <w:t>luật</w:t>
      </w:r>
      <w:r w:rsidRPr="00472DD7">
        <w:rPr>
          <w:rFonts w:ascii="Arial" w:hAnsi="Arial" w:cs="Arial"/>
          <w:sz w:val="20"/>
        </w:rPr>
        <w:t xml:space="preserve"> Hình sự</w:t>
      </w:r>
      <w:bookmarkEnd w:id="133"/>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Trước khi bị đưa ra thi hành án tử hình, người chấp hành án được ăn, uống, viết thư, ghi âm lời nói gửi lại gia đình của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Trình tự thi hành án tử hình được thực hiện như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Căn cứ quyết định thi hành án tử hình và yêu cầu của Chủ tịch Hội đồng thi hành án tử hình, Cảnh sát thi hành án hình sự và hỗ trợ tư pháp hoặc Vệ binh hỗ trợ tư pháp thực hiện áp giải người chấp hành án đến nơi làm việc của Hội đồng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Thực hiện yêu cầu của Hội đồng thi hành án tử hình, cán bộ chuyên môn thuộc Công an nhân dân hoặc Quân đội nhân dân tiến hành lăn tay, kiểm tra danh bản, chỉ bản, đối chiếu với hồ sơ, tài liệu có liên quan; chụp ảnh, ghi hình quá trình làm thủ tục lăn tay, kiểm tra và lập biên bản; báo cáo Hội đồng thi hành án tử hình về kết quả kiểm tra;</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Chủ tịch Hội đồng thi hành án tử hình công bố quyết định thi hành án, quyết định không kháng nghị của Chánh án Tòa án nhân dân tối cao và quyết định không kháng nghị của Viện trưởng Viện kiểm sát nhân dân tối cao, quyết định của Hội đồng Thẩm phán Tòa án nhân dân tối cao không chấp nhận kháng nghị của Chánh án Tòa án nhân dân tối cao hoặc kháng nghị của Viện trưởng Viện kiểm sát nhân dân tối cao, văn bản thông báo của cơ quan có thẩm quyền về việc không có quyết định ân giảm hình phạt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Ngay sau khi Chủ tịch Hội đồng thi hành án công bố các quyết định, Cảnh sát thi hành án hình sự và hỗ trợ tư pháp hoặc Vệ binh hỗ trợ tư pháp có nhiệm vụ giao các quyết định trên cho người chấp hành án để người đó tự đọc. Trường hợp người chấp hành án không biết chữ, không biết tiếng Việt hoặc không tự mình đọc được thì Hội đồng thi hành án tử hình chỉ định người đọc hoặc phiên dịch các quyết định trên cho người đó nghe. Quá trình công bố và đọc các quyết định phải được chụp ảnh, ghi hình, ghi âm và lưu vào hồ sơ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Theo </w:t>
      </w:r>
      <w:r w:rsidR="009320C5" w:rsidRPr="00472DD7">
        <w:rPr>
          <w:rFonts w:ascii="Arial" w:hAnsi="Arial" w:cs="Arial"/>
          <w:sz w:val="20"/>
        </w:rPr>
        <w:t>lệnh</w:t>
      </w:r>
      <w:r w:rsidRPr="00472DD7">
        <w:rPr>
          <w:rFonts w:ascii="Arial" w:hAnsi="Arial" w:cs="Arial"/>
          <w:sz w:val="20"/>
        </w:rPr>
        <w:t xml:space="preserve"> của Chủ tịch Hội đồng thi hành án tử hình, cán bộ chuyên môn do cơ quan thi hành án hình sự Công an cấp tỉnh, cơ quan thi hành án hình sự cấp quân khu chỉ định thực hiện việc thi hành án và báo cáo kết quả cho Chủ tịch Hội đồng;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Theo </w:t>
      </w:r>
      <w:r w:rsidR="009320C5" w:rsidRPr="00472DD7">
        <w:rPr>
          <w:rFonts w:ascii="Arial" w:hAnsi="Arial" w:cs="Arial"/>
          <w:sz w:val="20"/>
        </w:rPr>
        <w:t>lệnh</w:t>
      </w:r>
      <w:r w:rsidRPr="00472DD7">
        <w:rPr>
          <w:rFonts w:ascii="Arial" w:hAnsi="Arial" w:cs="Arial"/>
          <w:sz w:val="20"/>
        </w:rPr>
        <w:t xml:space="preserve"> của Chủ tịch Hội đồng thi hành án tử hình, bác sĩ pháp y xác định tình trạng của người đã bị thi hành án tử hình và báo cáo kết quả cho Hội đồng;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Hội đồng thi hành án tử hình lập biên bản thi hành án; báo cáo về quá trình, kết quả thi hành án cho Tòa án nhân dân tối cao, Viện kiểm sát nhân dân tối cao, cơ quan quản lý thi hành án hình sự. Cơ quan thi hành án hình sự Công an cấp tỉnh, cơ quan thi hành án hình sự cấp quân khu làm thủ tục khai tử tại Ủy ban nhân dân cấp xã nơi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Cơ quan thi hành án hình sự Công an cấp tỉnh, cơ quan thi hành án hình sự cấp quân khu có trách nhiệm bảo quản tử thi, tổ chức mai táng, vẽ sơ đồ mộ người đã bị thi hành án. Ủy ban nhân dân cấp xã nơi mai táng có nhiệm vụ phối hợp với cơ quan thi hành án hình sự Công an cấp tỉnh, cơ quan thi hành án hình sự cấp quân khu trong việc mai táng và quản lý mộ của người đã bị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h) Trong thời hạn 03 ngày làm việc kể từ ngày thi hành án, cơ quan thi hành án hình sự Công an cấp tỉnh, cơ quan thi hành án hình sự cấp quân khu thông báo cho gia đình của người đã bị thi hành án biết, trừ trường hợp quy định tại </w:t>
      </w:r>
      <w:bookmarkStart w:id="134" w:name="tc_21"/>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78 của </w:t>
      </w:r>
      <w:r w:rsidR="009320C5" w:rsidRPr="00472DD7">
        <w:rPr>
          <w:rFonts w:ascii="Arial" w:hAnsi="Arial" w:cs="Arial"/>
          <w:sz w:val="20"/>
        </w:rPr>
        <w:t>Luật</w:t>
      </w:r>
      <w:r w:rsidR="00FF39F4" w:rsidRPr="00472DD7">
        <w:rPr>
          <w:rFonts w:ascii="Arial" w:hAnsi="Arial" w:cs="Arial"/>
          <w:sz w:val="20"/>
        </w:rPr>
        <w:t xml:space="preserve"> này</w:t>
      </w:r>
      <w:bookmarkEnd w:id="134"/>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135" w:name="dieu_78"/>
      <w:r w:rsidRPr="00472DD7">
        <w:rPr>
          <w:rFonts w:ascii="Arial" w:hAnsi="Arial" w:cs="Arial"/>
          <w:b/>
          <w:bCs/>
          <w:sz w:val="20"/>
        </w:rPr>
        <w:t>Điều</w:t>
      </w:r>
      <w:r w:rsidR="00713D37" w:rsidRPr="00472DD7">
        <w:rPr>
          <w:rFonts w:ascii="Arial" w:hAnsi="Arial" w:cs="Arial"/>
          <w:b/>
          <w:bCs/>
          <w:sz w:val="20"/>
        </w:rPr>
        <w:t xml:space="preserve"> 78. Giải quyết việc xin nhận tử thi, tro cốt và hài cốt của người bị thi hành án tử hình</w:t>
      </w:r>
      <w:bookmarkEnd w:id="13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Trong thời hạn 03 ngày làm việc kể từ ngày ra quyết định thi hành án tử hình, Chánh án Tòa án đã ra quyết định thi hành án phải thông báo cho gia đình hoặc người đại diện của người bị thi hành án tử hình biết. Trường hợp gia đình hoặc người đại diện của người bị thi hành án tử hình có nguyện vọng nhận tử thi về mai táng thì trong thời hạn 03 ngày làm việc kể từ ngày nhận được thông báo, phải có đơn xin gửi Chánh án Tòa án đã ra thông báo. Đơn xin nhận tử thi về mai táng phải ghi rõ họ tên, địa chỉ người nhận tử thi; quan hệ với người bị thi hành án; cam kết bảo đảm yêu cầu về an ninh, trật tự, vệ sinh môi trường và tự chịu chi phí. Đơn phải có xác nhận của Công an cấp xã nơi cư trú, trường hợp người bị thi hành án tử hình là người nước ngoài, người không xác định được quốc tịch thì đơn phải có xác nhận của cơ quan có thẩm quyền hoặc cơ quan đại diện của nước mà người đó có quốc tịch và phải được dịch sang tiếng Việt.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Trong thời hạn 03 ngày làm việc kể từ ngày nhận được đơn xin nhận tử thi về mai táng của gia đình hoặc người đại diện của người bị thi hành án tử hình, Chánh án Tòa án đã ra quyết định thi hành án tử hình phải thông báo bằng văn bản về việc chấp nhận hay không chấp nhận cho nhận tử thi về mai táng. Nếu không chấp nhận cho nhận tử thi về mai táng thì nêu rõ lý do.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Trước khi thi hành án tử hình 03 ngày làm việc, Chánh án Tòa án đã ra quyết định thi hành án tử hình phải thông báo bằng văn bản cho cơ quan thi hành án hình sự Công an cấp tỉnh hoặc cơ quan thi hành án hình sự cấp quân khu biết để giải quyết việc cho nhận tử thi của người đã bị thi hành án tử hình về mai táng hoặc tổ chức việc mai táng người đã bị thi hành án tử hình.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Trường hợp Chánh án Tòa án đã ra quyết định thành lập Hội đồng thi hành án tử hình chấp nhận cho nhận tử thi của người đã bị thi hành án tử hình, nhưng trong quá trình triển khai thi hành án tử hình, Hội đồng thi hành án tử hình xét thấy việc cho nhận tử thi không bảo đảm an ninh, trật tự thì quyết định không cho nhận và thông báo bằng văn bản cho gia đình của người đã bị thi hành án tử hình, đồng thời giao cho cơ quan thi hành án hình sự Công an cấp tỉnh hoặc cơ quan thi hành án hình sự cấp quân khu tổ chức mai táng và báo cáo lại Chánh án Tòa án đã ra quyết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Cơ quan thi hành án hình sự Công an cấp tỉnh, cơ quan thi hành án hình sự cấp quân khu có trách nhiệm thông báo cho người có đơn đề nghị ngay sau khi thi hành án để đến nhận tử thi về mai táng. Việc giao, nhận tử thi của người đã bị thi hành án tử hình phải được thực hiện trong thời hạn 24 giờ kể từ khi thông báo và do cơ quan thi hành án hình sự Công an cấp tỉnh, cơ quan thi hành án hình sự cấp quân khu thực hiện. Việc giao, nhận tử thi phải được lập thành văn bản, có chữ ký của bên giao và bên nhận. Hết thời hạn </w:t>
      </w:r>
      <w:r w:rsidR="00FF39F4" w:rsidRPr="00472DD7">
        <w:rPr>
          <w:rFonts w:ascii="Arial" w:hAnsi="Arial" w:cs="Arial"/>
          <w:sz w:val="20"/>
        </w:rPr>
        <w:t>này</w:t>
      </w:r>
      <w:r w:rsidRPr="00472DD7">
        <w:rPr>
          <w:rFonts w:ascii="Arial" w:hAnsi="Arial" w:cs="Arial"/>
          <w:sz w:val="20"/>
        </w:rPr>
        <w:t xml:space="preserve"> mà người có đơn đề nghị không đến nhận tử thi thì cơ quan thi hành án hình sự Công an cấp tỉnh, cơ quan thi hành án hình sự cấp quân khu có trách nhiệm mai táng.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Trường hợp gia đình hoặc người đại diện của người bị thi hành án tử hình muốn nhận tro cốt của người bị thi hành án và tự chịu chi phí hỏa táng thì cơ quan thi hành án hình sự Công an cấp tỉnh, cơ quan thi hành án hình sự cấp quân khu bàn giao tử thi và hỗ trợ đưa tro thi về nơi hỏa táng.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7. Trường hợp cơ quan thi hành án hình sự Công an cấp tỉnh, cơ quan thi hành án hình sự cấp quân khu tổ chức việc mai táng người bị thi hành án tử hình thì sau 03 năm kể từ ngày thi hành án, gia đình hoặc người đại diện của người đã bị thi hành án được làm đơn đề nghị cơ quan thi hành án hình sự Công an cấp tỉnh, cơ quan thi hành án hình sự cấp quân khu nơi đã thi hành án cho nhận hài cốt.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Đơn phải ghi rõ họ tên, địa chỉ người nhận hài cốt; quan hệ với người đã bị thi hành án; cam kết bảo đảm yêu cầu về an ninh, trật tự, vệ sinh môi trường và tự chịu chi phí. Đơn phải có xác nhận của Công an cấp xã nơi người nhận cư trú, trường hợp người bị thi hành án là người nước ngoài, người không xác định được quốc tịch thì đơn đề nghị phải có xác nhận của cơ quan có thẩm quyền hoặc cơ quan đại diện của nước mà người đó có quốc tịch và phải được dịch ra tiếng Việt.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Trong thời hạn 07 ngày kể từ ngày nhận được đơn, cơ quan thi hành án hình sự Công an cấp tỉnh, cơ quan thi hành án hình sự cấp quân khu có trách nhiệm xem xét giải quyết.</w:t>
      </w:r>
    </w:p>
    <w:p w:rsidR="00713D37" w:rsidRPr="00472DD7" w:rsidRDefault="00D66A80" w:rsidP="0018566A">
      <w:pPr>
        <w:pStyle w:val="NormalWeb"/>
        <w:spacing w:before="120" w:beforeAutospacing="0" w:after="0" w:afterAutospacing="0"/>
        <w:rPr>
          <w:rFonts w:ascii="Arial" w:hAnsi="Arial" w:cs="Arial"/>
          <w:sz w:val="20"/>
        </w:rPr>
      </w:pPr>
      <w:bookmarkStart w:id="136" w:name="chuong_4"/>
      <w:r w:rsidRPr="00472DD7">
        <w:rPr>
          <w:rFonts w:ascii="Arial" w:hAnsi="Arial" w:cs="Arial"/>
          <w:b/>
          <w:bCs/>
          <w:sz w:val="20"/>
        </w:rPr>
        <w:t>Chương</w:t>
      </w:r>
      <w:r w:rsidR="00713D37" w:rsidRPr="00472DD7">
        <w:rPr>
          <w:rFonts w:ascii="Arial" w:hAnsi="Arial" w:cs="Arial"/>
          <w:b/>
          <w:bCs/>
          <w:sz w:val="20"/>
        </w:rPr>
        <w:t xml:space="preserve"> IV</w:t>
      </w:r>
      <w:bookmarkEnd w:id="136"/>
    </w:p>
    <w:p w:rsidR="00713D37" w:rsidRPr="00472DD7" w:rsidRDefault="00A60C65" w:rsidP="0018566A">
      <w:pPr>
        <w:pStyle w:val="NormalWeb"/>
        <w:spacing w:before="120" w:beforeAutospacing="0" w:after="0" w:afterAutospacing="0"/>
        <w:jc w:val="center"/>
        <w:rPr>
          <w:rFonts w:ascii="Arial" w:hAnsi="Arial" w:cs="Arial"/>
          <w:b/>
        </w:rPr>
      </w:pPr>
      <w:bookmarkStart w:id="137" w:name="chuong_4_name"/>
      <w:r w:rsidRPr="00472DD7">
        <w:rPr>
          <w:rFonts w:ascii="Arial" w:hAnsi="Arial" w:cs="Arial"/>
          <w:b/>
          <w:bCs/>
        </w:rPr>
        <w:t>THI HÀNH ÁN TREO, ÁN PHẠT CẢNH CÁO, CẢI TẠO KHÔNG GIAM GIỮ</w:t>
      </w:r>
      <w:bookmarkEnd w:id="137"/>
    </w:p>
    <w:p w:rsidR="00713D37" w:rsidRPr="00472DD7" w:rsidRDefault="00FF39F4" w:rsidP="0018566A">
      <w:pPr>
        <w:pStyle w:val="NormalWeb"/>
        <w:spacing w:before="120" w:beforeAutospacing="0" w:after="0" w:afterAutospacing="0"/>
        <w:rPr>
          <w:rFonts w:ascii="Arial" w:hAnsi="Arial" w:cs="Arial"/>
          <w:sz w:val="20"/>
        </w:rPr>
      </w:pPr>
      <w:bookmarkStart w:id="138" w:name="muc_1_4"/>
      <w:r w:rsidRPr="00472DD7">
        <w:rPr>
          <w:rFonts w:ascii="Arial" w:hAnsi="Arial" w:cs="Arial"/>
          <w:b/>
          <w:bCs/>
          <w:sz w:val="20"/>
        </w:rPr>
        <w:t>Mục</w:t>
      </w:r>
      <w:r w:rsidR="00713D37" w:rsidRPr="00472DD7">
        <w:rPr>
          <w:rFonts w:ascii="Arial" w:hAnsi="Arial" w:cs="Arial"/>
          <w:b/>
          <w:bCs/>
          <w:sz w:val="20"/>
        </w:rPr>
        <w:t xml:space="preserve"> 1</w:t>
      </w:r>
      <w:r w:rsidR="00A60C65" w:rsidRPr="00472DD7">
        <w:rPr>
          <w:rFonts w:ascii="Arial" w:hAnsi="Arial" w:cs="Arial"/>
          <w:b/>
          <w:bCs/>
          <w:sz w:val="20"/>
        </w:rPr>
        <w:t xml:space="preserve">. </w:t>
      </w:r>
      <w:r w:rsidR="00713D37" w:rsidRPr="00472DD7">
        <w:rPr>
          <w:rFonts w:ascii="Arial" w:hAnsi="Arial" w:cs="Arial"/>
          <w:b/>
          <w:bCs/>
          <w:sz w:val="20"/>
        </w:rPr>
        <w:t>THI HÀNH ÁN TREO</w:t>
      </w:r>
      <w:bookmarkEnd w:id="138"/>
    </w:p>
    <w:p w:rsidR="00713D37" w:rsidRPr="00472DD7" w:rsidRDefault="00FF39F4" w:rsidP="0018566A">
      <w:pPr>
        <w:pStyle w:val="NormalWeb"/>
        <w:spacing w:before="120" w:beforeAutospacing="0" w:after="0" w:afterAutospacing="0"/>
        <w:rPr>
          <w:rFonts w:ascii="Arial" w:hAnsi="Arial" w:cs="Arial"/>
          <w:sz w:val="20"/>
        </w:rPr>
      </w:pPr>
      <w:bookmarkStart w:id="139" w:name="dieu_79"/>
      <w:r w:rsidRPr="00472DD7">
        <w:rPr>
          <w:rFonts w:ascii="Arial" w:hAnsi="Arial" w:cs="Arial"/>
          <w:b/>
          <w:bCs/>
          <w:sz w:val="20"/>
        </w:rPr>
        <w:t>Điều</w:t>
      </w:r>
      <w:r w:rsidR="00713D37" w:rsidRPr="00472DD7">
        <w:rPr>
          <w:rFonts w:ascii="Arial" w:hAnsi="Arial" w:cs="Arial"/>
          <w:b/>
          <w:bCs/>
          <w:sz w:val="20"/>
        </w:rPr>
        <w:t xml:space="preserve"> 79. Quyết định thi hành án treo</w:t>
      </w:r>
      <w:bookmarkEnd w:id="13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Quyết định thi hành án treo phải ghi rõ họ tên, chức vụ người ra quyết định; bản án, quyết định được thi hành; tên cơ quan có nhiệm vụ thi hành; họ tên, ngày, tháng, năm sinh, nơi cư trú của người được hưởng án treo; mức hình phạt tù và thời gian thử thách của người được hưởng án treo; hình phạt bổ sung, trừ hình phạt bổ sung là hình phạt tiền; hậu quả của việc vi phạm nghĩa vụ trong thời gian thử thách theo quy định tại </w:t>
      </w:r>
      <w:bookmarkStart w:id="140" w:name="dc_8"/>
      <w:r w:rsidR="00FF39F4" w:rsidRPr="00472DD7">
        <w:rPr>
          <w:rFonts w:ascii="Arial" w:hAnsi="Arial" w:cs="Arial"/>
          <w:sz w:val="20"/>
        </w:rPr>
        <w:t>khoản</w:t>
      </w:r>
      <w:r w:rsidR="00D66A80" w:rsidRPr="00472DD7">
        <w:rPr>
          <w:rFonts w:ascii="Arial" w:hAnsi="Arial" w:cs="Arial"/>
          <w:sz w:val="20"/>
        </w:rPr>
        <w:t xml:space="preserve"> 5 </w:t>
      </w:r>
      <w:r w:rsidR="00FF39F4" w:rsidRPr="00472DD7">
        <w:rPr>
          <w:rFonts w:ascii="Arial" w:hAnsi="Arial" w:cs="Arial"/>
          <w:sz w:val="20"/>
        </w:rPr>
        <w:t>Điều</w:t>
      </w:r>
      <w:r w:rsidR="00D66A80" w:rsidRPr="00472DD7">
        <w:rPr>
          <w:rFonts w:ascii="Arial" w:hAnsi="Arial" w:cs="Arial"/>
          <w:sz w:val="20"/>
        </w:rPr>
        <w:t xml:space="preserve"> 65 của Bộ </w:t>
      </w:r>
      <w:r w:rsidR="009320C5" w:rsidRPr="00472DD7">
        <w:rPr>
          <w:rFonts w:ascii="Arial" w:hAnsi="Arial" w:cs="Arial"/>
          <w:sz w:val="20"/>
        </w:rPr>
        <w:t>luật</w:t>
      </w:r>
      <w:r w:rsidR="00D66A80" w:rsidRPr="00472DD7">
        <w:rPr>
          <w:rFonts w:ascii="Arial" w:hAnsi="Arial" w:cs="Arial"/>
          <w:sz w:val="20"/>
        </w:rPr>
        <w:t xml:space="preserve"> Hình sự</w:t>
      </w:r>
      <w:bookmarkEnd w:id="140"/>
      <w:r w:rsidRPr="00472DD7">
        <w:rPr>
          <w:rFonts w:ascii="Arial" w:hAnsi="Arial" w:cs="Arial"/>
          <w:sz w:val="20"/>
        </w:rPr>
        <w:t>; Ủy ban nhân dân cấp xã, Công an cấp xã, đơn vị quân đội được giao quản lý, giám sát, giáo dục người được hưởng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Trong thời hạn 03 ngày làm việc kể từ ngày ra quyết định thi hành án treo, Tòa án phải gửi quyết định đó cho cá nhân, cơ quan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Người được hưởng án treo và người đại diện trong trường hợp người được hưởng án treo là người dưới 18 tuổi;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Viện kiểm sát cùng cấp;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Cơ quan thi hành án hình sự Công an cấp tỉnh nơi Ủy ban nhân dân cấp xã, Công an cấp xã được giao quản lý, giám sát, giáo dục người được hưởng án treo, cơ quan thi hành án hình sự cấp quân khu nơi người được hưởng án treo làm việc;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Ủy ban nhân dân cấp xã, Công an cấp xã, đơn vị quân đội được giao quản lý, giám sát, giáo dục người được hưởng án treo.</w:t>
      </w:r>
    </w:p>
    <w:p w:rsidR="00713D37" w:rsidRPr="00472DD7" w:rsidRDefault="00FF39F4" w:rsidP="0018566A">
      <w:pPr>
        <w:pStyle w:val="NormalWeb"/>
        <w:spacing w:before="120" w:beforeAutospacing="0" w:after="0" w:afterAutospacing="0"/>
        <w:rPr>
          <w:rFonts w:ascii="Arial" w:hAnsi="Arial" w:cs="Arial"/>
          <w:sz w:val="20"/>
        </w:rPr>
      </w:pPr>
      <w:bookmarkStart w:id="141" w:name="dieu_80"/>
      <w:r w:rsidRPr="00472DD7">
        <w:rPr>
          <w:rFonts w:ascii="Arial" w:hAnsi="Arial" w:cs="Arial"/>
          <w:b/>
          <w:bCs/>
          <w:sz w:val="20"/>
        </w:rPr>
        <w:t>Điều</w:t>
      </w:r>
      <w:r w:rsidR="00713D37" w:rsidRPr="00472DD7">
        <w:rPr>
          <w:rFonts w:ascii="Arial" w:hAnsi="Arial" w:cs="Arial"/>
          <w:b/>
          <w:bCs/>
          <w:sz w:val="20"/>
        </w:rPr>
        <w:t xml:space="preserve"> 80. Thi hành quyết định thi hành án treo</w:t>
      </w:r>
      <w:bookmarkEnd w:id="14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Trong thời hạn 03 ngày làm việc kể từ ngày nhận được quyết định thi hành án treo, Công an cấp xã, cơ quan thi hành án hình sự cấp quân khu phải triệu tập người được hưởng án treo, người đại diện trong trường hợp người được hưởng án treo là người dưới 18 tuổi đến trụ sở Công an cấp xã nơi người đó cư trú, đơn vị quân đội nơi người đó làm việc để cam kết việc chấp hành án. Người được hưởng án treo, người đại diện của người được hưởng án treo phải có mặt theo giấy triệu tập, trừ trường hợp do tình trạng khẩn cấp, lý do bất khả kháng hoặc trở ngại khách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người được hưởng án treo không có mặt theo giấy triệu tập hoặc không cam kết thì Công an cấp xã, cơ quan thi hành án hình sự cấp quân khu lập biên bản vi phạm nghĩa vụ.</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có căn cứ xác định người được hưởng án treo đã thay đổi nơi cư trú, không còn cư trú tại nơi chấp hành án thì Công an cấp xã báo cáo cơ quan thi hành án hình sự Công an cấp tỉnh để thông báo cho Tòa án đã ra quyết định thi hành án để ủy thác thi hành án, trả lại ủy thác hoặc thông báo cho cơ quan thi hành án hình sự tổ chức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Trong thời hạn 03 ngày làm việc kể từ ngày nhận được quyết định thi hành án treo, cơ quan thi hành án hình sự Công an cấp tỉnh, cơ quan thi hành án hình sự cấp quân khu lập hồ sơ thi hành án và bàn giao cho Công an cấp xã, đơn vị quân đội được giao quản lý, giám sát, giáo dục người được hưởng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Hồ sơ thi hành án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Quyết định thi hành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Cam kết của người được hưởng án treo. Đối với người được hưởng án treo là người từ đủ 14 tuổi đến dưới 16 tuổi thì bản cam kết của người đó phải có xác nhận của người đại diện;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Bản nhận xét của Công an cấp xã, đơn vị quân đội được giao quản lý, giám sát, giáo dục về việc chấp hành nghĩa vụ của người được hưởng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Bản tự nhận xét của người được hưởng án treo về việc thực hiện nghĩa vụ chấp hành pháp </w:t>
      </w:r>
      <w:r w:rsidR="009320C5" w:rsidRPr="00472DD7">
        <w:rPr>
          <w:rFonts w:ascii="Arial" w:hAnsi="Arial" w:cs="Arial"/>
          <w:sz w:val="20"/>
        </w:rPr>
        <w:t>luật</w:t>
      </w:r>
      <w:r w:rsidRPr="00472DD7">
        <w:rPr>
          <w:rFonts w:ascii="Arial" w:hAnsi="Arial" w:cs="Arial"/>
          <w:sz w:val="20"/>
        </w:rPr>
        <w:t xml:space="preserve">; trường hợp người được hưởng án treo bị kiểm </w:t>
      </w:r>
      <w:r w:rsidR="00FF39F4" w:rsidRPr="00472DD7">
        <w:rPr>
          <w:rFonts w:ascii="Arial" w:hAnsi="Arial" w:cs="Arial"/>
          <w:sz w:val="20"/>
        </w:rPr>
        <w:t>điểm</w:t>
      </w:r>
      <w:r w:rsidRPr="00472DD7">
        <w:rPr>
          <w:rFonts w:ascii="Arial" w:hAnsi="Arial" w:cs="Arial"/>
          <w:sz w:val="20"/>
        </w:rPr>
        <w:t xml:space="preserve"> theo quy định tại </w:t>
      </w:r>
      <w:bookmarkStart w:id="142" w:name="tc_22"/>
      <w:r w:rsidR="00FF39F4" w:rsidRPr="00472DD7">
        <w:rPr>
          <w:rFonts w:ascii="Arial" w:hAnsi="Arial" w:cs="Arial"/>
          <w:sz w:val="20"/>
        </w:rPr>
        <w:t>Điều</w:t>
      </w:r>
      <w:r w:rsidRPr="00472DD7">
        <w:rPr>
          <w:rFonts w:ascii="Arial" w:hAnsi="Arial" w:cs="Arial"/>
          <w:sz w:val="20"/>
        </w:rPr>
        <w:t xml:space="preserve"> 86 của </w:t>
      </w:r>
      <w:r w:rsidR="009320C5" w:rsidRPr="00472DD7">
        <w:rPr>
          <w:rFonts w:ascii="Arial" w:hAnsi="Arial" w:cs="Arial"/>
          <w:sz w:val="20"/>
        </w:rPr>
        <w:t>Luật</w:t>
      </w:r>
      <w:r w:rsidR="00FF39F4" w:rsidRPr="00472DD7">
        <w:rPr>
          <w:rFonts w:ascii="Arial" w:hAnsi="Arial" w:cs="Arial"/>
          <w:sz w:val="20"/>
        </w:rPr>
        <w:t xml:space="preserve"> này</w:t>
      </w:r>
      <w:bookmarkEnd w:id="142"/>
      <w:r w:rsidRPr="00472DD7">
        <w:rPr>
          <w:rFonts w:ascii="Arial" w:hAnsi="Arial" w:cs="Arial"/>
          <w:sz w:val="20"/>
        </w:rPr>
        <w:t xml:space="preserve"> thì phải có bản kiểm </w:t>
      </w:r>
      <w:r w:rsidR="00FF39F4" w:rsidRPr="00472DD7">
        <w:rPr>
          <w:rFonts w:ascii="Arial" w:hAnsi="Arial" w:cs="Arial"/>
          <w:sz w:val="20"/>
        </w:rPr>
        <w:t>điểm</w:t>
      </w:r>
      <w:r w:rsidRPr="00472DD7">
        <w:rPr>
          <w:rFonts w:ascii="Arial" w:hAnsi="Arial" w:cs="Arial"/>
          <w:sz w:val="20"/>
        </w:rPr>
        <w:t xml:space="preserve"> và biên bản cuộc họp kiểm </w:t>
      </w:r>
      <w:r w:rsidR="00FF39F4" w:rsidRPr="00472DD7">
        <w:rPr>
          <w:rFonts w:ascii="Arial" w:hAnsi="Arial" w:cs="Arial"/>
          <w:sz w:val="20"/>
        </w:rPr>
        <w:t>điểm</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Trường hợp người được hưởng án treo được rút ngắn thời gian thử thách thì phải có quyết định của Tòa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Trong thời gian thử thách, Công an cấp xã, đơn vị quân đội thực hiện các biện pháp quản lý, giám sát, giáo dục người chấp hành án, phòng ngừa người chấp hành án vi phạm nghĩa vụ, vi phạm pháp </w:t>
      </w:r>
      <w:r w:rsidR="009320C5" w:rsidRPr="00472DD7">
        <w:rPr>
          <w:rFonts w:ascii="Arial" w:hAnsi="Arial" w:cs="Arial"/>
          <w:sz w:val="20"/>
        </w:rPr>
        <w:t>luật</w:t>
      </w:r>
      <w:r w:rsidRPr="00472DD7">
        <w:rPr>
          <w:rFonts w:ascii="Arial" w:hAnsi="Arial" w:cs="Arial"/>
          <w:sz w:val="20"/>
        </w:rPr>
        <w:t>; hằng tháng, đánh giá, nhận xét và báo cáo cơ quan thi hành án hình sự Công an cấp tỉnh, cơ quan thi hành án hình sự cấp quân khu kết quả quản lý, giám sát, giáo dục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03 ngày trước khi hết thời gian thử thách hoặc kể từ ngày nhận được quyết định về rút ngắn hết thời gian thử thách còn lại, Công an cấp xã, đơn vị quân đội được giao quản lý, giám sát, giáo dục bàn giao hồ sơ thi hành án cho cơ quan thi hành án hình sự Công an cấp tỉnh,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Vào ngày cuối cùng của thời gian thử thách hoặc ngày quyết định rút ngắn hết thời gian thử thách của Tòa án có hiệu lực pháp </w:t>
      </w:r>
      <w:r w:rsidR="009320C5" w:rsidRPr="00472DD7">
        <w:rPr>
          <w:rFonts w:ascii="Arial" w:hAnsi="Arial" w:cs="Arial"/>
          <w:sz w:val="20"/>
        </w:rPr>
        <w:t>luật</w:t>
      </w:r>
      <w:r w:rsidRPr="00472DD7">
        <w:rPr>
          <w:rFonts w:ascii="Arial" w:hAnsi="Arial" w:cs="Arial"/>
          <w:sz w:val="20"/>
        </w:rPr>
        <w:t>, cơ quan thi hành án hình sự Công an cấp tỉnh, cơ quan thi hành án hình sự cấp quân khu phải cấp chứng nhận chấp hành xong thời gian thử thách. Chứng nhận phải gửi cho người được hưởng án treo. Ủy ban nhân dân cấp xã, Công an cấp xã, đơn vị quân đội được giao quản lý, giám sát, giáo dục, Tòa án đã ra quyết định thi hành án, Viện kiểm sát có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người chấp hành án treo bị khởi tố bị can hoặc đang bị đề nghị buộc chấp hành hình phạt tù của bản án đã cho hưởng án treo thì chưa cấp chứng nhận chấp hành xong thời gian thử thách. Ngay sau khi nhận được quyết định của cơ quan có thẩm quyền xác định người chấp hành án treo không vi phạm pháp </w:t>
      </w:r>
      <w:r w:rsidR="009320C5" w:rsidRPr="00472DD7">
        <w:rPr>
          <w:rFonts w:ascii="Arial" w:hAnsi="Arial" w:cs="Arial"/>
          <w:sz w:val="20"/>
        </w:rPr>
        <w:t>luật</w:t>
      </w:r>
      <w:r w:rsidRPr="00472DD7">
        <w:rPr>
          <w:rFonts w:ascii="Arial" w:hAnsi="Arial" w:cs="Arial"/>
          <w:sz w:val="20"/>
        </w:rPr>
        <w:t xml:space="preserve"> hình sự hoặc không chấp nhận đề nghị buộc chấp hành hình phạt tù của bản án đã cho hưởng án treo thì thực hiện cấp chứng nhận chấp hành xong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Trường hợp người được hưởng án treo chết, Công an cấp xã, đơn vị quân đội được giao quản lý, giám sát, giáo dục thông báo cho cơ quan thi hành án hình sự Công an cấp tỉnh, cơ quan thi hành án hình sự cấp quân khu để thông báo cho Tòa án đã ra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Trong thời hạn 03 ngày làm việc kể từ ngày nhận được thông báo, Tòa án đã ra quyết định thi hành án phải ra quyết định đình chỉ thi hành án và gửi cho cơ quan quy định tại các </w:t>
      </w:r>
      <w:bookmarkStart w:id="143" w:name="tc_23"/>
      <w:r w:rsidR="00FF39F4" w:rsidRPr="00472DD7">
        <w:rPr>
          <w:rFonts w:ascii="Arial" w:hAnsi="Arial" w:cs="Arial"/>
          <w:sz w:val="20"/>
        </w:rPr>
        <w:t>điểm</w:t>
      </w:r>
      <w:r w:rsidRPr="00472DD7">
        <w:rPr>
          <w:rFonts w:ascii="Arial" w:hAnsi="Arial" w:cs="Arial"/>
          <w:sz w:val="20"/>
        </w:rPr>
        <w:t xml:space="preserve"> b, c và d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79 của </w:t>
      </w:r>
      <w:r w:rsidR="009320C5" w:rsidRPr="00472DD7">
        <w:rPr>
          <w:rFonts w:ascii="Arial" w:hAnsi="Arial" w:cs="Arial"/>
          <w:sz w:val="20"/>
        </w:rPr>
        <w:t>Luật</w:t>
      </w:r>
      <w:r w:rsidR="00FF39F4" w:rsidRPr="00472DD7">
        <w:rPr>
          <w:rFonts w:ascii="Arial" w:hAnsi="Arial" w:cs="Arial"/>
          <w:sz w:val="20"/>
        </w:rPr>
        <w:t xml:space="preserve"> này</w:t>
      </w:r>
      <w:bookmarkEnd w:id="143"/>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144" w:name="dieu_81"/>
      <w:r w:rsidRPr="00472DD7">
        <w:rPr>
          <w:rFonts w:ascii="Arial" w:hAnsi="Arial" w:cs="Arial"/>
          <w:b/>
          <w:bCs/>
          <w:sz w:val="20"/>
        </w:rPr>
        <w:t>Điều</w:t>
      </w:r>
      <w:r w:rsidR="00713D37" w:rsidRPr="00472DD7">
        <w:rPr>
          <w:rFonts w:ascii="Arial" w:hAnsi="Arial" w:cs="Arial"/>
          <w:b/>
          <w:bCs/>
          <w:sz w:val="20"/>
        </w:rPr>
        <w:t xml:space="preserve"> 81. Nhiệm vụ, quyền hạn của Ủy ban nhân dân cấp xã, Công an cấp xã, đơn vị quân đội được giao quản lý, giám sát, giáo dục người được hưởng án treo</w:t>
      </w:r>
      <w:bookmarkEnd w:id="14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Ủy ban nhân dân cấp xã quản lý, giám sát, giáo dục người được hưởng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Công an cấp xã có nhiệm vụ trực tiếp giúp Ủy ban nhân dân cấp xã quản lý, giám sát, giáo dục người được hưởng án treo và có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Tiếp nhận hồ sơ, tổ chức quản lý, giám sát, giáo dục người được hưởng án treo; bàn giao hồ sơ cho cơ quan thi hành án hình sự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Yêu cầu người được hưởng án treo thực hiện đầy đủ nghĩa vụ của mình; có biện pháp giáo dục, phòng ngừa khi người đó có dấu hiệu vi phạm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Biểu dương người được hưởng án treo có nhiều tiến bộ hoặc lập công;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Giải quyết cho người được hưởng án treo được vắng mặt hoặc thay đổi nơi cư trú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pháp </w:t>
      </w:r>
      <w:r w:rsidR="009320C5" w:rsidRPr="00472DD7">
        <w:rPr>
          <w:rFonts w:ascii="Arial" w:hAnsi="Arial" w:cs="Arial"/>
          <w:sz w:val="20"/>
        </w:rPr>
        <w:t>luật</w:t>
      </w:r>
      <w:r w:rsidRPr="00472DD7">
        <w:rPr>
          <w:rFonts w:ascii="Arial" w:hAnsi="Arial" w:cs="Arial"/>
          <w:sz w:val="20"/>
        </w:rPr>
        <w:t xml:space="preserve"> về cư trú, được ra khỏi nơi cư trú để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Phối hợp với Mặt trận Tổ quốc Việt Nam và các tổ chức thành viên, gia đình và cơ quan, tổ chức nơi người được hưởng án treo làm việc, học tập trong việc quản lý, giám sát, giáo dục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Báo cáo cơ quan thi hành án hình sự Công an cấp tỉnh để đề nghị Tòa án có thẩm quyền xem xét, quyết định việc rút ngắn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g) Báo cáo cơ quan thi hành án hình sự Công an cấp tỉnh tiến hành trình tự, thủ tục đề nghị Tòa án có thẩm quyền quyết định buộc người được hưởng án treo vi phạm nghĩa vụ phải chấp hành hình phạt tù của bản án đã cho hưởng án treo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h) Báo cáo cơ quan thi hành án hình sự Công an cấp tỉnh khi người được hưởng án treo bỏ trốn;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i) Hằng tháng, nhận xét bằng văn bản về quá trình chấp hành án của người được hưởng án treo và lưu hồ sơ;</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k) Báo cáo cơ quan thi hành án hình sự có thẩm quyền về kết quả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Trưởng Công an cấp xã có trách nhiệm báo cáo định kỳ hoặc theo yêu cầu của Ủy ban nhân dân cấp xã về việc thực hiện nhiệm vụ, quyền hạn theo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Đơn vị quân đội được giao quản lý, giám sát, giáo dục người được hưởng án treo có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Nhiệm vụ, quyền hạn quy định tại các </w:t>
      </w:r>
      <w:r w:rsidR="00FF39F4" w:rsidRPr="00472DD7">
        <w:rPr>
          <w:rFonts w:ascii="Arial" w:hAnsi="Arial" w:cs="Arial"/>
          <w:sz w:val="20"/>
        </w:rPr>
        <w:t>điểm</w:t>
      </w:r>
      <w:r w:rsidRPr="00472DD7">
        <w:rPr>
          <w:rFonts w:ascii="Arial" w:hAnsi="Arial" w:cs="Arial"/>
          <w:sz w:val="20"/>
        </w:rPr>
        <w:t xml:space="preserve"> a, b, c, i và k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Phối hợp với Công an cấp xã giải quyết cho người được hưởng án treo được vắng mặt hoặc thay đổi nơi cư trú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pháp </w:t>
      </w:r>
      <w:r w:rsidR="009320C5" w:rsidRPr="00472DD7">
        <w:rPr>
          <w:rFonts w:ascii="Arial" w:hAnsi="Arial" w:cs="Arial"/>
          <w:sz w:val="20"/>
        </w:rPr>
        <w:t>luật</w:t>
      </w:r>
      <w:r w:rsidRPr="00472DD7">
        <w:rPr>
          <w:rFonts w:ascii="Arial" w:hAnsi="Arial" w:cs="Arial"/>
          <w:sz w:val="20"/>
        </w:rPr>
        <w:t xml:space="preserve">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Phối hợp với gia đình và Ủy ban nhân dân cấp xã, Công an cấp xã nơi người được hưởng án treo cư trú trong việc quản lý, giám sát, giáo dục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Báo cáo cơ quan thi hành án hình sự cấp quân khu đề nghị Tòa án quân sự khu vực xem xét, quyết định việc rút ngắn thời gian thử thách;</w:t>
      </w:r>
    </w:p>
    <w:p w:rsidR="00713D37" w:rsidRPr="00472DD7" w:rsidRDefault="0048507F" w:rsidP="0018566A">
      <w:pPr>
        <w:pStyle w:val="NormalWeb"/>
        <w:spacing w:before="120" w:beforeAutospacing="0" w:after="0" w:afterAutospacing="0"/>
        <w:rPr>
          <w:rFonts w:ascii="Arial" w:hAnsi="Arial" w:cs="Arial"/>
          <w:sz w:val="20"/>
        </w:rPr>
      </w:pPr>
      <w:r w:rsidRPr="00472DD7">
        <w:rPr>
          <w:rFonts w:ascii="Arial" w:hAnsi="Arial" w:cs="Arial"/>
          <w:sz w:val="20"/>
        </w:rPr>
        <w:t>đ</w:t>
      </w:r>
      <w:r w:rsidR="00713D37" w:rsidRPr="00472DD7">
        <w:rPr>
          <w:rFonts w:ascii="Arial" w:hAnsi="Arial" w:cs="Arial"/>
          <w:sz w:val="20"/>
        </w:rPr>
        <w:t xml:space="preserve">) Báo cáo cơ quan thi hành án hình sự cấp quân khu tiến hành trình tự, thủ tục đề nghị Tòa án có thẩm quyền quyết định buộc người được hưởng án treo vi phạm nghĩa vụ phải chấp hành hình phạt tù của bản án đã cho hưởng án treo theo quy định của </w:t>
      </w:r>
      <w:r w:rsidR="009320C5" w:rsidRPr="00472DD7">
        <w:rPr>
          <w:rFonts w:ascii="Arial" w:hAnsi="Arial" w:cs="Arial"/>
          <w:sz w:val="20"/>
        </w:rPr>
        <w:t>Luật</w:t>
      </w:r>
      <w:r w:rsidR="00FF39F4" w:rsidRPr="00472DD7">
        <w:rPr>
          <w:rFonts w:ascii="Arial" w:hAnsi="Arial" w:cs="Arial"/>
          <w:sz w:val="20"/>
        </w:rPr>
        <w:t xml:space="preserve"> này</w:t>
      </w:r>
      <w:r w:rsidR="00713D37"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Báo cáo cơ quan thi hành án hình sự cấp quân khu khi người được hưởng án treo bỏ trốn.</w:t>
      </w:r>
    </w:p>
    <w:p w:rsidR="00713D37" w:rsidRPr="00472DD7" w:rsidRDefault="00FF39F4" w:rsidP="0018566A">
      <w:pPr>
        <w:pStyle w:val="NormalWeb"/>
        <w:spacing w:before="120" w:beforeAutospacing="0" w:after="0" w:afterAutospacing="0"/>
        <w:rPr>
          <w:rFonts w:ascii="Arial" w:hAnsi="Arial" w:cs="Arial"/>
          <w:sz w:val="20"/>
        </w:rPr>
      </w:pPr>
      <w:bookmarkStart w:id="145" w:name="dieu_82"/>
      <w:r w:rsidRPr="00472DD7">
        <w:rPr>
          <w:rFonts w:ascii="Arial" w:hAnsi="Arial" w:cs="Arial"/>
          <w:b/>
          <w:bCs/>
          <w:sz w:val="20"/>
        </w:rPr>
        <w:t>Điều</w:t>
      </w:r>
      <w:r w:rsidR="00713D37" w:rsidRPr="00472DD7">
        <w:rPr>
          <w:rFonts w:ascii="Arial" w:hAnsi="Arial" w:cs="Arial"/>
          <w:b/>
          <w:bCs/>
          <w:sz w:val="20"/>
        </w:rPr>
        <w:t xml:space="preserve"> 82. Nghĩa vụ của người được hưởng án treo</w:t>
      </w:r>
      <w:bookmarkEnd w:id="14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Có mặt theo giấy triệu tập và cam kết việc chấp hành án theo quy định tại </w:t>
      </w:r>
      <w:bookmarkStart w:id="146" w:name="tc_24"/>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80 của </w:t>
      </w:r>
      <w:r w:rsidR="009320C5" w:rsidRPr="00472DD7">
        <w:rPr>
          <w:rFonts w:ascii="Arial" w:hAnsi="Arial" w:cs="Arial"/>
          <w:sz w:val="20"/>
        </w:rPr>
        <w:t>Luật</w:t>
      </w:r>
      <w:r w:rsidR="00FF39F4" w:rsidRPr="00472DD7">
        <w:rPr>
          <w:rFonts w:ascii="Arial" w:hAnsi="Arial" w:cs="Arial"/>
          <w:sz w:val="20"/>
        </w:rPr>
        <w:t xml:space="preserve"> này</w:t>
      </w:r>
      <w:bookmarkEnd w:id="146"/>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Thực hiện nghiêm chỉnh cam kết trong việc tuân thủ pháp </w:t>
      </w:r>
      <w:r w:rsidR="009320C5" w:rsidRPr="00472DD7">
        <w:rPr>
          <w:rFonts w:ascii="Arial" w:hAnsi="Arial" w:cs="Arial"/>
          <w:sz w:val="20"/>
        </w:rPr>
        <w:t>luật</w:t>
      </w:r>
      <w:r w:rsidRPr="00472DD7">
        <w:rPr>
          <w:rFonts w:ascii="Arial" w:hAnsi="Arial" w:cs="Arial"/>
          <w:sz w:val="20"/>
        </w:rPr>
        <w:t>, nghĩa vụ công dân, nội quy, quy chế của nơi cư trú, nơi làm việc, học tập; chấp hành đầy đủ hình phạt bổ sung, nghĩa vụ bồi thường thiệt hại, trừ trường hợp vì lý do khách quan được cơ quan nhà nước có thẩm quyền xác nhận.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Chấp hành sự quản lý, giám sát, giáo dục của Ủy ban nhân dân cấp xã, Công an cấp xã, đơn vị quân đội được giao quản lý, giám sát, giáo dục, cơ quan thi hành án hình sự cấp quân khu nơi cư trú, nơi làm việc; chỉ được cư trú trên địa giới hành chính cấp xã theo quyết định thi hành án của Tòa án có thẩm quyền, trừ trường hợp quy định tại </w:t>
      </w:r>
      <w:bookmarkStart w:id="147" w:name="tc_25"/>
      <w:r w:rsidR="00FF39F4" w:rsidRPr="00472DD7">
        <w:rPr>
          <w:rFonts w:ascii="Arial" w:hAnsi="Arial" w:cs="Arial"/>
          <w:sz w:val="20"/>
        </w:rPr>
        <w:t>Điều</w:t>
      </w:r>
      <w:r w:rsidRPr="00472DD7">
        <w:rPr>
          <w:rFonts w:ascii="Arial" w:hAnsi="Arial" w:cs="Arial"/>
          <w:sz w:val="20"/>
        </w:rPr>
        <w:t xml:space="preserve"> 87 và </w:t>
      </w:r>
      <w:r w:rsidR="00FF39F4" w:rsidRPr="00472DD7">
        <w:rPr>
          <w:rFonts w:ascii="Arial" w:hAnsi="Arial" w:cs="Arial"/>
          <w:sz w:val="20"/>
        </w:rPr>
        <w:t>Điều</w:t>
      </w:r>
      <w:r w:rsidRPr="00472DD7">
        <w:rPr>
          <w:rFonts w:ascii="Arial" w:hAnsi="Arial" w:cs="Arial"/>
          <w:sz w:val="20"/>
        </w:rPr>
        <w:t xml:space="preserve"> 88 của </w:t>
      </w:r>
      <w:r w:rsidR="009320C5" w:rsidRPr="00472DD7">
        <w:rPr>
          <w:rFonts w:ascii="Arial" w:hAnsi="Arial" w:cs="Arial"/>
          <w:sz w:val="20"/>
        </w:rPr>
        <w:t>Luật</w:t>
      </w:r>
      <w:r w:rsidR="00FF39F4" w:rsidRPr="00472DD7">
        <w:rPr>
          <w:rFonts w:ascii="Arial" w:hAnsi="Arial" w:cs="Arial"/>
          <w:sz w:val="20"/>
        </w:rPr>
        <w:t xml:space="preserve"> này</w:t>
      </w:r>
      <w:bookmarkEnd w:id="147"/>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Chấp hành quy định tại </w:t>
      </w:r>
      <w:bookmarkStart w:id="148" w:name="tc_26"/>
      <w:r w:rsidR="00FF39F4" w:rsidRPr="00472DD7">
        <w:rPr>
          <w:rFonts w:ascii="Arial" w:hAnsi="Arial" w:cs="Arial"/>
          <w:sz w:val="20"/>
        </w:rPr>
        <w:t>Điều</w:t>
      </w:r>
      <w:r w:rsidRPr="00472DD7">
        <w:rPr>
          <w:rFonts w:ascii="Arial" w:hAnsi="Arial" w:cs="Arial"/>
          <w:sz w:val="20"/>
        </w:rPr>
        <w:t xml:space="preserve"> 87 của </w:t>
      </w:r>
      <w:r w:rsidR="009320C5" w:rsidRPr="00472DD7">
        <w:rPr>
          <w:rFonts w:ascii="Arial" w:hAnsi="Arial" w:cs="Arial"/>
          <w:sz w:val="20"/>
        </w:rPr>
        <w:t>Luật</w:t>
      </w:r>
      <w:r w:rsidR="00FF39F4" w:rsidRPr="00472DD7">
        <w:rPr>
          <w:rFonts w:ascii="Arial" w:hAnsi="Arial" w:cs="Arial"/>
          <w:sz w:val="20"/>
        </w:rPr>
        <w:t xml:space="preserve"> này</w:t>
      </w:r>
      <w:bookmarkEnd w:id="148"/>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Phải có mặt theo yêu cầu của Ủy ban nhân dân cấp xã, Công an cấp xã hoặc đơn vị quân đội được giao quản lý, giám sát, giáo dục,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Hằng tháng, phải báo cáo bằng văn bản với Công an cấp xã, đơn vị quân đội được giao quản lý, giám sát, giáo dục về tình hình chấp hành nghĩa vụ của mình. Trường hợp vắng mặt theo quy định tại </w:t>
      </w:r>
      <w:bookmarkStart w:id="149" w:name="tc_27"/>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87 của </w:t>
      </w:r>
      <w:r w:rsidR="009320C5" w:rsidRPr="00472DD7">
        <w:rPr>
          <w:rFonts w:ascii="Arial" w:hAnsi="Arial" w:cs="Arial"/>
          <w:sz w:val="20"/>
        </w:rPr>
        <w:t>Luật</w:t>
      </w:r>
      <w:r w:rsidR="00FF39F4" w:rsidRPr="00472DD7">
        <w:rPr>
          <w:rFonts w:ascii="Arial" w:hAnsi="Arial" w:cs="Arial"/>
          <w:sz w:val="20"/>
        </w:rPr>
        <w:t xml:space="preserve"> này</w:t>
      </w:r>
      <w:bookmarkEnd w:id="149"/>
      <w:r w:rsidRPr="00472DD7">
        <w:rPr>
          <w:rFonts w:ascii="Arial" w:hAnsi="Arial" w:cs="Arial"/>
          <w:sz w:val="20"/>
        </w:rPr>
        <w:t xml:space="preserve"> thì khi hết thời hạn vắng mặt, người được hưởng án treo phải báo cáo về tình hình chấp hành nghĩa vụ của mình.</w:t>
      </w:r>
    </w:p>
    <w:p w:rsidR="00713D37" w:rsidRPr="00472DD7" w:rsidRDefault="00FF39F4" w:rsidP="0018566A">
      <w:pPr>
        <w:pStyle w:val="NormalWeb"/>
        <w:spacing w:before="120" w:beforeAutospacing="0" w:after="0" w:afterAutospacing="0"/>
        <w:rPr>
          <w:rFonts w:ascii="Arial" w:hAnsi="Arial" w:cs="Arial"/>
          <w:sz w:val="20"/>
        </w:rPr>
      </w:pPr>
      <w:bookmarkStart w:id="150" w:name="dieu_83"/>
      <w:r w:rsidRPr="00472DD7">
        <w:rPr>
          <w:rFonts w:ascii="Arial" w:hAnsi="Arial" w:cs="Arial"/>
          <w:b/>
          <w:bCs/>
          <w:sz w:val="20"/>
        </w:rPr>
        <w:t>Điều</w:t>
      </w:r>
      <w:r w:rsidR="00713D37" w:rsidRPr="00472DD7">
        <w:rPr>
          <w:rFonts w:ascii="Arial" w:hAnsi="Arial" w:cs="Arial"/>
          <w:b/>
          <w:bCs/>
          <w:sz w:val="20"/>
        </w:rPr>
        <w:t xml:space="preserve"> 83. Việc lao động, học tập của người được hưởng án treo</w:t>
      </w:r>
      <w:bookmarkEnd w:id="15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Người được hưởng án treo là cán bộ, công chức, viên chức, sĩ quan, quân nhân chuyên nghiệp, hạ sĩ quan, chiến sĩ, công nhân quốc phòng, công nhân công an, người lao động nếu được tiếp tục làm việc tại cơ quan, tổ chức thì được bố trí công việc bảo đảm yêu cầu quản lý, giám sát, giáo dục, được hưởng tiền lương và chế độ khác phù hợp với công việc mà họ đảm nhiệm, được tính vào thời gian công tác, thời gian tại ngũ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Người được hưởng án treo được cơ sở giáo dục phổ thông, giáo dục nghề nghiệp tiếp nhận học tập thì được hưởng quyền lợi theo quy chế của cơ sở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Người được hưởng án treo không thuộc trường hợp quy định tại </w:t>
      </w:r>
      <w:r w:rsidR="00FF39F4" w:rsidRPr="00472DD7">
        <w:rPr>
          <w:rFonts w:ascii="Arial" w:hAnsi="Arial" w:cs="Arial"/>
          <w:sz w:val="20"/>
        </w:rPr>
        <w:t>khoản</w:t>
      </w:r>
      <w:r w:rsidRPr="00472DD7">
        <w:rPr>
          <w:rFonts w:ascii="Arial" w:hAnsi="Arial" w:cs="Arial"/>
          <w:sz w:val="20"/>
        </w:rPr>
        <w:t xml:space="preserve"> 1 và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thì được Ủy ban nhân dân cấp xã nơi người đó cư trú tạo </w:t>
      </w:r>
      <w:r w:rsidR="00FF39F4" w:rsidRPr="00472DD7">
        <w:rPr>
          <w:rFonts w:ascii="Arial" w:hAnsi="Arial" w:cs="Arial"/>
          <w:sz w:val="20"/>
        </w:rPr>
        <w:t>điều</w:t>
      </w:r>
      <w:r w:rsidRPr="00472DD7">
        <w:rPr>
          <w:rFonts w:ascii="Arial" w:hAnsi="Arial" w:cs="Arial"/>
          <w:sz w:val="20"/>
        </w:rPr>
        <w:t xml:space="preserve"> kiện tìm việc làm.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Người được hưởng án treo thuộc đối tượng được hưởng chế độ ưu đãi người có công với cách mạng, người đang hưởng chế độ bảo hiểm xã hội thì thực hiện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151" w:name="dieu_84"/>
      <w:r w:rsidRPr="00472DD7">
        <w:rPr>
          <w:rFonts w:ascii="Arial" w:hAnsi="Arial" w:cs="Arial"/>
          <w:b/>
          <w:bCs/>
          <w:sz w:val="20"/>
        </w:rPr>
        <w:t>Điều</w:t>
      </w:r>
      <w:r w:rsidR="00713D37" w:rsidRPr="00472DD7">
        <w:rPr>
          <w:rFonts w:ascii="Arial" w:hAnsi="Arial" w:cs="Arial"/>
          <w:b/>
          <w:bCs/>
          <w:sz w:val="20"/>
        </w:rPr>
        <w:t xml:space="preserve"> 84. Rút ngắn thời gian thử thách đối với người được hưởng án treo</w:t>
      </w:r>
      <w:bookmarkEnd w:id="15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Người được hưởng án treo được đề nghị rút ngắn thời gian thử thách khi có đủ các </w:t>
      </w:r>
      <w:r w:rsidR="00FF39F4" w:rsidRPr="00472DD7">
        <w:rPr>
          <w:rFonts w:ascii="Arial" w:hAnsi="Arial" w:cs="Arial"/>
          <w:sz w:val="20"/>
        </w:rPr>
        <w:t>điều</w:t>
      </w:r>
      <w:r w:rsidRPr="00472DD7">
        <w:rPr>
          <w:rFonts w:ascii="Arial" w:hAnsi="Arial" w:cs="Arial"/>
          <w:sz w:val="20"/>
        </w:rPr>
        <w:t xml:space="preserve"> kiện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Đã chấp hành được một </w:t>
      </w:r>
      <w:r w:rsidR="00FF39F4" w:rsidRPr="00472DD7">
        <w:rPr>
          <w:rFonts w:ascii="Arial" w:hAnsi="Arial" w:cs="Arial"/>
          <w:sz w:val="20"/>
        </w:rPr>
        <w:t>phần</w:t>
      </w:r>
      <w:r w:rsidRPr="00472DD7">
        <w:rPr>
          <w:rFonts w:ascii="Arial" w:hAnsi="Arial" w:cs="Arial"/>
          <w:sz w:val="20"/>
        </w:rPr>
        <w:t xml:space="preserve"> hai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Trong thời gian thử thách, người được hưởng án treo đã chấp hành nghiêm chỉnh pháp </w:t>
      </w:r>
      <w:r w:rsidR="009320C5" w:rsidRPr="00472DD7">
        <w:rPr>
          <w:rFonts w:ascii="Arial" w:hAnsi="Arial" w:cs="Arial"/>
          <w:sz w:val="20"/>
        </w:rPr>
        <w:t>luật</w:t>
      </w:r>
      <w:r w:rsidRPr="00472DD7">
        <w:rPr>
          <w:rFonts w:ascii="Arial" w:hAnsi="Arial" w:cs="Arial"/>
          <w:sz w:val="20"/>
        </w:rPr>
        <w:t xml:space="preserve">, các nghĩa vụ theo quy định tại </w:t>
      </w:r>
      <w:bookmarkStart w:id="152" w:name="tc_28"/>
      <w:r w:rsidR="00FF39F4" w:rsidRPr="00472DD7">
        <w:rPr>
          <w:rFonts w:ascii="Arial" w:hAnsi="Arial" w:cs="Arial"/>
          <w:sz w:val="20"/>
        </w:rPr>
        <w:t>Điều</w:t>
      </w:r>
      <w:r w:rsidRPr="00472DD7">
        <w:rPr>
          <w:rFonts w:ascii="Arial" w:hAnsi="Arial" w:cs="Arial"/>
          <w:sz w:val="20"/>
        </w:rPr>
        <w:t xml:space="preserve"> 82 của </w:t>
      </w:r>
      <w:r w:rsidR="009320C5" w:rsidRPr="00472DD7">
        <w:rPr>
          <w:rFonts w:ascii="Arial" w:hAnsi="Arial" w:cs="Arial"/>
          <w:sz w:val="20"/>
        </w:rPr>
        <w:t>Luật</w:t>
      </w:r>
      <w:r w:rsidR="00FF39F4" w:rsidRPr="00472DD7">
        <w:rPr>
          <w:rFonts w:ascii="Arial" w:hAnsi="Arial" w:cs="Arial"/>
          <w:sz w:val="20"/>
        </w:rPr>
        <w:t xml:space="preserve"> này</w:t>
      </w:r>
      <w:bookmarkEnd w:id="152"/>
      <w:r w:rsidRPr="00472DD7">
        <w:rPr>
          <w:rFonts w:ascii="Arial" w:hAnsi="Arial" w:cs="Arial"/>
          <w:sz w:val="20"/>
        </w:rPr>
        <w:t>; tích cực học tập, lao động, sửa chữa lỗi lầm hoặc lập thành tích trong lao động, bảo vệ an ninh, trật tự được cơ quan nhà nước có thẩm quyền khen thưởng;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Có đơn đề nghị rút ngắn thời gian thử thách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Người được hưởng án treo chỉ được xét rút ngắn thời gian thử thách mỗi năm 01 lần, thời gian rút ngắn mỗi lần từ 01 tháng đến 01 năm. Trường hợp thời gian thử thách còn lại không quá 01 tháng thì có thể lượt rút ngắn hết thời gian thử thách còn lại. Người được hưởng án treo có thể được rút ngắn thời gian thử thách nhiều lần, nhưng phải bảo đảm thực tế đã chấp hành ba </w:t>
      </w:r>
      <w:r w:rsidR="00FF39F4" w:rsidRPr="00472DD7">
        <w:rPr>
          <w:rFonts w:ascii="Arial" w:hAnsi="Arial" w:cs="Arial"/>
          <w:sz w:val="20"/>
        </w:rPr>
        <w:t>phần</w:t>
      </w:r>
      <w:r w:rsidRPr="00472DD7">
        <w:rPr>
          <w:rFonts w:ascii="Arial" w:hAnsi="Arial" w:cs="Arial"/>
          <w:sz w:val="20"/>
        </w:rPr>
        <w:t xml:space="preserve"> tư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Trường hợp người được hưởng án treo lập công hoặc bị bệnh hiểm nghèo và có đủ các </w:t>
      </w:r>
      <w:r w:rsidR="00FF39F4" w:rsidRPr="00472DD7">
        <w:rPr>
          <w:rFonts w:ascii="Arial" w:hAnsi="Arial" w:cs="Arial"/>
          <w:sz w:val="20"/>
        </w:rPr>
        <w:t>điều</w:t>
      </w:r>
      <w:r w:rsidRPr="00472DD7">
        <w:rPr>
          <w:rFonts w:ascii="Arial" w:hAnsi="Arial" w:cs="Arial"/>
          <w:sz w:val="20"/>
        </w:rPr>
        <w:t xml:space="preserve"> kiện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thì Tòa án có thể rút ngắn hết thời gian thử thách còn lại.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Trường hợp người được hưởng án treo đã được rút ngắn thời gian thử thách nhưng sau đó vi phạm nghĩa vụ quy định tại </w:t>
      </w:r>
      <w:bookmarkStart w:id="153" w:name="tc_29"/>
      <w:r w:rsidR="00FF39F4" w:rsidRPr="00472DD7">
        <w:rPr>
          <w:rFonts w:ascii="Arial" w:hAnsi="Arial" w:cs="Arial"/>
          <w:sz w:val="20"/>
        </w:rPr>
        <w:t>Điều</w:t>
      </w:r>
      <w:r w:rsidRPr="00472DD7">
        <w:rPr>
          <w:rFonts w:ascii="Arial" w:hAnsi="Arial" w:cs="Arial"/>
          <w:sz w:val="20"/>
        </w:rPr>
        <w:t xml:space="preserve"> 82 của </w:t>
      </w:r>
      <w:r w:rsidR="009320C5" w:rsidRPr="00472DD7">
        <w:rPr>
          <w:rFonts w:ascii="Arial" w:hAnsi="Arial" w:cs="Arial"/>
          <w:sz w:val="20"/>
        </w:rPr>
        <w:t>Luật</w:t>
      </w:r>
      <w:r w:rsidR="00FF39F4" w:rsidRPr="00472DD7">
        <w:rPr>
          <w:rFonts w:ascii="Arial" w:hAnsi="Arial" w:cs="Arial"/>
          <w:sz w:val="20"/>
        </w:rPr>
        <w:t xml:space="preserve"> này</w:t>
      </w:r>
      <w:bookmarkEnd w:id="153"/>
      <w:r w:rsidRPr="00472DD7">
        <w:rPr>
          <w:rFonts w:ascii="Arial" w:hAnsi="Arial" w:cs="Arial"/>
          <w:sz w:val="20"/>
        </w:rPr>
        <w:t xml:space="preserve"> và bị Tòa án quyết định buộc người đó phải chấp hành hình phạt tù của bản án đã cho hưởng án treo thì thời gian thử thách đã được rút ngắn không được tính để trừ vào thời gian chấp hành án phạt tù.</w:t>
      </w:r>
    </w:p>
    <w:p w:rsidR="00713D37" w:rsidRPr="00472DD7" w:rsidRDefault="00FF39F4" w:rsidP="0018566A">
      <w:pPr>
        <w:pStyle w:val="NormalWeb"/>
        <w:spacing w:before="120" w:beforeAutospacing="0" w:after="0" w:afterAutospacing="0"/>
        <w:rPr>
          <w:rFonts w:ascii="Arial" w:hAnsi="Arial" w:cs="Arial"/>
          <w:sz w:val="20"/>
        </w:rPr>
      </w:pPr>
      <w:bookmarkStart w:id="154" w:name="dieu_85"/>
      <w:r w:rsidRPr="00472DD7">
        <w:rPr>
          <w:rFonts w:ascii="Arial" w:hAnsi="Arial" w:cs="Arial"/>
          <w:b/>
          <w:bCs/>
          <w:sz w:val="20"/>
        </w:rPr>
        <w:t>Điều</w:t>
      </w:r>
      <w:r w:rsidR="00713D37" w:rsidRPr="00472DD7">
        <w:rPr>
          <w:rFonts w:ascii="Arial" w:hAnsi="Arial" w:cs="Arial"/>
          <w:b/>
          <w:bCs/>
          <w:sz w:val="20"/>
        </w:rPr>
        <w:t xml:space="preserve"> 85. Thủ tục rút ngắn thời gian thử thách đối với người được hưởng án treo</w:t>
      </w:r>
      <w:bookmarkEnd w:id="15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Việc rút ngắn thời gian thử thách đối với người được hưởng án treo được thực hiện mỗi năm 03 đợt, vào dịp tết Dương lịch, ngày Chiến thắng và Quốc khánh.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Công an cấp xã, đơn vị quân đội được giao quản lý, giám sát, giáo dục người được hưởng án treo có trách nhiệm rà soát, lập danh sách những người đủ </w:t>
      </w:r>
      <w:r w:rsidR="00FF39F4" w:rsidRPr="00472DD7">
        <w:rPr>
          <w:rFonts w:ascii="Arial" w:hAnsi="Arial" w:cs="Arial"/>
          <w:sz w:val="20"/>
        </w:rPr>
        <w:t>điều</w:t>
      </w:r>
      <w:r w:rsidRPr="00472DD7">
        <w:rPr>
          <w:rFonts w:ascii="Arial" w:hAnsi="Arial" w:cs="Arial"/>
          <w:sz w:val="20"/>
        </w:rPr>
        <w:t xml:space="preserve"> kiện rút ngắn thời gian thử thách, báo cáo cơ quan thi hành án hình sự Công an cấp tỉnh, cơ quan thi hành án hình sự cấp quân khu kèm theo tài liệu có liên quan để đề nghị xét rút ngắn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Trong thời hạn 05 ngày làm việc kể từ ngày nhận được báo cáo, cơ quan thi hành án hình sự Công an cấp tỉnh, cơ quan thi hành án hình sự cấp quân khu lập hồ sơ và có văn bản đề nghị rút ngắn thời gian thử thách đối với người có đủ </w:t>
      </w:r>
      <w:r w:rsidR="00FF39F4" w:rsidRPr="00472DD7">
        <w:rPr>
          <w:rFonts w:ascii="Arial" w:hAnsi="Arial" w:cs="Arial"/>
          <w:sz w:val="20"/>
        </w:rPr>
        <w:t>điều</w:t>
      </w:r>
      <w:r w:rsidRPr="00472DD7">
        <w:rPr>
          <w:rFonts w:ascii="Arial" w:hAnsi="Arial" w:cs="Arial"/>
          <w:sz w:val="20"/>
        </w:rPr>
        <w:t xml:space="preserve"> kiện gửi đến Tòa án và Viện kiểm sát có thẩm quyền. Trường hợp xét thấy không đủ </w:t>
      </w:r>
      <w:r w:rsidR="00FF39F4" w:rsidRPr="00472DD7">
        <w:rPr>
          <w:rFonts w:ascii="Arial" w:hAnsi="Arial" w:cs="Arial"/>
          <w:sz w:val="20"/>
        </w:rPr>
        <w:t>điều</w:t>
      </w:r>
      <w:r w:rsidRPr="00472DD7">
        <w:rPr>
          <w:rFonts w:ascii="Arial" w:hAnsi="Arial" w:cs="Arial"/>
          <w:sz w:val="20"/>
        </w:rPr>
        <w:t xml:space="preserve"> kiện lập hồ sơ rút ngắn thời gian thử thách, cơ quan thi hành án hình sự Công an cấp tỉnh, cơ quan thi hành án hình sự cấp quân khu có văn bản thông báo cho Công an cấp xã, đơn vị quân đội được giao quản lý, giám sát, giáo dục người được hưởng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Hồ sơ đề nghị rút ngắn thời gian thử thách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Văn bản đề nghị rút ngắn thời gian thử thách của cơ quan thi hành án hình sự Công an cấp tỉnh,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Đơn đề nghị rút ngắn thời gian thử thách của người được hưởng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Bản sao bản án. Đối với trường hợp xét rút ngắn thời gian thử thách từ lần thứ hai thì bản sao bản án được thay bằng bản sao quyết định thi hành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Báo cáo đề nghị rút ngắn thời gian thử thách của Công an cấp xã, đơn vị quân đội được giao quản lý, giám sát, giáo dục người được hưởng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Trường hợp người được hưởng án treo được khen thưởng hoặc lập công thì hồ sơ phải có quyết định khen thưởng hoặc giấy xác nhận của cơ quan có thẩm quyền; trường hợp người được hưởng án treo bị bệnh hiểm nghèo thì phải có kết luận hoặc xác nhận về tình trạng bệnh của cơ sở khám bệnh, chữa bệnh đang </w:t>
      </w:r>
      <w:r w:rsidR="00FF39F4" w:rsidRPr="00472DD7">
        <w:rPr>
          <w:rFonts w:ascii="Arial" w:hAnsi="Arial" w:cs="Arial"/>
          <w:sz w:val="20"/>
        </w:rPr>
        <w:t>điều</w:t>
      </w:r>
      <w:r w:rsidRPr="00472DD7">
        <w:rPr>
          <w:rFonts w:ascii="Arial" w:hAnsi="Arial" w:cs="Arial"/>
          <w:sz w:val="20"/>
        </w:rPr>
        <w:t xml:space="preserve"> trị hoặc cơ sở khám bệnh, chữa bệnh cấp cơ bản trở lên;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Trường hợp người được hưởng án treo đã được rút ngắn thời gian thử thách thì phải có bản sao quyết định rút ngắn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Trong thời hạn 02 ngày làm việc kể từ ngày nhận được hồ sơ đề nghị rút ngắn thời gian thử thách, Chánh án Tòa án nhân dân khu vực, Chánh án Tòa án quân sự khu vực nơi người được hưởng án treo cư trú, làm việc phân công 01 Thẩm phán chủ trì phiên họp để xét rút ngắn thời gian thử thách. Trong thời hạn 05 ngày làm việc kể từ ngày được phân công, Thẩm phán phải mở phiên họp và ra quyết định về việc rút ngắn thời gian thử thách; quyết định phải nêu rõ việc chấp nhận hoặc không chấp nhận rút ngắn thời gian thử thách đối với người được hưởng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Phiên họp phải có sự tham gia của Kiểm sát viên Viện kiểm sát cùng cấp. Trường hợp hồ sơ phải bổ sung theo yêu cầu của Tòa án thì thời hạn mở phiên họp được tính từ ngày nhận được hồ sơ bổ sung.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Trong thời hạn 03 ngày làm việc kể từ ngày ra quyết định, Tòa án phải gửi quyết định đó cho người chấp hành án, Viện kiểm sát cùng cấp, Viện kiểm sát cấp trên trực tiếp, cơ quan đề nghị rút ngắn thời gian thử thách, Tòa án đã ra quyết định cho hưởng án treo.</w:t>
      </w:r>
    </w:p>
    <w:p w:rsidR="00713D37" w:rsidRPr="00472DD7" w:rsidRDefault="00FF39F4" w:rsidP="0018566A">
      <w:pPr>
        <w:pStyle w:val="NormalWeb"/>
        <w:spacing w:before="120" w:beforeAutospacing="0" w:after="0" w:afterAutospacing="0"/>
        <w:rPr>
          <w:rFonts w:ascii="Arial" w:hAnsi="Arial" w:cs="Arial"/>
          <w:sz w:val="20"/>
        </w:rPr>
      </w:pPr>
      <w:bookmarkStart w:id="155" w:name="dieu_86"/>
      <w:r w:rsidRPr="00472DD7">
        <w:rPr>
          <w:rFonts w:ascii="Arial" w:hAnsi="Arial" w:cs="Arial"/>
          <w:b/>
          <w:bCs/>
          <w:sz w:val="20"/>
        </w:rPr>
        <w:t>Điều</w:t>
      </w:r>
      <w:r w:rsidR="00713D37" w:rsidRPr="00472DD7">
        <w:rPr>
          <w:rFonts w:ascii="Arial" w:hAnsi="Arial" w:cs="Arial"/>
          <w:b/>
          <w:bCs/>
          <w:sz w:val="20"/>
        </w:rPr>
        <w:t xml:space="preserve"> 86. Việc kiểm </w:t>
      </w:r>
      <w:r w:rsidRPr="00472DD7">
        <w:rPr>
          <w:rFonts w:ascii="Arial" w:hAnsi="Arial" w:cs="Arial"/>
          <w:b/>
          <w:bCs/>
          <w:sz w:val="20"/>
        </w:rPr>
        <w:t>điểm</w:t>
      </w:r>
      <w:r w:rsidR="00713D37" w:rsidRPr="00472DD7">
        <w:rPr>
          <w:rFonts w:ascii="Arial" w:hAnsi="Arial" w:cs="Arial"/>
          <w:b/>
          <w:bCs/>
          <w:sz w:val="20"/>
        </w:rPr>
        <w:t xml:space="preserve"> người được hưởng án treo</w:t>
      </w:r>
      <w:bookmarkEnd w:id="15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Trong thời gian thử thách, người được hưởng án treo thuộc một trong các trường hợp sau đây thì Công an cấp xã, đơn vị quân đội được giao giám sát tổ chức kiểm </w:t>
      </w:r>
      <w:r w:rsidR="00FF39F4" w:rsidRPr="00472DD7">
        <w:rPr>
          <w:rFonts w:ascii="Arial" w:hAnsi="Arial" w:cs="Arial"/>
          <w:sz w:val="20"/>
        </w:rPr>
        <w:t>điểm</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Vi phạm nghĩa vụ quy định tại các </w:t>
      </w:r>
      <w:bookmarkStart w:id="156" w:name="tc_30"/>
      <w:r w:rsidR="00FF39F4" w:rsidRPr="00472DD7">
        <w:rPr>
          <w:rFonts w:ascii="Arial" w:hAnsi="Arial" w:cs="Arial"/>
          <w:sz w:val="20"/>
        </w:rPr>
        <w:t>khoản</w:t>
      </w:r>
      <w:r w:rsidRPr="00472DD7">
        <w:rPr>
          <w:rFonts w:ascii="Arial" w:hAnsi="Arial" w:cs="Arial"/>
          <w:sz w:val="20"/>
        </w:rPr>
        <w:t xml:space="preserve"> 2, 3, 4, 5 và 6 </w:t>
      </w:r>
      <w:r w:rsidR="00FF39F4" w:rsidRPr="00472DD7">
        <w:rPr>
          <w:rFonts w:ascii="Arial" w:hAnsi="Arial" w:cs="Arial"/>
          <w:sz w:val="20"/>
        </w:rPr>
        <w:t>Điều</w:t>
      </w:r>
      <w:r w:rsidRPr="00472DD7">
        <w:rPr>
          <w:rFonts w:ascii="Arial" w:hAnsi="Arial" w:cs="Arial"/>
          <w:sz w:val="20"/>
        </w:rPr>
        <w:t xml:space="preserve"> 82 của </w:t>
      </w:r>
      <w:r w:rsidR="009320C5" w:rsidRPr="00472DD7">
        <w:rPr>
          <w:rFonts w:ascii="Arial" w:hAnsi="Arial" w:cs="Arial"/>
          <w:sz w:val="20"/>
        </w:rPr>
        <w:t>Luật</w:t>
      </w:r>
      <w:r w:rsidR="00FF39F4" w:rsidRPr="00472DD7">
        <w:rPr>
          <w:rFonts w:ascii="Arial" w:hAnsi="Arial" w:cs="Arial"/>
          <w:sz w:val="20"/>
        </w:rPr>
        <w:t xml:space="preserve"> này</w:t>
      </w:r>
      <w:bookmarkEnd w:id="156"/>
      <w:r w:rsidRPr="00472DD7">
        <w:rPr>
          <w:rFonts w:ascii="Arial" w:hAnsi="Arial" w:cs="Arial"/>
          <w:sz w:val="20"/>
        </w:rPr>
        <w:t xml:space="preserve"> và đã bị nhắc nhở bằng văn bản về việc vi phạm mà tiếp tục vi phạm;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Đã bị xử phạt vi phạm hành chính;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Thực hiện một trong các hành vi thuộc trường hợp bị áp dụng biện pháp giáo dục tại xã, phường, đặc khu theo quy định của pháp </w:t>
      </w:r>
      <w:r w:rsidR="009320C5" w:rsidRPr="00472DD7">
        <w:rPr>
          <w:rFonts w:ascii="Arial" w:hAnsi="Arial" w:cs="Arial"/>
          <w:sz w:val="20"/>
        </w:rPr>
        <w:t>luật</w:t>
      </w:r>
      <w:r w:rsidRPr="00472DD7">
        <w:rPr>
          <w:rFonts w:ascii="Arial" w:hAnsi="Arial" w:cs="Arial"/>
          <w:sz w:val="20"/>
        </w:rPr>
        <w:t xml:space="preserve"> về xử lý vi phạm hành chính.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Việc kiểm </w:t>
      </w:r>
      <w:r w:rsidR="00FF39F4" w:rsidRPr="00472DD7">
        <w:rPr>
          <w:rFonts w:ascii="Arial" w:hAnsi="Arial" w:cs="Arial"/>
          <w:sz w:val="20"/>
        </w:rPr>
        <w:t>điểm</w:t>
      </w:r>
      <w:r w:rsidRPr="00472DD7">
        <w:rPr>
          <w:rFonts w:ascii="Arial" w:hAnsi="Arial" w:cs="Arial"/>
          <w:sz w:val="20"/>
        </w:rPr>
        <w:t xml:space="preserve"> phải được lập thành biên bản, lưu hồ sơ và báo cáo cơ quan thi hành án hình sự Công an cấp tỉnh, cơ quan thi hành án hình sự cấp quân khu.</w:t>
      </w:r>
    </w:p>
    <w:p w:rsidR="00713D37" w:rsidRPr="00472DD7" w:rsidRDefault="00FF39F4" w:rsidP="0018566A">
      <w:pPr>
        <w:pStyle w:val="NormalWeb"/>
        <w:spacing w:before="120" w:beforeAutospacing="0" w:after="0" w:afterAutospacing="0"/>
        <w:rPr>
          <w:rFonts w:ascii="Arial" w:hAnsi="Arial" w:cs="Arial"/>
          <w:sz w:val="20"/>
        </w:rPr>
      </w:pPr>
      <w:bookmarkStart w:id="157" w:name="dieu_87"/>
      <w:r w:rsidRPr="00472DD7">
        <w:rPr>
          <w:rFonts w:ascii="Arial" w:hAnsi="Arial" w:cs="Arial"/>
          <w:b/>
          <w:bCs/>
          <w:sz w:val="20"/>
        </w:rPr>
        <w:t>Điều</w:t>
      </w:r>
      <w:r w:rsidR="00713D37" w:rsidRPr="00472DD7">
        <w:rPr>
          <w:rFonts w:ascii="Arial" w:hAnsi="Arial" w:cs="Arial"/>
          <w:b/>
          <w:bCs/>
          <w:sz w:val="20"/>
        </w:rPr>
        <w:t xml:space="preserve"> 87. Giải quyết việc vắng mặt tại nơi cư trú, thay đổi nơi cư trú hoặc nơi làm việc của người được hưởng án treo</w:t>
      </w:r>
      <w:bookmarkEnd w:id="15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Người được hưởng án treo có thể vắng mặt tại nơi cư trú nếu có lý do chính đáng và phải xin phép theo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phải thực hiện khai báo tạm vắng theo quy định của pháp </w:t>
      </w:r>
      <w:r w:rsidR="009320C5" w:rsidRPr="00472DD7">
        <w:rPr>
          <w:rFonts w:ascii="Arial" w:hAnsi="Arial" w:cs="Arial"/>
          <w:sz w:val="20"/>
        </w:rPr>
        <w:t>luật</w:t>
      </w:r>
      <w:r w:rsidRPr="00472DD7">
        <w:rPr>
          <w:rFonts w:ascii="Arial" w:hAnsi="Arial" w:cs="Arial"/>
          <w:sz w:val="20"/>
        </w:rPr>
        <w:t xml:space="preserve"> về cư trú. Thời gian vắng mặt tại nơi cư trú mỗi lần không quá 30 ngày và tổng số thời gian vắng mặt tại nơi cư trú không được vượt quá một </w:t>
      </w:r>
      <w:r w:rsidR="00FF39F4" w:rsidRPr="00472DD7">
        <w:rPr>
          <w:rFonts w:ascii="Arial" w:hAnsi="Arial" w:cs="Arial"/>
          <w:sz w:val="20"/>
        </w:rPr>
        <w:t>phần</w:t>
      </w:r>
      <w:r w:rsidRPr="00472DD7">
        <w:rPr>
          <w:rFonts w:ascii="Arial" w:hAnsi="Arial" w:cs="Arial"/>
          <w:sz w:val="20"/>
        </w:rPr>
        <w:t xml:space="preserve"> ba thời gian thử thách, trừ trường hợp quy định tại </w:t>
      </w:r>
      <w:bookmarkStart w:id="158" w:name="tc_31"/>
      <w:r w:rsidR="00FF39F4" w:rsidRPr="00472DD7">
        <w:rPr>
          <w:rFonts w:ascii="Arial" w:hAnsi="Arial" w:cs="Arial"/>
          <w:sz w:val="20"/>
        </w:rPr>
        <w:t>Điều</w:t>
      </w:r>
      <w:r w:rsidRPr="00472DD7">
        <w:rPr>
          <w:rFonts w:ascii="Arial" w:hAnsi="Arial" w:cs="Arial"/>
          <w:sz w:val="20"/>
        </w:rPr>
        <w:t xml:space="preserve"> 88 của </w:t>
      </w:r>
      <w:r w:rsidR="009320C5" w:rsidRPr="00472DD7">
        <w:rPr>
          <w:rFonts w:ascii="Arial" w:hAnsi="Arial" w:cs="Arial"/>
          <w:sz w:val="20"/>
        </w:rPr>
        <w:t>Luật</w:t>
      </w:r>
      <w:r w:rsidR="00FF39F4" w:rsidRPr="00472DD7">
        <w:rPr>
          <w:rFonts w:ascii="Arial" w:hAnsi="Arial" w:cs="Arial"/>
          <w:sz w:val="20"/>
        </w:rPr>
        <w:t xml:space="preserve"> này</w:t>
      </w:r>
      <w:bookmarkEnd w:id="158"/>
      <w:r w:rsidRPr="00472DD7">
        <w:rPr>
          <w:rFonts w:ascii="Arial" w:hAnsi="Arial" w:cs="Arial"/>
          <w:sz w:val="20"/>
        </w:rPr>
        <w:t xml:space="preserve"> hoặc trường hợp người được hưởng án treo bị bệnh phải </w:t>
      </w:r>
      <w:r w:rsidR="00FF39F4" w:rsidRPr="00472DD7">
        <w:rPr>
          <w:rFonts w:ascii="Arial" w:hAnsi="Arial" w:cs="Arial"/>
          <w:sz w:val="20"/>
        </w:rPr>
        <w:t>điều</w:t>
      </w:r>
      <w:r w:rsidRPr="00472DD7">
        <w:rPr>
          <w:rFonts w:ascii="Arial" w:hAnsi="Arial" w:cs="Arial"/>
          <w:sz w:val="20"/>
        </w:rPr>
        <w:t xml:space="preserve"> trị tại cơ sở khám bệnh, chữa bệnh theo chỉ định của bác sĩ và có xác nhận </w:t>
      </w:r>
      <w:r w:rsidR="00FF39F4" w:rsidRPr="00472DD7">
        <w:rPr>
          <w:rFonts w:ascii="Arial" w:hAnsi="Arial" w:cs="Arial"/>
          <w:sz w:val="20"/>
        </w:rPr>
        <w:t>điều</w:t>
      </w:r>
      <w:r w:rsidRPr="00472DD7">
        <w:rPr>
          <w:rFonts w:ascii="Arial" w:hAnsi="Arial" w:cs="Arial"/>
          <w:sz w:val="20"/>
        </w:rPr>
        <w:t xml:space="preserve"> trị của cơ sở khám bệnh, chữa bệnh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Người được hưởng án treo khi vắng mặt tại nơi cư trú phải có đơn xin phép và được sự đồng ý của Công an cấp xã, đơn vị quân đội được giao quản lý, giám sát, giáo dục; trường hợp không đồng ý thì Công an cấp xã, đơn vị quân đội phải trả lời bằng văn bản và nêu rõ lý do.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do tình trạng khẩn cấp, lý do bất khả kháng hoặc trở ngại khách quan tại nơi cư trú, người được hưởng án treo phải có đơn xin phép ngay sau khi không còn lý do vắng mặt.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Người được hưởng án treo khi đến nơi cư trú mới phải trình báo với Công an cấp xã nơi mình đến tạm trú, lưu trú; hết thời hạn tạm trú, lưu trú phải có xác nhận của Công an cấp xã nơi tạm trú, lưu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người được hưởng án treo vi phạm pháp </w:t>
      </w:r>
      <w:r w:rsidR="009320C5" w:rsidRPr="00472DD7">
        <w:rPr>
          <w:rFonts w:ascii="Arial" w:hAnsi="Arial" w:cs="Arial"/>
          <w:sz w:val="20"/>
        </w:rPr>
        <w:t>luật</w:t>
      </w:r>
      <w:r w:rsidRPr="00472DD7">
        <w:rPr>
          <w:rFonts w:ascii="Arial" w:hAnsi="Arial" w:cs="Arial"/>
          <w:sz w:val="20"/>
        </w:rPr>
        <w:t>, Công an cấp xã nơi người đó đến tạm trú, lưu trú phải thông báo cho Công an cấp xã, đơn vị quân đội được giao quản lý, giám sát, giáo dục kèm theo tài liệu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Việc giải quyết trường hợp người được hưởng án treo thay đổi nơi cư trú hoặc nơi làm việc thực hiện theo quy định tại </w:t>
      </w:r>
      <w:bookmarkStart w:id="159" w:name="tc_32"/>
      <w:r w:rsidR="00FF39F4" w:rsidRPr="00472DD7">
        <w:rPr>
          <w:rFonts w:ascii="Arial" w:hAnsi="Arial" w:cs="Arial"/>
          <w:sz w:val="20"/>
        </w:rPr>
        <w:t>Điều</w:t>
      </w:r>
      <w:r w:rsidRPr="00472DD7">
        <w:rPr>
          <w:rFonts w:ascii="Arial" w:hAnsi="Arial" w:cs="Arial"/>
          <w:sz w:val="20"/>
        </w:rPr>
        <w:t xml:space="preserve"> 66 của </w:t>
      </w:r>
      <w:r w:rsidR="009320C5" w:rsidRPr="00472DD7">
        <w:rPr>
          <w:rFonts w:ascii="Arial" w:hAnsi="Arial" w:cs="Arial"/>
          <w:sz w:val="20"/>
        </w:rPr>
        <w:t>Luật</w:t>
      </w:r>
      <w:r w:rsidR="00FF39F4" w:rsidRPr="00472DD7">
        <w:rPr>
          <w:rFonts w:ascii="Arial" w:hAnsi="Arial" w:cs="Arial"/>
          <w:sz w:val="20"/>
        </w:rPr>
        <w:t xml:space="preserve"> này</w:t>
      </w:r>
      <w:bookmarkEnd w:id="159"/>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Người được hưởng án treo bị tạm hoãn xuất cảnh trong thời gian thử thách.</w:t>
      </w:r>
    </w:p>
    <w:p w:rsidR="00713D37" w:rsidRPr="00472DD7" w:rsidRDefault="00FF39F4" w:rsidP="0018566A">
      <w:pPr>
        <w:pStyle w:val="NormalWeb"/>
        <w:spacing w:before="120" w:beforeAutospacing="0" w:after="0" w:afterAutospacing="0"/>
        <w:rPr>
          <w:rFonts w:ascii="Arial" w:hAnsi="Arial" w:cs="Arial"/>
          <w:sz w:val="20"/>
        </w:rPr>
      </w:pPr>
      <w:bookmarkStart w:id="160" w:name="dieu_88"/>
      <w:r w:rsidRPr="00472DD7">
        <w:rPr>
          <w:rFonts w:ascii="Arial" w:hAnsi="Arial" w:cs="Arial"/>
          <w:b/>
          <w:bCs/>
          <w:sz w:val="20"/>
        </w:rPr>
        <w:t>Điều</w:t>
      </w:r>
      <w:r w:rsidR="00713D37" w:rsidRPr="00472DD7">
        <w:rPr>
          <w:rFonts w:ascii="Arial" w:hAnsi="Arial" w:cs="Arial"/>
          <w:b/>
          <w:bCs/>
          <w:sz w:val="20"/>
        </w:rPr>
        <w:t xml:space="preserve"> 88. Giải quyết trường hợp người được hưởng án treo có nguyện vọng làm việc, học tập ngoài nơi cư trú</w:t>
      </w:r>
      <w:bookmarkEnd w:id="16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Trường hợp người được hưởng án treo có nguyện vọng lựa chọn làm việc, học tập ngoài nơi cư trú thì phải xin phép và được sự đồng ý bằng văn bản của Công an cấp xã, đơn vị quân đội được giao quản lý, giám sát, giáo dục; trường hợp không đồng ý thì Công an cấp xã, đơn vị quân đội được giao quản lý, giám sát, giáo dục phải trả lời bằng văn bản và nêu rõ lý do.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Người được hưởng án treo có trách nhiệm báo cáo Công an cấp xã, đơn vị quân đội được giao quản lý, giám sát, giáo dục về kế hoạch lao động, hợp đồng lao động, </w:t>
      </w:r>
      <w:r w:rsidR="00D66A80" w:rsidRPr="00472DD7">
        <w:rPr>
          <w:rFonts w:ascii="Arial" w:hAnsi="Arial" w:cs="Arial"/>
          <w:sz w:val="20"/>
        </w:rPr>
        <w:t>chương</w:t>
      </w:r>
      <w:r w:rsidRPr="00472DD7">
        <w:rPr>
          <w:rFonts w:ascii="Arial" w:hAnsi="Arial" w:cs="Arial"/>
          <w:sz w:val="20"/>
        </w:rPr>
        <w:t xml:space="preserve"> trình học tập có xác nhận của cơ quan, tổ chức, cá nhân nơi người đó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Trong thời hạn 03 ngày làm việc sau khi được Công an cấp xã, đơn vị quân đội được giao quản lý, giám sát, giáo dục đồng ý về việc cho người được hưởng án treo làm việc, học tập ngoài nơi cư trú thì người được hưởng án treo phải trình báo với Công an cấp xã nơi mình đến làm việc, học tập; khi kết thúc hợp đồng lao động, kết thúc học tập phải có xác nhận của Công an cấp xã tại nơi họ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Công an cấp xã, đơn vị quân đội được giao quản lý, giám sát, giáo dục người được hưởng án treo phải thông báo cho cơ quan thi hành án hình sự Công an cấp tỉnh, cơ quan thi hành án hình sự cấp quân khu về việc giải quyết cho người được hưởng án treo ra khỏi nơi cư trú để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Người được hưởng án treo trong thời gian làm việc, học tập ngoài nơi cư trú phải chấp hành nghiêm chỉnh nghĩa vụ của mình.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người được hưởng án treo vi phạm pháp </w:t>
      </w:r>
      <w:r w:rsidR="009320C5" w:rsidRPr="00472DD7">
        <w:rPr>
          <w:rFonts w:ascii="Arial" w:hAnsi="Arial" w:cs="Arial"/>
          <w:sz w:val="20"/>
        </w:rPr>
        <w:t>luật</w:t>
      </w:r>
      <w:r w:rsidRPr="00472DD7">
        <w:rPr>
          <w:rFonts w:ascii="Arial" w:hAnsi="Arial" w:cs="Arial"/>
          <w:sz w:val="20"/>
        </w:rPr>
        <w:t xml:space="preserve"> tại nơi làm việc, học tập, Công an cấp xã nơi người đó đến làm việc, học tập phải thông báo cho Công an cấp xã, đơn vị quân đội được giao quản lý, giám sát, giáo dục để phối hợp giải quyết.</w:t>
      </w:r>
    </w:p>
    <w:p w:rsidR="00713D37" w:rsidRPr="00472DD7" w:rsidRDefault="00FF39F4" w:rsidP="0018566A">
      <w:pPr>
        <w:pStyle w:val="NormalWeb"/>
        <w:spacing w:before="120" w:beforeAutospacing="0" w:after="0" w:afterAutospacing="0"/>
        <w:rPr>
          <w:rFonts w:ascii="Arial" w:hAnsi="Arial" w:cs="Arial"/>
          <w:sz w:val="20"/>
        </w:rPr>
      </w:pPr>
      <w:bookmarkStart w:id="161" w:name="dieu_89"/>
      <w:r w:rsidRPr="00472DD7">
        <w:rPr>
          <w:rFonts w:ascii="Arial" w:hAnsi="Arial" w:cs="Arial"/>
          <w:b/>
          <w:bCs/>
          <w:sz w:val="20"/>
        </w:rPr>
        <w:t>Điều</w:t>
      </w:r>
      <w:r w:rsidR="00713D37" w:rsidRPr="00472DD7">
        <w:rPr>
          <w:rFonts w:ascii="Arial" w:hAnsi="Arial" w:cs="Arial"/>
          <w:b/>
          <w:bCs/>
          <w:sz w:val="20"/>
        </w:rPr>
        <w:t xml:space="preserve"> 89. Xử lý vi phạm đối với người được hưởng án treo</w:t>
      </w:r>
      <w:bookmarkEnd w:id="16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Trường hợp người được hưởng án treo vi phạm nghĩa vụ quy định tại </w:t>
      </w:r>
      <w:bookmarkStart w:id="162" w:name="tc_33"/>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82 của </w:t>
      </w:r>
      <w:r w:rsidR="009320C5" w:rsidRPr="00472DD7">
        <w:rPr>
          <w:rFonts w:ascii="Arial" w:hAnsi="Arial" w:cs="Arial"/>
          <w:sz w:val="20"/>
        </w:rPr>
        <w:t>Luật</w:t>
      </w:r>
      <w:r w:rsidR="00FF39F4" w:rsidRPr="00472DD7">
        <w:rPr>
          <w:rFonts w:ascii="Arial" w:hAnsi="Arial" w:cs="Arial"/>
          <w:sz w:val="20"/>
        </w:rPr>
        <w:t xml:space="preserve"> này</w:t>
      </w:r>
      <w:bookmarkEnd w:id="162"/>
      <w:r w:rsidRPr="00472DD7">
        <w:rPr>
          <w:rFonts w:ascii="Arial" w:hAnsi="Arial" w:cs="Arial"/>
          <w:sz w:val="20"/>
        </w:rPr>
        <w:t xml:space="preserve"> thì Công an cấp xã, đơn vị quân đội lập biên bản vi phạm, đồng thời yêu cầu người được hưởng án treo phải có mặt trong thời hạn 05 ngày kể từ ngày lập biên bản vi phạm. Hếu thời hạn </w:t>
      </w:r>
      <w:r w:rsidR="00FF39F4" w:rsidRPr="00472DD7">
        <w:rPr>
          <w:rFonts w:ascii="Arial" w:hAnsi="Arial" w:cs="Arial"/>
          <w:sz w:val="20"/>
        </w:rPr>
        <w:t>này</w:t>
      </w:r>
      <w:r w:rsidRPr="00472DD7">
        <w:rPr>
          <w:rFonts w:ascii="Arial" w:hAnsi="Arial" w:cs="Arial"/>
          <w:sz w:val="20"/>
        </w:rPr>
        <w:t xml:space="preserve"> mà người được hưởng án treo vẫn không có mặt thì Công an cấp xã, đơn vị quân đội lập biên bản vi phạm và báo cáo cơ quan thi hành án hình sự Công an cấp tỉnh, cơ quan thi hành án hình sự cấp quân khu đề nghị Tòa án nhân dân khu vực nơi người được hưởng án treo cư trú. Tòa án quân sự khu vực nơi người được hưởng án treo làm việc quyết định buộc người đó phải chấp hành hình phạt tù của bản án đã cho hưởng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Trong thời gian thử thách, nếu người được hưởng án treo đã bị kiểm </w:t>
      </w:r>
      <w:r w:rsidR="00FF39F4" w:rsidRPr="00472DD7">
        <w:rPr>
          <w:rFonts w:ascii="Arial" w:hAnsi="Arial" w:cs="Arial"/>
          <w:sz w:val="20"/>
        </w:rPr>
        <w:t>điểm</w:t>
      </w:r>
      <w:r w:rsidRPr="00472DD7">
        <w:rPr>
          <w:rFonts w:ascii="Arial" w:hAnsi="Arial" w:cs="Arial"/>
          <w:sz w:val="20"/>
        </w:rPr>
        <w:t xml:space="preserve"> theo quy định tại </w:t>
      </w:r>
      <w:bookmarkStart w:id="163" w:name="tc_34"/>
      <w:r w:rsidR="00FF39F4" w:rsidRPr="00472DD7">
        <w:rPr>
          <w:rFonts w:ascii="Arial" w:hAnsi="Arial" w:cs="Arial"/>
          <w:sz w:val="20"/>
        </w:rPr>
        <w:t>Điều</w:t>
      </w:r>
      <w:r w:rsidRPr="00472DD7">
        <w:rPr>
          <w:rFonts w:ascii="Arial" w:hAnsi="Arial" w:cs="Arial"/>
          <w:sz w:val="20"/>
        </w:rPr>
        <w:t xml:space="preserve"> 86 của </w:t>
      </w:r>
      <w:r w:rsidR="009320C5" w:rsidRPr="00472DD7">
        <w:rPr>
          <w:rFonts w:ascii="Arial" w:hAnsi="Arial" w:cs="Arial"/>
          <w:sz w:val="20"/>
        </w:rPr>
        <w:t>Luật</w:t>
      </w:r>
      <w:r w:rsidR="00FF39F4" w:rsidRPr="00472DD7">
        <w:rPr>
          <w:rFonts w:ascii="Arial" w:hAnsi="Arial" w:cs="Arial"/>
          <w:sz w:val="20"/>
        </w:rPr>
        <w:t xml:space="preserve"> này</w:t>
      </w:r>
      <w:bookmarkEnd w:id="163"/>
      <w:r w:rsidRPr="00472DD7">
        <w:rPr>
          <w:rFonts w:ascii="Arial" w:hAnsi="Arial" w:cs="Arial"/>
          <w:sz w:val="20"/>
        </w:rPr>
        <w:t xml:space="preserve"> nhưng sau khi kiểm </w:t>
      </w:r>
      <w:r w:rsidR="00FF39F4" w:rsidRPr="00472DD7">
        <w:rPr>
          <w:rFonts w:ascii="Arial" w:hAnsi="Arial" w:cs="Arial"/>
          <w:sz w:val="20"/>
        </w:rPr>
        <w:t>điểm</w:t>
      </w:r>
      <w:r w:rsidRPr="00472DD7">
        <w:rPr>
          <w:rFonts w:ascii="Arial" w:hAnsi="Arial" w:cs="Arial"/>
          <w:sz w:val="20"/>
        </w:rPr>
        <w:t xml:space="preserve"> vẫn tiếp tục vi phạm và đã được nhắc nhở bằng văn bản mà vẫn cố ý vi phạm thì Công an cấp xã, đơn vị quân đội báo cáo cơ quan thi hành án hình sự Công an cấp tỉnh, cơ quan thi hành án hình sự cấp quân khu tiến hành trình tự, thủ tục đề nghị Tòa án có thẩm quyền quyết định buộc người đó phải chấp hành hình phạt tù của bản án đã cho hưởng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người được hưởng án treo bỏ đi khỏi nơi cư trú, nơi làm việc không xin phép, Công an cấp xã, đơn vị quân đội lập biên bản vi phạm nghĩa vụ, nhắc nhở bằng văn bản và triệu tập người được hưởng án treo đến làm việc nhưng họ vẫn không có mặt thì thực hiện kiểm </w:t>
      </w:r>
      <w:r w:rsidR="00FF39F4" w:rsidRPr="00472DD7">
        <w:rPr>
          <w:rFonts w:ascii="Arial" w:hAnsi="Arial" w:cs="Arial"/>
          <w:sz w:val="20"/>
        </w:rPr>
        <w:t>điểm</w:t>
      </w:r>
      <w:r w:rsidRPr="00472DD7">
        <w:rPr>
          <w:rFonts w:ascii="Arial" w:hAnsi="Arial" w:cs="Arial"/>
          <w:sz w:val="20"/>
        </w:rPr>
        <w:t xml:space="preserve"> vắng mặt và lập biên bản kiểm </w:t>
      </w:r>
      <w:r w:rsidR="00FF39F4" w:rsidRPr="00472DD7">
        <w:rPr>
          <w:rFonts w:ascii="Arial" w:hAnsi="Arial" w:cs="Arial"/>
          <w:sz w:val="20"/>
        </w:rPr>
        <w:t>điểm</w:t>
      </w:r>
      <w:r w:rsidRPr="00472DD7">
        <w:rPr>
          <w:rFonts w:ascii="Arial" w:hAnsi="Arial" w:cs="Arial"/>
          <w:sz w:val="20"/>
        </w:rPr>
        <w:t xml:space="preserve"> vắng mặt. Sau khi kiểm </w:t>
      </w:r>
      <w:r w:rsidR="00FF39F4" w:rsidRPr="00472DD7">
        <w:rPr>
          <w:rFonts w:ascii="Arial" w:hAnsi="Arial" w:cs="Arial"/>
          <w:sz w:val="20"/>
        </w:rPr>
        <w:t>điểm</w:t>
      </w:r>
      <w:r w:rsidRPr="00472DD7">
        <w:rPr>
          <w:rFonts w:ascii="Arial" w:hAnsi="Arial" w:cs="Arial"/>
          <w:sz w:val="20"/>
        </w:rPr>
        <w:t>, Công an cấp xã, đơn vị quân đội tiếp tục triệu tập người được hưởng án treo đến làm việc mà họ vẫn không có mặt thì lập biên bản và nhắc nhở bằng văn bản, tiếp tục triệu tập nhưng họ vẫn không có mặt thì Công an cấp xã, đơn vị quân đội lập biên bản xác nhận sự vắng mặt và báo cáo cơ quan thi hành án hình sự Công an cấp tỉnh, cơ quan thi hành án hình sự cấp quân khu tiến hành trình tự, thủ tục đề nghị Tòa án có thẩm quyền quyết định buộc người đó phải chấp hành hình phạt tù của bản án đã cho hưởng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Trong thời hạn 05 ngày làm việc kể từ ngày nhận được báo cáo, cơ quan thi hành án hình sự Công an cấp tỉnh, cơ quan thi hành án hình sự cấp quân khu lập hồ sơ đề nghị buộc chấp hành hình phạt tù của bản án đã cho hưởng án treo gửi Tòa án có thẩm quyền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để xem xét, quyết định, đồng thời gửi Viện kiểm sát cùng cấp với Tòa án. Hồ sơ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Văn bản đề nghị của cơ quan thi hành án hình sự Công an cấp tỉnh hoặc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Báo cáo của Công an cấp xã hoặc của đơn vị quân đội được giao quản lý, giám sát, giáo dục người được hưởng án treo về việc người được hưởng án treo vi phạm nghĩa vụ từ 02 lần trở lên;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Biên bản người được hưởng án treo vi phạm nghĩa vụ;</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Quyết định xử phạt vi phạm hành chính đối với người được hưởng án treo trong trường hợp người đó bị xử phạt vi phạm hành chính;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Biên bản kiểm </w:t>
      </w:r>
      <w:r w:rsidR="00FF39F4" w:rsidRPr="00472DD7">
        <w:rPr>
          <w:rFonts w:ascii="Arial" w:hAnsi="Arial" w:cs="Arial"/>
          <w:sz w:val="20"/>
        </w:rPr>
        <w:t>điểm</w:t>
      </w:r>
      <w:r w:rsidRPr="00472DD7">
        <w:rPr>
          <w:rFonts w:ascii="Arial" w:hAnsi="Arial" w:cs="Arial"/>
          <w:sz w:val="20"/>
        </w:rPr>
        <w:t xml:space="preserve"> người được hưởng án treo vi phạm nghĩa vụ;</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Trong thời hạn 02 ngày làm việc kể từ ngày nhận được hồ sơ đề nghị, Chánh án Tòa án nhân dân khu vực, Chánh án Tòa án quân sự khu vực nơi người được hưởng án treo cư trú hoặc làm việc phân công 01 Thẩm phán chủ trì phiên họp để xét buộc chấp hành hình phạt tù của bản án đã cho hưởng án treo. Trong thời hạn 07 ngày kể từ ngày được phân công, Thẩm phán phải mở phiên họp xét buộc chấp hành hình phạt tù của bản án đã cho hưởng án treo và ra quyết định về việc buộc chấp hành hình phạt tù của bản án đã cho hưởng án treo; quyết định phải nêu rõ việc chấp nhận hoặc không chấp nhận đề nghị buộc chấp hành hình phạt tù của bản án đã cho hưởng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Phiên họp có sự tham gia của Kiểm sát viên Viện kiểm sát cùng cấp. Trường hợp hồ sơ phải bổ sung theo yêu cầu của Tòa án thì thời hạn mở phiên họp được tính từ ngày nhận được hồ sơ bổ sung.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Trong thời hạn 03 ngày làm việc kể từ ngày ra quyết định về việc buộc chấp hành hình phạt tù của bản án đã cho hưởng án treo, Tòa án phải gửi quyết định cho cá nhân, cơ quan quy định tại </w:t>
      </w:r>
      <w:bookmarkStart w:id="164" w:name="tc_35"/>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79 của </w:t>
      </w:r>
      <w:r w:rsidR="009320C5" w:rsidRPr="00472DD7">
        <w:rPr>
          <w:rFonts w:ascii="Arial" w:hAnsi="Arial" w:cs="Arial"/>
          <w:sz w:val="20"/>
        </w:rPr>
        <w:t>Luật</w:t>
      </w:r>
      <w:r w:rsidR="00FF39F4" w:rsidRPr="00472DD7">
        <w:rPr>
          <w:rFonts w:ascii="Arial" w:hAnsi="Arial" w:cs="Arial"/>
          <w:sz w:val="20"/>
        </w:rPr>
        <w:t xml:space="preserve"> này</w:t>
      </w:r>
      <w:bookmarkEnd w:id="164"/>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Trong thời hạn 03 ngày làm việc kể từ ngày quyết định của Tòa án có hiệu lực pháp </w:t>
      </w:r>
      <w:r w:rsidR="009320C5" w:rsidRPr="00472DD7">
        <w:rPr>
          <w:rFonts w:ascii="Arial" w:hAnsi="Arial" w:cs="Arial"/>
          <w:sz w:val="20"/>
        </w:rPr>
        <w:t>luật</w:t>
      </w:r>
      <w:r w:rsidRPr="00472DD7">
        <w:rPr>
          <w:rFonts w:ascii="Arial" w:hAnsi="Arial" w:cs="Arial"/>
          <w:sz w:val="20"/>
        </w:rPr>
        <w:t>, cơ quan thi hành án hình sự Công an cấp tỉnh, cơ quan thi hành án hình sự cấp quân khu phải làm thủ tục đưa người bị buộc chấp hành hình phạt tù của bản án đã cho hưởng án treo đi chấp hành án phạt tù. Trường hợp người bị Tòa án quyết định chấp hành hình phạt tù của bản án đã cho hưởng án treo bỏ trốn thì cơ quan thi hành án hình sự Công an cấp tỉnh, cơ quan thi hành án hình sự cấp quân khu ra quyết định truy nã và tổ chức truy bắt.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Tòa án không chấp nhận đề nghị buộc chấp hành hình phạt tù của bản án đã cho hưởng án treo thì cơ quan thi hành án hình sự Công an cấp tỉnh, cơ quan thi hành án hình sự cấp quân khu lưu quyết định và các tài liệu có liên quan vào hồ sơ thi hành án treo và thông báo quyết định cho Công an cấp xã, đơn vị quân đội được giao quản lý, giám sát, giáo dục người được hưởng án treo để tiếp tục quản lý, giám sát, giáo dục.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Trường hợp người được hưởng án treo bị áp dụng các biện pháp xử lý hành chính đưa vào cơ sở giáo dục bắt buộc, trường giáo dưỡng, cơ sở cai nghiện bắt buộc thì Công an cấp xã phối hợp cơ quan đó để quản lý, giám sát, giáo dục họ.</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7. Trường hợp người được hưởng án treo bị khởi tố bị can nhưng chưa bị tạm giam thì cơ quan thi hành án hình sự Công an cấp tỉnh, cơ quan thi hành án hình sự cấp quân khu, Công an cấp xã, đơn vị quân đội phối hợp với cơ quan có thẩm quyền tiến hành tố tụng đang thụ lý vụ án để phục vụ việc quản lý, giám sát, giáo dục họ.</w:t>
      </w:r>
    </w:p>
    <w:p w:rsidR="00713D37" w:rsidRPr="00472DD7" w:rsidRDefault="00FF39F4" w:rsidP="0018566A">
      <w:pPr>
        <w:pStyle w:val="NormalWeb"/>
        <w:spacing w:before="120" w:beforeAutospacing="0" w:after="0" w:afterAutospacing="0"/>
        <w:rPr>
          <w:rFonts w:ascii="Arial" w:hAnsi="Arial" w:cs="Arial"/>
          <w:sz w:val="20"/>
        </w:rPr>
      </w:pPr>
      <w:bookmarkStart w:id="165" w:name="dieu_90"/>
      <w:r w:rsidRPr="00472DD7">
        <w:rPr>
          <w:rFonts w:ascii="Arial" w:hAnsi="Arial" w:cs="Arial"/>
          <w:b/>
          <w:bCs/>
          <w:sz w:val="20"/>
        </w:rPr>
        <w:t>Điều</w:t>
      </w:r>
      <w:r w:rsidR="00713D37" w:rsidRPr="00472DD7">
        <w:rPr>
          <w:rFonts w:ascii="Arial" w:hAnsi="Arial" w:cs="Arial"/>
          <w:b/>
          <w:bCs/>
          <w:sz w:val="20"/>
        </w:rPr>
        <w:t xml:space="preserve"> 90. Trách nhiệm quản lý, giám sát, giáo dục của cơ quan, tổ chức và gia đình đối với người được hưởng án treo</w:t>
      </w:r>
      <w:bookmarkEnd w:id="16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Cơ quan, tổ chức có liên quan có trách nhiệm phối hợp với Ủy ban nhân dân cấp xã, Công an cấp xã, đơn vị quân đội trong việc quản lý, giám sát, giáo dục người được hưởng án treo.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Mặt trận Tổ quốc Việt Nam và các tổ chức thành viên, lực lượng tham gia bảo vệ an ninh, trật tự ở cơ sở phân công người tham gia quản lý, giám sát, giáo dục người chấp hành án treo theo quyết định của Chủ tịch Ủy ban nhân dân cấp xã.</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Gia đình người được hưởng án treo có trách nhiệm phối hợp trong việc quản lý, giám sát, giáo dục và thông báo kết quả chấp hành án của người được hưởng án treo cho Ủy ban nhân dân cấp xã, Công an cấp xã, đơn vị quân đội được giao quản lý, giám sát, giáo dục khi có yêu cầu; phải có mặt tại cuộc họp kiểm </w:t>
      </w:r>
      <w:r w:rsidR="00FF39F4" w:rsidRPr="00472DD7">
        <w:rPr>
          <w:rFonts w:ascii="Arial" w:hAnsi="Arial" w:cs="Arial"/>
          <w:sz w:val="20"/>
        </w:rPr>
        <w:t>điểm</w:t>
      </w:r>
      <w:r w:rsidRPr="00472DD7">
        <w:rPr>
          <w:rFonts w:ascii="Arial" w:hAnsi="Arial" w:cs="Arial"/>
          <w:sz w:val="20"/>
        </w:rPr>
        <w:t xml:space="preserve"> người được hưởng án treo theo yêu cầu của Ủy ban nhân dân cấp xã, Công an cấp xã, đơn vị quân đội được giao quản lý, giám sát, giáo dục.</w:t>
      </w:r>
    </w:p>
    <w:p w:rsidR="00713D37" w:rsidRPr="00472DD7" w:rsidRDefault="00FF39F4" w:rsidP="0018566A">
      <w:pPr>
        <w:pStyle w:val="NormalWeb"/>
        <w:spacing w:before="120" w:beforeAutospacing="0" w:after="0" w:afterAutospacing="0"/>
        <w:rPr>
          <w:rFonts w:ascii="Arial" w:hAnsi="Arial" w:cs="Arial"/>
          <w:sz w:val="20"/>
        </w:rPr>
      </w:pPr>
      <w:bookmarkStart w:id="166" w:name="muc_2_4"/>
      <w:r w:rsidRPr="00472DD7">
        <w:rPr>
          <w:rFonts w:ascii="Arial" w:hAnsi="Arial" w:cs="Arial"/>
          <w:b/>
          <w:bCs/>
          <w:sz w:val="20"/>
        </w:rPr>
        <w:t>Mục</w:t>
      </w:r>
      <w:r w:rsidR="00713D37" w:rsidRPr="00472DD7">
        <w:rPr>
          <w:rFonts w:ascii="Arial" w:hAnsi="Arial" w:cs="Arial"/>
          <w:b/>
          <w:bCs/>
          <w:sz w:val="20"/>
        </w:rPr>
        <w:t xml:space="preserve"> 2</w:t>
      </w:r>
      <w:r w:rsidR="0048507F" w:rsidRPr="00472DD7">
        <w:rPr>
          <w:rFonts w:ascii="Arial" w:hAnsi="Arial" w:cs="Arial"/>
          <w:b/>
          <w:bCs/>
          <w:sz w:val="20"/>
        </w:rPr>
        <w:t xml:space="preserve">. </w:t>
      </w:r>
      <w:r w:rsidR="00713D37" w:rsidRPr="00472DD7">
        <w:rPr>
          <w:rFonts w:ascii="Arial" w:hAnsi="Arial" w:cs="Arial"/>
          <w:b/>
          <w:bCs/>
          <w:sz w:val="20"/>
        </w:rPr>
        <w:t>THI HÀNH ÁN PHẠT CẢNH CÁO</w:t>
      </w:r>
      <w:bookmarkEnd w:id="166"/>
    </w:p>
    <w:p w:rsidR="00713D37" w:rsidRPr="00472DD7" w:rsidRDefault="00FF39F4" w:rsidP="0018566A">
      <w:pPr>
        <w:pStyle w:val="NormalWeb"/>
        <w:spacing w:before="120" w:beforeAutospacing="0" w:after="0" w:afterAutospacing="0"/>
        <w:rPr>
          <w:rFonts w:ascii="Arial" w:hAnsi="Arial" w:cs="Arial"/>
          <w:sz w:val="20"/>
        </w:rPr>
      </w:pPr>
      <w:bookmarkStart w:id="167" w:name="dieu_91"/>
      <w:r w:rsidRPr="00472DD7">
        <w:rPr>
          <w:rFonts w:ascii="Arial" w:hAnsi="Arial" w:cs="Arial"/>
          <w:b/>
          <w:bCs/>
          <w:sz w:val="20"/>
        </w:rPr>
        <w:t>Điều</w:t>
      </w:r>
      <w:r w:rsidR="00713D37" w:rsidRPr="00472DD7">
        <w:rPr>
          <w:rFonts w:ascii="Arial" w:hAnsi="Arial" w:cs="Arial"/>
          <w:b/>
          <w:bCs/>
          <w:sz w:val="20"/>
        </w:rPr>
        <w:t xml:space="preserve"> 91. Thi hành án phạt cảnh cáo</w:t>
      </w:r>
      <w:bookmarkEnd w:id="16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Trong thời hạn 03 ngày làm việc kể từ ngày bản án có hiệu lực pháp </w:t>
      </w:r>
      <w:r w:rsidR="009320C5" w:rsidRPr="00472DD7">
        <w:rPr>
          <w:rFonts w:ascii="Arial" w:hAnsi="Arial" w:cs="Arial"/>
          <w:sz w:val="20"/>
        </w:rPr>
        <w:t>luật</w:t>
      </w:r>
      <w:r w:rsidRPr="00472DD7">
        <w:rPr>
          <w:rFonts w:ascii="Arial" w:hAnsi="Arial" w:cs="Arial"/>
          <w:sz w:val="20"/>
        </w:rPr>
        <w:t>, Tòa án đã xét xử sơ thẩm phải gửi bản án cho người bị phạt cảnh cáo, cơ quan thi hành án hình sự Công an cấp tỉnh, cơ quan thi hành án hình sự cấp quân khu, Ủy ban nhân dân cấp xã, Công an cấp xã, đơn vị quân đội nơi người bị phạt cảnh cáo cư trú hoặc làm việc.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Cơ quan thi hành án hình sự Công an cấp tỉnh, cơ quan thi hành án hình sự cấp quân khu có trách nhiệm theo dõi, thống kê, báo cáo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168" w:name="muc_3_4"/>
      <w:r w:rsidRPr="00472DD7">
        <w:rPr>
          <w:rFonts w:ascii="Arial" w:hAnsi="Arial" w:cs="Arial"/>
          <w:b/>
          <w:bCs/>
          <w:sz w:val="20"/>
        </w:rPr>
        <w:t>Mục</w:t>
      </w:r>
      <w:r w:rsidR="00713D37" w:rsidRPr="00472DD7">
        <w:rPr>
          <w:rFonts w:ascii="Arial" w:hAnsi="Arial" w:cs="Arial"/>
          <w:b/>
          <w:bCs/>
          <w:sz w:val="20"/>
        </w:rPr>
        <w:t xml:space="preserve"> 3</w:t>
      </w:r>
      <w:r w:rsidR="00FE4949" w:rsidRPr="00472DD7">
        <w:rPr>
          <w:rFonts w:ascii="Arial" w:hAnsi="Arial" w:cs="Arial"/>
          <w:b/>
          <w:bCs/>
          <w:sz w:val="20"/>
        </w:rPr>
        <w:t xml:space="preserve">. </w:t>
      </w:r>
      <w:r w:rsidR="00713D37" w:rsidRPr="00472DD7">
        <w:rPr>
          <w:rFonts w:ascii="Arial" w:hAnsi="Arial" w:cs="Arial"/>
          <w:b/>
          <w:bCs/>
          <w:sz w:val="20"/>
        </w:rPr>
        <w:t>THI HÀNH ÁN PHẠT CẢI TẠO KHÔNG GIAM GIỮ</w:t>
      </w:r>
      <w:bookmarkEnd w:id="168"/>
    </w:p>
    <w:p w:rsidR="00713D37" w:rsidRPr="00472DD7" w:rsidRDefault="00FF39F4" w:rsidP="0018566A">
      <w:pPr>
        <w:pStyle w:val="NormalWeb"/>
        <w:spacing w:before="120" w:beforeAutospacing="0" w:after="0" w:afterAutospacing="0"/>
        <w:rPr>
          <w:rFonts w:ascii="Arial" w:hAnsi="Arial" w:cs="Arial"/>
          <w:sz w:val="20"/>
        </w:rPr>
      </w:pPr>
      <w:bookmarkStart w:id="169" w:name="dieu_92"/>
      <w:r w:rsidRPr="00472DD7">
        <w:rPr>
          <w:rFonts w:ascii="Arial" w:hAnsi="Arial" w:cs="Arial"/>
          <w:b/>
          <w:bCs/>
          <w:sz w:val="20"/>
        </w:rPr>
        <w:t>Điều</w:t>
      </w:r>
      <w:r w:rsidR="00713D37" w:rsidRPr="00472DD7">
        <w:rPr>
          <w:rFonts w:ascii="Arial" w:hAnsi="Arial" w:cs="Arial"/>
          <w:b/>
          <w:bCs/>
          <w:sz w:val="20"/>
        </w:rPr>
        <w:t xml:space="preserve"> 92. Quyết định thi hành án phạt cải tạo không giam giữ</w:t>
      </w:r>
      <w:bookmarkEnd w:id="16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Quyết định thi hành án phạt cải tạo không giam giữ phải ghi rõ họ tên, chức vụ người ra quyết định; bản án, quyết định được thi hành; họ tên, ngày, tháng, năm sinh, nơi cư trú của người chấp hành án; thời hạn chấp hành án phạt cải tạo không giam giữ; hình phạt bổ sung, trừ hình phạt bổ sung là hình phạt tiền; nơi chấp hành án, tên cơ quan có nhiệm vụ thi hành; Ủy ban nhân dân cấp xã, Công an cấp xã, đơn vị quân đội được giao quản lý, giám sát, giáo dục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Trong thời hạn 03 ngày làm việc kể từ ngày ra quyết định thi hành án phạt cải tạo không giam giữ, Tòa án phải gửi quyết định đó cho cá nhân, cơ quan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Người chấp hành án, người đại diện trong trường hợp người chấp hành án là người dưới 18 tuổi;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Viện kiểm sát cùng cấp;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Cơ quan thi hành án hình sự Công an cấp tỉnh nơi Ủy ban nhân dân cấp xã, Công an cấp xã được giao quản lý, giám sát, giáo dục người chấp hành án, cơ quan thi hành án hình sự cấp quân khu nơi người chấp hành án làm việc;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Ủy ban nhân dân cấp xã, Công an cấp xã, đơn vị quân đội được giao quản lý, giám sát, giáo dục người chấp hành án.</w:t>
      </w:r>
    </w:p>
    <w:p w:rsidR="00713D37" w:rsidRPr="00472DD7" w:rsidRDefault="00FF39F4" w:rsidP="0018566A">
      <w:pPr>
        <w:pStyle w:val="NormalWeb"/>
        <w:spacing w:before="120" w:beforeAutospacing="0" w:after="0" w:afterAutospacing="0"/>
        <w:rPr>
          <w:rFonts w:ascii="Arial" w:hAnsi="Arial" w:cs="Arial"/>
          <w:sz w:val="20"/>
        </w:rPr>
      </w:pPr>
      <w:bookmarkStart w:id="170" w:name="dieu_93"/>
      <w:r w:rsidRPr="00472DD7">
        <w:rPr>
          <w:rFonts w:ascii="Arial" w:hAnsi="Arial" w:cs="Arial"/>
          <w:b/>
          <w:bCs/>
          <w:sz w:val="20"/>
        </w:rPr>
        <w:t>Điều</w:t>
      </w:r>
      <w:r w:rsidR="00713D37" w:rsidRPr="00472DD7">
        <w:rPr>
          <w:rFonts w:ascii="Arial" w:hAnsi="Arial" w:cs="Arial"/>
          <w:b/>
          <w:bCs/>
          <w:sz w:val="20"/>
        </w:rPr>
        <w:t xml:space="preserve"> 93</w:t>
      </w:r>
      <w:r w:rsidR="00740E62" w:rsidRPr="00472DD7">
        <w:rPr>
          <w:rFonts w:ascii="Arial" w:hAnsi="Arial" w:cs="Arial"/>
          <w:b/>
          <w:bCs/>
          <w:sz w:val="20"/>
        </w:rPr>
        <w:t>.</w:t>
      </w:r>
      <w:r w:rsidR="00713D37" w:rsidRPr="00472DD7">
        <w:rPr>
          <w:rFonts w:ascii="Arial" w:hAnsi="Arial" w:cs="Arial"/>
          <w:b/>
          <w:bCs/>
          <w:sz w:val="20"/>
        </w:rPr>
        <w:t xml:space="preserve"> Thi hành quyết định thi hành án phạt cải tạo không giam giữ</w:t>
      </w:r>
      <w:bookmarkEnd w:id="17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Trong thời hạn 03 ngày làm việc kể từ ngày nhận được quyết định thi hành án phạt cải tạo không giam giữ, Công an cấp xã, cơ quan thi hành án hình sự cấp quân khu phải triệu tập người chấp hành án, người đại diện trong trường hợp người chấp hành án là người dưới 18 tuổi đến trụ sở Công an cấp xã nơi người đó cư trú, đơn vị quân đội nơi người đó làm việc để cam kết việc chấp hành án. Người chấp hành án, người đại diện của người chấp hành án phải có mặt theo giấy triệu tập, trừ trường hợp do tình trạng khẩn cấp, lý do bất khả kháng hoặc trở ngại khách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người chấp hành án không có mặt theo giấy triệu tập hoặc không cam kết thì Công an cấp xã, cơ quan thi hành án hình sự cấp quân khu lập biên bản vi phạm nghĩa vụ.</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Trong thời hạn 03 ngày làm việc kể từ ngày nhận được quyết định thi hành án, cơ quan thi hành án hình sự Công an cấp tỉnh, cơ quan thi hành án hình sự cấp quân khu lập hồ sơ thi hành án và bàn giao cho Công an cấp xã, đơn vị quân đội được giao quản lý, giám sát, giáo dục người chấp hành án. Hồ sơ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Cam kết của người chấp hành án. Đối với người chấp hành án là người từ đủ 14 tuổi đến dưới 16 tuổi thì bản cam kết của người đó phải có xác nhận của người đại diện;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Bản nhận xét của Công an cấp xã, đơn vị quân đội được giao quản lý, giám sát, giáo dục về việc chấp hành nghĩa vụ của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Bản tự nhận xét việc thực hiện nghĩa vụ của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Trường hợp được giảm thời hạn chấp hành án, miễn chấp hành án phạt cải tạo không giam giữ thì phải có quyết định của Tòa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Trong thời gian chấp hành án, Công an cấp xã, đơn vị quân đội được giao quản lý, giám sát, giáo dục thực hiện các biện pháp quản lý, giám sát, giáo dục người chấp hành án, phòng ngừa người chấp hành án vi phạm nghĩa vụ, vi phạm pháp </w:t>
      </w:r>
      <w:r w:rsidR="009320C5" w:rsidRPr="00472DD7">
        <w:rPr>
          <w:rFonts w:ascii="Arial" w:hAnsi="Arial" w:cs="Arial"/>
          <w:sz w:val="20"/>
        </w:rPr>
        <w:t>luật</w:t>
      </w:r>
      <w:r w:rsidRPr="00472DD7">
        <w:rPr>
          <w:rFonts w:ascii="Arial" w:hAnsi="Arial" w:cs="Arial"/>
          <w:sz w:val="20"/>
        </w:rPr>
        <w:t>; hàng tháng, đánh giá, nhận xét và báo cáo cơ quan thi hành án hình sự Công an cấp tỉnh, cơ quan thi hành án hình sự cấp quân khu kết quả quản lý, giám sát, giáo dục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03 ngày trước khi hết thời hạn chấp hành án hoặc kể từ ngày nhận được quyết định miễn, giảm hết thời hạn chấp hành án, Công an cấp xã, đơn vị quân đội được giao quản lý, giám sát, giáo dục bàn giao hồ sơ thi hành án cho cơ quan thi hành án hình sự Công an cấp tỉnh,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Vào ngày cuối cùng của thời hạn chấp hành án phạt cải tạo không giam giữ hoặc ngày quyết định miễn, giảm hết thời hạn chấp hành án có hiệu lực, cơ quan thi hành án hình sự Công an cấp tỉnh, cơ quan thi hành án hình sự cấp quân khu phải cấp chứng nhận chấp hành xong án phạt cải tạo không giam giữ.</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Chứng nhận phải gửi cho người chấp hành án, Ủy ban nhân dân cấp xã, Công an cấp xã, đơn vị quân đội được giao quản lý, giám sát, giáo dục, Tòa án đã ra quyết định thi hành án, Viện kiểm sát có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người chấp hành án bỏ đi khỏi địa phương chưa xác định nơi cư trú cụ thể hoặc đang bị cơ quan, người có thẩm quyền xử lý vì hành vi vi phạm pháp </w:t>
      </w:r>
      <w:r w:rsidR="009320C5" w:rsidRPr="00472DD7">
        <w:rPr>
          <w:rFonts w:ascii="Arial" w:hAnsi="Arial" w:cs="Arial"/>
          <w:sz w:val="20"/>
        </w:rPr>
        <w:t>luật</w:t>
      </w:r>
      <w:r w:rsidRPr="00472DD7">
        <w:rPr>
          <w:rFonts w:ascii="Arial" w:hAnsi="Arial" w:cs="Arial"/>
          <w:sz w:val="20"/>
        </w:rPr>
        <w:t xml:space="preserve"> hình sự thì cơ quan thi hành án hình sự Công an cấp tỉnh, cơ quan thi hành án hình sự cấp quân khu chưa cấp chứng nhận chấp hành xong án phạt cải tạo không giam giữ.</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Trường hợp người chấp hành án chết, Công an cấp xã, đơn vị quân đội được giao quản lý, giám sát, giáo dục thông báo và bàn giao hồ sơ thi hành án cho cơ quan thi hành án hình sự Công an cấp tỉnh, cơ quan thi hành án hình sự cấp quân khu để thông báo cho Tòa án đã ra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Trong thời hạn 03 ngày làm việc kể từ ngày nhận được thông báo, Tòa án đã ra quyết định thi hành án phải ra quyết định đình chỉ thi hành án và gửi cho cơ quan quy định tại các </w:t>
      </w:r>
      <w:bookmarkStart w:id="171" w:name="tc_36"/>
      <w:r w:rsidR="00FF39F4" w:rsidRPr="00472DD7">
        <w:rPr>
          <w:rFonts w:ascii="Arial" w:hAnsi="Arial" w:cs="Arial"/>
          <w:sz w:val="20"/>
        </w:rPr>
        <w:t>điểm</w:t>
      </w:r>
      <w:r w:rsidRPr="00472DD7">
        <w:rPr>
          <w:rFonts w:ascii="Arial" w:hAnsi="Arial" w:cs="Arial"/>
          <w:sz w:val="20"/>
        </w:rPr>
        <w:t xml:space="preserve"> b, c và d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92 của </w:t>
      </w:r>
      <w:r w:rsidR="009320C5" w:rsidRPr="00472DD7">
        <w:rPr>
          <w:rFonts w:ascii="Arial" w:hAnsi="Arial" w:cs="Arial"/>
          <w:sz w:val="20"/>
        </w:rPr>
        <w:t>Luật</w:t>
      </w:r>
      <w:r w:rsidR="00FF39F4" w:rsidRPr="00472DD7">
        <w:rPr>
          <w:rFonts w:ascii="Arial" w:hAnsi="Arial" w:cs="Arial"/>
          <w:sz w:val="20"/>
        </w:rPr>
        <w:t xml:space="preserve"> này</w:t>
      </w:r>
      <w:bookmarkEnd w:id="171"/>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172" w:name="dieu_94"/>
      <w:r w:rsidRPr="00472DD7">
        <w:rPr>
          <w:rFonts w:ascii="Arial" w:hAnsi="Arial" w:cs="Arial"/>
          <w:b/>
          <w:bCs/>
          <w:sz w:val="20"/>
        </w:rPr>
        <w:t>Điều</w:t>
      </w:r>
      <w:r w:rsidR="00713D37" w:rsidRPr="00472DD7">
        <w:rPr>
          <w:rFonts w:ascii="Arial" w:hAnsi="Arial" w:cs="Arial"/>
          <w:b/>
          <w:bCs/>
          <w:sz w:val="20"/>
        </w:rPr>
        <w:t xml:space="preserve"> 94. Nhiệm vụ, quyền hạn của Ủy ban nhân dân cấp xã, Công an cấp xã, đơn vị quân đội được giao quản lý, giám sát, giáo dục người chấp hành án phạt cải tạo không giam giữ</w:t>
      </w:r>
      <w:bookmarkEnd w:id="17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Ủy ban nhân dân cấp xã quản lý, giám sát, giáo dục người chấp hành án phạt cải tạo không giam giữ.</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Công an cấp xã có nhiệm vụ trực tiếp giúp Ủy ban nhân dân cấp xã quản lý, giám sát, giáo dục người chấp hành án phạt cải tạo không giam giữ và có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Tiếp nhận hồ sơ, tổ chức quản lý, giám sát, giáo dục người chấp hành án; bàn giao hồ sơ cho cơ quan thi hành án hình sự có thẩm quyền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Yêu cầu người chấp hành án thực hiện đầy đủ nghĩa vụ của mình; có biện pháp giáo dục, phòng ngừa khi người đó có dấu hiệu vi phạm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Biểu dương người chấp hành án có nhiều tiến bộ hoặc lập công;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Giải quyết cho người chấp hành án được vắng mặt hoặc thay đổi nơi cư trú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pháp </w:t>
      </w:r>
      <w:r w:rsidR="009320C5" w:rsidRPr="00472DD7">
        <w:rPr>
          <w:rFonts w:ascii="Arial" w:hAnsi="Arial" w:cs="Arial"/>
          <w:sz w:val="20"/>
        </w:rPr>
        <w:t>luật</w:t>
      </w:r>
      <w:r w:rsidRPr="00472DD7">
        <w:rPr>
          <w:rFonts w:ascii="Arial" w:hAnsi="Arial" w:cs="Arial"/>
          <w:sz w:val="20"/>
        </w:rPr>
        <w:t xml:space="preserve"> về cư trú; giải quyết trường hợp người chấp hành án ra khỏi nơi cư trú để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Phối hợp với Mặt trận Tổ quốc Việt Nam và các tổ chức thành viên, gia đình và cơ quan, tổ chức nơi người chấp hành án làm việc, học tập trong việc quản lý, giám sát, giáo dục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Báo cáo cơ quan thi hành án hình sự Công an cấp tỉnh để đề nghị Tòa án có thẩm quyền xem xét, quyết định giảm thời hạn chấp hành án, miễn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g) Phối hợp với cơ quan thi hành án dân sự thực hiện khấu trừ một </w:t>
      </w:r>
      <w:r w:rsidR="00FF39F4" w:rsidRPr="00472DD7">
        <w:rPr>
          <w:rFonts w:ascii="Arial" w:hAnsi="Arial" w:cs="Arial"/>
          <w:sz w:val="20"/>
        </w:rPr>
        <w:t>phần</w:t>
      </w:r>
      <w:r w:rsidRPr="00472DD7">
        <w:rPr>
          <w:rFonts w:ascii="Arial" w:hAnsi="Arial" w:cs="Arial"/>
          <w:sz w:val="20"/>
        </w:rPr>
        <w:t xml:space="preserve"> thu nhập của người chấp hành án theo quyết định của Tòa án để sung quỹ nhà nước;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h) Tổ chức giám sát người chấp hành án thực hiện một số công việc lao động phục vụ cộng đồng;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i) Đề nghị cơ quan, người có thẩm quyền xử phạt vi phạm hành chính hoặc xem xét, truy cứu trách nhiệm hình sự người chấp hành án trong trường hợp quy định tại </w:t>
      </w:r>
      <w:bookmarkStart w:id="173" w:name="tc_37"/>
      <w:r w:rsidR="00FF39F4" w:rsidRPr="00472DD7">
        <w:rPr>
          <w:rFonts w:ascii="Arial" w:hAnsi="Arial" w:cs="Arial"/>
          <w:sz w:val="20"/>
        </w:rPr>
        <w:t>khoản</w:t>
      </w:r>
      <w:r w:rsidRPr="00472DD7">
        <w:rPr>
          <w:rFonts w:ascii="Arial" w:hAnsi="Arial" w:cs="Arial"/>
          <w:sz w:val="20"/>
        </w:rPr>
        <w:t xml:space="preserve"> 3 </w:t>
      </w:r>
      <w:r w:rsidR="00FF39F4" w:rsidRPr="00472DD7">
        <w:rPr>
          <w:rFonts w:ascii="Arial" w:hAnsi="Arial" w:cs="Arial"/>
          <w:sz w:val="20"/>
        </w:rPr>
        <w:t>Điều</w:t>
      </w:r>
      <w:r w:rsidRPr="00472DD7">
        <w:rPr>
          <w:rFonts w:ascii="Arial" w:hAnsi="Arial" w:cs="Arial"/>
          <w:sz w:val="20"/>
        </w:rPr>
        <w:t xml:space="preserve"> 102 của </w:t>
      </w:r>
      <w:r w:rsidR="009320C5" w:rsidRPr="00472DD7">
        <w:rPr>
          <w:rFonts w:ascii="Arial" w:hAnsi="Arial" w:cs="Arial"/>
          <w:sz w:val="20"/>
        </w:rPr>
        <w:t>Luật</w:t>
      </w:r>
      <w:r w:rsidR="00FF39F4" w:rsidRPr="00472DD7">
        <w:rPr>
          <w:rFonts w:ascii="Arial" w:hAnsi="Arial" w:cs="Arial"/>
          <w:sz w:val="20"/>
        </w:rPr>
        <w:t xml:space="preserve"> này</w:t>
      </w:r>
      <w:bookmarkEnd w:id="173"/>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k)</w:t>
      </w:r>
      <w:r w:rsidR="00740E62" w:rsidRPr="00472DD7">
        <w:rPr>
          <w:rFonts w:ascii="Arial" w:hAnsi="Arial" w:cs="Arial"/>
          <w:sz w:val="20"/>
        </w:rPr>
        <w:t xml:space="preserve"> </w:t>
      </w:r>
      <w:r w:rsidRPr="00472DD7">
        <w:rPr>
          <w:rFonts w:ascii="Arial" w:hAnsi="Arial" w:cs="Arial"/>
          <w:sz w:val="20"/>
        </w:rPr>
        <w:t>Hằng tháng, nhận xét bằng văn bản về quá trình chấp hành án của người chấp hành án và lưu hồ sơ;</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l) Báo cáo cơ quan thi hành án hình sự có thẩm quyền về kết quả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Trưởng Công an cấp xã có trách nhiệm báo cáo định kỳ hoặc theo yêu cầu của Ủy ban nhân dân cấp xã về việc thực hiện nhiệm vụ, quyền hạn theo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Đơn vị quân đội được giao quản lý, giám sát, giáo dục người chấp hành án có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Nhiệm vụ, quyền hạn quy định tại các </w:t>
      </w:r>
      <w:r w:rsidR="00FF39F4" w:rsidRPr="00472DD7">
        <w:rPr>
          <w:rFonts w:ascii="Arial" w:hAnsi="Arial" w:cs="Arial"/>
          <w:sz w:val="20"/>
        </w:rPr>
        <w:t>điểm</w:t>
      </w:r>
      <w:r w:rsidRPr="00472DD7">
        <w:rPr>
          <w:rFonts w:ascii="Arial" w:hAnsi="Arial" w:cs="Arial"/>
          <w:sz w:val="20"/>
        </w:rPr>
        <w:t xml:space="preserve"> a, b, c, g, i, k và l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Phối hợp với Công an cấp xã giải quyết cho người chấp hành án được vắng mặt hoặc thay đổi nơi cư trú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pháp </w:t>
      </w:r>
      <w:r w:rsidR="009320C5" w:rsidRPr="00472DD7">
        <w:rPr>
          <w:rFonts w:ascii="Arial" w:hAnsi="Arial" w:cs="Arial"/>
          <w:sz w:val="20"/>
        </w:rPr>
        <w:t>luật</w:t>
      </w:r>
      <w:r w:rsidRPr="00472DD7">
        <w:rPr>
          <w:rFonts w:ascii="Arial" w:hAnsi="Arial" w:cs="Arial"/>
          <w:sz w:val="20"/>
        </w:rPr>
        <w:t xml:space="preserve">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Phối hợp với gia đình và Ủy ban nhân dân cấp xã, Công an cấp xã nơi người chấp hành án cư trú trong việc quản lý, giám sát, giáo dục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Báo cáo cơ quan thi hành án hình sự cấp quân khu để đề nghị Tòa án có thẩm quyền xem xét, quyết định giảm thời hạn chấp hành án, miễn chấp hành án.</w:t>
      </w:r>
    </w:p>
    <w:p w:rsidR="00713D37" w:rsidRPr="00472DD7" w:rsidRDefault="00FF39F4" w:rsidP="0018566A">
      <w:pPr>
        <w:pStyle w:val="NormalWeb"/>
        <w:spacing w:before="120" w:beforeAutospacing="0" w:after="0" w:afterAutospacing="0"/>
        <w:rPr>
          <w:rFonts w:ascii="Arial" w:hAnsi="Arial" w:cs="Arial"/>
          <w:sz w:val="20"/>
        </w:rPr>
      </w:pPr>
      <w:bookmarkStart w:id="174" w:name="dieu_95"/>
      <w:r w:rsidRPr="00472DD7">
        <w:rPr>
          <w:rFonts w:ascii="Arial" w:hAnsi="Arial" w:cs="Arial"/>
          <w:b/>
          <w:bCs/>
          <w:sz w:val="20"/>
        </w:rPr>
        <w:t>Điều</w:t>
      </w:r>
      <w:r w:rsidR="00713D37" w:rsidRPr="00472DD7">
        <w:rPr>
          <w:rFonts w:ascii="Arial" w:hAnsi="Arial" w:cs="Arial"/>
          <w:b/>
          <w:bCs/>
          <w:sz w:val="20"/>
        </w:rPr>
        <w:t xml:space="preserve"> 95. Nghĩa vụ của người chấp hành án phạt cải tạo không giam giữ</w:t>
      </w:r>
      <w:bookmarkEnd w:id="17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Có mặt theo giấy triệu tập và cam kết việc chấp hành án theo quy định tại </w:t>
      </w:r>
      <w:bookmarkStart w:id="175" w:name="tc_38"/>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93 của </w:t>
      </w:r>
      <w:r w:rsidR="009320C5" w:rsidRPr="00472DD7">
        <w:rPr>
          <w:rFonts w:ascii="Arial" w:hAnsi="Arial" w:cs="Arial"/>
          <w:sz w:val="20"/>
        </w:rPr>
        <w:t>Luật</w:t>
      </w:r>
      <w:r w:rsidR="00FF39F4" w:rsidRPr="00472DD7">
        <w:rPr>
          <w:rFonts w:ascii="Arial" w:hAnsi="Arial" w:cs="Arial"/>
          <w:sz w:val="20"/>
        </w:rPr>
        <w:t xml:space="preserve"> này</w:t>
      </w:r>
      <w:bookmarkEnd w:id="175"/>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Chấp hành nghiêm chỉnh cam kết tuân thủ pháp </w:t>
      </w:r>
      <w:r w:rsidR="009320C5" w:rsidRPr="00472DD7">
        <w:rPr>
          <w:rFonts w:ascii="Arial" w:hAnsi="Arial" w:cs="Arial"/>
          <w:sz w:val="20"/>
        </w:rPr>
        <w:t>luật</w:t>
      </w:r>
      <w:r w:rsidRPr="00472DD7">
        <w:rPr>
          <w:rFonts w:ascii="Arial" w:hAnsi="Arial" w:cs="Arial"/>
          <w:sz w:val="20"/>
        </w:rPr>
        <w:t>, thực hiện đầy đủ nghĩa vụ công dân, nội quy, quy chế của nơi cư trú, nơi làm việc; tích cực tham gia lao động, học tập; chấp hành đầy đủ nghĩa vụ bồi thường thiệt hại, các hình phạt bổ sung theo bản án của Tòa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Thực hiện nghĩa vụ nộp </w:t>
      </w:r>
      <w:r w:rsidR="00FF39F4" w:rsidRPr="00472DD7">
        <w:rPr>
          <w:rFonts w:ascii="Arial" w:hAnsi="Arial" w:cs="Arial"/>
          <w:sz w:val="20"/>
        </w:rPr>
        <w:t>phần</w:t>
      </w:r>
      <w:r w:rsidRPr="00472DD7">
        <w:rPr>
          <w:rFonts w:ascii="Arial" w:hAnsi="Arial" w:cs="Arial"/>
          <w:sz w:val="20"/>
        </w:rPr>
        <w:t xml:space="preserve"> thu nhập bị khấu trừ; thực hiện một số công việc lao động phục vụ cộng đồng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Chấp hành sự quản lý, giám sát, giáo dục của Ủy ban nhân dân cấp xã, Công an cấp xã, đơn vị quân đội được giao quản lý, giám sát, giáo dục, cơ quan thi hành án hình sự cấp quân khu nơi cư trú, nơi làm việc; chỉ được cư trú trên địa giới hành chính cấp xã theo quyết định thi hành án của Tòa án có thẩm quyền, trừ trường hợp quy định tại </w:t>
      </w:r>
      <w:bookmarkStart w:id="176" w:name="tc_39"/>
      <w:r w:rsidR="00FF39F4" w:rsidRPr="00472DD7">
        <w:rPr>
          <w:rFonts w:ascii="Arial" w:hAnsi="Arial" w:cs="Arial"/>
          <w:sz w:val="20"/>
        </w:rPr>
        <w:t>Điều</w:t>
      </w:r>
      <w:r w:rsidRPr="00472DD7">
        <w:rPr>
          <w:rFonts w:ascii="Arial" w:hAnsi="Arial" w:cs="Arial"/>
          <w:sz w:val="20"/>
        </w:rPr>
        <w:t xml:space="preserve"> 96 và </w:t>
      </w:r>
      <w:r w:rsidR="00FF39F4" w:rsidRPr="00472DD7">
        <w:rPr>
          <w:rFonts w:ascii="Arial" w:hAnsi="Arial" w:cs="Arial"/>
          <w:sz w:val="20"/>
        </w:rPr>
        <w:t>Điều</w:t>
      </w:r>
      <w:r w:rsidRPr="00472DD7">
        <w:rPr>
          <w:rFonts w:ascii="Arial" w:hAnsi="Arial" w:cs="Arial"/>
          <w:sz w:val="20"/>
        </w:rPr>
        <w:t xml:space="preserve"> 97 của </w:t>
      </w:r>
      <w:r w:rsidR="009320C5" w:rsidRPr="00472DD7">
        <w:rPr>
          <w:rFonts w:ascii="Arial" w:hAnsi="Arial" w:cs="Arial"/>
          <w:sz w:val="20"/>
        </w:rPr>
        <w:t>Luật</w:t>
      </w:r>
      <w:r w:rsidR="00FF39F4" w:rsidRPr="00472DD7">
        <w:rPr>
          <w:rFonts w:ascii="Arial" w:hAnsi="Arial" w:cs="Arial"/>
          <w:sz w:val="20"/>
        </w:rPr>
        <w:t xml:space="preserve"> này</w:t>
      </w:r>
      <w:bookmarkEnd w:id="176"/>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Chấp hành quy định tại </w:t>
      </w:r>
      <w:bookmarkStart w:id="177" w:name="tc_40"/>
      <w:r w:rsidR="00FF39F4" w:rsidRPr="00472DD7">
        <w:rPr>
          <w:rFonts w:ascii="Arial" w:hAnsi="Arial" w:cs="Arial"/>
          <w:sz w:val="20"/>
        </w:rPr>
        <w:t>Điều</w:t>
      </w:r>
      <w:r w:rsidRPr="00472DD7">
        <w:rPr>
          <w:rFonts w:ascii="Arial" w:hAnsi="Arial" w:cs="Arial"/>
          <w:sz w:val="20"/>
        </w:rPr>
        <w:t xml:space="preserve"> 96 của </w:t>
      </w:r>
      <w:r w:rsidR="009320C5" w:rsidRPr="00472DD7">
        <w:rPr>
          <w:rFonts w:ascii="Arial" w:hAnsi="Arial" w:cs="Arial"/>
          <w:sz w:val="20"/>
        </w:rPr>
        <w:t>Luật</w:t>
      </w:r>
      <w:r w:rsidR="00FF39F4" w:rsidRPr="00472DD7">
        <w:rPr>
          <w:rFonts w:ascii="Arial" w:hAnsi="Arial" w:cs="Arial"/>
          <w:sz w:val="20"/>
        </w:rPr>
        <w:t xml:space="preserve"> này</w:t>
      </w:r>
      <w:bookmarkEnd w:id="177"/>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Có mặt theo yêu cầu của Ủy ban nhân dân cấp xã, Công an cấp xã, đơn vị quân đội được giao quản lý, giám sát, giáo dục,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Hằng tháng, phải báo cáo bằng văn bản với Ủy ban nhân dân cấp xã, Công an cấp xã, đơn vị quân đội được giao quản lý, giám sát, giáo dục về tình hình chấp hành nghĩa vụ của mình. Trường hợp vắng mặt theo quy định tại </w:t>
      </w:r>
      <w:bookmarkStart w:id="178" w:name="tc_41"/>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96 của </w:t>
      </w:r>
      <w:r w:rsidR="009320C5" w:rsidRPr="00472DD7">
        <w:rPr>
          <w:rFonts w:ascii="Arial" w:hAnsi="Arial" w:cs="Arial"/>
          <w:sz w:val="20"/>
        </w:rPr>
        <w:t>Luật</w:t>
      </w:r>
      <w:r w:rsidR="00FF39F4" w:rsidRPr="00472DD7">
        <w:rPr>
          <w:rFonts w:ascii="Arial" w:hAnsi="Arial" w:cs="Arial"/>
          <w:sz w:val="20"/>
        </w:rPr>
        <w:t xml:space="preserve"> này</w:t>
      </w:r>
      <w:bookmarkEnd w:id="178"/>
      <w:r w:rsidRPr="00472DD7">
        <w:rPr>
          <w:rFonts w:ascii="Arial" w:hAnsi="Arial" w:cs="Arial"/>
          <w:sz w:val="20"/>
        </w:rPr>
        <w:t xml:space="preserve"> thì khi hết thời hạn vắng mặt, người chấp hành án phải báo cáo về tình hình chấp hành nghĩa vụ của mình.</w:t>
      </w:r>
    </w:p>
    <w:p w:rsidR="00713D37" w:rsidRPr="00472DD7" w:rsidRDefault="00FF39F4" w:rsidP="0018566A">
      <w:pPr>
        <w:pStyle w:val="NormalWeb"/>
        <w:spacing w:before="120" w:beforeAutospacing="0" w:after="0" w:afterAutospacing="0"/>
        <w:rPr>
          <w:rFonts w:ascii="Arial" w:hAnsi="Arial" w:cs="Arial"/>
          <w:sz w:val="20"/>
        </w:rPr>
      </w:pPr>
      <w:bookmarkStart w:id="179" w:name="dieu_96"/>
      <w:r w:rsidRPr="00472DD7">
        <w:rPr>
          <w:rFonts w:ascii="Arial" w:hAnsi="Arial" w:cs="Arial"/>
          <w:b/>
          <w:bCs/>
          <w:sz w:val="20"/>
        </w:rPr>
        <w:t>Điều</w:t>
      </w:r>
      <w:r w:rsidR="00713D37" w:rsidRPr="00472DD7">
        <w:rPr>
          <w:rFonts w:ascii="Arial" w:hAnsi="Arial" w:cs="Arial"/>
          <w:b/>
          <w:bCs/>
          <w:sz w:val="20"/>
        </w:rPr>
        <w:t xml:space="preserve"> 96. Giải quyết việc vắng mặt tại nơi cư trú, thay đổi nơi cư trú hoặc nơi làm việc của người chấp hành án phạt cải tạo không giam giữ</w:t>
      </w:r>
      <w:bookmarkEnd w:id="17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Người chấp hành án có thể vắng mặt tại nơi cư trú nếu có lý do chính đáng và phải xin phép theo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phải thực hiện khai báo tạm vắng theo quy định của pháp </w:t>
      </w:r>
      <w:r w:rsidR="009320C5" w:rsidRPr="00472DD7">
        <w:rPr>
          <w:rFonts w:ascii="Arial" w:hAnsi="Arial" w:cs="Arial"/>
          <w:sz w:val="20"/>
        </w:rPr>
        <w:t>luật</w:t>
      </w:r>
      <w:r w:rsidRPr="00472DD7">
        <w:rPr>
          <w:rFonts w:ascii="Arial" w:hAnsi="Arial" w:cs="Arial"/>
          <w:sz w:val="20"/>
        </w:rPr>
        <w:t xml:space="preserve">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Thời gian vắng mặt tại nơi cư trú mỗi lần không quá 30 ngày và tổng số thời gian vắng mặt tại nơi cư trú không được vượt quá một </w:t>
      </w:r>
      <w:r w:rsidR="00FF39F4" w:rsidRPr="00472DD7">
        <w:rPr>
          <w:rFonts w:ascii="Arial" w:hAnsi="Arial" w:cs="Arial"/>
          <w:sz w:val="20"/>
        </w:rPr>
        <w:t>phần</w:t>
      </w:r>
      <w:r w:rsidRPr="00472DD7">
        <w:rPr>
          <w:rFonts w:ascii="Arial" w:hAnsi="Arial" w:cs="Arial"/>
          <w:sz w:val="20"/>
        </w:rPr>
        <w:t xml:space="preserve"> ba thời gian chấp hành án, trừ trường hợp quy định tại </w:t>
      </w:r>
      <w:bookmarkStart w:id="180" w:name="tc_42"/>
      <w:r w:rsidR="00FF39F4" w:rsidRPr="00472DD7">
        <w:rPr>
          <w:rFonts w:ascii="Arial" w:hAnsi="Arial" w:cs="Arial"/>
          <w:sz w:val="20"/>
        </w:rPr>
        <w:t>Điều</w:t>
      </w:r>
      <w:r w:rsidRPr="00472DD7">
        <w:rPr>
          <w:rFonts w:ascii="Arial" w:hAnsi="Arial" w:cs="Arial"/>
          <w:sz w:val="20"/>
        </w:rPr>
        <w:t xml:space="preserve"> 97 của </w:t>
      </w:r>
      <w:r w:rsidR="009320C5" w:rsidRPr="00472DD7">
        <w:rPr>
          <w:rFonts w:ascii="Arial" w:hAnsi="Arial" w:cs="Arial"/>
          <w:sz w:val="20"/>
        </w:rPr>
        <w:t>Luật</w:t>
      </w:r>
      <w:r w:rsidR="00FF39F4" w:rsidRPr="00472DD7">
        <w:rPr>
          <w:rFonts w:ascii="Arial" w:hAnsi="Arial" w:cs="Arial"/>
          <w:sz w:val="20"/>
        </w:rPr>
        <w:t xml:space="preserve"> này</w:t>
      </w:r>
      <w:bookmarkEnd w:id="180"/>
      <w:r w:rsidRPr="00472DD7">
        <w:rPr>
          <w:rFonts w:ascii="Arial" w:hAnsi="Arial" w:cs="Arial"/>
          <w:sz w:val="20"/>
        </w:rPr>
        <w:t xml:space="preserve"> hoặc trường hợp người chấp hành án bị bệnh phải </w:t>
      </w:r>
      <w:r w:rsidR="00FF39F4" w:rsidRPr="00472DD7">
        <w:rPr>
          <w:rFonts w:ascii="Arial" w:hAnsi="Arial" w:cs="Arial"/>
          <w:sz w:val="20"/>
        </w:rPr>
        <w:t>điều</w:t>
      </w:r>
      <w:r w:rsidRPr="00472DD7">
        <w:rPr>
          <w:rFonts w:ascii="Arial" w:hAnsi="Arial" w:cs="Arial"/>
          <w:sz w:val="20"/>
        </w:rPr>
        <w:t xml:space="preserve"> trị tại cơ sở khám bệnh, chữa bệnh theo chỉ định của bác sĩ và có xác nhận </w:t>
      </w:r>
      <w:r w:rsidR="00FF39F4" w:rsidRPr="00472DD7">
        <w:rPr>
          <w:rFonts w:ascii="Arial" w:hAnsi="Arial" w:cs="Arial"/>
          <w:sz w:val="20"/>
        </w:rPr>
        <w:t>điều</w:t>
      </w:r>
      <w:r w:rsidRPr="00472DD7">
        <w:rPr>
          <w:rFonts w:ascii="Arial" w:hAnsi="Arial" w:cs="Arial"/>
          <w:sz w:val="20"/>
        </w:rPr>
        <w:t xml:space="preserve"> trị của cơ sở khám bệnh, chữa bệnh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Người chấp hành án khi vắng mặt tại nơi cư trú phải có đơn xin phép và được sự đồng ý của Công an cấp xã, đơn vị quân đội được giao quản lý, giám sát, giáo dục; trường hợp không đồng ý thì Công an cấp xã, đơn vị quân đội phải trả lời bằng văn bản và nêu rõ lý do.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do tình trạng khẩn cấp, lý do bất khả kháng hoặc trở ngại khách quan mà vắng mặt tại nơi cư trú, người chấp hành án phạt cải tạo không giam giữ phải có đơn xin phép ngay sau khi không còn lý do vắng mặt.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Người chấp hành án khi đến nơi cư trú mới phải trình báo với Công an cấp xã nơi mình đến tạm trú, lưu trú; hết thời hạn tạm trú, lưu trú phải có xác nhận của Công an cấp xã nơi tạm trú, lưu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người chấp hành án vi phạm pháp </w:t>
      </w:r>
      <w:r w:rsidR="009320C5" w:rsidRPr="00472DD7">
        <w:rPr>
          <w:rFonts w:ascii="Arial" w:hAnsi="Arial" w:cs="Arial"/>
          <w:sz w:val="20"/>
        </w:rPr>
        <w:t>luật</w:t>
      </w:r>
      <w:r w:rsidRPr="00472DD7">
        <w:rPr>
          <w:rFonts w:ascii="Arial" w:hAnsi="Arial" w:cs="Arial"/>
          <w:sz w:val="20"/>
        </w:rPr>
        <w:t>, Công an cấp xã nơi người đó đến lưu trú phải thông báo cho Công an cấp xã, đơn vị quân đội được giao quản lý, giám sát, giáo dục kèm theo tài liệu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Việc giải quyết trường hợp người chấp hành án thay đổi nơi cư trú hoặc nơi làm việc trong quân đội thực hiện theo quy định tại </w:t>
      </w:r>
      <w:bookmarkStart w:id="181" w:name="tc_43"/>
      <w:r w:rsidR="00FF39F4" w:rsidRPr="00472DD7">
        <w:rPr>
          <w:rFonts w:ascii="Arial" w:hAnsi="Arial" w:cs="Arial"/>
          <w:sz w:val="20"/>
        </w:rPr>
        <w:t>Điều</w:t>
      </w:r>
      <w:r w:rsidRPr="00472DD7">
        <w:rPr>
          <w:rFonts w:ascii="Arial" w:hAnsi="Arial" w:cs="Arial"/>
          <w:sz w:val="20"/>
        </w:rPr>
        <w:t xml:space="preserve"> 66 của </w:t>
      </w:r>
      <w:r w:rsidR="009320C5" w:rsidRPr="00472DD7">
        <w:rPr>
          <w:rFonts w:ascii="Arial" w:hAnsi="Arial" w:cs="Arial"/>
          <w:sz w:val="20"/>
        </w:rPr>
        <w:t>Luật</w:t>
      </w:r>
      <w:r w:rsidR="00FF39F4" w:rsidRPr="00472DD7">
        <w:rPr>
          <w:rFonts w:ascii="Arial" w:hAnsi="Arial" w:cs="Arial"/>
          <w:sz w:val="20"/>
        </w:rPr>
        <w:t xml:space="preserve"> này</w:t>
      </w:r>
      <w:bookmarkEnd w:id="181"/>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Người chấp hành án bị tạm hoãn xuất cảnh trong thời gian chấp hành án.</w:t>
      </w:r>
    </w:p>
    <w:p w:rsidR="00713D37" w:rsidRPr="00472DD7" w:rsidRDefault="00FF39F4" w:rsidP="0018566A">
      <w:pPr>
        <w:pStyle w:val="NormalWeb"/>
        <w:spacing w:before="120" w:beforeAutospacing="0" w:after="0" w:afterAutospacing="0"/>
        <w:rPr>
          <w:rFonts w:ascii="Arial" w:hAnsi="Arial" w:cs="Arial"/>
          <w:sz w:val="20"/>
        </w:rPr>
      </w:pPr>
      <w:bookmarkStart w:id="182" w:name="dieu_97"/>
      <w:r w:rsidRPr="00472DD7">
        <w:rPr>
          <w:rFonts w:ascii="Arial" w:hAnsi="Arial" w:cs="Arial"/>
          <w:b/>
          <w:bCs/>
          <w:sz w:val="20"/>
        </w:rPr>
        <w:t>Điều</w:t>
      </w:r>
      <w:r w:rsidR="00713D37" w:rsidRPr="00472DD7">
        <w:rPr>
          <w:rFonts w:ascii="Arial" w:hAnsi="Arial" w:cs="Arial"/>
          <w:b/>
          <w:bCs/>
          <w:sz w:val="20"/>
        </w:rPr>
        <w:t xml:space="preserve"> 97. Giải quyết trường hợp người chấp hành án phạt cải tạo không giam giữ có nguyện vọng làm việc, học tập ngoài nơi cư trú</w:t>
      </w:r>
      <w:bookmarkEnd w:id="18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Trường hợp người chấp hành án phạt cải tạo không giam giữ có nguyện vọng lựa chọn việc làm, học tập ngoài nơi cư trú thì phải xin phép và được sự đồng ý bằng văn bản của Công an cấp xã, đơn vị quân đội được giao quản lý, giám sát, giáo dục; trường hợp không đồng ý thì Công an cấp xã, đơn vị quân đội được giao quản lý, giám sát, giáo dục phải trả lời bằng văn bản và nêu rõ lý do.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Người chấp hành án phạt cải tạo không giam giữ có trách nhiệm báo cáo Công an cấp xã, đơn vị quân đội được giao quản lý, giám sát, giáo dục về kế hoạch lao động, hợp đồng lao động, </w:t>
      </w:r>
      <w:r w:rsidR="00D66A80" w:rsidRPr="00472DD7">
        <w:rPr>
          <w:rFonts w:ascii="Arial" w:hAnsi="Arial" w:cs="Arial"/>
          <w:sz w:val="20"/>
        </w:rPr>
        <w:t>chương</w:t>
      </w:r>
      <w:r w:rsidRPr="00472DD7">
        <w:rPr>
          <w:rFonts w:ascii="Arial" w:hAnsi="Arial" w:cs="Arial"/>
          <w:sz w:val="20"/>
        </w:rPr>
        <w:t xml:space="preserve"> trình học tập có xác nhận của cơ quan, tổ chức, cá nhân nơi người đó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Trong thời hạn 03 ngày làm việc sau khi được Công an cấp xã, đơn vị quân đội được giao quản lý, giám sát, giáo dục đồng ý về việc cho người chấp hành án phạt cải tạo không giam giữ làm việc ngoài nơi cư trú thì người chấp hành án phạt cải tạo không giam giữ phải trình báo với Công an cấp xã nơi mình đến làm việc, học tập; khi kết thúc hợp đồng lao động, </w:t>
      </w:r>
      <w:r w:rsidR="00D66A80" w:rsidRPr="00472DD7">
        <w:rPr>
          <w:rFonts w:ascii="Arial" w:hAnsi="Arial" w:cs="Arial"/>
          <w:sz w:val="20"/>
        </w:rPr>
        <w:t>chương</w:t>
      </w:r>
      <w:r w:rsidRPr="00472DD7">
        <w:rPr>
          <w:rFonts w:ascii="Arial" w:hAnsi="Arial" w:cs="Arial"/>
          <w:sz w:val="20"/>
        </w:rPr>
        <w:t xml:space="preserve"> trình học tập phải có xác nhận của Công an cấp xã tại nơi mình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Công an cấp xã, đơn vị quân đội được giao quản lý, giám sát, giáo dục người chấp hành án phạt cải tạo không giam giữ phải thông báo cho cơ quan thi hành án hình sự Công an cấp tỉnh, cơ quan thi hành án hình sự cấp quân khu về việc giải quyết cho người chấp hành án phạt cải tạo không giam giữ đi khỏi nơi cư trú để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Người chấp hành án phạt cải tạo không giam giữ trong thời gian làm việc, học tập ngoài nơi cư trú phải chấp hành nghiêm chỉnh nghĩa vụ của mình. Trường hợp người chấp hành án phạt cải tạo không giam giữ vi phạm pháp </w:t>
      </w:r>
      <w:r w:rsidR="009320C5" w:rsidRPr="00472DD7">
        <w:rPr>
          <w:rFonts w:ascii="Arial" w:hAnsi="Arial" w:cs="Arial"/>
          <w:sz w:val="20"/>
        </w:rPr>
        <w:t>luật</w:t>
      </w:r>
      <w:r w:rsidRPr="00472DD7">
        <w:rPr>
          <w:rFonts w:ascii="Arial" w:hAnsi="Arial" w:cs="Arial"/>
          <w:sz w:val="20"/>
        </w:rPr>
        <w:t xml:space="preserve"> tại nơi làm việc, học tập, Công an cấp xã nơi người đó đến làm việc, học tập phải thông báo cho Công an cấp xã, đơn vị quân đội được giao quản lý, giám sát, giáo dục người </w:t>
      </w:r>
      <w:r w:rsidR="00FF39F4" w:rsidRPr="00472DD7">
        <w:rPr>
          <w:rFonts w:ascii="Arial" w:hAnsi="Arial" w:cs="Arial"/>
          <w:sz w:val="20"/>
        </w:rPr>
        <w:t>này</w:t>
      </w:r>
      <w:r w:rsidRPr="00472DD7">
        <w:rPr>
          <w:rFonts w:ascii="Arial" w:hAnsi="Arial" w:cs="Arial"/>
          <w:sz w:val="20"/>
        </w:rPr>
        <w:t xml:space="preserve"> để phối hợp giải quyết.</w:t>
      </w:r>
    </w:p>
    <w:p w:rsidR="00713D37" w:rsidRPr="00472DD7" w:rsidRDefault="00FF39F4" w:rsidP="0018566A">
      <w:pPr>
        <w:pStyle w:val="NormalWeb"/>
        <w:spacing w:before="120" w:beforeAutospacing="0" w:after="0" w:afterAutospacing="0"/>
        <w:rPr>
          <w:rFonts w:ascii="Arial" w:hAnsi="Arial" w:cs="Arial"/>
          <w:sz w:val="20"/>
        </w:rPr>
      </w:pPr>
      <w:bookmarkStart w:id="183" w:name="dieu_98"/>
      <w:r w:rsidRPr="00472DD7">
        <w:rPr>
          <w:rFonts w:ascii="Arial" w:hAnsi="Arial" w:cs="Arial"/>
          <w:b/>
          <w:bCs/>
          <w:sz w:val="20"/>
        </w:rPr>
        <w:t>Điều</w:t>
      </w:r>
      <w:r w:rsidR="00713D37" w:rsidRPr="00472DD7">
        <w:rPr>
          <w:rFonts w:ascii="Arial" w:hAnsi="Arial" w:cs="Arial"/>
          <w:b/>
          <w:bCs/>
          <w:sz w:val="20"/>
        </w:rPr>
        <w:t xml:space="preserve"> 98. Việc lao động, học tập của người chấp hành án phạt cải tạo không giam giữ</w:t>
      </w:r>
      <w:bookmarkEnd w:id="183"/>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Người chấp hành án là cán bộ, công chức, viên chức, sĩ quan, quân nhân chuyên nghiệp, hạ sĩ quan, chiến sĩ, công nhân và viên chức quốc phòng, công nhân công an, người lao động nếu được tiếp tục làm việc tại cơ quan, tổ chức thì được bố trí công việc bảo đảm yêu cầu quản lý, giám sát, giáo dục, được hưởng tiền lương và chế độ khác phù hợp với công việc mà họ đảm nhiệm, được tính vào thời gian công tác, thời gian lại ngũ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Người chấp hành án được cơ sở giáo dục phổ thông, giáo dục nghề nghiệp tiếp nhận học tập thì được hưởng quyền lợi theo quy chế của cơ sở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Người chấp hành án không thuộc trường hợp quy định tại </w:t>
      </w:r>
      <w:r w:rsidR="00FF39F4" w:rsidRPr="00472DD7">
        <w:rPr>
          <w:rFonts w:ascii="Arial" w:hAnsi="Arial" w:cs="Arial"/>
          <w:sz w:val="20"/>
        </w:rPr>
        <w:t>khoản</w:t>
      </w:r>
      <w:r w:rsidRPr="00472DD7">
        <w:rPr>
          <w:rFonts w:ascii="Arial" w:hAnsi="Arial" w:cs="Arial"/>
          <w:sz w:val="20"/>
        </w:rPr>
        <w:t xml:space="preserve"> 1 và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được Ủy ban nhân dân cấp xã nơi người đó chấp hành án tạo </w:t>
      </w:r>
      <w:r w:rsidR="00FF39F4" w:rsidRPr="00472DD7">
        <w:rPr>
          <w:rFonts w:ascii="Arial" w:hAnsi="Arial" w:cs="Arial"/>
          <w:sz w:val="20"/>
        </w:rPr>
        <w:t>điều</w:t>
      </w:r>
      <w:r w:rsidRPr="00472DD7">
        <w:rPr>
          <w:rFonts w:ascii="Arial" w:hAnsi="Arial" w:cs="Arial"/>
          <w:sz w:val="20"/>
        </w:rPr>
        <w:t xml:space="preserve"> kiện tìm việc làm.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Người chấp hành án thuộc đối tượng được hưởng chế độ ưu đãi người có công với cách mạng, người đang hưởng chế độ bảo hiểm xã hội thì thực hiện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Người chấp hành án không có việc làm hoặc bị mất việc làm trong thời gian chấp hành án thì phải thực hiện một số công việc lao động phục vụ cộng đồng.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Trong thời hạn 03 ngày làm việc kể từ ngày người chấp hành án được xác định là không có việc làm hoặc bị mất việc làm, Công an cấp xã có trách nhiệm báo cáo Ủy ban nhân dân cấp xã. Trong thời hạn 03 ngày làm việc kể từ ngày nhận được báo cáo, Ủy ban nhân dân cấp xã phải xem xét, quyết định buộc người chấp hành án thực hiện một số công việc lao động phục vụ cộng đồng. Quyết định của Ủy ban nhân dân cấp xã phải nêu rõ loại công việc, thời gian lao động phục vụ cộng đồng dự kiến buộc người chấp hành án phải thực hiện. Công an cấp xã có trách nhiệm giám sát người chấp hành án thực hiện một số công việc lao động phục vụ cộng đồng.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Ngay sau khi người chấp hành án có việc làm, Công an cấp xã báo cáo Ủy ban nhân dân cấp xã để ra quyết định chấm dứt việc lao động phục vụ cộng đồng.</w:t>
      </w:r>
    </w:p>
    <w:p w:rsidR="00713D37" w:rsidRPr="00472DD7" w:rsidRDefault="00FF39F4" w:rsidP="0018566A">
      <w:pPr>
        <w:pStyle w:val="NormalWeb"/>
        <w:spacing w:before="120" w:beforeAutospacing="0" w:after="0" w:afterAutospacing="0"/>
        <w:rPr>
          <w:rFonts w:ascii="Arial" w:hAnsi="Arial" w:cs="Arial"/>
          <w:sz w:val="20"/>
        </w:rPr>
      </w:pPr>
      <w:bookmarkStart w:id="184" w:name="dieu_99"/>
      <w:r w:rsidRPr="00472DD7">
        <w:rPr>
          <w:rFonts w:ascii="Arial" w:hAnsi="Arial" w:cs="Arial"/>
          <w:b/>
          <w:bCs/>
          <w:sz w:val="20"/>
        </w:rPr>
        <w:t>Điều</w:t>
      </w:r>
      <w:r w:rsidR="00713D37" w:rsidRPr="00472DD7">
        <w:rPr>
          <w:rFonts w:ascii="Arial" w:hAnsi="Arial" w:cs="Arial"/>
          <w:b/>
          <w:bCs/>
          <w:sz w:val="20"/>
        </w:rPr>
        <w:t xml:space="preserve"> 99. Giảm thời hạn chấp hành án phạt cải tạo không giam giữ</w:t>
      </w:r>
      <w:bookmarkEnd w:id="18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Người chấp hành án có thể được giảm thời hạn chấp hành án khi có đủ các </w:t>
      </w:r>
      <w:r w:rsidR="00FF39F4" w:rsidRPr="00472DD7">
        <w:rPr>
          <w:rFonts w:ascii="Arial" w:hAnsi="Arial" w:cs="Arial"/>
          <w:sz w:val="20"/>
        </w:rPr>
        <w:t>điều</w:t>
      </w:r>
      <w:r w:rsidRPr="00472DD7">
        <w:rPr>
          <w:rFonts w:ascii="Arial" w:hAnsi="Arial" w:cs="Arial"/>
          <w:sz w:val="20"/>
        </w:rPr>
        <w:t xml:space="preserve"> kiện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Đã chấp hành được một </w:t>
      </w:r>
      <w:r w:rsidR="00FF39F4" w:rsidRPr="00472DD7">
        <w:rPr>
          <w:rFonts w:ascii="Arial" w:hAnsi="Arial" w:cs="Arial"/>
          <w:sz w:val="20"/>
        </w:rPr>
        <w:t>phần</w:t>
      </w:r>
      <w:r w:rsidRPr="00472DD7">
        <w:rPr>
          <w:rFonts w:ascii="Arial" w:hAnsi="Arial" w:cs="Arial"/>
          <w:sz w:val="20"/>
        </w:rPr>
        <w:t xml:space="preserve"> ba thời hạn án phạt; đối với người dưới 18 tuổi thì phải chấp hành được một </w:t>
      </w:r>
      <w:r w:rsidR="00FF39F4" w:rsidRPr="00472DD7">
        <w:rPr>
          <w:rFonts w:ascii="Arial" w:hAnsi="Arial" w:cs="Arial"/>
          <w:sz w:val="20"/>
        </w:rPr>
        <w:t>phần</w:t>
      </w:r>
      <w:r w:rsidRPr="00472DD7">
        <w:rPr>
          <w:rFonts w:ascii="Arial" w:hAnsi="Arial" w:cs="Arial"/>
          <w:sz w:val="20"/>
        </w:rPr>
        <w:t xml:space="preserve"> tư thời hạn án phạt;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Trong thời gian chấp hành án phạt cải tạo không giam giữ người chấp hành án đã chấp hành nghiêm chỉnh các nghĩa vụ theo quy định tại </w:t>
      </w:r>
      <w:bookmarkStart w:id="185" w:name="tc_44"/>
      <w:r w:rsidR="00FF39F4" w:rsidRPr="00472DD7">
        <w:rPr>
          <w:rFonts w:ascii="Arial" w:hAnsi="Arial" w:cs="Arial"/>
          <w:sz w:val="20"/>
        </w:rPr>
        <w:t>Điều</w:t>
      </w:r>
      <w:r w:rsidRPr="00472DD7">
        <w:rPr>
          <w:rFonts w:ascii="Arial" w:hAnsi="Arial" w:cs="Arial"/>
          <w:sz w:val="20"/>
        </w:rPr>
        <w:t xml:space="preserve"> 95 của </w:t>
      </w:r>
      <w:r w:rsidR="009320C5" w:rsidRPr="00472DD7">
        <w:rPr>
          <w:rFonts w:ascii="Arial" w:hAnsi="Arial" w:cs="Arial"/>
          <w:sz w:val="20"/>
        </w:rPr>
        <w:t>Luật</w:t>
      </w:r>
      <w:r w:rsidR="00FF39F4" w:rsidRPr="00472DD7">
        <w:rPr>
          <w:rFonts w:ascii="Arial" w:hAnsi="Arial" w:cs="Arial"/>
          <w:sz w:val="20"/>
        </w:rPr>
        <w:t xml:space="preserve"> này</w:t>
      </w:r>
      <w:bookmarkEnd w:id="185"/>
      <w:r w:rsidRPr="00472DD7">
        <w:rPr>
          <w:rFonts w:ascii="Arial" w:hAnsi="Arial" w:cs="Arial"/>
          <w:sz w:val="20"/>
        </w:rPr>
        <w:t>; tích cực học tập, lao động, sửa chữa lỗi lầm hoặc lập thành tích trong lao động, bảo đảm an ninh, trật tự được cơ quan nhà nước có thẩm quyền khen thưởng;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Bồi thường được một </w:t>
      </w:r>
      <w:r w:rsidR="00FF39F4" w:rsidRPr="00472DD7">
        <w:rPr>
          <w:rFonts w:ascii="Arial" w:hAnsi="Arial" w:cs="Arial"/>
          <w:sz w:val="20"/>
        </w:rPr>
        <w:t>phần</w:t>
      </w:r>
      <w:r w:rsidRPr="00472DD7">
        <w:rPr>
          <w:rFonts w:ascii="Arial" w:hAnsi="Arial" w:cs="Arial"/>
          <w:sz w:val="20"/>
        </w:rPr>
        <w:t xml:space="preserve"> nghĩa vụ dân sự trong trường hợp có nghĩa vụ dân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Có đơn đề nghị giảm thời hạn chấp hành án phạt cải tạo không giam giữ.</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Người chấp hành án mỗi năm có thể được xét giảm thời hạn chấp hành án 01 lần, mỗi lần có thể được giảm từ 03 tháng đến 09 tháng.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Người chấp hành án có thể được giảm thời hạn chấp hành án nhiều lần nhưng phải bảo đảm thời gian thực tế chấp hành án là một </w:t>
      </w:r>
      <w:r w:rsidR="00FF39F4" w:rsidRPr="00472DD7">
        <w:rPr>
          <w:rFonts w:ascii="Arial" w:hAnsi="Arial" w:cs="Arial"/>
          <w:sz w:val="20"/>
        </w:rPr>
        <w:t>phần</w:t>
      </w:r>
      <w:r w:rsidRPr="00472DD7">
        <w:rPr>
          <w:rFonts w:ascii="Arial" w:hAnsi="Arial" w:cs="Arial"/>
          <w:sz w:val="20"/>
        </w:rPr>
        <w:t xml:space="preserve"> hai mức án, đối với người chấp hành án là người dưới 18 tuổi thì phải bảo đảm thời gian thực tế chấp hành án là hai </w:t>
      </w:r>
      <w:r w:rsidR="00FF39F4" w:rsidRPr="00472DD7">
        <w:rPr>
          <w:rFonts w:ascii="Arial" w:hAnsi="Arial" w:cs="Arial"/>
          <w:sz w:val="20"/>
        </w:rPr>
        <w:t>phần</w:t>
      </w:r>
      <w:r w:rsidRPr="00472DD7">
        <w:rPr>
          <w:rFonts w:ascii="Arial" w:hAnsi="Arial" w:cs="Arial"/>
          <w:sz w:val="20"/>
        </w:rPr>
        <w:t xml:space="preserve"> năm mức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Người chấp hành án đã lập công, người đã quá già yếu hoặc người bị bệnh hiểm nghèo đã chấp hành được một </w:t>
      </w:r>
      <w:r w:rsidR="00FF39F4" w:rsidRPr="00472DD7">
        <w:rPr>
          <w:rFonts w:ascii="Arial" w:hAnsi="Arial" w:cs="Arial"/>
          <w:sz w:val="20"/>
        </w:rPr>
        <w:t>phần</w:t>
      </w:r>
      <w:r w:rsidRPr="00472DD7">
        <w:rPr>
          <w:rFonts w:ascii="Arial" w:hAnsi="Arial" w:cs="Arial"/>
          <w:sz w:val="20"/>
        </w:rPr>
        <w:t xml:space="preserve"> tư thời hạn án phạt thì có thể được xét giảm thời hạn chấp hành án, mức giảm mỗi lần cao nhất là 01 năm nhưng phải bảo đảm thời gian thực tế chấp hành án là hai </w:t>
      </w:r>
      <w:r w:rsidR="00FF39F4" w:rsidRPr="00472DD7">
        <w:rPr>
          <w:rFonts w:ascii="Arial" w:hAnsi="Arial" w:cs="Arial"/>
          <w:sz w:val="20"/>
        </w:rPr>
        <w:t>phần</w:t>
      </w:r>
      <w:r w:rsidRPr="00472DD7">
        <w:rPr>
          <w:rFonts w:ascii="Arial" w:hAnsi="Arial" w:cs="Arial"/>
          <w:sz w:val="20"/>
        </w:rPr>
        <w:t xml:space="preserve"> năm mức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Người chấp hành án là người dưới 18 tuổi nếu lập công hoặc bị bệnh hiểm nghèo thì được xét giảm ngay. Trường hợp đã chấp hành được hai </w:t>
      </w:r>
      <w:r w:rsidR="00FF39F4" w:rsidRPr="00472DD7">
        <w:rPr>
          <w:rFonts w:ascii="Arial" w:hAnsi="Arial" w:cs="Arial"/>
          <w:sz w:val="20"/>
        </w:rPr>
        <w:t>phần</w:t>
      </w:r>
      <w:r w:rsidRPr="00472DD7">
        <w:rPr>
          <w:rFonts w:ascii="Arial" w:hAnsi="Arial" w:cs="Arial"/>
          <w:sz w:val="20"/>
        </w:rPr>
        <w:t xml:space="preserve"> năm mức án thì có thể được giảm hết thời hạn còn lại.</w:t>
      </w:r>
    </w:p>
    <w:p w:rsidR="00713D37" w:rsidRPr="00472DD7" w:rsidRDefault="00FF39F4" w:rsidP="0018566A">
      <w:pPr>
        <w:pStyle w:val="NormalWeb"/>
        <w:spacing w:before="120" w:beforeAutospacing="0" w:after="0" w:afterAutospacing="0"/>
        <w:rPr>
          <w:rFonts w:ascii="Arial" w:hAnsi="Arial" w:cs="Arial"/>
          <w:sz w:val="20"/>
        </w:rPr>
      </w:pPr>
      <w:bookmarkStart w:id="186" w:name="dieu_100"/>
      <w:r w:rsidRPr="00472DD7">
        <w:rPr>
          <w:rFonts w:ascii="Arial" w:hAnsi="Arial" w:cs="Arial"/>
          <w:b/>
          <w:bCs/>
          <w:sz w:val="20"/>
        </w:rPr>
        <w:t>Điều</w:t>
      </w:r>
      <w:r w:rsidR="00713D37" w:rsidRPr="00472DD7">
        <w:rPr>
          <w:rFonts w:ascii="Arial" w:hAnsi="Arial" w:cs="Arial"/>
          <w:b/>
          <w:bCs/>
          <w:sz w:val="20"/>
        </w:rPr>
        <w:t xml:space="preserve"> 100. Thủ tục giảm thời hạn chấp hành án phạt cải tạo không giam giữ</w:t>
      </w:r>
      <w:bookmarkEnd w:id="18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Việc giảm thời hạn chấp hành án phạt cải tạo không giam giữ được thực hiện mỗi năm 03 đợt, vào dịp tết Dương lịch, ngày Chiến thắng và Quốc khánh.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Công an cấp xã, đơn vị quân đội được giao quản lý, giám sát, giáo dục người chấp hành án có trách nhiệm rà soát người đủ </w:t>
      </w:r>
      <w:r w:rsidR="00FF39F4" w:rsidRPr="00472DD7">
        <w:rPr>
          <w:rFonts w:ascii="Arial" w:hAnsi="Arial" w:cs="Arial"/>
          <w:sz w:val="20"/>
        </w:rPr>
        <w:t>điều</w:t>
      </w:r>
      <w:r w:rsidRPr="00472DD7">
        <w:rPr>
          <w:rFonts w:ascii="Arial" w:hAnsi="Arial" w:cs="Arial"/>
          <w:sz w:val="20"/>
        </w:rPr>
        <w:t xml:space="preserve"> kiện giảm thời hạn chấp hành án, báo cáo cơ quan thi hành án hình sự Công an cấp tỉnh, cơ quan thi hành án hình sự cấp quân khu kèm theo tài liệu có liên quan để đề nghị giảm thời hạn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Trong thời hạn 07 ngày kể từ ngày nhận được báo cáo, cơ quan thi hành án hình sự Công an cấp tỉnh, cơ quan thi hành án hình sự cấp quân khu lập hồ sơ và có văn bản đề nghị giảm thời hạn chấp hành án đối với người có đủ </w:t>
      </w:r>
      <w:r w:rsidR="00FF39F4" w:rsidRPr="00472DD7">
        <w:rPr>
          <w:rFonts w:ascii="Arial" w:hAnsi="Arial" w:cs="Arial"/>
          <w:sz w:val="20"/>
        </w:rPr>
        <w:t>điều</w:t>
      </w:r>
      <w:r w:rsidRPr="00472DD7">
        <w:rPr>
          <w:rFonts w:ascii="Arial" w:hAnsi="Arial" w:cs="Arial"/>
          <w:sz w:val="20"/>
        </w:rPr>
        <w:t xml:space="preserve"> kiện gửi đến Tòa án và Viện kiểm sát có thẩm quyền. Trường hợp xét thấy không đủ </w:t>
      </w:r>
      <w:r w:rsidR="00FF39F4" w:rsidRPr="00472DD7">
        <w:rPr>
          <w:rFonts w:ascii="Arial" w:hAnsi="Arial" w:cs="Arial"/>
          <w:sz w:val="20"/>
        </w:rPr>
        <w:t>điều</w:t>
      </w:r>
      <w:r w:rsidRPr="00472DD7">
        <w:rPr>
          <w:rFonts w:ascii="Arial" w:hAnsi="Arial" w:cs="Arial"/>
          <w:sz w:val="20"/>
        </w:rPr>
        <w:t xml:space="preserve"> kiện lập hồ sơ giảm thời hạn chấp hành án, cơ quan thi hành án hình sự Công an cấp tỉnh, cơ quan thi hành án hình sự cấp quân khu có văn bản thông báo cho Công an cấp xã, đơn vị quân đội được giao quản lý, giám sát, giáo dục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Hồ sơ đề nghị giảm thời hạn chấp hành án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Văn bản của cơ quan thi hành án hình sự Công an cấp tỉnh, cơ quan thi hành án hình sự cấp quân khu đề nghị giảm thời hạn chấp hành án phạt cải tạo không giam giữ:</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Đơn đề nghị giảm thời hạn chấp hành án của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Bản sao bản án. Đối với trường hợp xét giảm thời hạn chấp hành án từ lần thứ hai thì bản sao bản án được thay bằng bản sao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Báo cáo đề nghị giảm thời hạn chấp hành án của Công an cấp xã, đơn vị quân đội được giao quản lý, giám sát, giáo dục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Trường hợp người chấp hành án được khen thưởng hoặc lập công thì hồ sơ phải có quyết định khen thưởng hoặc giấy xác nhận của cơ quan có thẩm quyền về việc người chấp hành án lập công; trường hợp bị bệnh hiểm nghèo thì phải có kết luận về tình trạng bệnh của cơ sở khám bệnh, chữa bệnh đang </w:t>
      </w:r>
      <w:r w:rsidR="00FF39F4" w:rsidRPr="00472DD7">
        <w:rPr>
          <w:rFonts w:ascii="Arial" w:hAnsi="Arial" w:cs="Arial"/>
          <w:sz w:val="20"/>
        </w:rPr>
        <w:t>điều</w:t>
      </w:r>
      <w:r w:rsidRPr="00472DD7">
        <w:rPr>
          <w:rFonts w:ascii="Arial" w:hAnsi="Arial" w:cs="Arial"/>
          <w:sz w:val="20"/>
        </w:rPr>
        <w:t xml:space="preserve"> trị cho người chấp hành án, cơ sở khám bệnh, chữa bệnh cấp cơ bản trở lên; tài liệu thể hiện đã thực hiện được một </w:t>
      </w:r>
      <w:r w:rsidR="00FF39F4" w:rsidRPr="00472DD7">
        <w:rPr>
          <w:rFonts w:ascii="Arial" w:hAnsi="Arial" w:cs="Arial"/>
          <w:sz w:val="20"/>
        </w:rPr>
        <w:t>phần</w:t>
      </w:r>
      <w:r w:rsidRPr="00472DD7">
        <w:rPr>
          <w:rFonts w:ascii="Arial" w:hAnsi="Arial" w:cs="Arial"/>
          <w:sz w:val="20"/>
        </w:rPr>
        <w:t xml:space="preserve"> nghĩa vụ dân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Trường hợp người chấp hành án đã được giảm thời hạn chấp hành án thì phải có bản sao quyết định giảm thời hạn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Trong thời hạn 02 ngày làm việc kể từ ngày nhận được hồ sơ đề nghị giảm thời hạn chấp hành án, Chánh án Tòa án nhân dân khu vực, Chánh án Tòa án quân sự khu vực nơi người chấp hành án cư trú, làm việc phân công 01 Thẩm phán chủ trì phiên họp để xét giảm thời hạn chấp hành án phạt cải tạo không giam giữ. Trong thời hạn 05 ngày làm việc kể từ ngày được phân công, Thẩm phán phải mở phiên họp xét giảm thời hạn chấp hành án phạt cải tạo không giam giữ và ra quyết định về việc giảm thời hạn chấp hành án; quyết định phải nêu rõ việc chấp nhận hoặc không chấp nhận giảm thời hạn chấp hành án phạt cải tạo không giam giữ.</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Phiên họp phải có sự tham gia của Kiểm sát viên Viện kiểm sát cùng cấp. Trường hợp hồ sơ phải bổ sung theo yêu cầu của Tòa án thì thời hạn mở phiên họp được tính từ ngày nhận được hồ sơ bổ sung.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Trong thời hạn 03 ngày làm việc kể từ ngày ra quyết định, Tòa án phải gửi quyết định đó cho người chấp hành án, Viện kiểm sát cùng cấp, Viện kiểm sát cấp trên trực tiếp, cơ quan đề nghị giảm thời hạn chấp hành án, Tòa án đã ra quyết định thi hành án.</w:t>
      </w:r>
    </w:p>
    <w:p w:rsidR="00713D37" w:rsidRPr="00472DD7" w:rsidRDefault="00FF39F4" w:rsidP="0018566A">
      <w:pPr>
        <w:pStyle w:val="NormalWeb"/>
        <w:spacing w:before="120" w:beforeAutospacing="0" w:after="0" w:afterAutospacing="0"/>
        <w:rPr>
          <w:rFonts w:ascii="Arial" w:hAnsi="Arial" w:cs="Arial"/>
          <w:sz w:val="20"/>
        </w:rPr>
      </w:pPr>
      <w:bookmarkStart w:id="187" w:name="dieu_101"/>
      <w:r w:rsidRPr="00472DD7">
        <w:rPr>
          <w:rFonts w:ascii="Arial" w:hAnsi="Arial" w:cs="Arial"/>
          <w:b/>
          <w:bCs/>
          <w:sz w:val="20"/>
        </w:rPr>
        <w:t>Điều</w:t>
      </w:r>
      <w:r w:rsidR="00713D37" w:rsidRPr="00472DD7">
        <w:rPr>
          <w:rFonts w:ascii="Arial" w:hAnsi="Arial" w:cs="Arial"/>
          <w:b/>
          <w:bCs/>
          <w:sz w:val="20"/>
        </w:rPr>
        <w:t xml:space="preserve"> 101. Thủ tục miễn chấp hành án phạt cải tạo không giam giữ</w:t>
      </w:r>
      <w:bookmarkEnd w:id="18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Viện kiểm sát nhân dân khu vực, Viện kiểm sát quân sự khu vực nơi người chấp hành án đang cư trú, làm việc, tự mình hoặc theo đề nghị của cơ quan thi hành án hình sự Công an cấp tỉnh, cơ quan thi hành án hình sự cấp quân khu xem xét, lập hồ sơ đề nghị Tòa án cùng cấp xét miễn chấp hành án. Hồ sơ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sao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Văn bản đề nghị của Viện trưởng Viện kiểm sát;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Văn bản đề nghị của cơ quan thi hành án hình sự trong trường hợp cơ quan </w:t>
      </w:r>
      <w:r w:rsidR="00FF39F4" w:rsidRPr="00472DD7">
        <w:rPr>
          <w:rFonts w:ascii="Arial" w:hAnsi="Arial" w:cs="Arial"/>
          <w:sz w:val="20"/>
        </w:rPr>
        <w:t>này</w:t>
      </w:r>
      <w:r w:rsidRPr="00472DD7">
        <w:rPr>
          <w:rFonts w:ascii="Arial" w:hAnsi="Arial" w:cs="Arial"/>
          <w:sz w:val="20"/>
        </w:rPr>
        <w:t xml:space="preserve"> đề nghị;</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Đơn xin miễn chấp hành án của người bị kết án hoặc người đại diện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Xác nhận của cơ quan có thẩm quyền về việc người bị kết án đã lập công; kết luận về tình trạng bệnh của cơ sở khám bệnh, chữa bệnh đang </w:t>
      </w:r>
      <w:r w:rsidR="00FF39F4" w:rsidRPr="00472DD7">
        <w:rPr>
          <w:rFonts w:ascii="Arial" w:hAnsi="Arial" w:cs="Arial"/>
          <w:sz w:val="20"/>
        </w:rPr>
        <w:t>điều</w:t>
      </w:r>
      <w:r w:rsidRPr="00472DD7">
        <w:rPr>
          <w:rFonts w:ascii="Arial" w:hAnsi="Arial" w:cs="Arial"/>
          <w:sz w:val="20"/>
        </w:rPr>
        <w:t xml:space="preserve"> trị cho người chấp hành án hoặc cơ sở khám bệnh, chữa bệnh cấp cơ bản trở lên; xác nhận của cơ quan có thẩm quyền về việc người bị kết án chấp hành tốt pháp </w:t>
      </w:r>
      <w:r w:rsidR="009320C5" w:rsidRPr="00472DD7">
        <w:rPr>
          <w:rFonts w:ascii="Arial" w:hAnsi="Arial" w:cs="Arial"/>
          <w:sz w:val="20"/>
        </w:rPr>
        <w:t>luật</w:t>
      </w:r>
      <w:r w:rsidRPr="00472DD7">
        <w:rPr>
          <w:rFonts w:ascii="Arial" w:hAnsi="Arial" w:cs="Arial"/>
          <w:sz w:val="20"/>
        </w:rPr>
        <w:t>, có hoàn cảnh gia đình đặc biệt khó khăn.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Trong thời hạn 02 ngày làm việc kể từ ngày nhận được hồ sơ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Chánh án Tòa án có thẩm quyền phân công 01 Thẩm phán chủ trì phiên họp để xét miễn chấp hành án phạt cải tạo không giam giữ. Trong thời hạn 07 ngày kể từ ngày được phân công, Thẩm phán phải mở phiên họp xét miễn chấp hành án phạt cải tạo không giam giữ và ra quyết định về việc miễn chấp hành án phạt cải tạo không giam giữ; quyết định phải nêu rõ việc chấp nhận hoặc không chấp nhận miễn chấp hành án phạt cải tạo không giam giữ.</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Phiên họp phải có sự tham gia của Kiểm sát viên Viện kiểm sát cùng cấp. Trường hợp hồ sơ phải bổ sung theo yêu cầu của Tòa án thì thời hạn mở phiên họp được tính từ ngày nhận được hồ sơ bổ sung.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Trong thời hạn 03 ngày làm việc kể từ ngày ra quyết định về việc miễn chấp hành án phạt cải tạo không giam giữ, Tòa án phải gửi quyết định đó cho người bị kết án, Viện kiểm sát cùng cấp, Viện kiểm sát cấp trên trực tiếp, Tòa án đã ra quyết định thi hành án, Công an cấp xã, đơn vị quân đội được giao quản lý, giám sát, giáo dục người chấp hành án.</w:t>
      </w:r>
    </w:p>
    <w:p w:rsidR="00713D37" w:rsidRPr="00472DD7" w:rsidRDefault="00FF39F4" w:rsidP="0018566A">
      <w:pPr>
        <w:pStyle w:val="NormalWeb"/>
        <w:spacing w:before="120" w:beforeAutospacing="0" w:after="0" w:afterAutospacing="0"/>
        <w:rPr>
          <w:rFonts w:ascii="Arial" w:hAnsi="Arial" w:cs="Arial"/>
          <w:sz w:val="20"/>
        </w:rPr>
      </w:pPr>
      <w:bookmarkStart w:id="188" w:name="dieu_102"/>
      <w:r w:rsidRPr="00472DD7">
        <w:rPr>
          <w:rFonts w:ascii="Arial" w:hAnsi="Arial" w:cs="Arial"/>
          <w:b/>
          <w:bCs/>
          <w:sz w:val="20"/>
        </w:rPr>
        <w:t>Điều</w:t>
      </w:r>
      <w:r w:rsidR="00713D37" w:rsidRPr="00472DD7">
        <w:rPr>
          <w:rFonts w:ascii="Arial" w:hAnsi="Arial" w:cs="Arial"/>
          <w:b/>
          <w:bCs/>
          <w:sz w:val="20"/>
        </w:rPr>
        <w:t xml:space="preserve"> 102. Xử lý vi phạm đối với người chấp hành án phạt cải tạo không giam giữ</w:t>
      </w:r>
      <w:bookmarkEnd w:id="18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Trường hợp người chấp hành án cố ý vi phạm nghĩa vụ quy định tại </w:t>
      </w:r>
      <w:bookmarkStart w:id="189" w:name="tc_45"/>
      <w:r w:rsidR="00FF39F4" w:rsidRPr="00472DD7">
        <w:rPr>
          <w:rFonts w:ascii="Arial" w:hAnsi="Arial" w:cs="Arial"/>
          <w:sz w:val="20"/>
        </w:rPr>
        <w:t>Điều</w:t>
      </w:r>
      <w:r w:rsidRPr="00472DD7">
        <w:rPr>
          <w:rFonts w:ascii="Arial" w:hAnsi="Arial" w:cs="Arial"/>
          <w:sz w:val="20"/>
        </w:rPr>
        <w:t xml:space="preserve"> 95 của </w:t>
      </w:r>
      <w:r w:rsidR="009320C5" w:rsidRPr="00472DD7">
        <w:rPr>
          <w:rFonts w:ascii="Arial" w:hAnsi="Arial" w:cs="Arial"/>
          <w:sz w:val="20"/>
        </w:rPr>
        <w:t>Luật</w:t>
      </w:r>
      <w:r w:rsidR="00FF39F4" w:rsidRPr="00472DD7">
        <w:rPr>
          <w:rFonts w:ascii="Arial" w:hAnsi="Arial" w:cs="Arial"/>
          <w:sz w:val="20"/>
        </w:rPr>
        <w:t xml:space="preserve"> này</w:t>
      </w:r>
      <w:bookmarkEnd w:id="189"/>
      <w:r w:rsidRPr="00472DD7">
        <w:rPr>
          <w:rFonts w:ascii="Arial" w:hAnsi="Arial" w:cs="Arial"/>
          <w:sz w:val="20"/>
        </w:rPr>
        <w:t xml:space="preserve"> thì Công an cấp xã, đơn vị quân đội lập biên bản về việc vi phạm.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Trường hợp đã lập biên bản về việc vi phạm nghĩa vụ 02 lần nhưng người chấp hành án vẫn tiếp tục vi phạm hoặc đã bị xử phạt vi phạm hành chính hoặc thực hiện một trong các hành vi thuộc trường hợp bị áp dụng biện pháp giáo dục tại xã, phường, đặc khu theo quy định của pháp </w:t>
      </w:r>
      <w:r w:rsidR="009320C5" w:rsidRPr="00472DD7">
        <w:rPr>
          <w:rFonts w:ascii="Arial" w:hAnsi="Arial" w:cs="Arial"/>
          <w:sz w:val="20"/>
        </w:rPr>
        <w:t>luật</w:t>
      </w:r>
      <w:r w:rsidRPr="00472DD7">
        <w:rPr>
          <w:rFonts w:ascii="Arial" w:hAnsi="Arial" w:cs="Arial"/>
          <w:sz w:val="20"/>
        </w:rPr>
        <w:t xml:space="preserve"> về xử lý vi phạm hành chính thì Công an cấp xã tổ chức kiểm </w:t>
      </w:r>
      <w:r w:rsidR="00FF39F4" w:rsidRPr="00472DD7">
        <w:rPr>
          <w:rFonts w:ascii="Arial" w:hAnsi="Arial" w:cs="Arial"/>
          <w:sz w:val="20"/>
        </w:rPr>
        <w:t>điểm</w:t>
      </w:r>
      <w:r w:rsidRPr="00472DD7">
        <w:rPr>
          <w:rFonts w:ascii="Arial" w:hAnsi="Arial" w:cs="Arial"/>
          <w:sz w:val="20"/>
        </w:rPr>
        <w:t xml:space="preserve"> người đó; trường hợp người chấp hành án do đơn vị quân đội quản lý, giám sát, giáo dục thì đơn vị quân đội tổ chức kiểm </w:t>
      </w:r>
      <w:r w:rsidR="00FF39F4" w:rsidRPr="00472DD7">
        <w:rPr>
          <w:rFonts w:ascii="Arial" w:hAnsi="Arial" w:cs="Arial"/>
          <w:sz w:val="20"/>
        </w:rPr>
        <w:t>điểm</w:t>
      </w:r>
      <w:r w:rsidRPr="00472DD7">
        <w:rPr>
          <w:rFonts w:ascii="Arial" w:hAnsi="Arial" w:cs="Arial"/>
          <w:sz w:val="20"/>
        </w:rPr>
        <w:t xml:space="preserve"> người đó. Việc kiểm </w:t>
      </w:r>
      <w:r w:rsidR="00FF39F4" w:rsidRPr="00472DD7">
        <w:rPr>
          <w:rFonts w:ascii="Arial" w:hAnsi="Arial" w:cs="Arial"/>
          <w:sz w:val="20"/>
        </w:rPr>
        <w:t>điểm</w:t>
      </w:r>
      <w:r w:rsidRPr="00472DD7">
        <w:rPr>
          <w:rFonts w:ascii="Arial" w:hAnsi="Arial" w:cs="Arial"/>
          <w:sz w:val="20"/>
        </w:rPr>
        <w:t xml:space="preserve"> phải được lập thành biên bản, lưu hồ sơ và báo cáo cơ quan thi hành án hình sự Công an cấp tỉnh,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Người chấp hành án đã bị kiểm </w:t>
      </w:r>
      <w:r w:rsidR="00FF39F4" w:rsidRPr="00472DD7">
        <w:rPr>
          <w:rFonts w:ascii="Arial" w:hAnsi="Arial" w:cs="Arial"/>
          <w:sz w:val="20"/>
        </w:rPr>
        <w:t>điểm</w:t>
      </w:r>
      <w:r w:rsidRPr="00472DD7">
        <w:rPr>
          <w:rFonts w:ascii="Arial" w:hAnsi="Arial" w:cs="Arial"/>
          <w:sz w:val="20"/>
        </w:rPr>
        <w:t xml:space="preserve"> nhưng tiếp tục cố ý không chấp hành nghĩa vụ hoặc tiếp tục bị xử phạt vi phạm hành chính hoặc tiếp tục thực hiện một trong các hành vi thuộc trường hợp bị áp dụng biện pháp giáo dục tại xã, phường, đặc khu theo quy định của pháp </w:t>
      </w:r>
      <w:r w:rsidR="009320C5" w:rsidRPr="00472DD7">
        <w:rPr>
          <w:rFonts w:ascii="Arial" w:hAnsi="Arial" w:cs="Arial"/>
          <w:sz w:val="20"/>
        </w:rPr>
        <w:t>luật</w:t>
      </w:r>
      <w:r w:rsidRPr="00472DD7">
        <w:rPr>
          <w:rFonts w:ascii="Arial" w:hAnsi="Arial" w:cs="Arial"/>
          <w:sz w:val="20"/>
        </w:rPr>
        <w:t xml:space="preserve"> về xử lý vi phạm hành chính thì không được xem xét giảm thời hạn chấp hành án và Công an cấp xã, đơn vị quân đội được giao quản lý, giám sát, giáo dục báo cáo cơ quan thi hành án hình sự Công an cấp tỉnh, cơ quan thi hành án hình sự cấp quân khu đề nghị Tòa án có thẩm quyền xử lý. Tùy theo tính chất, mức độ của hành vi vi phạm, Công an cấp xã, đơn vị quân đội được giao quản lý, giám sát, giáo dục đề nghị cơ quan, người có thẩm quyền xử phạt vi phạm hành chính hoặc xem xét truy cứu trách nhiệm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Trường hợp người chấp hành án phạt cải tạo không giam giữ bị áp dụng các biện pháp xử lý hành chính đưa vào cơ sở giáo dục bắt buộc, trường giáo dưỡng, cơ sở cai nghiện bắt buộc thì Công an cấp xã phối hợp cơ quan đó để quản lý, giám sát, giáo dục họ.</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Trường hợp người chấp hành án phạt cải tạo không giam giữ bị khởi tố bị can nhưng chưa bị tạm giam thì cơ quan thi hành án hình sự Công an cấp tỉnh, cơ quan thi hành án hình sự cấp quân khu, Công an cấp xã, đơn vị quân đội phối hợp với cơ quan có thẩm quyền tiến hành tố tụng đang thụ lý vụ án để phục vụ việc quản lý, giám sát, giáo dục họ.</w:t>
      </w:r>
    </w:p>
    <w:p w:rsidR="00713D37" w:rsidRPr="00472DD7" w:rsidRDefault="00FF39F4" w:rsidP="0018566A">
      <w:pPr>
        <w:pStyle w:val="NormalWeb"/>
        <w:spacing w:before="120" w:beforeAutospacing="0" w:after="0" w:afterAutospacing="0"/>
        <w:rPr>
          <w:rFonts w:ascii="Arial" w:hAnsi="Arial" w:cs="Arial"/>
          <w:sz w:val="20"/>
        </w:rPr>
      </w:pPr>
      <w:bookmarkStart w:id="190" w:name="dieu_103"/>
      <w:r w:rsidRPr="00472DD7">
        <w:rPr>
          <w:rFonts w:ascii="Arial" w:hAnsi="Arial" w:cs="Arial"/>
          <w:b/>
          <w:bCs/>
          <w:sz w:val="20"/>
        </w:rPr>
        <w:t>Điều</w:t>
      </w:r>
      <w:r w:rsidR="00713D37" w:rsidRPr="00472DD7">
        <w:rPr>
          <w:rFonts w:ascii="Arial" w:hAnsi="Arial" w:cs="Arial"/>
          <w:b/>
          <w:bCs/>
          <w:sz w:val="20"/>
        </w:rPr>
        <w:t xml:space="preserve"> 103. Trách nhiệm của cơ quan, tổ chức và gia đình đối với người chấp hành án phạt cải tạo không giam giữ</w:t>
      </w:r>
      <w:bookmarkEnd w:id="19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Cơ quan, tổ chức có liên quan có trách nhiệm phối hợp với Ủy ban nhân dân cấp xã, Công an cấp xã, đơn vị quân đội trong việc quản lý, giám sát, giáo dục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Mặt trận Tổ quốc Việt Nam và các tổ chức thành viên, lực lượng tham gia bảo vệ an ninh, trật tự ở cơ sở phân công người tham gia quản lý, giám sát, giáo dục người chấp hành án theo quyết định của Chủ tịch Ủy ban nhân dân cấp xã.</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Gia đình người chấp hành án có trách nhiệm phối hợp trong việc quản lý, giám sát, giáo dục và thông báo kết quả chấp hành án của người chấp hành án cho Ủy ban nhân dân cấp xã, Công an cấp xã được giao quản lý, giám sát, giáo dục khi có yêu cầu; phải có mặt tại cuộc họp kiểm </w:t>
      </w:r>
      <w:r w:rsidR="00FF39F4" w:rsidRPr="00472DD7">
        <w:rPr>
          <w:rFonts w:ascii="Arial" w:hAnsi="Arial" w:cs="Arial"/>
          <w:sz w:val="20"/>
        </w:rPr>
        <w:t>điểm</w:t>
      </w:r>
      <w:r w:rsidRPr="00472DD7">
        <w:rPr>
          <w:rFonts w:ascii="Arial" w:hAnsi="Arial" w:cs="Arial"/>
          <w:sz w:val="20"/>
        </w:rPr>
        <w:t xml:space="preserve"> người chấp hành án theo yêu cầu của Ủy ban nhân dân cấp xã, Công an cấp xã, đơn vị quân đội được giao quản lý, giám sát, giáo dục.</w:t>
      </w:r>
    </w:p>
    <w:p w:rsidR="00713D37" w:rsidRPr="00472DD7" w:rsidRDefault="00D66A80" w:rsidP="0018566A">
      <w:pPr>
        <w:pStyle w:val="NormalWeb"/>
        <w:spacing w:before="120" w:beforeAutospacing="0" w:after="0" w:afterAutospacing="0"/>
        <w:rPr>
          <w:rFonts w:ascii="Arial" w:hAnsi="Arial" w:cs="Arial"/>
          <w:sz w:val="20"/>
        </w:rPr>
      </w:pPr>
      <w:bookmarkStart w:id="191" w:name="chuong_5"/>
      <w:r w:rsidRPr="00472DD7">
        <w:rPr>
          <w:rFonts w:ascii="Arial" w:hAnsi="Arial" w:cs="Arial"/>
          <w:b/>
          <w:bCs/>
          <w:sz w:val="20"/>
        </w:rPr>
        <w:t>Chương</w:t>
      </w:r>
      <w:r w:rsidR="00713D37" w:rsidRPr="00472DD7">
        <w:rPr>
          <w:rFonts w:ascii="Arial" w:hAnsi="Arial" w:cs="Arial"/>
          <w:b/>
          <w:bCs/>
          <w:sz w:val="20"/>
        </w:rPr>
        <w:t xml:space="preserve"> V</w:t>
      </w:r>
      <w:bookmarkEnd w:id="191"/>
    </w:p>
    <w:p w:rsidR="00713D37" w:rsidRPr="00472DD7" w:rsidRDefault="008B1EA7" w:rsidP="0018566A">
      <w:pPr>
        <w:pStyle w:val="NormalWeb"/>
        <w:spacing w:before="120" w:beforeAutospacing="0" w:after="0" w:afterAutospacing="0"/>
        <w:jc w:val="center"/>
        <w:rPr>
          <w:rFonts w:ascii="Arial" w:hAnsi="Arial" w:cs="Arial"/>
          <w:b/>
        </w:rPr>
      </w:pPr>
      <w:bookmarkStart w:id="192" w:name="chuong_5_name"/>
      <w:r w:rsidRPr="00472DD7">
        <w:rPr>
          <w:rFonts w:ascii="Arial" w:hAnsi="Arial" w:cs="Arial"/>
          <w:b/>
          <w:bCs/>
        </w:rPr>
        <w:t>THI HÀNH ÁN PHẠT CẤM CƯ TRÚ, QUẢN CHẾ</w:t>
      </w:r>
      <w:bookmarkEnd w:id="192"/>
    </w:p>
    <w:p w:rsidR="00713D37" w:rsidRPr="00472DD7" w:rsidRDefault="00FF39F4" w:rsidP="0018566A">
      <w:pPr>
        <w:pStyle w:val="NormalWeb"/>
        <w:spacing w:before="120" w:beforeAutospacing="0" w:after="0" w:afterAutospacing="0"/>
        <w:rPr>
          <w:rFonts w:ascii="Arial" w:hAnsi="Arial" w:cs="Arial"/>
          <w:sz w:val="20"/>
        </w:rPr>
      </w:pPr>
      <w:bookmarkStart w:id="193" w:name="muc_1_5"/>
      <w:r w:rsidRPr="00472DD7">
        <w:rPr>
          <w:rFonts w:ascii="Arial" w:hAnsi="Arial" w:cs="Arial"/>
          <w:b/>
          <w:bCs/>
          <w:sz w:val="20"/>
        </w:rPr>
        <w:t>Mục</w:t>
      </w:r>
      <w:r w:rsidR="00713D37" w:rsidRPr="00472DD7">
        <w:rPr>
          <w:rFonts w:ascii="Arial" w:hAnsi="Arial" w:cs="Arial"/>
          <w:b/>
          <w:bCs/>
          <w:sz w:val="20"/>
        </w:rPr>
        <w:t xml:space="preserve"> 1</w:t>
      </w:r>
      <w:r w:rsidR="008B1EA7" w:rsidRPr="00472DD7">
        <w:rPr>
          <w:rFonts w:ascii="Arial" w:hAnsi="Arial" w:cs="Arial"/>
          <w:b/>
          <w:bCs/>
          <w:sz w:val="20"/>
        </w:rPr>
        <w:t xml:space="preserve">. </w:t>
      </w:r>
      <w:r w:rsidR="00713D37" w:rsidRPr="00472DD7">
        <w:rPr>
          <w:rFonts w:ascii="Arial" w:hAnsi="Arial" w:cs="Arial"/>
          <w:b/>
          <w:bCs/>
          <w:sz w:val="20"/>
        </w:rPr>
        <w:t>THI HÀNH ÁN PHẠT CẤM CƯ TRÚ</w:t>
      </w:r>
      <w:bookmarkEnd w:id="193"/>
    </w:p>
    <w:p w:rsidR="00713D37" w:rsidRPr="00472DD7" w:rsidRDefault="00FF39F4" w:rsidP="0018566A">
      <w:pPr>
        <w:pStyle w:val="NormalWeb"/>
        <w:spacing w:before="120" w:beforeAutospacing="0" w:after="0" w:afterAutospacing="0"/>
        <w:rPr>
          <w:rFonts w:ascii="Arial" w:hAnsi="Arial" w:cs="Arial"/>
          <w:sz w:val="20"/>
        </w:rPr>
      </w:pPr>
      <w:bookmarkStart w:id="194" w:name="dieu_104"/>
      <w:r w:rsidRPr="00472DD7">
        <w:rPr>
          <w:rFonts w:ascii="Arial" w:hAnsi="Arial" w:cs="Arial"/>
          <w:b/>
          <w:bCs/>
          <w:sz w:val="20"/>
        </w:rPr>
        <w:t>Điều</w:t>
      </w:r>
      <w:r w:rsidR="00713D37" w:rsidRPr="00472DD7">
        <w:rPr>
          <w:rFonts w:ascii="Arial" w:hAnsi="Arial" w:cs="Arial"/>
          <w:b/>
          <w:bCs/>
          <w:sz w:val="20"/>
        </w:rPr>
        <w:t xml:space="preserve"> 104. Thủ tục thi hành án phạt cấm cư trú</w:t>
      </w:r>
      <w:bookmarkEnd w:id="19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02 tháng trước khi hết thời hạn chấp hành án phạt tù đối với phạm nhân có hình phạt bổ sung là cấm cư trú, Giám thị trại giam, Giám thị trại tạm giam, Thủ trưởng cơ quan thi hành án hình sự Công an cấp tỉnh, cơ quan thi hành án hình sự cấp quân khu có trách nhiệm thông báo bằng văn bản về nội dung quy định tại </w:t>
      </w:r>
      <w:bookmarkStart w:id="195" w:name="tc_46"/>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44 của </w:t>
      </w:r>
      <w:r w:rsidR="009320C5" w:rsidRPr="00472DD7">
        <w:rPr>
          <w:rFonts w:ascii="Arial" w:hAnsi="Arial" w:cs="Arial"/>
          <w:sz w:val="20"/>
        </w:rPr>
        <w:t>Luật</w:t>
      </w:r>
      <w:r w:rsidR="00FF39F4" w:rsidRPr="00472DD7">
        <w:rPr>
          <w:rFonts w:ascii="Arial" w:hAnsi="Arial" w:cs="Arial"/>
          <w:sz w:val="20"/>
        </w:rPr>
        <w:t xml:space="preserve"> này</w:t>
      </w:r>
      <w:bookmarkEnd w:id="195"/>
      <w:r w:rsidRPr="00472DD7">
        <w:rPr>
          <w:rFonts w:ascii="Arial" w:hAnsi="Arial" w:cs="Arial"/>
          <w:sz w:val="20"/>
        </w:rPr>
        <w:t xml:space="preserve"> cho Công an cấp xã nơi người đó về cư trú và nơi người đó bị cấm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Ngay sau khi phạm nhân có hình phạt bổ sung là cấm cư trú chấp hành xong án phạt tù, trại giam, trại tạm giam, cơ quan thi hành án hình sự Công an cấp tỉnh, cơ quan thi hành án hình sự cấp quân khu nơi người đó chấp hành án phải gửi chứng nhận chấp hành xong án phạt tù, bản sao bản án, bản sao quyết định thi hành án cho cơ quan thi hành án hình sự Công an cấp tỉnh nơi người chấp hành án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Trong thời hạn 03 ngày làm việc kể từ ngày nhận được các văn bản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cơ quan thi hành án hình sự Công an cấp tỉnh nơi người chấp hành án về cư trú có trách nhiệm lập hồ sơ thi hành án phạt cấm cư trú và bàn giao cho Công an cấp xã nơi người chấp hành án về cư trú, thông báo Công an cấp xã nơi người chấp hành án bị cấm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Trong thời hạn 03 ngày làm việc kể từ ngày nhận được hồ sơ thi hành án, Công an cấp xã nơi người chấp hành án về cư trú triệu tập người chấp hành án đến trụ sở, yêu cầu cam kết việc chấp hành án và sao gửi các tài liệu cho Công an cấp xã nơi người chấp hành án bị cấm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người chấp hành án thay đổi nơi cư trú, Công an cấp xã báo cáo và bàn giao hồ sơ thi hành án cho cơ quan thi hành án hình sự Công an cấp tỉnh để bàn giao cho cơ quan thi hành án hình sự Công an cấp tỉnh, Công an cấp xã nơi người chấp hành án đến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Hồ sơ thi hành án phạt cấm cư trú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sao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Bản sao quyết định thi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Chứng nhận chấp hành xong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Cam kết của người chấp hành án; nhận xét về quá trình chấp hành án phạt cấm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Biên bản vi phạm nghĩa vụ của người chấp hành án (nếu có);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Quyết định xử phạt vi phạm hành chính đối với người chấp hành án (nếu có);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Quyết định của Tòa án về miễn chấp hành thời hạn cấm cư trú còn lại (nếu có);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h)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03 ngày trước khi hết thời hạn cấm cư trú hoặc trong thời hạn 03 ngày kể từ ngày nhận được quyết định miễn chấp hành thời hạn cấm cư trú còn lại, Công an cấp xã nơi người chấp hành án cư trú bàn giao hồ sơ thi hành án cho cơ quan thi hành án hình sự Công an cấp tỉnh để cấp chứng nhận chấp hành xong án phạt cấm cư trú. Chứng nhận phải gửi cho người chấp hành án, Công an cấp xã nơi người chấp hành án bị cấm cư trú, Tòa án đã ra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Trường hợp người chấp hành án chết, Công an cấp xã thông báo cho cơ quan thi hành án hình sự Công an cấp tỉnh để thông báo cho Tòa án đã ra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Trong thời hạn 03 ngày làm việc kể từ ngày nhận được thông báo, Tòa án đã ra quyết định thi hành án phải ra quyết định đình chỉ thi hành án và gửi cho cơ quan thi hành án hình sự Công an cấp tỉnh, Viện kiểm sát cùng cấp, Công an cấp xã nơi người chấp hành án cư trú, Công an cấp xã nơi người chấp hành án bị cấm cư trú.</w:t>
      </w:r>
    </w:p>
    <w:p w:rsidR="00713D37" w:rsidRPr="00472DD7" w:rsidRDefault="00FF39F4" w:rsidP="0018566A">
      <w:pPr>
        <w:pStyle w:val="NormalWeb"/>
        <w:spacing w:before="120" w:beforeAutospacing="0" w:after="0" w:afterAutospacing="0"/>
        <w:rPr>
          <w:rFonts w:ascii="Arial" w:hAnsi="Arial" w:cs="Arial"/>
          <w:sz w:val="20"/>
        </w:rPr>
      </w:pPr>
      <w:bookmarkStart w:id="196" w:name="dieu_105"/>
      <w:r w:rsidRPr="00472DD7">
        <w:rPr>
          <w:rFonts w:ascii="Arial" w:hAnsi="Arial" w:cs="Arial"/>
          <w:b/>
          <w:bCs/>
          <w:sz w:val="20"/>
        </w:rPr>
        <w:t>Điều</w:t>
      </w:r>
      <w:r w:rsidR="00713D37" w:rsidRPr="00472DD7">
        <w:rPr>
          <w:rFonts w:ascii="Arial" w:hAnsi="Arial" w:cs="Arial"/>
          <w:b/>
          <w:bCs/>
          <w:sz w:val="20"/>
        </w:rPr>
        <w:t xml:space="preserve"> 105. Nhiệm vụ, quyền hạn của Ủy ban nhân dân cấp xã, Công an cấp xã nơi người chấp hành án về cư trú</w:t>
      </w:r>
      <w:bookmarkEnd w:id="19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Ủy ban nhân dân cấp xã quản lý, giám sát, giáo dục người chấp hành án phạt cấm cư trú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Công an cấp xã có nhiệm vụ trực tiếp giúp Ủy ban nhân dân cấp xã quản lý, giám sát, giáo dục người chấp hành án phạt cấm cư trú về cư trú và có nhiệm vụ, quyền hạn sau đây:</w:t>
      </w:r>
    </w:p>
    <w:p w:rsidR="00713D37" w:rsidRPr="00472DD7" w:rsidRDefault="008B1EA7" w:rsidP="0018566A">
      <w:pPr>
        <w:pStyle w:val="NormalWeb"/>
        <w:spacing w:before="120" w:beforeAutospacing="0" w:after="0" w:afterAutospacing="0"/>
        <w:rPr>
          <w:rFonts w:ascii="Arial" w:hAnsi="Arial" w:cs="Arial"/>
          <w:sz w:val="20"/>
        </w:rPr>
      </w:pPr>
      <w:r w:rsidRPr="00472DD7">
        <w:rPr>
          <w:rFonts w:ascii="Arial" w:hAnsi="Arial" w:cs="Arial"/>
          <w:sz w:val="20"/>
        </w:rPr>
        <w:t>a) Tiếp nhận</w:t>
      </w:r>
      <w:r w:rsidR="00713D37" w:rsidRPr="00472DD7">
        <w:rPr>
          <w:rFonts w:ascii="Arial" w:hAnsi="Arial" w:cs="Arial"/>
          <w:sz w:val="20"/>
        </w:rPr>
        <w:t xml:space="preserve"> hồ sơ, tổ chức quản lý, giám sát, giáo dục người chấp hành án; tạo </w:t>
      </w:r>
      <w:r w:rsidR="00FF39F4" w:rsidRPr="00472DD7">
        <w:rPr>
          <w:rFonts w:ascii="Arial" w:hAnsi="Arial" w:cs="Arial"/>
          <w:sz w:val="20"/>
        </w:rPr>
        <w:t>điều</w:t>
      </w:r>
      <w:r w:rsidR="00713D37" w:rsidRPr="00472DD7">
        <w:rPr>
          <w:rFonts w:ascii="Arial" w:hAnsi="Arial" w:cs="Arial"/>
          <w:sz w:val="20"/>
        </w:rPr>
        <w:t xml:space="preserve"> kiện để họ lao động, học tập bình thường;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Triệu tập người chấp hành án để thông báo thi hành bản án; phổ biến quyền và nghĩa vụ và những quy định có liên quan đến việc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Nhận xét bằng văn bản và lưu hồ sơ theo dõi về quá trình chấp hành án phạt cấm cư trú khi người đó chuyển nơi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Yêu cầu người chấp hành án cam kết và thực hiện đầy đủ nghĩa vụ của mình; có biện pháp giáo dục, phòng ngừa khi người đó có dấu hiệu vi phạm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Báo cáo cơ quan thi hành án hình sự Công an cấp tỉnh để đề nghị Tòa án có thẩm quyền xem xét việc miễn chấp hành thời hạn cấm cư trú còn lại cho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Báo cáo cơ quan thi hành án hình sự Công an cấp tỉnh về kết quả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Trưởng Công an cấp xã có trách nhiệm báo cáo định kỳ hoặc theo yêu cầu của Ủy ban nhân dân cấp xã về việc thực hiện nhiệm vụ, quyền hạn theo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197" w:name="dieu_106"/>
      <w:r w:rsidRPr="00472DD7">
        <w:rPr>
          <w:rFonts w:ascii="Arial" w:hAnsi="Arial" w:cs="Arial"/>
          <w:b/>
          <w:bCs/>
          <w:sz w:val="20"/>
        </w:rPr>
        <w:t>Điều</w:t>
      </w:r>
      <w:r w:rsidR="00713D37" w:rsidRPr="00472DD7">
        <w:rPr>
          <w:rFonts w:ascii="Arial" w:hAnsi="Arial" w:cs="Arial"/>
          <w:b/>
          <w:bCs/>
          <w:sz w:val="20"/>
        </w:rPr>
        <w:t xml:space="preserve"> 106. Quyền và nghĩa vụ của người chấp hành án phạt cấm cư trú</w:t>
      </w:r>
      <w:bookmarkEnd w:id="19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Người chấp hành án phạt cấm cư trú có các quyền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Khi có lý do chính đáng và được sự đồng ý của Công an cấp xã nơi bị cấm cư trú thì người chấp hành án phạt cấm cư trú được đến địa phương đó; thời gian lưu trú do Công an cấp xã nơi đến quyết định nhưng mỗi lần không quá 05 ngày;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Khi có đủ </w:t>
      </w:r>
      <w:r w:rsidR="00FF39F4" w:rsidRPr="00472DD7">
        <w:rPr>
          <w:rFonts w:ascii="Arial" w:hAnsi="Arial" w:cs="Arial"/>
          <w:sz w:val="20"/>
        </w:rPr>
        <w:t>điều</w:t>
      </w:r>
      <w:r w:rsidRPr="00472DD7">
        <w:rPr>
          <w:rFonts w:ascii="Arial" w:hAnsi="Arial" w:cs="Arial"/>
          <w:sz w:val="20"/>
        </w:rPr>
        <w:t xml:space="preserve"> kiện theo quy định của pháp </w:t>
      </w:r>
      <w:r w:rsidR="009320C5" w:rsidRPr="00472DD7">
        <w:rPr>
          <w:rFonts w:ascii="Arial" w:hAnsi="Arial" w:cs="Arial"/>
          <w:sz w:val="20"/>
        </w:rPr>
        <w:t>luật</w:t>
      </w:r>
      <w:r w:rsidRPr="00472DD7">
        <w:rPr>
          <w:rFonts w:ascii="Arial" w:hAnsi="Arial" w:cs="Arial"/>
          <w:sz w:val="20"/>
        </w:rPr>
        <w:t xml:space="preserve"> thì được Công an cấp xã nơi cư trú đề nghị miễn chấp hành thời hạn cấm cư trú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Người chấp hành án phạt cấm cư trú có các nghĩa vụ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Cam kết việc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Không được cư trú ở những nơi đã bị cấm cư trú, trừ trường hợp quy định tại </w:t>
      </w:r>
      <w:r w:rsidR="00FF39F4" w:rsidRPr="00472DD7">
        <w:rPr>
          <w:rFonts w:ascii="Arial" w:hAnsi="Arial" w:cs="Arial"/>
          <w:sz w:val="20"/>
        </w:rPr>
        <w:t>điểm</w:t>
      </w:r>
      <w:r w:rsidRPr="00472DD7">
        <w:rPr>
          <w:rFonts w:ascii="Arial" w:hAnsi="Arial" w:cs="Arial"/>
          <w:sz w:val="20"/>
        </w:rPr>
        <w:t xml:space="preserve"> a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Chấp hành nghiêm chỉnh cam kết của mình trong việc tuân thủ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Có mặt theo yêu cầu của Ủy ban nhân dân cấp xã, Công an cấp xã nơi người chấp hành án cư trú.</w:t>
      </w:r>
    </w:p>
    <w:p w:rsidR="00713D37" w:rsidRPr="00472DD7" w:rsidRDefault="00FF39F4" w:rsidP="0018566A">
      <w:pPr>
        <w:pStyle w:val="NormalWeb"/>
        <w:spacing w:before="120" w:beforeAutospacing="0" w:after="0" w:afterAutospacing="0"/>
        <w:rPr>
          <w:rFonts w:ascii="Arial" w:hAnsi="Arial" w:cs="Arial"/>
          <w:sz w:val="20"/>
        </w:rPr>
      </w:pPr>
      <w:bookmarkStart w:id="198" w:name="dieu_107"/>
      <w:r w:rsidRPr="00472DD7">
        <w:rPr>
          <w:rFonts w:ascii="Arial" w:hAnsi="Arial" w:cs="Arial"/>
          <w:b/>
          <w:bCs/>
          <w:sz w:val="20"/>
        </w:rPr>
        <w:t>Điều</w:t>
      </w:r>
      <w:r w:rsidR="00713D37" w:rsidRPr="00472DD7">
        <w:rPr>
          <w:rFonts w:ascii="Arial" w:hAnsi="Arial" w:cs="Arial"/>
          <w:b/>
          <w:bCs/>
          <w:sz w:val="20"/>
        </w:rPr>
        <w:t xml:space="preserve"> 107. Thủ tục miễn chấp hành thời hạn cấm cư trú còn lại</w:t>
      </w:r>
      <w:bookmarkEnd w:id="19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Khi người chấp hành án phạt cấm cư trú có đủ </w:t>
      </w:r>
      <w:r w:rsidR="00FF39F4" w:rsidRPr="00472DD7">
        <w:rPr>
          <w:rFonts w:ascii="Arial" w:hAnsi="Arial" w:cs="Arial"/>
          <w:sz w:val="20"/>
        </w:rPr>
        <w:t>điều</w:t>
      </w:r>
      <w:r w:rsidRPr="00472DD7">
        <w:rPr>
          <w:rFonts w:ascii="Arial" w:hAnsi="Arial" w:cs="Arial"/>
          <w:sz w:val="20"/>
        </w:rPr>
        <w:t xml:space="preserve"> kiện quy định </w:t>
      </w:r>
      <w:r w:rsidR="00D66A80" w:rsidRPr="00472DD7">
        <w:rPr>
          <w:rFonts w:ascii="Arial" w:hAnsi="Arial" w:cs="Arial"/>
          <w:sz w:val="20"/>
        </w:rPr>
        <w:t xml:space="preserve">tại </w:t>
      </w:r>
      <w:bookmarkStart w:id="199" w:name="dc_9"/>
      <w:r w:rsidR="00FF39F4" w:rsidRPr="00472DD7">
        <w:rPr>
          <w:rFonts w:ascii="Arial" w:hAnsi="Arial" w:cs="Arial"/>
          <w:sz w:val="20"/>
        </w:rPr>
        <w:t>khoản</w:t>
      </w:r>
      <w:r w:rsidR="00D66A80" w:rsidRPr="00472DD7">
        <w:rPr>
          <w:rFonts w:ascii="Arial" w:hAnsi="Arial" w:cs="Arial"/>
          <w:sz w:val="20"/>
        </w:rPr>
        <w:t xml:space="preserve"> 6 </w:t>
      </w:r>
      <w:r w:rsidR="00FF39F4" w:rsidRPr="00472DD7">
        <w:rPr>
          <w:rFonts w:ascii="Arial" w:hAnsi="Arial" w:cs="Arial"/>
          <w:sz w:val="20"/>
        </w:rPr>
        <w:t>Điều</w:t>
      </w:r>
      <w:r w:rsidR="00D66A80" w:rsidRPr="00472DD7">
        <w:rPr>
          <w:rFonts w:ascii="Arial" w:hAnsi="Arial" w:cs="Arial"/>
          <w:sz w:val="20"/>
        </w:rPr>
        <w:t xml:space="preserve"> 62 của Bộ </w:t>
      </w:r>
      <w:r w:rsidR="009320C5" w:rsidRPr="00472DD7">
        <w:rPr>
          <w:rFonts w:ascii="Arial" w:hAnsi="Arial" w:cs="Arial"/>
          <w:sz w:val="20"/>
        </w:rPr>
        <w:t>luật</w:t>
      </w:r>
      <w:r w:rsidR="00D66A80" w:rsidRPr="00472DD7">
        <w:rPr>
          <w:rFonts w:ascii="Arial" w:hAnsi="Arial" w:cs="Arial"/>
          <w:sz w:val="20"/>
        </w:rPr>
        <w:t xml:space="preserve"> Hình sự</w:t>
      </w:r>
      <w:bookmarkEnd w:id="199"/>
      <w:r w:rsidRPr="00472DD7">
        <w:rPr>
          <w:rFonts w:ascii="Arial" w:hAnsi="Arial" w:cs="Arial"/>
          <w:sz w:val="20"/>
        </w:rPr>
        <w:t>, Công an cấp xã nơi người chấp hành án cư trú báo cáo cơ quan thi hành án hình sự Công an cấp tỉnh lập hồ sơ đề nghị Tòa án nhân dân khu vực nơi người chấp hành án cư trú xét miễn chấp hành thời hạn cấm cư trú còn lại, đồng thời sao gửi cho Viện kiểm sát cùng cấp. Hồ sơ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sao bản án, quyết định của Tòa án có hiệu lực pháp </w:t>
      </w:r>
      <w:r w:rsidR="009320C5" w:rsidRPr="00472DD7">
        <w:rPr>
          <w:rFonts w:ascii="Arial" w:hAnsi="Arial" w:cs="Arial"/>
          <w:sz w:val="20"/>
        </w:rPr>
        <w:t>luật</w:t>
      </w:r>
      <w:r w:rsidRPr="00472DD7">
        <w:rPr>
          <w:rFonts w:ascii="Arial" w:hAnsi="Arial" w:cs="Arial"/>
          <w:sz w:val="20"/>
        </w:rPr>
        <w:t>; bản sao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Văn bản đề nghị của cơ quan thi hành án hình sự Công an cấp tỉnh;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Báo cáo đề nghị của Công an cấp xã;</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Đơn xin miễn chấp hành án của người bị cấm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Trong thời hạn 02 ngày làm việc kể từ ngày nhận được hồ sơ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Chánh án Tòa án có thẩm quyền phân công 01 Thẩm phán chủ trì phiên họp để xét miễn chấp hành thời hạn cấm cư trú còn lại. Trong thời hạn 07 ngày kể từ ngày được phân công, Thẩm phán phải mở phiên họp xét miễn chấp hành thời hạn cấm cư trú còn lại và ra quyết định về việc miễn chấp hành thời hạn cấm cư trú còn lại; quyết định phải nêu rõ việc chấp nhận hoặc không chấp nhận miễn chấp hành thời hạn cấm cư trú còn lại.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Phiên họp phải có sự tham gia của Kiểm sát viên Viện kiểm sát cùng cấp. Trường hợp hồ sơ phải bổ sung theo yêu cầu của Tòa án thì thời hạn mở phiên họp được tính từ ngày nhận được hồ sơ bổ sung.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Trong thời hạn 03 ngày làm việc kể từ ngày ra quyết định về việc miễn chấp hành thời hạn cấm cư trú còn lại, Tòa án phải gửi quyết định đó cho người chấp hành án, Viện kiểm sát cùng cấp, Viện kiểm sát cấp trên trực tiếp, Tòa án đã ra quyết định thi hành án, cơ quan thi hành án hình sự Công an cấp tỉnh, Công an cấp xã nơi người đó cư trú và nơi người đó bị cấm cư trú.</w:t>
      </w:r>
    </w:p>
    <w:p w:rsidR="00713D37" w:rsidRPr="00472DD7" w:rsidRDefault="00FF39F4" w:rsidP="0018566A">
      <w:pPr>
        <w:pStyle w:val="NormalWeb"/>
        <w:spacing w:before="120" w:beforeAutospacing="0" w:after="0" w:afterAutospacing="0"/>
        <w:rPr>
          <w:rFonts w:ascii="Arial" w:hAnsi="Arial" w:cs="Arial"/>
          <w:sz w:val="20"/>
        </w:rPr>
      </w:pPr>
      <w:bookmarkStart w:id="200" w:name="dieu_108"/>
      <w:r w:rsidRPr="00472DD7">
        <w:rPr>
          <w:rFonts w:ascii="Arial" w:hAnsi="Arial" w:cs="Arial"/>
          <w:b/>
          <w:bCs/>
          <w:sz w:val="20"/>
        </w:rPr>
        <w:t>Điều</w:t>
      </w:r>
      <w:r w:rsidR="00713D37" w:rsidRPr="00472DD7">
        <w:rPr>
          <w:rFonts w:ascii="Arial" w:hAnsi="Arial" w:cs="Arial"/>
          <w:b/>
          <w:bCs/>
          <w:sz w:val="20"/>
        </w:rPr>
        <w:t xml:space="preserve"> 108. Xử lý người chấp hành án phạt cấm cư trú vi phạm nghĩa vụ</w:t>
      </w:r>
      <w:bookmarkEnd w:id="20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Trường hợp người chấp hành án đến lưu trú mà chưa được phép hoặc lưu trú quá thời hạn cho phép thì Trưởng Công an cấp xã, Chủ tịch Ủy ban nhân dân cấp xã xử phạt vi phạm hành chính theo thẩm quyền, buộc họ rời khỏi địa phương và thông báo cho Công an cấp xã nơi người chấp hành án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Trường hợp người chấp hành án phạt cấm cư trú không chấp hành nghĩa vụ quy định tại </w:t>
      </w:r>
      <w:bookmarkStart w:id="201" w:name="tc_47"/>
      <w:r w:rsidR="00FF39F4" w:rsidRPr="00472DD7">
        <w:rPr>
          <w:rFonts w:ascii="Arial" w:hAnsi="Arial" w:cs="Arial"/>
          <w:sz w:val="20"/>
        </w:rPr>
        <w:t>điểm</w:t>
      </w:r>
      <w:r w:rsidRPr="00472DD7">
        <w:rPr>
          <w:rFonts w:ascii="Arial" w:hAnsi="Arial" w:cs="Arial"/>
          <w:sz w:val="20"/>
        </w:rPr>
        <w:t xml:space="preserve"> b và </w:t>
      </w:r>
      <w:r w:rsidR="00FF39F4" w:rsidRPr="00472DD7">
        <w:rPr>
          <w:rFonts w:ascii="Arial" w:hAnsi="Arial" w:cs="Arial"/>
          <w:sz w:val="20"/>
        </w:rPr>
        <w:t>điểm</w:t>
      </w:r>
      <w:r w:rsidRPr="00472DD7">
        <w:rPr>
          <w:rFonts w:ascii="Arial" w:hAnsi="Arial" w:cs="Arial"/>
          <w:sz w:val="20"/>
        </w:rPr>
        <w:t xml:space="preserve"> c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106 của </w:t>
      </w:r>
      <w:r w:rsidR="009320C5" w:rsidRPr="00472DD7">
        <w:rPr>
          <w:rFonts w:ascii="Arial" w:hAnsi="Arial" w:cs="Arial"/>
          <w:sz w:val="20"/>
        </w:rPr>
        <w:t>Luật</w:t>
      </w:r>
      <w:r w:rsidR="00FF39F4" w:rsidRPr="00472DD7">
        <w:rPr>
          <w:rFonts w:ascii="Arial" w:hAnsi="Arial" w:cs="Arial"/>
          <w:sz w:val="20"/>
        </w:rPr>
        <w:t xml:space="preserve"> này</w:t>
      </w:r>
      <w:bookmarkEnd w:id="201"/>
      <w:r w:rsidRPr="00472DD7">
        <w:rPr>
          <w:rFonts w:ascii="Arial" w:hAnsi="Arial" w:cs="Arial"/>
          <w:sz w:val="20"/>
        </w:rPr>
        <w:t xml:space="preserve"> thì không được xem xét miễn chấp hành thời hạn cấm cư trú còn lại.</w:t>
      </w:r>
    </w:p>
    <w:p w:rsidR="00713D37" w:rsidRPr="00472DD7" w:rsidRDefault="00FF39F4" w:rsidP="0018566A">
      <w:pPr>
        <w:pStyle w:val="NormalWeb"/>
        <w:spacing w:before="120" w:beforeAutospacing="0" w:after="0" w:afterAutospacing="0"/>
        <w:rPr>
          <w:rFonts w:ascii="Arial" w:hAnsi="Arial" w:cs="Arial"/>
          <w:sz w:val="20"/>
        </w:rPr>
      </w:pPr>
      <w:bookmarkStart w:id="202" w:name="muc_2_5"/>
      <w:r w:rsidRPr="00472DD7">
        <w:rPr>
          <w:rFonts w:ascii="Arial" w:hAnsi="Arial" w:cs="Arial"/>
          <w:b/>
          <w:bCs/>
          <w:sz w:val="20"/>
        </w:rPr>
        <w:t>Mục</w:t>
      </w:r>
      <w:r w:rsidR="00713D37" w:rsidRPr="00472DD7">
        <w:rPr>
          <w:rFonts w:ascii="Arial" w:hAnsi="Arial" w:cs="Arial"/>
          <w:b/>
          <w:bCs/>
          <w:sz w:val="20"/>
        </w:rPr>
        <w:t xml:space="preserve"> 2</w:t>
      </w:r>
      <w:r w:rsidR="008B1EA7" w:rsidRPr="00472DD7">
        <w:rPr>
          <w:rFonts w:ascii="Arial" w:hAnsi="Arial" w:cs="Arial"/>
          <w:b/>
          <w:bCs/>
          <w:sz w:val="20"/>
        </w:rPr>
        <w:t xml:space="preserve">. </w:t>
      </w:r>
      <w:r w:rsidR="00713D37" w:rsidRPr="00472DD7">
        <w:rPr>
          <w:rFonts w:ascii="Arial" w:hAnsi="Arial" w:cs="Arial"/>
          <w:b/>
          <w:bCs/>
          <w:sz w:val="20"/>
        </w:rPr>
        <w:t>THI HÀNH ÁN PHẠT QUẢN CHẾ</w:t>
      </w:r>
      <w:bookmarkEnd w:id="202"/>
    </w:p>
    <w:p w:rsidR="00713D37" w:rsidRPr="00472DD7" w:rsidRDefault="00FF39F4" w:rsidP="0018566A">
      <w:pPr>
        <w:pStyle w:val="NormalWeb"/>
        <w:spacing w:before="120" w:beforeAutospacing="0" w:after="0" w:afterAutospacing="0"/>
        <w:rPr>
          <w:rFonts w:ascii="Arial" w:hAnsi="Arial" w:cs="Arial"/>
          <w:sz w:val="20"/>
        </w:rPr>
      </w:pPr>
      <w:bookmarkStart w:id="203" w:name="dieu_109"/>
      <w:r w:rsidRPr="00472DD7">
        <w:rPr>
          <w:rFonts w:ascii="Arial" w:hAnsi="Arial" w:cs="Arial"/>
          <w:b/>
          <w:bCs/>
          <w:sz w:val="20"/>
        </w:rPr>
        <w:t>Điều</w:t>
      </w:r>
      <w:r w:rsidR="00713D37" w:rsidRPr="00472DD7">
        <w:rPr>
          <w:rFonts w:ascii="Arial" w:hAnsi="Arial" w:cs="Arial"/>
          <w:b/>
          <w:bCs/>
          <w:sz w:val="20"/>
        </w:rPr>
        <w:t xml:space="preserve"> 109. Thủ tục thi hành án phạt quản chế</w:t>
      </w:r>
      <w:bookmarkEnd w:id="203"/>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02 tháng trước khi hết thời hạn chấp hành án phạt tù đối với phạm nhân có hình phạt bổ sung là quản chế, Giám thị trại giam có trách nhiệm thông báo bằng văn bản về nội dung quy định tại </w:t>
      </w:r>
      <w:bookmarkStart w:id="204" w:name="tc_48"/>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44 của </w:t>
      </w:r>
      <w:r w:rsidR="009320C5" w:rsidRPr="00472DD7">
        <w:rPr>
          <w:rFonts w:ascii="Arial" w:hAnsi="Arial" w:cs="Arial"/>
          <w:sz w:val="20"/>
        </w:rPr>
        <w:t>Luật</w:t>
      </w:r>
      <w:r w:rsidR="00FF39F4" w:rsidRPr="00472DD7">
        <w:rPr>
          <w:rFonts w:ascii="Arial" w:hAnsi="Arial" w:cs="Arial"/>
          <w:sz w:val="20"/>
        </w:rPr>
        <w:t xml:space="preserve"> này</w:t>
      </w:r>
      <w:bookmarkEnd w:id="204"/>
      <w:r w:rsidRPr="00472DD7">
        <w:rPr>
          <w:rFonts w:ascii="Arial" w:hAnsi="Arial" w:cs="Arial"/>
          <w:sz w:val="20"/>
        </w:rPr>
        <w:t xml:space="preserve"> cho cơ quan thi hành án hình sự Công an cấp tỉnh, Công an cấp xã nơi người đó về cư trú để chấp hành án phạt quản chế.</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phạm nhân không còn nơi cư trú tại địa chỉ quản chế theo bản án đã tuyên thì trại giam xác minh nơi phạm nhân sẽ về cư trú và thông báo cho cơ quan thi hành án hình sự Công an cấp tỉnh, Công an cấp xã nơi người đó về cư trú để tiếp nhận và thực hiện quản chế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Ngay sau khi phạm nhân có hình phạt bổ sung là quản chế chấp hành xong án phạt tù, trại giam phải giao người bị quản chế kèm theo bản sao bản án, bản sao quyết định thi hành án, chứng nhận chấp hành xong án phạt tù, nhận xét kết quả chấp hành án phạt tù và tài liệu có liên quan cho cơ quan thi hành án hình sự Công an cấp tỉnh tại trụ sở Công an cấp xã nơi người đó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Cơ quan thi hành án hình sự Công an cấp tỉnh phải yêu cầu người chấp hành án phạt quản chế cam kết việc chấp hành án và giao ngay người đó cho Ủy ban nhân dân cấp xã, Công an cấp xã để quản lý, kiểm soát, giáo dục.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Trong thời hạn 03 ngày làm việc kể từ ngày nhận người chấp hành án, cơ quan thi hành án hình sự Công an cấp tỉnh phải lập hồ sơ thi hành án phạt quản chế và bàn giao cho Công an cấp xã nơi người chấp hành án về cư trú. Hồ sơ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sao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Bản sao quyết định thi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Chứng nhận chấp hành xong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Biên bản giao người bị quản chế;</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Tài liệu về quá trình chấp hành án phạt tù và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Cam kết của người chấp hành án phạt quản chế;</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Nhận xét về quá trình chấp hành án phạt quản chế;</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h) Biên bản vi phạm nghĩa vụ của người chấp hành án (nếu có);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i) Quyết định xử phạt vi phạm hành chính đối với người chấp hành án (nếu có);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k) Quyết định của Tòa án về miễn chấp hành thời hạn quản chế còn lại (nếu có).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03 ngày trước khi hết thời hạn quản chế hoặc trong thời hạn 03 ngày kể từ ngày nhận được quyết định của Tòa án về miễn chấp hành thời hạn quản chế còn lại, Công an cấp xã bàn giao hồ sơ thi hành án phạt quản chế cho cơ quan thi hành án hình sự Công an cấp tỉnh để cấp chứng nhận chấp hành xong án phạt quản chế. Chứng nhận phải gửi cho người chấp hành án, Công an cấp xã nơi người đó cư trú, Tòa án đã ra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Trường hợp người chấp hành án chết, Công an cấp xã nơi người chấp hành án cư trú báo cáo và bàn giao hồ sơ thi hành án phạt quản chế cho cơ quan thi hành án hình sự Công an cấp tỉnh để thông báo cho Tòa án đã ra quyết định thi hành án. Trong thời hạn 03 ngày làm việc kể từ ngày nhận được thông báo, Tòa án đã ra quyết định thi hành án phải ra quyết định đình chỉ thi hành án và gửi cho Viện kiểm sát cùng cấp, Công an cấp xã nơi người chấp hành án cư trú.</w:t>
      </w:r>
    </w:p>
    <w:p w:rsidR="00713D37" w:rsidRPr="00472DD7" w:rsidRDefault="00FF39F4" w:rsidP="0018566A">
      <w:pPr>
        <w:pStyle w:val="NormalWeb"/>
        <w:spacing w:before="120" w:beforeAutospacing="0" w:after="0" w:afterAutospacing="0"/>
        <w:rPr>
          <w:rFonts w:ascii="Arial" w:hAnsi="Arial" w:cs="Arial"/>
          <w:sz w:val="20"/>
        </w:rPr>
      </w:pPr>
      <w:bookmarkStart w:id="205" w:name="dieu_110"/>
      <w:r w:rsidRPr="00472DD7">
        <w:rPr>
          <w:rFonts w:ascii="Arial" w:hAnsi="Arial" w:cs="Arial"/>
          <w:b/>
          <w:bCs/>
          <w:sz w:val="20"/>
        </w:rPr>
        <w:t>Điều</w:t>
      </w:r>
      <w:r w:rsidR="00713D37" w:rsidRPr="00472DD7">
        <w:rPr>
          <w:rFonts w:ascii="Arial" w:hAnsi="Arial" w:cs="Arial"/>
          <w:b/>
          <w:bCs/>
          <w:sz w:val="20"/>
        </w:rPr>
        <w:t xml:space="preserve"> 110. Nhiệm vụ, quyền hạn của Ủy ban nhân dân cấp xã, Công an cấp xã nơi người chấp hành án phạt quản chế về cư trú</w:t>
      </w:r>
      <w:bookmarkEnd w:id="20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Ủy ban nhân dân cấp xã quản lý, kiểm soát, giáo dục người chấp hành án phạt quản chế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Công an cấp xã có nhiệm vụ trực tiếp giúp Ủy ban nhân dân cấp xã quản lý, kiểm soát, giáo dục người chấp hành án phạt quản chế về cư trú và có nhiệm vụ, quyền hạn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Tiếp nhận người chấp hành án và hồ sơ thi hành án phạt quản chế; tổ chức quản lý, kiểm soát, giáo dục người chấp hành án; tạo </w:t>
      </w:r>
      <w:r w:rsidR="00FF39F4" w:rsidRPr="00472DD7">
        <w:rPr>
          <w:rFonts w:ascii="Arial" w:hAnsi="Arial" w:cs="Arial"/>
          <w:sz w:val="20"/>
        </w:rPr>
        <w:t>điều</w:t>
      </w:r>
      <w:r w:rsidRPr="00472DD7">
        <w:rPr>
          <w:rFonts w:ascii="Arial" w:hAnsi="Arial" w:cs="Arial"/>
          <w:sz w:val="20"/>
        </w:rPr>
        <w:t xml:space="preserve"> kiện để họ lao động, học tập bình thường tại nơi bị quản chế; nhận xét bằng văn bản và lưu hồ sơ theo dõi về quá trình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Triệu tập người chấp hành án để thông báo thi hành bản án, phổ biến quyền và nghĩa vụ và những quy định có liên quan đến việc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Yêu cầu người chấp hành án thực hiện cam kết và nghĩa vụ của mình; có biện pháp giáo dục, phòng ngừa khi người đó có dấu hiệu vi phạm pháp </w:t>
      </w:r>
      <w:r w:rsidR="009320C5" w:rsidRPr="00472DD7">
        <w:rPr>
          <w:rFonts w:ascii="Arial" w:hAnsi="Arial" w:cs="Arial"/>
          <w:sz w:val="20"/>
        </w:rPr>
        <w:t>luật</w:t>
      </w:r>
      <w:r w:rsidRPr="00472DD7">
        <w:rPr>
          <w:rFonts w:ascii="Arial" w:hAnsi="Arial" w:cs="Arial"/>
          <w:sz w:val="20"/>
        </w:rPr>
        <w:t xml:space="preserve">; triệu tập người bị quản chế trong trường hợp cần thiết; cấp giấy phép cho người chấp hành án đi khỏi nơi quản chế theo quy định tại </w:t>
      </w:r>
      <w:bookmarkStart w:id="206" w:name="tc_49"/>
      <w:r w:rsidR="00FF39F4" w:rsidRPr="00472DD7">
        <w:rPr>
          <w:rFonts w:ascii="Arial" w:hAnsi="Arial" w:cs="Arial"/>
          <w:sz w:val="20"/>
        </w:rPr>
        <w:t>Điều</w:t>
      </w:r>
      <w:r w:rsidRPr="00472DD7">
        <w:rPr>
          <w:rFonts w:ascii="Arial" w:hAnsi="Arial" w:cs="Arial"/>
          <w:sz w:val="20"/>
        </w:rPr>
        <w:t xml:space="preserve"> 112 của </w:t>
      </w:r>
      <w:r w:rsidR="009320C5" w:rsidRPr="00472DD7">
        <w:rPr>
          <w:rFonts w:ascii="Arial" w:hAnsi="Arial" w:cs="Arial"/>
          <w:sz w:val="20"/>
        </w:rPr>
        <w:t>Luật</w:t>
      </w:r>
      <w:r w:rsidR="00FF39F4" w:rsidRPr="00472DD7">
        <w:rPr>
          <w:rFonts w:ascii="Arial" w:hAnsi="Arial" w:cs="Arial"/>
          <w:sz w:val="20"/>
        </w:rPr>
        <w:t xml:space="preserve"> này</w:t>
      </w:r>
      <w:bookmarkEnd w:id="206"/>
      <w:r w:rsidRPr="00472DD7">
        <w:rPr>
          <w:rFonts w:ascii="Arial" w:hAnsi="Arial" w:cs="Arial"/>
          <w:sz w:val="20"/>
        </w:rPr>
        <w:t>; giải quyết trường hợp người chấp hành án phạt quản chế ra khỏi nơi cư trú để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Định kỳ 01 tháng 01 lần nhận xét quá trình chấp hành án gửi cơ quan thi hành án hình sự Công an cấp tỉnh;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Báo cáo cơ quan thi hành án hình sự Công an cấp tỉnh để đề nghị Tòa án có thẩm quyền xem xét việc miễn chấp hành thời hạn quản chế còn lại cho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Báo cáo cơ quan thi hành án hình sự có thẩm quyền về kết quả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Trưởng Công an cấp xã có trách nhiệm báo cáo định kỳ hoặc theo yêu cầu của Ủy ban nhân dân cấp xã về việc thực hiện nhiệm vụ, quyền hạn theo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207" w:name="dieu_111"/>
      <w:r w:rsidRPr="00472DD7">
        <w:rPr>
          <w:rFonts w:ascii="Arial" w:hAnsi="Arial" w:cs="Arial"/>
          <w:b/>
          <w:bCs/>
          <w:sz w:val="20"/>
        </w:rPr>
        <w:t>Điều</w:t>
      </w:r>
      <w:r w:rsidR="00713D37" w:rsidRPr="00472DD7">
        <w:rPr>
          <w:rFonts w:ascii="Arial" w:hAnsi="Arial" w:cs="Arial"/>
          <w:b/>
          <w:bCs/>
          <w:sz w:val="20"/>
        </w:rPr>
        <w:t xml:space="preserve"> 111. Quyền và nghĩa vụ của người chấp hành án phạt quản chế</w:t>
      </w:r>
      <w:bookmarkEnd w:id="20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Người chấp hành án có các quyền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Sinh sống tại nơi quản chế;</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Lựa chọn việc làm thích hợp, trừ những ngành, nghề hoặc công việc mà người chấp hành án không được làm theo quy định của pháp </w:t>
      </w:r>
      <w:r w:rsidR="009320C5" w:rsidRPr="00472DD7">
        <w:rPr>
          <w:rFonts w:ascii="Arial" w:hAnsi="Arial" w:cs="Arial"/>
          <w:sz w:val="20"/>
        </w:rPr>
        <w:t>luật</w:t>
      </w:r>
      <w:r w:rsidRPr="00472DD7">
        <w:rPr>
          <w:rFonts w:ascii="Arial" w:hAnsi="Arial" w:cs="Arial"/>
          <w:sz w:val="20"/>
        </w:rPr>
        <w:t>; được hưởng thành quả lao động do mình làm ra;</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Tự do đi lại trong phạm vi xã, phường, đặc khu nơi quản chế;</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Được xét miễn chấp hành thời hạn quản chế còn lại theo quy định tại </w:t>
      </w:r>
      <w:bookmarkStart w:id="208" w:name="tc_50"/>
      <w:r w:rsidR="00FF39F4" w:rsidRPr="00472DD7">
        <w:rPr>
          <w:rFonts w:ascii="Arial" w:hAnsi="Arial" w:cs="Arial"/>
          <w:sz w:val="20"/>
        </w:rPr>
        <w:t>Điều</w:t>
      </w:r>
      <w:r w:rsidRPr="00472DD7">
        <w:rPr>
          <w:rFonts w:ascii="Arial" w:hAnsi="Arial" w:cs="Arial"/>
          <w:sz w:val="20"/>
        </w:rPr>
        <w:t xml:space="preserve"> 115 của </w:t>
      </w:r>
      <w:r w:rsidR="009320C5" w:rsidRPr="00472DD7">
        <w:rPr>
          <w:rFonts w:ascii="Arial" w:hAnsi="Arial" w:cs="Arial"/>
          <w:sz w:val="20"/>
        </w:rPr>
        <w:t>Luật</w:t>
      </w:r>
      <w:r w:rsidR="00FF39F4" w:rsidRPr="00472DD7">
        <w:rPr>
          <w:rFonts w:ascii="Arial" w:hAnsi="Arial" w:cs="Arial"/>
          <w:sz w:val="20"/>
        </w:rPr>
        <w:t xml:space="preserve"> này</w:t>
      </w:r>
      <w:bookmarkEnd w:id="208"/>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Người chấp hành án có các nghĩa vụ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Chịu sự quản lý, kiểm soát, giáo dục của Ủy ban nhân dân cấp xã, Công an cấp xã và Nhân dân địa phương; không được tự ý rời khỏi nơi quản chế;</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Mỗi tháng một lần vào tuần đầu của tháng, trình diện và báo cáo với Công an cấp xã nơi quản chế việc chấp hành quy định về quản chế;</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Có mặt lại địa </w:t>
      </w:r>
      <w:r w:rsidR="00FF39F4" w:rsidRPr="00472DD7">
        <w:rPr>
          <w:rFonts w:ascii="Arial" w:hAnsi="Arial" w:cs="Arial"/>
          <w:sz w:val="20"/>
        </w:rPr>
        <w:t>điểm</w:t>
      </w:r>
      <w:r w:rsidRPr="00472DD7">
        <w:rPr>
          <w:rFonts w:ascii="Arial" w:hAnsi="Arial" w:cs="Arial"/>
          <w:sz w:val="20"/>
        </w:rPr>
        <w:t xml:space="preserve"> quy định khi Ủy ban nhân dân cấp xã, Công an cấp xã triệu tập, nếu vắng mặt phải có lý do chính đáng;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Chấp hành nghiêm chỉnh chính sách, pháp </w:t>
      </w:r>
      <w:r w:rsidR="009320C5" w:rsidRPr="00472DD7">
        <w:rPr>
          <w:rFonts w:ascii="Arial" w:hAnsi="Arial" w:cs="Arial"/>
          <w:sz w:val="20"/>
        </w:rPr>
        <w:t>luật</w:t>
      </w:r>
      <w:r w:rsidRPr="00472DD7">
        <w:rPr>
          <w:rFonts w:ascii="Arial" w:hAnsi="Arial" w:cs="Arial"/>
          <w:sz w:val="20"/>
        </w:rPr>
        <w:t xml:space="preserve"> và quy định của chính quyền địa phương; tích cực lao động, học tập, cải tạo để trở thành người có ích cho xã hội;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Trường hợp được phép đi khỏi nơi quản chế, người chấp hành án phải khai báo tạm vắng; trình diện, xuất trình giấy phép, làm thủ tục đăng ký tạm trú, lưu trú với Công an cấp xã nơi đến theo quy định; trở về nơi quản chế đúng thời hạn và trình diện với Công an cấp xã.</w:t>
      </w:r>
    </w:p>
    <w:p w:rsidR="00713D37" w:rsidRPr="00472DD7" w:rsidRDefault="00FF39F4" w:rsidP="0018566A">
      <w:pPr>
        <w:pStyle w:val="NormalWeb"/>
        <w:spacing w:before="120" w:beforeAutospacing="0" w:after="0" w:afterAutospacing="0"/>
        <w:rPr>
          <w:rFonts w:ascii="Arial" w:hAnsi="Arial" w:cs="Arial"/>
          <w:sz w:val="20"/>
        </w:rPr>
      </w:pPr>
      <w:bookmarkStart w:id="209" w:name="dieu_112"/>
      <w:r w:rsidRPr="00472DD7">
        <w:rPr>
          <w:rFonts w:ascii="Arial" w:hAnsi="Arial" w:cs="Arial"/>
          <w:b/>
          <w:bCs/>
          <w:sz w:val="20"/>
        </w:rPr>
        <w:t>Điều</w:t>
      </w:r>
      <w:r w:rsidR="00713D37" w:rsidRPr="00472DD7">
        <w:rPr>
          <w:rFonts w:ascii="Arial" w:hAnsi="Arial" w:cs="Arial"/>
          <w:b/>
          <w:bCs/>
          <w:sz w:val="20"/>
        </w:rPr>
        <w:t xml:space="preserve"> 112. Giải quyết trường hợp người chấp hành án phạt quản chế đi khỏi nơi quản chế</w:t>
      </w:r>
      <w:bookmarkEnd w:id="20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Trường hợp có lý do chính đáng, người chấp hành án có thể được cấp giấy phép đi khỏi nơi quản chế. Thẩm quyền cấp giấy phép như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Trưởng Công an cấp xã nơi quản chế cấp giấy phép đi lại trong phạm vi cấp tỉnh nơi quản chế;</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Thủ trưởng cơ quan thi hành án hình sự Công an cấp tỉnh cấp giấy phép đi ra ngoài phạm vi cấp tỉnh nơi quản chế.</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Thời hạn người chấp hành án được phép đi khỏi nơi quản chế do người có thẩm quyền cấp giấy phép quyết định, nhưng mỗi lần không quá 10 ngày.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người chấp hành án phải đi chữa bệnh thì thời gian đi khỏi nơi quản chế theo thời gian đi chữa bệnh tại cơ sở khám bệnh, chữa bệnh.</w:t>
      </w:r>
    </w:p>
    <w:p w:rsidR="00713D37" w:rsidRPr="00472DD7" w:rsidRDefault="00FF39F4" w:rsidP="0018566A">
      <w:pPr>
        <w:pStyle w:val="NormalWeb"/>
        <w:spacing w:before="120" w:beforeAutospacing="0" w:after="0" w:afterAutospacing="0"/>
        <w:rPr>
          <w:rFonts w:ascii="Arial" w:hAnsi="Arial" w:cs="Arial"/>
          <w:sz w:val="20"/>
        </w:rPr>
      </w:pPr>
      <w:bookmarkStart w:id="210" w:name="dieu_113"/>
      <w:r w:rsidRPr="00472DD7">
        <w:rPr>
          <w:rFonts w:ascii="Arial" w:hAnsi="Arial" w:cs="Arial"/>
          <w:b/>
          <w:bCs/>
          <w:sz w:val="20"/>
        </w:rPr>
        <w:t>Điều</w:t>
      </w:r>
      <w:r w:rsidR="00713D37" w:rsidRPr="00472DD7">
        <w:rPr>
          <w:rFonts w:ascii="Arial" w:hAnsi="Arial" w:cs="Arial"/>
          <w:b/>
          <w:bCs/>
          <w:sz w:val="20"/>
        </w:rPr>
        <w:t xml:space="preserve"> 113. Giải quyết trường hợp người chấp hành án phạt quản chế có nguyện vọng làm việc, học tập ngoài nơi quản chế</w:t>
      </w:r>
      <w:bookmarkEnd w:id="21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Trường hợp người chấp hành án phạt quản chế có nguyện vọng lựa chọn việc làm, học tập ngoài nơi quản chế thì phải xin phép và được sự đồng ý bằng văn bản của Công an cấp xã được giao quản lý, kiểm soát, giáo dục; trường hợp không đồng ý thì Công an cấp xã phải trả lời bằng văn bản và nêu rõ lý do.</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Người chấp hành án phạt quản chế có trách nhiệm báo cáo Công an cấp xã được giao quản lý, kiểm soát, giáo dục về kế hoạch lao động, hợp đồng lao động, </w:t>
      </w:r>
      <w:r w:rsidR="00D66A80" w:rsidRPr="00472DD7">
        <w:rPr>
          <w:rFonts w:ascii="Arial" w:hAnsi="Arial" w:cs="Arial"/>
          <w:sz w:val="20"/>
        </w:rPr>
        <w:t>chương</w:t>
      </w:r>
      <w:r w:rsidRPr="00472DD7">
        <w:rPr>
          <w:rFonts w:ascii="Arial" w:hAnsi="Arial" w:cs="Arial"/>
          <w:sz w:val="20"/>
        </w:rPr>
        <w:t xml:space="preserve"> trình học tập có xác nhận của cơ quan, tổ chức, cá nhân nơi người đó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Trong thời hạn 03 ngày làm việc kể từ ngày được Công an cấp xã đồng ý về việc cho người chấp hành án phạt quản chế làm việc, học tập ngoài nơi quản chế thì người chấp hành án phạt quản chế phải trình báo với Công an cấp xã nơi đến làm việc, học tập; khi kết thúc hợp đồng lao động, học tập phải có xác nhận của Công an cấp xã tại nơi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Công an cấp xã được giao quản lý, kiểm soát, giáo dục người chấp hành án phạt quản chế phải thông báo cho cơ quan thi hành án hình sự Công an cấp tỉnh về việc giải quyết cho người chấp hành án phạt quản chế ra khỏi nơi quản chế để làm việc, học tập.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Người chấp hành án phạt quản chế trong thời gian làm việc, học tập ngoài nơi quản chế phải chấp hành nghiêm chỉnh nghĩa vụ của mình. Trường hợp người chấp hành án phạt quản chế vi phạm pháp </w:t>
      </w:r>
      <w:r w:rsidR="009320C5" w:rsidRPr="00472DD7">
        <w:rPr>
          <w:rFonts w:ascii="Arial" w:hAnsi="Arial" w:cs="Arial"/>
          <w:sz w:val="20"/>
        </w:rPr>
        <w:t>luật</w:t>
      </w:r>
      <w:r w:rsidRPr="00472DD7">
        <w:rPr>
          <w:rFonts w:ascii="Arial" w:hAnsi="Arial" w:cs="Arial"/>
          <w:sz w:val="20"/>
        </w:rPr>
        <w:t xml:space="preserve"> tại nơi làm việc, học tập, Công an cấp xã nơi người đó đến làm việc, học tập phải thông báo cho Công an cấp xã được giao quản lý, kiểm soát, giáo dục để phối hợp giải quyết.</w:t>
      </w:r>
    </w:p>
    <w:p w:rsidR="00713D37" w:rsidRPr="00472DD7" w:rsidRDefault="00FF39F4" w:rsidP="0018566A">
      <w:pPr>
        <w:pStyle w:val="NormalWeb"/>
        <w:spacing w:before="120" w:beforeAutospacing="0" w:after="0" w:afterAutospacing="0"/>
        <w:rPr>
          <w:rFonts w:ascii="Arial" w:hAnsi="Arial" w:cs="Arial"/>
          <w:sz w:val="20"/>
        </w:rPr>
      </w:pPr>
      <w:bookmarkStart w:id="211" w:name="dieu_114"/>
      <w:r w:rsidRPr="00472DD7">
        <w:rPr>
          <w:rFonts w:ascii="Arial" w:hAnsi="Arial" w:cs="Arial"/>
          <w:b/>
          <w:bCs/>
          <w:sz w:val="20"/>
        </w:rPr>
        <w:t>Điều</w:t>
      </w:r>
      <w:r w:rsidR="00713D37" w:rsidRPr="00472DD7">
        <w:rPr>
          <w:rFonts w:ascii="Arial" w:hAnsi="Arial" w:cs="Arial"/>
          <w:b/>
          <w:bCs/>
          <w:sz w:val="20"/>
        </w:rPr>
        <w:t xml:space="preserve"> 114. Xử lý người chấp hành án phạt quản chế vi phạm nghĩa vụ</w:t>
      </w:r>
      <w:bookmarkEnd w:id="21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Trường hợp người chấp hành án vi phạm nghĩa vụ quy định tại </w:t>
      </w:r>
      <w:bookmarkStart w:id="212" w:name="tc_51"/>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111 của </w:t>
      </w:r>
      <w:r w:rsidR="009320C5" w:rsidRPr="00472DD7">
        <w:rPr>
          <w:rFonts w:ascii="Arial" w:hAnsi="Arial" w:cs="Arial"/>
          <w:sz w:val="20"/>
        </w:rPr>
        <w:t>Luật</w:t>
      </w:r>
      <w:r w:rsidR="00FF39F4" w:rsidRPr="00472DD7">
        <w:rPr>
          <w:rFonts w:ascii="Arial" w:hAnsi="Arial" w:cs="Arial"/>
          <w:sz w:val="20"/>
        </w:rPr>
        <w:t xml:space="preserve"> này</w:t>
      </w:r>
      <w:bookmarkEnd w:id="212"/>
      <w:r w:rsidRPr="00472DD7">
        <w:rPr>
          <w:rFonts w:ascii="Arial" w:hAnsi="Arial" w:cs="Arial"/>
          <w:sz w:val="20"/>
        </w:rPr>
        <w:t xml:space="preserve"> thì Công an cấp xã lập biên bản vi phạm nghĩa vụ, báo cáo cơ quan thi hành án hình sự Công an cấp tỉnh.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Tùy theo tính chất, mức độ vi phạm, người chấp hành án có thể bị xử phạt vi phạm hành chính hoặc truy cứu trách nhiệm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Người chấp hành án phạt quản chế đi khỏi nơi quản chế mà không có giấy phép hoặc vi phạm quy định ghi trong giấy phép nếu không có lý do chính đáng thì thời gian </w:t>
      </w:r>
      <w:r w:rsidR="00FF39F4" w:rsidRPr="00472DD7">
        <w:rPr>
          <w:rFonts w:ascii="Arial" w:hAnsi="Arial" w:cs="Arial"/>
          <w:sz w:val="20"/>
        </w:rPr>
        <w:t>này</w:t>
      </w:r>
      <w:r w:rsidRPr="00472DD7">
        <w:rPr>
          <w:rFonts w:ascii="Arial" w:hAnsi="Arial" w:cs="Arial"/>
          <w:sz w:val="20"/>
        </w:rPr>
        <w:t xml:space="preserve"> không được tính vào thời hạn chấp hành án phạt quản chế.</w:t>
      </w:r>
    </w:p>
    <w:p w:rsidR="00713D37" w:rsidRPr="00472DD7" w:rsidRDefault="00FF39F4" w:rsidP="0018566A">
      <w:pPr>
        <w:pStyle w:val="NormalWeb"/>
        <w:spacing w:before="120" w:beforeAutospacing="0" w:after="0" w:afterAutospacing="0"/>
        <w:rPr>
          <w:rFonts w:ascii="Arial" w:hAnsi="Arial" w:cs="Arial"/>
          <w:sz w:val="20"/>
        </w:rPr>
      </w:pPr>
      <w:bookmarkStart w:id="213" w:name="dieu_115"/>
      <w:r w:rsidRPr="00472DD7">
        <w:rPr>
          <w:rFonts w:ascii="Arial" w:hAnsi="Arial" w:cs="Arial"/>
          <w:b/>
          <w:bCs/>
          <w:sz w:val="20"/>
        </w:rPr>
        <w:t>Điều</w:t>
      </w:r>
      <w:r w:rsidR="00713D37" w:rsidRPr="00472DD7">
        <w:rPr>
          <w:rFonts w:ascii="Arial" w:hAnsi="Arial" w:cs="Arial"/>
          <w:b/>
          <w:bCs/>
          <w:sz w:val="20"/>
        </w:rPr>
        <w:t xml:space="preserve"> 115. Thủ tục miễn chấp hành thời hạn quản chế còn lại</w:t>
      </w:r>
      <w:bookmarkEnd w:id="213"/>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Khi người chấp hành án phạt quản chế có đủ </w:t>
      </w:r>
      <w:r w:rsidR="00FF39F4" w:rsidRPr="00472DD7">
        <w:rPr>
          <w:rFonts w:ascii="Arial" w:hAnsi="Arial" w:cs="Arial"/>
          <w:sz w:val="20"/>
        </w:rPr>
        <w:t>điều</w:t>
      </w:r>
      <w:r w:rsidRPr="00472DD7">
        <w:rPr>
          <w:rFonts w:ascii="Arial" w:hAnsi="Arial" w:cs="Arial"/>
          <w:sz w:val="20"/>
        </w:rPr>
        <w:t xml:space="preserve"> kiện quy định tại </w:t>
      </w:r>
      <w:bookmarkStart w:id="214" w:name="dc_10"/>
      <w:r w:rsidR="00FF39F4" w:rsidRPr="00472DD7">
        <w:rPr>
          <w:rFonts w:ascii="Arial" w:hAnsi="Arial" w:cs="Arial"/>
          <w:sz w:val="20"/>
        </w:rPr>
        <w:t>khoản</w:t>
      </w:r>
      <w:r w:rsidR="00D66A80" w:rsidRPr="00472DD7">
        <w:rPr>
          <w:rFonts w:ascii="Arial" w:hAnsi="Arial" w:cs="Arial"/>
          <w:sz w:val="20"/>
        </w:rPr>
        <w:t xml:space="preserve"> 6 </w:t>
      </w:r>
      <w:r w:rsidR="00FF39F4" w:rsidRPr="00472DD7">
        <w:rPr>
          <w:rFonts w:ascii="Arial" w:hAnsi="Arial" w:cs="Arial"/>
          <w:sz w:val="20"/>
        </w:rPr>
        <w:t>Điều</w:t>
      </w:r>
      <w:r w:rsidR="00D66A80" w:rsidRPr="00472DD7">
        <w:rPr>
          <w:rFonts w:ascii="Arial" w:hAnsi="Arial" w:cs="Arial"/>
          <w:sz w:val="20"/>
        </w:rPr>
        <w:t xml:space="preserve"> 62 của Bộ </w:t>
      </w:r>
      <w:r w:rsidR="009320C5" w:rsidRPr="00472DD7">
        <w:rPr>
          <w:rFonts w:ascii="Arial" w:hAnsi="Arial" w:cs="Arial"/>
          <w:sz w:val="20"/>
        </w:rPr>
        <w:t>luật</w:t>
      </w:r>
      <w:r w:rsidR="00D66A80" w:rsidRPr="00472DD7">
        <w:rPr>
          <w:rFonts w:ascii="Arial" w:hAnsi="Arial" w:cs="Arial"/>
          <w:sz w:val="20"/>
        </w:rPr>
        <w:t xml:space="preserve"> Hình sự</w:t>
      </w:r>
      <w:bookmarkEnd w:id="214"/>
      <w:r w:rsidRPr="00472DD7">
        <w:rPr>
          <w:rFonts w:ascii="Arial" w:hAnsi="Arial" w:cs="Arial"/>
          <w:sz w:val="20"/>
        </w:rPr>
        <w:t>, Công an cấp xã nơi quản chế báo cáo cơ quan thi hành án hình sự Công an cấp tỉnh lập hồ sơ đề nghị Tòa án nhân dân khu vực nơi quản chế xét miễn chấp hành thời hạn quản chế còn lại, đồng thời gửi cho Viện kiểm sát cùng cấp với Tòa án. Hồ sơ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sao bản án, quyết định của Tòa án có hiệu lực pháp </w:t>
      </w:r>
      <w:r w:rsidR="009320C5" w:rsidRPr="00472DD7">
        <w:rPr>
          <w:rFonts w:ascii="Arial" w:hAnsi="Arial" w:cs="Arial"/>
          <w:sz w:val="20"/>
        </w:rPr>
        <w:t>luật</w:t>
      </w:r>
      <w:r w:rsidRPr="00472DD7">
        <w:rPr>
          <w:rFonts w:ascii="Arial" w:hAnsi="Arial" w:cs="Arial"/>
          <w:sz w:val="20"/>
        </w:rPr>
        <w:t>; bản sao quyết định thi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Văn bản đề nghị của cơ quan thi hành án hình sự Công an cấp tỉnh;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Báo cáo đề nghị của Công an cấp xã nơi quản chế;</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Đơn xin miễn chấp hành án của người chấp hành án phạt quản chế;</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Trong thời hạn 02 ngày làm việc kể từ ngày nhận được hồ sơ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Chánh án Tòa án có thẩm quyền phân công 01 Thẩm phán chủ trì phiên họp để xét miễn chấp hành thời hạn quản chế còn lại. Trong thời hạn 07 ngày kể từ ngày được phân công, Thẩm phán phải mở phiên họp xét miễn chấp hành thời hạn quản chế còn lại và ra quyết định về việc miễn chấp hành thời hạn quản chế còn lại; quyết định phải nêu rõ việc chấp nhận hoặc không chấp nhận miễn chấp hành thời hạn quản chế còn lại.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Phiên họp phải có sự tham gia của Kiểm sát viên Viện kiểm sát cùng cấp. Trường hợp hồ sơ phải bổ sung theo yêu cầu của Tòa án thì thời hạn mở phiên họp được lùi từ ngày nhận được hồ sơ bổ sung.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Trong thời hạn 03 ngày làm việc kể từ ngày ra quyết định về việc miễn chấp hành thời hạn quản chế còn lại, Tòa án phải gửi quyết định đó cho người chấp hành án, Viện kiểm sát cùng cấp, Viện kiểm sát cấp trên trực tiếp, Tòa án đã ra quyết định thi hành án, Ủy ban nhân dân cấp xã, Công an cấp xã.</w:t>
      </w:r>
    </w:p>
    <w:p w:rsidR="00713D37" w:rsidRPr="00472DD7" w:rsidRDefault="00D66A80" w:rsidP="0018566A">
      <w:pPr>
        <w:pStyle w:val="NormalWeb"/>
        <w:spacing w:before="120" w:beforeAutospacing="0" w:after="0" w:afterAutospacing="0"/>
        <w:rPr>
          <w:rFonts w:ascii="Arial" w:hAnsi="Arial" w:cs="Arial"/>
          <w:sz w:val="20"/>
        </w:rPr>
      </w:pPr>
      <w:bookmarkStart w:id="215" w:name="chuong_6"/>
      <w:r w:rsidRPr="00472DD7">
        <w:rPr>
          <w:rFonts w:ascii="Arial" w:hAnsi="Arial" w:cs="Arial"/>
          <w:b/>
          <w:bCs/>
          <w:sz w:val="20"/>
        </w:rPr>
        <w:t>Chương</w:t>
      </w:r>
      <w:r w:rsidR="00713D37" w:rsidRPr="00472DD7">
        <w:rPr>
          <w:rFonts w:ascii="Arial" w:hAnsi="Arial" w:cs="Arial"/>
          <w:b/>
          <w:bCs/>
          <w:sz w:val="20"/>
        </w:rPr>
        <w:t xml:space="preserve"> VI</w:t>
      </w:r>
      <w:bookmarkEnd w:id="215"/>
    </w:p>
    <w:p w:rsidR="00713D37" w:rsidRPr="00472DD7" w:rsidRDefault="00617066" w:rsidP="0018566A">
      <w:pPr>
        <w:pStyle w:val="NormalWeb"/>
        <w:spacing w:before="120" w:beforeAutospacing="0" w:after="0" w:afterAutospacing="0"/>
        <w:jc w:val="center"/>
        <w:rPr>
          <w:rFonts w:ascii="Arial" w:hAnsi="Arial" w:cs="Arial"/>
          <w:b/>
        </w:rPr>
      </w:pPr>
      <w:bookmarkStart w:id="216" w:name="chuong_6_name"/>
      <w:r w:rsidRPr="00472DD7">
        <w:rPr>
          <w:rFonts w:ascii="Arial" w:hAnsi="Arial" w:cs="Arial"/>
          <w:b/>
          <w:bCs/>
        </w:rPr>
        <w:t>THI HÀNH ÁN PHẠT TRỤC XUẤT</w:t>
      </w:r>
      <w:bookmarkEnd w:id="216"/>
    </w:p>
    <w:p w:rsidR="00713D37" w:rsidRPr="00472DD7" w:rsidRDefault="00FF39F4" w:rsidP="0018566A">
      <w:pPr>
        <w:pStyle w:val="NormalWeb"/>
        <w:spacing w:before="120" w:beforeAutospacing="0" w:after="0" w:afterAutospacing="0"/>
        <w:rPr>
          <w:rFonts w:ascii="Arial" w:hAnsi="Arial" w:cs="Arial"/>
          <w:sz w:val="20"/>
        </w:rPr>
      </w:pPr>
      <w:bookmarkStart w:id="217" w:name="dieu_116"/>
      <w:r w:rsidRPr="00472DD7">
        <w:rPr>
          <w:rFonts w:ascii="Arial" w:hAnsi="Arial" w:cs="Arial"/>
          <w:b/>
          <w:bCs/>
          <w:sz w:val="20"/>
        </w:rPr>
        <w:t>Điều</w:t>
      </w:r>
      <w:r w:rsidR="00713D37" w:rsidRPr="00472DD7">
        <w:rPr>
          <w:rFonts w:ascii="Arial" w:hAnsi="Arial" w:cs="Arial"/>
          <w:b/>
          <w:bCs/>
          <w:sz w:val="20"/>
        </w:rPr>
        <w:t xml:space="preserve"> 116. Quyết định thi hành án phạt trục xuất</w:t>
      </w:r>
      <w:bookmarkEnd w:id="21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Trường hợp trục xuất là hình phạt chính hoặc là hình phạt bổ sung trong trường hợp hình phạt chính là phạt tiền thì Tòa án đã xét xử sơ thẩm phải ra quyết định thi hành án. Quyết định phải ghi rõ họ tên, chức vụ người ra quyết định; bản án được thi hành; họ tên, ngày, tháng, năm sinh, nơi cư trú của người chấp hành án; hình phạt bổ sung; đơn vị cơ quan có nhiệm vụ thi hành.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Trường hợp trục xuất là hình phạt bổ sung thì quyết định thi hành án phải ghi đầy đủ hình phạt chính và hình phạt bổ sung, trừ trường hợp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218" w:name="dieu_117"/>
      <w:r w:rsidRPr="00472DD7">
        <w:rPr>
          <w:rFonts w:ascii="Arial" w:hAnsi="Arial" w:cs="Arial"/>
          <w:b/>
          <w:bCs/>
          <w:sz w:val="20"/>
        </w:rPr>
        <w:t>Điều</w:t>
      </w:r>
      <w:r w:rsidR="00713D37" w:rsidRPr="00472DD7">
        <w:rPr>
          <w:rFonts w:ascii="Arial" w:hAnsi="Arial" w:cs="Arial"/>
          <w:b/>
          <w:bCs/>
          <w:sz w:val="20"/>
        </w:rPr>
        <w:t xml:space="preserve"> 117. Thông báo thi hành án phạt trục xuất</w:t>
      </w:r>
      <w:bookmarkEnd w:id="21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Trường hợp ra quyết định thi hành án phạt trục xuất theo quy định tại </w:t>
      </w:r>
      <w:bookmarkStart w:id="219" w:name="tc_52"/>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116 của </w:t>
      </w:r>
      <w:r w:rsidR="009320C5" w:rsidRPr="00472DD7">
        <w:rPr>
          <w:rFonts w:ascii="Arial" w:hAnsi="Arial" w:cs="Arial"/>
          <w:sz w:val="20"/>
        </w:rPr>
        <w:t>Luật</w:t>
      </w:r>
      <w:r w:rsidR="00FF39F4" w:rsidRPr="00472DD7">
        <w:rPr>
          <w:rFonts w:ascii="Arial" w:hAnsi="Arial" w:cs="Arial"/>
          <w:sz w:val="20"/>
        </w:rPr>
        <w:t xml:space="preserve"> này</w:t>
      </w:r>
      <w:bookmarkEnd w:id="219"/>
      <w:r w:rsidRPr="00472DD7">
        <w:rPr>
          <w:rFonts w:ascii="Arial" w:hAnsi="Arial" w:cs="Arial"/>
          <w:sz w:val="20"/>
        </w:rPr>
        <w:t xml:space="preserve">, Tòa án phải gửi ngay quyết định cho cơ quan thi hành án hình sự Công an cấp tỉnh và Viện kiểm sát cùng cấp. Cơ quan thi hành án hình sự Công an cấp tỉnh phải tống đạt quyết định thi hành án cho người chấp hành án và thông báo ngay cho Bộ Ngoại giao, cơ quan đại diện ngoại giao hoặc lãnh sự của nước mà người đó có quốc tịch hoặc cơ quan đại diện của tổ chức quốc tế mà người đó làm việc, cơ quan, tổ chức đã bảo lãnh người đó vào Việt Nam. Trường hợp người chấp hành án đang bị tạm giam thì phải gửi quyết định </w:t>
      </w:r>
      <w:r w:rsidR="00FF39F4" w:rsidRPr="00472DD7">
        <w:rPr>
          <w:rFonts w:ascii="Arial" w:hAnsi="Arial" w:cs="Arial"/>
          <w:sz w:val="20"/>
        </w:rPr>
        <w:t>này</w:t>
      </w:r>
      <w:r w:rsidRPr="00472DD7">
        <w:rPr>
          <w:rFonts w:ascii="Arial" w:hAnsi="Arial" w:cs="Arial"/>
          <w:sz w:val="20"/>
        </w:rPr>
        <w:t xml:space="preserve"> cho trại tạm giam nơi đang tạm giam người đó để tống đạt cho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Trường hợp phạm nhân có hình phạt bổ sung là trục xuất theo quy định tại </w:t>
      </w:r>
      <w:bookmarkStart w:id="220" w:name="tc_53"/>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116 của </w:t>
      </w:r>
      <w:r w:rsidR="009320C5" w:rsidRPr="00472DD7">
        <w:rPr>
          <w:rFonts w:ascii="Arial" w:hAnsi="Arial" w:cs="Arial"/>
          <w:sz w:val="20"/>
        </w:rPr>
        <w:t>Luật</w:t>
      </w:r>
      <w:r w:rsidR="00FF39F4" w:rsidRPr="00472DD7">
        <w:rPr>
          <w:rFonts w:ascii="Arial" w:hAnsi="Arial" w:cs="Arial"/>
          <w:sz w:val="20"/>
        </w:rPr>
        <w:t xml:space="preserve"> này</w:t>
      </w:r>
      <w:bookmarkEnd w:id="220"/>
      <w:r w:rsidRPr="00472DD7">
        <w:rPr>
          <w:rFonts w:ascii="Arial" w:hAnsi="Arial" w:cs="Arial"/>
          <w:sz w:val="20"/>
        </w:rPr>
        <w:t xml:space="preserve"> thì 02 tháng trước khi hết thời hạn chấp hành án phạt tù, Giám thị trại giam phải thông báo bằng văn bản cho phạm nhân đó và cơ quan thi hành án hình sự Công an cấp tỉnh nơi trại giam đóng. Cơ quan thi hành án hình sự Công an cấp tỉnh phải thông báo cho Bộ Ngoại giao, cơ quan đại diện ngoại giao hoặc lãnh sự của nước mà người đó có quốc tịch hoặc cơ quan đại diện của tổ chức quốc tế mà người đó làm việc, cơ quan, tổ chức đã bảo lãnh người đó vào Việt Nam.</w:t>
      </w:r>
    </w:p>
    <w:p w:rsidR="00713D37" w:rsidRPr="00472DD7" w:rsidRDefault="00FF39F4" w:rsidP="0018566A">
      <w:pPr>
        <w:pStyle w:val="NormalWeb"/>
        <w:spacing w:before="120" w:beforeAutospacing="0" w:after="0" w:afterAutospacing="0"/>
        <w:rPr>
          <w:rFonts w:ascii="Arial" w:hAnsi="Arial" w:cs="Arial"/>
          <w:sz w:val="20"/>
        </w:rPr>
      </w:pPr>
      <w:bookmarkStart w:id="221" w:name="dieu_118"/>
      <w:r w:rsidRPr="00472DD7">
        <w:rPr>
          <w:rFonts w:ascii="Arial" w:hAnsi="Arial" w:cs="Arial"/>
          <w:b/>
          <w:bCs/>
          <w:sz w:val="20"/>
        </w:rPr>
        <w:t>Điều</w:t>
      </w:r>
      <w:r w:rsidR="00713D37" w:rsidRPr="00472DD7">
        <w:rPr>
          <w:rFonts w:ascii="Arial" w:hAnsi="Arial" w:cs="Arial"/>
          <w:b/>
          <w:bCs/>
          <w:sz w:val="20"/>
        </w:rPr>
        <w:t xml:space="preserve"> 118. Hồ sơ thi hành án phạt trục xuất</w:t>
      </w:r>
      <w:bookmarkEnd w:id="22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Cơ quan thi hành án hình sự Công an cấp tỉnh lập hồ sơ thi hành án phạt trục xuất.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Hồ sơ thi hành án phạt trục xuất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sao bản án có hiệu lực pháp </w:t>
      </w:r>
      <w:r w:rsidR="009320C5" w:rsidRPr="00472DD7">
        <w:rPr>
          <w:rFonts w:ascii="Arial" w:hAnsi="Arial" w:cs="Arial"/>
          <w:sz w:val="20"/>
        </w:rPr>
        <w:t>luật</w:t>
      </w:r>
      <w:r w:rsidRPr="00472DD7">
        <w:rPr>
          <w:rFonts w:ascii="Arial" w:hAnsi="Arial" w:cs="Arial"/>
          <w:sz w:val="20"/>
        </w:rPr>
        <w:t>; quyết định thi hành án phạt trục xuất hoặc bản sao quyết định thi hành án phạt tù trong trường hợp trục xuất là hình phạt bổ sung;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Bản sao hộ chiếu hoặc bản sao giấy tờ có giá trị thay hộ chiếu của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Giấy tờ chứng nhận đã chấp hành xong hình phạt, nghĩa vụ khác;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Tài liệu khác có liên quan.</w:t>
      </w:r>
    </w:p>
    <w:p w:rsidR="00713D37" w:rsidRPr="00472DD7" w:rsidRDefault="00FF39F4" w:rsidP="0018566A">
      <w:pPr>
        <w:pStyle w:val="NormalWeb"/>
        <w:spacing w:before="120" w:beforeAutospacing="0" w:after="0" w:afterAutospacing="0"/>
        <w:rPr>
          <w:rFonts w:ascii="Arial" w:hAnsi="Arial" w:cs="Arial"/>
          <w:sz w:val="20"/>
        </w:rPr>
      </w:pPr>
      <w:bookmarkStart w:id="222" w:name="dieu_119"/>
      <w:r w:rsidRPr="00472DD7">
        <w:rPr>
          <w:rFonts w:ascii="Arial" w:hAnsi="Arial" w:cs="Arial"/>
          <w:b/>
          <w:bCs/>
          <w:sz w:val="20"/>
        </w:rPr>
        <w:t>Điều</w:t>
      </w:r>
      <w:r w:rsidR="00713D37" w:rsidRPr="00472DD7">
        <w:rPr>
          <w:rFonts w:ascii="Arial" w:hAnsi="Arial" w:cs="Arial"/>
          <w:b/>
          <w:bCs/>
          <w:sz w:val="20"/>
        </w:rPr>
        <w:t xml:space="preserve"> 119. Lưu trú trong thời gian chờ xuất cảnh</w:t>
      </w:r>
      <w:bookmarkEnd w:id="22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Trong thời gian chờ xuất cảnh, người chấp hành án phải lưu trú tại nơi lưu trú hoặc cơ sở lưu trú do cơ quan thi hành án hình sự Công an cấp tỉnh chỉ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Cơ quan thi hành án hình sự Công an cấp tỉnh đưa người chấp hành án phạt trục xuất vào cơ sở lưu trú thuộc Công an cấp tỉnh hoặc cơ sở lưu trú thuộc Bộ Công an nếu thuộc một trong các trường hợp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Không có nơi thường trú, tạm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Nhập cảnh trái phép hoặc phạm tội nghiêm trọng, rất nghiêm trọng, đặc biệt nghiêm trọng;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Tự ý rời khỏi nơi lưu trú được chỉ định hoặc không chấp hành các biện pháp quản lý, giám sát, giáo dục của cơ quan có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Có hành vi vi phạm pháp </w:t>
      </w:r>
      <w:r w:rsidR="009320C5" w:rsidRPr="00472DD7">
        <w:rPr>
          <w:rFonts w:ascii="Arial" w:hAnsi="Arial" w:cs="Arial"/>
          <w:sz w:val="20"/>
        </w:rPr>
        <w:t>luật</w:t>
      </w:r>
      <w:r w:rsidRPr="00472DD7">
        <w:rPr>
          <w:rFonts w:ascii="Arial" w:hAnsi="Arial" w:cs="Arial"/>
          <w:sz w:val="20"/>
        </w:rPr>
        <w:t xml:space="preserve"> hoặc có căn cứ cho rằng người đó có thể thực hiện hành vi vi phạm pháp </w:t>
      </w:r>
      <w:r w:rsidR="009320C5" w:rsidRPr="00472DD7">
        <w:rPr>
          <w:rFonts w:ascii="Arial" w:hAnsi="Arial" w:cs="Arial"/>
          <w:sz w:val="20"/>
        </w:rPr>
        <w:t>luật</w:t>
      </w:r>
      <w:r w:rsidRPr="00472DD7">
        <w:rPr>
          <w:rFonts w:ascii="Arial" w:hAnsi="Arial" w:cs="Arial"/>
          <w:sz w:val="20"/>
        </w:rPr>
        <w:t xml:space="preserve"> trong thời gian chờ xuất cảnh;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Có hành vi bỏ trốn, chuẩn bị bỏ trốn hoặc hành vi khác gây khó khăn cho việc thi hành án phạt trục xuất;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e) Mắc bệnh truyền nhiễm nhóm A;</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g) Tự nguyện xin vào cơ sở lưu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Thủ tục đưa người chấp hành án phạt trục xuất vào cơ sở lưu trú được thực hiện như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Trường hợp người chấp hành án đang tại ngoại thì cơ quan thi hành án hình sự Công an cấp tỉnh phải áp giải người chấp hành án đến cơ sở lưu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Trường hợp người chấp hành án đang bị tạm giam thì sau khi nhận được quyết định thi hành án, trại tạm giam nơi tạm giam phải giao người chấp hành án cho cơ quan thi hành án hình sự Công an cấp tỉnh để áp giải vào cơ sở lưu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Khi phạm nhân có hình phạt bổ sung là trục xuất chấp hành xong án phạt tù thì trại giam phải giao người chấp hành án cho cơ quan thi hành án hình sự Công an cấp tỉnh để áp giải vào cơ sở lưu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Trường hợp người chấp hành án chết trong thời gian chờ xuất cảnh thì cơ sở lưu trú hoặc nơi lưu trú được chỉ định phải báo ngay cho cơ quan thi hành án hình sự Công an cấp tỉnh, cơ quan </w:t>
      </w:r>
      <w:r w:rsidR="00FF39F4" w:rsidRPr="00472DD7">
        <w:rPr>
          <w:rFonts w:ascii="Arial" w:hAnsi="Arial" w:cs="Arial"/>
          <w:sz w:val="20"/>
        </w:rPr>
        <w:t>điều</w:t>
      </w:r>
      <w:r w:rsidRPr="00472DD7">
        <w:rPr>
          <w:rFonts w:ascii="Arial" w:hAnsi="Arial" w:cs="Arial"/>
          <w:sz w:val="20"/>
        </w:rPr>
        <w:t xml:space="preserve"> tra, Viện kiểm sát có thẩm quyền để xác định nguyên nhân chết. Cơ quan thi hành án hình sự Công an cấp tỉnh phải thông báo bằng văn bản cho Tòa án đã ra quyết định thi hành án phạt trục xuất, Bộ Ngoại giao, cơ quan đại diện ngoại giao hoặc lãnh sự của nước mà người đó có quốc tịch hoặc cơ quan đại diện của tổ chức quốc tế mà người đó làm việc, cơ quan, tổ chức đã bảo lãnh người đó vào Việt Nam. Sau khi được cơ quan có thẩm quyền cho phép, cơ quan thi hành án hình sự Công an cấp tỉnh có trách nhiệm tổ chức mai táng. Trường hợp gia đình hoặc đại diện hợp pháp của người chấp hành án đề nghị được nhận tử thi, tro cốt về mai táng và tự chịu chi phí thì cơ quan thi hành án hình sự Công an cấp tỉnh xem xét, giải quyết.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Chính phủ quy định chi tiết chế độ ăn, ở, sinh hoạt, thăm gặp, khám bệnh, chữa bệnh đối với người chấp hành án phạt trục xuất trong thời gian lưu trú tại cơ sở lưu trú, chi phí mai táng đối với người chấp hành án phạt trục xuất chết tại cơ sở lưu trú.</w:t>
      </w:r>
    </w:p>
    <w:p w:rsidR="00713D37" w:rsidRPr="00472DD7" w:rsidRDefault="00FF39F4" w:rsidP="0018566A">
      <w:pPr>
        <w:pStyle w:val="NormalWeb"/>
        <w:spacing w:before="120" w:beforeAutospacing="0" w:after="0" w:afterAutospacing="0"/>
        <w:rPr>
          <w:rFonts w:ascii="Arial" w:hAnsi="Arial" w:cs="Arial"/>
          <w:sz w:val="20"/>
        </w:rPr>
      </w:pPr>
      <w:bookmarkStart w:id="223" w:name="dieu_120"/>
      <w:r w:rsidRPr="00472DD7">
        <w:rPr>
          <w:rFonts w:ascii="Arial" w:hAnsi="Arial" w:cs="Arial"/>
          <w:b/>
          <w:bCs/>
          <w:sz w:val="20"/>
        </w:rPr>
        <w:t>Điều</w:t>
      </w:r>
      <w:r w:rsidR="00713D37" w:rsidRPr="00472DD7">
        <w:rPr>
          <w:rFonts w:ascii="Arial" w:hAnsi="Arial" w:cs="Arial"/>
          <w:b/>
          <w:bCs/>
          <w:sz w:val="20"/>
        </w:rPr>
        <w:t xml:space="preserve"> 120. Giải quyết trường hợp người chấp hành án phạt trục xuất bỏ trốn</w:t>
      </w:r>
      <w:bookmarkEnd w:id="223"/>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Trường hợp người chấp hành án bỏ trốn thì cơ quan, đơn vị đang quản lý phải lập biên bản và thông báo ngay cho cơ quan thi hành án hình sự Công an cấp tỉnh để tổ chức truy bắt. Trường hợp truy bắt không có kết quả thì trong thời hạn 24 giờ kể từ khi người chấp hành án bỏ trốn, cơ quan thi hành án hình sự Công an cấp tỉnh phải ra quyết định truy nã.</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Người chấp hành án bỏ trốn ra đầu thú thì cơ quan tiếp nhận lập biên bản và thông báo cho cơ quan thi hành án hình sự Công an cấp tỉnh đến nhận và đưa người đó vào cơ sở lưu trú.</w:t>
      </w:r>
    </w:p>
    <w:p w:rsidR="00713D37" w:rsidRPr="00472DD7" w:rsidRDefault="00FF39F4" w:rsidP="0018566A">
      <w:pPr>
        <w:pStyle w:val="NormalWeb"/>
        <w:spacing w:before="120" w:beforeAutospacing="0" w:after="0" w:afterAutospacing="0"/>
        <w:rPr>
          <w:rFonts w:ascii="Arial" w:hAnsi="Arial" w:cs="Arial"/>
          <w:sz w:val="20"/>
        </w:rPr>
      </w:pPr>
      <w:bookmarkStart w:id="224" w:name="dieu_121"/>
      <w:r w:rsidRPr="00472DD7">
        <w:rPr>
          <w:rFonts w:ascii="Arial" w:hAnsi="Arial" w:cs="Arial"/>
          <w:b/>
          <w:bCs/>
          <w:sz w:val="20"/>
        </w:rPr>
        <w:t>Điều</w:t>
      </w:r>
      <w:r w:rsidR="00713D37" w:rsidRPr="00472DD7">
        <w:rPr>
          <w:rFonts w:ascii="Arial" w:hAnsi="Arial" w:cs="Arial"/>
          <w:b/>
          <w:bCs/>
          <w:sz w:val="20"/>
        </w:rPr>
        <w:t xml:space="preserve"> 121. Thực hiện buộc rời khỏi lãnh thổ Việt Nam</w:t>
      </w:r>
      <w:bookmarkEnd w:id="22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Đến thời hạn người chấp hành án phải rời khỏi lãnh thổ Việt Nam, cơ quan thi hành án hình sự Công an cấp tỉnh phối hợp với cơ quan quản lý xuất nhập cảnh có thẩm quyền tiến hành kiểm tra căn cước của người chấp hành án phạt trục xuất và áp giải người đó đến địa </w:t>
      </w:r>
      <w:r w:rsidR="00FF39F4" w:rsidRPr="00472DD7">
        <w:rPr>
          <w:rFonts w:ascii="Arial" w:hAnsi="Arial" w:cs="Arial"/>
          <w:sz w:val="20"/>
        </w:rPr>
        <w:t>điểm</w:t>
      </w:r>
      <w:r w:rsidRPr="00472DD7">
        <w:rPr>
          <w:rFonts w:ascii="Arial" w:hAnsi="Arial" w:cs="Arial"/>
          <w:sz w:val="20"/>
        </w:rPr>
        <w:t xml:space="preserve"> xuất cảnh và buộc rời khỏi lãnh thổ Việt Nam. Người chấp hành án phạt trục xuất được mang theo tài sản hợp pháp của mình khi rời khỏi lãnh thổ Việt Nam. Trong thời hạn 05 ngày làm việc kể từ ngày thi hành xong án phạt trục xuất, cơ quan thi hành án hình sự Công an cấp tỉnh phải thông báo việc thi hành án phạt trục xuất cho Tòa án đã ra quyết định thi hành án. Viện kiểm sát có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Tòa án đã ra quyết định thi hành án có thẩm quyền quyết định kéo dài thời hạn buộc phải rời khỏi lãnh thổ Việt Nam đối với người chấp hành án thuộc một trong các trường hợp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Đang ốm nặng, đang phải cấp cứu không thể đi lại được và được cơ sở khám bệnh, chữa bệnh cấp cơ bản trở lên xác nhận;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Phải chấp hành bản án khác hoặc thực hiện nghĩa vụ khác theo quy định của pháp </w:t>
      </w:r>
      <w:r w:rsidR="009320C5" w:rsidRPr="00472DD7">
        <w:rPr>
          <w:rFonts w:ascii="Arial" w:hAnsi="Arial" w:cs="Arial"/>
          <w:sz w:val="20"/>
        </w:rPr>
        <w:t>luật</w:t>
      </w:r>
      <w:r w:rsidRPr="00472DD7">
        <w:rPr>
          <w:rFonts w:ascii="Arial" w:hAnsi="Arial" w:cs="Arial"/>
          <w:sz w:val="20"/>
        </w:rPr>
        <w:t xml:space="preserve"> Việt Nam;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Có lý do chính đáng khác chưa thể rời khỏi lãnh thổ Việt Nam được Thủ trưởng cơ quan thi hành án hình sự Công an cấp tỉnh xác nhận.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Trong thời hạn 03 ngày làm việc kể từ ngày ra quyết định kéo dài thời hạn buộc phải rời khỏi lãnh thổ Việt Nam đối với người chấp hành án, Tòa án phải gửi quyết định đó cho cơ quan thi hành án hình sự Công an cấp tỉnh đang thi hành án phạt trục xuất, Viện kiểm sát cùng cấp.</w:t>
      </w:r>
    </w:p>
    <w:p w:rsidR="00713D37" w:rsidRPr="00472DD7" w:rsidRDefault="00FF39F4" w:rsidP="0018566A">
      <w:pPr>
        <w:pStyle w:val="NormalWeb"/>
        <w:spacing w:before="120" w:beforeAutospacing="0" w:after="0" w:afterAutospacing="0"/>
        <w:rPr>
          <w:rFonts w:ascii="Arial" w:hAnsi="Arial" w:cs="Arial"/>
          <w:sz w:val="20"/>
        </w:rPr>
      </w:pPr>
      <w:bookmarkStart w:id="225" w:name="dieu_122"/>
      <w:r w:rsidRPr="00472DD7">
        <w:rPr>
          <w:rFonts w:ascii="Arial" w:hAnsi="Arial" w:cs="Arial"/>
          <w:b/>
          <w:bCs/>
          <w:sz w:val="20"/>
        </w:rPr>
        <w:t>Điều</w:t>
      </w:r>
      <w:r w:rsidR="00713D37" w:rsidRPr="00472DD7">
        <w:rPr>
          <w:rFonts w:ascii="Arial" w:hAnsi="Arial" w:cs="Arial"/>
          <w:b/>
          <w:bCs/>
          <w:sz w:val="20"/>
        </w:rPr>
        <w:t xml:space="preserve"> 122. Chi phí trục xuất</w:t>
      </w:r>
      <w:bookmarkEnd w:id="22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Người chấp hành án phạt trục xuất phải chịu chi phí vé máy bay, ô tô, tàu hỏa, tàu biển để rời khỏi lãnh thổ Việt Nam. Trường hợp người chấp hành án phạt trục xuất không có khả năng tự chịu chi phí thì cơ quan thi hành án hình sự Công an cấp tỉnh phối hợp với cơ quan chức năng của Bộ Ngoại giao, cơ quan quản lý xuất nhập cảnh yêu cầu cơ quan đại diện ngoại giao hoặc lãnh sự của nước mà người đó có quốc tịch hoặc cơ quan đại diện của tổ chức quốc tế mà người đó làm việc, cơ quan, tổ chức đã bảo lãnh người đó vào Việt Nam giải quyết kinh phí đưa người chấp hành án phạt trục xuất về nước. Trường hợp đã yêu cầu mà cơ quan, tổ chức đó vẫn chưa giải quyết được kinh phí nhưng vì lý do an ninh quốc gia, yêu cầu đối ngoại cần phải trục xuất ngay thì Thủ trưởng cơ quan thi hành án hình sự Công an cấp tỉnh báo cáo Cơ quan quản lý thi hành án hình sự Bộ Công an quyết định việc sử dụng ngân sách nhà nước chi trả vé máy bay, ô tô, tàu hỏa, tàu biển cho người chấp hành án phạt trục xuất.</w:t>
      </w:r>
    </w:p>
    <w:p w:rsidR="00713D37" w:rsidRPr="00472DD7" w:rsidRDefault="00D66A80" w:rsidP="0018566A">
      <w:pPr>
        <w:pStyle w:val="NormalWeb"/>
        <w:spacing w:before="120" w:beforeAutospacing="0" w:after="0" w:afterAutospacing="0"/>
        <w:rPr>
          <w:rFonts w:ascii="Arial" w:hAnsi="Arial" w:cs="Arial"/>
          <w:sz w:val="20"/>
        </w:rPr>
      </w:pPr>
      <w:bookmarkStart w:id="226" w:name="chuong_7"/>
      <w:r w:rsidRPr="00472DD7">
        <w:rPr>
          <w:rFonts w:ascii="Arial" w:hAnsi="Arial" w:cs="Arial"/>
          <w:b/>
          <w:bCs/>
          <w:sz w:val="20"/>
        </w:rPr>
        <w:t>Chương</w:t>
      </w:r>
      <w:r w:rsidR="00713D37" w:rsidRPr="00472DD7">
        <w:rPr>
          <w:rFonts w:ascii="Arial" w:hAnsi="Arial" w:cs="Arial"/>
          <w:b/>
          <w:bCs/>
          <w:sz w:val="20"/>
        </w:rPr>
        <w:t xml:space="preserve"> VII</w:t>
      </w:r>
      <w:bookmarkEnd w:id="226"/>
    </w:p>
    <w:p w:rsidR="00713D37" w:rsidRPr="00472DD7" w:rsidRDefault="00617066" w:rsidP="0018566A">
      <w:pPr>
        <w:pStyle w:val="NormalWeb"/>
        <w:spacing w:before="120" w:beforeAutospacing="0" w:after="0" w:afterAutospacing="0"/>
        <w:jc w:val="center"/>
        <w:rPr>
          <w:rFonts w:ascii="Arial" w:hAnsi="Arial" w:cs="Arial"/>
          <w:b/>
        </w:rPr>
      </w:pPr>
      <w:bookmarkStart w:id="227" w:name="chuong_7_name"/>
      <w:r w:rsidRPr="00472DD7">
        <w:rPr>
          <w:rFonts w:ascii="Arial" w:hAnsi="Arial" w:cs="Arial"/>
          <w:b/>
          <w:bCs/>
        </w:rPr>
        <w:t>THI HÀNH ÁN PHẠT TƯỚC MỘT SỐ QUYỀN CÔNG DÂN</w:t>
      </w:r>
      <w:bookmarkEnd w:id="227"/>
    </w:p>
    <w:p w:rsidR="00713D37" w:rsidRPr="00472DD7" w:rsidRDefault="00FF39F4" w:rsidP="0018566A">
      <w:pPr>
        <w:pStyle w:val="NormalWeb"/>
        <w:spacing w:before="120" w:beforeAutospacing="0" w:after="0" w:afterAutospacing="0"/>
        <w:rPr>
          <w:rFonts w:ascii="Arial" w:hAnsi="Arial" w:cs="Arial"/>
          <w:sz w:val="20"/>
        </w:rPr>
      </w:pPr>
      <w:bookmarkStart w:id="228" w:name="dieu_123"/>
      <w:r w:rsidRPr="00472DD7">
        <w:rPr>
          <w:rFonts w:ascii="Arial" w:hAnsi="Arial" w:cs="Arial"/>
          <w:b/>
          <w:bCs/>
          <w:sz w:val="20"/>
        </w:rPr>
        <w:t>Điều</w:t>
      </w:r>
      <w:r w:rsidR="00713D37" w:rsidRPr="00472DD7">
        <w:rPr>
          <w:rFonts w:ascii="Arial" w:hAnsi="Arial" w:cs="Arial"/>
          <w:b/>
          <w:bCs/>
          <w:sz w:val="20"/>
        </w:rPr>
        <w:t xml:space="preserve"> 123. Thủ tục thi hành án phạt tước một số quyền công dân</w:t>
      </w:r>
      <w:bookmarkEnd w:id="22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02 tháng trước khi hết thời hạn chấp hành án phạt tù đối với phạm nhân có hình phạt bổ sung là tước một số quyền công dân. Giám thị trại giam, Giám thị trại tạm giam có trách nhiệm thông báo bằng văn bản về nội dung quy định tại </w:t>
      </w:r>
      <w:bookmarkStart w:id="229" w:name="tc_54"/>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44 của </w:t>
      </w:r>
      <w:r w:rsidR="009320C5" w:rsidRPr="00472DD7">
        <w:rPr>
          <w:rFonts w:ascii="Arial" w:hAnsi="Arial" w:cs="Arial"/>
          <w:sz w:val="20"/>
        </w:rPr>
        <w:t>Luật</w:t>
      </w:r>
      <w:r w:rsidR="00FF39F4" w:rsidRPr="00472DD7">
        <w:rPr>
          <w:rFonts w:ascii="Arial" w:hAnsi="Arial" w:cs="Arial"/>
          <w:sz w:val="20"/>
        </w:rPr>
        <w:t xml:space="preserve"> này</w:t>
      </w:r>
      <w:bookmarkEnd w:id="229"/>
      <w:r w:rsidRPr="00472DD7">
        <w:rPr>
          <w:rFonts w:ascii="Arial" w:hAnsi="Arial" w:cs="Arial"/>
          <w:sz w:val="20"/>
        </w:rPr>
        <w:t xml:space="preserve"> cho Ủy ban nhân dân cấp xã, Công an cấp xã, cơ quan thi hành án hình sự Công an cấp tỉnh, Viện kiểm sát nhân dân khu vực nơi người đó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Ngay sau khi phạm nhân có hình phạt bổ sung là tước một số quyền công dân chấp hành xong án phạt tù, trại giam, trại tạm giam nơi người đó chấp hành án phải gửi chứng nhận chấp hành xong án phạt tù, bản sao bản án, bản sao quyết định thi hành án cho cơ quan thi hành án hình sự Công an cấp tỉnh nơi người chấp hành án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Trong thời hạn 03 ngày làm việc kể từ ngày nhận được các văn bản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cơ quan thi hành án hình sự Công an cấp tỉnh nơi người chấp hành án về cư trú có trách nhiệm lập hồ sơ thi hành án và bàn giao cho Công an cấp xã nơi người đó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Hồ sơ thi hành án phạt tước một số quyền công dân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sao bản án của Tòa án có hiệu lực pháp </w:t>
      </w:r>
      <w:r w:rsidR="009320C5" w:rsidRPr="00472DD7">
        <w:rPr>
          <w:rFonts w:ascii="Arial" w:hAnsi="Arial" w:cs="Arial"/>
          <w:sz w:val="20"/>
        </w:rPr>
        <w:t>luật</w:t>
      </w:r>
      <w:r w:rsidRPr="00472DD7">
        <w:rPr>
          <w:rFonts w:ascii="Arial" w:hAnsi="Arial" w:cs="Arial"/>
          <w:sz w:val="20"/>
        </w:rPr>
        <w:t>; bản sao quyết định thi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Chứng nhận chấp hành xong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Trường hợp người chấp hành án là người được hưởng án treo thì sau khi nhận được bản án, quyết định thi hành án do Tòa án ra quyết định thi hành án gửi, cơ quan thi hành án hình sự Công an cấp tỉnh lập hồ sơ thi hành án và bàn giao cho Công an cấp xã nơi người đó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Công an cấp xã nơi người chấp hành án về cư trú có nhiệm vụ quản lý, theo dõi, giám sát việc thực hiện thi hành án phạt tước một số quyền công dân theo bản án của Tòa án; cung cấp danh sách người chấp hành án khi có đề nghị của cơ quan, đơn vị có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người chấp hành án thay đổi nơi cư trú, Công an cấp xã bàn giao hồ sơ thi hành án cho cơ quan thi hành án hình sự Công an cấp tỉnh để bàn giao cho cơ quan thi hành án hình sự Công an cấp tỉnh, Công an cấp xã nơi người chấp hành án đến cư trú tiếp tục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7. 03 ngày trước khi hết thời hạn chấp hành án, Công an cấp xã bàn giao hồ sơ thi hành án cho cơ quan thi hành án hình sự Công an cấp tỉnh để cấp chứng nhận đã chấp hành xong án phạt tước một số quyền công dân. Chứng nhận phải gửi cho người chấp hành án, Ủy ban nhân dân cấp xã, Công an cấp xã nơi người đó cư trú, Tòa án đã ra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8. Trường hợp người chấp hành án chết, Công an cấp xã nơi người chấp hành án cư trú thông báo cho cơ quan thi hành án hình sự Công an cấp tỉnh để thông báo cho Tòa án đã ra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Trong thời hạn 03 ngày làm việc kể từ ngày nhận được thông báo, Tòa án đã ra quyết định thi hành án phải ra quyết định đình chỉ thi hành án và gửi cho cơ quan thi hành án hình sự Công an cấp tỉnh, Viện kiểm sát cùng cấp, Công an cấp xã nơi người chấp hành án cư trú.</w:t>
      </w:r>
    </w:p>
    <w:p w:rsidR="00713D37" w:rsidRPr="00472DD7" w:rsidRDefault="00FF39F4" w:rsidP="0018566A">
      <w:pPr>
        <w:pStyle w:val="NormalWeb"/>
        <w:spacing w:before="120" w:beforeAutospacing="0" w:after="0" w:afterAutospacing="0"/>
        <w:rPr>
          <w:rFonts w:ascii="Arial" w:hAnsi="Arial" w:cs="Arial"/>
          <w:sz w:val="20"/>
        </w:rPr>
      </w:pPr>
      <w:bookmarkStart w:id="230" w:name="dieu_124"/>
      <w:r w:rsidRPr="00472DD7">
        <w:rPr>
          <w:rFonts w:ascii="Arial" w:hAnsi="Arial" w:cs="Arial"/>
          <w:b/>
          <w:bCs/>
          <w:sz w:val="20"/>
        </w:rPr>
        <w:t>Điều</w:t>
      </w:r>
      <w:r w:rsidR="00713D37" w:rsidRPr="00472DD7">
        <w:rPr>
          <w:rFonts w:ascii="Arial" w:hAnsi="Arial" w:cs="Arial"/>
          <w:b/>
          <w:bCs/>
          <w:sz w:val="20"/>
        </w:rPr>
        <w:t xml:space="preserve"> 124. Tước quyền ứng cử đại biểu cơ quan quyền lực nhà nước</w:t>
      </w:r>
      <w:bookmarkEnd w:id="23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Trong thời gian bị tước quyền ứng cử đại biểu cơ quan quyền lực nhà nước, người chấp hành án không được tham gia ứng cử đại biểu cơ quan quyền lực nhà nước.</w:t>
      </w:r>
    </w:p>
    <w:p w:rsidR="00713D37" w:rsidRPr="00472DD7" w:rsidRDefault="00FF39F4" w:rsidP="0018566A">
      <w:pPr>
        <w:pStyle w:val="NormalWeb"/>
        <w:spacing w:before="120" w:beforeAutospacing="0" w:after="0" w:afterAutospacing="0"/>
        <w:rPr>
          <w:rFonts w:ascii="Arial" w:hAnsi="Arial" w:cs="Arial"/>
          <w:sz w:val="20"/>
        </w:rPr>
      </w:pPr>
      <w:bookmarkStart w:id="231" w:name="dieu_125"/>
      <w:r w:rsidRPr="00472DD7">
        <w:rPr>
          <w:rFonts w:ascii="Arial" w:hAnsi="Arial" w:cs="Arial"/>
          <w:b/>
          <w:bCs/>
          <w:sz w:val="20"/>
        </w:rPr>
        <w:t>Điều</w:t>
      </w:r>
      <w:r w:rsidR="00713D37" w:rsidRPr="00472DD7">
        <w:rPr>
          <w:rFonts w:ascii="Arial" w:hAnsi="Arial" w:cs="Arial"/>
          <w:b/>
          <w:bCs/>
          <w:sz w:val="20"/>
        </w:rPr>
        <w:t xml:space="preserve"> 125. Tước quyền làm việc trong cơ quan nhà nước</w:t>
      </w:r>
      <w:bookmarkEnd w:id="23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Trong thời gian bị tước quyền làm việc trong cơ quan nhà nước, người chấp hành án không được dự tuyển hoặc tiếp tục làm việc trong cơ quan nhà nước.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Trường hợp người chấp hành án đang là cán bộ, công chức, viên chức trong cơ quan nhà nước mà bị tước quyền làm việc trong cơ quan nhà nước thì cơ quan nơi người đó làm việc phải ra quyết định hoặc đề nghị cơ quan có thẩm quyền ra quyết định buộc thôi việc hoặc đình chỉ công tác trong thời hạn bị tước quyền làm việc trong cơ quan nhà nước đối với người đó.</w:t>
      </w:r>
    </w:p>
    <w:p w:rsidR="00713D37" w:rsidRPr="00472DD7" w:rsidRDefault="00FF39F4" w:rsidP="0018566A">
      <w:pPr>
        <w:pStyle w:val="NormalWeb"/>
        <w:spacing w:before="120" w:beforeAutospacing="0" w:after="0" w:afterAutospacing="0"/>
        <w:rPr>
          <w:rFonts w:ascii="Arial" w:hAnsi="Arial" w:cs="Arial"/>
          <w:sz w:val="20"/>
        </w:rPr>
      </w:pPr>
      <w:bookmarkStart w:id="232" w:name="dieu_126"/>
      <w:r w:rsidRPr="00472DD7">
        <w:rPr>
          <w:rFonts w:ascii="Arial" w:hAnsi="Arial" w:cs="Arial"/>
          <w:b/>
          <w:bCs/>
          <w:sz w:val="20"/>
        </w:rPr>
        <w:t>Điều</w:t>
      </w:r>
      <w:r w:rsidR="00713D37" w:rsidRPr="00472DD7">
        <w:rPr>
          <w:rFonts w:ascii="Arial" w:hAnsi="Arial" w:cs="Arial"/>
          <w:b/>
          <w:bCs/>
          <w:sz w:val="20"/>
        </w:rPr>
        <w:t xml:space="preserve"> 126. Tước quyền phục vụ trong lực lượng vũ trang nhân dân</w:t>
      </w:r>
      <w:bookmarkEnd w:id="23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Người bị tước quyền phục vụ trong lực lượng vũ trang nhân dân, người chấp hành án không được đăng ký, dự tuyển tham gia lực lượng vũ trang nhân dân.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Trường hợp người chấp hành án đang phục vụ trong lực lượng vũ trang nhân dân mà bị tước quyền </w:t>
      </w:r>
      <w:r w:rsidR="00FF39F4" w:rsidRPr="00472DD7">
        <w:rPr>
          <w:rFonts w:ascii="Arial" w:hAnsi="Arial" w:cs="Arial"/>
          <w:sz w:val="20"/>
        </w:rPr>
        <w:t>này</w:t>
      </w:r>
      <w:r w:rsidRPr="00472DD7">
        <w:rPr>
          <w:rFonts w:ascii="Arial" w:hAnsi="Arial" w:cs="Arial"/>
          <w:sz w:val="20"/>
        </w:rPr>
        <w:t xml:space="preserve"> thì cơ quan, đơn vị có thẩm quyền phải ra quyết định buộc người đó ra khỏi lực lượng vũ trang nhân dân.</w:t>
      </w:r>
    </w:p>
    <w:p w:rsidR="00713D37" w:rsidRPr="00472DD7" w:rsidRDefault="00D66A80" w:rsidP="0018566A">
      <w:pPr>
        <w:pStyle w:val="NormalWeb"/>
        <w:spacing w:before="120" w:beforeAutospacing="0" w:after="0" w:afterAutospacing="0"/>
        <w:rPr>
          <w:rFonts w:ascii="Arial" w:hAnsi="Arial" w:cs="Arial"/>
          <w:sz w:val="20"/>
        </w:rPr>
      </w:pPr>
      <w:bookmarkStart w:id="233" w:name="chuong_8"/>
      <w:r w:rsidRPr="00472DD7">
        <w:rPr>
          <w:rFonts w:ascii="Arial" w:hAnsi="Arial" w:cs="Arial"/>
          <w:b/>
          <w:bCs/>
          <w:sz w:val="20"/>
        </w:rPr>
        <w:t>Chương</w:t>
      </w:r>
      <w:r w:rsidR="00713D37" w:rsidRPr="00472DD7">
        <w:rPr>
          <w:rFonts w:ascii="Arial" w:hAnsi="Arial" w:cs="Arial"/>
          <w:b/>
          <w:bCs/>
          <w:sz w:val="20"/>
        </w:rPr>
        <w:t xml:space="preserve"> VIII</w:t>
      </w:r>
      <w:bookmarkEnd w:id="233"/>
    </w:p>
    <w:p w:rsidR="00713D37" w:rsidRPr="00472DD7" w:rsidRDefault="00617066" w:rsidP="0018566A">
      <w:pPr>
        <w:pStyle w:val="NormalWeb"/>
        <w:spacing w:before="120" w:beforeAutospacing="0" w:after="0" w:afterAutospacing="0"/>
        <w:jc w:val="center"/>
        <w:rPr>
          <w:rFonts w:ascii="Arial" w:hAnsi="Arial" w:cs="Arial"/>
          <w:b/>
        </w:rPr>
      </w:pPr>
      <w:bookmarkStart w:id="234" w:name="chuong_8_name"/>
      <w:r w:rsidRPr="00472DD7">
        <w:rPr>
          <w:rFonts w:ascii="Arial" w:hAnsi="Arial" w:cs="Arial"/>
          <w:b/>
          <w:bCs/>
        </w:rPr>
        <w:t>THI HÀNH ÁN PHẠT CẤM ĐẢM NHIỆM CHỨC VỤ, CẤM HÀNH NGHỀ HOẶC LÀM CÔNG VIỆC NHẤT ĐỊNH</w:t>
      </w:r>
      <w:bookmarkEnd w:id="234"/>
    </w:p>
    <w:p w:rsidR="00713D37" w:rsidRPr="00472DD7" w:rsidRDefault="00FF39F4" w:rsidP="0018566A">
      <w:pPr>
        <w:pStyle w:val="NormalWeb"/>
        <w:spacing w:before="120" w:beforeAutospacing="0" w:after="0" w:afterAutospacing="0"/>
        <w:rPr>
          <w:rFonts w:ascii="Arial" w:hAnsi="Arial" w:cs="Arial"/>
          <w:sz w:val="20"/>
        </w:rPr>
      </w:pPr>
      <w:bookmarkStart w:id="235" w:name="dieu_127"/>
      <w:r w:rsidRPr="00472DD7">
        <w:rPr>
          <w:rFonts w:ascii="Arial" w:hAnsi="Arial" w:cs="Arial"/>
          <w:b/>
          <w:bCs/>
          <w:sz w:val="20"/>
        </w:rPr>
        <w:t>Điều</w:t>
      </w:r>
      <w:r w:rsidR="00713D37" w:rsidRPr="00472DD7">
        <w:rPr>
          <w:rFonts w:ascii="Arial" w:hAnsi="Arial" w:cs="Arial"/>
          <w:b/>
          <w:bCs/>
          <w:sz w:val="20"/>
        </w:rPr>
        <w:t xml:space="preserve"> 127. Thủ tục thi hành án phạt cấm đảm nhiệm chức vụ, cấm hành nghề hoặc làm công việc nhất định</w:t>
      </w:r>
      <w:bookmarkEnd w:id="23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02 tháng trước khi hết thời hạn chấp hành án phạt tù đối với phạm nhân có hình phạt bổ sung là cấm đảm nhiệm chức vụ, cấm hành nghề hoặc làm công việc nhất định, Giám thị trại giam, Giám thị trại tạm giam nơi người đó đang chấp hành án phạt tù phải thông báo bằng văn bản về việc thi hành án phạt cấm đảm nhiệm chức vụ, cấm hành nghề hoặc làm công việc nhất định cho Ủy ban nhân dân cấp xã, cơ quan thi hành án hình sự Công an cấp tỉnh, Viện kiểm sát nhân dân khu vực nơi người đó về cư trú, cơ quan thi hành án hình sự và Viện kiểm sát quân sự cấp quân khu nơi có đơn vị quân đội người đó làm việc.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Ngay sau khi phạm nhân có hình phạt bổ sung cấm đảm nhiệm chức vụ, cấm hành nghề hoặc làm công việc nhất định chấp hành xong án phạt tù, trại giam, trại tạm giam phải gửi chứng nhận chấp hành xong án phạt tù, bản sao bản án, bản sao quyết định thi hành án cho cơ quan thi hành án hình sự Công an cấp tỉnh, Viện kiểm sát nhân dân khu vực nơi người chấp hành án về cư trú, cơ quan thi hành án hình sự và Viện kiểm sát quân sự cấp quân khu nơi có đơn vị quân đội người đó làm việc.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Trường hợp người có hình phạt bổ sung là cấm đảm nhiệm chức vụ, cấm hành nghề hoặc làm công việc nhất định phải chấp hành hình phạt chính là cảnh cáo, phạt tiền, cải tạo không giam giữ hoặc phạt tù cho hưởng án treo thì thời hạn bị cấm đảm nhiệm chức vụ, cấm hành nghề hoặc làm công việc nhất định kể từ ngày bản án có hiệu lực pháp </w:t>
      </w:r>
      <w:r w:rsidR="009320C5" w:rsidRPr="00472DD7">
        <w:rPr>
          <w:rFonts w:ascii="Arial" w:hAnsi="Arial" w:cs="Arial"/>
          <w:sz w:val="20"/>
        </w:rPr>
        <w:t>luật</w:t>
      </w:r>
      <w:r w:rsidRPr="00472DD7">
        <w:rPr>
          <w:rFonts w:ascii="Arial" w:hAnsi="Arial" w:cs="Arial"/>
          <w:sz w:val="20"/>
        </w:rPr>
        <w:t>. Tòa án ra quyết định thi hành án phải gửi bản án, quyết định thi hành án cho cơ quan thi hành án hình sự Công an cấp tỉnh, Viện kiểm sát nhân dân khu vực nơi người đó cư trú, cơ quan thi hành án hình sự và Viện kiểm sát quân sự cấp quân khu nơi có đơn vị người đó làm việc.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Trong thời hạn 03 ngày làm việc kể từ ngày nhận được các văn bản quy định tại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cơ quan thi hành án hình sự Công an cấp tỉnh, cơ quan thi hành án hình sự cấp quân khu lập hồ sơ thi hành án phạt cấm đảm nhiệm chức vụ, cấm hành nghề hoặc làm công việc nhất định và bàn giao cho Công an cấp xã nơi người chấp hành án cư trú, đơn vị quân đội nơi người đó làm việc. Hồ sơ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Bản sao bản án có hiệu lực pháp </w:t>
      </w:r>
      <w:r w:rsidR="009320C5" w:rsidRPr="00472DD7">
        <w:rPr>
          <w:rFonts w:ascii="Arial" w:hAnsi="Arial" w:cs="Arial"/>
          <w:sz w:val="20"/>
        </w:rPr>
        <w:t>luật</w:t>
      </w:r>
      <w:r w:rsidRPr="00472DD7">
        <w:rPr>
          <w:rFonts w:ascii="Arial" w:hAnsi="Arial" w:cs="Arial"/>
          <w:sz w:val="20"/>
        </w:rPr>
        <w:t>; bản sao quyết định thi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Chứng nhận chấp hành xong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Công an cấp xã, cơ quan thi hành án hình sự cấp quân khu có nhiệm vụ quản lý, theo dõi, giám sát việc thi hành án phạt cấm đảm nhiệm chức vụ, cấm hành nghề hoặc làm công việc nhất định theo bản án của Tòa án. Trong thời gian chấp hành án, nếu phát hiện người chấp hành án đảm nhiệm chức vụ, hành nghề hoặc làm công việc bị cấm thì Công an cấp xã, cơ quan thi hành án hình sự cấp quân khu thông báo cho cơ quan, tổ chức nơi người đó làm việc để buộc người đó nghiêm chỉnh chấp hành bản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Trường hợp người chấp hành án thay đổi nơi cư trú, Công an cấp xã bàn giao hồ sơ thi hành án cho cơ quan thi hành án hình sự Công an cấp tỉnh để thông báo và bàn giao cho cơ quan thi hành án hình sự Công an cấp tỉnh, Công an cấp xã nơi người chấp hành án đến cư trú tiếp tục thi hành án phạt cấm đảm nhiệm chức vụ, cấm hành nghề hoặc làm công việc nhất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03 ngày trước khi hết thời hạn chấp hành án, Công an cấp xã, đơn vị quân đội bàn giao hồ sơ thi hành án cho cơ quan thi hành án hình sự Công an cấp tỉnh, cơ quan thi hành án hình sự cấp quân khu để cấp chứng nhận đã chấp hành xong án phạt cấm đảm nhiệm chức vụ, cấm hành nghề hoặc làm công việc nhất định. Chứng nhận phải gửi cho người chấp hành án, Ủy ban nhân dân cấp xã, Công an cấp xã nơi người đó cư trú, cơ quan, tổ chức, đơn vị quân đội nơi người đó làm việc, Tòa án đã ra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7. Trường hợp người chấp hành án chết, Công an cấp xã nơi người đó cư trú, đơn vị quân đội nơi người đó làm việc thông báo cho cơ quan thi hành án hình sự Công an cấp tỉnh, cơ quan thi hành án hình sự cấp quân khu để thông báo cho Tòa án đã ra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Trong thời hạn 03 ngày làm việc kể từ ngày nhận được thông báo, Tòa án đã ra quyết định thi hành án phải ra quyết định đình chỉ thi hành án và gửi cho cơ quan thi hành án hình sự Công an cấp tỉnh, cơ quan thi hành án hình sự cấp quân khu, Viện kiểm sát cùng cấp, Công an cấp xã, đơn vị quân đội nơi người chấp hành án làm việc.</w:t>
      </w:r>
    </w:p>
    <w:p w:rsidR="00713D37" w:rsidRPr="00472DD7" w:rsidRDefault="00FF39F4" w:rsidP="0018566A">
      <w:pPr>
        <w:pStyle w:val="NormalWeb"/>
        <w:spacing w:before="120" w:beforeAutospacing="0" w:after="0" w:afterAutospacing="0"/>
        <w:rPr>
          <w:rFonts w:ascii="Arial" w:hAnsi="Arial" w:cs="Arial"/>
          <w:sz w:val="20"/>
        </w:rPr>
      </w:pPr>
      <w:bookmarkStart w:id="236" w:name="dieu_128"/>
      <w:r w:rsidRPr="00472DD7">
        <w:rPr>
          <w:rFonts w:ascii="Arial" w:hAnsi="Arial" w:cs="Arial"/>
          <w:b/>
          <w:bCs/>
          <w:sz w:val="20"/>
        </w:rPr>
        <w:t>Điều</w:t>
      </w:r>
      <w:r w:rsidR="00713D37" w:rsidRPr="00472DD7">
        <w:rPr>
          <w:rFonts w:ascii="Arial" w:hAnsi="Arial" w:cs="Arial"/>
          <w:b/>
          <w:bCs/>
          <w:sz w:val="20"/>
        </w:rPr>
        <w:t xml:space="preserve"> 128. Nghĩa vụ của người chấp hành án phạt cấm đảm nhiệm chức vụ, cấm hành nghề hoặc làm công việc nhất định</w:t>
      </w:r>
      <w:bookmarkEnd w:id="23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Báo cáo về chức vụ, nghề hoặc công việc bị cấm đảm nhiệm cho cơ quan, tổ chức nơi người đó làm việc, Công an cấp xã nơi người đó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Không được tiếp tục hoặc phải từ chối đảm nhiệm chức vụ, hành nghề hoặc làm công việc nhất định đã bị cấm.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Không được ứng cử vào chức vụ đã bị cấm.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Trường hợp không còn làm việc trong cơ quan, tổ chức hoặc thay đổi nơi làm việc phải báo cáo Công an cấp xã nơi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Có mặt khi cơ quan có thẩm quyền triệu tập liên quan đến việc chấp hành án của mình.</w:t>
      </w:r>
    </w:p>
    <w:p w:rsidR="00713D37" w:rsidRPr="00472DD7" w:rsidRDefault="00FF39F4" w:rsidP="0018566A">
      <w:pPr>
        <w:pStyle w:val="NormalWeb"/>
        <w:spacing w:before="120" w:beforeAutospacing="0" w:after="0" w:afterAutospacing="0"/>
        <w:rPr>
          <w:rFonts w:ascii="Arial" w:hAnsi="Arial" w:cs="Arial"/>
          <w:sz w:val="20"/>
        </w:rPr>
      </w:pPr>
      <w:bookmarkStart w:id="237" w:name="dieu_129"/>
      <w:r w:rsidRPr="00472DD7">
        <w:rPr>
          <w:rFonts w:ascii="Arial" w:hAnsi="Arial" w:cs="Arial"/>
          <w:b/>
          <w:bCs/>
          <w:sz w:val="20"/>
        </w:rPr>
        <w:t>Điều</w:t>
      </w:r>
      <w:r w:rsidR="00713D37" w:rsidRPr="00472DD7">
        <w:rPr>
          <w:rFonts w:ascii="Arial" w:hAnsi="Arial" w:cs="Arial"/>
          <w:b/>
          <w:bCs/>
          <w:sz w:val="20"/>
        </w:rPr>
        <w:t xml:space="preserve"> 129. Trách nhiệm thi hành án phạt cấm đảm nhiệm chức vụ, cấm hành nghề hoặc làm công việc nhất định</w:t>
      </w:r>
      <w:bookmarkEnd w:id="23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Cơ quan, tổ chức nơi người chấp hành án làm việc có trách nhiệm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Ra quyết định cách chức hoặc đề nghị cấp có thẩm quyền ra quyết định cách chức người chấp hành án khỏi chức vụ bị cấm đảm nhiệm và thông báo công khai trong cơ quan, tổ chức nơi người đó làm việc;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Không </w:t>
      </w:r>
      <w:r w:rsidR="00504765" w:rsidRPr="00472DD7">
        <w:rPr>
          <w:rFonts w:ascii="Arial" w:hAnsi="Arial" w:cs="Arial"/>
          <w:sz w:val="20"/>
        </w:rPr>
        <w:t>được đề cử, đề bạt, bổ nhiệm, bố</w:t>
      </w:r>
      <w:r w:rsidRPr="00472DD7">
        <w:rPr>
          <w:rFonts w:ascii="Arial" w:hAnsi="Arial" w:cs="Arial"/>
          <w:sz w:val="20"/>
        </w:rPr>
        <w:t xml:space="preserve"> trí người chấp hành án vào chức vụ, công việc, nghề bị cấm;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Báo cáo kết quả thi hành án cho Công an cấp xã,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Thông báo cho cơ quan, tổ chức nơi người chấp hành án được chuyển đến làm việc về việc người đó đang chấp hành án; cơ quan, tổ chức nơi người chấp hành án chuyển đến có trách nhiệm thực hiện các quy định tại các </w:t>
      </w:r>
      <w:r w:rsidR="00FF39F4" w:rsidRPr="00472DD7">
        <w:rPr>
          <w:rFonts w:ascii="Arial" w:hAnsi="Arial" w:cs="Arial"/>
          <w:sz w:val="20"/>
        </w:rPr>
        <w:t>điểm</w:t>
      </w:r>
      <w:r w:rsidRPr="00472DD7">
        <w:rPr>
          <w:rFonts w:ascii="Arial" w:hAnsi="Arial" w:cs="Arial"/>
          <w:sz w:val="20"/>
        </w:rPr>
        <w:t xml:space="preserve"> a, b và c </w:t>
      </w:r>
      <w:r w:rsidR="00FF39F4" w:rsidRPr="00472DD7">
        <w:rPr>
          <w:rFonts w:ascii="Arial" w:hAnsi="Arial" w:cs="Arial"/>
          <w:sz w:val="20"/>
        </w:rPr>
        <w:t>khoản</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Công an cấp xã nơi người chấp hành án cư trú có trách nhiệm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Thông báo công khai bản án tại nơi người chấp hành án về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Báo cáo kết quả thi hành án cho cơ quan thi hành án hình sự Công an cấp tỉnh;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Trường hợp người chấp hành án chuyển đến nơi cư trú mới phải thông báo cho Công an cấp xã nơi chuyển đến về việc người đó đang chấp hành án. Công an cấp xã nơi người đó chuyển đến có trách nhiệm thực hiện quy định tại </w:t>
      </w:r>
      <w:r w:rsidR="00FF39F4" w:rsidRPr="00472DD7">
        <w:rPr>
          <w:rFonts w:ascii="Arial" w:hAnsi="Arial" w:cs="Arial"/>
          <w:sz w:val="20"/>
        </w:rPr>
        <w:t>điểm</w:t>
      </w:r>
      <w:r w:rsidRPr="00472DD7">
        <w:rPr>
          <w:rFonts w:ascii="Arial" w:hAnsi="Arial" w:cs="Arial"/>
          <w:sz w:val="20"/>
        </w:rPr>
        <w:t xml:space="preserve"> a </w:t>
      </w:r>
      <w:r w:rsidR="00FF39F4" w:rsidRPr="00472DD7">
        <w:rPr>
          <w:rFonts w:ascii="Arial" w:hAnsi="Arial" w:cs="Arial"/>
          <w:sz w:val="20"/>
        </w:rPr>
        <w:t>khoản</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D66A80" w:rsidP="0018566A">
      <w:pPr>
        <w:pStyle w:val="NormalWeb"/>
        <w:spacing w:before="120" w:beforeAutospacing="0" w:after="0" w:afterAutospacing="0"/>
        <w:rPr>
          <w:rFonts w:ascii="Arial" w:hAnsi="Arial" w:cs="Arial"/>
          <w:sz w:val="20"/>
        </w:rPr>
      </w:pPr>
      <w:bookmarkStart w:id="238" w:name="chuong_9"/>
      <w:r w:rsidRPr="00472DD7">
        <w:rPr>
          <w:rFonts w:ascii="Arial" w:hAnsi="Arial" w:cs="Arial"/>
          <w:b/>
          <w:bCs/>
          <w:sz w:val="20"/>
        </w:rPr>
        <w:t>Chương</w:t>
      </w:r>
      <w:r w:rsidR="00713D37" w:rsidRPr="00472DD7">
        <w:rPr>
          <w:rFonts w:ascii="Arial" w:hAnsi="Arial" w:cs="Arial"/>
          <w:b/>
          <w:bCs/>
          <w:sz w:val="20"/>
        </w:rPr>
        <w:t xml:space="preserve"> IX</w:t>
      </w:r>
      <w:bookmarkEnd w:id="238"/>
    </w:p>
    <w:p w:rsidR="00713D37" w:rsidRPr="00472DD7" w:rsidRDefault="00617066" w:rsidP="0018566A">
      <w:pPr>
        <w:pStyle w:val="NormalWeb"/>
        <w:spacing w:before="120" w:beforeAutospacing="0" w:after="0" w:afterAutospacing="0"/>
        <w:jc w:val="center"/>
        <w:rPr>
          <w:rFonts w:ascii="Arial" w:hAnsi="Arial" w:cs="Arial"/>
          <w:b/>
        </w:rPr>
      </w:pPr>
      <w:bookmarkStart w:id="239" w:name="chuong_9_name"/>
      <w:r w:rsidRPr="00472DD7">
        <w:rPr>
          <w:rFonts w:ascii="Arial" w:hAnsi="Arial" w:cs="Arial"/>
          <w:b/>
          <w:bCs/>
        </w:rPr>
        <w:t>THI HÀNH BIỆN PHÁP TƯ PHÁP BẮT BUỘC CHỮA BỆNH</w:t>
      </w:r>
      <w:bookmarkEnd w:id="239"/>
    </w:p>
    <w:p w:rsidR="00713D37" w:rsidRPr="00472DD7" w:rsidRDefault="00FF39F4" w:rsidP="0018566A">
      <w:pPr>
        <w:pStyle w:val="NormalWeb"/>
        <w:spacing w:before="120" w:beforeAutospacing="0" w:after="0" w:afterAutospacing="0"/>
        <w:rPr>
          <w:rFonts w:ascii="Arial" w:hAnsi="Arial" w:cs="Arial"/>
          <w:sz w:val="20"/>
        </w:rPr>
      </w:pPr>
      <w:bookmarkStart w:id="240" w:name="dieu_130"/>
      <w:r w:rsidRPr="00472DD7">
        <w:rPr>
          <w:rFonts w:ascii="Arial" w:hAnsi="Arial" w:cs="Arial"/>
          <w:b/>
          <w:bCs/>
          <w:sz w:val="20"/>
        </w:rPr>
        <w:t>Điều</w:t>
      </w:r>
      <w:r w:rsidR="00713D37" w:rsidRPr="00472DD7">
        <w:rPr>
          <w:rFonts w:ascii="Arial" w:hAnsi="Arial" w:cs="Arial"/>
          <w:b/>
          <w:bCs/>
          <w:sz w:val="20"/>
        </w:rPr>
        <w:t xml:space="preserve"> 130. Quyết định áp dụng biện pháp tư pháp bắt buộc chữa bệnh</w:t>
      </w:r>
      <w:bookmarkEnd w:id="24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Quyết định áp dụng biện pháp tư pháp bắt buộc chữa bệnh bao gồm: quyết định của Tòa án, quyết định của Viện kiểm sát về áp dụng biện pháp tư pháp bắt buộc chữa bệnh.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Quyết định áp dụng biện pháp tư pháp bắt buộc chữa bệnh phải ghi rõ tên cơ quan, họ tên, chức vụ người ra quyết định; họ tên, ngày, tháng, năm sinh, nơi cư trú của người chấp hành biện pháp tư pháp bắt buộc chữa bệnh; tên cơ quan có nhiệm vụ thi hành.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Trong thời hạn 03 ngày làm việc kể từ ngày ra quyết định, cơ quan ra quyết định phải gửi quyết định đó cho cá nhân, cơ quan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Người chấp hành biện pháp tư pháp bắt buộc chữa bệnh, người đại diện của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Viện kiểm sát cùng cấp trong trường hợp Tòa án ra quyết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Cơ quan thi hành án hình sự Công an cấp tỉnh nơi người chấp hành biện pháp tư pháp bắt buộc chữa bệnh cư trú;</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Cơ sở khám bệnh, chữa bệnh được chỉ định bắt buộc chữa bệnh;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Cơ quan đề nghị Tòa án, Viện kiểm sát áp dụng biện pháp tư pháp bắt buộc chữa bệnh.</w:t>
      </w:r>
    </w:p>
    <w:p w:rsidR="00713D37" w:rsidRPr="00472DD7" w:rsidRDefault="00FF39F4" w:rsidP="0018566A">
      <w:pPr>
        <w:pStyle w:val="NormalWeb"/>
        <w:spacing w:before="120" w:beforeAutospacing="0" w:after="0" w:afterAutospacing="0"/>
        <w:rPr>
          <w:rFonts w:ascii="Arial" w:hAnsi="Arial" w:cs="Arial"/>
          <w:sz w:val="20"/>
        </w:rPr>
      </w:pPr>
      <w:bookmarkStart w:id="241" w:name="dieu_131"/>
      <w:r w:rsidRPr="00472DD7">
        <w:rPr>
          <w:rFonts w:ascii="Arial" w:hAnsi="Arial" w:cs="Arial"/>
          <w:b/>
          <w:bCs/>
          <w:sz w:val="20"/>
        </w:rPr>
        <w:t>Điều</w:t>
      </w:r>
      <w:r w:rsidR="00713D37" w:rsidRPr="00472DD7">
        <w:rPr>
          <w:rFonts w:ascii="Arial" w:hAnsi="Arial" w:cs="Arial"/>
          <w:b/>
          <w:bCs/>
          <w:sz w:val="20"/>
        </w:rPr>
        <w:t xml:space="preserve"> 131. Cơ quan, tổ chức được giao nhiệm vụ thi hành biện pháp tư pháp bắt buộc chữa bệnh</w:t>
      </w:r>
      <w:bookmarkEnd w:id="24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Cơ sở khám bệnh, chữa bệnh được chỉ định bắt buộc chữa bệnh có nhiệm vụ thực hiện việc khám bệnh, chữa bệnh cho người bị áp dụng biện pháp tư pháp bắt buộc chữa bệnh.</w:t>
      </w:r>
    </w:p>
    <w:p w:rsidR="00713D37" w:rsidRPr="00472DD7" w:rsidRDefault="00FF39F4" w:rsidP="0018566A">
      <w:pPr>
        <w:pStyle w:val="NormalWeb"/>
        <w:spacing w:before="120" w:beforeAutospacing="0" w:after="0" w:afterAutospacing="0"/>
        <w:rPr>
          <w:rFonts w:ascii="Arial" w:hAnsi="Arial" w:cs="Arial"/>
          <w:sz w:val="20"/>
        </w:rPr>
      </w:pPr>
      <w:bookmarkStart w:id="242" w:name="dieu_132"/>
      <w:r w:rsidRPr="00472DD7">
        <w:rPr>
          <w:rFonts w:ascii="Arial" w:hAnsi="Arial" w:cs="Arial"/>
          <w:b/>
          <w:bCs/>
          <w:sz w:val="20"/>
        </w:rPr>
        <w:t>Điều</w:t>
      </w:r>
      <w:r w:rsidR="00713D37" w:rsidRPr="00472DD7">
        <w:rPr>
          <w:rFonts w:ascii="Arial" w:hAnsi="Arial" w:cs="Arial"/>
          <w:b/>
          <w:bCs/>
          <w:sz w:val="20"/>
        </w:rPr>
        <w:t xml:space="preserve"> 132. Nhiệm vụ, quyền hạn của Viện kiểm sát trong thi hành biện pháp tư pháp bắt buộc chữa bệnh</w:t>
      </w:r>
      <w:bookmarkEnd w:id="24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Nhiệm vụ, quyền hạn của Viện kiểm sát trong việc áp dụng và thi hành biện pháp tư pháp bắt buộc chữa bệnh được thực hiện theo quy định tại </w:t>
      </w:r>
      <w:r w:rsidR="00D66A80" w:rsidRPr="00472DD7">
        <w:rPr>
          <w:rFonts w:ascii="Arial" w:hAnsi="Arial" w:cs="Arial"/>
          <w:sz w:val="20"/>
        </w:rPr>
        <w:t>Chương</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Viện kiểm sát thực hiện chức năng kiểm sát việc tuân theo pháp </w:t>
      </w:r>
      <w:r w:rsidR="009320C5" w:rsidRPr="00472DD7">
        <w:rPr>
          <w:rFonts w:ascii="Arial" w:hAnsi="Arial" w:cs="Arial"/>
          <w:sz w:val="20"/>
        </w:rPr>
        <w:t>luật</w:t>
      </w:r>
      <w:r w:rsidRPr="00472DD7">
        <w:rPr>
          <w:rFonts w:ascii="Arial" w:hAnsi="Arial" w:cs="Arial"/>
          <w:sz w:val="20"/>
        </w:rPr>
        <w:t xml:space="preserve"> của cơ quan, tổ chức, cá nhân trong việc thi hành biện pháp tư pháp bắt buộc chữa bệnh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quy định khác của pháp </w:t>
      </w:r>
      <w:r w:rsidR="009320C5" w:rsidRPr="00472DD7">
        <w:rPr>
          <w:rFonts w:ascii="Arial" w:hAnsi="Arial" w:cs="Arial"/>
          <w:sz w:val="20"/>
        </w:rPr>
        <w:t>luật</w:t>
      </w:r>
      <w:r w:rsidRPr="00472DD7">
        <w:rPr>
          <w:rFonts w:ascii="Arial" w:hAnsi="Arial" w:cs="Arial"/>
          <w:sz w:val="20"/>
        </w:rPr>
        <w:t xml:space="preserve"> có liên quan.</w:t>
      </w:r>
    </w:p>
    <w:p w:rsidR="00713D37" w:rsidRPr="00472DD7" w:rsidRDefault="00FF39F4" w:rsidP="0018566A">
      <w:pPr>
        <w:pStyle w:val="NormalWeb"/>
        <w:spacing w:before="120" w:beforeAutospacing="0" w:after="0" w:afterAutospacing="0"/>
        <w:rPr>
          <w:rFonts w:ascii="Arial" w:hAnsi="Arial" w:cs="Arial"/>
          <w:sz w:val="20"/>
        </w:rPr>
      </w:pPr>
      <w:bookmarkStart w:id="243" w:name="dieu_133"/>
      <w:r w:rsidRPr="00472DD7">
        <w:rPr>
          <w:rFonts w:ascii="Arial" w:hAnsi="Arial" w:cs="Arial"/>
          <w:b/>
          <w:bCs/>
          <w:sz w:val="20"/>
        </w:rPr>
        <w:t>Điều</w:t>
      </w:r>
      <w:r w:rsidR="00713D37" w:rsidRPr="00472DD7">
        <w:rPr>
          <w:rFonts w:ascii="Arial" w:hAnsi="Arial" w:cs="Arial"/>
          <w:b/>
          <w:bCs/>
          <w:sz w:val="20"/>
        </w:rPr>
        <w:t xml:space="preserve"> 133. Bảo đảm </w:t>
      </w:r>
      <w:r w:rsidRPr="00472DD7">
        <w:rPr>
          <w:rFonts w:ascii="Arial" w:hAnsi="Arial" w:cs="Arial"/>
          <w:b/>
          <w:bCs/>
          <w:sz w:val="20"/>
        </w:rPr>
        <w:t>điều</w:t>
      </w:r>
      <w:r w:rsidR="00713D37" w:rsidRPr="00472DD7">
        <w:rPr>
          <w:rFonts w:ascii="Arial" w:hAnsi="Arial" w:cs="Arial"/>
          <w:b/>
          <w:bCs/>
          <w:sz w:val="20"/>
        </w:rPr>
        <w:t xml:space="preserve"> kiện thi hành biện pháp tư pháp bắt buộc chữa bệnh</w:t>
      </w:r>
      <w:bookmarkEnd w:id="243"/>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Nhà nước bảo đảm các </w:t>
      </w:r>
      <w:r w:rsidR="00FF39F4" w:rsidRPr="00472DD7">
        <w:rPr>
          <w:rFonts w:ascii="Arial" w:hAnsi="Arial" w:cs="Arial"/>
          <w:sz w:val="20"/>
        </w:rPr>
        <w:t>điều</w:t>
      </w:r>
      <w:r w:rsidRPr="00472DD7">
        <w:rPr>
          <w:rFonts w:ascii="Arial" w:hAnsi="Arial" w:cs="Arial"/>
          <w:sz w:val="20"/>
        </w:rPr>
        <w:t xml:space="preserve"> kiện về cơ sở vật chất, kinh phí để thi hành biện pháp tư pháp bắt buộc chữa bệnh.</w:t>
      </w:r>
    </w:p>
    <w:p w:rsidR="00713D37" w:rsidRPr="00472DD7" w:rsidRDefault="00FF39F4" w:rsidP="0018566A">
      <w:pPr>
        <w:pStyle w:val="NormalWeb"/>
        <w:spacing w:before="120" w:beforeAutospacing="0" w:after="0" w:afterAutospacing="0"/>
        <w:rPr>
          <w:rFonts w:ascii="Arial" w:hAnsi="Arial" w:cs="Arial"/>
          <w:sz w:val="20"/>
        </w:rPr>
      </w:pPr>
      <w:bookmarkStart w:id="244" w:name="dieu_134"/>
      <w:r w:rsidRPr="00472DD7">
        <w:rPr>
          <w:rFonts w:ascii="Arial" w:hAnsi="Arial" w:cs="Arial"/>
          <w:b/>
          <w:bCs/>
          <w:sz w:val="20"/>
        </w:rPr>
        <w:t>Điều</w:t>
      </w:r>
      <w:r w:rsidR="00713D37" w:rsidRPr="00472DD7">
        <w:rPr>
          <w:rFonts w:ascii="Arial" w:hAnsi="Arial" w:cs="Arial"/>
          <w:b/>
          <w:bCs/>
          <w:sz w:val="20"/>
        </w:rPr>
        <w:t xml:space="preserve"> 134. Thẩm quyền đề nghị áp dụng biện pháp tư pháp bắt buộc chữa bệnh, hồ sơ đưa người vào cơ sở khám bệnh, chữa bệnh để bắt buộc chữa bệnh</w:t>
      </w:r>
      <w:bookmarkEnd w:id="24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Thẩm quyền đề nghị áp dụng biện pháp tư pháp bắt buộc chữa bệnh được quy định như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Cơ quan đang thụ lý giải quyết vụ án trong giai đoạn </w:t>
      </w:r>
      <w:r w:rsidR="00FF39F4" w:rsidRPr="00472DD7">
        <w:rPr>
          <w:rFonts w:ascii="Arial" w:hAnsi="Arial" w:cs="Arial"/>
          <w:sz w:val="20"/>
        </w:rPr>
        <w:t>điều</w:t>
      </w:r>
      <w:r w:rsidRPr="00472DD7">
        <w:rPr>
          <w:rFonts w:ascii="Arial" w:hAnsi="Arial" w:cs="Arial"/>
          <w:sz w:val="20"/>
        </w:rPr>
        <w:t xml:space="preserve"> tra có quyền đề nghị Viện kiểm sát có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Trại giam, trại tạm giam thuộc Bộ Công an, trại tạm giam thuộc Bộ Quốc phòng, cơ quan thi hành án hình sự Công an cấp tỉnh, cơ quan thi hành án hình sự cấp quân khu trong giai đoạn thi hành án có quyền đề nghị Tòa án nhân dân khu vực, Tòa án quân sự cấp quân khu nơi phạm nhân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Cơ quan đề nghị áp dụng biện pháp tư pháp bắt buộc chữa bệnh có trách nhiệm lập hồ sơ đưa người vào cơ sở khám bệnh, chữa bệnh để bắt buộc chữa bệnh, hồ sơ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Quyết định của Viện kiểm sát hoặc Tòa án về áp dụng biện pháp tư pháp bắt buộc chữa bệnh;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Kết luận giám định pháp y; kết luận giám định pháp y lâm sàng;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Lý lịch cá nhân, lý lịch bị can hoặc lý lịch phạm nhân của người chấp hành biện pháp tư pháp bắt buộc chữa bệnh;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Trường hợp Viện kiểm sát, Tòa án tự mình quyết định áp dụng biện pháp tư pháp bắt buộc chữa bệnh thì Viện kiểm sát, Tòa án đã ra quyết định có trách nhiệm lập hồ sơ và đề nghị cơ quan đang thụ lý giải quyết vụ án trong giai đoạn </w:t>
      </w:r>
      <w:r w:rsidR="00FF39F4" w:rsidRPr="00472DD7">
        <w:rPr>
          <w:rFonts w:ascii="Arial" w:hAnsi="Arial" w:cs="Arial"/>
          <w:sz w:val="20"/>
        </w:rPr>
        <w:t>điều</w:t>
      </w:r>
      <w:r w:rsidRPr="00472DD7">
        <w:rPr>
          <w:rFonts w:ascii="Arial" w:hAnsi="Arial" w:cs="Arial"/>
          <w:sz w:val="20"/>
        </w:rPr>
        <w:t xml:space="preserve"> tra hoặc trại giam, trại tạm giam trong giai đoạn thi hành án đưa người vào cơ sở bắt buộc chữa bệnh.</w:t>
      </w:r>
    </w:p>
    <w:p w:rsidR="00713D37" w:rsidRPr="00472DD7" w:rsidRDefault="00FF39F4" w:rsidP="0018566A">
      <w:pPr>
        <w:pStyle w:val="NormalWeb"/>
        <w:spacing w:before="120" w:beforeAutospacing="0" w:after="0" w:afterAutospacing="0"/>
        <w:rPr>
          <w:rFonts w:ascii="Arial" w:hAnsi="Arial" w:cs="Arial"/>
          <w:sz w:val="20"/>
        </w:rPr>
      </w:pPr>
      <w:bookmarkStart w:id="245" w:name="dieu_135"/>
      <w:r w:rsidRPr="00472DD7">
        <w:rPr>
          <w:rFonts w:ascii="Arial" w:hAnsi="Arial" w:cs="Arial"/>
          <w:b/>
          <w:bCs/>
          <w:sz w:val="20"/>
        </w:rPr>
        <w:t>Điều</w:t>
      </w:r>
      <w:r w:rsidR="00713D37" w:rsidRPr="00472DD7">
        <w:rPr>
          <w:rFonts w:ascii="Arial" w:hAnsi="Arial" w:cs="Arial"/>
          <w:b/>
          <w:bCs/>
          <w:sz w:val="20"/>
        </w:rPr>
        <w:t xml:space="preserve"> 135. Đưa người vào cơ sở khám bệnh, chữa bệnh để bắt buộc chữa bệnh</w:t>
      </w:r>
      <w:bookmarkEnd w:id="24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Ngay sau khi nhận được quyết định áp dụng biện pháp tư pháp bắt buộc chữa bệnh, cơ quan đang giải quyết vụ án trong giai đoạn </w:t>
      </w:r>
      <w:r w:rsidR="00FF39F4" w:rsidRPr="00472DD7">
        <w:rPr>
          <w:rFonts w:ascii="Arial" w:hAnsi="Arial" w:cs="Arial"/>
          <w:sz w:val="20"/>
        </w:rPr>
        <w:t>điều</w:t>
      </w:r>
      <w:r w:rsidRPr="00472DD7">
        <w:rPr>
          <w:rFonts w:ascii="Arial" w:hAnsi="Arial" w:cs="Arial"/>
          <w:sz w:val="20"/>
        </w:rPr>
        <w:t xml:space="preserve"> tra hoặc trại giam, trại tạm giam trong giai đoạn thi hành án, cơ quan thi hành án hình sự Công an cấp tỉnh, cơ quan thi hành án hình sự cấp quân khu trong trường hợp hoàn, tạm đình chỉ chấp hành án phạt tù có nhiệm vụ giao người bị áp dụng biện pháp tư pháp bắt buộc chữa bệnh và hồ sơ kèm theo cho cơ sở khám bệnh, chữa bệnh được chỉ định theo quyết định của Viện kiểm sát hoặc quyết định của Tòa án; trường hợp người bị áp dụng biện pháp tư pháp bắt buộc chữa bệnh là phạm nhân thì sao gửi quyết định áp dụng biện pháp tư pháp bắt buộc chữa bệnh cho cơ quan quản lý thi hành án hình sự Bộ Công an, Bộ Quốc phòng.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Cơ sở khám bệnh, chữa bệnh được Viện kiểm sát hoặc Tòa án chỉ định có trách nhiệm tiếp nhận người bị áp dụng biện pháp tư pháp bắt buộc chữa bệnh và hồ sơ kèm theo, lập biên bản giao nhận. Cơ quan có trách nhiệm đưa người vào cơ sở khám bệnh, chữa bệnh phải thông báo cho gia đình của người bị áp dụng biện pháp tư pháp bắt buộc chữa bệnh về nơi người đó đang chữa bệnh.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Khi tiếp nhận người bị áp dụng biện pháp tư pháp bắt buộc chữa bệnh, cơ sở khám bệnh, chữa bệnh được chỉ định có trách nhiệm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Kiểm tra thông tin để xác định đúng người bị áp dụng biện pháp tư pháp bắt buộc theo quyết định của cơ quan có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Lập biên bản giao nhận người bị áp dụng biện pháp tư pháp bắt buộc chữa bệnh; biên bản bàn giao hồ sơ, tài liệu;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Tổ chức khám sức khỏe cho người bị áp dụng biện pháp tư pháp bắt buộc chữa bệnh. Trường hợp chưa đủ hồ sơ quy định tại </w:t>
      </w:r>
      <w:bookmarkStart w:id="246" w:name="tc_55"/>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134 của </w:t>
      </w:r>
      <w:r w:rsidR="009320C5" w:rsidRPr="00472DD7">
        <w:rPr>
          <w:rFonts w:ascii="Arial" w:hAnsi="Arial" w:cs="Arial"/>
          <w:sz w:val="20"/>
        </w:rPr>
        <w:t>Luật</w:t>
      </w:r>
      <w:r w:rsidR="00FF39F4" w:rsidRPr="00472DD7">
        <w:rPr>
          <w:rFonts w:ascii="Arial" w:hAnsi="Arial" w:cs="Arial"/>
          <w:sz w:val="20"/>
        </w:rPr>
        <w:t xml:space="preserve"> này</w:t>
      </w:r>
      <w:bookmarkEnd w:id="246"/>
      <w:r w:rsidRPr="00472DD7">
        <w:rPr>
          <w:rFonts w:ascii="Arial" w:hAnsi="Arial" w:cs="Arial"/>
          <w:sz w:val="20"/>
        </w:rPr>
        <w:t xml:space="preserve"> thì cơ sở khám bệnh, chữa bệnh yêu cầu cơ quan đề nghị áp dụng biện pháp tư pháp bắt buộc chữa bệnh cung cấp đầy đủ.</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Thời gian bắt buộc chữa bệnh thực tế của phạm nhân tại cơ sở khám bệnh, chữa bệnh được trừ vào thời gian chấp hành án phạt tù.</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Đối với người đang chấp hành án phạt tù, nếu thời gian chấp hành biện pháp tư pháp bắt buộc chữa bệnh tại cơ sở khám bệnh, chữa bệnh bằng hoặc dài hơn thời gian phải chấp hành án phạt tù thì trại giam, trại tạm giam, cơ quan thi hành án hình sự Công an cấp tỉnh, cơ quan thi hành án hình sự cấp quân khu nơi đề nghị áp dụng biện pháp tư pháp bắt buộc chữa bệnh cấp chứng nhận chấp hành xong án phạt tù cho họ.</w:t>
      </w:r>
    </w:p>
    <w:p w:rsidR="00713D37" w:rsidRPr="00472DD7" w:rsidRDefault="00FF39F4" w:rsidP="0018566A">
      <w:pPr>
        <w:pStyle w:val="NormalWeb"/>
        <w:spacing w:before="120" w:beforeAutospacing="0" w:after="0" w:afterAutospacing="0"/>
        <w:rPr>
          <w:rFonts w:ascii="Arial" w:hAnsi="Arial" w:cs="Arial"/>
          <w:sz w:val="20"/>
        </w:rPr>
      </w:pPr>
      <w:bookmarkStart w:id="247" w:name="dieu_136"/>
      <w:r w:rsidRPr="00472DD7">
        <w:rPr>
          <w:rFonts w:ascii="Arial" w:hAnsi="Arial" w:cs="Arial"/>
          <w:b/>
          <w:bCs/>
          <w:sz w:val="20"/>
        </w:rPr>
        <w:t>Điều</w:t>
      </w:r>
      <w:r w:rsidR="00713D37" w:rsidRPr="00472DD7">
        <w:rPr>
          <w:rFonts w:ascii="Arial" w:hAnsi="Arial" w:cs="Arial"/>
          <w:b/>
          <w:bCs/>
          <w:sz w:val="20"/>
        </w:rPr>
        <w:t xml:space="preserve"> 136. Tổ chức quản lý, </w:t>
      </w:r>
      <w:r w:rsidRPr="00472DD7">
        <w:rPr>
          <w:rFonts w:ascii="Arial" w:hAnsi="Arial" w:cs="Arial"/>
          <w:b/>
          <w:bCs/>
          <w:sz w:val="20"/>
        </w:rPr>
        <w:t>điều</w:t>
      </w:r>
      <w:r w:rsidR="00713D37" w:rsidRPr="00472DD7">
        <w:rPr>
          <w:rFonts w:ascii="Arial" w:hAnsi="Arial" w:cs="Arial"/>
          <w:b/>
          <w:bCs/>
          <w:sz w:val="20"/>
        </w:rPr>
        <w:t xml:space="preserve"> trị cho người bị áp dụng biện pháp tư pháp bắt buộc chữa bệnh</w:t>
      </w:r>
      <w:bookmarkEnd w:id="24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Cơ sở khám bệnh, chữa bệnh có trách nhiệm quản lý, tổ chức </w:t>
      </w:r>
      <w:r w:rsidR="00FF39F4" w:rsidRPr="00472DD7">
        <w:rPr>
          <w:rFonts w:ascii="Arial" w:hAnsi="Arial" w:cs="Arial"/>
          <w:sz w:val="20"/>
        </w:rPr>
        <w:t>điều</w:t>
      </w:r>
      <w:r w:rsidRPr="00472DD7">
        <w:rPr>
          <w:rFonts w:ascii="Arial" w:hAnsi="Arial" w:cs="Arial"/>
          <w:sz w:val="20"/>
        </w:rPr>
        <w:t xml:space="preserve"> trị bệnh cho người bị áp dụng biện pháp tư pháp bắt buộc chữa bệnh; việc </w:t>
      </w:r>
      <w:r w:rsidR="00FF39F4" w:rsidRPr="00472DD7">
        <w:rPr>
          <w:rFonts w:ascii="Arial" w:hAnsi="Arial" w:cs="Arial"/>
          <w:sz w:val="20"/>
        </w:rPr>
        <w:t>điều</w:t>
      </w:r>
      <w:r w:rsidRPr="00472DD7">
        <w:rPr>
          <w:rFonts w:ascii="Arial" w:hAnsi="Arial" w:cs="Arial"/>
          <w:sz w:val="20"/>
        </w:rPr>
        <w:t xml:space="preserve"> trị bệnh không được phân biệt đối xử.</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Trong thời gian bắt buộc chữa bệnh, gia đình của người bị áp dụng biện pháp tư pháp bắt buộc chữa bệnh được gặp và phối hợp chăm sóc người bị áp dụng biện pháp tư pháp bắt buộc chữa bệnh và phải chấp hành đúng nội quy của cơ sở khám bệnh, chữa bệnh và quy định về thăm gặp, chăm sóc.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cơ sở khám bệnh, chữa bệnh có căn cứ cho rằng người bị áp dụng biện pháp tư pháp bắt buộc chữa bệnh không mắc bệnh như kết luận giám định pháp y, pháp y tâm thần thì đề nghị cơ quan đã ban hành quyết định áp dụng biện pháp tư pháp bắt buộc chữa bệnh trưng cầu giám định lại.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Trường hợp người bị áp dụng biện pháp tư pháp bắt buộc chữa bệnh bỏ trốn, cơ sở khám bệnh, chữa bệnh phải lập biên bản và thông báo ngay cho cơ quan đề nghị áp dụng biện pháp tư pháp bắt buộc chữa bệnh, Công an cấp xã nơi cơ sở khám bệnh, chữa bệnh đóng trụ sở, Công an cấp xã nơi người bị áp dụng biện pháp tư pháp bắt buộc chữa bệnh cư trú và gia đình của người đó biết để phối hợp truy tìm, áp giải người đó trở lại cơ sở khám bệnh, chữa bệnh.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Hết thời hạn 03 ngày kể từ ngày phát hiện người bị áp dụng biện pháp tư pháp bắt buộc chữa bệnh bỏ trốn mà việc truy tìm không có kết quả thì Cơ sở khám bệnh, chữa bệnh đề nghị cơ quan đã đề nghị áp dụng biện pháp tư pháp bắt buộc chữa bệnh để tổ chức truy nã, áp giải người đó trở lại cơ sở khám bệnh, chữa bệnh.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Chính phủ quy định về biện pháp tổ chức quản lý người bị áp dụng biện pháp tư pháp bắt buộc chữa bệnh trong thời gian </w:t>
      </w:r>
      <w:r w:rsidR="00FF39F4" w:rsidRPr="00472DD7">
        <w:rPr>
          <w:rFonts w:ascii="Arial" w:hAnsi="Arial" w:cs="Arial"/>
          <w:sz w:val="20"/>
        </w:rPr>
        <w:t>điều</w:t>
      </w:r>
      <w:r w:rsidRPr="00472DD7">
        <w:rPr>
          <w:rFonts w:ascii="Arial" w:hAnsi="Arial" w:cs="Arial"/>
          <w:sz w:val="20"/>
        </w:rPr>
        <w:t xml:space="preserve"> trị tại cơ sở khám bệnh, chữa bệnh.</w:t>
      </w:r>
    </w:p>
    <w:p w:rsidR="00713D37" w:rsidRPr="00472DD7" w:rsidRDefault="00FF39F4" w:rsidP="0018566A">
      <w:pPr>
        <w:pStyle w:val="NormalWeb"/>
        <w:spacing w:before="120" w:beforeAutospacing="0" w:after="0" w:afterAutospacing="0"/>
        <w:rPr>
          <w:rFonts w:ascii="Arial" w:hAnsi="Arial" w:cs="Arial"/>
          <w:sz w:val="20"/>
        </w:rPr>
      </w:pPr>
      <w:bookmarkStart w:id="248" w:name="dieu_137"/>
      <w:r w:rsidRPr="00472DD7">
        <w:rPr>
          <w:rFonts w:ascii="Arial" w:hAnsi="Arial" w:cs="Arial"/>
          <w:b/>
          <w:bCs/>
          <w:sz w:val="20"/>
        </w:rPr>
        <w:t>Điều</w:t>
      </w:r>
      <w:r w:rsidR="00713D37" w:rsidRPr="00472DD7">
        <w:rPr>
          <w:rFonts w:ascii="Arial" w:hAnsi="Arial" w:cs="Arial"/>
          <w:b/>
          <w:bCs/>
          <w:sz w:val="20"/>
        </w:rPr>
        <w:t xml:space="preserve"> 137. Chấm dứt thi hành biện pháp tư pháp bắt buộc chữa bệnh</w:t>
      </w:r>
      <w:bookmarkEnd w:id="24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Khi người bị áp dụng biện pháp tư pháp bắt buộc chữa bệnh đã khỏi bệnh hoặc đủ khả năng nhận thức, đủ khả năng </w:t>
      </w:r>
      <w:r w:rsidR="00FF39F4" w:rsidRPr="00472DD7">
        <w:rPr>
          <w:rFonts w:ascii="Arial" w:hAnsi="Arial" w:cs="Arial"/>
          <w:sz w:val="20"/>
        </w:rPr>
        <w:t>điều</w:t>
      </w:r>
      <w:r w:rsidRPr="00472DD7">
        <w:rPr>
          <w:rFonts w:ascii="Arial" w:hAnsi="Arial" w:cs="Arial"/>
          <w:sz w:val="20"/>
        </w:rPr>
        <w:t xml:space="preserve"> khiển hành vi, thủ trưởng cơ sở khám bệnh, chữa bệnh thông báo cho cơ quan đề nghị áp dụng biện pháp tư pháp bắt buộc chữa bệnh để tiến hành trưng cầu giám định pháp y, pháp y tâm thần về tình trạng bệnh của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Căn cứ vào kết luận giám định pháp y, pháp y tâm thần về việc người đó đã khỏi bệnh hoặc đủ khả năng nhận thức, đủ khả năng </w:t>
      </w:r>
      <w:r w:rsidR="00FF39F4" w:rsidRPr="00472DD7">
        <w:rPr>
          <w:rFonts w:ascii="Arial" w:hAnsi="Arial" w:cs="Arial"/>
          <w:sz w:val="20"/>
        </w:rPr>
        <w:t>điều</w:t>
      </w:r>
      <w:r w:rsidRPr="00472DD7">
        <w:rPr>
          <w:rFonts w:ascii="Arial" w:hAnsi="Arial" w:cs="Arial"/>
          <w:sz w:val="20"/>
        </w:rPr>
        <w:t xml:space="preserve"> khiển hành vi, cơ quan đề nghị áp dụng biện pháp tư pháp bắt buộc chữa bệnh đề nghị Tòa án hoặc Viện kiểm sát đã ra quyết định áp dụng biện pháp tư pháp bắt buộc chữa bệnh quyết định đình chỉ việc thi hành biện pháp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Tòa án hoặc Viện kiểm sát đã ra quyết định đình chỉ thi hành biện pháp tư pháp bắt buộc chữa bệnh có trách nhiệm gửi quyết định cho cơ quan đề nghị áp dụng biện pháp tư pháp bắt buộc chữa bệnh để thông báo cho cơ sở khám bệnh, chữa bệnh và gia đình của người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Sau khi nhận được quyết định đình chỉ, cơ quan đề nghị áp dụng biện pháp tư pháp bắt buộc chữa bệnh phải đến nhận người bị áp dụng biện pháp tư pháp bắt buộc chữa bệnh. Việc giao nhận phải lập biên bản, trong đó ghi rõ thời gian chữa bệnh tại cơ sở khám bệnh, chữa bệnh.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Trường hợp quyết định áp dụng biện pháp tư pháp bắt buộc chữa bệnh bị hủy thì cơ sở khám bệnh, chữa bệnh bàn giao người bị áp dụng biện pháp tư pháp bắt buộc chữa bệnh cho cơ quan đề nghị áp dụng biện pháp tư pháp bắt buộc chữa bệnh.</w:t>
      </w:r>
    </w:p>
    <w:p w:rsidR="00713D37" w:rsidRPr="00472DD7" w:rsidRDefault="00FF39F4" w:rsidP="0018566A">
      <w:pPr>
        <w:pStyle w:val="NormalWeb"/>
        <w:spacing w:before="120" w:beforeAutospacing="0" w:after="0" w:afterAutospacing="0"/>
        <w:rPr>
          <w:rFonts w:ascii="Arial" w:hAnsi="Arial" w:cs="Arial"/>
          <w:sz w:val="20"/>
        </w:rPr>
      </w:pPr>
      <w:bookmarkStart w:id="249" w:name="dieu_138"/>
      <w:r w:rsidRPr="00472DD7">
        <w:rPr>
          <w:rFonts w:ascii="Arial" w:hAnsi="Arial" w:cs="Arial"/>
          <w:b/>
          <w:bCs/>
          <w:sz w:val="20"/>
        </w:rPr>
        <w:t>Điều</w:t>
      </w:r>
      <w:r w:rsidR="00713D37" w:rsidRPr="00472DD7">
        <w:rPr>
          <w:rFonts w:ascii="Arial" w:hAnsi="Arial" w:cs="Arial"/>
          <w:b/>
          <w:bCs/>
          <w:sz w:val="20"/>
        </w:rPr>
        <w:t xml:space="preserve"> 138. Giải quyết trường hợp người bị áp dụng biện pháp tư pháp bắt buộc chữa bệnh chết</w:t>
      </w:r>
      <w:bookmarkEnd w:id="24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Trường hợp người bị áp dụng biện pháp tư pháp bắt buộc chữa bệnh chết, thủ trưởng cơ sở khám bệnh, chữa bệnh phải báo ngay cho cơ quan </w:t>
      </w:r>
      <w:r w:rsidR="00FF39F4" w:rsidRPr="00472DD7">
        <w:rPr>
          <w:rFonts w:ascii="Arial" w:hAnsi="Arial" w:cs="Arial"/>
          <w:sz w:val="20"/>
        </w:rPr>
        <w:t>điều</w:t>
      </w:r>
      <w:r w:rsidRPr="00472DD7">
        <w:rPr>
          <w:rFonts w:ascii="Arial" w:hAnsi="Arial" w:cs="Arial"/>
          <w:sz w:val="20"/>
        </w:rPr>
        <w:t xml:space="preserve"> tra, Viện kiểm sát có thẩm quyền để xác định nguyên nhân chết, thông báo cho gia đình của người chết, cơ quan quy định tại </w:t>
      </w:r>
      <w:bookmarkStart w:id="250" w:name="tc_56"/>
      <w:r w:rsidR="00FF39F4" w:rsidRPr="00472DD7">
        <w:rPr>
          <w:rFonts w:ascii="Arial" w:hAnsi="Arial" w:cs="Arial"/>
          <w:sz w:val="20"/>
        </w:rPr>
        <w:t>khoản</w:t>
      </w:r>
      <w:r w:rsidRPr="00472DD7">
        <w:rPr>
          <w:rFonts w:ascii="Arial" w:hAnsi="Arial" w:cs="Arial"/>
          <w:sz w:val="20"/>
        </w:rPr>
        <w:t xml:space="preserve"> 1 và </w:t>
      </w:r>
      <w:r w:rsidR="00FF39F4" w:rsidRPr="00472DD7">
        <w:rPr>
          <w:rFonts w:ascii="Arial" w:hAnsi="Arial" w:cs="Arial"/>
          <w:sz w:val="20"/>
        </w:rPr>
        <w:t>khoản</w:t>
      </w:r>
      <w:r w:rsidRPr="00472DD7">
        <w:rPr>
          <w:rFonts w:ascii="Arial" w:hAnsi="Arial" w:cs="Arial"/>
          <w:sz w:val="20"/>
        </w:rPr>
        <w:t xml:space="preserve"> 3 </w:t>
      </w:r>
      <w:r w:rsidR="00FF39F4" w:rsidRPr="00472DD7">
        <w:rPr>
          <w:rFonts w:ascii="Arial" w:hAnsi="Arial" w:cs="Arial"/>
          <w:sz w:val="20"/>
        </w:rPr>
        <w:t>Điều</w:t>
      </w:r>
      <w:r w:rsidRPr="00472DD7">
        <w:rPr>
          <w:rFonts w:ascii="Arial" w:hAnsi="Arial" w:cs="Arial"/>
          <w:sz w:val="20"/>
        </w:rPr>
        <w:t xml:space="preserve"> 134 của </w:t>
      </w:r>
      <w:r w:rsidR="009320C5" w:rsidRPr="00472DD7">
        <w:rPr>
          <w:rFonts w:ascii="Arial" w:hAnsi="Arial" w:cs="Arial"/>
          <w:sz w:val="20"/>
        </w:rPr>
        <w:t>Luật</w:t>
      </w:r>
      <w:r w:rsidR="00FF39F4" w:rsidRPr="00472DD7">
        <w:rPr>
          <w:rFonts w:ascii="Arial" w:hAnsi="Arial" w:cs="Arial"/>
          <w:sz w:val="20"/>
        </w:rPr>
        <w:t xml:space="preserve"> này</w:t>
      </w:r>
      <w:bookmarkEnd w:id="250"/>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Sau khi được cơ quan </w:t>
      </w:r>
      <w:r w:rsidR="00FF39F4" w:rsidRPr="00472DD7">
        <w:rPr>
          <w:rFonts w:ascii="Arial" w:hAnsi="Arial" w:cs="Arial"/>
          <w:sz w:val="20"/>
        </w:rPr>
        <w:t>điều</w:t>
      </w:r>
      <w:r w:rsidRPr="00472DD7">
        <w:rPr>
          <w:rFonts w:ascii="Arial" w:hAnsi="Arial" w:cs="Arial"/>
          <w:sz w:val="20"/>
        </w:rPr>
        <w:t xml:space="preserve"> tra và Viện kiểm sát có thẩm quyền cho phép, cơ sở khám bệnh, chữa bệnh có trách nhiệm mai táng. Kinh phí cho việc mai táng do ngân sách nhà nước cấp. Trường hợp gia đình của người chết đề nghị nhận tử thi để mai táng và tự chịu chi phí thì cơ sở khám bệnh, chữa bệnh giao cho họ thực hiện. Việc tổ chức mai táng phải bảo đảm an ninh, trật tự, vệ sinh môi trường.</w:t>
      </w:r>
    </w:p>
    <w:p w:rsidR="00713D37" w:rsidRPr="00472DD7" w:rsidRDefault="00D66A80" w:rsidP="0018566A">
      <w:pPr>
        <w:pStyle w:val="NormalWeb"/>
        <w:spacing w:before="120" w:beforeAutospacing="0" w:after="0" w:afterAutospacing="0"/>
        <w:rPr>
          <w:rFonts w:ascii="Arial" w:hAnsi="Arial" w:cs="Arial"/>
          <w:sz w:val="20"/>
        </w:rPr>
      </w:pPr>
      <w:bookmarkStart w:id="251" w:name="chuong_10"/>
      <w:r w:rsidRPr="00472DD7">
        <w:rPr>
          <w:rFonts w:ascii="Arial" w:hAnsi="Arial" w:cs="Arial"/>
          <w:b/>
          <w:bCs/>
          <w:sz w:val="20"/>
        </w:rPr>
        <w:t>Chương</w:t>
      </w:r>
      <w:r w:rsidR="00713D37" w:rsidRPr="00472DD7">
        <w:rPr>
          <w:rFonts w:ascii="Arial" w:hAnsi="Arial" w:cs="Arial"/>
          <w:b/>
          <w:bCs/>
          <w:sz w:val="20"/>
        </w:rPr>
        <w:t xml:space="preserve"> X</w:t>
      </w:r>
      <w:bookmarkEnd w:id="251"/>
    </w:p>
    <w:p w:rsidR="00713D37" w:rsidRPr="00472DD7" w:rsidRDefault="00631A7B" w:rsidP="0018566A">
      <w:pPr>
        <w:pStyle w:val="NormalWeb"/>
        <w:spacing w:before="120" w:beforeAutospacing="0" w:after="0" w:afterAutospacing="0"/>
        <w:jc w:val="center"/>
        <w:rPr>
          <w:rFonts w:ascii="Arial" w:hAnsi="Arial" w:cs="Arial"/>
          <w:b/>
        </w:rPr>
      </w:pPr>
      <w:bookmarkStart w:id="252" w:name="chuong_10_name"/>
      <w:r w:rsidRPr="00472DD7">
        <w:rPr>
          <w:rFonts w:ascii="Arial" w:hAnsi="Arial" w:cs="Arial"/>
          <w:b/>
          <w:bCs/>
        </w:rPr>
        <w:t>THI HÀNH ÁN ĐỐI VỚI PHÁP NHÂN THƯƠNG MẠI</w:t>
      </w:r>
      <w:bookmarkEnd w:id="252"/>
    </w:p>
    <w:p w:rsidR="00713D37" w:rsidRPr="00472DD7" w:rsidRDefault="00FF39F4" w:rsidP="0018566A">
      <w:pPr>
        <w:pStyle w:val="NormalWeb"/>
        <w:spacing w:before="120" w:beforeAutospacing="0" w:after="0" w:afterAutospacing="0"/>
        <w:rPr>
          <w:rFonts w:ascii="Arial" w:hAnsi="Arial" w:cs="Arial"/>
          <w:sz w:val="20"/>
        </w:rPr>
      </w:pPr>
      <w:bookmarkStart w:id="253" w:name="dieu_139"/>
      <w:r w:rsidRPr="00472DD7">
        <w:rPr>
          <w:rFonts w:ascii="Arial" w:hAnsi="Arial" w:cs="Arial"/>
          <w:b/>
          <w:bCs/>
          <w:sz w:val="20"/>
        </w:rPr>
        <w:t>Điều</w:t>
      </w:r>
      <w:r w:rsidR="00713D37" w:rsidRPr="00472DD7">
        <w:rPr>
          <w:rFonts w:ascii="Arial" w:hAnsi="Arial" w:cs="Arial"/>
          <w:b/>
          <w:bCs/>
          <w:sz w:val="20"/>
        </w:rPr>
        <w:t xml:space="preserve"> 139. Cơ quan được giao nhiệm vụ thi hành án</w:t>
      </w:r>
      <w:bookmarkEnd w:id="253"/>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Cơ quan thi hành án hình sự Công an cấp tỉnh, cơ quan thi hành án hình sự cấp quân khu thi hành hình phạt, biện pháp tư pháp quy định tại các </w:t>
      </w:r>
      <w:bookmarkStart w:id="254" w:name="dc_11"/>
      <w:r w:rsidR="00FF39F4" w:rsidRPr="00472DD7">
        <w:rPr>
          <w:rFonts w:ascii="Arial" w:hAnsi="Arial" w:cs="Arial"/>
          <w:sz w:val="20"/>
        </w:rPr>
        <w:t>điều</w:t>
      </w:r>
      <w:r w:rsidR="00D66A80" w:rsidRPr="00472DD7">
        <w:rPr>
          <w:rFonts w:ascii="Arial" w:hAnsi="Arial" w:cs="Arial"/>
          <w:sz w:val="20"/>
        </w:rPr>
        <w:t xml:space="preserve"> 78, 79, 80</w:t>
      </w:r>
      <w:bookmarkEnd w:id="254"/>
      <w:r w:rsidR="00D66A80" w:rsidRPr="00472DD7">
        <w:rPr>
          <w:rFonts w:ascii="Arial" w:hAnsi="Arial" w:cs="Arial"/>
          <w:sz w:val="20"/>
        </w:rPr>
        <w:t xml:space="preserve">, </w:t>
      </w:r>
      <w:bookmarkStart w:id="255" w:name="dc_12"/>
      <w:r w:rsidR="00D66A80" w:rsidRPr="00472DD7">
        <w:rPr>
          <w:rFonts w:ascii="Arial" w:hAnsi="Arial" w:cs="Arial"/>
          <w:sz w:val="20"/>
        </w:rPr>
        <w:t xml:space="preserve">81 và </w:t>
      </w:r>
      <w:r w:rsidR="00FF39F4" w:rsidRPr="00472DD7">
        <w:rPr>
          <w:rFonts w:ascii="Arial" w:hAnsi="Arial" w:cs="Arial"/>
          <w:sz w:val="20"/>
        </w:rPr>
        <w:t>điểm</w:t>
      </w:r>
      <w:r w:rsidR="00D66A80" w:rsidRPr="00472DD7">
        <w:rPr>
          <w:rFonts w:ascii="Arial" w:hAnsi="Arial" w:cs="Arial"/>
          <w:sz w:val="20"/>
        </w:rPr>
        <w:t xml:space="preserve"> b, </w:t>
      </w:r>
      <w:r w:rsidR="00FF39F4" w:rsidRPr="00472DD7">
        <w:rPr>
          <w:rFonts w:ascii="Arial" w:hAnsi="Arial" w:cs="Arial"/>
          <w:sz w:val="20"/>
        </w:rPr>
        <w:t>điểm</w:t>
      </w:r>
      <w:r w:rsidR="00D66A80" w:rsidRPr="00472DD7">
        <w:rPr>
          <w:rFonts w:ascii="Arial" w:hAnsi="Arial" w:cs="Arial"/>
          <w:sz w:val="20"/>
        </w:rPr>
        <w:t xml:space="preserve"> c </w:t>
      </w:r>
      <w:r w:rsidR="00FF39F4" w:rsidRPr="00472DD7">
        <w:rPr>
          <w:rFonts w:ascii="Arial" w:hAnsi="Arial" w:cs="Arial"/>
          <w:sz w:val="20"/>
        </w:rPr>
        <w:t>khoản</w:t>
      </w:r>
      <w:r w:rsidR="00D66A80" w:rsidRPr="00472DD7">
        <w:rPr>
          <w:rFonts w:ascii="Arial" w:hAnsi="Arial" w:cs="Arial"/>
          <w:sz w:val="20"/>
        </w:rPr>
        <w:t xml:space="preserve"> 1 </w:t>
      </w:r>
      <w:r w:rsidR="00FF39F4" w:rsidRPr="00472DD7">
        <w:rPr>
          <w:rFonts w:ascii="Arial" w:hAnsi="Arial" w:cs="Arial"/>
          <w:sz w:val="20"/>
        </w:rPr>
        <w:t>Điều</w:t>
      </w:r>
      <w:r w:rsidR="00D66A80" w:rsidRPr="00472DD7">
        <w:rPr>
          <w:rFonts w:ascii="Arial" w:hAnsi="Arial" w:cs="Arial"/>
          <w:sz w:val="20"/>
        </w:rPr>
        <w:t xml:space="preserve"> 82 của Bộ </w:t>
      </w:r>
      <w:r w:rsidR="009320C5" w:rsidRPr="00472DD7">
        <w:rPr>
          <w:rFonts w:ascii="Arial" w:hAnsi="Arial" w:cs="Arial"/>
          <w:sz w:val="20"/>
        </w:rPr>
        <w:t>luật</w:t>
      </w:r>
      <w:r w:rsidR="00D66A80" w:rsidRPr="00472DD7">
        <w:rPr>
          <w:rFonts w:ascii="Arial" w:hAnsi="Arial" w:cs="Arial"/>
          <w:sz w:val="20"/>
        </w:rPr>
        <w:t xml:space="preserve"> Hình sự</w:t>
      </w:r>
      <w:bookmarkEnd w:id="255"/>
      <w:r w:rsidRPr="00472DD7">
        <w:rPr>
          <w:rFonts w:ascii="Arial" w:hAnsi="Arial" w:cs="Arial"/>
          <w:sz w:val="20"/>
        </w:rPr>
        <w:t xml:space="preserve">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Cơ quan thi hành án dân sự thi hành hình phạt tiền quy định tại </w:t>
      </w:r>
      <w:bookmarkStart w:id="256" w:name="dc_13"/>
      <w:r w:rsidR="00FF39F4" w:rsidRPr="00472DD7">
        <w:rPr>
          <w:rFonts w:ascii="Arial" w:hAnsi="Arial" w:cs="Arial"/>
          <w:sz w:val="20"/>
        </w:rPr>
        <w:t>Điều</w:t>
      </w:r>
      <w:r w:rsidR="00D66A80" w:rsidRPr="00472DD7">
        <w:rPr>
          <w:rFonts w:ascii="Arial" w:hAnsi="Arial" w:cs="Arial"/>
          <w:sz w:val="20"/>
        </w:rPr>
        <w:t xml:space="preserve"> 77 của Bộ </w:t>
      </w:r>
      <w:r w:rsidR="009320C5" w:rsidRPr="00472DD7">
        <w:rPr>
          <w:rFonts w:ascii="Arial" w:hAnsi="Arial" w:cs="Arial"/>
          <w:sz w:val="20"/>
        </w:rPr>
        <w:t>luật</w:t>
      </w:r>
      <w:r w:rsidR="00D66A80" w:rsidRPr="00472DD7">
        <w:rPr>
          <w:rFonts w:ascii="Arial" w:hAnsi="Arial" w:cs="Arial"/>
          <w:sz w:val="20"/>
        </w:rPr>
        <w:t xml:space="preserve"> Hình sự</w:t>
      </w:r>
      <w:bookmarkEnd w:id="256"/>
      <w:r w:rsidR="00D66A80" w:rsidRPr="00472DD7">
        <w:rPr>
          <w:rFonts w:ascii="Arial" w:hAnsi="Arial" w:cs="Arial"/>
          <w:sz w:val="20"/>
        </w:rPr>
        <w:t xml:space="preserve">, biện pháp tư pháp quy định tại </w:t>
      </w:r>
      <w:bookmarkStart w:id="257" w:name="dc_14"/>
      <w:r w:rsidR="00FF39F4" w:rsidRPr="00472DD7">
        <w:rPr>
          <w:rFonts w:ascii="Arial" w:hAnsi="Arial" w:cs="Arial"/>
          <w:sz w:val="20"/>
        </w:rPr>
        <w:t>điểm</w:t>
      </w:r>
      <w:r w:rsidR="00D66A80" w:rsidRPr="00472DD7">
        <w:rPr>
          <w:rFonts w:ascii="Arial" w:hAnsi="Arial" w:cs="Arial"/>
          <w:sz w:val="20"/>
        </w:rPr>
        <w:t xml:space="preserve"> a </w:t>
      </w:r>
      <w:r w:rsidR="00FF39F4" w:rsidRPr="00472DD7">
        <w:rPr>
          <w:rFonts w:ascii="Arial" w:hAnsi="Arial" w:cs="Arial"/>
          <w:sz w:val="20"/>
        </w:rPr>
        <w:t>khoản</w:t>
      </w:r>
      <w:r w:rsidR="00D66A80" w:rsidRPr="00472DD7">
        <w:rPr>
          <w:rFonts w:ascii="Arial" w:hAnsi="Arial" w:cs="Arial"/>
          <w:sz w:val="20"/>
        </w:rPr>
        <w:t xml:space="preserve"> 1 </w:t>
      </w:r>
      <w:r w:rsidR="00FF39F4" w:rsidRPr="00472DD7">
        <w:rPr>
          <w:rFonts w:ascii="Arial" w:hAnsi="Arial" w:cs="Arial"/>
          <w:sz w:val="20"/>
        </w:rPr>
        <w:t>Điều</w:t>
      </w:r>
      <w:r w:rsidR="00D66A80" w:rsidRPr="00472DD7">
        <w:rPr>
          <w:rFonts w:ascii="Arial" w:hAnsi="Arial" w:cs="Arial"/>
          <w:sz w:val="20"/>
        </w:rPr>
        <w:t xml:space="preserve"> 82 của Bộ </w:t>
      </w:r>
      <w:r w:rsidR="009320C5" w:rsidRPr="00472DD7">
        <w:rPr>
          <w:rFonts w:ascii="Arial" w:hAnsi="Arial" w:cs="Arial"/>
          <w:sz w:val="20"/>
        </w:rPr>
        <w:t>luật</w:t>
      </w:r>
      <w:r w:rsidR="00D66A80" w:rsidRPr="00472DD7">
        <w:rPr>
          <w:rFonts w:ascii="Arial" w:hAnsi="Arial" w:cs="Arial"/>
          <w:sz w:val="20"/>
        </w:rPr>
        <w:t xml:space="preserve"> Hình sự</w:t>
      </w:r>
      <w:bookmarkEnd w:id="257"/>
      <w:r w:rsidRPr="00472DD7">
        <w:rPr>
          <w:rFonts w:ascii="Arial" w:hAnsi="Arial" w:cs="Arial"/>
          <w:sz w:val="20"/>
        </w:rPr>
        <w:t xml:space="preserve"> theo quy định của pháp </w:t>
      </w:r>
      <w:r w:rsidR="009320C5" w:rsidRPr="00472DD7">
        <w:rPr>
          <w:rFonts w:ascii="Arial" w:hAnsi="Arial" w:cs="Arial"/>
          <w:sz w:val="20"/>
        </w:rPr>
        <w:t>luật</w:t>
      </w:r>
      <w:r w:rsidRPr="00472DD7">
        <w:rPr>
          <w:rFonts w:ascii="Arial" w:hAnsi="Arial" w:cs="Arial"/>
          <w:sz w:val="20"/>
        </w:rPr>
        <w:t xml:space="preserve"> về thi hành án dân sự.</w:t>
      </w:r>
    </w:p>
    <w:p w:rsidR="00713D37" w:rsidRPr="00472DD7" w:rsidRDefault="00FF39F4" w:rsidP="0018566A">
      <w:pPr>
        <w:pStyle w:val="NormalWeb"/>
        <w:spacing w:before="120" w:beforeAutospacing="0" w:after="0" w:afterAutospacing="0"/>
        <w:rPr>
          <w:rFonts w:ascii="Arial" w:hAnsi="Arial" w:cs="Arial"/>
          <w:sz w:val="20"/>
        </w:rPr>
      </w:pPr>
      <w:bookmarkStart w:id="258" w:name="dieu_140"/>
      <w:r w:rsidRPr="00472DD7">
        <w:rPr>
          <w:rFonts w:ascii="Arial" w:hAnsi="Arial" w:cs="Arial"/>
          <w:b/>
          <w:bCs/>
          <w:sz w:val="20"/>
        </w:rPr>
        <w:t>Điều</w:t>
      </w:r>
      <w:r w:rsidR="00713D37" w:rsidRPr="00472DD7">
        <w:rPr>
          <w:rFonts w:ascii="Arial" w:hAnsi="Arial" w:cs="Arial"/>
          <w:b/>
          <w:bCs/>
          <w:sz w:val="20"/>
        </w:rPr>
        <w:t xml:space="preserve"> 140. Quyết định thi hành án</w:t>
      </w:r>
      <w:bookmarkEnd w:id="25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Quyết định thi hành án phải ghi rõ họ tên, chức vụ người ra quyết định; bản án, quyết định được thi hành: cơ quan thi hành án hình sự; tên, địa chỉ, mã số doanh nghiệp, mã số thuế; hình phạt chính, hình phạt bổ sung, biện pháp tư pháp; thời hạn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Trong thời hạn 03 ngày làm việc kể từ ngày ra quyết định thi hành án, toà án dân sự ra quyết định phải gửi quyết định thi hành án cho các cơ quan, tổ chức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Pháp nhân thương mại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Cơ quan thi hành án hình sự Công an cấp tỉnh hoặc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Viện kiểm sát cùng cấp;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Cổng thông tin quốc gia về đăng ký doanh nghiệp.</w:t>
      </w:r>
    </w:p>
    <w:p w:rsidR="00713D37" w:rsidRPr="00472DD7" w:rsidRDefault="00FF39F4" w:rsidP="0018566A">
      <w:pPr>
        <w:pStyle w:val="NormalWeb"/>
        <w:spacing w:before="120" w:beforeAutospacing="0" w:after="0" w:afterAutospacing="0"/>
        <w:rPr>
          <w:rFonts w:ascii="Arial" w:hAnsi="Arial" w:cs="Arial"/>
          <w:sz w:val="20"/>
        </w:rPr>
      </w:pPr>
      <w:bookmarkStart w:id="259" w:name="dieu_141"/>
      <w:r w:rsidRPr="00472DD7">
        <w:rPr>
          <w:rFonts w:ascii="Arial" w:hAnsi="Arial" w:cs="Arial"/>
          <w:b/>
          <w:bCs/>
          <w:sz w:val="20"/>
        </w:rPr>
        <w:t>Điều</w:t>
      </w:r>
      <w:r w:rsidR="00713D37" w:rsidRPr="00472DD7">
        <w:rPr>
          <w:rFonts w:ascii="Arial" w:hAnsi="Arial" w:cs="Arial"/>
          <w:b/>
          <w:bCs/>
          <w:sz w:val="20"/>
        </w:rPr>
        <w:t xml:space="preserve"> 141. Thủ tục thi hành án</w:t>
      </w:r>
      <w:bookmarkEnd w:id="25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Pháp nhân thương mại chấp hành án thực hiện các thủ tục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Khi được cơ quan thi hành án hình sự triệu tập để thông báo, yêu cầu thi hành hình phạt, biện pháp tư pháp, người đại diện theo pháp </w:t>
      </w:r>
      <w:r w:rsidR="009320C5" w:rsidRPr="00472DD7">
        <w:rPr>
          <w:rFonts w:ascii="Arial" w:hAnsi="Arial" w:cs="Arial"/>
          <w:sz w:val="20"/>
        </w:rPr>
        <w:t>luật</w:t>
      </w:r>
      <w:r w:rsidRPr="00472DD7">
        <w:rPr>
          <w:rFonts w:ascii="Arial" w:hAnsi="Arial" w:cs="Arial"/>
          <w:sz w:val="20"/>
        </w:rPr>
        <w:t xml:space="preserve"> của pháp nhân thương mại phải có mặt, trừ trường hợp do tình trạng khẩn cấp, lý do bất khả kháng hoặc trở ngại khách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Trong thời hạn 03 ngày làm việc kể từ ngày nhận được quyết định thi hành án, pháp nhân thương mại phải công bố quyết định đó t</w:t>
      </w:r>
      <w:r w:rsidR="00504765" w:rsidRPr="00472DD7">
        <w:rPr>
          <w:rFonts w:ascii="Arial" w:hAnsi="Arial" w:cs="Arial"/>
          <w:sz w:val="20"/>
        </w:rPr>
        <w:t xml:space="preserve">rên trang thông tin điện tử, ấn phẩm </w:t>
      </w:r>
      <w:r w:rsidRPr="00472DD7">
        <w:rPr>
          <w:rFonts w:ascii="Arial" w:hAnsi="Arial" w:cs="Arial"/>
          <w:sz w:val="20"/>
        </w:rPr>
        <w:t xml:space="preserve">của pháp nhân thương mại và niêm yết công khai tại trụ sở chính và địa </w:t>
      </w:r>
      <w:r w:rsidR="00FF39F4" w:rsidRPr="00472DD7">
        <w:rPr>
          <w:rFonts w:ascii="Arial" w:hAnsi="Arial" w:cs="Arial"/>
          <w:sz w:val="20"/>
        </w:rPr>
        <w:t>điểm</w:t>
      </w:r>
      <w:r w:rsidRPr="00472DD7">
        <w:rPr>
          <w:rFonts w:ascii="Arial" w:hAnsi="Arial" w:cs="Arial"/>
          <w:sz w:val="20"/>
        </w:rPr>
        <w:t xml:space="preserve"> kinh doanh của pháp nhân thương mại trong thời gian chấp hành án; thông báo việc chấp hành hình phạt, biện pháp tư pháp cho cơ quan, tổ chức, cá nhân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Pháp nhân thương mại bị đình chỉ hoạt động có thời hạn phải tạm dừng hoạt động đối với ngành, nghề trong một hoặc một số lĩnh vực bị đình chỉ hoạt động có thời hạn theo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Pháp nhân thương mại bị đình chỉ hoạt động vĩnh viễn phải chấm dứt ngay hoạt động đối với ngành, nghề trong một hoặc một số lĩnh vực bị đình chỉ hoạt động vĩnh viễn hoặc toàn bộ hoạt động bị đình chỉ vĩnh viễn theo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Pháp nhân thương mại bị cấm kinh doanh, cấm hoạt động trong một số lĩnh vực nhất định thì không được tiếp tục kinh doanh, hoạt động đối với ngành, nghề trong lĩnh vực bị cấm trong thời hạn theo bản án, quyết định của Tòa án. Pháp nhân thương mại không được tiếp tục kinh doanh, hoạt động kể từ ngày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e) Pháp nhân thương mại bị cấm huy động vốn thì không được thực hiện một hoặc một số hình thức huy động vốn trong thời hạn bị cấm theo bản án, quyết định của Tòa án. Pháp nhân thương mại không được thực hiện việc huy động vốn kể từ ngày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g) Pháp nhân thương mại bị áp dụng biện pháp tư pháp buộc khôi phục lại tình trạng ban đầu, buộc thực hiện một số biện pháp nhằm khắc phục, ngăn chặn hậu quả tiếp tục xảy ra thì phải thi hành theo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h) Pháp nhân thương mại chấp hành án phải báo cáo bằng văn bản cho cơ quan thi hành án hình sự và cơ quan quản lý nhà nước đối với pháp nhân thương mại về việc chấp hành hình phạt, biện pháp tư pháp theo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i) Thực hiện thủ tục khác theo quy định của pháp </w:t>
      </w:r>
      <w:r w:rsidR="009320C5" w:rsidRPr="00472DD7">
        <w:rPr>
          <w:rFonts w:ascii="Arial" w:hAnsi="Arial" w:cs="Arial"/>
          <w:sz w:val="20"/>
        </w:rPr>
        <w:t>luật</w:t>
      </w:r>
      <w:r w:rsidRPr="00472DD7">
        <w:rPr>
          <w:rFonts w:ascii="Arial" w:hAnsi="Arial" w:cs="Arial"/>
          <w:sz w:val="20"/>
        </w:rPr>
        <w:t xml:space="preserve">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Cơ quan thi hành án hình sự thực hiện các thủ tục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Ngay sau khi nhận được quyết định thi hành án, cơ quan thi hành án hình sự phải công bố ngay quyết định đó trên trang thông tin điện tử của cơ quan mình và triệu tập người đại diện theo pháp </w:t>
      </w:r>
      <w:r w:rsidR="009320C5" w:rsidRPr="00472DD7">
        <w:rPr>
          <w:rFonts w:ascii="Arial" w:hAnsi="Arial" w:cs="Arial"/>
          <w:sz w:val="20"/>
        </w:rPr>
        <w:t>luật</w:t>
      </w:r>
      <w:r w:rsidRPr="00472DD7">
        <w:rPr>
          <w:rFonts w:ascii="Arial" w:hAnsi="Arial" w:cs="Arial"/>
          <w:sz w:val="20"/>
        </w:rPr>
        <w:t xml:space="preserve"> của pháp nhân thương mại để thông báo, yêu cầu thi hành án. Người đại diện theo pháp </w:t>
      </w:r>
      <w:r w:rsidR="009320C5" w:rsidRPr="00472DD7">
        <w:rPr>
          <w:rFonts w:ascii="Arial" w:hAnsi="Arial" w:cs="Arial"/>
          <w:sz w:val="20"/>
        </w:rPr>
        <w:t>luật</w:t>
      </w:r>
      <w:r w:rsidRPr="00472DD7">
        <w:rPr>
          <w:rFonts w:ascii="Arial" w:hAnsi="Arial" w:cs="Arial"/>
          <w:sz w:val="20"/>
        </w:rPr>
        <w:t xml:space="preserve"> của pháp n</w:t>
      </w:r>
      <w:r w:rsidR="00504765" w:rsidRPr="00472DD7">
        <w:rPr>
          <w:rFonts w:ascii="Arial" w:hAnsi="Arial" w:cs="Arial"/>
          <w:sz w:val="20"/>
        </w:rPr>
        <w:t>hân thương mại được triệu tập hợ</w:t>
      </w:r>
      <w:r w:rsidRPr="00472DD7">
        <w:rPr>
          <w:rFonts w:ascii="Arial" w:hAnsi="Arial" w:cs="Arial"/>
          <w:sz w:val="20"/>
        </w:rPr>
        <w:t>p lệ mà không có mặt thì cơ quan thi hành án hình sự phải lập biên bản vắng mặt và tiếp tục tổ chức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Trong thời hạn 03 ngày làm việc kể từ ngày nhận được quyết định thi hành án, cơ quan thi hành án hình sự phải gửi văn bản yêu cầu cơ quan quản lý nhà nước đối với pháp nhân thương mại thực hiện một hoặc một số biện pháp quy định tại </w:t>
      </w:r>
      <w:bookmarkStart w:id="260" w:name="tc_57"/>
      <w:r w:rsidR="00FF39F4" w:rsidRPr="00472DD7">
        <w:rPr>
          <w:rFonts w:ascii="Arial" w:hAnsi="Arial" w:cs="Arial"/>
          <w:sz w:val="20"/>
        </w:rPr>
        <w:t>Điều</w:t>
      </w:r>
      <w:r w:rsidRPr="00472DD7">
        <w:rPr>
          <w:rFonts w:ascii="Arial" w:hAnsi="Arial" w:cs="Arial"/>
          <w:sz w:val="20"/>
        </w:rPr>
        <w:t xml:space="preserve"> 145 của </w:t>
      </w:r>
      <w:r w:rsidR="009320C5" w:rsidRPr="00472DD7">
        <w:rPr>
          <w:rFonts w:ascii="Arial" w:hAnsi="Arial" w:cs="Arial"/>
          <w:sz w:val="20"/>
        </w:rPr>
        <w:t>Luật</w:t>
      </w:r>
      <w:r w:rsidR="00FF39F4" w:rsidRPr="00472DD7">
        <w:rPr>
          <w:rFonts w:ascii="Arial" w:hAnsi="Arial" w:cs="Arial"/>
          <w:sz w:val="20"/>
        </w:rPr>
        <w:t xml:space="preserve"> này</w:t>
      </w:r>
      <w:bookmarkEnd w:id="260"/>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Chủ trì, phối hợp với cơ quan quản lý nhà nước đối với pháp nhân thương mại và cơ quan khác có liên quan kiểm tra, giám sát trong quá trình pháp nhân thương mại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Ra quyết định cưỡng chế thi hành án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chủ trì, phối hợp với cơ quan quản lý nhà nước đối với pháp nhân thương mại và cơ quan, tổ chức khác có liên quan cưỡng chế thi hành án đối với pháp nhân thương mại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quy định khác của pháp </w:t>
      </w:r>
      <w:r w:rsidR="009320C5" w:rsidRPr="00472DD7">
        <w:rPr>
          <w:rFonts w:ascii="Arial" w:hAnsi="Arial" w:cs="Arial"/>
          <w:sz w:val="20"/>
        </w:rPr>
        <w:t>luật</w:t>
      </w:r>
      <w:r w:rsidRPr="00472DD7">
        <w:rPr>
          <w:rFonts w:ascii="Arial" w:hAnsi="Arial" w:cs="Arial"/>
          <w:sz w:val="20"/>
        </w:rPr>
        <w:t xml:space="preserve">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Cấp chứng nhận chấp hành xong hình phạt, chứng nhận chấp hành xong biện pháp tư pháp, công bố và gửi các văn bản </w:t>
      </w:r>
      <w:r w:rsidR="00FF39F4" w:rsidRPr="00472DD7">
        <w:rPr>
          <w:rFonts w:ascii="Arial" w:hAnsi="Arial" w:cs="Arial"/>
          <w:sz w:val="20"/>
        </w:rPr>
        <w:t>này</w:t>
      </w:r>
      <w:r w:rsidRPr="00472DD7">
        <w:rPr>
          <w:rFonts w:ascii="Arial" w:hAnsi="Arial" w:cs="Arial"/>
          <w:sz w:val="20"/>
        </w:rPr>
        <w:t xml:space="preserve"> theo quy định tại </w:t>
      </w:r>
      <w:bookmarkStart w:id="261" w:name="tc_58"/>
      <w:r w:rsidR="00FF39F4" w:rsidRPr="00472DD7">
        <w:rPr>
          <w:rFonts w:ascii="Arial" w:hAnsi="Arial" w:cs="Arial"/>
          <w:sz w:val="20"/>
        </w:rPr>
        <w:t>Điều</w:t>
      </w:r>
      <w:r w:rsidRPr="00472DD7">
        <w:rPr>
          <w:rFonts w:ascii="Arial" w:hAnsi="Arial" w:cs="Arial"/>
          <w:sz w:val="20"/>
        </w:rPr>
        <w:t xml:space="preserve"> 140 của </w:t>
      </w:r>
      <w:r w:rsidR="009320C5" w:rsidRPr="00472DD7">
        <w:rPr>
          <w:rFonts w:ascii="Arial" w:hAnsi="Arial" w:cs="Arial"/>
          <w:sz w:val="20"/>
        </w:rPr>
        <w:t>Luật</w:t>
      </w:r>
      <w:r w:rsidR="00FF39F4" w:rsidRPr="00472DD7">
        <w:rPr>
          <w:rFonts w:ascii="Arial" w:hAnsi="Arial" w:cs="Arial"/>
          <w:sz w:val="20"/>
        </w:rPr>
        <w:t xml:space="preserve"> này</w:t>
      </w:r>
      <w:bookmarkEnd w:id="261"/>
      <w:r w:rsidRPr="00472DD7">
        <w:rPr>
          <w:rFonts w:ascii="Arial" w:hAnsi="Arial" w:cs="Arial"/>
          <w:sz w:val="20"/>
        </w:rPr>
        <w:t xml:space="preserve">. Trường hợp pháp nhân thương mại bị đình chỉ hoạt động vĩnh viễn, sau khi cơ quan quản lý nhà nước đối với pháp nhân thương mại thực hiện các biện pháp quy định tại </w:t>
      </w:r>
      <w:bookmarkStart w:id="262" w:name="tc_59"/>
      <w:r w:rsidR="00FF39F4" w:rsidRPr="00472DD7">
        <w:rPr>
          <w:rFonts w:ascii="Arial" w:hAnsi="Arial" w:cs="Arial"/>
          <w:sz w:val="20"/>
        </w:rPr>
        <w:t>điểm</w:t>
      </w:r>
      <w:r w:rsidRPr="00472DD7">
        <w:rPr>
          <w:rFonts w:ascii="Arial" w:hAnsi="Arial" w:cs="Arial"/>
          <w:sz w:val="20"/>
        </w:rPr>
        <w:t xml:space="preserve"> b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145 của </w:t>
      </w:r>
      <w:r w:rsidR="009320C5" w:rsidRPr="00472DD7">
        <w:rPr>
          <w:rFonts w:ascii="Arial" w:hAnsi="Arial" w:cs="Arial"/>
          <w:sz w:val="20"/>
        </w:rPr>
        <w:t>Luật</w:t>
      </w:r>
      <w:r w:rsidR="00FF39F4" w:rsidRPr="00472DD7">
        <w:rPr>
          <w:rFonts w:ascii="Arial" w:hAnsi="Arial" w:cs="Arial"/>
          <w:sz w:val="20"/>
        </w:rPr>
        <w:t xml:space="preserve"> này</w:t>
      </w:r>
      <w:bookmarkEnd w:id="262"/>
      <w:r w:rsidRPr="00472DD7">
        <w:rPr>
          <w:rFonts w:ascii="Arial" w:hAnsi="Arial" w:cs="Arial"/>
          <w:sz w:val="20"/>
        </w:rPr>
        <w:t>, cơ quan thi hành án hình sự Công an cấp tỉnh, cơ quan thi hành án hình sự cấp quân khu ra thông báo kết thúc việc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e) Thực hiện thủ tục khác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Cơ quan quản lý nhà nước đối với pháp nhân thương mại chấp hành án thực hiện các thủ tục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Thực hiện biện pháp quy định tại </w:t>
      </w:r>
      <w:bookmarkStart w:id="263" w:name="tc_60"/>
      <w:r w:rsidR="00FF39F4" w:rsidRPr="00472DD7">
        <w:rPr>
          <w:rFonts w:ascii="Arial" w:hAnsi="Arial" w:cs="Arial"/>
          <w:sz w:val="20"/>
        </w:rPr>
        <w:t>Điều</w:t>
      </w:r>
      <w:r w:rsidRPr="00472DD7">
        <w:rPr>
          <w:rFonts w:ascii="Arial" w:hAnsi="Arial" w:cs="Arial"/>
          <w:sz w:val="20"/>
        </w:rPr>
        <w:t xml:space="preserve"> 145 của </w:t>
      </w:r>
      <w:r w:rsidR="009320C5" w:rsidRPr="00472DD7">
        <w:rPr>
          <w:rFonts w:ascii="Arial" w:hAnsi="Arial" w:cs="Arial"/>
          <w:sz w:val="20"/>
        </w:rPr>
        <w:t>Luật</w:t>
      </w:r>
      <w:r w:rsidR="00FF39F4" w:rsidRPr="00472DD7">
        <w:rPr>
          <w:rFonts w:ascii="Arial" w:hAnsi="Arial" w:cs="Arial"/>
          <w:sz w:val="20"/>
        </w:rPr>
        <w:t xml:space="preserve"> này</w:t>
      </w:r>
      <w:bookmarkEnd w:id="263"/>
      <w:r w:rsidRPr="00472DD7">
        <w:rPr>
          <w:rFonts w:ascii="Arial" w:hAnsi="Arial" w:cs="Arial"/>
          <w:sz w:val="20"/>
        </w:rPr>
        <w:t xml:space="preserve"> ngay sau khi nhận được văn bản yêu cầu của cơ quan thi hành án hình sự kèm theo bản sao quyết định thi hành án và thông báo cho cơ quan thi hành án hình sự kết quả thực hiện;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Công bố ngay trên cổng thông tin, trang thông tin điện tử của cơ quan mình, Cổng thông tin quốc gia về đăng ký doanh nghiệp quyết định thi hành án, các biện pháp đã được áp dụng đối với pháp nhân thương mại quy định tại </w:t>
      </w:r>
      <w:bookmarkStart w:id="264" w:name="tc_61"/>
      <w:r w:rsidR="00FF39F4" w:rsidRPr="00472DD7">
        <w:rPr>
          <w:rFonts w:ascii="Arial" w:hAnsi="Arial" w:cs="Arial"/>
          <w:sz w:val="20"/>
        </w:rPr>
        <w:t>Điều</w:t>
      </w:r>
      <w:r w:rsidRPr="00472DD7">
        <w:rPr>
          <w:rFonts w:ascii="Arial" w:hAnsi="Arial" w:cs="Arial"/>
          <w:sz w:val="20"/>
        </w:rPr>
        <w:t xml:space="preserve"> 138 của </w:t>
      </w:r>
      <w:r w:rsidR="009320C5" w:rsidRPr="00472DD7">
        <w:rPr>
          <w:rFonts w:ascii="Arial" w:hAnsi="Arial" w:cs="Arial"/>
          <w:sz w:val="20"/>
        </w:rPr>
        <w:t>Luật</w:t>
      </w:r>
      <w:r w:rsidR="00FF39F4" w:rsidRPr="00472DD7">
        <w:rPr>
          <w:rFonts w:ascii="Arial" w:hAnsi="Arial" w:cs="Arial"/>
          <w:sz w:val="20"/>
        </w:rPr>
        <w:t xml:space="preserve"> này</w:t>
      </w:r>
      <w:bookmarkEnd w:id="264"/>
      <w:r w:rsidRPr="00472DD7">
        <w:rPr>
          <w:rFonts w:ascii="Arial" w:hAnsi="Arial" w:cs="Arial"/>
          <w:sz w:val="20"/>
        </w:rPr>
        <w:t>, chứng nhận chấp hành xong hình phạt, chứng nhận chấp hành xong biện pháp tư pháp;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Phối hợp với cơ quan thi hành án hình sự và cơ quan khác có liên quan kiểm tra, giám sát pháp nhân thương mại trong quá trình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Phối hợp với cơ quan thi hành án hình sự và cơ quan, tổ chức khác có liên quan cưỡng chế thi hành án đối với pháp nhân thương mại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quy định khác của pháp </w:t>
      </w:r>
      <w:r w:rsidR="009320C5" w:rsidRPr="00472DD7">
        <w:rPr>
          <w:rFonts w:ascii="Arial" w:hAnsi="Arial" w:cs="Arial"/>
          <w:sz w:val="20"/>
        </w:rPr>
        <w:t>luật</w:t>
      </w:r>
      <w:r w:rsidRPr="00472DD7">
        <w:rPr>
          <w:rFonts w:ascii="Arial" w:hAnsi="Arial" w:cs="Arial"/>
          <w:sz w:val="20"/>
        </w:rPr>
        <w:t xml:space="preserve">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Thực hiện thủ tục khác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265" w:name="dieu_142"/>
      <w:r w:rsidRPr="00472DD7">
        <w:rPr>
          <w:rFonts w:ascii="Arial" w:hAnsi="Arial" w:cs="Arial"/>
          <w:b/>
          <w:bCs/>
          <w:sz w:val="20"/>
        </w:rPr>
        <w:t>Điều</w:t>
      </w:r>
      <w:r w:rsidR="00713D37" w:rsidRPr="00472DD7">
        <w:rPr>
          <w:rFonts w:ascii="Arial" w:hAnsi="Arial" w:cs="Arial"/>
          <w:b/>
          <w:bCs/>
          <w:sz w:val="20"/>
        </w:rPr>
        <w:t xml:space="preserve"> 142. Hồ sơ thi hành án</w:t>
      </w:r>
      <w:bookmarkEnd w:id="26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Cơ quan thi hành án hình sự Công an cấp tỉnh, cơ quan thi hành án hình sự cấp quân khu có trách nhiệm lập hồ sơ thi hành án đối với pháp nhân thương mại. Hồ sơ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Bản án, quyết định của Tòa án có hiệu lực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Quyết định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Giấy triệu tập người đại diện theo pháp </w:t>
      </w:r>
      <w:r w:rsidR="009320C5" w:rsidRPr="00472DD7">
        <w:rPr>
          <w:rFonts w:ascii="Arial" w:hAnsi="Arial" w:cs="Arial"/>
          <w:sz w:val="20"/>
        </w:rPr>
        <w:t>luật</w:t>
      </w:r>
      <w:r w:rsidRPr="00472DD7">
        <w:rPr>
          <w:rFonts w:ascii="Arial" w:hAnsi="Arial" w:cs="Arial"/>
          <w:sz w:val="20"/>
        </w:rPr>
        <w:t xml:space="preserve"> của pháp nhân thương mại;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Văn bản của cơ quan thi hành án hình sự yêu cầu cơ quan quản lý nhà nước đối với pháp nhân thương mại thực hiện nhiệm vụ, quyền hạn trong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Thông báo của cơ quan quản lý nhà nước đối với pháp nhân thương mại cho cơ quan thi hành án hình sự về thực hiện yêu cầu trong thi hành án và việc chấp hành án của pháp nhân thương mại;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Báo cáo của pháp nhân thương mại về việc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Tài liệu thể hiện việc công bố thông tin về thi hành án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8. Biên bản về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9. Tài liệu về việc cưỡng chế thi hành án (nếu có);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10. Tài liệu về việc chấp hành xong hình phạt, chấp hành xong biện pháp tư pháp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11. Tài liệu khác có liên quan.</w:t>
      </w:r>
    </w:p>
    <w:p w:rsidR="00713D37" w:rsidRPr="00472DD7" w:rsidRDefault="00FF39F4" w:rsidP="0018566A">
      <w:pPr>
        <w:pStyle w:val="NormalWeb"/>
        <w:spacing w:before="120" w:beforeAutospacing="0" w:after="0" w:afterAutospacing="0"/>
        <w:rPr>
          <w:rFonts w:ascii="Arial" w:hAnsi="Arial" w:cs="Arial"/>
          <w:sz w:val="20"/>
        </w:rPr>
      </w:pPr>
      <w:bookmarkStart w:id="266" w:name="dieu_143"/>
      <w:r w:rsidRPr="00472DD7">
        <w:rPr>
          <w:rFonts w:ascii="Arial" w:hAnsi="Arial" w:cs="Arial"/>
          <w:b/>
          <w:bCs/>
          <w:sz w:val="20"/>
        </w:rPr>
        <w:t>Điều</w:t>
      </w:r>
      <w:r w:rsidR="00713D37" w:rsidRPr="00472DD7">
        <w:rPr>
          <w:rFonts w:ascii="Arial" w:hAnsi="Arial" w:cs="Arial"/>
          <w:b/>
          <w:bCs/>
          <w:sz w:val="20"/>
        </w:rPr>
        <w:t xml:space="preserve"> 143. Quyền, nghĩa vụ của pháp nhân thương mại chấp hành án</w:t>
      </w:r>
      <w:bookmarkEnd w:id="26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Pháp nhân thương mại chấp hành án có các quyền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Được thông báo về việc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Được nhận các quyết định liên quan trong quá trình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Được khiếu nại về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Được cấp chứng nhận chấp hành xong hình phạt, chứng nhận chấp hành xong biện pháp tư pháp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Được bồi thường thiệt hại theo quy định của pháp </w:t>
      </w:r>
      <w:r w:rsidR="009320C5" w:rsidRPr="00472DD7">
        <w:rPr>
          <w:rFonts w:ascii="Arial" w:hAnsi="Arial" w:cs="Arial"/>
          <w:sz w:val="20"/>
        </w:rPr>
        <w:t>luật</w:t>
      </w:r>
      <w:r w:rsidRPr="00472DD7">
        <w:rPr>
          <w:rFonts w:ascii="Arial" w:hAnsi="Arial" w:cs="Arial"/>
          <w:sz w:val="20"/>
        </w:rPr>
        <w:t xml:space="preserve"> về trách nhiệm bồi thường của Nhà nước.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Pháp nhân thương mại chấp hành án có các nghĩa vụ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Chấp hành nghiêm chỉnh bản án, quyết định của Tòa án có hiệu lực pháp </w:t>
      </w:r>
      <w:r w:rsidR="009320C5" w:rsidRPr="00472DD7">
        <w:rPr>
          <w:rFonts w:ascii="Arial" w:hAnsi="Arial" w:cs="Arial"/>
          <w:sz w:val="20"/>
        </w:rPr>
        <w:t>luật</w:t>
      </w:r>
      <w:r w:rsidRPr="00472DD7">
        <w:rPr>
          <w:rFonts w:ascii="Arial" w:hAnsi="Arial" w:cs="Arial"/>
          <w:sz w:val="20"/>
        </w:rPr>
        <w:t>; quyết định, yêu cầu của cơ quan có thẩm quyền trong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Người đại diện theo pháp </w:t>
      </w:r>
      <w:r w:rsidR="009320C5" w:rsidRPr="00472DD7">
        <w:rPr>
          <w:rFonts w:ascii="Arial" w:hAnsi="Arial" w:cs="Arial"/>
          <w:sz w:val="20"/>
        </w:rPr>
        <w:t>luật</w:t>
      </w:r>
      <w:r w:rsidRPr="00472DD7">
        <w:rPr>
          <w:rFonts w:ascii="Arial" w:hAnsi="Arial" w:cs="Arial"/>
          <w:sz w:val="20"/>
        </w:rPr>
        <w:t xml:space="preserve"> của pháp nhân thương mại phải có mặt theo giấy triệu tập của cơ quan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Công bố và niêm yết công khai quyết định thi hành án; thông báo việc chấp hành hình phạt và biện pháp tư pháp cho cơ quan, tổ chức, cá nhân có liên quan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Báo cáo cơ quan thi hành án hình sự về việc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Pháp nhân thương mại chấp hành án có các quyền và nghĩa vụ khác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quy định khác của pháp </w:t>
      </w:r>
      <w:r w:rsidR="009320C5" w:rsidRPr="00472DD7">
        <w:rPr>
          <w:rFonts w:ascii="Arial" w:hAnsi="Arial" w:cs="Arial"/>
          <w:sz w:val="20"/>
        </w:rPr>
        <w:t>luật</w:t>
      </w:r>
      <w:r w:rsidRPr="00472DD7">
        <w:rPr>
          <w:rFonts w:ascii="Arial" w:hAnsi="Arial" w:cs="Arial"/>
          <w:sz w:val="20"/>
        </w:rPr>
        <w:t xml:space="preserve"> có liên quan.</w:t>
      </w:r>
    </w:p>
    <w:p w:rsidR="00713D37" w:rsidRPr="00472DD7" w:rsidRDefault="00FF39F4" w:rsidP="0018566A">
      <w:pPr>
        <w:pStyle w:val="NormalWeb"/>
        <w:spacing w:before="120" w:beforeAutospacing="0" w:after="0" w:afterAutospacing="0"/>
        <w:rPr>
          <w:rFonts w:ascii="Arial" w:hAnsi="Arial" w:cs="Arial"/>
          <w:sz w:val="20"/>
        </w:rPr>
      </w:pPr>
      <w:bookmarkStart w:id="267" w:name="dieu_144"/>
      <w:r w:rsidRPr="00472DD7">
        <w:rPr>
          <w:rFonts w:ascii="Arial" w:hAnsi="Arial" w:cs="Arial"/>
          <w:b/>
          <w:bCs/>
          <w:sz w:val="20"/>
        </w:rPr>
        <w:t>Điều</w:t>
      </w:r>
      <w:r w:rsidR="00713D37" w:rsidRPr="00472DD7">
        <w:rPr>
          <w:rFonts w:ascii="Arial" w:hAnsi="Arial" w:cs="Arial"/>
          <w:b/>
          <w:bCs/>
          <w:sz w:val="20"/>
        </w:rPr>
        <w:t xml:space="preserve"> 144. Cưỡng chế thi hành án</w:t>
      </w:r>
      <w:bookmarkEnd w:id="26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Pháp nhân thương mại chấp hành án không chấp hành hoặc chấp hành không đầy đủ bản án, quyết định của Tòa án thì bị áp dụng biện pháp cưỡng chế thi hành án. Pháp nhân thương mại phải chịu chi phí cưỡng chế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Cơ quan thi hành án hình sự ra quyết định áp dụng biện pháp cưỡng chế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268" w:name="dieu_145"/>
      <w:r w:rsidRPr="00472DD7">
        <w:rPr>
          <w:rFonts w:ascii="Arial" w:hAnsi="Arial" w:cs="Arial"/>
          <w:b/>
          <w:bCs/>
          <w:sz w:val="20"/>
        </w:rPr>
        <w:t>Điều</w:t>
      </w:r>
      <w:r w:rsidR="00713D37" w:rsidRPr="00472DD7">
        <w:rPr>
          <w:rFonts w:ascii="Arial" w:hAnsi="Arial" w:cs="Arial"/>
          <w:b/>
          <w:bCs/>
          <w:sz w:val="20"/>
        </w:rPr>
        <w:t xml:space="preserve"> 145. Trách nhiệm của cơ quan quản lý nhà nước đối với pháp nhân thương mại</w:t>
      </w:r>
      <w:bookmarkEnd w:id="26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Căn cứ vào bản án, quyết định thi hành án và văn bản yêu cầu của cơ quan thi hành án hình sự, cơ quan quản lý nhà nước đối với pháp nhân thương mại, trong phạm vi nhiệm vụ, quyền hạn của mình, có trách nhiệm thực hiện một hoặc một số biện pháp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Sửa đổi hoặc đình chỉ hiệu lực giấy phép thành lập và hoạt động hoặc văn bản khác có giá trị tương đương đối với pháp nhân thương mại trong thời gian bị đình chỉ hoạt động có thời hạn; áp dụng biện pháp khác theo quy định của pháp </w:t>
      </w:r>
      <w:r w:rsidR="009320C5" w:rsidRPr="00472DD7">
        <w:rPr>
          <w:rFonts w:ascii="Arial" w:hAnsi="Arial" w:cs="Arial"/>
          <w:sz w:val="20"/>
        </w:rPr>
        <w:t>luật</w:t>
      </w:r>
      <w:r w:rsidRPr="00472DD7">
        <w:rPr>
          <w:rFonts w:ascii="Arial" w:hAnsi="Arial" w:cs="Arial"/>
          <w:sz w:val="20"/>
        </w:rPr>
        <w:t xml:space="preserve"> để bảo đảm thi hành hình phạt đình chỉ hoạt động có thời hạn theo bản án, quyết định của Tòa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Thu hồi hoặc xóa bỏ nội dung đăng ký của pháp nhân thương mại hoặc văn bản khác có giá trị tương đương; thu hồi giấy chứng nhận đăng ký doanh nghiệp của pháp nhân thương mại, không cấp lại giấy phép thành lập, hoạt động đối với pháp nhân thương mại đã bị đình chỉ hoạt động vĩnh viễn; áp dụng biện pháp khác theo quy định của pháp </w:t>
      </w:r>
      <w:r w:rsidR="009320C5" w:rsidRPr="00472DD7">
        <w:rPr>
          <w:rFonts w:ascii="Arial" w:hAnsi="Arial" w:cs="Arial"/>
          <w:sz w:val="20"/>
        </w:rPr>
        <w:t>luật</w:t>
      </w:r>
      <w:r w:rsidRPr="00472DD7">
        <w:rPr>
          <w:rFonts w:ascii="Arial" w:hAnsi="Arial" w:cs="Arial"/>
          <w:sz w:val="20"/>
        </w:rPr>
        <w:t xml:space="preserve"> để bảo đảm thi hành hình phạt đình chỉ hoạt động vĩnh viễn theo bản án, quyết định của Tòa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Xóa bỏ nội dung đăng ký; sửa đổi, tạm dừng hiệu lực, thu hồi, từ chối hoặc không cấp lại một </w:t>
      </w:r>
      <w:r w:rsidR="00FF39F4" w:rsidRPr="00472DD7">
        <w:rPr>
          <w:rFonts w:ascii="Arial" w:hAnsi="Arial" w:cs="Arial"/>
          <w:sz w:val="20"/>
        </w:rPr>
        <w:t>phần</w:t>
      </w:r>
      <w:r w:rsidRPr="00472DD7">
        <w:rPr>
          <w:rFonts w:ascii="Arial" w:hAnsi="Arial" w:cs="Arial"/>
          <w:sz w:val="20"/>
        </w:rPr>
        <w:t xml:space="preserve"> hoặc toàn bộ giấy phép hoặc văn bản khác có giá trị tương đương; đình chỉ một </w:t>
      </w:r>
      <w:r w:rsidR="00FF39F4" w:rsidRPr="00472DD7">
        <w:rPr>
          <w:rFonts w:ascii="Arial" w:hAnsi="Arial" w:cs="Arial"/>
          <w:sz w:val="20"/>
        </w:rPr>
        <w:t>phần</w:t>
      </w:r>
      <w:r w:rsidRPr="00472DD7">
        <w:rPr>
          <w:rFonts w:ascii="Arial" w:hAnsi="Arial" w:cs="Arial"/>
          <w:sz w:val="20"/>
        </w:rPr>
        <w:t xml:space="preserve"> hoặc toàn bộ ngành, nghề, hoạt động của pháp nhân thương mại trong thời hạn bị cấm hoạt động, cấm kinh doanh đối với ngành, nghề trong lĩnh vực bị cấm; áp dụng biện pháp khác theo quy định của pháp </w:t>
      </w:r>
      <w:r w:rsidR="009320C5" w:rsidRPr="00472DD7">
        <w:rPr>
          <w:rFonts w:ascii="Arial" w:hAnsi="Arial" w:cs="Arial"/>
          <w:sz w:val="20"/>
        </w:rPr>
        <w:t>luật</w:t>
      </w:r>
      <w:r w:rsidRPr="00472DD7">
        <w:rPr>
          <w:rFonts w:ascii="Arial" w:hAnsi="Arial" w:cs="Arial"/>
          <w:sz w:val="20"/>
        </w:rPr>
        <w:t xml:space="preserve"> để bảo đảm thi hành hình phạt cấm kinh doanh, cấm hoạt động theo bản án, quyết định của Tòa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Tự mình hoặc yêu cầu cơ quan, tổ chức thuộc lĩnh vực quản lý sửa đổi, đình chỉ, hủy bỏ, thu hồi giấy phép; từ chối cấp phép, chấp thuận, tiến hành thủ tục để huy động vốn trong thời hạn bị cấm đối với pháp nhân thương mại; áp dụng biện pháp khác theo quy định của pháp </w:t>
      </w:r>
      <w:r w:rsidR="009320C5" w:rsidRPr="00472DD7">
        <w:rPr>
          <w:rFonts w:ascii="Arial" w:hAnsi="Arial" w:cs="Arial"/>
          <w:sz w:val="20"/>
        </w:rPr>
        <w:t>luật</w:t>
      </w:r>
      <w:r w:rsidRPr="00472DD7">
        <w:rPr>
          <w:rFonts w:ascii="Arial" w:hAnsi="Arial" w:cs="Arial"/>
          <w:sz w:val="20"/>
        </w:rPr>
        <w:t xml:space="preserve"> để bảo đảm thi hành hình phạt cấm huy động vốn theo bản án, quyết định của Tòa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Áp dụng các biện pháp theo quy định của pháp </w:t>
      </w:r>
      <w:r w:rsidR="009320C5" w:rsidRPr="00472DD7">
        <w:rPr>
          <w:rFonts w:ascii="Arial" w:hAnsi="Arial" w:cs="Arial"/>
          <w:sz w:val="20"/>
        </w:rPr>
        <w:t>luật</w:t>
      </w:r>
      <w:r w:rsidRPr="00472DD7">
        <w:rPr>
          <w:rFonts w:ascii="Arial" w:hAnsi="Arial" w:cs="Arial"/>
          <w:sz w:val="20"/>
        </w:rPr>
        <w:t xml:space="preserve"> để bảo đảm thi hành biện pháp tư pháp buộc khôi phục lại tình trạng ban đầu, buộc thực hiện một số biện pháp nhằm khắc phục, ngăn chặn hậu quả tiếp tục xảy ra theo bản án, quyết định của Tòa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Phối hợp với cơ quan thi hành án hình sự và cơ quan khác có liên quan kiểm tra, giám sát pháp nhân thương mại trong quá trình chấp hành hình phạt, biện pháp tư pháp.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Thông báo bằng văn bản cho cơ quan thi hành án hình sự về việc thực hiện yêu cầu trong thi hành án và việc chấp hành án của pháp nhân thương mại.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Phối hợp với cơ quan thi hành án hình sự và cơ quan, tổ chức khác có liên quan thi hành biện pháp cưỡng chế thi hành án đối với pháp nhân thương mại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quy định khác của pháp </w:t>
      </w:r>
      <w:r w:rsidR="009320C5" w:rsidRPr="00472DD7">
        <w:rPr>
          <w:rFonts w:ascii="Arial" w:hAnsi="Arial" w:cs="Arial"/>
          <w:sz w:val="20"/>
        </w:rPr>
        <w:t>luật</w:t>
      </w:r>
      <w:r w:rsidRPr="00472DD7">
        <w:rPr>
          <w:rFonts w:ascii="Arial" w:hAnsi="Arial" w:cs="Arial"/>
          <w:sz w:val="20"/>
        </w:rPr>
        <w:t xml:space="preserve">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Công bố quyết định, văn bản của cơ quan thi hành án hình sự và biện pháp được áp dụng đối với pháp nhân thương mại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269" w:name="dieu_146"/>
      <w:r w:rsidRPr="00472DD7">
        <w:rPr>
          <w:rFonts w:ascii="Arial" w:hAnsi="Arial" w:cs="Arial"/>
          <w:b/>
          <w:bCs/>
          <w:sz w:val="20"/>
        </w:rPr>
        <w:t>Điều</w:t>
      </w:r>
      <w:r w:rsidR="00713D37" w:rsidRPr="00472DD7">
        <w:rPr>
          <w:rFonts w:ascii="Arial" w:hAnsi="Arial" w:cs="Arial"/>
          <w:b/>
          <w:bCs/>
          <w:sz w:val="20"/>
        </w:rPr>
        <w:t xml:space="preserve"> 146. Chuyển giao nghĩa vụ thi hành án trong trường hợp pháp nhân thương mại tổ chức lại</w:t>
      </w:r>
      <w:bookmarkEnd w:id="26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Trường hợp pháp nhân thương mại chấp hành án được chia, tách, hợp nhất, sáp nhập, chuyển đổi loại hình doanh nghiệp theo quy định của pháp </w:t>
      </w:r>
      <w:r w:rsidR="009320C5" w:rsidRPr="00472DD7">
        <w:rPr>
          <w:rFonts w:ascii="Arial" w:hAnsi="Arial" w:cs="Arial"/>
          <w:sz w:val="20"/>
        </w:rPr>
        <w:t>luật</w:t>
      </w:r>
      <w:r w:rsidRPr="00472DD7">
        <w:rPr>
          <w:rFonts w:ascii="Arial" w:hAnsi="Arial" w:cs="Arial"/>
          <w:sz w:val="20"/>
        </w:rPr>
        <w:t xml:space="preserve"> thì pháp nhân thương mại kế thừa các quyền và nghĩa vụ của pháp nhân thương mại chấp hành án có trách nhiệm thực hiện nghĩa vụ thi hành án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quy định khác của pháp </w:t>
      </w:r>
      <w:r w:rsidR="009320C5" w:rsidRPr="00472DD7">
        <w:rPr>
          <w:rFonts w:ascii="Arial" w:hAnsi="Arial" w:cs="Arial"/>
          <w:sz w:val="20"/>
        </w:rPr>
        <w:t>luật</w:t>
      </w:r>
      <w:r w:rsidRPr="00472DD7">
        <w:rPr>
          <w:rFonts w:ascii="Arial" w:hAnsi="Arial" w:cs="Arial"/>
          <w:sz w:val="20"/>
        </w:rPr>
        <w:t xml:space="preserve"> có liên quan. Pháp nhân thương mại không được lợi dụng việc chia, tách, hợp nhất, sáp nhập, chuyển đổi loại hình doanh nghiệp hoặc giải thể, phá sản để trốn tránh nghĩa vụ thi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Chính phủ quy định chi tiết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270" w:name="dieu_147"/>
      <w:r w:rsidRPr="00472DD7">
        <w:rPr>
          <w:rFonts w:ascii="Arial" w:hAnsi="Arial" w:cs="Arial"/>
          <w:b/>
          <w:bCs/>
          <w:sz w:val="20"/>
        </w:rPr>
        <w:t>Điều</w:t>
      </w:r>
      <w:r w:rsidR="00713D37" w:rsidRPr="00472DD7">
        <w:rPr>
          <w:rFonts w:ascii="Arial" w:hAnsi="Arial" w:cs="Arial"/>
          <w:b/>
          <w:bCs/>
          <w:sz w:val="20"/>
        </w:rPr>
        <w:t xml:space="preserve"> 147. Cấp chứng nhận chấp hành xong hình phạt, chứng nhận chấp hành xong biện pháp tư pháp</w:t>
      </w:r>
      <w:bookmarkEnd w:id="27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Pháp nhân thương mại chấp hành xong hình phạt, chấp hành xong biện pháp tư pháp thì được cơ quan thi hành án hình sự có thẩm quyền cấp chứng nhận chấp hành xong hình phạt, chứng nhận chấp hành xong biện pháp tư pháp, trừ trường hợp pháp nhân thương mại bị kết án đình chỉ hoạt động vĩnh viễn theo quy định của </w:t>
      </w:r>
      <w:bookmarkStart w:id="271" w:name="tvpllink_rabuqzntjc_4"/>
      <w:r w:rsidRPr="00472DD7">
        <w:rPr>
          <w:rFonts w:ascii="Arial" w:hAnsi="Arial" w:cs="Arial"/>
          <w:sz w:val="20"/>
        </w:rPr>
        <w:t xml:space="preserve">Bộ </w:t>
      </w:r>
      <w:r w:rsidR="009320C5" w:rsidRPr="00472DD7">
        <w:rPr>
          <w:rFonts w:ascii="Arial" w:hAnsi="Arial" w:cs="Arial"/>
          <w:sz w:val="20"/>
        </w:rPr>
        <w:t>luật</w:t>
      </w:r>
      <w:r w:rsidRPr="00472DD7">
        <w:rPr>
          <w:rFonts w:ascii="Arial" w:hAnsi="Arial" w:cs="Arial"/>
          <w:sz w:val="20"/>
        </w:rPr>
        <w:t xml:space="preserve"> Hình sự</w:t>
      </w:r>
      <w:bookmarkEnd w:id="271"/>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Trong thời hạn 03 ngày làm việc kể từ ngày cấp chứng nhận chấp hành xong hình phạt, chứng nhận chấp hành xong biện pháp tư pháp cho pháp nhân thương mại, cơ quan thi hành án hình sự phải công bố trên trang thông tin điện tử của cơ quan mình và gửi cho cơ quan quản lý nhà nước đối với pháp nhân thương mại, Tòa án đã ra quyết định thi hành án, cơ quan quy định tại </w:t>
      </w:r>
      <w:r w:rsidR="00FF39F4" w:rsidRPr="00472DD7">
        <w:rPr>
          <w:rFonts w:ascii="Arial" w:hAnsi="Arial" w:cs="Arial"/>
          <w:sz w:val="20"/>
        </w:rPr>
        <w:t>điểm</w:t>
      </w:r>
      <w:r w:rsidRPr="00472DD7">
        <w:rPr>
          <w:rFonts w:ascii="Arial" w:hAnsi="Arial" w:cs="Arial"/>
          <w:sz w:val="20"/>
        </w:rPr>
        <w:t xml:space="preserve"> d và </w:t>
      </w:r>
      <w:r w:rsidR="00FF39F4" w:rsidRPr="00472DD7">
        <w:rPr>
          <w:rFonts w:ascii="Arial" w:hAnsi="Arial" w:cs="Arial"/>
          <w:sz w:val="20"/>
        </w:rPr>
        <w:t>điểm</w:t>
      </w:r>
      <w:r w:rsidRPr="00472DD7">
        <w:rPr>
          <w:rFonts w:ascii="Arial" w:hAnsi="Arial" w:cs="Arial"/>
          <w:sz w:val="20"/>
        </w:rPr>
        <w:t xml:space="preserve"> đ </w:t>
      </w:r>
      <w:bookmarkStart w:id="272" w:name="tc_62"/>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140 của </w:t>
      </w:r>
      <w:r w:rsidR="009320C5" w:rsidRPr="00472DD7">
        <w:rPr>
          <w:rFonts w:ascii="Arial" w:hAnsi="Arial" w:cs="Arial"/>
          <w:sz w:val="20"/>
        </w:rPr>
        <w:t>Luật</w:t>
      </w:r>
      <w:r w:rsidR="00FF39F4" w:rsidRPr="00472DD7">
        <w:rPr>
          <w:rFonts w:ascii="Arial" w:hAnsi="Arial" w:cs="Arial"/>
          <w:sz w:val="20"/>
        </w:rPr>
        <w:t xml:space="preserve"> này</w:t>
      </w:r>
      <w:bookmarkEnd w:id="272"/>
      <w:r w:rsidRPr="00472DD7">
        <w:rPr>
          <w:rFonts w:ascii="Arial" w:hAnsi="Arial" w:cs="Arial"/>
          <w:sz w:val="20"/>
        </w:rPr>
        <w:t>.</w:t>
      </w:r>
    </w:p>
    <w:p w:rsidR="00713D37" w:rsidRPr="00472DD7" w:rsidRDefault="00D66A80" w:rsidP="0018566A">
      <w:pPr>
        <w:pStyle w:val="NormalWeb"/>
        <w:spacing w:before="120" w:beforeAutospacing="0" w:after="0" w:afterAutospacing="0"/>
        <w:rPr>
          <w:rFonts w:ascii="Arial" w:hAnsi="Arial" w:cs="Arial"/>
          <w:sz w:val="20"/>
        </w:rPr>
      </w:pPr>
      <w:bookmarkStart w:id="273" w:name="chuong_11"/>
      <w:r w:rsidRPr="00472DD7">
        <w:rPr>
          <w:rFonts w:ascii="Arial" w:hAnsi="Arial" w:cs="Arial"/>
          <w:b/>
          <w:bCs/>
          <w:sz w:val="20"/>
        </w:rPr>
        <w:t>Chương</w:t>
      </w:r>
      <w:r w:rsidR="00713D37" w:rsidRPr="00472DD7">
        <w:rPr>
          <w:rFonts w:ascii="Arial" w:hAnsi="Arial" w:cs="Arial"/>
          <w:b/>
          <w:bCs/>
          <w:sz w:val="20"/>
        </w:rPr>
        <w:t xml:space="preserve"> XI</w:t>
      </w:r>
      <w:bookmarkEnd w:id="273"/>
    </w:p>
    <w:p w:rsidR="00713D37" w:rsidRPr="00472DD7" w:rsidRDefault="00631A7B" w:rsidP="0018566A">
      <w:pPr>
        <w:pStyle w:val="NormalWeb"/>
        <w:spacing w:before="120" w:beforeAutospacing="0" w:after="0" w:afterAutospacing="0"/>
        <w:jc w:val="center"/>
        <w:rPr>
          <w:rFonts w:ascii="Arial" w:hAnsi="Arial" w:cs="Arial"/>
          <w:b/>
        </w:rPr>
      </w:pPr>
      <w:bookmarkStart w:id="274" w:name="chuong_11_name"/>
      <w:r w:rsidRPr="00472DD7">
        <w:rPr>
          <w:rFonts w:ascii="Arial" w:hAnsi="Arial" w:cs="Arial"/>
          <w:b/>
          <w:bCs/>
        </w:rPr>
        <w:t>KIỂM SÁT THI HÀNH ÁN HÌNH SỰ</w:t>
      </w:r>
      <w:bookmarkEnd w:id="274"/>
    </w:p>
    <w:p w:rsidR="00713D37" w:rsidRPr="00472DD7" w:rsidRDefault="00FF39F4" w:rsidP="0018566A">
      <w:pPr>
        <w:pStyle w:val="NormalWeb"/>
        <w:spacing w:before="120" w:beforeAutospacing="0" w:after="0" w:afterAutospacing="0"/>
        <w:rPr>
          <w:rFonts w:ascii="Arial" w:hAnsi="Arial" w:cs="Arial"/>
          <w:sz w:val="20"/>
        </w:rPr>
      </w:pPr>
      <w:bookmarkStart w:id="275" w:name="dieu_148"/>
      <w:r w:rsidRPr="00472DD7">
        <w:rPr>
          <w:rFonts w:ascii="Arial" w:hAnsi="Arial" w:cs="Arial"/>
          <w:b/>
          <w:bCs/>
          <w:sz w:val="20"/>
        </w:rPr>
        <w:t>Điều</w:t>
      </w:r>
      <w:r w:rsidR="00713D37" w:rsidRPr="00472DD7">
        <w:rPr>
          <w:rFonts w:ascii="Arial" w:hAnsi="Arial" w:cs="Arial"/>
          <w:b/>
          <w:bCs/>
          <w:sz w:val="20"/>
        </w:rPr>
        <w:t xml:space="preserve"> 148. Nhiệm vụ, quyền hạn của Viện kiểm sát trong kiểm sát thi hành án hình sự, thi hành biện pháp tư pháp</w:t>
      </w:r>
      <w:bookmarkEnd w:id="27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Yêu cầu Tòa án có thẩm quyền ra quyết định thi hành án hình sự, yêu cầu cơ quan có thẩm quyền áp giải theo quy định của pháp </w:t>
      </w:r>
      <w:r w:rsidR="009320C5" w:rsidRPr="00472DD7">
        <w:rPr>
          <w:rFonts w:ascii="Arial" w:hAnsi="Arial" w:cs="Arial"/>
          <w:sz w:val="20"/>
        </w:rPr>
        <w:t>luật</w:t>
      </w:r>
      <w:r w:rsidRPr="00472DD7">
        <w:rPr>
          <w:rFonts w:ascii="Arial" w:hAnsi="Arial" w:cs="Arial"/>
          <w:sz w:val="20"/>
        </w:rPr>
        <w:t>; yêu cầu Tòa án, cơ quan thi hành án hình sự, cơ quan được giao một số nhiệm vụ thi hành án hình sự, cơ sở khám bệnh, chữa bệnh tự kiểm tra việc thi hành án hình sự, thi hành biện pháp tư pháp bắt buộc chữa bệnh và thông báo kết quả cho Viện kiểm sát; cung cấp hồ sơ, tài liệu có liên quan đến thi hành án hình sự, thi hành biện pháp tư pháp.</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Trực tiếp kiểm sát việc thi hành án hình sự của cơ quan thi hành án hình sự, cơ quan được giao một số nhiệm vụ thi hành án hình sự, cơ sở khám bệnh, chữa bệnh; kiểm sát hồ sơ thi hành án hình sự, hồ sơ thi hành biện pháp tư pháp của cơ quan thi hành án hình sự, cơ quan được giao một số nhiệm vụ thi hành án hình sự, cơ sở khám bệnh, chữa bệnh. Viện kiểm sát nhân dân cấp tỉnh, Viện kiểm sát quân sự cấp quân khu trực tiếp kiểm sát việc thi hành án phạt tù của trại giam đóng tại địa phương, địa bàn; kiểm sát việc thi hành án đối với pháp nhân thương mại.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Quyết định trả tự do ngay cho người đang chấp hành án phạt tù không có căn cứ và trái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Đề nghị miễn, hoãn, tạm đình chỉ, đình chỉ chấp hành án; tham gia phiên họp xét giảm thời hạn chấp hành án, miễn chấp hành án, tha tù trước thời hạn có </w:t>
      </w:r>
      <w:r w:rsidR="00FF39F4" w:rsidRPr="00472DD7">
        <w:rPr>
          <w:rFonts w:ascii="Arial" w:hAnsi="Arial" w:cs="Arial"/>
          <w:sz w:val="20"/>
        </w:rPr>
        <w:t>điều</w:t>
      </w:r>
      <w:r w:rsidRPr="00472DD7">
        <w:rPr>
          <w:rFonts w:ascii="Arial" w:hAnsi="Arial" w:cs="Arial"/>
          <w:sz w:val="20"/>
        </w:rPr>
        <w:t xml:space="preserve"> kiện,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buộc chấp hành hình phạt tù của bản án đã cho hưởng án treo, rút ngắn thời gian thử thách.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Kháng nghị, kiến nghị, yêu cầu Tòa án, cơ quan thi hành án hình sự, cơ quan được giao một số nhiệm vụ thi hành án hình sự, người có thẩm quyền, cơ quan, tổ chức, cá nhân có liên quan trong thi hành án hình sự và trong thi hành biện pháp tư pháp bắt buộc chữa bệnh; yêu cầu đình chỉ việc thi hành, sửa đổi hoặc bãi bỏ quyết định có vi phạm pháp </w:t>
      </w:r>
      <w:r w:rsidR="009320C5" w:rsidRPr="00472DD7">
        <w:rPr>
          <w:rFonts w:ascii="Arial" w:hAnsi="Arial" w:cs="Arial"/>
          <w:sz w:val="20"/>
        </w:rPr>
        <w:t>luật</w:t>
      </w:r>
      <w:r w:rsidRPr="00472DD7">
        <w:rPr>
          <w:rFonts w:ascii="Arial" w:hAnsi="Arial" w:cs="Arial"/>
          <w:sz w:val="20"/>
        </w:rPr>
        <w:t xml:space="preserve"> trong thi hành án hình sự; chấm dứt hành vi vi phạm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Tiếp nhận và giải quyết khiếu nại, tố cáo trong quản lý, giáo dục cải tạo người chấp hành án phạt tù theo thẩm quyền; kiểm sát việc tuân theo pháp </w:t>
      </w:r>
      <w:r w:rsidR="009320C5" w:rsidRPr="00472DD7">
        <w:rPr>
          <w:rFonts w:ascii="Arial" w:hAnsi="Arial" w:cs="Arial"/>
          <w:sz w:val="20"/>
        </w:rPr>
        <w:t>luật</w:t>
      </w:r>
      <w:r w:rsidRPr="00472DD7">
        <w:rPr>
          <w:rFonts w:ascii="Arial" w:hAnsi="Arial" w:cs="Arial"/>
          <w:sz w:val="20"/>
        </w:rPr>
        <w:t xml:space="preserve"> trong giải quyết khiếu nại, tố cáo đối với việc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Khởi tố hoặc yêu cầu cơ quan </w:t>
      </w:r>
      <w:r w:rsidR="00FF39F4" w:rsidRPr="00472DD7">
        <w:rPr>
          <w:rFonts w:ascii="Arial" w:hAnsi="Arial" w:cs="Arial"/>
          <w:sz w:val="20"/>
        </w:rPr>
        <w:t>điều</w:t>
      </w:r>
      <w:r w:rsidRPr="00472DD7">
        <w:rPr>
          <w:rFonts w:ascii="Arial" w:hAnsi="Arial" w:cs="Arial"/>
          <w:sz w:val="20"/>
        </w:rPr>
        <w:t xml:space="preserve"> tra khởi tố vụ án hình sự khi phát hiện vụ việc có dấu hiệu tội phạm trong thi hành án hình sự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8. Thực hiện nhiệm vụ, quyền hạn khác trong kiểm sát thi hành án hình sự.</w:t>
      </w:r>
    </w:p>
    <w:p w:rsidR="00713D37" w:rsidRPr="00472DD7" w:rsidRDefault="00FF39F4" w:rsidP="0018566A">
      <w:pPr>
        <w:pStyle w:val="NormalWeb"/>
        <w:spacing w:before="120" w:beforeAutospacing="0" w:after="0" w:afterAutospacing="0"/>
        <w:rPr>
          <w:rFonts w:ascii="Arial" w:hAnsi="Arial" w:cs="Arial"/>
          <w:sz w:val="20"/>
        </w:rPr>
      </w:pPr>
      <w:bookmarkStart w:id="276" w:name="dieu_149"/>
      <w:r w:rsidRPr="00472DD7">
        <w:rPr>
          <w:rFonts w:ascii="Arial" w:hAnsi="Arial" w:cs="Arial"/>
          <w:b/>
          <w:bCs/>
          <w:sz w:val="20"/>
        </w:rPr>
        <w:t>Điều</w:t>
      </w:r>
      <w:r w:rsidR="00713D37" w:rsidRPr="00472DD7">
        <w:rPr>
          <w:rFonts w:ascii="Arial" w:hAnsi="Arial" w:cs="Arial"/>
          <w:b/>
          <w:bCs/>
          <w:sz w:val="20"/>
        </w:rPr>
        <w:t xml:space="preserve"> 149. Kiểm sát việc giải quyết khiếu nại, tố cáo trong thi hành án hình sự</w:t>
      </w:r>
      <w:bookmarkEnd w:id="27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Viện kiểm sát trực tiếp kiểm sát việc giải quyết khiếu nại, tố cáo của Tòa án, cơ quan quản lý thi hành án hình sự, cơ quan thi hành án hình sự, cơ quan được giao một số nhiệm vụ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Khi kiểm sát việc giải quyết khiếu nại, tố cáo trong thi hành án hình sự, Viện kiểm sát có quyền yêu cầu Tòa án, cơ quan quản lý thi hành án hình sự, cơ quan thi hành án hình sự, cơ quan được giao một số nhiệm vụ thi hành án hình sự thực hiện nhiệm vụ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Ra văn bản giải quyết khiếu nại, tố cáo theo quy định tại </w:t>
      </w:r>
      <w:r w:rsidR="00D66A80" w:rsidRPr="00472DD7">
        <w:rPr>
          <w:rFonts w:ascii="Arial" w:hAnsi="Arial" w:cs="Arial"/>
          <w:sz w:val="20"/>
        </w:rPr>
        <w:t>Chương</w:t>
      </w:r>
      <w:r w:rsidRPr="00472DD7">
        <w:rPr>
          <w:rFonts w:ascii="Arial" w:hAnsi="Arial" w:cs="Arial"/>
          <w:sz w:val="20"/>
        </w:rPr>
        <w:t xml:space="preserve"> XIII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Kiểm tra việc giải quyết khiếu nại, tố cáo thuộc thẩm quyền và của cấp dưới; thông báo kết quả giải quyết cho Viện kiểm sát;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Cung cấp hồ sơ, tài liệu liên quan đến việc giải quyết khiếu nại, tố cáo cho Viện kiểm sát.</w:t>
      </w:r>
    </w:p>
    <w:p w:rsidR="00713D37" w:rsidRPr="00472DD7" w:rsidRDefault="00FF39F4" w:rsidP="0018566A">
      <w:pPr>
        <w:pStyle w:val="NormalWeb"/>
        <w:spacing w:before="120" w:beforeAutospacing="0" w:after="0" w:afterAutospacing="0"/>
        <w:rPr>
          <w:rFonts w:ascii="Arial" w:hAnsi="Arial" w:cs="Arial"/>
          <w:sz w:val="20"/>
        </w:rPr>
      </w:pPr>
      <w:bookmarkStart w:id="277" w:name="dieu_150"/>
      <w:r w:rsidRPr="00472DD7">
        <w:rPr>
          <w:rFonts w:ascii="Arial" w:hAnsi="Arial" w:cs="Arial"/>
          <w:b/>
          <w:bCs/>
          <w:sz w:val="20"/>
        </w:rPr>
        <w:t>Điều</w:t>
      </w:r>
      <w:r w:rsidR="00713D37" w:rsidRPr="00472DD7">
        <w:rPr>
          <w:rFonts w:ascii="Arial" w:hAnsi="Arial" w:cs="Arial"/>
          <w:b/>
          <w:bCs/>
          <w:sz w:val="20"/>
        </w:rPr>
        <w:t xml:space="preserve"> 150. Trách nhiệm thực hiện yêu cầu, quyết định, kháng nghị, kiến nghị của Viện kiểm sát về thi hành án hình sự</w:t>
      </w:r>
      <w:bookmarkEnd w:id="27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Đối với yêu cầu Tòa án ra quyết định thi hành án hình sự và cung cấp hồ sơ, tài liệu có liên quan đến thi hành án hình sự phải thực hiện ngay; đối với yêu cầu Tòa án, cơ quan thi hành án hình sự, cơ quan được giao một số nhiệm vụ thi hành án hình sự tự kiểm tra việc thi hành án hình sự và thông báo kết quả cho Viện kiểm sát phải thực hiện trong thời hạn 30 ngày kể từ ngày nhận được yêu cầu.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Đối với quyết định quy định tại </w:t>
      </w:r>
      <w:bookmarkStart w:id="278" w:name="tc_63"/>
      <w:r w:rsidR="00FF39F4" w:rsidRPr="00472DD7">
        <w:rPr>
          <w:rFonts w:ascii="Arial" w:hAnsi="Arial" w:cs="Arial"/>
          <w:sz w:val="20"/>
        </w:rPr>
        <w:t>khoản</w:t>
      </w:r>
      <w:r w:rsidRPr="00472DD7">
        <w:rPr>
          <w:rFonts w:ascii="Arial" w:hAnsi="Arial" w:cs="Arial"/>
          <w:sz w:val="20"/>
        </w:rPr>
        <w:t xml:space="preserve"> 3 </w:t>
      </w:r>
      <w:r w:rsidR="00FF39F4" w:rsidRPr="00472DD7">
        <w:rPr>
          <w:rFonts w:ascii="Arial" w:hAnsi="Arial" w:cs="Arial"/>
          <w:sz w:val="20"/>
        </w:rPr>
        <w:t>Điều</w:t>
      </w:r>
      <w:r w:rsidRPr="00472DD7">
        <w:rPr>
          <w:rFonts w:ascii="Arial" w:hAnsi="Arial" w:cs="Arial"/>
          <w:sz w:val="20"/>
        </w:rPr>
        <w:t xml:space="preserve"> 148 của </w:t>
      </w:r>
      <w:r w:rsidR="009320C5" w:rsidRPr="00472DD7">
        <w:rPr>
          <w:rFonts w:ascii="Arial" w:hAnsi="Arial" w:cs="Arial"/>
          <w:sz w:val="20"/>
        </w:rPr>
        <w:t>Luật</w:t>
      </w:r>
      <w:r w:rsidR="00FF39F4" w:rsidRPr="00472DD7">
        <w:rPr>
          <w:rFonts w:ascii="Arial" w:hAnsi="Arial" w:cs="Arial"/>
          <w:sz w:val="20"/>
        </w:rPr>
        <w:t xml:space="preserve"> này</w:t>
      </w:r>
      <w:bookmarkEnd w:id="278"/>
      <w:r w:rsidRPr="00472DD7">
        <w:rPr>
          <w:rFonts w:ascii="Arial" w:hAnsi="Arial" w:cs="Arial"/>
          <w:sz w:val="20"/>
        </w:rPr>
        <w:t>, cơ quan thi hành án hình sự phải thi hành ngay; nếu không nhất trí với quyết định đó thì vẫn phải thi hành, nhưng có quyền kiến nghị lên Viện kiểm sát cấp trên trực tiếp. Trong thời hạn 10 ngày kể từ ngày nhận được kiến nghị, Viện trưởng Viện kiểm sát cấp trên trực tiếp phải giải quyết.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Đối với kháng nghị về quyết định giảm thời hạn chấp hành án, miễn chấp hành án, tha tù trước thời hạn có </w:t>
      </w:r>
      <w:r w:rsidR="00FF39F4" w:rsidRPr="00472DD7">
        <w:rPr>
          <w:rFonts w:ascii="Arial" w:hAnsi="Arial" w:cs="Arial"/>
          <w:sz w:val="20"/>
        </w:rPr>
        <w:t>điều</w:t>
      </w:r>
      <w:r w:rsidRPr="00472DD7">
        <w:rPr>
          <w:rFonts w:ascii="Arial" w:hAnsi="Arial" w:cs="Arial"/>
          <w:sz w:val="20"/>
        </w:rPr>
        <w:t xml:space="preserve"> kiện, hủy quyết định tha tù trước thời hạn có </w:t>
      </w:r>
      <w:r w:rsidR="00FF39F4" w:rsidRPr="00472DD7">
        <w:rPr>
          <w:rFonts w:ascii="Arial" w:hAnsi="Arial" w:cs="Arial"/>
          <w:sz w:val="20"/>
        </w:rPr>
        <w:t>điều</w:t>
      </w:r>
      <w:r w:rsidRPr="00472DD7">
        <w:rPr>
          <w:rFonts w:ascii="Arial" w:hAnsi="Arial" w:cs="Arial"/>
          <w:sz w:val="20"/>
        </w:rPr>
        <w:t xml:space="preserve"> kiện, buộc chấp hành hình phạt tù của bản án đã cho hưởng án treo, rút ngắn thời gian thử thách quy định tại </w:t>
      </w:r>
      <w:bookmarkStart w:id="279" w:name="tc_64"/>
      <w:r w:rsidR="00FF39F4" w:rsidRPr="00472DD7">
        <w:rPr>
          <w:rFonts w:ascii="Arial" w:hAnsi="Arial" w:cs="Arial"/>
          <w:sz w:val="20"/>
        </w:rPr>
        <w:t>khoản</w:t>
      </w:r>
      <w:r w:rsidRPr="00472DD7">
        <w:rPr>
          <w:rFonts w:ascii="Arial" w:hAnsi="Arial" w:cs="Arial"/>
          <w:sz w:val="20"/>
        </w:rPr>
        <w:t xml:space="preserve"> 4 </w:t>
      </w:r>
      <w:r w:rsidR="00FF39F4" w:rsidRPr="00472DD7">
        <w:rPr>
          <w:rFonts w:ascii="Arial" w:hAnsi="Arial" w:cs="Arial"/>
          <w:sz w:val="20"/>
        </w:rPr>
        <w:t>Điều</w:t>
      </w:r>
      <w:r w:rsidRPr="00472DD7">
        <w:rPr>
          <w:rFonts w:ascii="Arial" w:hAnsi="Arial" w:cs="Arial"/>
          <w:sz w:val="20"/>
        </w:rPr>
        <w:t xml:space="preserve"> 148 của </w:t>
      </w:r>
      <w:r w:rsidR="009320C5" w:rsidRPr="00472DD7">
        <w:rPr>
          <w:rFonts w:ascii="Arial" w:hAnsi="Arial" w:cs="Arial"/>
          <w:sz w:val="20"/>
        </w:rPr>
        <w:t>Luật</w:t>
      </w:r>
      <w:r w:rsidR="00FF39F4" w:rsidRPr="00472DD7">
        <w:rPr>
          <w:rFonts w:ascii="Arial" w:hAnsi="Arial" w:cs="Arial"/>
          <w:sz w:val="20"/>
        </w:rPr>
        <w:t xml:space="preserve"> này</w:t>
      </w:r>
      <w:bookmarkEnd w:id="279"/>
      <w:r w:rsidRPr="00472DD7">
        <w:rPr>
          <w:rFonts w:ascii="Arial" w:hAnsi="Arial" w:cs="Arial"/>
          <w:sz w:val="20"/>
        </w:rPr>
        <w:t xml:space="preserve"> thì việc giải quyết kháng nghị được thực hiện theo quy định của pháp </w:t>
      </w:r>
      <w:r w:rsidR="009320C5" w:rsidRPr="00472DD7">
        <w:rPr>
          <w:rFonts w:ascii="Arial" w:hAnsi="Arial" w:cs="Arial"/>
          <w:sz w:val="20"/>
        </w:rPr>
        <w:t>luật</w:t>
      </w:r>
      <w:r w:rsidRPr="00472DD7">
        <w:rPr>
          <w:rFonts w:ascii="Arial" w:hAnsi="Arial" w:cs="Arial"/>
          <w:sz w:val="20"/>
        </w:rPr>
        <w:t xml:space="preserve"> về tố tụng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Đối với kháng nghị quyết định về việc hoãn, tạm đình chỉ, đình chỉ chấp hành án của Tòa án quy định tại </w:t>
      </w:r>
      <w:bookmarkStart w:id="280" w:name="tc_66"/>
      <w:r w:rsidR="00FF39F4" w:rsidRPr="00472DD7">
        <w:rPr>
          <w:rFonts w:ascii="Arial" w:hAnsi="Arial" w:cs="Arial"/>
          <w:sz w:val="20"/>
        </w:rPr>
        <w:t>khoản</w:t>
      </w:r>
      <w:r w:rsidRPr="00472DD7">
        <w:rPr>
          <w:rFonts w:ascii="Arial" w:hAnsi="Arial" w:cs="Arial"/>
          <w:sz w:val="20"/>
        </w:rPr>
        <w:t xml:space="preserve"> 4 </w:t>
      </w:r>
      <w:r w:rsidR="00FF39F4" w:rsidRPr="00472DD7">
        <w:rPr>
          <w:rFonts w:ascii="Arial" w:hAnsi="Arial" w:cs="Arial"/>
          <w:sz w:val="20"/>
        </w:rPr>
        <w:t>Điều</w:t>
      </w:r>
      <w:r w:rsidRPr="00472DD7">
        <w:rPr>
          <w:rFonts w:ascii="Arial" w:hAnsi="Arial" w:cs="Arial"/>
          <w:sz w:val="20"/>
        </w:rPr>
        <w:t xml:space="preserve"> 148 của </w:t>
      </w:r>
      <w:r w:rsidR="009320C5" w:rsidRPr="00472DD7">
        <w:rPr>
          <w:rFonts w:ascii="Arial" w:hAnsi="Arial" w:cs="Arial"/>
          <w:sz w:val="20"/>
        </w:rPr>
        <w:t>Luật</w:t>
      </w:r>
      <w:r w:rsidR="00FF39F4" w:rsidRPr="00472DD7">
        <w:rPr>
          <w:rFonts w:ascii="Arial" w:hAnsi="Arial" w:cs="Arial"/>
          <w:sz w:val="20"/>
        </w:rPr>
        <w:t xml:space="preserve"> này</w:t>
      </w:r>
      <w:bookmarkEnd w:id="280"/>
      <w:r w:rsidRPr="00472DD7">
        <w:rPr>
          <w:rFonts w:ascii="Arial" w:hAnsi="Arial" w:cs="Arial"/>
          <w:sz w:val="20"/>
        </w:rPr>
        <w:t xml:space="preserve"> và kháng nghị quy định tại </w:t>
      </w:r>
      <w:bookmarkStart w:id="281" w:name="tc_65"/>
      <w:r w:rsidR="00FF39F4" w:rsidRPr="00472DD7">
        <w:rPr>
          <w:rFonts w:ascii="Arial" w:hAnsi="Arial" w:cs="Arial"/>
          <w:sz w:val="20"/>
        </w:rPr>
        <w:t>khoản</w:t>
      </w:r>
      <w:r w:rsidRPr="00472DD7">
        <w:rPr>
          <w:rFonts w:ascii="Arial" w:hAnsi="Arial" w:cs="Arial"/>
          <w:sz w:val="20"/>
        </w:rPr>
        <w:t xml:space="preserve"> 5 </w:t>
      </w:r>
      <w:r w:rsidR="00FF39F4" w:rsidRPr="00472DD7">
        <w:rPr>
          <w:rFonts w:ascii="Arial" w:hAnsi="Arial" w:cs="Arial"/>
          <w:sz w:val="20"/>
        </w:rPr>
        <w:t>Điều</w:t>
      </w:r>
      <w:r w:rsidRPr="00472DD7">
        <w:rPr>
          <w:rFonts w:ascii="Arial" w:hAnsi="Arial" w:cs="Arial"/>
          <w:sz w:val="20"/>
        </w:rPr>
        <w:t xml:space="preserve"> 148 của </w:t>
      </w:r>
      <w:r w:rsidR="009320C5" w:rsidRPr="00472DD7">
        <w:rPr>
          <w:rFonts w:ascii="Arial" w:hAnsi="Arial" w:cs="Arial"/>
          <w:sz w:val="20"/>
        </w:rPr>
        <w:t>Luật</w:t>
      </w:r>
      <w:r w:rsidR="00FF39F4" w:rsidRPr="00472DD7">
        <w:rPr>
          <w:rFonts w:ascii="Arial" w:hAnsi="Arial" w:cs="Arial"/>
          <w:sz w:val="20"/>
        </w:rPr>
        <w:t xml:space="preserve"> này</w:t>
      </w:r>
      <w:bookmarkEnd w:id="281"/>
      <w:r w:rsidRPr="00472DD7">
        <w:rPr>
          <w:rFonts w:ascii="Arial" w:hAnsi="Arial" w:cs="Arial"/>
          <w:sz w:val="20"/>
        </w:rPr>
        <w:t xml:space="preserve">, Tòa án, cơ quan thi hành án hình sự, cơ quan được giao một số nhiệm vụ thi hành án hình sự có trách nhiệm trả lời bằng văn bản trong thời hạn 15 ngày kể từ ngày nhận được kháng nghị; nếu không nhất trí với kháng nghị đó thì các cơ quan </w:t>
      </w:r>
      <w:r w:rsidR="00FF39F4" w:rsidRPr="00472DD7">
        <w:rPr>
          <w:rFonts w:ascii="Arial" w:hAnsi="Arial" w:cs="Arial"/>
          <w:sz w:val="20"/>
        </w:rPr>
        <w:t>này</w:t>
      </w:r>
      <w:r w:rsidRPr="00472DD7">
        <w:rPr>
          <w:rFonts w:ascii="Arial" w:hAnsi="Arial" w:cs="Arial"/>
          <w:sz w:val="20"/>
        </w:rPr>
        <w:t xml:space="preserve"> có quyền khiếu nại lên Viện kiểm sát cấp trên trực tiếp; Viện kiểm sát cấp trên trực tiếp phải giải quyết trong thời hạn 15 ngày kể từ ngày nhận được khiếu nại. Quyết định của Viện kiểm sát cấp trên trực tiếp phải được thi hành.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Đối với kiến nghị quy định tại </w:t>
      </w:r>
      <w:bookmarkStart w:id="282" w:name="tc_67"/>
      <w:r w:rsidR="00FF39F4" w:rsidRPr="00472DD7">
        <w:rPr>
          <w:rFonts w:ascii="Arial" w:hAnsi="Arial" w:cs="Arial"/>
          <w:sz w:val="20"/>
        </w:rPr>
        <w:t>khoản</w:t>
      </w:r>
      <w:r w:rsidRPr="00472DD7">
        <w:rPr>
          <w:rFonts w:ascii="Arial" w:hAnsi="Arial" w:cs="Arial"/>
          <w:sz w:val="20"/>
        </w:rPr>
        <w:t xml:space="preserve"> 5 </w:t>
      </w:r>
      <w:r w:rsidR="00FF39F4" w:rsidRPr="00472DD7">
        <w:rPr>
          <w:rFonts w:ascii="Arial" w:hAnsi="Arial" w:cs="Arial"/>
          <w:sz w:val="20"/>
        </w:rPr>
        <w:t>Điều</w:t>
      </w:r>
      <w:r w:rsidRPr="00472DD7">
        <w:rPr>
          <w:rFonts w:ascii="Arial" w:hAnsi="Arial" w:cs="Arial"/>
          <w:sz w:val="20"/>
        </w:rPr>
        <w:t xml:space="preserve"> 148 của </w:t>
      </w:r>
      <w:r w:rsidR="009320C5" w:rsidRPr="00472DD7">
        <w:rPr>
          <w:rFonts w:ascii="Arial" w:hAnsi="Arial" w:cs="Arial"/>
          <w:sz w:val="20"/>
        </w:rPr>
        <w:t>Luật</w:t>
      </w:r>
      <w:r w:rsidR="00FF39F4" w:rsidRPr="00472DD7">
        <w:rPr>
          <w:rFonts w:ascii="Arial" w:hAnsi="Arial" w:cs="Arial"/>
          <w:sz w:val="20"/>
        </w:rPr>
        <w:t xml:space="preserve"> này</w:t>
      </w:r>
      <w:bookmarkEnd w:id="282"/>
      <w:r w:rsidRPr="00472DD7">
        <w:rPr>
          <w:rFonts w:ascii="Arial" w:hAnsi="Arial" w:cs="Arial"/>
          <w:sz w:val="20"/>
        </w:rPr>
        <w:t xml:space="preserve"> phải được xem xét, giải quyết, trả lời bằng văn bản trong thời hạn 30 ngày kể từ ngày nhận được kiến nghị.</w:t>
      </w:r>
    </w:p>
    <w:p w:rsidR="00713D37" w:rsidRPr="00472DD7" w:rsidRDefault="00D66A80" w:rsidP="0018566A">
      <w:pPr>
        <w:pStyle w:val="NormalWeb"/>
        <w:spacing w:before="120" w:beforeAutospacing="0" w:after="0" w:afterAutospacing="0"/>
        <w:rPr>
          <w:rFonts w:ascii="Arial" w:hAnsi="Arial" w:cs="Arial"/>
          <w:sz w:val="20"/>
        </w:rPr>
      </w:pPr>
      <w:bookmarkStart w:id="283" w:name="chuong_12"/>
      <w:r w:rsidRPr="00472DD7">
        <w:rPr>
          <w:rFonts w:ascii="Arial" w:hAnsi="Arial" w:cs="Arial"/>
          <w:b/>
          <w:bCs/>
          <w:sz w:val="20"/>
        </w:rPr>
        <w:t>Chương</w:t>
      </w:r>
      <w:r w:rsidR="00713D37" w:rsidRPr="00472DD7">
        <w:rPr>
          <w:rFonts w:ascii="Arial" w:hAnsi="Arial" w:cs="Arial"/>
          <w:b/>
          <w:bCs/>
          <w:sz w:val="20"/>
        </w:rPr>
        <w:t xml:space="preserve"> XII</w:t>
      </w:r>
      <w:bookmarkEnd w:id="283"/>
    </w:p>
    <w:p w:rsidR="00713D37" w:rsidRPr="00472DD7" w:rsidRDefault="00631A7B" w:rsidP="0018566A">
      <w:pPr>
        <w:pStyle w:val="NormalWeb"/>
        <w:spacing w:before="120" w:beforeAutospacing="0" w:after="0" w:afterAutospacing="0"/>
        <w:jc w:val="center"/>
        <w:rPr>
          <w:rFonts w:ascii="Arial" w:hAnsi="Arial" w:cs="Arial"/>
          <w:b/>
        </w:rPr>
      </w:pPr>
      <w:bookmarkStart w:id="284" w:name="chuong_12_name"/>
      <w:r w:rsidRPr="00472DD7">
        <w:rPr>
          <w:rFonts w:ascii="Arial" w:hAnsi="Arial" w:cs="Arial"/>
          <w:b/>
          <w:bCs/>
        </w:rPr>
        <w:t xml:space="preserve">BẢO ĐẢM </w:t>
      </w:r>
      <w:r w:rsidR="00FF39F4" w:rsidRPr="00472DD7">
        <w:rPr>
          <w:rFonts w:ascii="Arial" w:hAnsi="Arial" w:cs="Arial"/>
          <w:b/>
          <w:bCs/>
        </w:rPr>
        <w:t>ĐIỀU</w:t>
      </w:r>
      <w:r w:rsidRPr="00472DD7">
        <w:rPr>
          <w:rFonts w:ascii="Arial" w:hAnsi="Arial" w:cs="Arial"/>
          <w:b/>
          <w:bCs/>
        </w:rPr>
        <w:t xml:space="preserve"> KIỆN CHO HOẠT ĐỘNG THI HÀNH ÁN HÌNH SỰ</w:t>
      </w:r>
      <w:bookmarkEnd w:id="284"/>
    </w:p>
    <w:p w:rsidR="00713D37" w:rsidRPr="00472DD7" w:rsidRDefault="00FF39F4" w:rsidP="0018566A">
      <w:pPr>
        <w:pStyle w:val="NormalWeb"/>
        <w:spacing w:before="120" w:beforeAutospacing="0" w:after="0" w:afterAutospacing="0"/>
        <w:rPr>
          <w:rFonts w:ascii="Arial" w:hAnsi="Arial" w:cs="Arial"/>
          <w:sz w:val="20"/>
        </w:rPr>
      </w:pPr>
      <w:bookmarkStart w:id="285" w:name="dieu_151"/>
      <w:r w:rsidRPr="00472DD7">
        <w:rPr>
          <w:rFonts w:ascii="Arial" w:hAnsi="Arial" w:cs="Arial"/>
          <w:b/>
          <w:bCs/>
          <w:sz w:val="20"/>
        </w:rPr>
        <w:t>Điều</w:t>
      </w:r>
      <w:r w:rsidR="00713D37" w:rsidRPr="00472DD7">
        <w:rPr>
          <w:rFonts w:ascii="Arial" w:hAnsi="Arial" w:cs="Arial"/>
          <w:b/>
          <w:bCs/>
          <w:sz w:val="20"/>
        </w:rPr>
        <w:t xml:space="preserve"> 151. Bảo đảm biên chế, nhân lực, đào tạo, huấn luyện, bồi dưỡng cán bộ thi hành án hình sự</w:t>
      </w:r>
      <w:bookmarkEnd w:id="28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Nhà nước bảo đảm biên chế, nhân lực cho các cơ quan quản lý thi hành án hình sự, cơ quan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Người làm công tác thi hành án hình sự phải được đào tạo, huấn luyện, bồi dưỡng chuyên môn, nghiệp vụ, pháp </w:t>
      </w:r>
      <w:r w:rsidR="009320C5" w:rsidRPr="00472DD7">
        <w:rPr>
          <w:rFonts w:ascii="Arial" w:hAnsi="Arial" w:cs="Arial"/>
          <w:sz w:val="20"/>
        </w:rPr>
        <w:t>luật</w:t>
      </w:r>
      <w:r w:rsidRPr="00472DD7">
        <w:rPr>
          <w:rFonts w:ascii="Arial" w:hAnsi="Arial" w:cs="Arial"/>
          <w:sz w:val="20"/>
        </w:rPr>
        <w:t xml:space="preserve"> và kiến thức khác phù hợp với nhiệm vụ, quyền hạn được giao.</w:t>
      </w:r>
    </w:p>
    <w:p w:rsidR="00713D37" w:rsidRPr="00472DD7" w:rsidRDefault="00FF39F4" w:rsidP="0018566A">
      <w:pPr>
        <w:pStyle w:val="NormalWeb"/>
        <w:spacing w:before="120" w:beforeAutospacing="0" w:after="0" w:afterAutospacing="0"/>
        <w:rPr>
          <w:rFonts w:ascii="Arial" w:hAnsi="Arial" w:cs="Arial"/>
          <w:sz w:val="20"/>
        </w:rPr>
      </w:pPr>
      <w:bookmarkStart w:id="286" w:name="dieu_152"/>
      <w:r w:rsidRPr="00472DD7">
        <w:rPr>
          <w:rFonts w:ascii="Arial" w:hAnsi="Arial" w:cs="Arial"/>
          <w:b/>
          <w:bCs/>
          <w:sz w:val="20"/>
        </w:rPr>
        <w:t>Điều</w:t>
      </w:r>
      <w:r w:rsidR="00713D37" w:rsidRPr="00472DD7">
        <w:rPr>
          <w:rFonts w:ascii="Arial" w:hAnsi="Arial" w:cs="Arial"/>
          <w:b/>
          <w:bCs/>
          <w:sz w:val="20"/>
        </w:rPr>
        <w:t xml:space="preserve"> 152. Bảo đảm cơ sở vật chất phục vụ hoạt động thi hành án hình sự</w:t>
      </w:r>
      <w:bookmarkEnd w:id="28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Căn cứ yêu cầu công tác thi hành án hình sự, địa bàn hoạt động và </w:t>
      </w:r>
      <w:r w:rsidR="00FF39F4" w:rsidRPr="00472DD7">
        <w:rPr>
          <w:rFonts w:ascii="Arial" w:hAnsi="Arial" w:cs="Arial"/>
          <w:sz w:val="20"/>
        </w:rPr>
        <w:t>điều</w:t>
      </w:r>
      <w:r w:rsidRPr="00472DD7">
        <w:rPr>
          <w:rFonts w:ascii="Arial" w:hAnsi="Arial" w:cs="Arial"/>
          <w:sz w:val="20"/>
        </w:rPr>
        <w:t xml:space="preserve"> kiện kinh tế - xã hội, Nhà nước bảo đảm cơ sở vật chất của cơ quan quản lý thi hành án hình sự, cơ quan thi hành án hình sự, bao gồm đất đai, trụ sở, công trình; trang thiết bị, vũ khí, công cụ hỗ trợ, phương tiện giao thông, thông tin liên lạc, kỹ thuật nghiệp vụ và các </w:t>
      </w:r>
      <w:r w:rsidR="00FF39F4" w:rsidRPr="00472DD7">
        <w:rPr>
          <w:rFonts w:ascii="Arial" w:hAnsi="Arial" w:cs="Arial"/>
          <w:sz w:val="20"/>
        </w:rPr>
        <w:t>điều</w:t>
      </w:r>
      <w:r w:rsidRPr="00472DD7">
        <w:rPr>
          <w:rFonts w:ascii="Arial" w:hAnsi="Arial" w:cs="Arial"/>
          <w:sz w:val="20"/>
        </w:rPr>
        <w:t xml:space="preserve"> kiện vật chất, kỹ thuật khác; ưu tiên bảo đảm cơ sở vật chất cho cơ quan đóng ở miền núi, biên giới, hải đảo, vùng có </w:t>
      </w:r>
      <w:r w:rsidR="00FF39F4" w:rsidRPr="00472DD7">
        <w:rPr>
          <w:rFonts w:ascii="Arial" w:hAnsi="Arial" w:cs="Arial"/>
          <w:sz w:val="20"/>
        </w:rPr>
        <w:t>điều</w:t>
      </w:r>
      <w:r w:rsidRPr="00472DD7">
        <w:rPr>
          <w:rFonts w:ascii="Arial" w:hAnsi="Arial" w:cs="Arial"/>
          <w:sz w:val="20"/>
        </w:rPr>
        <w:t xml:space="preserve"> kiện kinh tế - xã hội khó khăn, vùng có </w:t>
      </w:r>
      <w:r w:rsidR="00FF39F4" w:rsidRPr="00472DD7">
        <w:rPr>
          <w:rFonts w:ascii="Arial" w:hAnsi="Arial" w:cs="Arial"/>
          <w:sz w:val="20"/>
        </w:rPr>
        <w:t>điều</w:t>
      </w:r>
      <w:r w:rsidRPr="00472DD7">
        <w:rPr>
          <w:rFonts w:ascii="Arial" w:hAnsi="Arial" w:cs="Arial"/>
          <w:sz w:val="20"/>
        </w:rPr>
        <w:t xml:space="preserve"> kiện kinh tế - xã hội đặc biệt khó khăn, địa bàn trọng yếu về an ninh quốc gia, trật tự, an toàn xã hội.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Căn cứ vào </w:t>
      </w:r>
      <w:r w:rsidR="00FF39F4" w:rsidRPr="00472DD7">
        <w:rPr>
          <w:rFonts w:ascii="Arial" w:hAnsi="Arial" w:cs="Arial"/>
          <w:sz w:val="20"/>
        </w:rPr>
        <w:t>điều</w:t>
      </w:r>
      <w:r w:rsidRPr="00472DD7">
        <w:rPr>
          <w:rFonts w:ascii="Arial" w:hAnsi="Arial" w:cs="Arial"/>
          <w:sz w:val="20"/>
        </w:rPr>
        <w:t xml:space="preserve"> kiện kinh tế - xã hội, nhu cầu và khả năng cung cấp dịch vụ ứng dụng công nghệ số trong từng thời kỳ, Chính phủ quy định việc sử dụng, ứng dụng khoa học, công nghệ và chuyển đổi số trong hoạt động thi hành án hình sự.</w:t>
      </w:r>
    </w:p>
    <w:p w:rsidR="00713D37" w:rsidRPr="00472DD7" w:rsidRDefault="00FF39F4" w:rsidP="0018566A">
      <w:pPr>
        <w:pStyle w:val="NormalWeb"/>
        <w:spacing w:before="120" w:beforeAutospacing="0" w:after="0" w:afterAutospacing="0"/>
        <w:rPr>
          <w:rFonts w:ascii="Arial" w:hAnsi="Arial" w:cs="Arial"/>
          <w:sz w:val="20"/>
        </w:rPr>
      </w:pPr>
      <w:bookmarkStart w:id="287" w:name="dieu_153"/>
      <w:r w:rsidRPr="00472DD7">
        <w:rPr>
          <w:rFonts w:ascii="Arial" w:hAnsi="Arial" w:cs="Arial"/>
          <w:b/>
          <w:bCs/>
          <w:sz w:val="20"/>
        </w:rPr>
        <w:t>Điều</w:t>
      </w:r>
      <w:r w:rsidR="00713D37" w:rsidRPr="00472DD7">
        <w:rPr>
          <w:rFonts w:ascii="Arial" w:hAnsi="Arial" w:cs="Arial"/>
          <w:b/>
          <w:bCs/>
          <w:sz w:val="20"/>
        </w:rPr>
        <w:t xml:space="preserve"> 153. Trang bị và sử dụng vũ khí, phương tiện kỹ thuật nghiệp vụ, công cụ hỗ trợ trong thi hành án hình sự</w:t>
      </w:r>
      <w:bookmarkEnd w:id="28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Sĩ quan, hạ sĩ quan, quân nhân chuyên nghiệp, chiến sĩ Công an nhân dân, Quân đội nhân dân khi thực hiện nhiệm vụ thi hành án hình sự được trang bị và sử dụng vũ khí, phương tiện kỹ thuật nghiệp vụ, công cụ hỗ trợ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288" w:name="dieu_154"/>
      <w:r w:rsidRPr="00472DD7">
        <w:rPr>
          <w:rFonts w:ascii="Arial" w:hAnsi="Arial" w:cs="Arial"/>
          <w:b/>
          <w:bCs/>
          <w:sz w:val="20"/>
        </w:rPr>
        <w:t>Điều</w:t>
      </w:r>
      <w:r w:rsidR="00713D37" w:rsidRPr="00472DD7">
        <w:rPr>
          <w:rFonts w:ascii="Arial" w:hAnsi="Arial" w:cs="Arial"/>
          <w:b/>
          <w:bCs/>
          <w:sz w:val="20"/>
        </w:rPr>
        <w:t xml:space="preserve"> 154. Cơ sở dữ liệu về thi hành án hình sự</w:t>
      </w:r>
      <w:bookmarkEnd w:id="28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Cơ sở dữ liệu về thi hành án hình sự do Bộ Công an quản lý là một bộ phận của hệ cơ sở dữ liệu quốc gia về thông tin phòng, chống tội phạm nhằm phục vụ công tác quản lý nhà nước về thi hành án hình sự, đấu tranh phòng, chống tội phạm.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Việc xây dựng, thu thập, lưu trữ, xử lý, bảo vệ, khai thác, sử dụng cơ sở dữ liệu về thi hành án hình sự do Chính phủ quy định.</w:t>
      </w:r>
    </w:p>
    <w:p w:rsidR="00713D37" w:rsidRPr="00472DD7" w:rsidRDefault="00FF39F4" w:rsidP="0018566A">
      <w:pPr>
        <w:pStyle w:val="NormalWeb"/>
        <w:spacing w:before="120" w:beforeAutospacing="0" w:after="0" w:afterAutospacing="0"/>
        <w:rPr>
          <w:rFonts w:ascii="Arial" w:hAnsi="Arial" w:cs="Arial"/>
          <w:sz w:val="20"/>
        </w:rPr>
      </w:pPr>
      <w:bookmarkStart w:id="289" w:name="dieu_155"/>
      <w:r w:rsidRPr="00472DD7">
        <w:rPr>
          <w:rFonts w:ascii="Arial" w:hAnsi="Arial" w:cs="Arial"/>
          <w:b/>
          <w:bCs/>
          <w:sz w:val="20"/>
        </w:rPr>
        <w:t>Điều</w:t>
      </w:r>
      <w:r w:rsidR="00713D37" w:rsidRPr="00472DD7">
        <w:rPr>
          <w:rFonts w:ascii="Arial" w:hAnsi="Arial" w:cs="Arial"/>
          <w:b/>
          <w:bCs/>
          <w:sz w:val="20"/>
        </w:rPr>
        <w:t xml:space="preserve"> 155. Bảo đảm kinh phí cho hoạt động thi hành án hình sự</w:t>
      </w:r>
      <w:bookmarkEnd w:id="28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Nhà nước bảo đảm kinh phí cho hoạt động thi hành án hình sự. Việc lập dự toán, sử dụng và quyết toán kinh phí bảo đảm cho hoạt động thi hành án hình sự được thực hiện theo quy định của </w:t>
      </w:r>
      <w:r w:rsidR="009320C5" w:rsidRPr="00472DD7">
        <w:rPr>
          <w:rFonts w:ascii="Arial" w:hAnsi="Arial" w:cs="Arial"/>
          <w:sz w:val="20"/>
        </w:rPr>
        <w:t>Luật</w:t>
      </w:r>
      <w:r w:rsidRPr="00472DD7">
        <w:rPr>
          <w:rFonts w:ascii="Arial" w:hAnsi="Arial" w:cs="Arial"/>
          <w:sz w:val="20"/>
        </w:rPr>
        <w:t xml:space="preserve"> Ngân sách nhà nước.</w:t>
      </w:r>
    </w:p>
    <w:p w:rsidR="00713D37" w:rsidRPr="00472DD7" w:rsidRDefault="00D66A80" w:rsidP="0018566A">
      <w:pPr>
        <w:pStyle w:val="NormalWeb"/>
        <w:spacing w:before="120" w:beforeAutospacing="0" w:after="0" w:afterAutospacing="0"/>
        <w:rPr>
          <w:rFonts w:ascii="Arial" w:hAnsi="Arial" w:cs="Arial"/>
          <w:sz w:val="20"/>
        </w:rPr>
      </w:pPr>
      <w:bookmarkStart w:id="290" w:name="chuong_13"/>
      <w:r w:rsidRPr="00472DD7">
        <w:rPr>
          <w:rFonts w:ascii="Arial" w:hAnsi="Arial" w:cs="Arial"/>
          <w:b/>
          <w:bCs/>
          <w:sz w:val="20"/>
        </w:rPr>
        <w:t>Chương</w:t>
      </w:r>
      <w:r w:rsidR="00713D37" w:rsidRPr="00472DD7">
        <w:rPr>
          <w:rFonts w:ascii="Arial" w:hAnsi="Arial" w:cs="Arial"/>
          <w:b/>
          <w:bCs/>
          <w:sz w:val="20"/>
        </w:rPr>
        <w:t xml:space="preserve"> XIII</w:t>
      </w:r>
      <w:bookmarkEnd w:id="290"/>
    </w:p>
    <w:p w:rsidR="00713D37" w:rsidRPr="00472DD7" w:rsidRDefault="00631A7B" w:rsidP="0018566A">
      <w:pPr>
        <w:pStyle w:val="NormalWeb"/>
        <w:spacing w:before="120" w:beforeAutospacing="0" w:after="0" w:afterAutospacing="0"/>
        <w:jc w:val="center"/>
        <w:rPr>
          <w:rFonts w:ascii="Arial" w:hAnsi="Arial" w:cs="Arial"/>
          <w:b/>
        </w:rPr>
      </w:pPr>
      <w:bookmarkStart w:id="291" w:name="chuong_13_name"/>
      <w:r w:rsidRPr="00472DD7">
        <w:rPr>
          <w:rFonts w:ascii="Arial" w:hAnsi="Arial" w:cs="Arial"/>
          <w:b/>
          <w:bCs/>
        </w:rPr>
        <w:t>GIẢI QUYẾT KHIẾU NẠI, TỐ CÁO TRONG THI HÀNH ÁN HÌNH SỰ</w:t>
      </w:r>
      <w:bookmarkEnd w:id="291"/>
    </w:p>
    <w:p w:rsidR="00713D37" w:rsidRPr="00472DD7" w:rsidRDefault="00FF39F4" w:rsidP="0018566A">
      <w:pPr>
        <w:pStyle w:val="NormalWeb"/>
        <w:spacing w:before="120" w:beforeAutospacing="0" w:after="0" w:afterAutospacing="0"/>
        <w:rPr>
          <w:rFonts w:ascii="Arial" w:hAnsi="Arial" w:cs="Arial"/>
          <w:sz w:val="20"/>
        </w:rPr>
      </w:pPr>
      <w:bookmarkStart w:id="292" w:name="muc_1_13"/>
      <w:r w:rsidRPr="00472DD7">
        <w:rPr>
          <w:rFonts w:ascii="Arial" w:hAnsi="Arial" w:cs="Arial"/>
          <w:b/>
          <w:bCs/>
          <w:sz w:val="20"/>
        </w:rPr>
        <w:t>Mục</w:t>
      </w:r>
      <w:r w:rsidR="00713D37" w:rsidRPr="00472DD7">
        <w:rPr>
          <w:rFonts w:ascii="Arial" w:hAnsi="Arial" w:cs="Arial"/>
          <w:b/>
          <w:bCs/>
          <w:sz w:val="20"/>
        </w:rPr>
        <w:t xml:space="preserve"> 1</w:t>
      </w:r>
      <w:r w:rsidR="00631A7B" w:rsidRPr="00472DD7">
        <w:rPr>
          <w:rFonts w:ascii="Arial" w:hAnsi="Arial" w:cs="Arial"/>
          <w:b/>
          <w:bCs/>
          <w:sz w:val="20"/>
        </w:rPr>
        <w:t xml:space="preserve">. </w:t>
      </w:r>
      <w:r w:rsidR="00713D37" w:rsidRPr="00472DD7">
        <w:rPr>
          <w:rFonts w:ascii="Arial" w:hAnsi="Arial" w:cs="Arial"/>
          <w:b/>
          <w:bCs/>
          <w:sz w:val="20"/>
        </w:rPr>
        <w:t>KHIẾU NẠI VÀ GIẢI QUYẾT KHIẾU NẠI</w:t>
      </w:r>
      <w:r w:rsidR="00631A7B" w:rsidRPr="00472DD7">
        <w:rPr>
          <w:rFonts w:ascii="Arial" w:hAnsi="Arial" w:cs="Arial"/>
          <w:b/>
          <w:bCs/>
          <w:sz w:val="20"/>
        </w:rPr>
        <w:t xml:space="preserve"> </w:t>
      </w:r>
      <w:r w:rsidR="00713D37" w:rsidRPr="00472DD7">
        <w:rPr>
          <w:rFonts w:ascii="Arial" w:hAnsi="Arial" w:cs="Arial"/>
          <w:b/>
          <w:bCs/>
          <w:sz w:val="20"/>
        </w:rPr>
        <w:t>TRONG THI HÀNH ÁN HÌNH SỰ</w:t>
      </w:r>
      <w:bookmarkEnd w:id="292"/>
    </w:p>
    <w:p w:rsidR="00713D37" w:rsidRPr="00472DD7" w:rsidRDefault="00FF39F4" w:rsidP="0018566A">
      <w:pPr>
        <w:pStyle w:val="NormalWeb"/>
        <w:spacing w:before="120" w:beforeAutospacing="0" w:after="0" w:afterAutospacing="0"/>
        <w:rPr>
          <w:rFonts w:ascii="Arial" w:hAnsi="Arial" w:cs="Arial"/>
          <w:sz w:val="20"/>
        </w:rPr>
      </w:pPr>
      <w:bookmarkStart w:id="293" w:name="dieu_156"/>
      <w:r w:rsidRPr="00472DD7">
        <w:rPr>
          <w:rFonts w:ascii="Arial" w:hAnsi="Arial" w:cs="Arial"/>
          <w:b/>
          <w:bCs/>
          <w:sz w:val="20"/>
        </w:rPr>
        <w:t>Điều</w:t>
      </w:r>
      <w:r w:rsidR="00713D37" w:rsidRPr="00472DD7">
        <w:rPr>
          <w:rFonts w:ascii="Arial" w:hAnsi="Arial" w:cs="Arial"/>
          <w:b/>
          <w:bCs/>
          <w:sz w:val="20"/>
        </w:rPr>
        <w:t xml:space="preserve"> 156. Quyền khiếu nại trong thi hành án hình sự</w:t>
      </w:r>
      <w:bookmarkEnd w:id="293"/>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Người, pháp nhân thương mại chấp hành án hình sự và cơ quan, tổ chức, cá nhân khác có liên quan (sau đây gọi là người khiếu nại) có quyền khiếu nại đối với quyết định, hành vi của cơ quan, người có thẩm quyền thi hành án hình sự nếu có căn cứ cho rằng quyết định, hành vi đó là trái pháp </w:t>
      </w:r>
      <w:r w:rsidR="009320C5" w:rsidRPr="00472DD7">
        <w:rPr>
          <w:rFonts w:ascii="Arial" w:hAnsi="Arial" w:cs="Arial"/>
          <w:sz w:val="20"/>
        </w:rPr>
        <w:t>luật</w:t>
      </w:r>
      <w:r w:rsidRPr="00472DD7">
        <w:rPr>
          <w:rFonts w:ascii="Arial" w:hAnsi="Arial" w:cs="Arial"/>
          <w:sz w:val="20"/>
        </w:rPr>
        <w:t xml:space="preserve">, xâm phạm quyền, lợi ích hợp pháp của mình. Việc khiếu nại của pháp nhân thương mại chấp hành án được thực hiện thông qua người đại diện theo pháp </w:t>
      </w:r>
      <w:r w:rsidR="009320C5" w:rsidRPr="00472DD7">
        <w:rPr>
          <w:rFonts w:ascii="Arial" w:hAnsi="Arial" w:cs="Arial"/>
          <w:sz w:val="20"/>
        </w:rPr>
        <w:t>luật</w:t>
      </w:r>
      <w:r w:rsidRPr="00472DD7">
        <w:rPr>
          <w:rFonts w:ascii="Arial" w:hAnsi="Arial" w:cs="Arial"/>
          <w:sz w:val="20"/>
        </w:rPr>
        <w:t xml:space="preserve"> của pháp nhân thương mại.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Thời hiệu khiếu nại lần đầu là 30 ngày kể từ ngày nhận hoặc biết được quyết định, hành vi thi hành án hình sự mà người khiếu nại cho rằng có vi phạm pháp </w:t>
      </w:r>
      <w:r w:rsidR="009320C5" w:rsidRPr="00472DD7">
        <w:rPr>
          <w:rFonts w:ascii="Arial" w:hAnsi="Arial" w:cs="Arial"/>
          <w:sz w:val="20"/>
        </w:rPr>
        <w:t>luật</w:t>
      </w:r>
      <w:r w:rsidRPr="00472DD7">
        <w:rPr>
          <w:rFonts w:ascii="Arial" w:hAnsi="Arial" w:cs="Arial"/>
          <w:sz w:val="20"/>
        </w:rPr>
        <w:t>. Thời hiệu khiếu nại lần hai là 15 ngày kể từ ngày nhận được quyết định giải quyết khiếu nại của người có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Trường hợp do tình trạng khẩn cấp, lý do bất khả kháng hoặc trở ngại khách quan mà người khiếu nại không thực hiện được quyền khiếu nại theo đúng thời hiệu thì thời gian có lý do tình trạng khẩn cấp, bất khả kháng hoặc trở ngại khách quan đó không tính vào thời hiệu khiếu nại.</w:t>
      </w:r>
    </w:p>
    <w:p w:rsidR="00713D37" w:rsidRPr="00472DD7" w:rsidRDefault="00FF39F4" w:rsidP="0018566A">
      <w:pPr>
        <w:pStyle w:val="NormalWeb"/>
        <w:spacing w:before="120" w:beforeAutospacing="0" w:after="0" w:afterAutospacing="0"/>
        <w:rPr>
          <w:rFonts w:ascii="Arial" w:hAnsi="Arial" w:cs="Arial"/>
          <w:sz w:val="20"/>
        </w:rPr>
      </w:pPr>
      <w:bookmarkStart w:id="294" w:name="dieu_157"/>
      <w:r w:rsidRPr="00472DD7">
        <w:rPr>
          <w:rFonts w:ascii="Arial" w:hAnsi="Arial" w:cs="Arial"/>
          <w:b/>
          <w:bCs/>
          <w:sz w:val="20"/>
        </w:rPr>
        <w:t>Điều</w:t>
      </w:r>
      <w:r w:rsidR="00713D37" w:rsidRPr="00472DD7">
        <w:rPr>
          <w:rFonts w:ascii="Arial" w:hAnsi="Arial" w:cs="Arial"/>
          <w:b/>
          <w:bCs/>
          <w:sz w:val="20"/>
        </w:rPr>
        <w:t xml:space="preserve"> 157. Các trường hợp khiếu nại về thi hành án hình sự không được thụ lý giải quyết</w:t>
      </w:r>
      <w:bookmarkEnd w:id="29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Quyết định, hành vi bị khiếu nại không liên quan trực tiếp đến quyền, lợi ích hợp pháp của người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Người khiếu nại là cá nhân không có năng lực hành vi dân sự đầy đủ mà không có người đại diện, trừ trường hợp pháp </w:t>
      </w:r>
      <w:r w:rsidR="009320C5" w:rsidRPr="00472DD7">
        <w:rPr>
          <w:rFonts w:ascii="Arial" w:hAnsi="Arial" w:cs="Arial"/>
          <w:sz w:val="20"/>
        </w:rPr>
        <w:t>luật</w:t>
      </w:r>
      <w:r w:rsidRPr="00472DD7">
        <w:rPr>
          <w:rFonts w:ascii="Arial" w:hAnsi="Arial" w:cs="Arial"/>
          <w:sz w:val="20"/>
        </w:rPr>
        <w:t xml:space="preserve"> có quy định khác.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Người đại diện không có giấy tờ chứng minh về việc đại diện hợp pháp của mình.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Thời hiệu khiếu nại đã hết.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Việc khiếu nại đã có quyết định giải quyết khiếu nại có hiệu lực thi hành.</w:t>
      </w:r>
    </w:p>
    <w:p w:rsidR="00713D37" w:rsidRPr="00472DD7" w:rsidRDefault="00FF39F4" w:rsidP="0018566A">
      <w:pPr>
        <w:pStyle w:val="NormalWeb"/>
        <w:spacing w:before="120" w:beforeAutospacing="0" w:after="0" w:afterAutospacing="0"/>
        <w:rPr>
          <w:rFonts w:ascii="Arial" w:hAnsi="Arial" w:cs="Arial"/>
          <w:sz w:val="20"/>
        </w:rPr>
      </w:pPr>
      <w:bookmarkStart w:id="295" w:name="dieu_158"/>
      <w:r w:rsidRPr="00472DD7">
        <w:rPr>
          <w:rFonts w:ascii="Arial" w:hAnsi="Arial" w:cs="Arial"/>
          <w:b/>
          <w:bCs/>
          <w:sz w:val="20"/>
        </w:rPr>
        <w:t>Điều</w:t>
      </w:r>
      <w:r w:rsidR="00713D37" w:rsidRPr="00472DD7">
        <w:rPr>
          <w:rFonts w:ascii="Arial" w:hAnsi="Arial" w:cs="Arial"/>
          <w:b/>
          <w:bCs/>
          <w:sz w:val="20"/>
        </w:rPr>
        <w:t xml:space="preserve"> 158. Thẩm quyền giải quyết khiếu nại trong thi hành án hình sự</w:t>
      </w:r>
      <w:bookmarkEnd w:id="29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Chủ tịch Ủy ban nhân dân cấp xã, Trưởng Công an cấp xã giải quyết khiếu nại đối với quyết định, hành vi trái pháp </w:t>
      </w:r>
      <w:r w:rsidR="009320C5" w:rsidRPr="00472DD7">
        <w:rPr>
          <w:rFonts w:ascii="Arial" w:hAnsi="Arial" w:cs="Arial"/>
          <w:sz w:val="20"/>
        </w:rPr>
        <w:t>luật</w:t>
      </w:r>
      <w:r w:rsidRPr="00472DD7">
        <w:rPr>
          <w:rFonts w:ascii="Arial" w:hAnsi="Arial" w:cs="Arial"/>
          <w:sz w:val="20"/>
        </w:rPr>
        <w:t xml:space="preserve"> của cơ quan, tổ chức, người có liên quan trong quản lý, giám sát, kiểm soát, giáo dục người chấp hành án hình sự ở xã, phường, đặc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Thủ trưởng cơ quan thi hành án hình sự Công an cấp tỉnh giải quyết khiếu nại đối với quyết định, hành vi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Quyết định, hành vi trái pháp </w:t>
      </w:r>
      <w:r w:rsidR="009320C5" w:rsidRPr="00472DD7">
        <w:rPr>
          <w:rFonts w:ascii="Arial" w:hAnsi="Arial" w:cs="Arial"/>
          <w:sz w:val="20"/>
        </w:rPr>
        <w:t>luật</w:t>
      </w:r>
      <w:r w:rsidRPr="00472DD7">
        <w:rPr>
          <w:rFonts w:ascii="Arial" w:hAnsi="Arial" w:cs="Arial"/>
          <w:sz w:val="20"/>
        </w:rPr>
        <w:t xml:space="preserve"> của Phó thủ trưởng, sĩ quan, hạ sĩ quan, chiến sĩ thuộc quyền quản lý của cơ quan thi hành án hình sự Công an cấp tỉnh, trừ trường hợp quy định tại </w:t>
      </w:r>
      <w:r w:rsidR="00FF39F4" w:rsidRPr="00472DD7">
        <w:rPr>
          <w:rFonts w:ascii="Arial" w:hAnsi="Arial" w:cs="Arial"/>
          <w:sz w:val="20"/>
        </w:rPr>
        <w:t>khoản</w:t>
      </w:r>
      <w:r w:rsidRPr="00472DD7">
        <w:rPr>
          <w:rFonts w:ascii="Arial" w:hAnsi="Arial" w:cs="Arial"/>
          <w:sz w:val="20"/>
        </w:rPr>
        <w:t xml:space="preserve"> 6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Quyết định, hành vi trái pháp </w:t>
      </w:r>
      <w:r w:rsidR="009320C5" w:rsidRPr="00472DD7">
        <w:rPr>
          <w:rFonts w:ascii="Arial" w:hAnsi="Arial" w:cs="Arial"/>
          <w:sz w:val="20"/>
        </w:rPr>
        <w:t>luật</w:t>
      </w:r>
      <w:r w:rsidRPr="00472DD7">
        <w:rPr>
          <w:rFonts w:ascii="Arial" w:hAnsi="Arial" w:cs="Arial"/>
          <w:sz w:val="20"/>
        </w:rPr>
        <w:t xml:space="preserve"> của Chủ tịch Ủy ban nhân dân cấp xã, Trưởng Công an cấp xã, Ủy ban nhân dân cấp xã, Công an cấp xã được Tòa án giao quản lý, giám sát, kiểm soát, giáo dục đối với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Quyết định giải quyết khiếu nại của Chủ tịch Ủy ban nhân dân cấp xã, Trưởng Công an cấp xã được Tòa án giao quản lý, giám sát, kiểm soát, giáo dục đối với người chấp hành án;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Quyết định, hành vi trái pháp </w:t>
      </w:r>
      <w:r w:rsidR="009320C5" w:rsidRPr="00472DD7">
        <w:rPr>
          <w:rFonts w:ascii="Arial" w:hAnsi="Arial" w:cs="Arial"/>
          <w:sz w:val="20"/>
        </w:rPr>
        <w:t>luật</w:t>
      </w:r>
      <w:r w:rsidRPr="00472DD7">
        <w:rPr>
          <w:rFonts w:ascii="Arial" w:hAnsi="Arial" w:cs="Arial"/>
          <w:sz w:val="20"/>
        </w:rPr>
        <w:t xml:space="preserve"> của cơ quan, cá nhân có thẩm quyền trong thi hành án hình sự đối với pháp nhân thương mại.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Giám đốc Công an cấp tỉnh giải quyết khiếu nại đối với quyết định, hành vi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Quyết định, hành vi trái pháp </w:t>
      </w:r>
      <w:r w:rsidR="009320C5" w:rsidRPr="00472DD7">
        <w:rPr>
          <w:rFonts w:ascii="Arial" w:hAnsi="Arial" w:cs="Arial"/>
          <w:sz w:val="20"/>
        </w:rPr>
        <w:t>luật</w:t>
      </w:r>
      <w:r w:rsidRPr="00472DD7">
        <w:rPr>
          <w:rFonts w:ascii="Arial" w:hAnsi="Arial" w:cs="Arial"/>
          <w:sz w:val="20"/>
        </w:rPr>
        <w:t xml:space="preserve"> của Thủ trưởng cơ quan thi hành án hình sự Công an cấp tỉnh;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Quyết định giải quyết khiếu nại của Thủ trưởng cơ quan thi hành án hình sự Công an cấp tỉnh.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Thủ trưởng Cơ quan quản lý thi hành án hình sự thuộc Bộ Công an giải quyết khiếu nại đối với quyết định, hành vi trái pháp </w:t>
      </w:r>
      <w:r w:rsidR="009320C5" w:rsidRPr="00472DD7">
        <w:rPr>
          <w:rFonts w:ascii="Arial" w:hAnsi="Arial" w:cs="Arial"/>
          <w:sz w:val="20"/>
        </w:rPr>
        <w:t>luật</w:t>
      </w:r>
      <w:r w:rsidRPr="00472DD7">
        <w:rPr>
          <w:rFonts w:ascii="Arial" w:hAnsi="Arial" w:cs="Arial"/>
          <w:sz w:val="20"/>
        </w:rPr>
        <w:t xml:space="preserve"> của sĩ quan, hạ sĩ quan, chiến sĩ thuộc quyền quản lý của Cơ quan quản lý thi hành án hình sự thuộc Bộ Công an, trừ trường hợp quy định tại </w:t>
      </w:r>
      <w:r w:rsidR="00FF39F4" w:rsidRPr="00472DD7">
        <w:rPr>
          <w:rFonts w:ascii="Arial" w:hAnsi="Arial" w:cs="Arial"/>
          <w:sz w:val="20"/>
        </w:rPr>
        <w:t>khoản</w:t>
      </w:r>
      <w:r w:rsidRPr="00472DD7">
        <w:rPr>
          <w:rFonts w:ascii="Arial" w:hAnsi="Arial" w:cs="Arial"/>
          <w:sz w:val="20"/>
        </w:rPr>
        <w:t xml:space="preserve"> 6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Bộ trưởng Bộ Công an giải quyết khiếu nại đối với quyết định, hành vi sau đây, trừ trường hợp quy định tại </w:t>
      </w:r>
      <w:r w:rsidR="00FF39F4" w:rsidRPr="00472DD7">
        <w:rPr>
          <w:rFonts w:ascii="Arial" w:hAnsi="Arial" w:cs="Arial"/>
          <w:sz w:val="20"/>
        </w:rPr>
        <w:t>khoản</w:t>
      </w:r>
      <w:r w:rsidRPr="00472DD7">
        <w:rPr>
          <w:rFonts w:ascii="Arial" w:hAnsi="Arial" w:cs="Arial"/>
          <w:sz w:val="20"/>
        </w:rPr>
        <w:t xml:space="preserve"> 6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Quyết định, hành vi trái pháp </w:t>
      </w:r>
      <w:r w:rsidR="009320C5" w:rsidRPr="00472DD7">
        <w:rPr>
          <w:rFonts w:ascii="Arial" w:hAnsi="Arial" w:cs="Arial"/>
          <w:sz w:val="20"/>
        </w:rPr>
        <w:t>luật</w:t>
      </w:r>
      <w:r w:rsidRPr="00472DD7">
        <w:rPr>
          <w:rFonts w:ascii="Arial" w:hAnsi="Arial" w:cs="Arial"/>
          <w:sz w:val="20"/>
        </w:rPr>
        <w:t xml:space="preserve"> của Thủ trưởng Cơ quan quản lý thi hành án hình sự Bộ Công 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Quyết định giải quyết khiếu nại của Giám đốc Công an cấp tỉnh, Thủ trưởng Cơ quan quản lý thi hành án hình sự Bộ Công 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Viện trưởng Viện kiểm sát nhân dân cấp tỉnh, Viện trưởng Viện kiểm sát quân sự cấp quân khu, Viện trưởng Viện kiểm sát nhân dân khu vực giải quyết khiếu nại đối với quyết định, hành vi trái pháp </w:t>
      </w:r>
      <w:r w:rsidR="009320C5" w:rsidRPr="00472DD7">
        <w:rPr>
          <w:rFonts w:ascii="Arial" w:hAnsi="Arial" w:cs="Arial"/>
          <w:sz w:val="20"/>
        </w:rPr>
        <w:t>luật</w:t>
      </w:r>
      <w:r w:rsidRPr="00472DD7">
        <w:rPr>
          <w:rFonts w:ascii="Arial" w:hAnsi="Arial" w:cs="Arial"/>
          <w:sz w:val="20"/>
        </w:rPr>
        <w:t xml:space="preserve"> trong quản lý, giáo dục cải tạo phạm nhân của người được giao quản lý, giáo dục cải tạo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Viện trưởng Viện kiểm sát nhân dân cấp tỉnh giải quyết khiếu nại đối với quyết định giải quyết khiếu nại của Viện trưởng Viện kiểm sát nhân dân khu vực. Viện trưởng Viện kiểm sát nhân dân tối cao, Viện trưởng Viện kiểm sát quân sự trung ương giải quyết khiếu nại đối với quyết định giải quyết khiếu nại của Viện trưởng Viện kiểm sát nhân dân cấp tỉnh, Viện trưởng Viện kiểm sát quân sự cấp quân khu. Quyết định giải quyết khiếu nại của Viện trưởng Viện kiểm sát cấp trên có hiệu lực thi hành.</w:t>
      </w:r>
    </w:p>
    <w:p w:rsidR="00713D37" w:rsidRPr="00472DD7" w:rsidRDefault="00FF39F4" w:rsidP="0018566A">
      <w:pPr>
        <w:pStyle w:val="NormalWeb"/>
        <w:spacing w:before="120" w:beforeAutospacing="0" w:after="0" w:afterAutospacing="0"/>
        <w:rPr>
          <w:rFonts w:ascii="Arial" w:hAnsi="Arial" w:cs="Arial"/>
          <w:sz w:val="20"/>
        </w:rPr>
      </w:pPr>
      <w:bookmarkStart w:id="296" w:name="dieu_159"/>
      <w:r w:rsidRPr="00472DD7">
        <w:rPr>
          <w:rFonts w:ascii="Arial" w:hAnsi="Arial" w:cs="Arial"/>
          <w:b/>
          <w:bCs/>
          <w:sz w:val="20"/>
        </w:rPr>
        <w:t>Điều</w:t>
      </w:r>
      <w:r w:rsidR="00713D37" w:rsidRPr="00472DD7">
        <w:rPr>
          <w:rFonts w:ascii="Arial" w:hAnsi="Arial" w:cs="Arial"/>
          <w:b/>
          <w:bCs/>
          <w:sz w:val="20"/>
        </w:rPr>
        <w:t xml:space="preserve"> 159. Thẩm quyền giải quyết khiếu nại về thi hành án hình sự trong Quân đội nhân dân</w:t>
      </w:r>
      <w:bookmarkEnd w:id="29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Thủ trưởng cơ quan thi hành án hình sự cấp quân khu giải quyết khiếu nại đối với quyết định, hành vi trái pháp </w:t>
      </w:r>
      <w:r w:rsidR="009320C5" w:rsidRPr="00472DD7">
        <w:rPr>
          <w:rFonts w:ascii="Arial" w:hAnsi="Arial" w:cs="Arial"/>
          <w:sz w:val="20"/>
        </w:rPr>
        <w:t>luật</w:t>
      </w:r>
      <w:r w:rsidRPr="00472DD7">
        <w:rPr>
          <w:rFonts w:ascii="Arial" w:hAnsi="Arial" w:cs="Arial"/>
          <w:sz w:val="20"/>
        </w:rPr>
        <w:t xml:space="preserve"> trong thi hành án hình sự của sĩ quan, quân nhân chuyên nghiệp, hạ sĩ quan, chiến sĩ của đơn vị quân đội, cơ quan thi hành án hình sự cấp quân khu, trừ trường hợp quy định tại </w:t>
      </w:r>
      <w:bookmarkStart w:id="297" w:name="tc_68"/>
      <w:r w:rsidR="00FF39F4" w:rsidRPr="00472DD7">
        <w:rPr>
          <w:rFonts w:ascii="Arial" w:hAnsi="Arial" w:cs="Arial"/>
          <w:sz w:val="20"/>
        </w:rPr>
        <w:t>khoản</w:t>
      </w:r>
      <w:r w:rsidRPr="00472DD7">
        <w:rPr>
          <w:rFonts w:ascii="Arial" w:hAnsi="Arial" w:cs="Arial"/>
          <w:sz w:val="20"/>
        </w:rPr>
        <w:t xml:space="preserve"> 6 </w:t>
      </w:r>
      <w:r w:rsidR="00FF39F4" w:rsidRPr="00472DD7">
        <w:rPr>
          <w:rFonts w:ascii="Arial" w:hAnsi="Arial" w:cs="Arial"/>
          <w:sz w:val="20"/>
        </w:rPr>
        <w:t>Điều</w:t>
      </w:r>
      <w:r w:rsidRPr="00472DD7">
        <w:rPr>
          <w:rFonts w:ascii="Arial" w:hAnsi="Arial" w:cs="Arial"/>
          <w:sz w:val="20"/>
        </w:rPr>
        <w:t xml:space="preserve"> 158 của </w:t>
      </w:r>
      <w:r w:rsidR="009320C5" w:rsidRPr="00472DD7">
        <w:rPr>
          <w:rFonts w:ascii="Arial" w:hAnsi="Arial" w:cs="Arial"/>
          <w:sz w:val="20"/>
        </w:rPr>
        <w:t>Luật</w:t>
      </w:r>
      <w:r w:rsidR="00FF39F4" w:rsidRPr="00472DD7">
        <w:rPr>
          <w:rFonts w:ascii="Arial" w:hAnsi="Arial" w:cs="Arial"/>
          <w:sz w:val="20"/>
        </w:rPr>
        <w:t xml:space="preserve"> này</w:t>
      </w:r>
      <w:bookmarkEnd w:id="297"/>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Tư </w:t>
      </w:r>
      <w:r w:rsidR="009320C5" w:rsidRPr="00472DD7">
        <w:rPr>
          <w:rFonts w:ascii="Arial" w:hAnsi="Arial" w:cs="Arial"/>
          <w:sz w:val="20"/>
        </w:rPr>
        <w:t>lệnh</w:t>
      </w:r>
      <w:r w:rsidRPr="00472DD7">
        <w:rPr>
          <w:rFonts w:ascii="Arial" w:hAnsi="Arial" w:cs="Arial"/>
          <w:sz w:val="20"/>
        </w:rPr>
        <w:t xml:space="preserve"> quân khu và tương đương giải quyết khiếu nại đối với quyết định, hành vi sau đây, trừ trường hợp quy định tại </w:t>
      </w:r>
      <w:bookmarkStart w:id="298" w:name="tc_69"/>
      <w:r w:rsidR="00FF39F4" w:rsidRPr="00472DD7">
        <w:rPr>
          <w:rFonts w:ascii="Arial" w:hAnsi="Arial" w:cs="Arial"/>
          <w:sz w:val="20"/>
        </w:rPr>
        <w:t>khoản</w:t>
      </w:r>
      <w:r w:rsidRPr="00472DD7">
        <w:rPr>
          <w:rFonts w:ascii="Arial" w:hAnsi="Arial" w:cs="Arial"/>
          <w:sz w:val="20"/>
        </w:rPr>
        <w:t xml:space="preserve"> 6 </w:t>
      </w:r>
      <w:r w:rsidR="00FF39F4" w:rsidRPr="00472DD7">
        <w:rPr>
          <w:rFonts w:ascii="Arial" w:hAnsi="Arial" w:cs="Arial"/>
          <w:sz w:val="20"/>
        </w:rPr>
        <w:t>Điều</w:t>
      </w:r>
      <w:r w:rsidRPr="00472DD7">
        <w:rPr>
          <w:rFonts w:ascii="Arial" w:hAnsi="Arial" w:cs="Arial"/>
          <w:sz w:val="20"/>
        </w:rPr>
        <w:t xml:space="preserve"> 158 của </w:t>
      </w:r>
      <w:r w:rsidR="009320C5" w:rsidRPr="00472DD7">
        <w:rPr>
          <w:rFonts w:ascii="Arial" w:hAnsi="Arial" w:cs="Arial"/>
          <w:sz w:val="20"/>
        </w:rPr>
        <w:t>Luật</w:t>
      </w:r>
      <w:r w:rsidR="00FF39F4" w:rsidRPr="00472DD7">
        <w:rPr>
          <w:rFonts w:ascii="Arial" w:hAnsi="Arial" w:cs="Arial"/>
          <w:sz w:val="20"/>
        </w:rPr>
        <w:t xml:space="preserve"> này</w:t>
      </w:r>
      <w:bookmarkEnd w:id="298"/>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Quyết định, hành vi trái pháp </w:t>
      </w:r>
      <w:r w:rsidR="009320C5" w:rsidRPr="00472DD7">
        <w:rPr>
          <w:rFonts w:ascii="Arial" w:hAnsi="Arial" w:cs="Arial"/>
          <w:sz w:val="20"/>
        </w:rPr>
        <w:t>luật</w:t>
      </w:r>
      <w:r w:rsidRPr="00472DD7">
        <w:rPr>
          <w:rFonts w:ascii="Arial" w:hAnsi="Arial" w:cs="Arial"/>
          <w:sz w:val="20"/>
        </w:rPr>
        <w:t xml:space="preserve"> của Thủ trưởng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Quyết định giải quyết khiếu nại của Thủ trưởng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Thủ trưởng Cơ quan quản lý thi hành án hình sự Bộ Quốc phòng giải quyết khiếu nại đối với quyết định, hành vi trái pháp </w:t>
      </w:r>
      <w:r w:rsidR="009320C5" w:rsidRPr="00472DD7">
        <w:rPr>
          <w:rFonts w:ascii="Arial" w:hAnsi="Arial" w:cs="Arial"/>
          <w:sz w:val="20"/>
        </w:rPr>
        <w:t>luật</w:t>
      </w:r>
      <w:r w:rsidRPr="00472DD7">
        <w:rPr>
          <w:rFonts w:ascii="Arial" w:hAnsi="Arial" w:cs="Arial"/>
          <w:sz w:val="20"/>
        </w:rPr>
        <w:t xml:space="preserve"> của sĩ quan, quân nhân chuyên nghiệp, hạ sĩ quan, chiến sĩ thuộc quyền quản lý của Cơ quan quản lý thi hành án hình sự Bộ Quốc phòng, trừ trường hợp quy định tại </w:t>
      </w:r>
      <w:bookmarkStart w:id="299" w:name="tc_70"/>
      <w:r w:rsidR="00FF39F4" w:rsidRPr="00472DD7">
        <w:rPr>
          <w:rFonts w:ascii="Arial" w:hAnsi="Arial" w:cs="Arial"/>
          <w:sz w:val="20"/>
        </w:rPr>
        <w:t>khoản</w:t>
      </w:r>
      <w:r w:rsidRPr="00472DD7">
        <w:rPr>
          <w:rFonts w:ascii="Arial" w:hAnsi="Arial" w:cs="Arial"/>
          <w:sz w:val="20"/>
        </w:rPr>
        <w:t xml:space="preserve"> 6 </w:t>
      </w:r>
      <w:r w:rsidR="00FF39F4" w:rsidRPr="00472DD7">
        <w:rPr>
          <w:rFonts w:ascii="Arial" w:hAnsi="Arial" w:cs="Arial"/>
          <w:sz w:val="20"/>
        </w:rPr>
        <w:t>Điều</w:t>
      </w:r>
      <w:r w:rsidRPr="00472DD7">
        <w:rPr>
          <w:rFonts w:ascii="Arial" w:hAnsi="Arial" w:cs="Arial"/>
          <w:sz w:val="20"/>
        </w:rPr>
        <w:t xml:space="preserve"> 158 của </w:t>
      </w:r>
      <w:r w:rsidR="009320C5" w:rsidRPr="00472DD7">
        <w:rPr>
          <w:rFonts w:ascii="Arial" w:hAnsi="Arial" w:cs="Arial"/>
          <w:sz w:val="20"/>
        </w:rPr>
        <w:t>Luật</w:t>
      </w:r>
      <w:r w:rsidR="00FF39F4" w:rsidRPr="00472DD7">
        <w:rPr>
          <w:rFonts w:ascii="Arial" w:hAnsi="Arial" w:cs="Arial"/>
          <w:sz w:val="20"/>
        </w:rPr>
        <w:t xml:space="preserve"> này</w:t>
      </w:r>
      <w:bookmarkEnd w:id="299"/>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Bộ trưởng Bộ Quốc phòng giải quyết khiếu nại đối với quyết định, hành vi sau đây, trừ trường hợp quy định tại </w:t>
      </w:r>
      <w:bookmarkStart w:id="300" w:name="tc_71"/>
      <w:r w:rsidR="00FF39F4" w:rsidRPr="00472DD7">
        <w:rPr>
          <w:rFonts w:ascii="Arial" w:hAnsi="Arial" w:cs="Arial"/>
          <w:sz w:val="20"/>
        </w:rPr>
        <w:t>khoản</w:t>
      </w:r>
      <w:r w:rsidRPr="00472DD7">
        <w:rPr>
          <w:rFonts w:ascii="Arial" w:hAnsi="Arial" w:cs="Arial"/>
          <w:sz w:val="20"/>
        </w:rPr>
        <w:t xml:space="preserve"> 6 </w:t>
      </w:r>
      <w:r w:rsidR="00FF39F4" w:rsidRPr="00472DD7">
        <w:rPr>
          <w:rFonts w:ascii="Arial" w:hAnsi="Arial" w:cs="Arial"/>
          <w:sz w:val="20"/>
        </w:rPr>
        <w:t>Điều</w:t>
      </w:r>
      <w:r w:rsidRPr="00472DD7">
        <w:rPr>
          <w:rFonts w:ascii="Arial" w:hAnsi="Arial" w:cs="Arial"/>
          <w:sz w:val="20"/>
        </w:rPr>
        <w:t xml:space="preserve"> 158 của </w:t>
      </w:r>
      <w:r w:rsidR="009320C5" w:rsidRPr="00472DD7">
        <w:rPr>
          <w:rFonts w:ascii="Arial" w:hAnsi="Arial" w:cs="Arial"/>
          <w:sz w:val="20"/>
        </w:rPr>
        <w:t>Luật</w:t>
      </w:r>
      <w:r w:rsidR="00FF39F4" w:rsidRPr="00472DD7">
        <w:rPr>
          <w:rFonts w:ascii="Arial" w:hAnsi="Arial" w:cs="Arial"/>
          <w:sz w:val="20"/>
        </w:rPr>
        <w:t xml:space="preserve"> này</w:t>
      </w:r>
      <w:bookmarkEnd w:id="300"/>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Quyết định, hành vi trái pháp </w:t>
      </w:r>
      <w:r w:rsidR="009320C5" w:rsidRPr="00472DD7">
        <w:rPr>
          <w:rFonts w:ascii="Arial" w:hAnsi="Arial" w:cs="Arial"/>
          <w:sz w:val="20"/>
        </w:rPr>
        <w:t>luật</w:t>
      </w:r>
      <w:r w:rsidRPr="00472DD7">
        <w:rPr>
          <w:rFonts w:ascii="Arial" w:hAnsi="Arial" w:cs="Arial"/>
          <w:sz w:val="20"/>
        </w:rPr>
        <w:t xml:space="preserve"> của Thủ trưởng Cơ quan quản lý thi hành án hình sự Bộ Quốc phòng;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Quyết định, hành vi trái pháp </w:t>
      </w:r>
      <w:r w:rsidR="009320C5" w:rsidRPr="00472DD7">
        <w:rPr>
          <w:rFonts w:ascii="Arial" w:hAnsi="Arial" w:cs="Arial"/>
          <w:sz w:val="20"/>
        </w:rPr>
        <w:t>luật</w:t>
      </w:r>
      <w:r w:rsidRPr="00472DD7">
        <w:rPr>
          <w:rFonts w:ascii="Arial" w:hAnsi="Arial" w:cs="Arial"/>
          <w:sz w:val="20"/>
        </w:rPr>
        <w:t xml:space="preserve"> của Tư </w:t>
      </w:r>
      <w:r w:rsidR="009320C5" w:rsidRPr="00472DD7">
        <w:rPr>
          <w:rFonts w:ascii="Arial" w:hAnsi="Arial" w:cs="Arial"/>
          <w:sz w:val="20"/>
        </w:rPr>
        <w:t>lệnh</w:t>
      </w:r>
      <w:r w:rsidRPr="00472DD7">
        <w:rPr>
          <w:rFonts w:ascii="Arial" w:hAnsi="Arial" w:cs="Arial"/>
          <w:sz w:val="20"/>
        </w:rPr>
        <w:t xml:space="preserve"> quân khu và tương đương;</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Quyết định giải quyết khiếu nại của Thủ trưởng Cơ quan quản lý thi hành án hình sự Bộ Quốc phòng, Tư </w:t>
      </w:r>
      <w:r w:rsidR="009320C5" w:rsidRPr="00472DD7">
        <w:rPr>
          <w:rFonts w:ascii="Arial" w:hAnsi="Arial" w:cs="Arial"/>
          <w:sz w:val="20"/>
        </w:rPr>
        <w:t>lệnh</w:t>
      </w:r>
      <w:r w:rsidRPr="00472DD7">
        <w:rPr>
          <w:rFonts w:ascii="Arial" w:hAnsi="Arial" w:cs="Arial"/>
          <w:sz w:val="20"/>
        </w:rPr>
        <w:t xml:space="preserve"> quân khu và tương đương.</w:t>
      </w:r>
    </w:p>
    <w:p w:rsidR="00713D37" w:rsidRPr="00472DD7" w:rsidRDefault="00FF39F4" w:rsidP="0018566A">
      <w:pPr>
        <w:pStyle w:val="NormalWeb"/>
        <w:spacing w:before="120" w:beforeAutospacing="0" w:after="0" w:afterAutospacing="0"/>
        <w:rPr>
          <w:rFonts w:ascii="Arial" w:hAnsi="Arial" w:cs="Arial"/>
          <w:sz w:val="20"/>
        </w:rPr>
      </w:pPr>
      <w:bookmarkStart w:id="301" w:name="dieu_160"/>
      <w:r w:rsidRPr="00472DD7">
        <w:rPr>
          <w:rFonts w:ascii="Arial" w:hAnsi="Arial" w:cs="Arial"/>
          <w:b/>
          <w:bCs/>
          <w:sz w:val="20"/>
        </w:rPr>
        <w:t>Điều</w:t>
      </w:r>
      <w:r w:rsidR="00713D37" w:rsidRPr="00472DD7">
        <w:rPr>
          <w:rFonts w:ascii="Arial" w:hAnsi="Arial" w:cs="Arial"/>
          <w:b/>
          <w:bCs/>
          <w:sz w:val="20"/>
        </w:rPr>
        <w:t xml:space="preserve"> 160. Quyền và nghĩa vụ của người khiếu nại trong thi hành án hình sự</w:t>
      </w:r>
      <w:bookmarkEnd w:id="30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Người khiếu nại có các quyền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Tự mình khiếu nại hoặc thông qua người đại diện để khiếu nại trong bất kỳ thời gian nào của quá trình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Rút khiếu nại trong bất kỳ thời gian nào của quá trình giải quyết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Được nhận văn bản trả lời về việc thụ lý giải quyết khiếu nại, nhận quyết định giải quyết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Được khôi phục quyền, lợi ích hợp pháp đã bị xâm phạm, được bồi thường thiệt hại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Người khiếu nại có các nghĩa vụ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Trình bày trung thực sự việc, cung cấp thông tin, tài liệu liên quan đến việc khiếu nại cho người giải quyết khiếu nại; chịu trách nhiệm trước pháp </w:t>
      </w:r>
      <w:r w:rsidR="009320C5" w:rsidRPr="00472DD7">
        <w:rPr>
          <w:rFonts w:ascii="Arial" w:hAnsi="Arial" w:cs="Arial"/>
          <w:sz w:val="20"/>
        </w:rPr>
        <w:t>luật</w:t>
      </w:r>
      <w:r w:rsidRPr="00472DD7">
        <w:rPr>
          <w:rFonts w:ascii="Arial" w:hAnsi="Arial" w:cs="Arial"/>
          <w:sz w:val="20"/>
        </w:rPr>
        <w:t xml:space="preserve"> về nội dung trình bày và việc cung cấp các thông tin, tài liệu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Chấp hành quyết định giải quyết khiếu nại có hiệu lực thi hành.</w:t>
      </w:r>
    </w:p>
    <w:p w:rsidR="00713D37" w:rsidRPr="00472DD7" w:rsidRDefault="00FF39F4" w:rsidP="0018566A">
      <w:pPr>
        <w:pStyle w:val="NormalWeb"/>
        <w:spacing w:before="120" w:beforeAutospacing="0" w:after="0" w:afterAutospacing="0"/>
        <w:rPr>
          <w:rFonts w:ascii="Arial" w:hAnsi="Arial" w:cs="Arial"/>
          <w:sz w:val="20"/>
        </w:rPr>
      </w:pPr>
      <w:bookmarkStart w:id="302" w:name="dieu_161"/>
      <w:r w:rsidRPr="00472DD7">
        <w:rPr>
          <w:rFonts w:ascii="Arial" w:hAnsi="Arial" w:cs="Arial"/>
          <w:b/>
          <w:bCs/>
          <w:sz w:val="20"/>
        </w:rPr>
        <w:t>Điều</w:t>
      </w:r>
      <w:r w:rsidR="00713D37" w:rsidRPr="00472DD7">
        <w:rPr>
          <w:rFonts w:ascii="Arial" w:hAnsi="Arial" w:cs="Arial"/>
          <w:b/>
          <w:bCs/>
          <w:sz w:val="20"/>
        </w:rPr>
        <w:t xml:space="preserve"> 161. Quyền và nghĩa vụ của người bị khiếu nại trong thi hành án hình sự</w:t>
      </w:r>
      <w:bookmarkEnd w:id="30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Người bị khiếu nại có các quyền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Được thông báo về nội dung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Đưa ra bằng chứng về tính hợp pháp của quyết định, hành vi thi hành án hình sự bị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Được nhận quyết định giải quyết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Người bị khiếu nại có các nghĩa vụ sau đây: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Giải trình về quyết định, hành vi thi hành án hình sự bị khiếu nại, cung cấp thông tin, tài liệu liên quan khi cơ quan, tổ chức, cá nhân có thẩm quyền yêu cầu;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Chấp hành quyết định giải quyết khiếu nại có hiệu lực thi hành;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Hoàn trả, khắc phục hậu quả do quyết định, hành vi trái pháp </w:t>
      </w:r>
      <w:r w:rsidR="009320C5" w:rsidRPr="00472DD7">
        <w:rPr>
          <w:rFonts w:ascii="Arial" w:hAnsi="Arial" w:cs="Arial"/>
          <w:sz w:val="20"/>
        </w:rPr>
        <w:t>luật</w:t>
      </w:r>
      <w:r w:rsidRPr="00472DD7">
        <w:rPr>
          <w:rFonts w:ascii="Arial" w:hAnsi="Arial" w:cs="Arial"/>
          <w:sz w:val="20"/>
        </w:rPr>
        <w:t xml:space="preserve"> của mình gây ra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303" w:name="dieu_162"/>
      <w:r w:rsidRPr="00472DD7">
        <w:rPr>
          <w:rFonts w:ascii="Arial" w:hAnsi="Arial" w:cs="Arial"/>
          <w:b/>
          <w:bCs/>
          <w:sz w:val="20"/>
        </w:rPr>
        <w:t>Điều</w:t>
      </w:r>
      <w:r w:rsidR="00713D37" w:rsidRPr="00472DD7">
        <w:rPr>
          <w:rFonts w:ascii="Arial" w:hAnsi="Arial" w:cs="Arial"/>
          <w:b/>
          <w:bCs/>
          <w:sz w:val="20"/>
        </w:rPr>
        <w:t xml:space="preserve"> 162. Nhiệm vụ và quyền hạn của người có thẩm quyền giải quyết khiếu nại trong thi hành án hình sự</w:t>
      </w:r>
      <w:bookmarkEnd w:id="303"/>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Tiếp nhận, giải quyết khiếu nại đối với quyết định, hành vi bị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Yêu cầu người khiếu nại, người bị khiếu nại giải trình, cung cấp thông tin, tài liệu liên quan đến việc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Thông báo bằng văn bản về việc thụ lý để giải quyết, gửi quyết định giải quyết cho người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Chịu trách nhiệm trước pháp </w:t>
      </w:r>
      <w:r w:rsidR="009320C5" w:rsidRPr="00472DD7">
        <w:rPr>
          <w:rFonts w:ascii="Arial" w:hAnsi="Arial" w:cs="Arial"/>
          <w:sz w:val="20"/>
        </w:rPr>
        <w:t>luật</w:t>
      </w:r>
      <w:r w:rsidRPr="00472DD7">
        <w:rPr>
          <w:rFonts w:ascii="Arial" w:hAnsi="Arial" w:cs="Arial"/>
          <w:sz w:val="20"/>
        </w:rPr>
        <w:t xml:space="preserve"> về việc giải quyết khiếu nại của mình.</w:t>
      </w:r>
    </w:p>
    <w:p w:rsidR="00713D37" w:rsidRPr="00472DD7" w:rsidRDefault="00FF39F4" w:rsidP="0018566A">
      <w:pPr>
        <w:pStyle w:val="NormalWeb"/>
        <w:spacing w:before="120" w:beforeAutospacing="0" w:after="0" w:afterAutospacing="0"/>
        <w:rPr>
          <w:rFonts w:ascii="Arial" w:hAnsi="Arial" w:cs="Arial"/>
          <w:sz w:val="20"/>
        </w:rPr>
      </w:pPr>
      <w:bookmarkStart w:id="304" w:name="dieu_163"/>
      <w:r w:rsidRPr="00472DD7">
        <w:rPr>
          <w:rFonts w:ascii="Arial" w:hAnsi="Arial" w:cs="Arial"/>
          <w:b/>
          <w:bCs/>
          <w:sz w:val="20"/>
        </w:rPr>
        <w:t>Điều</w:t>
      </w:r>
      <w:r w:rsidR="00713D37" w:rsidRPr="00472DD7">
        <w:rPr>
          <w:rFonts w:ascii="Arial" w:hAnsi="Arial" w:cs="Arial"/>
          <w:b/>
          <w:bCs/>
          <w:sz w:val="20"/>
        </w:rPr>
        <w:t xml:space="preserve"> 163. Thời hạn giải quyết khiếu nại trong thi hành án hình sự</w:t>
      </w:r>
      <w:bookmarkEnd w:id="30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Thời hạn giải quyết khiếu nại lần đầu là 15 ngày kể từ ngày thụ lý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Thời hạn giải quyết khiếu nại lần hai là 30 ngày kể từ ngày thụ lý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Trường hợp cần thiết, đối với những vụ việc phức tạp thì thời hạn giải quyết khiếu nại quy định tại </w:t>
      </w:r>
      <w:r w:rsidR="00FF39F4" w:rsidRPr="00472DD7">
        <w:rPr>
          <w:rFonts w:ascii="Arial" w:hAnsi="Arial" w:cs="Arial"/>
          <w:sz w:val="20"/>
        </w:rPr>
        <w:t>khoản</w:t>
      </w:r>
      <w:r w:rsidRPr="00472DD7">
        <w:rPr>
          <w:rFonts w:ascii="Arial" w:hAnsi="Arial" w:cs="Arial"/>
          <w:sz w:val="20"/>
        </w:rPr>
        <w:t xml:space="preserve"> 1 và </w:t>
      </w:r>
      <w:r w:rsidR="00FF39F4" w:rsidRPr="00472DD7">
        <w:rPr>
          <w:rFonts w:ascii="Arial" w:hAnsi="Arial" w:cs="Arial"/>
          <w:sz w:val="20"/>
        </w:rPr>
        <w:t>khoản</w:t>
      </w:r>
      <w:r w:rsidRPr="00472DD7">
        <w:rPr>
          <w:rFonts w:ascii="Arial" w:hAnsi="Arial" w:cs="Arial"/>
          <w:sz w:val="20"/>
        </w:rPr>
        <w:t xml:space="preserve"> 2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có thể kéo dài thêm nhưng không quá 30 ngày.</w:t>
      </w:r>
    </w:p>
    <w:p w:rsidR="00713D37" w:rsidRPr="00472DD7" w:rsidRDefault="00FF39F4" w:rsidP="0018566A">
      <w:pPr>
        <w:pStyle w:val="NormalWeb"/>
        <w:spacing w:before="120" w:beforeAutospacing="0" w:after="0" w:afterAutospacing="0"/>
        <w:rPr>
          <w:rFonts w:ascii="Arial" w:hAnsi="Arial" w:cs="Arial"/>
          <w:sz w:val="20"/>
        </w:rPr>
      </w:pPr>
      <w:bookmarkStart w:id="305" w:name="dieu_164"/>
      <w:r w:rsidRPr="00472DD7">
        <w:rPr>
          <w:rFonts w:ascii="Arial" w:hAnsi="Arial" w:cs="Arial"/>
          <w:b/>
          <w:bCs/>
          <w:sz w:val="20"/>
        </w:rPr>
        <w:t>Điều</w:t>
      </w:r>
      <w:r w:rsidR="00713D37" w:rsidRPr="00472DD7">
        <w:rPr>
          <w:rFonts w:ascii="Arial" w:hAnsi="Arial" w:cs="Arial"/>
          <w:b/>
          <w:bCs/>
          <w:sz w:val="20"/>
        </w:rPr>
        <w:t xml:space="preserve"> 164. Tiếp nhận, thụ lý khiếu nại trong thi hành án hình sự</w:t>
      </w:r>
      <w:bookmarkEnd w:id="30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Cơ quan, người có thẩm quyền phải tiếp nhận các khiếu nại trong thi hành án hình sự. Đối với khiếu nại của phạm nhân quy định tại </w:t>
      </w:r>
      <w:bookmarkStart w:id="306" w:name="tc_72"/>
      <w:r w:rsidR="00FF39F4" w:rsidRPr="00472DD7">
        <w:rPr>
          <w:rFonts w:ascii="Arial" w:hAnsi="Arial" w:cs="Arial"/>
          <w:sz w:val="20"/>
        </w:rPr>
        <w:t>khoản</w:t>
      </w:r>
      <w:r w:rsidRPr="00472DD7">
        <w:rPr>
          <w:rFonts w:ascii="Arial" w:hAnsi="Arial" w:cs="Arial"/>
          <w:sz w:val="20"/>
        </w:rPr>
        <w:t xml:space="preserve"> 6 </w:t>
      </w:r>
      <w:r w:rsidR="00FF39F4" w:rsidRPr="00472DD7">
        <w:rPr>
          <w:rFonts w:ascii="Arial" w:hAnsi="Arial" w:cs="Arial"/>
          <w:sz w:val="20"/>
        </w:rPr>
        <w:t>Điều</w:t>
      </w:r>
      <w:r w:rsidRPr="00472DD7">
        <w:rPr>
          <w:rFonts w:ascii="Arial" w:hAnsi="Arial" w:cs="Arial"/>
          <w:sz w:val="20"/>
        </w:rPr>
        <w:t xml:space="preserve"> 158 của </w:t>
      </w:r>
      <w:r w:rsidR="009320C5" w:rsidRPr="00472DD7">
        <w:rPr>
          <w:rFonts w:ascii="Arial" w:hAnsi="Arial" w:cs="Arial"/>
          <w:sz w:val="20"/>
        </w:rPr>
        <w:t>Luật</w:t>
      </w:r>
      <w:r w:rsidR="00FF39F4" w:rsidRPr="00472DD7">
        <w:rPr>
          <w:rFonts w:ascii="Arial" w:hAnsi="Arial" w:cs="Arial"/>
          <w:sz w:val="20"/>
        </w:rPr>
        <w:t xml:space="preserve"> này</w:t>
      </w:r>
      <w:bookmarkEnd w:id="306"/>
      <w:r w:rsidRPr="00472DD7">
        <w:rPr>
          <w:rFonts w:ascii="Arial" w:hAnsi="Arial" w:cs="Arial"/>
          <w:sz w:val="20"/>
        </w:rPr>
        <w:t xml:space="preserve"> thì trong thời hạn 24 giờ kể từ khi tiếp nhận, Giám thị trại giam, Giám thị trại tạm giam phải chuyển ngay khiếu nại cho Viện kiểm sát có thẩm quyền.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Trong thời hạn 03 ngày làm việc kể từ ngày nhận được khiếu nại, cơ quan, người có thẩm quyền quy định tại </w:t>
      </w:r>
      <w:r w:rsidR="00FF39F4" w:rsidRPr="00472DD7">
        <w:rPr>
          <w:rFonts w:ascii="Arial" w:hAnsi="Arial" w:cs="Arial"/>
          <w:sz w:val="20"/>
        </w:rPr>
        <w:t>khoản</w:t>
      </w:r>
      <w:r w:rsidRPr="00472DD7">
        <w:rPr>
          <w:rFonts w:ascii="Arial" w:hAnsi="Arial" w:cs="Arial"/>
          <w:sz w:val="20"/>
        </w:rPr>
        <w:t xml:space="preserve"> 1 </w:t>
      </w:r>
      <w:r w:rsidR="00FF39F4" w:rsidRPr="00472DD7">
        <w:rPr>
          <w:rFonts w:ascii="Arial" w:hAnsi="Arial" w:cs="Arial"/>
          <w:sz w:val="20"/>
        </w:rPr>
        <w:t>Điều</w:t>
      </w:r>
      <w:r w:rsidRPr="00472DD7">
        <w:rPr>
          <w:rFonts w:ascii="Arial" w:hAnsi="Arial" w:cs="Arial"/>
          <w:sz w:val="20"/>
        </w:rPr>
        <w:t xml:space="preserve"> </w:t>
      </w:r>
      <w:r w:rsidR="00FF39F4" w:rsidRPr="00472DD7">
        <w:rPr>
          <w:rFonts w:ascii="Arial" w:hAnsi="Arial" w:cs="Arial"/>
          <w:sz w:val="20"/>
        </w:rPr>
        <w:t>này</w:t>
      </w:r>
      <w:r w:rsidRPr="00472DD7">
        <w:rPr>
          <w:rFonts w:ascii="Arial" w:hAnsi="Arial" w:cs="Arial"/>
          <w:sz w:val="20"/>
        </w:rPr>
        <w:t xml:space="preserve">, </w:t>
      </w:r>
      <w:bookmarkStart w:id="307" w:name="tc_73"/>
      <w:r w:rsidR="00FF39F4" w:rsidRPr="00472DD7">
        <w:rPr>
          <w:rFonts w:ascii="Arial" w:hAnsi="Arial" w:cs="Arial"/>
          <w:sz w:val="20"/>
        </w:rPr>
        <w:t>Điều</w:t>
      </w:r>
      <w:r w:rsidRPr="00472DD7">
        <w:rPr>
          <w:rFonts w:ascii="Arial" w:hAnsi="Arial" w:cs="Arial"/>
          <w:sz w:val="20"/>
        </w:rPr>
        <w:t xml:space="preserve"> 158 và </w:t>
      </w:r>
      <w:r w:rsidR="00FF39F4" w:rsidRPr="00472DD7">
        <w:rPr>
          <w:rFonts w:ascii="Arial" w:hAnsi="Arial" w:cs="Arial"/>
          <w:sz w:val="20"/>
        </w:rPr>
        <w:t>Điều</w:t>
      </w:r>
      <w:r w:rsidRPr="00472DD7">
        <w:rPr>
          <w:rFonts w:ascii="Arial" w:hAnsi="Arial" w:cs="Arial"/>
          <w:sz w:val="20"/>
        </w:rPr>
        <w:t xml:space="preserve"> 159 của </w:t>
      </w:r>
      <w:r w:rsidR="009320C5" w:rsidRPr="00472DD7">
        <w:rPr>
          <w:rFonts w:ascii="Arial" w:hAnsi="Arial" w:cs="Arial"/>
          <w:sz w:val="20"/>
        </w:rPr>
        <w:t>Luật</w:t>
      </w:r>
      <w:r w:rsidR="00FF39F4" w:rsidRPr="00472DD7">
        <w:rPr>
          <w:rFonts w:ascii="Arial" w:hAnsi="Arial" w:cs="Arial"/>
          <w:sz w:val="20"/>
        </w:rPr>
        <w:t xml:space="preserve"> này</w:t>
      </w:r>
      <w:bookmarkEnd w:id="307"/>
      <w:r w:rsidRPr="00472DD7">
        <w:rPr>
          <w:rFonts w:ascii="Arial" w:hAnsi="Arial" w:cs="Arial"/>
          <w:sz w:val="20"/>
        </w:rPr>
        <w:t xml:space="preserve"> phải thụ lý để giải quyết và thông báo bằng văn bản cho người khiếu nại biết. Trường hợp không thụ lý khiếu nại để giải quyết thì phải thông báo bằng văn bản và nêu rõ lý do.</w:t>
      </w:r>
    </w:p>
    <w:p w:rsidR="00713D37" w:rsidRPr="00472DD7" w:rsidRDefault="00FF39F4" w:rsidP="0018566A">
      <w:pPr>
        <w:pStyle w:val="NormalWeb"/>
        <w:spacing w:before="120" w:beforeAutospacing="0" w:after="0" w:afterAutospacing="0"/>
        <w:rPr>
          <w:rFonts w:ascii="Arial" w:hAnsi="Arial" w:cs="Arial"/>
          <w:sz w:val="20"/>
        </w:rPr>
      </w:pPr>
      <w:bookmarkStart w:id="308" w:name="dieu_165"/>
      <w:r w:rsidRPr="00472DD7">
        <w:rPr>
          <w:rFonts w:ascii="Arial" w:hAnsi="Arial" w:cs="Arial"/>
          <w:b/>
          <w:bCs/>
          <w:sz w:val="20"/>
        </w:rPr>
        <w:t>Điều</w:t>
      </w:r>
      <w:r w:rsidR="00713D37" w:rsidRPr="00472DD7">
        <w:rPr>
          <w:rFonts w:ascii="Arial" w:hAnsi="Arial" w:cs="Arial"/>
          <w:b/>
          <w:bCs/>
          <w:sz w:val="20"/>
        </w:rPr>
        <w:t xml:space="preserve"> 165. Hồ sơ giải quyết khiếu nại trong thi hành án hình sự</w:t>
      </w:r>
      <w:bookmarkEnd w:id="30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Hồ sơ giải quyết khiếu nại bao gồm:</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a) Đơn khiếu nại hoặc văn bản ghi nội dung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 Văn bản giải trình của người bị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c) Biên bản thẩm tra, xác minh, kết luận;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d) Quyết định giải quyết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đ) Tài liệu khác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Hồ sơ giải quyết khiếu nại phải được đánh số bút lục và lưu giữ tại cơ quan giải quyết khiếu nại.</w:t>
      </w:r>
    </w:p>
    <w:p w:rsidR="00713D37" w:rsidRPr="00472DD7" w:rsidRDefault="00FF39F4" w:rsidP="0018566A">
      <w:pPr>
        <w:pStyle w:val="NormalWeb"/>
        <w:spacing w:before="120" w:beforeAutospacing="0" w:after="0" w:afterAutospacing="0"/>
        <w:rPr>
          <w:rFonts w:ascii="Arial" w:hAnsi="Arial" w:cs="Arial"/>
          <w:sz w:val="20"/>
        </w:rPr>
      </w:pPr>
      <w:bookmarkStart w:id="309" w:name="dieu_166"/>
      <w:r w:rsidRPr="00472DD7">
        <w:rPr>
          <w:rFonts w:ascii="Arial" w:hAnsi="Arial" w:cs="Arial"/>
          <w:b/>
          <w:bCs/>
          <w:sz w:val="20"/>
        </w:rPr>
        <w:t>Điều</w:t>
      </w:r>
      <w:r w:rsidR="00713D37" w:rsidRPr="00472DD7">
        <w:rPr>
          <w:rFonts w:ascii="Arial" w:hAnsi="Arial" w:cs="Arial"/>
          <w:b/>
          <w:bCs/>
          <w:sz w:val="20"/>
        </w:rPr>
        <w:t xml:space="preserve"> 166. Trình tự, thủ tục giải quyết khiếu nại lần đầu trong thi hành án hình sự</w:t>
      </w:r>
      <w:bookmarkEnd w:id="30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Sau khi thụ lý khiếu nại, người có thẩm quyền giải quyết khiếu nại quy định tại </w:t>
      </w:r>
      <w:bookmarkStart w:id="310" w:name="tc_74"/>
      <w:r w:rsidR="00FF39F4" w:rsidRPr="00472DD7">
        <w:rPr>
          <w:rFonts w:ascii="Arial" w:hAnsi="Arial" w:cs="Arial"/>
          <w:sz w:val="20"/>
        </w:rPr>
        <w:t>Điều</w:t>
      </w:r>
      <w:r w:rsidRPr="00472DD7">
        <w:rPr>
          <w:rFonts w:ascii="Arial" w:hAnsi="Arial" w:cs="Arial"/>
          <w:sz w:val="20"/>
        </w:rPr>
        <w:t xml:space="preserve"> 158 và </w:t>
      </w:r>
      <w:r w:rsidR="00FF39F4" w:rsidRPr="00472DD7">
        <w:rPr>
          <w:rFonts w:ascii="Arial" w:hAnsi="Arial" w:cs="Arial"/>
          <w:sz w:val="20"/>
        </w:rPr>
        <w:t>Điều</w:t>
      </w:r>
      <w:r w:rsidRPr="00472DD7">
        <w:rPr>
          <w:rFonts w:ascii="Arial" w:hAnsi="Arial" w:cs="Arial"/>
          <w:sz w:val="20"/>
        </w:rPr>
        <w:t xml:space="preserve"> 159 của </w:t>
      </w:r>
      <w:r w:rsidR="009320C5" w:rsidRPr="00472DD7">
        <w:rPr>
          <w:rFonts w:ascii="Arial" w:hAnsi="Arial" w:cs="Arial"/>
          <w:sz w:val="20"/>
        </w:rPr>
        <w:t>Luật</w:t>
      </w:r>
      <w:r w:rsidR="00FF39F4" w:rsidRPr="00472DD7">
        <w:rPr>
          <w:rFonts w:ascii="Arial" w:hAnsi="Arial" w:cs="Arial"/>
          <w:sz w:val="20"/>
        </w:rPr>
        <w:t xml:space="preserve"> này</w:t>
      </w:r>
      <w:bookmarkEnd w:id="310"/>
      <w:r w:rsidRPr="00472DD7">
        <w:rPr>
          <w:rFonts w:ascii="Arial" w:hAnsi="Arial" w:cs="Arial"/>
          <w:sz w:val="20"/>
        </w:rPr>
        <w:t xml:space="preserve"> tiến hành xác minh, yêu cầu người khiếu nại, người bị khiếu nại giải trình, cung cấp thông tin, tài liệu liên quan đến việc khiếu nại; gặp cơ quan, tổ chức, cá nhân có liên quan để làm rõ nội dung khiếu nại và ra quyết định giải quyết khiếu nại lần đầu.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Quyết định giải quyết khiếu nại lần đầu có hiệu lực thi hành nếu trong thời hiệu do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quy định mà người khiếu nại không khiếu nại tiếp.</w:t>
      </w:r>
    </w:p>
    <w:p w:rsidR="00713D37" w:rsidRPr="00472DD7" w:rsidRDefault="00FF39F4" w:rsidP="0018566A">
      <w:pPr>
        <w:pStyle w:val="NormalWeb"/>
        <w:spacing w:before="120" w:beforeAutospacing="0" w:after="0" w:afterAutospacing="0"/>
        <w:rPr>
          <w:rFonts w:ascii="Arial" w:hAnsi="Arial" w:cs="Arial"/>
          <w:sz w:val="20"/>
        </w:rPr>
      </w:pPr>
      <w:bookmarkStart w:id="311" w:name="dieu_167"/>
      <w:r w:rsidRPr="00472DD7">
        <w:rPr>
          <w:rFonts w:ascii="Arial" w:hAnsi="Arial" w:cs="Arial"/>
          <w:b/>
          <w:bCs/>
          <w:sz w:val="20"/>
        </w:rPr>
        <w:t>Điều</w:t>
      </w:r>
      <w:r w:rsidR="00713D37" w:rsidRPr="00472DD7">
        <w:rPr>
          <w:rFonts w:ascii="Arial" w:hAnsi="Arial" w:cs="Arial"/>
          <w:b/>
          <w:bCs/>
          <w:sz w:val="20"/>
        </w:rPr>
        <w:t xml:space="preserve"> 167. Nội dung quyết định giải quyết khiếu nại lần đầu trong thi hành án hình sự</w:t>
      </w:r>
      <w:bookmarkEnd w:id="31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Ngày, tháng, năm ra quyết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Họ tên, địa chỉ của người khiếu nại, người bị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Nội dung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Kết quả xác minh nội dung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Căn cứ pháp </w:t>
      </w:r>
      <w:r w:rsidR="009320C5" w:rsidRPr="00472DD7">
        <w:rPr>
          <w:rFonts w:ascii="Arial" w:hAnsi="Arial" w:cs="Arial"/>
          <w:sz w:val="20"/>
        </w:rPr>
        <w:t>luật</w:t>
      </w:r>
      <w:r w:rsidRPr="00472DD7">
        <w:rPr>
          <w:rFonts w:ascii="Arial" w:hAnsi="Arial" w:cs="Arial"/>
          <w:sz w:val="20"/>
        </w:rPr>
        <w:t xml:space="preserve"> để giải quyết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6. Kết luận về nội dung khiếu nại là đúng, đúng một </w:t>
      </w:r>
      <w:r w:rsidR="00FF39F4" w:rsidRPr="00472DD7">
        <w:rPr>
          <w:rFonts w:ascii="Arial" w:hAnsi="Arial" w:cs="Arial"/>
          <w:sz w:val="20"/>
        </w:rPr>
        <w:t>phần</w:t>
      </w:r>
      <w:r w:rsidRPr="00472DD7">
        <w:rPr>
          <w:rFonts w:ascii="Arial" w:hAnsi="Arial" w:cs="Arial"/>
          <w:sz w:val="20"/>
        </w:rPr>
        <w:t xml:space="preserve"> hoặc sai toàn bộ.</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Giữ nguyên, sửa đổi, hủy bỏ hoặc yêu cầu sửa đổi, hủy bỏ một </w:t>
      </w:r>
      <w:r w:rsidR="00FF39F4" w:rsidRPr="00472DD7">
        <w:rPr>
          <w:rFonts w:ascii="Arial" w:hAnsi="Arial" w:cs="Arial"/>
          <w:sz w:val="20"/>
        </w:rPr>
        <w:t>phần</w:t>
      </w:r>
      <w:r w:rsidRPr="00472DD7">
        <w:rPr>
          <w:rFonts w:ascii="Arial" w:hAnsi="Arial" w:cs="Arial"/>
          <w:sz w:val="20"/>
        </w:rPr>
        <w:t xml:space="preserve"> quyết định bị khiếu nại hoặc buộc chấm dứt việc thực hiện quyết định, hành vi bị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8. Việc bồi thường thiệt hại, khắc phục hậu quả do quyết định, hành vi trái pháp </w:t>
      </w:r>
      <w:r w:rsidR="009320C5" w:rsidRPr="00472DD7">
        <w:rPr>
          <w:rFonts w:ascii="Arial" w:hAnsi="Arial" w:cs="Arial"/>
          <w:sz w:val="20"/>
        </w:rPr>
        <w:t>luật</w:t>
      </w:r>
      <w:r w:rsidRPr="00472DD7">
        <w:rPr>
          <w:rFonts w:ascii="Arial" w:hAnsi="Arial" w:cs="Arial"/>
          <w:sz w:val="20"/>
        </w:rPr>
        <w:t xml:space="preserve"> gây ra (nếu có).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9. Hướng dẫn quyền khiếu nại tiếp theo của đương sự.</w:t>
      </w:r>
    </w:p>
    <w:p w:rsidR="00713D37" w:rsidRPr="00472DD7" w:rsidRDefault="00FF39F4" w:rsidP="0018566A">
      <w:pPr>
        <w:pStyle w:val="NormalWeb"/>
        <w:spacing w:before="120" w:beforeAutospacing="0" w:after="0" w:afterAutospacing="0"/>
        <w:rPr>
          <w:rFonts w:ascii="Arial" w:hAnsi="Arial" w:cs="Arial"/>
          <w:sz w:val="20"/>
        </w:rPr>
      </w:pPr>
      <w:bookmarkStart w:id="312" w:name="dieu_168"/>
      <w:r w:rsidRPr="00472DD7">
        <w:rPr>
          <w:rFonts w:ascii="Arial" w:hAnsi="Arial" w:cs="Arial"/>
          <w:b/>
          <w:bCs/>
          <w:sz w:val="20"/>
        </w:rPr>
        <w:t>Điều</w:t>
      </w:r>
      <w:r w:rsidR="00713D37" w:rsidRPr="00472DD7">
        <w:rPr>
          <w:rFonts w:ascii="Arial" w:hAnsi="Arial" w:cs="Arial"/>
          <w:b/>
          <w:bCs/>
          <w:sz w:val="20"/>
        </w:rPr>
        <w:t xml:space="preserve"> 168. Trình tự, thủ tục giải quyết khiếu nại lần hai trong thi hành án hình sự</w:t>
      </w:r>
      <w:bookmarkEnd w:id="312"/>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Trường hợp tiếp tục khiếu nại thì người khiếu nại phải gửi đơn kèm theo bản sao quyết định giải quyết khiếu nại lần đầu và tài liệu liên quan cho người có thẩm quyền giải quyết khiếu nại lần hai.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Trong quá trình giải quyết khiếu nại lần hai, người có thẩm quyền giải quyết khiếu nại quy định tại </w:t>
      </w:r>
      <w:bookmarkStart w:id="313" w:name="tc_75"/>
      <w:r w:rsidR="00FF39F4" w:rsidRPr="00472DD7">
        <w:rPr>
          <w:rFonts w:ascii="Arial" w:hAnsi="Arial" w:cs="Arial"/>
          <w:sz w:val="20"/>
        </w:rPr>
        <w:t>Điều</w:t>
      </w:r>
      <w:r w:rsidRPr="00472DD7">
        <w:rPr>
          <w:rFonts w:ascii="Arial" w:hAnsi="Arial" w:cs="Arial"/>
          <w:sz w:val="20"/>
        </w:rPr>
        <w:t xml:space="preserve"> 158 và </w:t>
      </w:r>
      <w:r w:rsidR="00FF39F4" w:rsidRPr="00472DD7">
        <w:rPr>
          <w:rFonts w:ascii="Arial" w:hAnsi="Arial" w:cs="Arial"/>
          <w:sz w:val="20"/>
        </w:rPr>
        <w:t>Điều</w:t>
      </w:r>
      <w:r w:rsidRPr="00472DD7">
        <w:rPr>
          <w:rFonts w:ascii="Arial" w:hAnsi="Arial" w:cs="Arial"/>
          <w:sz w:val="20"/>
        </w:rPr>
        <w:t xml:space="preserve"> 159 của </w:t>
      </w:r>
      <w:r w:rsidR="009320C5" w:rsidRPr="00472DD7">
        <w:rPr>
          <w:rFonts w:ascii="Arial" w:hAnsi="Arial" w:cs="Arial"/>
          <w:sz w:val="20"/>
        </w:rPr>
        <w:t>Luật</w:t>
      </w:r>
      <w:r w:rsidR="00FF39F4" w:rsidRPr="00472DD7">
        <w:rPr>
          <w:rFonts w:ascii="Arial" w:hAnsi="Arial" w:cs="Arial"/>
          <w:sz w:val="20"/>
        </w:rPr>
        <w:t xml:space="preserve"> này</w:t>
      </w:r>
      <w:bookmarkEnd w:id="313"/>
      <w:r w:rsidRPr="00472DD7">
        <w:rPr>
          <w:rFonts w:ascii="Arial" w:hAnsi="Arial" w:cs="Arial"/>
          <w:sz w:val="20"/>
        </w:rPr>
        <w:t xml:space="preserve"> có quyền yêu cầu người giải quyết khiếu nại lần đầu, cơ quan, tổ chức, cá nhân có liên quan cung cấp thông tin, tài liệu liên quan đến nội dung khiếu nại; triệu tập người bị khiếu nại, người khiếu nại khi cần thiết; xác minh, tiến hành các biện pháp khác theo quy định của pháp </w:t>
      </w:r>
      <w:r w:rsidR="009320C5" w:rsidRPr="00472DD7">
        <w:rPr>
          <w:rFonts w:ascii="Arial" w:hAnsi="Arial" w:cs="Arial"/>
          <w:sz w:val="20"/>
        </w:rPr>
        <w:t>luật</w:t>
      </w:r>
      <w:r w:rsidRPr="00472DD7">
        <w:rPr>
          <w:rFonts w:ascii="Arial" w:hAnsi="Arial" w:cs="Arial"/>
          <w:sz w:val="20"/>
        </w:rPr>
        <w:t xml:space="preserve"> để giải quyết khiếu nại. Cơ quan, tổ chức, cá nhân khi nhận được yêu cầu phải thực hiện đúng các yêu cầu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Quyết định giải quyết khiếu nại lần hai có hiệu lực thi hành.</w:t>
      </w:r>
    </w:p>
    <w:p w:rsidR="00713D37" w:rsidRPr="00472DD7" w:rsidRDefault="00FF39F4" w:rsidP="0018566A">
      <w:pPr>
        <w:pStyle w:val="NormalWeb"/>
        <w:spacing w:before="120" w:beforeAutospacing="0" w:after="0" w:afterAutospacing="0"/>
        <w:rPr>
          <w:rFonts w:ascii="Arial" w:hAnsi="Arial" w:cs="Arial"/>
          <w:sz w:val="20"/>
        </w:rPr>
      </w:pPr>
      <w:bookmarkStart w:id="314" w:name="dieu_169"/>
      <w:r w:rsidRPr="00472DD7">
        <w:rPr>
          <w:rFonts w:ascii="Arial" w:hAnsi="Arial" w:cs="Arial"/>
          <w:b/>
          <w:bCs/>
          <w:sz w:val="20"/>
        </w:rPr>
        <w:t>Điều</w:t>
      </w:r>
      <w:r w:rsidR="00713D37" w:rsidRPr="00472DD7">
        <w:rPr>
          <w:rFonts w:ascii="Arial" w:hAnsi="Arial" w:cs="Arial"/>
          <w:b/>
          <w:bCs/>
          <w:sz w:val="20"/>
        </w:rPr>
        <w:t xml:space="preserve"> 169. Nội dung quyết định giải quyết khiếu nại lần hai trong thi hành án hình sự</w:t>
      </w:r>
      <w:bookmarkEnd w:id="31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Ngày, tháng, năm ra quyết định.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Họ tên, địa chỉ của người khiếu nại, người bị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Nội dung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Kết quả xác minh nội dung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5. Căn cứ pháp </w:t>
      </w:r>
      <w:r w:rsidR="009320C5" w:rsidRPr="00472DD7">
        <w:rPr>
          <w:rFonts w:ascii="Arial" w:hAnsi="Arial" w:cs="Arial"/>
          <w:sz w:val="20"/>
        </w:rPr>
        <w:t>luật</w:t>
      </w:r>
      <w:r w:rsidRPr="00472DD7">
        <w:rPr>
          <w:rFonts w:ascii="Arial" w:hAnsi="Arial" w:cs="Arial"/>
          <w:sz w:val="20"/>
        </w:rPr>
        <w:t xml:space="preserve"> để giải quyết khiếu nại.</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Kết luận về nội dung khiếu nại và việc giải quyết của người có thẩm quyền giải quyết khiếu nại lần đầu.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Giữ nguyên, sửa đổi, hủy bỏ hoặc yêu cầu sửa đổi, hủy bỏ một </w:t>
      </w:r>
      <w:r w:rsidR="00FF39F4" w:rsidRPr="00472DD7">
        <w:rPr>
          <w:rFonts w:ascii="Arial" w:hAnsi="Arial" w:cs="Arial"/>
          <w:sz w:val="20"/>
        </w:rPr>
        <w:t>phần</w:t>
      </w:r>
      <w:r w:rsidRPr="00472DD7">
        <w:rPr>
          <w:rFonts w:ascii="Arial" w:hAnsi="Arial" w:cs="Arial"/>
          <w:sz w:val="20"/>
        </w:rPr>
        <w:t xml:space="preserve"> quyết định bị khiếu nại hoặc buộc chấm dứt thực hiện quyết định, hành vi bị khiếu nại; việc bồi thường thiệt hại, khắc phục hậu quả do quyết định, hành vi trái pháp </w:t>
      </w:r>
      <w:r w:rsidR="009320C5" w:rsidRPr="00472DD7">
        <w:rPr>
          <w:rFonts w:ascii="Arial" w:hAnsi="Arial" w:cs="Arial"/>
          <w:sz w:val="20"/>
        </w:rPr>
        <w:t>luật</w:t>
      </w:r>
      <w:r w:rsidRPr="00472DD7">
        <w:rPr>
          <w:rFonts w:ascii="Arial" w:hAnsi="Arial" w:cs="Arial"/>
          <w:sz w:val="20"/>
        </w:rPr>
        <w:t xml:space="preserve"> gây ra.</w:t>
      </w:r>
    </w:p>
    <w:p w:rsidR="00713D37" w:rsidRPr="00472DD7" w:rsidRDefault="00FF39F4" w:rsidP="0018566A">
      <w:pPr>
        <w:pStyle w:val="NormalWeb"/>
        <w:spacing w:before="120" w:beforeAutospacing="0" w:after="0" w:afterAutospacing="0"/>
        <w:rPr>
          <w:rFonts w:ascii="Arial" w:hAnsi="Arial" w:cs="Arial"/>
          <w:sz w:val="20"/>
        </w:rPr>
      </w:pPr>
      <w:bookmarkStart w:id="315" w:name="muc_2_13"/>
      <w:r w:rsidRPr="00472DD7">
        <w:rPr>
          <w:rFonts w:ascii="Arial" w:hAnsi="Arial" w:cs="Arial"/>
          <w:b/>
          <w:bCs/>
          <w:sz w:val="20"/>
        </w:rPr>
        <w:t>Mục</w:t>
      </w:r>
      <w:r w:rsidR="00713D37" w:rsidRPr="00472DD7">
        <w:rPr>
          <w:rFonts w:ascii="Arial" w:hAnsi="Arial" w:cs="Arial"/>
          <w:b/>
          <w:bCs/>
          <w:sz w:val="20"/>
        </w:rPr>
        <w:t xml:space="preserve"> 2</w:t>
      </w:r>
      <w:r w:rsidR="00631A7B" w:rsidRPr="00472DD7">
        <w:rPr>
          <w:rFonts w:ascii="Arial" w:hAnsi="Arial" w:cs="Arial"/>
          <w:b/>
          <w:bCs/>
          <w:sz w:val="20"/>
        </w:rPr>
        <w:t xml:space="preserve">. </w:t>
      </w:r>
      <w:r w:rsidR="00713D37" w:rsidRPr="00472DD7">
        <w:rPr>
          <w:rFonts w:ascii="Arial" w:hAnsi="Arial" w:cs="Arial"/>
          <w:b/>
          <w:bCs/>
          <w:sz w:val="20"/>
        </w:rPr>
        <w:t>TỐ CÁO VÀ GIẢI QUYẾT TỐ CÁO TRONG</w:t>
      </w:r>
      <w:r w:rsidR="00631A7B" w:rsidRPr="00472DD7">
        <w:rPr>
          <w:rFonts w:ascii="Arial" w:hAnsi="Arial" w:cs="Arial"/>
          <w:b/>
          <w:bCs/>
          <w:sz w:val="20"/>
        </w:rPr>
        <w:t xml:space="preserve"> </w:t>
      </w:r>
      <w:r w:rsidR="00713D37" w:rsidRPr="00472DD7">
        <w:rPr>
          <w:rFonts w:ascii="Arial" w:hAnsi="Arial" w:cs="Arial"/>
          <w:b/>
          <w:bCs/>
          <w:sz w:val="20"/>
        </w:rPr>
        <w:t>THI HÀNH ÁN HÌNH SỰ</w:t>
      </w:r>
      <w:bookmarkEnd w:id="315"/>
    </w:p>
    <w:p w:rsidR="00713D37" w:rsidRPr="00472DD7" w:rsidRDefault="00FF39F4" w:rsidP="0018566A">
      <w:pPr>
        <w:pStyle w:val="NormalWeb"/>
        <w:spacing w:before="120" w:beforeAutospacing="0" w:after="0" w:afterAutospacing="0"/>
        <w:rPr>
          <w:rFonts w:ascii="Arial" w:hAnsi="Arial" w:cs="Arial"/>
          <w:sz w:val="20"/>
        </w:rPr>
      </w:pPr>
      <w:bookmarkStart w:id="316" w:name="dieu_170"/>
      <w:r w:rsidRPr="00472DD7">
        <w:rPr>
          <w:rFonts w:ascii="Arial" w:hAnsi="Arial" w:cs="Arial"/>
          <w:b/>
          <w:bCs/>
          <w:sz w:val="20"/>
        </w:rPr>
        <w:t>Điều</w:t>
      </w:r>
      <w:r w:rsidR="00713D37" w:rsidRPr="00472DD7">
        <w:rPr>
          <w:rFonts w:ascii="Arial" w:hAnsi="Arial" w:cs="Arial"/>
          <w:b/>
          <w:bCs/>
          <w:sz w:val="20"/>
        </w:rPr>
        <w:t xml:space="preserve"> 170. Người có quyền tố cáo trong thi hành án hình sự</w:t>
      </w:r>
      <w:bookmarkEnd w:id="31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Người chấp hành án và mọi công dân có quyền tố cáo với cơ quan, người có thẩm quyền về hành vi vi phạm pháp </w:t>
      </w:r>
      <w:r w:rsidR="009320C5" w:rsidRPr="00472DD7">
        <w:rPr>
          <w:rFonts w:ascii="Arial" w:hAnsi="Arial" w:cs="Arial"/>
          <w:sz w:val="20"/>
        </w:rPr>
        <w:t>luật</w:t>
      </w:r>
      <w:r w:rsidRPr="00472DD7">
        <w:rPr>
          <w:rFonts w:ascii="Arial" w:hAnsi="Arial" w:cs="Arial"/>
          <w:sz w:val="20"/>
        </w:rPr>
        <w:t xml:space="preserve"> của bất kỳ người có thẩm quyền nào trong thi hành án hình sự mà gây thiệt hại hoặc đe dọa gây thiệt hại lợi ích của Nhà nước, quyền, lợi ích hợp pháp của cơ quan, tổ chức, cá nhân.</w:t>
      </w:r>
    </w:p>
    <w:p w:rsidR="00713D37" w:rsidRPr="00472DD7" w:rsidRDefault="00FF39F4" w:rsidP="0018566A">
      <w:pPr>
        <w:pStyle w:val="NormalWeb"/>
        <w:spacing w:before="120" w:beforeAutospacing="0" w:after="0" w:afterAutospacing="0"/>
        <w:rPr>
          <w:rFonts w:ascii="Arial" w:hAnsi="Arial" w:cs="Arial"/>
          <w:sz w:val="20"/>
        </w:rPr>
      </w:pPr>
      <w:bookmarkStart w:id="317" w:name="dieu_171"/>
      <w:r w:rsidRPr="00472DD7">
        <w:rPr>
          <w:rFonts w:ascii="Arial" w:hAnsi="Arial" w:cs="Arial"/>
          <w:b/>
          <w:bCs/>
          <w:sz w:val="20"/>
        </w:rPr>
        <w:t>Điều</w:t>
      </w:r>
      <w:r w:rsidR="00713D37" w:rsidRPr="00472DD7">
        <w:rPr>
          <w:rFonts w:ascii="Arial" w:hAnsi="Arial" w:cs="Arial"/>
          <w:b/>
          <w:bCs/>
          <w:sz w:val="20"/>
        </w:rPr>
        <w:t xml:space="preserve"> 171. Quyền và nghĩa vụ của người tố cáo, người bị tố cáo trong thi hành án hình sự</w:t>
      </w:r>
      <w:bookmarkEnd w:id="317"/>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Quyền và nghĩa vụ của người tố cáo, người bị tố cáo trong thi hành án hình sự được thực hiện theo quy định của </w:t>
      </w:r>
      <w:bookmarkStart w:id="318" w:name="tvpllink_hgtiilxnmk_4"/>
      <w:r w:rsidR="009320C5" w:rsidRPr="00472DD7">
        <w:rPr>
          <w:rFonts w:ascii="Arial" w:hAnsi="Arial" w:cs="Arial"/>
          <w:sz w:val="20"/>
        </w:rPr>
        <w:t>Luật</w:t>
      </w:r>
      <w:r w:rsidRPr="00472DD7">
        <w:rPr>
          <w:rFonts w:ascii="Arial" w:hAnsi="Arial" w:cs="Arial"/>
          <w:sz w:val="20"/>
        </w:rPr>
        <w:t xml:space="preserve"> Tố cáo</w:t>
      </w:r>
      <w:bookmarkEnd w:id="318"/>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319" w:name="dieu_172"/>
      <w:r w:rsidRPr="00472DD7">
        <w:rPr>
          <w:rFonts w:ascii="Arial" w:hAnsi="Arial" w:cs="Arial"/>
          <w:b/>
          <w:bCs/>
          <w:sz w:val="20"/>
        </w:rPr>
        <w:t>Điều</w:t>
      </w:r>
      <w:r w:rsidR="00713D37" w:rsidRPr="00472DD7">
        <w:rPr>
          <w:rFonts w:ascii="Arial" w:hAnsi="Arial" w:cs="Arial"/>
          <w:b/>
          <w:bCs/>
          <w:sz w:val="20"/>
        </w:rPr>
        <w:t xml:space="preserve"> 172. Thẩm quyền và thời hạn giải quyết tố cáo</w:t>
      </w:r>
      <w:bookmarkEnd w:id="319"/>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Thẩm quyền giải quyết tố cáo như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a) Người đứng đầu cơ quan, tổ chức giải quyết tố cáo đối với hành vi vi phạm pháp </w:t>
      </w:r>
      <w:r w:rsidR="009320C5" w:rsidRPr="00472DD7">
        <w:rPr>
          <w:rFonts w:ascii="Arial" w:hAnsi="Arial" w:cs="Arial"/>
          <w:sz w:val="20"/>
        </w:rPr>
        <w:t>luật</w:t>
      </w:r>
      <w:r w:rsidRPr="00472DD7">
        <w:rPr>
          <w:rFonts w:ascii="Arial" w:hAnsi="Arial" w:cs="Arial"/>
          <w:sz w:val="20"/>
        </w:rPr>
        <w:t xml:space="preserve"> của người thuộc thẩm quyền quản lý của cơ quan, tổ chức đó;</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b) Chủ tịch Ủy ban nhân dân cấp tỉnh giải quyết tố cáo đối với hành vi vi phạm pháp </w:t>
      </w:r>
      <w:r w:rsidR="009320C5" w:rsidRPr="00472DD7">
        <w:rPr>
          <w:rFonts w:ascii="Arial" w:hAnsi="Arial" w:cs="Arial"/>
          <w:sz w:val="20"/>
        </w:rPr>
        <w:t>luật</w:t>
      </w:r>
      <w:r w:rsidRPr="00472DD7">
        <w:rPr>
          <w:rFonts w:ascii="Arial" w:hAnsi="Arial" w:cs="Arial"/>
          <w:sz w:val="20"/>
        </w:rPr>
        <w:t xml:space="preserve"> của Chủ tịch Ủy ban nhân dân cấp xã;</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c) Giám đốc Công an cấp tỉnh giải quyết tố cáo đối với hành vi vi phạm pháp </w:t>
      </w:r>
      <w:r w:rsidR="009320C5" w:rsidRPr="00472DD7">
        <w:rPr>
          <w:rFonts w:ascii="Arial" w:hAnsi="Arial" w:cs="Arial"/>
          <w:sz w:val="20"/>
        </w:rPr>
        <w:t>luật</w:t>
      </w:r>
      <w:r w:rsidRPr="00472DD7">
        <w:rPr>
          <w:rFonts w:ascii="Arial" w:hAnsi="Arial" w:cs="Arial"/>
          <w:sz w:val="20"/>
        </w:rPr>
        <w:t xml:space="preserve"> của Thủ trưởng Cơ quan thi hành án hình sự Công an cấp tỉnh, Trưởng Công an cấp xã;</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d) Tư </w:t>
      </w:r>
      <w:r w:rsidR="009320C5" w:rsidRPr="00472DD7">
        <w:rPr>
          <w:rFonts w:ascii="Arial" w:hAnsi="Arial" w:cs="Arial"/>
          <w:sz w:val="20"/>
        </w:rPr>
        <w:t>lệnh</w:t>
      </w:r>
      <w:r w:rsidRPr="00472DD7">
        <w:rPr>
          <w:rFonts w:ascii="Arial" w:hAnsi="Arial" w:cs="Arial"/>
          <w:sz w:val="20"/>
        </w:rPr>
        <w:t xml:space="preserve"> Quân khu và tương đương giải quyết tố cáo đối với hành vi vi phạm pháp </w:t>
      </w:r>
      <w:r w:rsidR="009320C5" w:rsidRPr="00472DD7">
        <w:rPr>
          <w:rFonts w:ascii="Arial" w:hAnsi="Arial" w:cs="Arial"/>
          <w:sz w:val="20"/>
        </w:rPr>
        <w:t>luật</w:t>
      </w:r>
      <w:r w:rsidRPr="00472DD7">
        <w:rPr>
          <w:rFonts w:ascii="Arial" w:hAnsi="Arial" w:cs="Arial"/>
          <w:sz w:val="20"/>
        </w:rPr>
        <w:t xml:space="preserve"> của Thủ trưởng cơ quan thi hành án hình sự cấp quân khu;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đ) Bộ trưởng Bộ Công an, Bộ trưởng Bộ Quốc phòng giải quyết tố cáo đối với hành vi vi phạm pháp </w:t>
      </w:r>
      <w:r w:rsidR="009320C5" w:rsidRPr="00472DD7">
        <w:rPr>
          <w:rFonts w:ascii="Arial" w:hAnsi="Arial" w:cs="Arial"/>
          <w:sz w:val="20"/>
        </w:rPr>
        <w:t>luật</w:t>
      </w:r>
      <w:r w:rsidRPr="00472DD7">
        <w:rPr>
          <w:rFonts w:ascii="Arial" w:hAnsi="Arial" w:cs="Arial"/>
          <w:sz w:val="20"/>
        </w:rPr>
        <w:t xml:space="preserve"> của Thủ trưởng cơ quan quản lý thi hành án hình sự thuộc phạm vi quản lý;</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e) Viện trưởng Viện kiểm sát có thẩm quyền giải quyết tố cáo đối với hành vi vi phạm pháp </w:t>
      </w:r>
      <w:r w:rsidR="009320C5" w:rsidRPr="00472DD7">
        <w:rPr>
          <w:rFonts w:ascii="Arial" w:hAnsi="Arial" w:cs="Arial"/>
          <w:sz w:val="20"/>
        </w:rPr>
        <w:t>luật</w:t>
      </w:r>
      <w:r w:rsidRPr="00472DD7">
        <w:rPr>
          <w:rFonts w:ascii="Arial" w:hAnsi="Arial" w:cs="Arial"/>
          <w:sz w:val="20"/>
        </w:rPr>
        <w:t xml:space="preserve"> trong quản lý, giáo dục cải tạo phạm nhân của người được giao quản lý, giáo dục cải tạo phạm nhân.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2. Thời hạn giải quyết tố cáo là không quá 30 ngày kể từ ngày thụ lý giải quyết tố cáo; đối với vụ việc phức tạp thì có thể gia hạn giải quyết tố cáo một lần nhưng không quá 30 ngày; đối với vụ việc đặc biệt phức tạp thì có thể gia hạn giải quyết tố cáo 02 lần, mỗi lần không quá 30 ngày.</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Tố cáo về hành vi vi phạm pháp </w:t>
      </w:r>
      <w:r w:rsidR="009320C5" w:rsidRPr="00472DD7">
        <w:rPr>
          <w:rFonts w:ascii="Arial" w:hAnsi="Arial" w:cs="Arial"/>
          <w:sz w:val="20"/>
        </w:rPr>
        <w:t>luật</w:t>
      </w:r>
      <w:r w:rsidRPr="00472DD7">
        <w:rPr>
          <w:rFonts w:ascii="Arial" w:hAnsi="Arial" w:cs="Arial"/>
          <w:sz w:val="20"/>
        </w:rPr>
        <w:t xml:space="preserve"> có dấu hiệu tội phạm được giải quyết theo quy định của </w:t>
      </w:r>
      <w:bookmarkStart w:id="320" w:name="tvpllink_qjjbmjlhuo_2"/>
      <w:r w:rsidRPr="00472DD7">
        <w:rPr>
          <w:rFonts w:ascii="Arial" w:hAnsi="Arial" w:cs="Arial"/>
          <w:sz w:val="20"/>
        </w:rPr>
        <w:t xml:space="preserve">Bộ </w:t>
      </w:r>
      <w:r w:rsidR="009320C5" w:rsidRPr="00472DD7">
        <w:rPr>
          <w:rFonts w:ascii="Arial" w:hAnsi="Arial" w:cs="Arial"/>
          <w:sz w:val="20"/>
        </w:rPr>
        <w:t>luật</w:t>
      </w:r>
      <w:r w:rsidRPr="00472DD7">
        <w:rPr>
          <w:rFonts w:ascii="Arial" w:hAnsi="Arial" w:cs="Arial"/>
          <w:sz w:val="20"/>
        </w:rPr>
        <w:t xml:space="preserve"> Tố tụng hình sự</w:t>
      </w:r>
      <w:bookmarkEnd w:id="320"/>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321" w:name="dieu_173"/>
      <w:r w:rsidRPr="00472DD7">
        <w:rPr>
          <w:rFonts w:ascii="Arial" w:hAnsi="Arial" w:cs="Arial"/>
          <w:b/>
          <w:bCs/>
          <w:sz w:val="20"/>
        </w:rPr>
        <w:t>Điều</w:t>
      </w:r>
      <w:r w:rsidR="00713D37" w:rsidRPr="00472DD7">
        <w:rPr>
          <w:rFonts w:ascii="Arial" w:hAnsi="Arial" w:cs="Arial"/>
          <w:b/>
          <w:bCs/>
          <w:sz w:val="20"/>
        </w:rPr>
        <w:t xml:space="preserve"> 173. Trách nhiệm giải quyết tố cáo</w:t>
      </w:r>
      <w:bookmarkEnd w:id="32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Cơ quan, người có thẩm quyền, trong phạm vi nhiệm vụ, quyền hạn của mình, có trách nhiệm tiếp nhận và giải quyết tố cáo kịp thời, đúng pháp </w:t>
      </w:r>
      <w:r w:rsidR="009320C5" w:rsidRPr="00472DD7">
        <w:rPr>
          <w:rFonts w:ascii="Arial" w:hAnsi="Arial" w:cs="Arial"/>
          <w:sz w:val="20"/>
        </w:rPr>
        <w:t>luật</w:t>
      </w:r>
      <w:r w:rsidRPr="00472DD7">
        <w:rPr>
          <w:rFonts w:ascii="Arial" w:hAnsi="Arial" w:cs="Arial"/>
          <w:sz w:val="20"/>
        </w:rPr>
        <w:t xml:space="preserve">; xử lý nghiêm minh người vi phạm; áp dụng biện pháp cần thiết nhằm ngăn chặn thiệt hại có thể xảy ra; bảo đảm cho quyết định giải quyết được thi hành nghiêm chỉnh và chịu trách nhiệm trước pháp </w:t>
      </w:r>
      <w:r w:rsidR="009320C5" w:rsidRPr="00472DD7">
        <w:rPr>
          <w:rFonts w:ascii="Arial" w:hAnsi="Arial" w:cs="Arial"/>
          <w:sz w:val="20"/>
        </w:rPr>
        <w:t>luật</w:t>
      </w:r>
      <w:r w:rsidRPr="00472DD7">
        <w:rPr>
          <w:rFonts w:ascii="Arial" w:hAnsi="Arial" w:cs="Arial"/>
          <w:sz w:val="20"/>
        </w:rPr>
        <w:t xml:space="preserve"> về quyết định của mình.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Người có thẩm quyền giải quyết tố cáo mà không giải quyết, thiếu trách nhiệm trong việc giải quyết, giải quyết trái pháp </w:t>
      </w:r>
      <w:r w:rsidR="009320C5" w:rsidRPr="00472DD7">
        <w:rPr>
          <w:rFonts w:ascii="Arial" w:hAnsi="Arial" w:cs="Arial"/>
          <w:sz w:val="20"/>
        </w:rPr>
        <w:t>luật</w:t>
      </w:r>
      <w:r w:rsidRPr="00472DD7">
        <w:rPr>
          <w:rFonts w:ascii="Arial" w:hAnsi="Arial" w:cs="Arial"/>
          <w:sz w:val="20"/>
        </w:rPr>
        <w:t xml:space="preserve"> thì tùy theo tính chất, mức độ vi phạm mà bị xử lý kỷ </w:t>
      </w:r>
      <w:r w:rsidR="009320C5" w:rsidRPr="00472DD7">
        <w:rPr>
          <w:rFonts w:ascii="Arial" w:hAnsi="Arial" w:cs="Arial"/>
          <w:sz w:val="20"/>
        </w:rPr>
        <w:t>luật</w:t>
      </w:r>
      <w:r w:rsidRPr="00472DD7">
        <w:rPr>
          <w:rFonts w:ascii="Arial" w:hAnsi="Arial" w:cs="Arial"/>
          <w:sz w:val="20"/>
        </w:rPr>
        <w:t xml:space="preserve"> hoặc truy cứu trách nhiệm hình sự; nếu gây thiệt hại thì phải bồi thường theo quy định của pháp </w:t>
      </w:r>
      <w:r w:rsidR="009320C5" w:rsidRPr="00472DD7">
        <w:rPr>
          <w:rFonts w:ascii="Arial" w:hAnsi="Arial" w:cs="Arial"/>
          <w:sz w:val="20"/>
        </w:rPr>
        <w:t>luật</w:t>
      </w:r>
      <w:r w:rsidRPr="00472DD7">
        <w:rPr>
          <w:rFonts w:ascii="Arial" w:hAnsi="Arial" w:cs="Arial"/>
          <w:sz w:val="20"/>
        </w:rPr>
        <w:t>.</w:t>
      </w:r>
    </w:p>
    <w:p w:rsidR="00713D37" w:rsidRPr="00472DD7" w:rsidRDefault="00D66A80" w:rsidP="0018566A">
      <w:pPr>
        <w:pStyle w:val="NormalWeb"/>
        <w:spacing w:before="120" w:beforeAutospacing="0" w:after="0" w:afterAutospacing="0"/>
        <w:rPr>
          <w:rFonts w:ascii="Arial" w:hAnsi="Arial" w:cs="Arial"/>
          <w:sz w:val="20"/>
        </w:rPr>
      </w:pPr>
      <w:bookmarkStart w:id="322" w:name="chuong_14"/>
      <w:r w:rsidRPr="00472DD7">
        <w:rPr>
          <w:rFonts w:ascii="Arial" w:hAnsi="Arial" w:cs="Arial"/>
          <w:b/>
          <w:bCs/>
          <w:sz w:val="20"/>
        </w:rPr>
        <w:t>Chương</w:t>
      </w:r>
      <w:r w:rsidR="00713D37" w:rsidRPr="00472DD7">
        <w:rPr>
          <w:rFonts w:ascii="Arial" w:hAnsi="Arial" w:cs="Arial"/>
          <w:b/>
          <w:bCs/>
          <w:sz w:val="20"/>
        </w:rPr>
        <w:t xml:space="preserve"> XIV</w:t>
      </w:r>
      <w:bookmarkEnd w:id="322"/>
    </w:p>
    <w:p w:rsidR="00713D37" w:rsidRPr="00472DD7" w:rsidRDefault="00631A7B" w:rsidP="0018566A">
      <w:pPr>
        <w:pStyle w:val="NormalWeb"/>
        <w:spacing w:before="120" w:beforeAutospacing="0" w:after="0" w:afterAutospacing="0"/>
        <w:jc w:val="center"/>
        <w:rPr>
          <w:rFonts w:ascii="Arial" w:hAnsi="Arial" w:cs="Arial"/>
          <w:b/>
        </w:rPr>
      </w:pPr>
      <w:bookmarkStart w:id="323" w:name="chuong_14_name"/>
      <w:r w:rsidRPr="00472DD7">
        <w:rPr>
          <w:rFonts w:ascii="Arial" w:hAnsi="Arial" w:cs="Arial"/>
          <w:b/>
          <w:bCs/>
        </w:rPr>
        <w:t>QUẢN LÝ NHÀ NƯỚC VỀ THI HÀNH ÁN HÌNH SỰ</w:t>
      </w:r>
      <w:bookmarkEnd w:id="323"/>
    </w:p>
    <w:p w:rsidR="00713D37" w:rsidRPr="00472DD7" w:rsidRDefault="00FF39F4" w:rsidP="0018566A">
      <w:pPr>
        <w:pStyle w:val="NormalWeb"/>
        <w:spacing w:before="120" w:beforeAutospacing="0" w:after="0" w:afterAutospacing="0"/>
        <w:rPr>
          <w:rFonts w:ascii="Arial" w:hAnsi="Arial" w:cs="Arial"/>
          <w:sz w:val="20"/>
        </w:rPr>
      </w:pPr>
      <w:bookmarkStart w:id="324" w:name="dieu_174"/>
      <w:r w:rsidRPr="00472DD7">
        <w:rPr>
          <w:rFonts w:ascii="Arial" w:hAnsi="Arial" w:cs="Arial"/>
          <w:b/>
          <w:bCs/>
          <w:sz w:val="20"/>
        </w:rPr>
        <w:t>Điều</w:t>
      </w:r>
      <w:r w:rsidR="00713D37" w:rsidRPr="00472DD7">
        <w:rPr>
          <w:rFonts w:ascii="Arial" w:hAnsi="Arial" w:cs="Arial"/>
          <w:b/>
          <w:bCs/>
          <w:sz w:val="20"/>
        </w:rPr>
        <w:t xml:space="preserve"> 174. Nội dung quản lý nhà nước về thi hành án hình sự</w:t>
      </w:r>
      <w:bookmarkEnd w:id="32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Ban hành theo thẩm quyền hoặc trình cơ quan có thẩm quyền ban hành văn bản quy phạm pháp </w:t>
      </w:r>
      <w:r w:rsidR="009320C5" w:rsidRPr="00472DD7">
        <w:rPr>
          <w:rFonts w:ascii="Arial" w:hAnsi="Arial" w:cs="Arial"/>
          <w:sz w:val="20"/>
        </w:rPr>
        <w:t>luật</w:t>
      </w:r>
      <w:r w:rsidRPr="00472DD7">
        <w:rPr>
          <w:rFonts w:ascii="Arial" w:hAnsi="Arial" w:cs="Arial"/>
          <w:sz w:val="20"/>
        </w:rPr>
        <w:t xml:space="preserve"> về thi hành án hình sự; tổ chức thực hiện pháp </w:t>
      </w:r>
      <w:r w:rsidR="009320C5" w:rsidRPr="00472DD7">
        <w:rPr>
          <w:rFonts w:ascii="Arial" w:hAnsi="Arial" w:cs="Arial"/>
          <w:sz w:val="20"/>
        </w:rPr>
        <w:t>luật</w:t>
      </w:r>
      <w:r w:rsidRPr="00472DD7">
        <w:rPr>
          <w:rFonts w:ascii="Arial" w:hAnsi="Arial" w:cs="Arial"/>
          <w:sz w:val="20"/>
        </w:rPr>
        <w:t xml:space="preserve"> về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Chỉ đạo nghiệp vụ, hướng dẫn việc áp dụng thống nhất các quy định của pháp </w:t>
      </w:r>
      <w:r w:rsidR="009320C5" w:rsidRPr="00472DD7">
        <w:rPr>
          <w:rFonts w:ascii="Arial" w:hAnsi="Arial" w:cs="Arial"/>
          <w:sz w:val="20"/>
        </w:rPr>
        <w:t>luật</w:t>
      </w:r>
      <w:r w:rsidRPr="00472DD7">
        <w:rPr>
          <w:rFonts w:ascii="Arial" w:hAnsi="Arial" w:cs="Arial"/>
          <w:sz w:val="20"/>
        </w:rPr>
        <w:t xml:space="preserve"> về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Đình chỉ, bãi bỏ theo thẩm quyền hoặc kiến nghị cấp có thẩm quyền bãi bỏ những quy định về thi hành án hình sự trái với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Quyết định phân bổ kinh phí, bảo đảm </w:t>
      </w:r>
      <w:r w:rsidR="00FF39F4" w:rsidRPr="00472DD7">
        <w:rPr>
          <w:rFonts w:ascii="Arial" w:hAnsi="Arial" w:cs="Arial"/>
          <w:sz w:val="20"/>
        </w:rPr>
        <w:t>điều</w:t>
      </w:r>
      <w:r w:rsidRPr="00472DD7">
        <w:rPr>
          <w:rFonts w:ascii="Arial" w:hAnsi="Arial" w:cs="Arial"/>
          <w:sz w:val="20"/>
        </w:rPr>
        <w:t xml:space="preserve"> kiện cho hoạt động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5. Xây dựng, quản lý cơ sở dữ liệu về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Thực hiện công tác thống kê nhà nước về thi hành án hình sự; báo cáo Quốc hội về công tác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7. Quản lý hệ thống tổ chức, biên chế, nhân lực; đào tạo, huấn luyện, bồi dưỡng chuyên môn, nghiệp vụ, pháp </w:t>
      </w:r>
      <w:r w:rsidR="009320C5" w:rsidRPr="00472DD7">
        <w:rPr>
          <w:rFonts w:ascii="Arial" w:hAnsi="Arial" w:cs="Arial"/>
          <w:sz w:val="20"/>
        </w:rPr>
        <w:t>luật</w:t>
      </w:r>
      <w:r w:rsidRPr="00472DD7">
        <w:rPr>
          <w:rFonts w:ascii="Arial" w:hAnsi="Arial" w:cs="Arial"/>
          <w:sz w:val="20"/>
        </w:rPr>
        <w:t xml:space="preserve"> và kiến thức khác về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8. Tổ chức sơ kết, tổng kết, nghiên cứu khoa học về thi hành án hình sự; nghiên cứu, ứng dụng tiến bộ khoa học và công nghệ trong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9. Kiểm tra, thanh tra, khen thưởng, giải quyết khiếu nại, tố cáo và xử lý vi phạm pháp </w:t>
      </w:r>
      <w:r w:rsidR="009320C5" w:rsidRPr="00472DD7">
        <w:rPr>
          <w:rFonts w:ascii="Arial" w:hAnsi="Arial" w:cs="Arial"/>
          <w:sz w:val="20"/>
        </w:rPr>
        <w:t>luật</w:t>
      </w:r>
      <w:r w:rsidRPr="00472DD7">
        <w:rPr>
          <w:rFonts w:ascii="Arial" w:hAnsi="Arial" w:cs="Arial"/>
          <w:sz w:val="20"/>
        </w:rPr>
        <w:t xml:space="preserve"> về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10. Hợp tác quốc tế về thi hành án hình sự.</w:t>
      </w:r>
    </w:p>
    <w:p w:rsidR="00713D37" w:rsidRPr="00472DD7" w:rsidRDefault="00FF39F4" w:rsidP="0018566A">
      <w:pPr>
        <w:pStyle w:val="NormalWeb"/>
        <w:spacing w:before="120" w:beforeAutospacing="0" w:after="0" w:afterAutospacing="0"/>
        <w:rPr>
          <w:rFonts w:ascii="Arial" w:hAnsi="Arial" w:cs="Arial"/>
          <w:sz w:val="20"/>
        </w:rPr>
      </w:pPr>
      <w:bookmarkStart w:id="325" w:name="dieu_175"/>
      <w:r w:rsidRPr="00472DD7">
        <w:rPr>
          <w:rFonts w:ascii="Arial" w:hAnsi="Arial" w:cs="Arial"/>
          <w:b/>
          <w:bCs/>
          <w:sz w:val="20"/>
        </w:rPr>
        <w:t>Điều</w:t>
      </w:r>
      <w:r w:rsidR="00713D37" w:rsidRPr="00472DD7">
        <w:rPr>
          <w:rFonts w:ascii="Arial" w:hAnsi="Arial" w:cs="Arial"/>
          <w:b/>
          <w:bCs/>
          <w:sz w:val="20"/>
        </w:rPr>
        <w:t xml:space="preserve"> 175. Trách nhiệm quản lý nhà nước về thi hành án hình sự</w:t>
      </w:r>
      <w:bookmarkEnd w:id="325"/>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1. Chính phủ thống nhất quản lý nhà nước về thi hành án hình sự trong phạm vi cả nước.</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Bộ Công an là cơ quan đầu mối giúp Chính phủ thực hiện quản lý nhà nước về thi hành án hình sự; phối hợp với Tòa án nhân dân tối cao, Viện kiểm sát nhân dân tối cao. Bộ Quốc phòng hướng dẫn việc phối hợp trong thi hành án hình sự; xây dựng mẫu thiết kế cơ sở giam giữ phạm nhân, ban hành tiêu chuẩn, quy chuẩn xây dựng các hạng </w:t>
      </w:r>
      <w:r w:rsidR="00FF39F4" w:rsidRPr="00472DD7">
        <w:rPr>
          <w:rFonts w:ascii="Arial" w:hAnsi="Arial" w:cs="Arial"/>
          <w:sz w:val="20"/>
        </w:rPr>
        <w:t>mục</w:t>
      </w:r>
      <w:r w:rsidRPr="00472DD7">
        <w:rPr>
          <w:rFonts w:ascii="Arial" w:hAnsi="Arial" w:cs="Arial"/>
          <w:sz w:val="20"/>
        </w:rPr>
        <w:t xml:space="preserve"> công trình trại giam và các hệ thống khác phục vụ quản lý cơ sở giam giữ của trại giam thuộc Bộ Công an quản lý.</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Bộ trưởng Bộ Công an căn cứ yêu cầu quản lý người bị tạm giữ, tạm giam và yêu cầu quản lý giam giữ để quyết định đưa người chấp hành án phạt tù có thời hạn từ 05 năm trở xuống không phải là người dưới 18 tuổi, người nước ngoài, người mắc bệnh truyền nhiễm nguy hiểm hoặc nghiện ma túy chấp hành án tại trại tạm giam, phân trại tạm giam thuộc trại tạm giam để phục vụ việc tạm giữ, tạm giam và tổ chức lao động, học nghề, số lượng người chấp hành án phạt tù phục vụ việc tạm giữ, tạm giam được tính theo tỷ lệ trên tổng số người bị tạm giữ, tạm giam hoặc tổng số quy mô giam giữ nhưng không vượt quá 15%.</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Bộ Quốc phòng phối hợp với Bộ Công an quản lý nhà nước về thi hành án hình sự trong Quân đội nhân dân; xây dựng mẫu thiết kế cơ sở giam giữ phạm nhân, ban hành tiêu chuẩn, quy chuẩn xây dựng các hạng </w:t>
      </w:r>
      <w:r w:rsidR="00FF39F4" w:rsidRPr="00472DD7">
        <w:rPr>
          <w:rFonts w:ascii="Arial" w:hAnsi="Arial" w:cs="Arial"/>
          <w:sz w:val="20"/>
        </w:rPr>
        <w:t>mục</w:t>
      </w:r>
      <w:r w:rsidRPr="00472DD7">
        <w:rPr>
          <w:rFonts w:ascii="Arial" w:hAnsi="Arial" w:cs="Arial"/>
          <w:sz w:val="20"/>
        </w:rPr>
        <w:t xml:space="preserve"> công trình trại giam và các hệ thống khác phục vụ quản lý cơ sở giam giữ của trại giam thuộc Bộ Quốc phòng quản lý.</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Bộ trưởng Bộ Quốc phòng căn cứ yêu cầu quản lý người bị tạm giữ, tạm giam trong các cơ sở giam giữ phạm nhân của Bộ Quốc phòng để quyết định đưa người chấp hành án phạt tù có thời hạn từ 05 năm trở xuống không phải là người dưới 18 tuổi, người nước ngoài, người mắc bệnh truyền nhiễm nguy hiểm hoặc nghiện ma túy chấp hành án tại trại tạm giam, phân trại tạm giam thuộc trại tạm giam để phục vụ việc tạm giữ, tạm giam và tổ chức lao động, học nghề.</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4. Các Bộ, cơ quan ngang Bộ, Ủy ban nhân dân tỉnh, thành phố, trong phạm vi nhiệm vụ, quyền hạn của mình, thực hiện và chịu trách nhiệm về việc thực hiện nhiệm vụ quản lý nhà nước liên quan đến thi hành án hình sự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w:t>
      </w:r>
      <w:r w:rsidR="009320C5" w:rsidRPr="00472DD7">
        <w:rPr>
          <w:rFonts w:ascii="Arial" w:hAnsi="Arial" w:cs="Arial"/>
          <w:sz w:val="20"/>
        </w:rPr>
        <w:t>luật</w:t>
      </w:r>
      <w:r w:rsidRPr="00472DD7">
        <w:rPr>
          <w:rFonts w:ascii="Arial" w:hAnsi="Arial" w:cs="Arial"/>
          <w:sz w:val="20"/>
        </w:rPr>
        <w:t xml:space="preserve"> khác có liên quan.</w:t>
      </w:r>
    </w:p>
    <w:p w:rsidR="00713D37" w:rsidRPr="00472DD7" w:rsidRDefault="00FF39F4" w:rsidP="0018566A">
      <w:pPr>
        <w:pStyle w:val="NormalWeb"/>
        <w:spacing w:before="120" w:beforeAutospacing="0" w:after="0" w:afterAutospacing="0"/>
        <w:rPr>
          <w:rFonts w:ascii="Arial" w:hAnsi="Arial" w:cs="Arial"/>
          <w:sz w:val="20"/>
        </w:rPr>
      </w:pPr>
      <w:bookmarkStart w:id="326" w:name="dieu_176"/>
      <w:r w:rsidRPr="00472DD7">
        <w:rPr>
          <w:rFonts w:ascii="Arial" w:hAnsi="Arial" w:cs="Arial"/>
          <w:b/>
          <w:bCs/>
          <w:sz w:val="20"/>
        </w:rPr>
        <w:t>Điều</w:t>
      </w:r>
      <w:r w:rsidR="00713D37" w:rsidRPr="00472DD7">
        <w:rPr>
          <w:rFonts w:ascii="Arial" w:hAnsi="Arial" w:cs="Arial"/>
          <w:b/>
          <w:bCs/>
          <w:sz w:val="20"/>
        </w:rPr>
        <w:t xml:space="preserve"> 176. Nhiệm vụ, quyền hạn của Tòa án nhân dân tối cao trong thi hành án hình sự</w:t>
      </w:r>
      <w:bookmarkEnd w:id="326"/>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Phối hợp với Viện kiểm sát nhân dân tối cao, Bộ Công an, Bộ Quốc phòng, Bộ Tư pháp, cơ quan khác có liên quan trong việc ban hành thông tư liên tịch quy định về việc phối hợp giữa các cơ quan </w:t>
      </w:r>
      <w:r w:rsidR="00FF39F4" w:rsidRPr="00472DD7">
        <w:rPr>
          <w:rFonts w:ascii="Arial" w:hAnsi="Arial" w:cs="Arial"/>
          <w:sz w:val="20"/>
        </w:rPr>
        <w:t>này</w:t>
      </w:r>
      <w:r w:rsidRPr="00472DD7">
        <w:rPr>
          <w:rFonts w:ascii="Arial" w:hAnsi="Arial" w:cs="Arial"/>
          <w:sz w:val="20"/>
        </w:rPr>
        <w:t xml:space="preserve"> trong việc thực hiện trình tự, thủ tục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Hướng dẫn Tòa án các cấp trong việc ra quyết định thi hành án hình sự, tổng hợp hình phạt, gửi bản án, quyết định của Tòa án; phối hợp với cơ quan quy định tại </w:t>
      </w:r>
      <w:bookmarkStart w:id="327" w:name="tc_76"/>
      <w:r w:rsidR="00FF39F4" w:rsidRPr="00472DD7">
        <w:rPr>
          <w:rFonts w:ascii="Arial" w:hAnsi="Arial" w:cs="Arial"/>
          <w:sz w:val="20"/>
        </w:rPr>
        <w:t>Điều</w:t>
      </w:r>
      <w:r w:rsidRPr="00472DD7">
        <w:rPr>
          <w:rFonts w:ascii="Arial" w:hAnsi="Arial" w:cs="Arial"/>
          <w:sz w:val="20"/>
        </w:rPr>
        <w:t xml:space="preserve"> 8 của </w:t>
      </w:r>
      <w:r w:rsidR="009320C5" w:rsidRPr="00472DD7">
        <w:rPr>
          <w:rFonts w:ascii="Arial" w:hAnsi="Arial" w:cs="Arial"/>
          <w:sz w:val="20"/>
        </w:rPr>
        <w:t>Luật</w:t>
      </w:r>
      <w:r w:rsidR="00FF39F4" w:rsidRPr="00472DD7">
        <w:rPr>
          <w:rFonts w:ascii="Arial" w:hAnsi="Arial" w:cs="Arial"/>
          <w:sz w:val="20"/>
        </w:rPr>
        <w:t xml:space="preserve"> này</w:t>
      </w:r>
      <w:bookmarkEnd w:id="327"/>
      <w:r w:rsidRPr="00472DD7">
        <w:rPr>
          <w:rFonts w:ascii="Arial" w:hAnsi="Arial" w:cs="Arial"/>
          <w:sz w:val="20"/>
        </w:rPr>
        <w:t xml:space="preserve"> trong công tác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Phối hợp với Bộ Công an, Bộ Quốc phòng trong việc tổng kết công tác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Phối hợp với Bộ Công an trong việc thực hiện chế độ thống kê, báo cáo, số hóa về công tác thi hành án hình sự.</w:t>
      </w:r>
    </w:p>
    <w:p w:rsidR="00713D37" w:rsidRPr="00472DD7" w:rsidRDefault="00FF39F4" w:rsidP="0018566A">
      <w:pPr>
        <w:pStyle w:val="NormalWeb"/>
        <w:spacing w:before="120" w:beforeAutospacing="0" w:after="0" w:afterAutospacing="0"/>
        <w:rPr>
          <w:rFonts w:ascii="Arial" w:hAnsi="Arial" w:cs="Arial"/>
          <w:sz w:val="20"/>
        </w:rPr>
      </w:pPr>
      <w:bookmarkStart w:id="328" w:name="dieu_177"/>
      <w:r w:rsidRPr="00472DD7">
        <w:rPr>
          <w:rFonts w:ascii="Arial" w:hAnsi="Arial" w:cs="Arial"/>
          <w:b/>
          <w:bCs/>
          <w:sz w:val="20"/>
        </w:rPr>
        <w:t>Điều</w:t>
      </w:r>
      <w:r w:rsidR="00713D37" w:rsidRPr="00472DD7">
        <w:rPr>
          <w:rFonts w:ascii="Arial" w:hAnsi="Arial" w:cs="Arial"/>
          <w:b/>
          <w:bCs/>
          <w:sz w:val="20"/>
        </w:rPr>
        <w:t xml:space="preserve"> 177. Nhiệm vụ, quyền hạn của Viện kiểm sát nhân dân tối cao trong thi hành án hình sự</w:t>
      </w:r>
      <w:bookmarkEnd w:id="328"/>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Phối hợp với Tòa án nhân dân tối cao, Bộ Công an, Bộ Quốc phòng, Bộ Tư pháp, cơ quan khác có liên quan trong việc ban hành thông tư liên tịch quy định về việc phối hợp giữa các cơ quan </w:t>
      </w:r>
      <w:r w:rsidR="00FF39F4" w:rsidRPr="00472DD7">
        <w:rPr>
          <w:rFonts w:ascii="Arial" w:hAnsi="Arial" w:cs="Arial"/>
          <w:sz w:val="20"/>
        </w:rPr>
        <w:t>này</w:t>
      </w:r>
      <w:r w:rsidRPr="00472DD7">
        <w:rPr>
          <w:rFonts w:ascii="Arial" w:hAnsi="Arial" w:cs="Arial"/>
          <w:sz w:val="20"/>
        </w:rPr>
        <w:t xml:space="preserve"> trong việc thực hiện trình tự, thủ tục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Kiểm sát và chỉ đạo Viện kiểm sát các cấp thực hiện việc kiểm sát thi hành án hình sự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và quy định khác của pháp </w:t>
      </w:r>
      <w:r w:rsidR="009320C5" w:rsidRPr="00472DD7">
        <w:rPr>
          <w:rFonts w:ascii="Arial" w:hAnsi="Arial" w:cs="Arial"/>
          <w:sz w:val="20"/>
        </w:rPr>
        <w:t>luật</w:t>
      </w:r>
      <w:r w:rsidRPr="00472DD7">
        <w:rPr>
          <w:rFonts w:ascii="Arial" w:hAnsi="Arial" w:cs="Arial"/>
          <w:sz w:val="20"/>
        </w:rPr>
        <w:t xml:space="preserve"> có liên quan.</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3. Phối hợp với Bộ Công an, Bộ Quốc phòng trong việc tổng kết công tác thi hành án hình sự.</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4. Phối hợp với Bộ Công an trong việc thực hiện chế độ thống kê, báo cáo, số hóa về công tác thi hành án hình sự.</w:t>
      </w:r>
    </w:p>
    <w:p w:rsidR="00713D37" w:rsidRPr="00472DD7" w:rsidRDefault="00D66A80" w:rsidP="0018566A">
      <w:pPr>
        <w:pStyle w:val="NormalWeb"/>
        <w:spacing w:before="120" w:beforeAutospacing="0" w:after="0" w:afterAutospacing="0"/>
        <w:rPr>
          <w:rFonts w:ascii="Arial" w:hAnsi="Arial" w:cs="Arial"/>
          <w:sz w:val="20"/>
        </w:rPr>
      </w:pPr>
      <w:bookmarkStart w:id="329" w:name="chuong_15"/>
      <w:r w:rsidRPr="00472DD7">
        <w:rPr>
          <w:rFonts w:ascii="Arial" w:hAnsi="Arial" w:cs="Arial"/>
          <w:b/>
          <w:bCs/>
          <w:sz w:val="20"/>
        </w:rPr>
        <w:t>Chương</w:t>
      </w:r>
      <w:r w:rsidR="00713D37" w:rsidRPr="00472DD7">
        <w:rPr>
          <w:rFonts w:ascii="Arial" w:hAnsi="Arial" w:cs="Arial"/>
          <w:b/>
          <w:bCs/>
          <w:sz w:val="20"/>
        </w:rPr>
        <w:t xml:space="preserve"> XV</w:t>
      </w:r>
      <w:bookmarkEnd w:id="329"/>
    </w:p>
    <w:p w:rsidR="00713D37" w:rsidRPr="00472DD7" w:rsidRDefault="00FF39F4" w:rsidP="0018566A">
      <w:pPr>
        <w:pStyle w:val="NormalWeb"/>
        <w:spacing w:before="120" w:beforeAutospacing="0" w:after="0" w:afterAutospacing="0"/>
        <w:jc w:val="center"/>
        <w:rPr>
          <w:rFonts w:ascii="Arial" w:hAnsi="Arial" w:cs="Arial"/>
          <w:b/>
        </w:rPr>
      </w:pPr>
      <w:bookmarkStart w:id="330" w:name="chuong_15_name"/>
      <w:r w:rsidRPr="00472DD7">
        <w:rPr>
          <w:rFonts w:ascii="Arial" w:hAnsi="Arial" w:cs="Arial"/>
          <w:b/>
          <w:bCs/>
        </w:rPr>
        <w:t>ĐIỀU</w:t>
      </w:r>
      <w:r w:rsidR="00631A7B" w:rsidRPr="00472DD7">
        <w:rPr>
          <w:rFonts w:ascii="Arial" w:hAnsi="Arial" w:cs="Arial"/>
          <w:b/>
          <w:bCs/>
        </w:rPr>
        <w:t xml:space="preserve"> </w:t>
      </w:r>
      <w:r w:rsidRPr="00472DD7">
        <w:rPr>
          <w:rFonts w:ascii="Arial" w:hAnsi="Arial" w:cs="Arial"/>
          <w:b/>
          <w:bCs/>
        </w:rPr>
        <w:t>KHOẢN</w:t>
      </w:r>
      <w:r w:rsidR="00631A7B" w:rsidRPr="00472DD7">
        <w:rPr>
          <w:rFonts w:ascii="Arial" w:hAnsi="Arial" w:cs="Arial"/>
          <w:b/>
          <w:bCs/>
        </w:rPr>
        <w:t xml:space="preserve"> THI HÀNH</w:t>
      </w:r>
      <w:bookmarkEnd w:id="330"/>
    </w:p>
    <w:p w:rsidR="00713D37" w:rsidRPr="00472DD7" w:rsidRDefault="00FF39F4" w:rsidP="0018566A">
      <w:pPr>
        <w:pStyle w:val="NormalWeb"/>
        <w:spacing w:before="120" w:beforeAutospacing="0" w:after="0" w:afterAutospacing="0"/>
        <w:rPr>
          <w:rFonts w:ascii="Arial" w:hAnsi="Arial" w:cs="Arial"/>
          <w:sz w:val="20"/>
        </w:rPr>
      </w:pPr>
      <w:bookmarkStart w:id="331" w:name="dieu_178"/>
      <w:r w:rsidRPr="00472DD7">
        <w:rPr>
          <w:rFonts w:ascii="Arial" w:hAnsi="Arial" w:cs="Arial"/>
          <w:b/>
          <w:bCs/>
          <w:sz w:val="20"/>
        </w:rPr>
        <w:t>Điều</w:t>
      </w:r>
      <w:r w:rsidR="00713D37" w:rsidRPr="00472DD7">
        <w:rPr>
          <w:rFonts w:ascii="Arial" w:hAnsi="Arial" w:cs="Arial"/>
          <w:b/>
          <w:bCs/>
          <w:sz w:val="20"/>
        </w:rPr>
        <w:t xml:space="preserve"> 178. Sửa đổi, bổ sung </w:t>
      </w:r>
      <w:r w:rsidRPr="00472DD7">
        <w:rPr>
          <w:rFonts w:ascii="Arial" w:hAnsi="Arial" w:cs="Arial"/>
          <w:b/>
          <w:bCs/>
          <w:sz w:val="20"/>
        </w:rPr>
        <w:t>khoản</w:t>
      </w:r>
      <w:r w:rsidR="00713D37" w:rsidRPr="00472DD7">
        <w:rPr>
          <w:rFonts w:ascii="Arial" w:hAnsi="Arial" w:cs="Arial"/>
          <w:b/>
          <w:bCs/>
          <w:sz w:val="20"/>
        </w:rPr>
        <w:t xml:space="preserve"> 6 </w:t>
      </w:r>
      <w:r w:rsidRPr="00472DD7">
        <w:rPr>
          <w:rFonts w:ascii="Arial" w:hAnsi="Arial" w:cs="Arial"/>
          <w:b/>
          <w:bCs/>
          <w:sz w:val="20"/>
        </w:rPr>
        <w:t>Điều</w:t>
      </w:r>
      <w:r w:rsidR="00713D37" w:rsidRPr="00472DD7">
        <w:rPr>
          <w:rFonts w:ascii="Arial" w:hAnsi="Arial" w:cs="Arial"/>
          <w:b/>
          <w:bCs/>
          <w:sz w:val="20"/>
        </w:rPr>
        <w:t xml:space="preserve"> 4 của </w:t>
      </w:r>
      <w:r w:rsidR="009320C5" w:rsidRPr="00472DD7">
        <w:rPr>
          <w:rFonts w:ascii="Arial" w:hAnsi="Arial" w:cs="Arial"/>
          <w:b/>
          <w:bCs/>
          <w:sz w:val="20"/>
        </w:rPr>
        <w:t>Luật</w:t>
      </w:r>
      <w:r w:rsidR="00713D37" w:rsidRPr="00472DD7">
        <w:rPr>
          <w:rFonts w:ascii="Arial" w:hAnsi="Arial" w:cs="Arial"/>
          <w:b/>
          <w:bCs/>
          <w:sz w:val="20"/>
        </w:rPr>
        <w:t xml:space="preserve"> Thuế thu nhập doanh nghiệp</w:t>
      </w:r>
      <w:bookmarkEnd w:id="331"/>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Sửa đổi, bổ sung </w:t>
      </w:r>
      <w:bookmarkStart w:id="332" w:name="dc_1"/>
      <w:r w:rsidR="00FF39F4" w:rsidRPr="00472DD7">
        <w:rPr>
          <w:rFonts w:ascii="Arial" w:hAnsi="Arial" w:cs="Arial"/>
          <w:sz w:val="20"/>
        </w:rPr>
        <w:t>khoản</w:t>
      </w:r>
      <w:r w:rsidRPr="00472DD7">
        <w:rPr>
          <w:rFonts w:ascii="Arial" w:hAnsi="Arial" w:cs="Arial"/>
          <w:sz w:val="20"/>
        </w:rPr>
        <w:t xml:space="preserve"> 6 </w:t>
      </w:r>
      <w:r w:rsidR="00FF39F4" w:rsidRPr="00472DD7">
        <w:rPr>
          <w:rFonts w:ascii="Arial" w:hAnsi="Arial" w:cs="Arial"/>
          <w:sz w:val="20"/>
        </w:rPr>
        <w:t>Điều</w:t>
      </w:r>
      <w:r w:rsidRPr="00472DD7">
        <w:rPr>
          <w:rFonts w:ascii="Arial" w:hAnsi="Arial" w:cs="Arial"/>
          <w:sz w:val="20"/>
        </w:rPr>
        <w:t xml:space="preserve"> 4 của </w:t>
      </w:r>
      <w:r w:rsidR="009320C5" w:rsidRPr="00472DD7">
        <w:rPr>
          <w:rFonts w:ascii="Arial" w:hAnsi="Arial" w:cs="Arial"/>
          <w:sz w:val="20"/>
        </w:rPr>
        <w:t>Luật</w:t>
      </w:r>
      <w:r w:rsidRPr="00472DD7">
        <w:rPr>
          <w:rFonts w:ascii="Arial" w:hAnsi="Arial" w:cs="Arial"/>
          <w:sz w:val="20"/>
        </w:rPr>
        <w:t xml:space="preserve"> Thuế thu nhập doanh nghiệp số 67</w:t>
      </w:r>
      <w:r w:rsidR="009320C5" w:rsidRPr="00472DD7">
        <w:rPr>
          <w:rFonts w:ascii="Arial" w:hAnsi="Arial" w:cs="Arial"/>
          <w:sz w:val="20"/>
        </w:rPr>
        <w:t>/</w:t>
      </w:r>
      <w:r w:rsidRPr="00472DD7">
        <w:rPr>
          <w:rFonts w:ascii="Arial" w:hAnsi="Arial" w:cs="Arial"/>
          <w:sz w:val="20"/>
        </w:rPr>
        <w:t>2025</w:t>
      </w:r>
      <w:r w:rsidR="009320C5" w:rsidRPr="00472DD7">
        <w:rPr>
          <w:rFonts w:ascii="Arial" w:hAnsi="Arial" w:cs="Arial"/>
          <w:sz w:val="20"/>
        </w:rPr>
        <w:t>/</w:t>
      </w:r>
      <w:r w:rsidRPr="00472DD7">
        <w:rPr>
          <w:rFonts w:ascii="Arial" w:hAnsi="Arial" w:cs="Arial"/>
          <w:sz w:val="20"/>
        </w:rPr>
        <w:t>QH15</w:t>
      </w:r>
      <w:bookmarkEnd w:id="332"/>
      <w:r w:rsidRPr="00472DD7">
        <w:rPr>
          <w:rFonts w:ascii="Arial" w:hAnsi="Arial" w:cs="Arial"/>
          <w:sz w:val="20"/>
        </w:rPr>
        <w:t xml:space="preserve"> đã được sửa đổi, bổ sung một số </w:t>
      </w:r>
      <w:r w:rsidR="00FF39F4" w:rsidRPr="00472DD7">
        <w:rPr>
          <w:rFonts w:ascii="Arial" w:hAnsi="Arial" w:cs="Arial"/>
          <w:sz w:val="20"/>
        </w:rPr>
        <w:t>điều</w:t>
      </w:r>
      <w:r w:rsidRPr="00472DD7">
        <w:rPr>
          <w:rFonts w:ascii="Arial" w:hAnsi="Arial" w:cs="Arial"/>
          <w:sz w:val="20"/>
        </w:rPr>
        <w:t xml:space="preserve"> theo </w:t>
      </w:r>
      <w:r w:rsidR="009320C5" w:rsidRPr="00472DD7">
        <w:rPr>
          <w:rFonts w:ascii="Arial" w:hAnsi="Arial" w:cs="Arial"/>
          <w:sz w:val="20"/>
        </w:rPr>
        <w:t>Luật</w:t>
      </w:r>
      <w:r w:rsidRPr="00472DD7">
        <w:rPr>
          <w:rFonts w:ascii="Arial" w:hAnsi="Arial" w:cs="Arial"/>
          <w:sz w:val="20"/>
        </w:rPr>
        <w:t xml:space="preserve"> số </w:t>
      </w:r>
      <w:bookmarkStart w:id="333" w:name="tvpllink_vrekhmbxjv"/>
      <w:r w:rsidRPr="00472DD7">
        <w:rPr>
          <w:rFonts w:ascii="Arial" w:hAnsi="Arial" w:cs="Arial"/>
          <w:sz w:val="20"/>
        </w:rPr>
        <w:t>116</w:t>
      </w:r>
      <w:r w:rsidR="009320C5" w:rsidRPr="00472DD7">
        <w:rPr>
          <w:rFonts w:ascii="Arial" w:hAnsi="Arial" w:cs="Arial"/>
          <w:sz w:val="20"/>
        </w:rPr>
        <w:t>/</w:t>
      </w:r>
      <w:r w:rsidRPr="00472DD7">
        <w:rPr>
          <w:rFonts w:ascii="Arial" w:hAnsi="Arial" w:cs="Arial"/>
          <w:sz w:val="20"/>
        </w:rPr>
        <w:t>2025</w:t>
      </w:r>
      <w:r w:rsidR="009320C5" w:rsidRPr="00472DD7">
        <w:rPr>
          <w:rFonts w:ascii="Arial" w:hAnsi="Arial" w:cs="Arial"/>
          <w:sz w:val="20"/>
        </w:rPr>
        <w:t>/</w:t>
      </w:r>
      <w:r w:rsidRPr="00472DD7">
        <w:rPr>
          <w:rFonts w:ascii="Arial" w:hAnsi="Arial" w:cs="Arial"/>
          <w:sz w:val="20"/>
        </w:rPr>
        <w:t>QH15</w:t>
      </w:r>
      <w:bookmarkEnd w:id="333"/>
      <w:r w:rsidRPr="00472DD7">
        <w:rPr>
          <w:rFonts w:ascii="Arial" w:hAnsi="Arial" w:cs="Arial"/>
          <w:sz w:val="20"/>
        </w:rPr>
        <w:t xml:space="preserve"> như sau:</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“6. Thu nhập từ hoạt động giáo dục nghề nghiệp, đào tạo nghề nghiệp dành riêng cho người dân tộc thiểu số, người khuyết tật, trẻ em có hoàn cảnh đặc biệt, đối tượng tệ nạn xã hội; hoạt động tổ chức lao động, hướng nghiệp, dạy nghề cho phạm nhân.”.</w:t>
      </w:r>
    </w:p>
    <w:p w:rsidR="00713D37" w:rsidRPr="00472DD7" w:rsidRDefault="00FF39F4" w:rsidP="0018566A">
      <w:pPr>
        <w:pStyle w:val="NormalWeb"/>
        <w:spacing w:before="120" w:beforeAutospacing="0" w:after="0" w:afterAutospacing="0"/>
        <w:rPr>
          <w:rFonts w:ascii="Arial" w:hAnsi="Arial" w:cs="Arial"/>
          <w:sz w:val="20"/>
        </w:rPr>
      </w:pPr>
      <w:bookmarkStart w:id="334" w:name="dieu_179"/>
      <w:r w:rsidRPr="00472DD7">
        <w:rPr>
          <w:rFonts w:ascii="Arial" w:hAnsi="Arial" w:cs="Arial"/>
          <w:b/>
          <w:bCs/>
          <w:sz w:val="20"/>
        </w:rPr>
        <w:t>Điều</w:t>
      </w:r>
      <w:r w:rsidR="00713D37" w:rsidRPr="00472DD7">
        <w:rPr>
          <w:rFonts w:ascii="Arial" w:hAnsi="Arial" w:cs="Arial"/>
          <w:b/>
          <w:bCs/>
          <w:sz w:val="20"/>
        </w:rPr>
        <w:t xml:space="preserve"> 179. Hiệu lực thi hành</w:t>
      </w:r>
      <w:bookmarkEnd w:id="334"/>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có hiệu lực thi hành từ ngày 01 tháng 7 năm 2026.</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w:t>
      </w:r>
      <w:bookmarkStart w:id="335" w:name="tvpllink_ksdxnawptu"/>
      <w:r w:rsidR="009320C5" w:rsidRPr="00472DD7">
        <w:rPr>
          <w:rFonts w:ascii="Arial" w:hAnsi="Arial" w:cs="Arial"/>
          <w:sz w:val="20"/>
        </w:rPr>
        <w:t>Luật</w:t>
      </w:r>
      <w:r w:rsidRPr="00472DD7">
        <w:rPr>
          <w:rFonts w:ascii="Arial" w:hAnsi="Arial" w:cs="Arial"/>
          <w:sz w:val="20"/>
        </w:rPr>
        <w:t xml:space="preserve"> Thi hành án hình sự số 41</w:t>
      </w:r>
      <w:r w:rsidR="009320C5" w:rsidRPr="00472DD7">
        <w:rPr>
          <w:rFonts w:ascii="Arial" w:hAnsi="Arial" w:cs="Arial"/>
          <w:sz w:val="20"/>
        </w:rPr>
        <w:t>/</w:t>
      </w:r>
      <w:r w:rsidRPr="00472DD7">
        <w:rPr>
          <w:rFonts w:ascii="Arial" w:hAnsi="Arial" w:cs="Arial"/>
          <w:sz w:val="20"/>
        </w:rPr>
        <w:t>2019</w:t>
      </w:r>
      <w:r w:rsidR="009320C5" w:rsidRPr="00472DD7">
        <w:rPr>
          <w:rFonts w:ascii="Arial" w:hAnsi="Arial" w:cs="Arial"/>
          <w:sz w:val="20"/>
        </w:rPr>
        <w:t>/</w:t>
      </w:r>
      <w:r w:rsidRPr="00472DD7">
        <w:rPr>
          <w:rFonts w:ascii="Arial" w:hAnsi="Arial" w:cs="Arial"/>
          <w:sz w:val="20"/>
        </w:rPr>
        <w:t>QH14</w:t>
      </w:r>
      <w:bookmarkEnd w:id="335"/>
      <w:r w:rsidRPr="00472DD7">
        <w:rPr>
          <w:rFonts w:ascii="Arial" w:hAnsi="Arial" w:cs="Arial"/>
          <w:sz w:val="20"/>
        </w:rPr>
        <w:t xml:space="preserve"> đã được sửa đổi, bổ sung một số </w:t>
      </w:r>
      <w:r w:rsidR="00FF39F4" w:rsidRPr="00472DD7">
        <w:rPr>
          <w:rFonts w:ascii="Arial" w:hAnsi="Arial" w:cs="Arial"/>
          <w:sz w:val="20"/>
        </w:rPr>
        <w:t>điều</w:t>
      </w:r>
      <w:r w:rsidRPr="00472DD7">
        <w:rPr>
          <w:rFonts w:ascii="Arial" w:hAnsi="Arial" w:cs="Arial"/>
          <w:sz w:val="20"/>
        </w:rPr>
        <w:t xml:space="preserve"> theo </w:t>
      </w:r>
      <w:r w:rsidR="009320C5" w:rsidRPr="00472DD7">
        <w:rPr>
          <w:rFonts w:ascii="Arial" w:hAnsi="Arial" w:cs="Arial"/>
          <w:sz w:val="20"/>
        </w:rPr>
        <w:t>Luật</w:t>
      </w:r>
      <w:r w:rsidRPr="00472DD7">
        <w:rPr>
          <w:rFonts w:ascii="Arial" w:hAnsi="Arial" w:cs="Arial"/>
          <w:sz w:val="20"/>
        </w:rPr>
        <w:t xml:space="preserve"> số </w:t>
      </w:r>
      <w:bookmarkStart w:id="336" w:name="tvpllink_iwevdwdckz"/>
      <w:r w:rsidRPr="00472DD7">
        <w:rPr>
          <w:rFonts w:ascii="Arial" w:hAnsi="Arial" w:cs="Arial"/>
          <w:sz w:val="20"/>
        </w:rPr>
        <w:t>59</w:t>
      </w:r>
      <w:r w:rsidR="009320C5" w:rsidRPr="00472DD7">
        <w:rPr>
          <w:rFonts w:ascii="Arial" w:hAnsi="Arial" w:cs="Arial"/>
          <w:sz w:val="20"/>
        </w:rPr>
        <w:t>/</w:t>
      </w:r>
      <w:r w:rsidRPr="00472DD7">
        <w:rPr>
          <w:rFonts w:ascii="Arial" w:hAnsi="Arial" w:cs="Arial"/>
          <w:sz w:val="20"/>
        </w:rPr>
        <w:t>2024</w:t>
      </w:r>
      <w:r w:rsidR="009320C5" w:rsidRPr="00472DD7">
        <w:rPr>
          <w:rFonts w:ascii="Arial" w:hAnsi="Arial" w:cs="Arial"/>
          <w:sz w:val="20"/>
        </w:rPr>
        <w:t>/</w:t>
      </w:r>
      <w:r w:rsidRPr="00472DD7">
        <w:rPr>
          <w:rFonts w:ascii="Arial" w:hAnsi="Arial" w:cs="Arial"/>
          <w:sz w:val="20"/>
        </w:rPr>
        <w:t>QH15</w:t>
      </w:r>
      <w:bookmarkEnd w:id="336"/>
      <w:r w:rsidRPr="00472DD7">
        <w:rPr>
          <w:rFonts w:ascii="Arial" w:hAnsi="Arial" w:cs="Arial"/>
          <w:sz w:val="20"/>
        </w:rPr>
        <w:t xml:space="preserve"> và </w:t>
      </w:r>
      <w:r w:rsidR="009320C5" w:rsidRPr="00472DD7">
        <w:rPr>
          <w:rFonts w:ascii="Arial" w:hAnsi="Arial" w:cs="Arial"/>
          <w:sz w:val="20"/>
        </w:rPr>
        <w:t>Luật</w:t>
      </w:r>
      <w:r w:rsidRPr="00472DD7">
        <w:rPr>
          <w:rFonts w:ascii="Arial" w:hAnsi="Arial" w:cs="Arial"/>
          <w:sz w:val="20"/>
        </w:rPr>
        <w:t xml:space="preserve"> số </w:t>
      </w:r>
      <w:bookmarkStart w:id="337" w:name="tvpllink_qjxlxksluy"/>
      <w:r w:rsidRPr="00472DD7">
        <w:rPr>
          <w:rFonts w:ascii="Arial" w:hAnsi="Arial" w:cs="Arial"/>
          <w:sz w:val="20"/>
        </w:rPr>
        <w:t>86</w:t>
      </w:r>
      <w:r w:rsidR="009320C5" w:rsidRPr="00472DD7">
        <w:rPr>
          <w:rFonts w:ascii="Arial" w:hAnsi="Arial" w:cs="Arial"/>
          <w:sz w:val="20"/>
        </w:rPr>
        <w:t>/</w:t>
      </w:r>
      <w:r w:rsidRPr="00472DD7">
        <w:rPr>
          <w:rFonts w:ascii="Arial" w:hAnsi="Arial" w:cs="Arial"/>
          <w:sz w:val="20"/>
        </w:rPr>
        <w:t>2025</w:t>
      </w:r>
      <w:r w:rsidR="009320C5" w:rsidRPr="00472DD7">
        <w:rPr>
          <w:rFonts w:ascii="Arial" w:hAnsi="Arial" w:cs="Arial"/>
          <w:sz w:val="20"/>
        </w:rPr>
        <w:t>/</w:t>
      </w:r>
      <w:r w:rsidRPr="00472DD7">
        <w:rPr>
          <w:rFonts w:ascii="Arial" w:hAnsi="Arial" w:cs="Arial"/>
          <w:sz w:val="20"/>
        </w:rPr>
        <w:t>QH15</w:t>
      </w:r>
      <w:bookmarkEnd w:id="337"/>
      <w:r w:rsidRPr="00472DD7">
        <w:rPr>
          <w:rFonts w:ascii="Arial" w:hAnsi="Arial" w:cs="Arial"/>
          <w:sz w:val="20"/>
        </w:rPr>
        <w:t xml:space="preserve">, Nghị quyết số </w:t>
      </w:r>
      <w:bookmarkStart w:id="338" w:name="tvpllink_byqudnsyzx"/>
      <w:r w:rsidRPr="00472DD7">
        <w:rPr>
          <w:rFonts w:ascii="Arial" w:hAnsi="Arial" w:cs="Arial"/>
          <w:sz w:val="20"/>
        </w:rPr>
        <w:t>54</w:t>
      </w:r>
      <w:r w:rsidR="009320C5" w:rsidRPr="00472DD7">
        <w:rPr>
          <w:rFonts w:ascii="Arial" w:hAnsi="Arial" w:cs="Arial"/>
          <w:sz w:val="20"/>
        </w:rPr>
        <w:t>/</w:t>
      </w:r>
      <w:r w:rsidRPr="00472DD7">
        <w:rPr>
          <w:rFonts w:ascii="Arial" w:hAnsi="Arial" w:cs="Arial"/>
          <w:sz w:val="20"/>
        </w:rPr>
        <w:t>2022</w:t>
      </w:r>
      <w:r w:rsidR="009320C5" w:rsidRPr="00472DD7">
        <w:rPr>
          <w:rFonts w:ascii="Arial" w:hAnsi="Arial" w:cs="Arial"/>
          <w:sz w:val="20"/>
        </w:rPr>
        <w:t>/</w:t>
      </w:r>
      <w:r w:rsidRPr="00472DD7">
        <w:rPr>
          <w:rFonts w:ascii="Arial" w:hAnsi="Arial" w:cs="Arial"/>
          <w:sz w:val="20"/>
        </w:rPr>
        <w:t>QH15</w:t>
      </w:r>
      <w:bookmarkEnd w:id="338"/>
      <w:r w:rsidRPr="00472DD7">
        <w:rPr>
          <w:rFonts w:ascii="Arial" w:hAnsi="Arial" w:cs="Arial"/>
          <w:sz w:val="20"/>
        </w:rPr>
        <w:t xml:space="preserve"> ngày 16 tháng 6 năm 2022 của Quốc hội thí </w:t>
      </w:r>
      <w:r w:rsidR="00FF39F4" w:rsidRPr="00472DD7">
        <w:rPr>
          <w:rFonts w:ascii="Arial" w:hAnsi="Arial" w:cs="Arial"/>
          <w:sz w:val="20"/>
        </w:rPr>
        <w:t>điểm</w:t>
      </w:r>
      <w:r w:rsidRPr="00472DD7">
        <w:rPr>
          <w:rFonts w:ascii="Arial" w:hAnsi="Arial" w:cs="Arial"/>
          <w:sz w:val="20"/>
        </w:rPr>
        <w:t xml:space="preserve"> mô hình tổ chức hoạt động lao động, hướng nghiệp, dạy nghề cho phạm nhân ngoài trại giam hết hiệu lực kể từ ngày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có hiệu lực thi hành, trừ trường hợp quy định tại </w:t>
      </w:r>
      <w:bookmarkStart w:id="339" w:name="tc_77"/>
      <w:r w:rsidR="00FF39F4" w:rsidRPr="00472DD7">
        <w:rPr>
          <w:rFonts w:ascii="Arial" w:hAnsi="Arial" w:cs="Arial"/>
          <w:sz w:val="20"/>
        </w:rPr>
        <w:t>khoản</w:t>
      </w:r>
      <w:r w:rsidRPr="00472DD7">
        <w:rPr>
          <w:rFonts w:ascii="Arial" w:hAnsi="Arial" w:cs="Arial"/>
          <w:sz w:val="20"/>
        </w:rPr>
        <w:t xml:space="preserve"> 2 và </w:t>
      </w:r>
      <w:r w:rsidR="00FF39F4" w:rsidRPr="00472DD7">
        <w:rPr>
          <w:rFonts w:ascii="Arial" w:hAnsi="Arial" w:cs="Arial"/>
          <w:sz w:val="20"/>
        </w:rPr>
        <w:t>khoản</w:t>
      </w:r>
      <w:r w:rsidRPr="00472DD7">
        <w:rPr>
          <w:rFonts w:ascii="Arial" w:hAnsi="Arial" w:cs="Arial"/>
          <w:sz w:val="20"/>
        </w:rPr>
        <w:t xml:space="preserve"> 3 </w:t>
      </w:r>
      <w:r w:rsidR="00FF39F4" w:rsidRPr="00472DD7">
        <w:rPr>
          <w:rFonts w:ascii="Arial" w:hAnsi="Arial" w:cs="Arial"/>
          <w:sz w:val="20"/>
        </w:rPr>
        <w:t>Điều</w:t>
      </w:r>
      <w:r w:rsidRPr="00472DD7">
        <w:rPr>
          <w:rFonts w:ascii="Arial" w:hAnsi="Arial" w:cs="Arial"/>
          <w:sz w:val="20"/>
        </w:rPr>
        <w:t xml:space="preserve"> 180 của </w:t>
      </w:r>
      <w:r w:rsidR="009320C5" w:rsidRPr="00472DD7">
        <w:rPr>
          <w:rFonts w:ascii="Arial" w:hAnsi="Arial" w:cs="Arial"/>
          <w:sz w:val="20"/>
        </w:rPr>
        <w:t>Luật</w:t>
      </w:r>
      <w:r w:rsidR="00FF39F4" w:rsidRPr="00472DD7">
        <w:rPr>
          <w:rFonts w:ascii="Arial" w:hAnsi="Arial" w:cs="Arial"/>
          <w:sz w:val="20"/>
        </w:rPr>
        <w:t xml:space="preserve"> này</w:t>
      </w:r>
      <w:bookmarkEnd w:id="339"/>
      <w:r w:rsidRPr="00472DD7">
        <w:rPr>
          <w:rFonts w:ascii="Arial" w:hAnsi="Arial" w:cs="Arial"/>
          <w:sz w:val="20"/>
        </w:rPr>
        <w:t>.</w:t>
      </w:r>
    </w:p>
    <w:p w:rsidR="00713D37" w:rsidRPr="00472DD7" w:rsidRDefault="00FF39F4" w:rsidP="0018566A">
      <w:pPr>
        <w:pStyle w:val="NormalWeb"/>
        <w:spacing w:before="120" w:beforeAutospacing="0" w:after="0" w:afterAutospacing="0"/>
        <w:rPr>
          <w:rFonts w:ascii="Arial" w:hAnsi="Arial" w:cs="Arial"/>
          <w:sz w:val="20"/>
        </w:rPr>
      </w:pPr>
      <w:bookmarkStart w:id="340" w:name="dieu_180"/>
      <w:r w:rsidRPr="00472DD7">
        <w:rPr>
          <w:rFonts w:ascii="Arial" w:hAnsi="Arial" w:cs="Arial"/>
          <w:b/>
          <w:bCs/>
          <w:sz w:val="20"/>
        </w:rPr>
        <w:t>Điều</w:t>
      </w:r>
      <w:r w:rsidR="00713D37" w:rsidRPr="00472DD7">
        <w:rPr>
          <w:rFonts w:ascii="Arial" w:hAnsi="Arial" w:cs="Arial"/>
          <w:b/>
          <w:bCs/>
          <w:sz w:val="20"/>
        </w:rPr>
        <w:t xml:space="preserve"> 180. </w:t>
      </w:r>
      <w:r w:rsidRPr="00472DD7">
        <w:rPr>
          <w:rFonts w:ascii="Arial" w:hAnsi="Arial" w:cs="Arial"/>
          <w:b/>
          <w:bCs/>
          <w:sz w:val="20"/>
        </w:rPr>
        <w:t>Điều</w:t>
      </w:r>
      <w:r w:rsidR="00713D37" w:rsidRPr="00472DD7">
        <w:rPr>
          <w:rFonts w:ascii="Arial" w:hAnsi="Arial" w:cs="Arial"/>
          <w:b/>
          <w:bCs/>
          <w:sz w:val="20"/>
        </w:rPr>
        <w:t xml:space="preserve"> </w:t>
      </w:r>
      <w:r w:rsidRPr="00472DD7">
        <w:rPr>
          <w:rFonts w:ascii="Arial" w:hAnsi="Arial" w:cs="Arial"/>
          <w:b/>
          <w:bCs/>
          <w:sz w:val="20"/>
        </w:rPr>
        <w:t>khoản</w:t>
      </w:r>
      <w:r w:rsidR="00713D37" w:rsidRPr="00472DD7">
        <w:rPr>
          <w:rFonts w:ascii="Arial" w:hAnsi="Arial" w:cs="Arial"/>
          <w:b/>
          <w:bCs/>
          <w:sz w:val="20"/>
        </w:rPr>
        <w:t xml:space="preserve"> chuyển tiếp</w:t>
      </w:r>
      <w:bookmarkEnd w:id="340"/>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1. Đối với bản án, quyết định của Tòa án đã có hiệu lực pháp </w:t>
      </w:r>
      <w:r w:rsidR="009320C5" w:rsidRPr="00472DD7">
        <w:rPr>
          <w:rFonts w:ascii="Arial" w:hAnsi="Arial" w:cs="Arial"/>
          <w:sz w:val="20"/>
        </w:rPr>
        <w:t>luật</w:t>
      </w:r>
      <w:r w:rsidRPr="00472DD7">
        <w:rPr>
          <w:rFonts w:ascii="Arial" w:hAnsi="Arial" w:cs="Arial"/>
          <w:sz w:val="20"/>
        </w:rPr>
        <w:t xml:space="preserve"> mà đến ngày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có hiệu lực thi hành chưa được thi hành hoặc chưa thi hành xong thì áp dụng các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để thi hành.</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2. Đối với việc thi hành bản án, quyết định theo quy định của </w:t>
      </w:r>
      <w:bookmarkStart w:id="341" w:name="tvpllink_ksdxnawptu_1"/>
      <w:r w:rsidR="009320C5" w:rsidRPr="00472DD7">
        <w:rPr>
          <w:rFonts w:ascii="Arial" w:hAnsi="Arial" w:cs="Arial"/>
          <w:sz w:val="20"/>
        </w:rPr>
        <w:t>Luật</w:t>
      </w:r>
      <w:r w:rsidRPr="00472DD7">
        <w:rPr>
          <w:rFonts w:ascii="Arial" w:hAnsi="Arial" w:cs="Arial"/>
          <w:sz w:val="20"/>
        </w:rPr>
        <w:t xml:space="preserve"> Thi hành án hình sự số 41</w:t>
      </w:r>
      <w:r w:rsidR="009320C5" w:rsidRPr="00472DD7">
        <w:rPr>
          <w:rFonts w:ascii="Arial" w:hAnsi="Arial" w:cs="Arial"/>
          <w:sz w:val="20"/>
        </w:rPr>
        <w:t>/</w:t>
      </w:r>
      <w:r w:rsidRPr="00472DD7">
        <w:rPr>
          <w:rFonts w:ascii="Arial" w:hAnsi="Arial" w:cs="Arial"/>
          <w:sz w:val="20"/>
        </w:rPr>
        <w:t>2019</w:t>
      </w:r>
      <w:r w:rsidR="009320C5" w:rsidRPr="00472DD7">
        <w:rPr>
          <w:rFonts w:ascii="Arial" w:hAnsi="Arial" w:cs="Arial"/>
          <w:sz w:val="20"/>
        </w:rPr>
        <w:t>/</w:t>
      </w:r>
      <w:r w:rsidRPr="00472DD7">
        <w:rPr>
          <w:rFonts w:ascii="Arial" w:hAnsi="Arial" w:cs="Arial"/>
          <w:sz w:val="20"/>
        </w:rPr>
        <w:t>QH14</w:t>
      </w:r>
      <w:bookmarkEnd w:id="341"/>
      <w:r w:rsidRPr="00472DD7">
        <w:rPr>
          <w:rFonts w:ascii="Arial" w:hAnsi="Arial" w:cs="Arial"/>
          <w:sz w:val="20"/>
        </w:rPr>
        <w:t xml:space="preserve"> đã được sửa đổi, bổ sung một số </w:t>
      </w:r>
      <w:r w:rsidR="00FF39F4" w:rsidRPr="00472DD7">
        <w:rPr>
          <w:rFonts w:ascii="Arial" w:hAnsi="Arial" w:cs="Arial"/>
          <w:sz w:val="20"/>
        </w:rPr>
        <w:t>điều</w:t>
      </w:r>
      <w:r w:rsidRPr="00472DD7">
        <w:rPr>
          <w:rFonts w:ascii="Arial" w:hAnsi="Arial" w:cs="Arial"/>
          <w:sz w:val="20"/>
        </w:rPr>
        <w:t xml:space="preserve"> theo </w:t>
      </w:r>
      <w:r w:rsidR="009320C5" w:rsidRPr="00472DD7">
        <w:rPr>
          <w:rFonts w:ascii="Arial" w:hAnsi="Arial" w:cs="Arial"/>
          <w:sz w:val="20"/>
        </w:rPr>
        <w:t>Luật</w:t>
      </w:r>
      <w:r w:rsidRPr="00472DD7">
        <w:rPr>
          <w:rFonts w:ascii="Arial" w:hAnsi="Arial" w:cs="Arial"/>
          <w:sz w:val="20"/>
        </w:rPr>
        <w:t xml:space="preserve"> số </w:t>
      </w:r>
      <w:bookmarkStart w:id="342" w:name="tvpllink_iwevdwdckz_1"/>
      <w:r w:rsidRPr="00472DD7">
        <w:rPr>
          <w:rFonts w:ascii="Arial" w:hAnsi="Arial" w:cs="Arial"/>
          <w:sz w:val="20"/>
        </w:rPr>
        <w:t>59</w:t>
      </w:r>
      <w:r w:rsidR="009320C5" w:rsidRPr="00472DD7">
        <w:rPr>
          <w:rFonts w:ascii="Arial" w:hAnsi="Arial" w:cs="Arial"/>
          <w:sz w:val="20"/>
        </w:rPr>
        <w:t>/</w:t>
      </w:r>
      <w:r w:rsidRPr="00472DD7">
        <w:rPr>
          <w:rFonts w:ascii="Arial" w:hAnsi="Arial" w:cs="Arial"/>
          <w:sz w:val="20"/>
        </w:rPr>
        <w:t>2024</w:t>
      </w:r>
      <w:r w:rsidR="009320C5" w:rsidRPr="00472DD7">
        <w:rPr>
          <w:rFonts w:ascii="Arial" w:hAnsi="Arial" w:cs="Arial"/>
          <w:sz w:val="20"/>
        </w:rPr>
        <w:t>/</w:t>
      </w:r>
      <w:r w:rsidRPr="00472DD7">
        <w:rPr>
          <w:rFonts w:ascii="Arial" w:hAnsi="Arial" w:cs="Arial"/>
          <w:sz w:val="20"/>
        </w:rPr>
        <w:t>QH15</w:t>
      </w:r>
      <w:bookmarkEnd w:id="342"/>
      <w:r w:rsidRPr="00472DD7">
        <w:rPr>
          <w:rFonts w:ascii="Arial" w:hAnsi="Arial" w:cs="Arial"/>
          <w:sz w:val="20"/>
        </w:rPr>
        <w:t xml:space="preserve"> và </w:t>
      </w:r>
      <w:r w:rsidR="009320C5" w:rsidRPr="00472DD7">
        <w:rPr>
          <w:rFonts w:ascii="Arial" w:hAnsi="Arial" w:cs="Arial"/>
          <w:sz w:val="20"/>
        </w:rPr>
        <w:t>Luật</w:t>
      </w:r>
      <w:r w:rsidRPr="00472DD7">
        <w:rPr>
          <w:rFonts w:ascii="Arial" w:hAnsi="Arial" w:cs="Arial"/>
          <w:sz w:val="20"/>
        </w:rPr>
        <w:t xml:space="preserve"> số </w:t>
      </w:r>
      <w:bookmarkStart w:id="343" w:name="tvpllink_qjxlxksluy_1"/>
      <w:r w:rsidRPr="00472DD7">
        <w:rPr>
          <w:rFonts w:ascii="Arial" w:hAnsi="Arial" w:cs="Arial"/>
          <w:sz w:val="20"/>
        </w:rPr>
        <w:t>86</w:t>
      </w:r>
      <w:r w:rsidR="009320C5" w:rsidRPr="00472DD7">
        <w:rPr>
          <w:rFonts w:ascii="Arial" w:hAnsi="Arial" w:cs="Arial"/>
          <w:sz w:val="20"/>
        </w:rPr>
        <w:t>/</w:t>
      </w:r>
      <w:r w:rsidRPr="00472DD7">
        <w:rPr>
          <w:rFonts w:ascii="Arial" w:hAnsi="Arial" w:cs="Arial"/>
          <w:sz w:val="20"/>
        </w:rPr>
        <w:t>2025</w:t>
      </w:r>
      <w:r w:rsidR="009320C5" w:rsidRPr="00472DD7">
        <w:rPr>
          <w:rFonts w:ascii="Arial" w:hAnsi="Arial" w:cs="Arial"/>
          <w:sz w:val="20"/>
        </w:rPr>
        <w:t>/</w:t>
      </w:r>
      <w:r w:rsidRPr="00472DD7">
        <w:rPr>
          <w:rFonts w:ascii="Arial" w:hAnsi="Arial" w:cs="Arial"/>
          <w:sz w:val="20"/>
        </w:rPr>
        <w:t>QH15</w:t>
      </w:r>
      <w:bookmarkEnd w:id="343"/>
      <w:r w:rsidRPr="00472DD7">
        <w:rPr>
          <w:rFonts w:ascii="Arial" w:hAnsi="Arial" w:cs="Arial"/>
          <w:sz w:val="20"/>
        </w:rPr>
        <w:t xml:space="preserve"> mà đến ngày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có hiệu lực thi hành còn khiếu nại, tố cáo hoặc kháng nghị của Viện kiểm sát thì việc giải quyết khiếu nại, tố cáo, kháng nghị được áp dụng theo quy định của </w:t>
      </w:r>
      <w:bookmarkStart w:id="344" w:name="tvpllink_ksdxnawptu_2"/>
      <w:r w:rsidR="009320C5" w:rsidRPr="00472DD7">
        <w:rPr>
          <w:rFonts w:ascii="Arial" w:hAnsi="Arial" w:cs="Arial"/>
          <w:sz w:val="20"/>
        </w:rPr>
        <w:t>Luật</w:t>
      </w:r>
      <w:r w:rsidRPr="00472DD7">
        <w:rPr>
          <w:rFonts w:ascii="Arial" w:hAnsi="Arial" w:cs="Arial"/>
          <w:sz w:val="20"/>
        </w:rPr>
        <w:t xml:space="preserve"> Thi hành án hình sự số 41</w:t>
      </w:r>
      <w:r w:rsidR="009320C5" w:rsidRPr="00472DD7">
        <w:rPr>
          <w:rFonts w:ascii="Arial" w:hAnsi="Arial" w:cs="Arial"/>
          <w:sz w:val="20"/>
        </w:rPr>
        <w:t>/</w:t>
      </w:r>
      <w:r w:rsidRPr="00472DD7">
        <w:rPr>
          <w:rFonts w:ascii="Arial" w:hAnsi="Arial" w:cs="Arial"/>
          <w:sz w:val="20"/>
        </w:rPr>
        <w:t>2019</w:t>
      </w:r>
      <w:r w:rsidR="009320C5" w:rsidRPr="00472DD7">
        <w:rPr>
          <w:rFonts w:ascii="Arial" w:hAnsi="Arial" w:cs="Arial"/>
          <w:sz w:val="20"/>
        </w:rPr>
        <w:t>/</w:t>
      </w:r>
      <w:r w:rsidRPr="00472DD7">
        <w:rPr>
          <w:rFonts w:ascii="Arial" w:hAnsi="Arial" w:cs="Arial"/>
          <w:sz w:val="20"/>
        </w:rPr>
        <w:t>QH14</w:t>
      </w:r>
      <w:bookmarkEnd w:id="344"/>
      <w:r w:rsidRPr="00472DD7">
        <w:rPr>
          <w:rFonts w:ascii="Arial" w:hAnsi="Arial" w:cs="Arial"/>
          <w:sz w:val="20"/>
        </w:rPr>
        <w:t xml:space="preserve"> đã được sửa đổi, bổ sung một số </w:t>
      </w:r>
      <w:r w:rsidR="00FF39F4" w:rsidRPr="00472DD7">
        <w:rPr>
          <w:rFonts w:ascii="Arial" w:hAnsi="Arial" w:cs="Arial"/>
          <w:sz w:val="20"/>
        </w:rPr>
        <w:t>điều</w:t>
      </w:r>
      <w:r w:rsidRPr="00472DD7">
        <w:rPr>
          <w:rFonts w:ascii="Arial" w:hAnsi="Arial" w:cs="Arial"/>
          <w:sz w:val="20"/>
        </w:rPr>
        <w:t xml:space="preserve"> theo </w:t>
      </w:r>
      <w:r w:rsidR="009320C5" w:rsidRPr="00472DD7">
        <w:rPr>
          <w:rFonts w:ascii="Arial" w:hAnsi="Arial" w:cs="Arial"/>
          <w:sz w:val="20"/>
        </w:rPr>
        <w:t>Luật</w:t>
      </w:r>
      <w:r w:rsidRPr="00472DD7">
        <w:rPr>
          <w:rFonts w:ascii="Arial" w:hAnsi="Arial" w:cs="Arial"/>
          <w:sz w:val="20"/>
        </w:rPr>
        <w:t xml:space="preserve"> số </w:t>
      </w:r>
      <w:bookmarkStart w:id="345" w:name="tvpllink_iwevdwdckz_2"/>
      <w:r w:rsidRPr="00472DD7">
        <w:rPr>
          <w:rFonts w:ascii="Arial" w:hAnsi="Arial" w:cs="Arial"/>
          <w:sz w:val="20"/>
        </w:rPr>
        <w:t>59</w:t>
      </w:r>
      <w:r w:rsidR="009320C5" w:rsidRPr="00472DD7">
        <w:rPr>
          <w:rFonts w:ascii="Arial" w:hAnsi="Arial" w:cs="Arial"/>
          <w:sz w:val="20"/>
        </w:rPr>
        <w:t>/</w:t>
      </w:r>
      <w:r w:rsidRPr="00472DD7">
        <w:rPr>
          <w:rFonts w:ascii="Arial" w:hAnsi="Arial" w:cs="Arial"/>
          <w:sz w:val="20"/>
        </w:rPr>
        <w:t>2024</w:t>
      </w:r>
      <w:r w:rsidR="009320C5" w:rsidRPr="00472DD7">
        <w:rPr>
          <w:rFonts w:ascii="Arial" w:hAnsi="Arial" w:cs="Arial"/>
          <w:sz w:val="20"/>
        </w:rPr>
        <w:t>/</w:t>
      </w:r>
      <w:r w:rsidRPr="00472DD7">
        <w:rPr>
          <w:rFonts w:ascii="Arial" w:hAnsi="Arial" w:cs="Arial"/>
          <w:sz w:val="20"/>
        </w:rPr>
        <w:t>QH15</w:t>
      </w:r>
      <w:bookmarkEnd w:id="345"/>
      <w:r w:rsidRPr="00472DD7">
        <w:rPr>
          <w:rFonts w:ascii="Arial" w:hAnsi="Arial" w:cs="Arial"/>
          <w:sz w:val="20"/>
        </w:rPr>
        <w:t xml:space="preserve"> và </w:t>
      </w:r>
      <w:r w:rsidR="009320C5" w:rsidRPr="00472DD7">
        <w:rPr>
          <w:rFonts w:ascii="Arial" w:hAnsi="Arial" w:cs="Arial"/>
          <w:sz w:val="20"/>
        </w:rPr>
        <w:t>Luật</w:t>
      </w:r>
      <w:r w:rsidRPr="00472DD7">
        <w:rPr>
          <w:rFonts w:ascii="Arial" w:hAnsi="Arial" w:cs="Arial"/>
          <w:sz w:val="20"/>
        </w:rPr>
        <w:t xml:space="preserve"> số </w:t>
      </w:r>
      <w:bookmarkStart w:id="346" w:name="tvpllink_qjxlxksluy_2"/>
      <w:r w:rsidRPr="00472DD7">
        <w:rPr>
          <w:rFonts w:ascii="Arial" w:hAnsi="Arial" w:cs="Arial"/>
          <w:sz w:val="20"/>
        </w:rPr>
        <w:t>86</w:t>
      </w:r>
      <w:r w:rsidR="009320C5" w:rsidRPr="00472DD7">
        <w:rPr>
          <w:rFonts w:ascii="Arial" w:hAnsi="Arial" w:cs="Arial"/>
          <w:sz w:val="20"/>
        </w:rPr>
        <w:t>/</w:t>
      </w:r>
      <w:r w:rsidRPr="00472DD7">
        <w:rPr>
          <w:rFonts w:ascii="Arial" w:hAnsi="Arial" w:cs="Arial"/>
          <w:sz w:val="20"/>
        </w:rPr>
        <w:t>2025</w:t>
      </w:r>
      <w:r w:rsidR="009320C5" w:rsidRPr="00472DD7">
        <w:rPr>
          <w:rFonts w:ascii="Arial" w:hAnsi="Arial" w:cs="Arial"/>
          <w:sz w:val="20"/>
        </w:rPr>
        <w:t>/</w:t>
      </w:r>
      <w:r w:rsidRPr="00472DD7">
        <w:rPr>
          <w:rFonts w:ascii="Arial" w:hAnsi="Arial" w:cs="Arial"/>
          <w:sz w:val="20"/>
        </w:rPr>
        <w:t>QH15</w:t>
      </w:r>
      <w:bookmarkEnd w:id="346"/>
      <w:r w:rsidRPr="00472DD7">
        <w:rPr>
          <w:rFonts w:ascii="Arial" w:hAnsi="Arial" w:cs="Arial"/>
          <w:sz w:val="20"/>
        </w:rPr>
        <w:t>.</w:t>
      </w:r>
    </w:p>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xml:space="preserve">3. Các khu lao động, hướng nghiệp, dạy nghề ngoài trại giam đã được phê duyệt, thành lập theo quy định của Nghị quyết số </w:t>
      </w:r>
      <w:bookmarkStart w:id="347" w:name="tvpllink_byqudnsyzx_1"/>
      <w:r w:rsidRPr="00472DD7">
        <w:rPr>
          <w:rFonts w:ascii="Arial" w:hAnsi="Arial" w:cs="Arial"/>
          <w:sz w:val="20"/>
        </w:rPr>
        <w:t>54</w:t>
      </w:r>
      <w:r w:rsidR="009320C5" w:rsidRPr="00472DD7">
        <w:rPr>
          <w:rFonts w:ascii="Arial" w:hAnsi="Arial" w:cs="Arial"/>
          <w:sz w:val="20"/>
        </w:rPr>
        <w:t>/</w:t>
      </w:r>
      <w:r w:rsidRPr="00472DD7">
        <w:rPr>
          <w:rFonts w:ascii="Arial" w:hAnsi="Arial" w:cs="Arial"/>
          <w:sz w:val="20"/>
        </w:rPr>
        <w:t>2022</w:t>
      </w:r>
      <w:r w:rsidR="009320C5" w:rsidRPr="00472DD7">
        <w:rPr>
          <w:rFonts w:ascii="Arial" w:hAnsi="Arial" w:cs="Arial"/>
          <w:sz w:val="20"/>
        </w:rPr>
        <w:t>/</w:t>
      </w:r>
      <w:r w:rsidRPr="00472DD7">
        <w:rPr>
          <w:rFonts w:ascii="Arial" w:hAnsi="Arial" w:cs="Arial"/>
          <w:sz w:val="20"/>
        </w:rPr>
        <w:t>QH15</w:t>
      </w:r>
      <w:bookmarkEnd w:id="347"/>
      <w:r w:rsidRPr="00472DD7">
        <w:rPr>
          <w:rFonts w:ascii="Arial" w:hAnsi="Arial" w:cs="Arial"/>
          <w:sz w:val="20"/>
        </w:rPr>
        <w:t xml:space="preserve"> được tiếp tục hoạt động đến hết thời hạn có hiệu lực của hợp đồng hợp tác đã được ký kết giữa trại giam với tổ chức hợp tác. Kể từ ngày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 xml:space="preserve"> có hiệu lực thi hành, việc gia hạn hợp đồng hợp tác áp dụng theo quy định của </w:t>
      </w:r>
      <w:r w:rsidR="009320C5" w:rsidRPr="00472DD7">
        <w:rPr>
          <w:rFonts w:ascii="Arial" w:hAnsi="Arial" w:cs="Arial"/>
          <w:sz w:val="20"/>
        </w:rPr>
        <w:t>Luật</w:t>
      </w:r>
      <w:r w:rsidR="00FF39F4" w:rsidRPr="00472DD7">
        <w:rPr>
          <w:rFonts w:ascii="Arial" w:hAnsi="Arial" w:cs="Arial"/>
          <w:sz w:val="20"/>
        </w:rPr>
        <w:t xml:space="preserve"> này</w:t>
      </w:r>
      <w:r w:rsidRPr="00472DD7">
        <w:rPr>
          <w:rFonts w:ascii="Arial" w:hAnsi="Arial" w:cs="Arial"/>
          <w:sz w:val="20"/>
        </w:rPr>
        <w:t>.</w:t>
      </w:r>
    </w:p>
    <w:p w:rsidR="00713D37" w:rsidRPr="00472DD7" w:rsidRDefault="009320C5" w:rsidP="0018566A">
      <w:pPr>
        <w:pStyle w:val="NormalWeb"/>
        <w:spacing w:before="120" w:beforeAutospacing="0" w:after="0" w:afterAutospacing="0"/>
        <w:rPr>
          <w:rStyle w:val="Emphasis"/>
          <w:rFonts w:ascii="Arial" w:hAnsi="Arial" w:cs="Arial"/>
          <w:sz w:val="20"/>
        </w:rPr>
      </w:pPr>
      <w:r w:rsidRPr="00472DD7">
        <w:rPr>
          <w:rStyle w:val="Emphasis"/>
          <w:rFonts w:ascii="Arial" w:hAnsi="Arial" w:cs="Arial"/>
          <w:sz w:val="20"/>
        </w:rPr>
        <w:t>Luật</w:t>
      </w:r>
      <w:r w:rsidR="00FF39F4" w:rsidRPr="00472DD7">
        <w:rPr>
          <w:rStyle w:val="Emphasis"/>
          <w:rFonts w:ascii="Arial" w:hAnsi="Arial" w:cs="Arial"/>
          <w:sz w:val="20"/>
        </w:rPr>
        <w:t xml:space="preserve"> này</w:t>
      </w:r>
      <w:r w:rsidR="00713D37" w:rsidRPr="00472DD7">
        <w:rPr>
          <w:rStyle w:val="Emphasis"/>
          <w:rFonts w:ascii="Arial" w:hAnsi="Arial" w:cs="Arial"/>
          <w:sz w:val="20"/>
        </w:rPr>
        <w:t xml:space="preserve"> được Quốc hội nước Cộng hòa xã hội chủ nghĩa Việt Nam khóa XV, Kỳ họp thứ 10 thông qua ngày 10 tháng 12 năm 2025.</w:t>
      </w:r>
    </w:p>
    <w:p w:rsidR="00631A7B" w:rsidRPr="00472DD7" w:rsidRDefault="00631A7B" w:rsidP="0018566A">
      <w:pPr>
        <w:pStyle w:val="NormalWeb"/>
        <w:spacing w:before="120" w:beforeAutospacing="0" w:after="0" w:afterAutospacing="0"/>
        <w:rPr>
          <w:rFonts w:ascii="Arial" w:hAnsi="Arial" w:cs="Arial"/>
          <w:sz w:val="20"/>
        </w:rPr>
      </w:pPr>
    </w:p>
    <w:tbl>
      <w:tblPr>
        <w:tblW w:w="5000" w:type="pct"/>
        <w:tblCellMar>
          <w:left w:w="0" w:type="dxa"/>
          <w:right w:w="0" w:type="dxa"/>
        </w:tblCellMar>
        <w:tblLook w:val="0000" w:firstRow="0" w:lastRow="0" w:firstColumn="0" w:lastColumn="0" w:noHBand="0" w:noVBand="0"/>
      </w:tblPr>
      <w:tblGrid>
        <w:gridCol w:w="4580"/>
        <w:gridCol w:w="4581"/>
      </w:tblGrid>
      <w:tr w:rsidR="00713D37" w:rsidRPr="00472DD7">
        <w:tc>
          <w:tcPr>
            <w:tcW w:w="2500" w:type="pct"/>
            <w:tcMar>
              <w:top w:w="45" w:type="dxa"/>
              <w:left w:w="45" w:type="dxa"/>
              <w:bottom w:w="45" w:type="dxa"/>
              <w:right w:w="45" w:type="dxa"/>
            </w:tcMar>
          </w:tcPr>
          <w:p w:rsidR="00713D37" w:rsidRPr="00472DD7" w:rsidRDefault="00713D37" w:rsidP="0018566A">
            <w:pPr>
              <w:pStyle w:val="NormalWeb"/>
              <w:spacing w:before="120" w:beforeAutospacing="0" w:after="0" w:afterAutospacing="0"/>
              <w:rPr>
                <w:rFonts w:ascii="Arial" w:hAnsi="Arial" w:cs="Arial"/>
                <w:sz w:val="20"/>
              </w:rPr>
            </w:pPr>
            <w:r w:rsidRPr="00472DD7">
              <w:rPr>
                <w:rFonts w:ascii="Arial" w:hAnsi="Arial" w:cs="Arial"/>
                <w:sz w:val="20"/>
              </w:rPr>
              <w:t> </w:t>
            </w:r>
          </w:p>
        </w:tc>
        <w:tc>
          <w:tcPr>
            <w:tcW w:w="2500" w:type="pct"/>
            <w:tcMar>
              <w:top w:w="45" w:type="dxa"/>
              <w:left w:w="45" w:type="dxa"/>
              <w:bottom w:w="45" w:type="dxa"/>
              <w:right w:w="45" w:type="dxa"/>
            </w:tcMar>
          </w:tcPr>
          <w:p w:rsidR="00713D37" w:rsidRPr="00472DD7" w:rsidRDefault="00713D37" w:rsidP="0018566A">
            <w:pPr>
              <w:pStyle w:val="NormalWeb"/>
              <w:spacing w:before="120" w:beforeAutospacing="0" w:after="0" w:afterAutospacing="0"/>
              <w:jc w:val="center"/>
              <w:rPr>
                <w:rFonts w:ascii="Arial" w:hAnsi="Arial" w:cs="Arial"/>
                <w:sz w:val="20"/>
              </w:rPr>
            </w:pPr>
            <w:r w:rsidRPr="00472DD7">
              <w:rPr>
                <w:rFonts w:ascii="Arial" w:hAnsi="Arial" w:cs="Arial"/>
                <w:b/>
                <w:bCs/>
                <w:sz w:val="20"/>
              </w:rPr>
              <w:t>CHỦ TỊCH QUỐC HỘI</w:t>
            </w:r>
            <w:r w:rsidR="00631A7B" w:rsidRPr="00472DD7">
              <w:rPr>
                <w:rFonts w:ascii="Arial" w:hAnsi="Arial" w:cs="Arial"/>
                <w:sz w:val="20"/>
              </w:rPr>
              <w:br/>
            </w:r>
            <w:r w:rsidRPr="00472DD7">
              <w:rPr>
                <w:rFonts w:ascii="Arial" w:hAnsi="Arial" w:cs="Arial"/>
                <w:sz w:val="20"/>
              </w:rPr>
              <w:br/>
            </w:r>
            <w:r w:rsidRPr="00472DD7">
              <w:rPr>
                <w:rFonts w:ascii="Arial" w:hAnsi="Arial" w:cs="Arial"/>
                <w:sz w:val="20"/>
              </w:rPr>
              <w:br/>
            </w:r>
            <w:r w:rsidRPr="00472DD7">
              <w:rPr>
                <w:rFonts w:ascii="Arial" w:hAnsi="Arial" w:cs="Arial"/>
                <w:sz w:val="20"/>
              </w:rPr>
              <w:br/>
            </w:r>
            <w:r w:rsidRPr="00472DD7">
              <w:rPr>
                <w:rFonts w:ascii="Arial" w:hAnsi="Arial" w:cs="Arial"/>
                <w:sz w:val="20"/>
              </w:rPr>
              <w:br/>
            </w:r>
            <w:r w:rsidRPr="00472DD7">
              <w:rPr>
                <w:rFonts w:ascii="Arial" w:hAnsi="Arial" w:cs="Arial"/>
                <w:b/>
                <w:bCs/>
                <w:sz w:val="20"/>
              </w:rPr>
              <w:t>Trần Thanh Mẫn</w:t>
            </w:r>
          </w:p>
        </w:tc>
      </w:tr>
    </w:tbl>
    <w:p w:rsidR="00215D51" w:rsidRPr="00472DD7" w:rsidRDefault="00215D51" w:rsidP="0018566A">
      <w:pPr>
        <w:spacing w:before="120"/>
        <w:rPr>
          <w:rFonts w:ascii="Arial" w:hAnsi="Arial" w:cs="Arial"/>
        </w:rPr>
      </w:pPr>
    </w:p>
    <w:sectPr w:rsidR="00215D51" w:rsidRPr="00472DD7" w:rsidSect="009320C5">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A5EAC"/>
    <w:rsid w:val="000318A4"/>
    <w:rsid w:val="000D062E"/>
    <w:rsid w:val="0018566A"/>
    <w:rsid w:val="001A0BC4"/>
    <w:rsid w:val="001A1065"/>
    <w:rsid w:val="001A5EAC"/>
    <w:rsid w:val="001C3F54"/>
    <w:rsid w:val="001D01FB"/>
    <w:rsid w:val="00215D51"/>
    <w:rsid w:val="00266615"/>
    <w:rsid w:val="00274FE5"/>
    <w:rsid w:val="00281A01"/>
    <w:rsid w:val="00281F85"/>
    <w:rsid w:val="002A6A40"/>
    <w:rsid w:val="00330522"/>
    <w:rsid w:val="0034578E"/>
    <w:rsid w:val="0038000C"/>
    <w:rsid w:val="00390038"/>
    <w:rsid w:val="003B77B6"/>
    <w:rsid w:val="003E0FFF"/>
    <w:rsid w:val="003E11E9"/>
    <w:rsid w:val="004210E8"/>
    <w:rsid w:val="00462033"/>
    <w:rsid w:val="00472DD7"/>
    <w:rsid w:val="0048507F"/>
    <w:rsid w:val="004F7546"/>
    <w:rsid w:val="00504765"/>
    <w:rsid w:val="00606FB3"/>
    <w:rsid w:val="00617066"/>
    <w:rsid w:val="00631A7B"/>
    <w:rsid w:val="00713D37"/>
    <w:rsid w:val="007175BC"/>
    <w:rsid w:val="00740068"/>
    <w:rsid w:val="00740E62"/>
    <w:rsid w:val="007907BA"/>
    <w:rsid w:val="007950F1"/>
    <w:rsid w:val="008B1EA7"/>
    <w:rsid w:val="008D4B1A"/>
    <w:rsid w:val="009266F4"/>
    <w:rsid w:val="009320C5"/>
    <w:rsid w:val="00937198"/>
    <w:rsid w:val="00973E7E"/>
    <w:rsid w:val="00A14430"/>
    <w:rsid w:val="00A30A6B"/>
    <w:rsid w:val="00A36794"/>
    <w:rsid w:val="00A60C65"/>
    <w:rsid w:val="00A74D69"/>
    <w:rsid w:val="00AB5658"/>
    <w:rsid w:val="00AD2622"/>
    <w:rsid w:val="00B25E69"/>
    <w:rsid w:val="00BC2E07"/>
    <w:rsid w:val="00CE3CE3"/>
    <w:rsid w:val="00D11163"/>
    <w:rsid w:val="00D30205"/>
    <w:rsid w:val="00D66A80"/>
    <w:rsid w:val="00E073A2"/>
    <w:rsid w:val="00E34841"/>
    <w:rsid w:val="00E43243"/>
    <w:rsid w:val="00E614D3"/>
    <w:rsid w:val="00E73A10"/>
    <w:rsid w:val="00E82D84"/>
    <w:rsid w:val="00ED62F3"/>
    <w:rsid w:val="00F37BBE"/>
    <w:rsid w:val="00FE4949"/>
    <w:rsid w:val="00FF3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1BE8A2A3-EAC6-455D-B023-CA15F85DB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713D37"/>
    <w:pPr>
      <w:spacing w:before="100" w:beforeAutospacing="1" w:after="100" w:afterAutospacing="1"/>
    </w:pPr>
  </w:style>
  <w:style w:type="character" w:styleId="Emphasis">
    <w:name w:val="Emphasis"/>
    <w:qFormat/>
    <w:rsid w:val="00713D37"/>
    <w:rPr>
      <w:i/>
      <w:iC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432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43243"/>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47957</Words>
  <Characters>273357</Characters>
  <Application>Microsoft Office Word</Application>
  <DocSecurity>4</DocSecurity>
  <Lines>2277</Lines>
  <Paragraphs>641</Paragraphs>
  <ScaleCrop>false</ScaleCrop>
  <HeadingPairs>
    <vt:vector size="2" baseType="variant">
      <vt:variant>
        <vt:lpstr>Title</vt:lpstr>
      </vt:variant>
      <vt:variant>
        <vt:i4>1</vt:i4>
      </vt:variant>
    </vt:vector>
  </HeadingPairs>
  <TitlesOfParts>
    <vt:vector size="1" baseType="lpstr">
      <vt:lpstr>QUỐC HỘI</vt:lpstr>
    </vt:vector>
  </TitlesOfParts>
  <Company>HOME</Company>
  <LinksUpToDate>false</LinksUpToDate>
  <CharactersWithSpaces>320673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User</dc:creator>
  <cp:keywords/>
  <dc:description/>
  <cp:lastModifiedBy>word</cp:lastModifiedBy>
  <cp:revision>2</cp:revision>
  <dcterms:created xsi:type="dcterms:W3CDTF">2026-03-03T10:06:00Z</dcterms:created>
  <dcterms:modified xsi:type="dcterms:W3CDTF">2026-03-03T10:06:00Z</dcterms:modified>
</cp:coreProperties>
</file>