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1A6C167D"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14:paraId="4C583169" w14:textId="351F44FE"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14:paraId="6E6C654E" w14:textId="329F3322" w:rsidR="00F45AFE" w:rsidRDefault="00F45AFE" w:rsidP="00F45AFE">
      <w:pPr>
        <w:jc w:val="both"/>
        <w:rPr>
          <w:rFonts w:ascii="Times New Roman" w:hAnsi="Times New Roman"/>
          <w:noProof w:val="0"/>
        </w:rPr>
      </w:pPr>
      <w:r>
        <w:rPr>
          <w:rFonts w:ascii="Times New Roman" w:hAnsi="Times New Roman"/>
          <w:noProof w:val="0"/>
        </w:rPr>
        <w:t xml:space="preserve">đang diễn ra vô cùng ác liệt.                           </w:t>
      </w:r>
      <w:r>
        <w:rPr>
          <w:rFonts w:ascii="Times New Roman" w:hAnsi="Times New Roman"/>
          <w:noProof w:val="0"/>
        </w:rPr>
        <w:tab/>
      </w:r>
    </w:p>
    <w:p w14:paraId="4F774B36" w14:textId="6E286A1C" w:rsidR="00F45AFE" w:rsidRDefault="00F45AFE" w:rsidP="00F45AFE">
      <w:pPr>
        <w:jc w:val="both"/>
        <w:rPr>
          <w:rFonts w:ascii="Times New Roman" w:hAnsi="Times New Roman"/>
          <w:noProof w:val="0"/>
        </w:rPr>
      </w:pPr>
      <w:r>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2EDC1CCF"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DD7D821"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D6961D9" w:rsidR="00F45AFE" w:rsidRDefault="00D070DB" w:rsidP="00F45AFE">
      <w:pPr>
        <w:jc w:val="both"/>
        <w:rPr>
          <w:rFonts w:ascii="Times New Roman" w:hAnsi="Times New Roman"/>
          <w:noProof w:val="0"/>
        </w:rPr>
      </w:pPr>
      <w:r>
        <w:rPr>
          <w:rFonts w:ascii="Times New Roman" w:hAnsi="Times New Roman"/>
          <w:noProof w:val="0"/>
          <w:highlight w:val="yellow"/>
        </w:rPr>
        <w:t>D.</w:t>
      </w:r>
      <w:r w:rsidR="00F45AFE">
        <w:rPr>
          <w:rFonts w:ascii="Times New Roman" w:hAnsi="Times New Roman"/>
          <w:noProof w:val="0"/>
          <w:highlight w:val="yellow"/>
        </w:rPr>
        <w:t xml:space="preserve">Liên Xô, </w:t>
      </w:r>
      <w:r w:rsidR="00F45AFE">
        <w:rPr>
          <w:rFonts w:ascii="Times New Roman" w:hAnsi="Times New Roman"/>
          <w:noProof w:val="0"/>
          <w:highlight w:val="yellow"/>
          <w:lang w:val="vi-VN"/>
        </w:rPr>
        <w:t>Mỹ</w:t>
      </w:r>
      <w:r w:rsidR="00F45AFE">
        <w:rPr>
          <w:rFonts w:ascii="Times New Roman" w:hAnsi="Times New Roman"/>
          <w:noProof w:val="0"/>
          <w:highlight w:val="yellow"/>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1"/>
  </w:num>
  <w:num w:numId="2" w16cid:durableId="5219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2A2E71"/>
    <w:rsid w:val="00397CE0"/>
    <w:rsid w:val="00470AC2"/>
    <w:rsid w:val="004B7555"/>
    <w:rsid w:val="00505904"/>
    <w:rsid w:val="00545746"/>
    <w:rsid w:val="00553520"/>
    <w:rsid w:val="005A0F98"/>
    <w:rsid w:val="006B21D0"/>
    <w:rsid w:val="006C225A"/>
    <w:rsid w:val="00707D42"/>
    <w:rsid w:val="007A2286"/>
    <w:rsid w:val="007B00BF"/>
    <w:rsid w:val="00816B02"/>
    <w:rsid w:val="008227C1"/>
    <w:rsid w:val="00845A18"/>
    <w:rsid w:val="008F702D"/>
    <w:rsid w:val="009526DB"/>
    <w:rsid w:val="009F3FDE"/>
    <w:rsid w:val="00A20648"/>
    <w:rsid w:val="00A40D4B"/>
    <w:rsid w:val="00A851D5"/>
    <w:rsid w:val="00AB0251"/>
    <w:rsid w:val="00B55A7C"/>
    <w:rsid w:val="00BF2E68"/>
    <w:rsid w:val="00BF2F53"/>
    <w:rsid w:val="00C20C84"/>
    <w:rsid w:val="00C2196E"/>
    <w:rsid w:val="00C96F9D"/>
    <w:rsid w:val="00D070DB"/>
    <w:rsid w:val="00DD3432"/>
    <w:rsid w:val="00DE1404"/>
    <w:rsid w:val="00E61C11"/>
    <w:rsid w:val="00ED3784"/>
    <w:rsid w:val="00F310FD"/>
    <w:rsid w:val="00F45AFE"/>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BCA2325-B4DB-456B-8B7D-C492244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4</cp:revision>
  <dcterms:created xsi:type="dcterms:W3CDTF">2023-09-11T02:09:00Z</dcterms:created>
  <dcterms:modified xsi:type="dcterms:W3CDTF">2023-10-12T08:25:00Z</dcterms:modified>
</cp:coreProperties>
</file>