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 3330 Spring 2024</w:t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Central Florida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Assignment3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GUIDELINES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 all source codes have the statement at the beginning.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package assignment3;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 other words all your source code will be in the same package. Do not use default packaging.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cannot use Collections in Java for this assignment.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cannot use any other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library.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 code should compile fine. Non compiling submissions will receive a penalty.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Shrinking Linked List Assignment Clarification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Rules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about linked lists in Java. You will implement a linked list and do operations on that.Your linked list implementation will not have a </w:t>
      </w:r>
      <w:r>
        <w:rPr>
          <w:i/>
          <w:iCs/>
          <w:color w:val="000000"/>
          <w:sz w:val="24"/>
          <w:szCs w:val="24"/>
        </w:rPr>
        <w:t>setItem</w:t>
      </w:r>
      <w:r>
        <w:rPr>
          <w:sz w:val="24"/>
          <w:szCs w:val="24"/>
        </w:rPr>
        <w:t xml:space="preserve"> method. Therefore changing the element inside the linked list node after it has been created, will NOT be possible. You will lose points if you add a method to modify the linked list node content. </w:t>
      </w:r>
      <w:r>
        <w:rPr>
          <w:i/>
          <w:iCs/>
          <w:sz w:val="24"/>
          <w:szCs w:val="24"/>
        </w:rPr>
        <w:t>You can not store the elements in an array</w:t>
      </w:r>
      <w:r>
        <w:rPr>
          <w:sz w:val="24"/>
          <w:szCs w:val="24"/>
        </w:rPr>
        <w:t>! You also cannot use doubly linked list for this assignment.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implement a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class which does not have setItem method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implement a </w:t>
      </w:r>
      <w:r>
        <w:rPr>
          <w:i/>
          <w:iCs/>
          <w:sz w:val="24"/>
          <w:szCs w:val="24"/>
        </w:rPr>
        <w:t>LinkedList</w:t>
      </w:r>
      <w:r>
        <w:rPr>
          <w:sz w:val="24"/>
          <w:szCs w:val="24"/>
        </w:rPr>
        <w:t xml:space="preserve"> class.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implement a </w:t>
      </w:r>
      <w:r>
        <w:rPr>
          <w:i/>
          <w:iCs/>
          <w:sz w:val="24"/>
          <w:szCs w:val="24"/>
        </w:rPr>
        <w:t>LinkedListTester</w:t>
      </w:r>
      <w:r>
        <w:rPr>
          <w:sz w:val="24"/>
          <w:szCs w:val="24"/>
        </w:rPr>
        <w:t xml:space="preserve"> class which will have a main method inside.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file names will be as specified above. If you use a different file name, autograder will have issues with your assignment. You will lose points.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Clarification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this assignment you will read a data file named as data.txt. The filename will be hardcoded.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data file contains integers with a space between them. You will add the numbers which are </w:t>
      </w:r>
      <w:r>
        <w:rPr>
          <w:b/>
          <w:bCs/>
          <w:sz w:val="24"/>
          <w:szCs w:val="24"/>
        </w:rPr>
        <w:t>greater than zero</w:t>
      </w:r>
      <w:r>
        <w:rPr>
          <w:sz w:val="24"/>
          <w:szCs w:val="24"/>
        </w:rPr>
        <w:t xml:space="preserve"> to a linked list. Then you will traverse this linked list from the beginning and delete some nodes and add a new one.  The rules are below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start traversing the linked list, you will need to store </w:t>
      </w:r>
      <w:r>
        <w:rPr>
          <w:i/>
          <w:iCs/>
          <w:sz w:val="24"/>
          <w:szCs w:val="24"/>
        </w:rPr>
        <w:t xml:space="preserve">the count </w:t>
      </w:r>
      <w:r>
        <w:rPr>
          <w:sz w:val="24"/>
          <w:szCs w:val="24"/>
        </w:rPr>
        <w:t xml:space="preserve"> number to some variable. It will be </w:t>
      </w:r>
      <w:r>
        <w:rPr>
          <w:i/>
          <w:iCs/>
          <w:sz w:val="24"/>
          <w:szCs w:val="24"/>
        </w:rPr>
        <w:t>-100</w:t>
      </w:r>
      <w:r>
        <w:rPr>
          <w:sz w:val="24"/>
          <w:szCs w:val="24"/>
        </w:rPr>
        <w:t xml:space="preserve"> at the beginning. While traversing If you see this condition in the list,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X[i]=X[i-1] x 2 + 7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will delete X[i] and X[i-1]  and add a node that contains the item</w:t>
      </w:r>
      <w:r>
        <w:rPr>
          <w:i/>
          <w:iCs/>
          <w:sz w:val="24"/>
          <w:szCs w:val="24"/>
        </w:rPr>
        <w:t xml:space="preserve"> the count</w:t>
      </w:r>
      <w:r>
        <w:rPr>
          <w:sz w:val="24"/>
          <w:szCs w:val="24"/>
        </w:rPr>
        <w:t xml:space="preserve">. You will increase </w:t>
      </w:r>
      <w:r>
        <w:rPr>
          <w:i/>
          <w:iCs/>
          <w:sz w:val="24"/>
          <w:szCs w:val="24"/>
        </w:rPr>
        <w:t>the count</w:t>
      </w:r>
      <w:r>
        <w:rPr>
          <w:sz w:val="24"/>
          <w:szCs w:val="24"/>
        </w:rPr>
        <w:t xml:space="preserve"> number as you make insertions to the list. After you have done this you can continue traversing. You won’t need to check the previous element after adding a new node. When you reach at the end of the list you will add a new node with </w:t>
      </w:r>
      <w:r>
        <w:rPr>
          <w:i/>
          <w:iCs/>
          <w:sz w:val="24"/>
          <w:szCs w:val="24"/>
        </w:rPr>
        <w:t>the count</w:t>
      </w:r>
      <w:r>
        <w:rPr>
          <w:sz w:val="24"/>
          <w:szCs w:val="24"/>
        </w:rPr>
        <w:t xml:space="preserve"> number as the item.</w:t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An example data.txt and processed.txt is added to this document</w:t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If your linked list contain those numbers: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1    4     3     9     25    6    7    21    8      9     19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current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here 9 x2 + 7 =25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When we reach the element 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You will delete 9 and 25 and add -100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 insertion our current node will be -100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previous will be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next one will be 6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 that this shrinking will not happen again once a shrink has taken place. We will not use such data to test your software.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So the linked list will become like this: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4 3 -100 6 7 21 8 9 19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At the next iteration: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1      4      3     -100      6       7         21      8       9       19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|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current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we continue and reach 7 we see that 7 x 2 + 7=21. You will delete 7 and 21 and add a node that contains -99.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 insertion our current node will be -99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previous will be 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next one will be 8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linked list becomes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 4 3 -100 6 -99 8 9 19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Until the end we won’t see the condition again. Therefore at the end of the list we will add  -98. This addition will make sure that the array is processed.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last linked list becomes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1 4 3 -100 6 -99 8 9 19 -98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write a text file called </w:t>
      </w:r>
      <w:r>
        <w:rPr>
          <w:i/>
          <w:iCs/>
          <w:sz w:val="24"/>
          <w:szCs w:val="24"/>
        </w:rPr>
        <w:t>processed.txt</w:t>
      </w:r>
      <w:r>
        <w:rPr>
          <w:sz w:val="24"/>
          <w:szCs w:val="24"/>
        </w:rPr>
        <w:t xml:space="preserve"> which contains the linked list elements. The items will have a space between them.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Even you print the linked list to the output console correctly, you will not receive points for output.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data.txt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>-1 5 1 -5 4 3 -4 9 -7 -88 25 17 7 -25 21 7 9 19 -99 -87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processed.txt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5 1 4 3 -100 17 -99 7 9 19 -98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9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0222294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2024-01-14T03:04:19Z</dcterms:created>
  <dcterms:modified xsi:type="dcterms:W3CDTF">2024-03-12T05:44:54Z</dcterms:modified>
</cp:coreProperties>
</file>