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2541" w14:textId="77777777" w:rsidR="00000000" w:rsidRDefault="00000000">
      <w:pPr>
        <w:pStyle w:val="centered"/>
        <w:divId w:val="1639068689"/>
      </w:pPr>
      <w:r>
        <w:rPr>
          <w:noProof/>
        </w:rPr>
        <w:drawing>
          <wp:inline distT="0" distB="0" distL="0" distR="0" wp14:anchorId="374DA46A" wp14:editId="38A951EC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16C3" w14:textId="587EC5F2" w:rsidR="00000000" w:rsidRDefault="00ED6606">
      <w:pPr>
        <w:pStyle w:val="Heading1"/>
        <w:divId w:val="1639068689"/>
        <w:rPr>
          <w:rFonts w:eastAsia="Times New Roman"/>
        </w:rPr>
      </w:pPr>
      <w:bookmarkStart w:id="0" w:name="4"/>
      <w:r>
        <w:rPr>
          <w:rFonts w:eastAsia="Times New Roman"/>
        </w:rPr>
        <w:t>Shock Absorber Analysis</w:t>
      </w:r>
      <w:bookmarkEnd w:id="0"/>
    </w:p>
    <w:p w14:paraId="63BAA829" w14:textId="77777777" w:rsidR="00000000" w:rsidRDefault="00000000">
      <w:pPr>
        <w:pStyle w:val="centered"/>
        <w:divId w:val="1639068689"/>
      </w:pPr>
      <w:r>
        <w:rPr>
          <w:noProof/>
        </w:rPr>
        <w:drawing>
          <wp:inline distT="0" distB="0" distL="0" distR="0" wp14:anchorId="52B8954A" wp14:editId="0E440776">
            <wp:extent cx="57150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2143" w14:textId="77777777" w:rsidR="00000000" w:rsidRDefault="00000000">
      <w:pPr>
        <w:pStyle w:val="Heading2"/>
        <w:pageBreakBefore/>
        <w:divId w:val="297807014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3A52BE3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13570FC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14:paraId="0E05250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766B42CE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14:paraId="0BEEC5EF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622C274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2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Parts</w:t>
        </w:r>
      </w:hyperlink>
    </w:p>
    <w:p w14:paraId="52EBDD9B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3DA16517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6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73AFFEC4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6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Connections</w:t>
        </w:r>
      </w:hyperlink>
    </w:p>
    <w:p w14:paraId="41CD961F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6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Contacts</w:t>
        </w:r>
      </w:hyperlink>
    </w:p>
    <w:p w14:paraId="0704F2EA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20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Contact Regions</w:t>
        </w:r>
      </w:hyperlink>
    </w:p>
    <w:p w14:paraId="63E7B1B4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4A99372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3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 Controls</w:t>
        </w:r>
      </w:hyperlink>
    </w:p>
    <w:p w14:paraId="72E5E187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28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Named Selections</w:t>
        </w:r>
      </w:hyperlink>
    </w:p>
    <w:p w14:paraId="7809FCBD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22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3231D2E0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3C73AAB9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5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3C6962C2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2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31FE875E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2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0C9BE14A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5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531E99F1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5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58048605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16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409654FE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3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Fatigue Tool</w:t>
        </w:r>
      </w:hyperlink>
    </w:p>
    <w:p w14:paraId="624772AE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32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6A07785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3B9FA5F9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EngineeringData1" w:history="1">
        <w:proofErr w:type="spellStart"/>
        <w:r>
          <w:rPr>
            <w:rStyle w:val="Hyperlink"/>
            <w:rFonts w:ascii="Arial" w:eastAsia="Times New Roman" w:hAnsi="Arial" w:cs="Arial"/>
            <w:sz w:val="20"/>
            <w:szCs w:val="20"/>
          </w:rPr>
          <w:t>Aluminum</w:t>
        </w:r>
        <w:proofErr w:type="spellEnd"/>
        <w:r>
          <w:rPr>
            <w:rStyle w:val="Hyperlink"/>
            <w:rFonts w:ascii="Arial" w:eastAsia="Times New Roman" w:hAnsi="Arial" w:cs="Arial"/>
            <w:sz w:val="20"/>
            <w:szCs w:val="20"/>
          </w:rPr>
          <w:t xml:space="preserve"> Alloy 6061-T6</w:t>
        </w:r>
      </w:hyperlink>
    </w:p>
    <w:p w14:paraId="76AF2688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EngineeringData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Low Alloy Steel 4140 - Hardened and Tempered</w:t>
        </w:r>
      </w:hyperlink>
    </w:p>
    <w:p w14:paraId="386630E2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EngineeringData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Carbon Steel 1095 - Hardened and Tempered</w:t>
        </w:r>
      </w:hyperlink>
    </w:p>
    <w:p w14:paraId="436E2325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EngineeringData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ASTM A228 Music Wire</w:t>
        </w:r>
      </w:hyperlink>
    </w:p>
    <w:p w14:paraId="7347227F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2077514018"/>
        <w:rPr>
          <w:rFonts w:eastAsia="Times New Roman"/>
        </w:rPr>
      </w:pPr>
      <w:hyperlink w:anchor="EngineeringData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Rubber, nitrile (NBR)</w:t>
        </w:r>
      </w:hyperlink>
    </w:p>
    <w:p w14:paraId="0B035D19" w14:textId="77777777" w:rsidR="00000000" w:rsidRDefault="00000000">
      <w:pPr>
        <w:pStyle w:val="Heading2"/>
        <w:divId w:val="554858756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14:paraId="1B173E68" w14:textId="77777777" w:rsidR="00000000" w:rsidRDefault="00000000">
      <w:pPr>
        <w:pStyle w:val="caption"/>
        <w:divId w:val="554858756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301"/>
      </w:tblGrid>
      <w:tr w:rsidR="00000000" w14:paraId="4C5A0519" w14:textId="77777777">
        <w:trPr>
          <w:divId w:val="55485875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C1E9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2F9A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Metric (m, kg, N, s, V, A)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rad/s Celsius</w:t>
            </w:r>
          </w:p>
        </w:tc>
      </w:tr>
      <w:tr w:rsidR="00000000" w14:paraId="5BDB8F14" w14:textId="77777777">
        <w:trPr>
          <w:divId w:val="55485875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826F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FB0A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17D8AB92" w14:textId="77777777">
        <w:trPr>
          <w:divId w:val="55485875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0CDC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68FD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6F54EF08" w14:textId="77777777">
        <w:trPr>
          <w:divId w:val="554858756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3AAB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DAAE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286307D5" w14:textId="77777777" w:rsidR="00000000" w:rsidRDefault="00000000">
      <w:pPr>
        <w:pStyle w:val="Heading2"/>
        <w:divId w:val="391463801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14:paraId="7A304F04" w14:textId="77777777" w:rsidR="00000000" w:rsidRDefault="00000000">
      <w:pPr>
        <w:pStyle w:val="caption"/>
        <w:divId w:val="391463801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0133493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5448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5E42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 w14:paraId="6152E94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8BB27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498A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44CB9D99" w14:textId="77777777" w:rsidR="00000000" w:rsidRDefault="00000000">
      <w:pPr>
        <w:pStyle w:val="caption"/>
        <w:divId w:val="391463801"/>
      </w:pPr>
      <w:bookmarkStart w:id="4" w:name="13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6344"/>
      </w:tblGrid>
      <w:tr w:rsidR="00000000" w14:paraId="75D503C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69C8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2E7F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 w14:paraId="0F75164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FFE7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5588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D6FF001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E33B8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Definition</w:t>
            </w:r>
          </w:p>
        </w:tc>
      </w:tr>
      <w:tr w:rsidR="00000000" w14:paraId="0AD1739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72C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45D3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D:\Solidworks\Suspension\Project - Shock Absorber\STEP - Real Shock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Absorber.STEP</w:t>
            </w:r>
            <w:proofErr w:type="spellEnd"/>
          </w:p>
        </w:tc>
      </w:tr>
      <w:tr w:rsidR="00000000" w14:paraId="293FA83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4CE1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7A27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33A8B3D3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2474F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6332A5D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077C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2E9C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317EF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10BF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9863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7E3704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E054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1489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5BCE44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6A3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55F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39AF48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8D3A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0C7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4DFD7B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F00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8107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874A6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022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D618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SDFEA;DDM</w:t>
            </w:r>
            <w:proofErr w:type="gramEnd"/>
          </w:p>
        </w:tc>
      </w:tr>
      <w:tr w:rsidR="00000000" w14:paraId="5B85E51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18FC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8C11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00AFBA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31A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0B49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NS</w:t>
            </w:r>
          </w:p>
        </w:tc>
      </w:tr>
      <w:tr w:rsidR="00000000" w14:paraId="30FD28E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6457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17E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DE59D45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1774B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4149D32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CF45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ADB6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054569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353C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EFE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DA7867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AF6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286B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70AAA12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DF363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2F96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7747D4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508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693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8926D7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F6D2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F289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430B79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7E1F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9AF1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B51CFE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00C7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E975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Tight</w:t>
            </w:r>
          </w:p>
        </w:tc>
      </w:tr>
      <w:tr w:rsidR="00000000" w14:paraId="5B52744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A13F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FDFF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0443F20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4EE0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6BD7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1C6ECF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A9B7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762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4706F26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7D1E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FDDC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51150D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8EE7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5265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Tolerance</w:t>
            </w:r>
          </w:p>
        </w:tc>
      </w:tr>
      <w:tr w:rsidR="00000000" w14:paraId="4380BF6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623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9969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0.0000001</w:t>
            </w:r>
          </w:p>
        </w:tc>
      </w:tr>
      <w:tr w:rsidR="00000000" w14:paraId="61C6991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3A94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5BF4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AFCBE8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EB03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44B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7D26F9CA" w14:textId="77777777" w:rsidR="00000000" w:rsidRDefault="00000000">
      <w:pPr>
        <w:pStyle w:val="Heading3"/>
        <w:divId w:val="391463801"/>
        <w:rPr>
          <w:rFonts w:eastAsia="Times New Roman"/>
        </w:rPr>
      </w:pPr>
      <w:r>
        <w:rPr>
          <w:rFonts w:eastAsia="Times New Roman"/>
        </w:rPr>
        <w:t>Geometry</w:t>
      </w:r>
    </w:p>
    <w:p w14:paraId="5B49C12D" w14:textId="77777777" w:rsidR="00000000" w:rsidRDefault="00000000">
      <w:pPr>
        <w:pStyle w:val="caption"/>
        <w:divId w:val="391463801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7237"/>
      </w:tblGrid>
      <w:tr w:rsidR="00000000" w14:paraId="1A870C4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4D2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9A10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 w14:paraId="7B5CDB4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EE55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6290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69D2F69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55474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3A4274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30B2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12D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D:\MNNIT Allahabad\Solidworks\Complete-Vehicle-Suspension-System\Ansys_Files\Shock Absorber Analysis\Shock Absorber Analysis\Shock Absorber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Analysis_files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import_files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\STEP - Real Shock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Absorber.STEP</w:t>
            </w:r>
            <w:proofErr w:type="spellEnd"/>
          </w:p>
        </w:tc>
      </w:tr>
      <w:tr w:rsidR="00000000" w14:paraId="31EE7BB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3F1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D322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14653B9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0DE5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E9D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Millimeters</w:t>
            </w:r>
            <w:proofErr w:type="spellEnd"/>
          </w:p>
        </w:tc>
      </w:tr>
      <w:tr w:rsidR="00000000" w14:paraId="374F72E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CD0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C695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572FEB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F6CC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13DF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Body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Color</w:t>
            </w:r>
            <w:proofErr w:type="spellEnd"/>
          </w:p>
        </w:tc>
      </w:tr>
      <w:tr w:rsidR="00000000" w14:paraId="250739B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A2363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0FE68AE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3DDF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B1FA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8.5725e-002 m</w:t>
            </w:r>
          </w:p>
        </w:tc>
      </w:tr>
      <w:tr w:rsidR="00000000" w14:paraId="17709EB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6CA8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385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0.35849 m</w:t>
            </w:r>
          </w:p>
        </w:tc>
      </w:tr>
      <w:tr w:rsidR="00000000" w14:paraId="089716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5F9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CCD1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8.8703e-002 m</w:t>
            </w:r>
          </w:p>
        </w:tc>
      </w:tr>
      <w:tr w:rsidR="00000000" w14:paraId="34B3BF0E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3B9A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3205E7F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55C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99EC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4.8589e-004 m³</w:t>
            </w:r>
          </w:p>
        </w:tc>
      </w:tr>
      <w:tr w:rsidR="00000000" w14:paraId="4B2DFBB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A1C1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96CC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1.9318 kg</w:t>
            </w:r>
          </w:p>
        </w:tc>
      </w:tr>
      <w:tr w:rsidR="00000000" w14:paraId="6EBC61E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F89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9C0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3BE028C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04806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24F9E02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491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0355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</w:tr>
      <w:tr w:rsidR="00000000" w14:paraId="094DB61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1915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47A3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</w:tr>
      <w:tr w:rsidR="00000000" w14:paraId="7A218D1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EAD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C77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152437</w:t>
            </w:r>
          </w:p>
        </w:tc>
      </w:tr>
      <w:tr w:rsidR="00000000" w14:paraId="35398F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2F70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004A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81618</w:t>
            </w:r>
          </w:p>
        </w:tc>
      </w:tr>
      <w:tr w:rsidR="00000000" w14:paraId="71404FF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448C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CC35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Quality</w:t>
            </w:r>
          </w:p>
        </w:tc>
      </w:tr>
      <w:tr w:rsidR="00000000" w14:paraId="57F728B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909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0431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3.1558e-002</w:t>
            </w:r>
          </w:p>
        </w:tc>
      </w:tr>
      <w:tr w:rsidR="00000000" w14:paraId="3B18345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E0D0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8E8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06E5267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9D03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896B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0.78395</w:t>
            </w:r>
          </w:p>
        </w:tc>
      </w:tr>
      <w:tr w:rsidR="00000000" w14:paraId="4A06182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142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4ED3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0.15834</w:t>
            </w:r>
          </w:p>
        </w:tc>
      </w:tr>
      <w:tr w:rsidR="00000000" w14:paraId="4F09997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D9DD3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55088DD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26E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DB5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AE74FDD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36870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73F4721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EFCB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5305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C4474D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913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0D46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E49194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42AD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FE42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011E8B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5CE7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936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7010926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8D3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6934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6371D25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CC78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3EF6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37BD1C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A060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976E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EF6BA8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2ACC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057F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5B480F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E10B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13765FA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C381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4EF7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29822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410B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421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B6312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304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920F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2BF42E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BA9B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A5A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6108C8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767F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C59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69732A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EB68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68A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AADD5F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F303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68CD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42F99D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596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8D5B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387949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143C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66EC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18FFB4E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B49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124C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1C2436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CCDC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837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Tolerance</w:t>
            </w:r>
          </w:p>
        </w:tc>
      </w:tr>
      <w:tr w:rsidR="00000000" w14:paraId="3CACCA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00D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31B2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09FA02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F02F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675E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56D08084" w14:textId="77777777" w:rsidR="00000000" w:rsidRDefault="00000000">
      <w:pPr>
        <w:pStyle w:val="caption"/>
        <w:divId w:val="391463801"/>
      </w:pPr>
      <w:bookmarkStart w:id="6" w:name="20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864"/>
        <w:gridCol w:w="1864"/>
        <w:gridCol w:w="1976"/>
        <w:gridCol w:w="1976"/>
        <w:gridCol w:w="1864"/>
        <w:gridCol w:w="1864"/>
        <w:gridCol w:w="1864"/>
        <w:gridCol w:w="1864"/>
        <w:gridCol w:w="1976"/>
        <w:gridCol w:w="1976"/>
        <w:gridCol w:w="1197"/>
      </w:tblGrid>
      <w:tr w:rsidR="00000000" w14:paraId="6BDAC98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DF1B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345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Absorber-FreeParts|Scale1[7]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98D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7" w:name="2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Absorber-FreeParts|Scale1[2]</w:t>
            </w:r>
            <w:bookmarkEnd w:id="7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04EA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8" w:name="2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Absorber-FreeParts|Scale1[13]</w:t>
            </w:r>
            <w:bookmarkEnd w:id="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AD89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9" w:name="2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Absorber-FreeParts|Scale1[11]</w:t>
            </w:r>
            <w:bookmarkEnd w:id="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252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0" w:name="3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Absorber-FreeParts|Scale1[1]</w:t>
            </w:r>
            <w:bookmarkEnd w:id="1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6737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1" w:name="35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Absorber-FreeParts|Scale1[4]</w:t>
            </w:r>
            <w:bookmarkEnd w:id="1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C826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2" w:name="3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Absorber-FreeParts|Scale1[6]</w:t>
            </w:r>
            <w:bookmarkEnd w:id="1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892E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3" w:name="4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Absorber-FreeParts|Scale1[9]</w:t>
            </w:r>
            <w:bookmarkEnd w:id="1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D37C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4" w:name="4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Absorber-FreeParts|Scale1[10]</w:t>
            </w:r>
            <w:bookmarkEnd w:id="1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98F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5" w:name="47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Absorber-FreeParts|Scale1[12]</w:t>
            </w:r>
            <w:bookmarkEnd w:id="15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CFA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6" w:name="5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Absorber-FreeParts|6. Assembled Shock Body-1/5. Assembled Shock Cartridge-1/7. O-Ring-1-solid1</w:t>
            </w:r>
            <w:bookmarkEnd w:id="16"/>
          </w:p>
        </w:tc>
      </w:tr>
      <w:bookmarkEnd w:id="6"/>
      <w:tr w:rsidR="00000000" w14:paraId="0758AF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299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10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8A9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31F3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</w:tr>
      <w:tr w:rsidR="00000000" w14:paraId="4F8481BC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462EF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27F49D4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1F8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10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59A2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B807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6DC52D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26E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1A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243DF9E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62CC4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7253B9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E674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10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1BFC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EEA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79F09B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6BE9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Stiffness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EE43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0377C3E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58B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13DF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3D9C079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A2BA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89A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51B71EC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B54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36C1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175BA7F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23E78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549C62F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08A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228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Aluminum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Alloy 6061-T6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E8F9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Low Alloy Steel 4140 - Hardened and Tempered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5D6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Carbon Steel 1095 - Hardened and Tempered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26F5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ASTM A228 Music Wire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2B0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Aluminum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Alloy 6061-T6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5C6D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Carbon Steel 1095 - Hardened and Tempered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D695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Aluminum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Alloy 6061-T6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F68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Rubber, nitrile (NBR)</w:t>
            </w:r>
          </w:p>
        </w:tc>
      </w:tr>
      <w:tr w:rsidR="00000000" w14:paraId="6F86A07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8E60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C9B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BB56DF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C6F8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2710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57869A4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789A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3A26C74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7985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F8FB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5.461e-002 m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CDB5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AA8C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8.0791e-002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C9D4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3.302e-002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DB16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5.207e-002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FC29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3.175e-002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D152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F25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6.3627e-003 m</w:t>
            </w:r>
          </w:p>
        </w:tc>
      </w:tr>
      <w:tr w:rsidR="00000000" w14:paraId="4D9E6F6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6B8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D661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1.1906e-002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64FB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2.0955e-002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79F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9.366e-002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CC4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1.905e-003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57FC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0.1519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843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3.302e-002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B26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8.3382e-003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B795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1.905e-003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F9F1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4.7625e-002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EA4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0.1778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6E9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1.5875e-003 m</w:t>
            </w:r>
          </w:p>
        </w:tc>
      </w:tr>
      <w:tr w:rsidR="00000000" w14:paraId="094DBDB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4A4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B654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5.461e-002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8FB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5E6D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5.1137e-002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ADEC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844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8.0772e-002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3FA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3.302e-002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8D5C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5.207e-002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4E8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3.175e-002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FF82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47DF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6.3627e-003 m</w:t>
            </w:r>
          </w:p>
        </w:tc>
      </w:tr>
      <w:tr w:rsidR="00000000" w14:paraId="10AF42F6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734F2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33C99A2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8A40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A926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2.3878e-005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3E03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1.1723e-005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21F5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4.1971e-005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53D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7.6064e-007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62EF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4.071e-005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C4B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1.2114e-005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2F2F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7.152e-006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5F2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7.6064e-007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9EBF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8.0245e-005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417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1.4444e-004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7627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2.9186e-008 m³</w:t>
            </w:r>
          </w:p>
        </w:tc>
      </w:tr>
      <w:tr w:rsidR="00000000" w14:paraId="5A8962E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2AA0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6E91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6.4782e-002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CFDC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3.1805e-002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47F2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0.32947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5AF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5.971e-003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2C3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0.31957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AD6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3.2865e-002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731C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1.9403e-002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156E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5.971e-003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4342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0.21771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8F1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0.39186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6443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2.8731e-005 kg</w:t>
            </w:r>
          </w:p>
        </w:tc>
      </w:tr>
      <w:tr w:rsidR="00000000" w14:paraId="0A488CE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A39B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9ABC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4.0942e-007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4B3E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5.2482e-006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5B5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5.4237e-008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1ED5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-1.1714e-003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13B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-2.9517e-005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6630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2.1522e-018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727E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1.3165e-007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644B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-1.1714e-003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547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-4.4096e-006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47D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-1.291e-006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DD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1.8882e-007 m</w:t>
            </w:r>
          </w:p>
        </w:tc>
      </w:tr>
      <w:tr w:rsidR="00000000" w14:paraId="2D539E6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5349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2A3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-6.8596e-002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AC6F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-2.1819e-002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4967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0.12047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379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-7.5502e-002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5EAE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-1.7526e-003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6950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0.14649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224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-4.0228e-002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759E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-6.169e-002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C68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-1.3092e-002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2351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-9.4478e-002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F392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-1.5062e-003 m</w:t>
            </w:r>
          </w:p>
        </w:tc>
      </w:tr>
      <w:tr w:rsidR="00000000" w14:paraId="31EB30F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F0F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4EC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2.6663e-007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368E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6.9943e-007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158A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1.2247e-007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426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-1.2513e-003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FA0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3.4143e-004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6071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2.0021e-019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2F8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-6.1781e-006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325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-1.2513e-003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22A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8.8515e-007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EA75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-7.8774e-008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B5F0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9.0275e-008 m</w:t>
            </w:r>
          </w:p>
        </w:tc>
      </w:tr>
      <w:tr w:rsidR="00000000" w14:paraId="303DCBD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254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3A9F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1.3525e-005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FDF4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3.7404e-006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6E2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2.7409e-004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C24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4.53e-007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CA14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9.8607e-004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754A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4.8864e-006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B171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4.4699e-006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8E9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4.53e-007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3F92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9.1675e-005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E812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1.0828e-003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133D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9.283e-011 kg·m²</w:t>
            </w:r>
          </w:p>
        </w:tc>
      </w:tr>
      <w:tr w:rsidR="00000000" w14:paraId="01C5A11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C26C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BD99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2.5585e-005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BB52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5.1649e-006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5284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5.433e-005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B066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9.878e-007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65A3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4.5312e-004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324F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3.7804e-006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3097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8.7214e-006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4149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9.878e-007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603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1.0622e-004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C018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2.7686e-004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AC5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1.7663e-010 kg·m²</w:t>
            </w:r>
          </w:p>
        </w:tc>
      </w:tr>
      <w:tr w:rsidR="00000000" w14:paraId="0C27015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C116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8E69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1.352e-005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5FD4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3.7407e-006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F1E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2.4339e-004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F8E2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5.3842e-007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1B50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9.8606e-004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EBE4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3.7804e-006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A3AD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4.4696e-006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31D4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5.3842e-007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140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9.1659e-005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754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1.0663e-003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BCC0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9.2715e-011 kg·m²</w:t>
            </w:r>
          </w:p>
        </w:tc>
      </w:tr>
      <w:tr w:rsidR="00000000" w14:paraId="51B9322F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6ADD5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09D4373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C713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3211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D8C4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A91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4082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5E7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9CFB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8690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8E5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CC3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FF4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F27B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41965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8A6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BAF1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A09E31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579D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FA4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9E97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640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2268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18A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61A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3079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AFFC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194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51C0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5C93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27260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53B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DFF6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CB1A9A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58C9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3296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Quality</w:t>
            </w:r>
          </w:p>
        </w:tc>
      </w:tr>
      <w:tr w:rsidR="00000000" w14:paraId="124B9D5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C697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B0F0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0.33036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FF08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0.28572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B35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3.1558e-002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6390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0.36815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BCD4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3.7436e-002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EA4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0.43931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465F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0.14491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DC3F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0.36797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782C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0.10604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3CEC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3744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061E422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DF1CE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6449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0.98746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5D97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0.95688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8018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0.99936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EB9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9009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CCE3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C63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7ED8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550B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B2EC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0.99992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361D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3259B0C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CC2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0F94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0.75498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71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0.75112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493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0.56504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49B8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0.94784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EA4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0.73022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5B57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0.82457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34B8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0.71852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8CC5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0.94898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867B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0.79955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D3D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0.81665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431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43E1D9B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E00F1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AF0F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0.13661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7C1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0.19642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46F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0.27111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C1DC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6.5099e-002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2FCC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0.24704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2A4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0.10047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0581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0.17116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9E6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6.8541e-002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FC2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0.13588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7D9F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0.10721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4E74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</w:tbl>
    <w:p w14:paraId="4A694360" w14:textId="77777777" w:rsidR="00000000" w:rsidRDefault="00000000">
      <w:pPr>
        <w:pStyle w:val="caption"/>
        <w:divId w:val="391463801"/>
      </w:pPr>
      <w:bookmarkStart w:id="17" w:name="53"/>
      <w:r>
        <w:t>TABLE 6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1993"/>
        <w:gridCol w:w="1993"/>
        <w:gridCol w:w="1993"/>
        <w:gridCol w:w="1664"/>
      </w:tblGrid>
      <w:tr w:rsidR="00000000" w14:paraId="1063F5F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4A9F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C971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0EEB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8" w:name="5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Absorber-FreeParts|Scale1[5]</w:t>
            </w:r>
            <w:bookmarkEnd w:id="1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7A05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9" w:name="5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Absorber-FreeParts|Scale1[3]</w:t>
            </w:r>
            <w:bookmarkEnd w:id="1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63F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0" w:name="6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STEP - Real Shock Absorber-FreeParts|6. Assembled Shock Body-1/5. Assembled Shock Cartridge-1/7. O-Ring-2-solid1</w:t>
            </w:r>
            <w:bookmarkEnd w:id="20"/>
          </w:p>
        </w:tc>
      </w:tr>
      <w:bookmarkEnd w:id="17"/>
      <w:tr w:rsidR="00000000" w14:paraId="278E911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E066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CE84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BB9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</w:tr>
      <w:tr w:rsidR="00000000" w14:paraId="76991E8B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61B63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6EF7A5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35B9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199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2D6E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2DC280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862D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9499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5133932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8925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50CDA9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861D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2054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668B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B2D94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2A74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Stiffness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2DC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05AEF88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46D1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EAE7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2922F13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8110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709C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241EBB3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8C80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1E3D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F7BF8B5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01508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3653EAB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0F6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F0B5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Low Alloy Steel 4140 - Hardened and Tempered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6531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Aluminum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Alloy 6061-T6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1EA9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Rubber, nitrile (NBR)</w:t>
            </w:r>
          </w:p>
        </w:tc>
      </w:tr>
      <w:tr w:rsidR="00000000" w14:paraId="6C0B4D0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6136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687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1A069C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68B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5FD5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07A226D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07CE1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0F01993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754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D2B2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1.5875e-002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83D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8.4665e-002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D09D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8.5725e-002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3186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6.3627e-003 m</w:t>
            </w:r>
          </w:p>
        </w:tc>
      </w:tr>
      <w:tr w:rsidR="00000000" w14:paraId="0FCF8AA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5ECB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B50A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0.18732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68E4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0FE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2.542e-002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7FC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1.5875e-003 m</w:t>
            </w:r>
          </w:p>
        </w:tc>
      </w:tr>
      <w:tr w:rsidR="00000000" w14:paraId="67A8EBF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0738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0DA9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1.5875e-002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750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8.8703e-002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D6A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8.5725e-002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D62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6.3627e-003 m</w:t>
            </w:r>
          </w:p>
        </w:tc>
      </w:tr>
      <w:tr w:rsidR="00000000" w14:paraId="7B5FD8B3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72562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74A87FC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956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CD4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3.5251e-005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81EC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3.8888e-005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58D4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4.7997e-005 m³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BA7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2.9186e-008 m³</w:t>
            </w:r>
          </w:p>
        </w:tc>
      </w:tr>
      <w:tr w:rsidR="00000000" w14:paraId="6C0A040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AAB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DFA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0.27672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DBA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0.1055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A1A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0.13022 kg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BD6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2.8731e-005 kg</w:t>
            </w:r>
          </w:p>
        </w:tc>
      </w:tr>
      <w:tr w:rsidR="00000000" w14:paraId="1517BAC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4A36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938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1.2289e-013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BC85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1.976e-005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B8B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-1.986e-003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437C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1.0329e-007 m</w:t>
            </w:r>
          </w:p>
        </w:tc>
      </w:tr>
      <w:tr w:rsidR="00000000" w14:paraId="593703F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6583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7623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1.1027e-002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421C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-7.6008e-002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85C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7.5674e-002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0CE1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-7.2212e-003 m</w:t>
            </w:r>
          </w:p>
        </w:tc>
      </w:tr>
      <w:tr w:rsidR="00000000" w14:paraId="259101D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112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249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-1.0457e-013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CA36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2.0406e-005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8CE8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9.7499e-004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2A7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1.8202e-007 m</w:t>
            </w:r>
          </w:p>
        </w:tc>
      </w:tr>
      <w:tr w:rsidR="00000000" w14:paraId="60FD0F0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0038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629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7.7094e-004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F206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7.471e-005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703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6.3304e-005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725A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9.283e-011 kg·m²</w:t>
            </w:r>
          </w:p>
        </w:tc>
      </w:tr>
      <w:tr w:rsidR="00000000" w14:paraId="4EAE3F0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359D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F21A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8.3523e-006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056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1.4283e-004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670E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1.1114e-004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AF21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1.7663e-010 kg·m²</w:t>
            </w:r>
          </w:p>
        </w:tc>
      </w:tr>
      <w:tr w:rsidR="00000000" w14:paraId="791D07E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B3E0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AD18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7.7094e-004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9AC9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7.4721e-005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0C3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5.4629e-005 kg·m²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F911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9.2715e-011 kg·m²</w:t>
            </w:r>
          </w:p>
        </w:tc>
      </w:tr>
      <w:tr w:rsidR="00000000" w14:paraId="305BD7D3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C4722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CDA57E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7380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059B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3C3F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E68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30386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0D85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508463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6A67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615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1174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4C2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13877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69A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18654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8C0E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73B491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796C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48A0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Quality</w:t>
            </w:r>
          </w:p>
        </w:tc>
      </w:tr>
      <w:tr w:rsidR="00000000" w14:paraId="1F1F3E3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701F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DB5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0.10758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134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6.4314e-002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9B6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3.2891e-002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7AE1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112CF3F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A3B8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D6AB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8E40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0.99951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03C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0.99949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F9CC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5EADBF5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9827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5A1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0.72322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E03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0.79261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46DA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0.77449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4366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6AE8F85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9200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6ED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0.24812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37C1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0.13084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89F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0.15243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A22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</w:tbl>
    <w:p w14:paraId="068BBAC7" w14:textId="77777777" w:rsidR="00000000" w:rsidRDefault="00000000">
      <w:pPr>
        <w:pStyle w:val="caption"/>
        <w:divId w:val="391463801"/>
      </w:pPr>
      <w:bookmarkStart w:id="21" w:name="17"/>
      <w:r>
        <w:t>TABLE 7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2ED6B7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8909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4B0A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21"/>
      <w:tr w:rsidR="00000000" w14:paraId="615505D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5954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147E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34E7B1C3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CEADA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47DA16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9B49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12E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000000" w14:paraId="087EA66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5BC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4F33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7DC2917C" w14:textId="77777777" w:rsidR="00000000" w:rsidRDefault="00000000">
      <w:pPr>
        <w:pStyle w:val="caption"/>
        <w:divId w:val="391463801"/>
      </w:pPr>
      <w:bookmarkStart w:id="22" w:name="351"/>
      <w:r>
        <w:t>FIGURE 1</w:t>
      </w:r>
      <w:r>
        <w:br/>
        <w:t>Model (A4) &gt; Materials &gt; Image</w:t>
      </w:r>
      <w:bookmarkEnd w:id="22"/>
    </w:p>
    <w:p w14:paraId="2C543A9C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62DEE998" wp14:editId="1CB4611C">
            <wp:extent cx="95631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3030" w14:textId="77777777" w:rsidR="00000000" w:rsidRDefault="00000000">
      <w:pPr>
        <w:pStyle w:val="Heading3"/>
        <w:divId w:val="391463801"/>
        <w:rPr>
          <w:rFonts w:eastAsia="Times New Roman"/>
        </w:rPr>
      </w:pPr>
      <w:bookmarkStart w:id="23" w:name="65"/>
      <w:r>
        <w:rPr>
          <w:rFonts w:eastAsia="Times New Roman"/>
        </w:rPr>
        <w:lastRenderedPageBreak/>
        <w:t>Coordinate Systems</w:t>
      </w:r>
      <w:bookmarkEnd w:id="23"/>
    </w:p>
    <w:p w14:paraId="169A8026" w14:textId="77777777" w:rsidR="00000000" w:rsidRDefault="00000000">
      <w:pPr>
        <w:pStyle w:val="caption"/>
        <w:divId w:val="391463801"/>
      </w:pPr>
      <w:bookmarkStart w:id="24" w:name="66"/>
      <w:r>
        <w:t>TABLE 8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3D66792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32FC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FCA5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24"/>
      <w:tr w:rsidR="00000000" w14:paraId="3380F61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4333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416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81F442D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E6B8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71DB74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8746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9CA9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793BD4E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0E28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D84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32ABF350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646C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007548F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A212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AA2C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0B4B56A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D5A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F5F1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4F463AC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4908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D10F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476FF4BA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A74C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410B441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0C61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250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5FF216B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3F20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CA32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738E31C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E7E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37AA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31179FD7" w14:textId="77777777" w:rsidR="00000000" w:rsidRDefault="00000000">
      <w:pPr>
        <w:pStyle w:val="Heading3"/>
        <w:divId w:val="391463801"/>
        <w:rPr>
          <w:rFonts w:eastAsia="Times New Roman"/>
        </w:rPr>
      </w:pPr>
      <w:r>
        <w:rPr>
          <w:rFonts w:eastAsia="Times New Roman"/>
        </w:rPr>
        <w:t>Connections</w:t>
      </w:r>
    </w:p>
    <w:p w14:paraId="725BD624" w14:textId="77777777" w:rsidR="00000000" w:rsidRDefault="00000000">
      <w:pPr>
        <w:pStyle w:val="caption"/>
        <w:divId w:val="391463801"/>
      </w:pPr>
      <w:bookmarkStart w:id="25" w:name="64"/>
      <w:r>
        <w:t>TABLE 9</w:t>
      </w:r>
      <w:r>
        <w:br/>
        <w:t>Model (A4) &gt; Connections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1268"/>
      </w:tblGrid>
      <w:tr w:rsidR="00000000" w14:paraId="6096375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3317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1A07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Connections</w:t>
            </w:r>
          </w:p>
        </w:tc>
      </w:tr>
      <w:bookmarkEnd w:id="25"/>
      <w:tr w:rsidR="00000000" w14:paraId="08A3F90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D4D0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405F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1160403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9507F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000000" w14:paraId="52FFFE0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8C46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Automatic Connection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9E2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65B28E8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C0A3D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Transparency</w:t>
            </w:r>
          </w:p>
        </w:tc>
      </w:tr>
      <w:tr w:rsidR="00000000" w14:paraId="4868266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D1B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Enabled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42D8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5E95D432" w14:textId="77777777" w:rsidR="00000000" w:rsidRDefault="00000000">
      <w:pPr>
        <w:pStyle w:val="caption"/>
        <w:divId w:val="391463801"/>
      </w:pPr>
      <w:bookmarkStart w:id="26" w:name="67"/>
      <w:r>
        <w:t>TABLE 10</w:t>
      </w:r>
      <w:r>
        <w:br/>
        <w:t>Model (A4) &gt; Connections &gt; Contacts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1857"/>
      </w:tblGrid>
      <w:tr w:rsidR="00000000" w14:paraId="2CE0DA6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FA64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EA55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Contacts</w:t>
            </w:r>
          </w:p>
        </w:tc>
      </w:tr>
      <w:bookmarkEnd w:id="26"/>
      <w:tr w:rsidR="00000000" w14:paraId="3B1F237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27E6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C0B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7539AFD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FE5A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AB9CAC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1D02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F24E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</w:tr>
      <w:tr w:rsidR="00000000" w14:paraId="7423677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A61FE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74C974A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452C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7D7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638C08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8C68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920E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A03568B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3EE5D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Auto Detection</w:t>
            </w:r>
          </w:p>
        </w:tc>
      </w:tr>
      <w:tr w:rsidR="00000000" w14:paraId="6C880A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C07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5CC1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Slider</w:t>
            </w:r>
          </w:p>
        </w:tc>
      </w:tr>
      <w:tr w:rsidR="00000000" w14:paraId="5592F1E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95C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Slider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3BCF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2765D0B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622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869D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9.4781e-004 m</w:t>
            </w:r>
          </w:p>
        </w:tc>
      </w:tr>
      <w:tr w:rsidR="00000000" w14:paraId="046365D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5AB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Range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969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69EEC8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7BC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1E40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97BF8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52E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Face-Face Angle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261E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75. °</w:t>
            </w:r>
          </w:p>
        </w:tc>
      </w:tr>
      <w:tr w:rsidR="00000000" w14:paraId="4C206DD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F19C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 Overlap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0454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72F7F0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22CE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Cylindrical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575A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</w:t>
            </w:r>
          </w:p>
        </w:tc>
      </w:tr>
      <w:tr w:rsidR="00000000" w14:paraId="39D1D0B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2A22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7801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F37F2C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023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Edge/Edge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8F0E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6016EC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6A16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1EB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Include All</w:t>
            </w:r>
          </w:p>
        </w:tc>
      </w:tr>
      <w:tr w:rsidR="00000000" w14:paraId="7C71E1C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0404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Group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3B9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000000" w14:paraId="2632945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EFF0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 Across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F9A4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</w:tr>
      <w:tr w:rsidR="00000000" w14:paraId="71168A4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0F29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Statistics</w:t>
            </w:r>
          </w:p>
        </w:tc>
      </w:tr>
      <w:tr w:rsidR="00000000" w14:paraId="1B10E3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3AB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047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</w:tr>
      <w:tr w:rsidR="00000000" w14:paraId="6ABF52C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333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Connections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D35D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</w:tr>
    </w:tbl>
    <w:p w14:paraId="48D69A24" w14:textId="77777777" w:rsidR="00000000" w:rsidRDefault="00000000">
      <w:pPr>
        <w:pStyle w:val="caption"/>
        <w:divId w:val="391463801"/>
      </w:pPr>
      <w:bookmarkStart w:id="27" w:name="205"/>
      <w:r>
        <w:t>TABLE 11</w:t>
      </w:r>
      <w:r>
        <w:br/>
        <w:t>Model (A4) &gt; Connections &gt; Contacts &gt; Contact Regions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976"/>
        <w:gridCol w:w="1864"/>
        <w:gridCol w:w="1976"/>
        <w:gridCol w:w="1864"/>
        <w:gridCol w:w="1976"/>
        <w:gridCol w:w="968"/>
        <w:gridCol w:w="897"/>
        <w:gridCol w:w="1864"/>
        <w:gridCol w:w="1976"/>
        <w:gridCol w:w="1864"/>
        <w:gridCol w:w="1864"/>
      </w:tblGrid>
      <w:tr w:rsidR="00000000" w14:paraId="6BAC43A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443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6F8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7B47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8" w:name="208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2</w:t>
            </w:r>
            <w:bookmarkEnd w:id="2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04A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9" w:name="21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Frictional - STEP - Real Shock Absorber-FreeParts|Scale1[7] To STEP - Real Shock Absorber-FreeParts|Scale1[12]</w:t>
            </w:r>
            <w:bookmarkEnd w:id="2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85F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0" w:name="21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4</w:t>
            </w:r>
            <w:bookmarkEnd w:id="3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D3BC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1" w:name="217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5</w:t>
            </w:r>
            <w:bookmarkEnd w:id="3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AFD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2" w:name="22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6</w:t>
            </w:r>
            <w:bookmarkEnd w:id="3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0584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3" w:name="22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7</w:t>
            </w:r>
            <w:bookmarkEnd w:id="3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B0DF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4" w:name="22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8</w:t>
            </w:r>
            <w:bookmarkEnd w:id="3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7FE7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5" w:name="22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9</w:t>
            </w:r>
            <w:bookmarkEnd w:id="35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E796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6" w:name="23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10</w:t>
            </w:r>
            <w:bookmarkEnd w:id="36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87ED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7" w:name="235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11</w:t>
            </w:r>
            <w:bookmarkEnd w:id="37"/>
          </w:p>
        </w:tc>
      </w:tr>
      <w:bookmarkEnd w:id="27"/>
      <w:tr w:rsidR="00000000" w14:paraId="2A63D88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BCA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89A3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A352B16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777E4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2062E0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2C0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4DF9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2D264E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3C6E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2DB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DE0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3E47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3CD2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6FD3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0ACA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FDF4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570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E667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</w:tr>
      <w:tr w:rsidR="00000000" w14:paraId="34F9349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679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C0E1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C1B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F48E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15BE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44E6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5479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BE2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</w:tr>
      <w:tr w:rsidR="00000000" w14:paraId="43B774F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63FF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Bodies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4D4E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Absorber-FreeParts|Scale1[7]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4F9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Absorber-FreeParts|Scale1[2]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778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Absorber-FreeParts|Scale1[13]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1BA1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Absorber-FreeParts|Scale1[11]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1E35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E4B3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Absorber-FreeParts|Scale1[3]</w:t>
            </w:r>
          </w:p>
        </w:tc>
      </w:tr>
      <w:tr w:rsidR="00000000" w14:paraId="1B2B6C8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FDC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8B55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Absorber-FreeParts|Scale1[11]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6837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Absorber-FreeParts|Scale1[9]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13C3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Absorber-FreeParts|Scale1[12]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5091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DB4D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Absorber-FreeParts|Scale1[10]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4412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931D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Absorber-FreeParts|Scale1[3]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E6DE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F2AE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Absorber-FreeParts|Scale1[5]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E71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Absorber-FreeParts|Scale1[1]</w:t>
            </w:r>
          </w:p>
        </w:tc>
      </w:tr>
      <w:tr w:rsidR="00000000" w14:paraId="17FE76D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EAA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Protected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71E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7F64CC6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217E4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CE0D5E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EC1F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AB7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B756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Frictional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7E56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DB6C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Frictional</w:t>
            </w:r>
          </w:p>
        </w:tc>
      </w:tr>
      <w:tr w:rsidR="00000000" w14:paraId="699CB04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7B20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9380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AFC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039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8C0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000000" w14:paraId="2476714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2A6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4C8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39DCA5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375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Contact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438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692C9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923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Tolerance</w:t>
            </w:r>
          </w:p>
        </w:tc>
        <w:tc>
          <w:tcPr>
            <w:tcW w:w="0" w:type="auto"/>
            <w:gridSpan w:val="7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70D9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9.4781e-004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5B5C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E80E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9.4781e-004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D8C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CE8B91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57F9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FC73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35229D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27A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Friction Coefficient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FD1E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6B9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A444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2A2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  <w:tr w:rsidR="00000000" w14:paraId="15A13E05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C602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491F539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D4F0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Formulation</w:t>
            </w:r>
          </w:p>
        </w:tc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1645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E36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Pure Penalty</w:t>
            </w:r>
          </w:p>
        </w:tc>
      </w:tr>
      <w:tr w:rsidR="00000000" w14:paraId="24AAE08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602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Small Sliding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B4E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5F1B01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7424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Detection Method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9CFF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E6987D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FCA9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Penetration Tolerance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0498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C4709A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8E15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Elastic Slip Tolerance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E953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FBAEC1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4AA9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Stiffness</w:t>
            </w:r>
          </w:p>
        </w:tc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0DA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D2F9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Absolute Value</w:t>
            </w:r>
          </w:p>
        </w:tc>
      </w:tr>
      <w:tr w:rsidR="00000000" w14:paraId="6252FBB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FFC5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Stiffness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3D6B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401498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0C9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8351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E774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Radius</w:t>
            </w:r>
          </w:p>
        </w:tc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65AD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F26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Radius</w:t>
            </w:r>
          </w:p>
        </w:tc>
      </w:tr>
      <w:tr w:rsidR="00000000" w14:paraId="356EBCE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6ED9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Stabilization Damping Factor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A916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CD57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1A3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EB0D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</w:tr>
      <w:tr w:rsidR="00000000" w14:paraId="2E526DA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1CD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Radius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456A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0D3F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2.e-003 m</w:t>
            </w:r>
          </w:p>
        </w:tc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5C58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C597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3.e-003 m</w:t>
            </w:r>
          </w:p>
        </w:tc>
      </w:tr>
      <w:tr w:rsidR="00000000" w14:paraId="326068D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5A3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Step Controls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9FD9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61FA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D7EC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A7C5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EF80A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A1E6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Stiffness Value</w:t>
            </w:r>
          </w:p>
        </w:tc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0EEF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F49B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N/m³</w:t>
            </w:r>
          </w:p>
        </w:tc>
      </w:tr>
      <w:tr w:rsidR="00000000" w14:paraId="2105C935" w14:textId="77777777">
        <w:trPr>
          <w:divId w:val="391463801"/>
          <w:jc w:val="center"/>
        </w:trPr>
        <w:tc>
          <w:tcPr>
            <w:tcW w:w="0" w:type="auto"/>
            <w:gridSpan w:val="1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A996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Geometric Modification</w:t>
            </w:r>
          </w:p>
        </w:tc>
      </w:tr>
      <w:tr w:rsidR="00000000" w14:paraId="02C1C4F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04BA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Geometry Correction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CBF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1A66261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ADA2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Geometry Correction</w:t>
            </w:r>
          </w:p>
        </w:tc>
        <w:tc>
          <w:tcPr>
            <w:tcW w:w="0" w:type="auto"/>
            <w:gridSpan w:val="11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3280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E65416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D03E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Interface Treatment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063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2AFD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Offset, No Ramping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4D80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3878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Offset, No Ramping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60A3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Adjust to Touch</w:t>
            </w:r>
          </w:p>
        </w:tc>
      </w:tr>
      <w:tr w:rsidR="00000000" w14:paraId="776B39D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8BA9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332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CDF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  <w:tc>
          <w:tcPr>
            <w:tcW w:w="0" w:type="auto"/>
            <w:gridSpan w:val="6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C25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3B8C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8585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6797505C" w14:textId="77777777" w:rsidR="00000000" w:rsidRDefault="00000000">
      <w:pPr>
        <w:pStyle w:val="caption"/>
        <w:divId w:val="391463801"/>
      </w:pPr>
      <w:bookmarkStart w:id="38" w:name="238"/>
      <w:r>
        <w:t>TABLE 12</w:t>
      </w:r>
      <w:r>
        <w:br/>
        <w:t>Model (A4) &gt; Connections &gt; Contacts &gt; Contact Regions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976"/>
        <w:gridCol w:w="790"/>
        <w:gridCol w:w="1864"/>
        <w:gridCol w:w="1976"/>
        <w:gridCol w:w="1976"/>
        <w:gridCol w:w="1976"/>
        <w:gridCol w:w="1864"/>
        <w:gridCol w:w="1976"/>
      </w:tblGrid>
      <w:tr w:rsidR="00000000" w14:paraId="0FBA0BD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2D6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1AE6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FF2C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9" w:name="24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13</w:t>
            </w:r>
            <w:bookmarkEnd w:id="3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4B53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0" w:name="244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14</w:t>
            </w:r>
            <w:bookmarkEnd w:id="40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C404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1" w:name="247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15</w:t>
            </w:r>
            <w:bookmarkEnd w:id="41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F9F4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2" w:name="250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Frictional - STEP - Real Shock Absorber-FreeParts|Scale1[10] To STEP - Real Shock Absorber-FreeParts|Scale1[8]</w:t>
            </w:r>
            <w:bookmarkEnd w:id="42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14C2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3" w:name="25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17</w:t>
            </w:r>
            <w:bookmarkEnd w:id="4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7208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4" w:name="25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18</w:t>
            </w:r>
            <w:bookmarkEnd w:id="44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C6EE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5" w:name="25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Contact Region 19</w:t>
            </w:r>
            <w:bookmarkEnd w:id="45"/>
          </w:p>
        </w:tc>
      </w:tr>
      <w:bookmarkEnd w:id="38"/>
      <w:tr w:rsidR="00000000" w14:paraId="559AAF2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4D33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0750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9C01E00" w14:textId="77777777">
        <w:trPr>
          <w:divId w:val="391463801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3D38F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ECD2C6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BA2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77F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134259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2E73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127C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5042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1906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1055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 Faces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A5A8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</w:tr>
      <w:tr w:rsidR="00000000" w14:paraId="54B19D0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9409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2DD0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 Faces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D8F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A3A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FCD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FC5F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5B9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F839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</w:tr>
      <w:tr w:rsidR="00000000" w14:paraId="6929575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E333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C64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Absorber-FreeParts|Scale1[6]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F43D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Absorber-FreeParts|Scale1[9]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F4C5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Absorber-FreeParts|Scale1[10]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5371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Absorber-FreeParts|Scale1[12]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4671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6DF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Absorber-FreeParts|Scale1[4]</w:t>
            </w:r>
          </w:p>
        </w:tc>
      </w:tr>
      <w:tr w:rsidR="00000000" w14:paraId="001B832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954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04BB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Absorber-FreeParts|Scale1[10]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8EFD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C87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Absorber-FreeParts|Scale1[12]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92E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E33F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Absorber-FreeParts|Scale1[5]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EBA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Multiple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34F8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Absorber-FreeParts|Scale1[13]</w:t>
            </w:r>
          </w:p>
        </w:tc>
      </w:tr>
      <w:tr w:rsidR="00000000" w14:paraId="236948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823C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Protected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4AF3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7A79A61" w14:textId="77777777">
        <w:trPr>
          <w:divId w:val="391463801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01084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14C021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DA6E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D26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B56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Frictional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72B9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Bonded</w:t>
            </w:r>
          </w:p>
        </w:tc>
      </w:tr>
      <w:tr w:rsidR="00000000" w14:paraId="499D8EE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FA01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Scope Mode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29CB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6924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B413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Automatic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B33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000000" w14:paraId="1B8BF29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814A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04BB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C62989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E5C8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Contact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87F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92CAFE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850C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Trim Tolerance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360D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9.4781e-004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B6F9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9C7B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9.4781e-004 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3DFD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1528EC9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4D4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33A4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F17873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088E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Friction Coefficient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435F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A7A4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5FC5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E9E4E25" w14:textId="77777777">
        <w:trPr>
          <w:divId w:val="391463801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AB671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Advanced</w:t>
            </w:r>
          </w:p>
        </w:tc>
      </w:tr>
      <w:tr w:rsidR="00000000" w14:paraId="54ACA3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28C0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Formulation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6062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381339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0181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Small Sliding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C5DB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34BA5A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A49C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Detection Method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0DAA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12E099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1E51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Penetration Tolerance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D76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C1EBE0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235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Elastic Slip Tolerance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520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8C2A52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CC7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Normal Stiffness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A7C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377396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4786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Stiffness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022C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DFF9A0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E172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02C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A10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Radius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6028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EA43BC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520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 Damping Factor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83DC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ADF4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8259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1EF5F3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9674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Radius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FE1E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30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3.e-003 m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A9C4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7DEBDAF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8393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Step Controls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D006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9D11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683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9CEC787" w14:textId="77777777">
        <w:trPr>
          <w:divId w:val="391463801"/>
          <w:jc w:val="center"/>
        </w:trPr>
        <w:tc>
          <w:tcPr>
            <w:tcW w:w="0" w:type="auto"/>
            <w:gridSpan w:val="9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C211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Geometric Modification</w:t>
            </w:r>
          </w:p>
        </w:tc>
      </w:tr>
      <w:tr w:rsidR="00000000" w14:paraId="1531EF7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C93A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Geometry Correction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E152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361452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BB96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Geometry Correction</w:t>
            </w:r>
          </w:p>
        </w:tc>
        <w:tc>
          <w:tcPr>
            <w:tcW w:w="0" w:type="auto"/>
            <w:gridSpan w:val="8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8F14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41260A7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F78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Interface Treatment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C6C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886B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Offset, No Ramping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95F6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7473BDF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6D58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Offset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AE9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550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5E4B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174CB728" w14:textId="77777777" w:rsidR="00000000" w:rsidRDefault="00000000">
      <w:pPr>
        <w:pStyle w:val="Heading3"/>
        <w:divId w:val="391463801"/>
        <w:rPr>
          <w:rFonts w:eastAsia="Times New Roman"/>
        </w:rPr>
      </w:pPr>
      <w:r>
        <w:rPr>
          <w:rFonts w:eastAsia="Times New Roman"/>
        </w:rPr>
        <w:t>Mesh</w:t>
      </w:r>
    </w:p>
    <w:p w14:paraId="751B3300" w14:textId="77777777" w:rsidR="00000000" w:rsidRDefault="00000000">
      <w:pPr>
        <w:pStyle w:val="caption"/>
        <w:divId w:val="391463801"/>
      </w:pPr>
      <w:bookmarkStart w:id="46" w:name="15"/>
      <w:r>
        <w:t>TABLE 13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390"/>
      </w:tblGrid>
      <w:tr w:rsidR="00000000" w14:paraId="13637C9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806D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E474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46"/>
      <w:tr w:rsidR="00000000" w14:paraId="0A609C5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FFC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8160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643A16E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9ACB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3F088E5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94AE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D13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07B72AC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495E6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509D9E8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F0BE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D691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6C56788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D8C2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38C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15A8D1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A48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CF9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3.e-003 m</w:t>
            </w:r>
          </w:p>
        </w:tc>
      </w:tr>
      <w:tr w:rsidR="00000000" w14:paraId="62B77A4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E49F1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548814A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DC23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680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70FB13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8E32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2D6F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085D27A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0EAC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4EE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1.e-002 m</w:t>
            </w:r>
          </w:p>
        </w:tc>
      </w:tr>
      <w:tr w:rsidR="00000000" w14:paraId="58AB8FC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C76E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E3A1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52B14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B750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954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(1.5e-005 m)</w:t>
            </w:r>
          </w:p>
        </w:tc>
      </w:tr>
      <w:tr w:rsidR="00000000" w14:paraId="284B16C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6742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Capture Curvature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7165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8B874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590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Capture Proximity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CF8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8C743C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D208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5A4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0.37912 m</w:t>
            </w:r>
          </w:p>
        </w:tc>
      </w:tr>
      <w:tr w:rsidR="00000000" w14:paraId="5977C38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F50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3795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3.6576e-004 m²</w:t>
            </w:r>
          </w:p>
        </w:tc>
      </w:tr>
      <w:tr w:rsidR="00000000" w14:paraId="1752CD9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9607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A725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5.5414e-005 m</w:t>
            </w:r>
          </w:p>
        </w:tc>
      </w:tr>
      <w:tr w:rsidR="00000000" w14:paraId="1D803C7D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A5E64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07A649F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9D43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7F9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 and Warnings</w:t>
            </w:r>
          </w:p>
        </w:tc>
      </w:tr>
      <w:tr w:rsidR="00000000" w14:paraId="32CB2FC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080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018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3BCEF8B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F489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4E09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(5.e-002)</w:t>
            </w:r>
          </w:p>
        </w:tc>
      </w:tr>
      <w:tr w:rsidR="00000000" w14:paraId="3CCD016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986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1182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2597D75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BAA4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761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Quality</w:t>
            </w:r>
          </w:p>
        </w:tc>
      </w:tr>
      <w:tr w:rsidR="00000000" w14:paraId="06E6FB6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2DC0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395E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3.1558e-002</w:t>
            </w:r>
          </w:p>
        </w:tc>
      </w:tr>
      <w:tr w:rsidR="00000000" w14:paraId="166E084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810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406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378C3B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161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4216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0.78395</w:t>
            </w:r>
          </w:p>
        </w:tc>
      </w:tr>
      <w:tr w:rsidR="00000000" w14:paraId="35E7299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F871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62D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0.15834</w:t>
            </w:r>
          </w:p>
        </w:tc>
      </w:tr>
      <w:tr w:rsidR="00000000" w14:paraId="7D531F5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349C0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47D0BC0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5780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39F0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02C384C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CA68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19ED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57F79E1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94A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2D1E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79AA52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78BB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C8E9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7013195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1DE0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B96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3124CBD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BF22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AAF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7830AAB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ADAD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F2A8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8793D64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11B5D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1A167F8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34E1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C718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D73509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25FF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D925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4AAF5E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686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Rigid Body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D00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21D5715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A931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E3BC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ABB3DB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A5B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513D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3EEAB6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3AF0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509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(2.7e-005 m)</w:t>
            </w:r>
          </w:p>
        </w:tc>
      </w:tr>
      <w:tr w:rsidR="00000000" w14:paraId="656311D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330A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8A5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58C33D3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B16C1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13E0304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D09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0A5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152437</w:t>
            </w:r>
          </w:p>
        </w:tc>
      </w:tr>
      <w:tr w:rsidR="00000000" w14:paraId="61E9C7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A854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AC7A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81618</w:t>
            </w:r>
          </w:p>
        </w:tc>
      </w:tr>
    </w:tbl>
    <w:p w14:paraId="608C3017" w14:textId="77777777" w:rsidR="00000000" w:rsidRDefault="00000000">
      <w:pPr>
        <w:pStyle w:val="caption"/>
        <w:divId w:val="391463801"/>
      </w:pPr>
      <w:bookmarkStart w:id="47" w:name="135"/>
      <w:r>
        <w:t>TABLE 14</w:t>
      </w:r>
      <w:r>
        <w:br/>
        <w:t>Model (A4) &gt; Mesh &gt; Mesh Controls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2468"/>
        <w:gridCol w:w="1323"/>
        <w:gridCol w:w="1323"/>
        <w:gridCol w:w="1323"/>
      </w:tblGrid>
      <w:tr w:rsidR="00000000" w14:paraId="49566FF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1DDB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B25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Body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6520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8" w:name="137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Body Sizing 2</w:t>
            </w:r>
            <w:bookmarkEnd w:id="48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99ED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9" w:name="141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Body Sizing 3</w:t>
            </w:r>
            <w:bookmarkEnd w:id="49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599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50" w:name="14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Body Sizing 4</w:t>
            </w:r>
            <w:bookmarkEnd w:id="50"/>
          </w:p>
        </w:tc>
      </w:tr>
      <w:bookmarkEnd w:id="47"/>
      <w:tr w:rsidR="00000000" w14:paraId="1B65CAF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1183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F98C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A0A1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839DFCF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2792D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AD0C95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4BD2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D866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BD88CA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C99B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6BB9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B776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4EDB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Body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3DFB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Bodies</w:t>
            </w:r>
          </w:p>
        </w:tc>
      </w:tr>
      <w:tr w:rsidR="00000000" w14:paraId="0203F090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982D0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839F42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306C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BB65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705E1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591B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8FE6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No, Suppressed 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97F7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4B0A06D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A0E9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E1C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</w:tr>
      <w:tr w:rsidR="00000000" w14:paraId="44AFC33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B55A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10B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5.e-004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2C31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7832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5.e-003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3134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7.e-003 m</w:t>
            </w:r>
          </w:p>
        </w:tc>
      </w:tr>
      <w:tr w:rsidR="00000000" w14:paraId="1A995CB7" w14:textId="77777777">
        <w:trPr>
          <w:divId w:val="391463801"/>
          <w:jc w:val="center"/>
        </w:trPr>
        <w:tc>
          <w:tcPr>
            <w:tcW w:w="0" w:type="auto"/>
            <w:gridSpan w:val="5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FED2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75A0982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869B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128C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(1.5e-005 m)</w:t>
            </w:r>
          </w:p>
        </w:tc>
      </w:tr>
      <w:tr w:rsidR="00000000" w14:paraId="128577F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FA7A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2DA7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Soft</w:t>
            </w:r>
          </w:p>
        </w:tc>
      </w:tr>
      <w:tr w:rsidR="00000000" w14:paraId="3F1EC03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78D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21A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(1.2)</w:t>
            </w:r>
          </w:p>
        </w:tc>
      </w:tr>
      <w:tr w:rsidR="00000000" w14:paraId="12995FA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C0EE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Capture Curvature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8B5D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7272B1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F670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Capture Proximity</w:t>
            </w:r>
          </w:p>
        </w:tc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38E7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04AC2A8F" w14:textId="77777777" w:rsidR="00000000" w:rsidRDefault="00000000">
      <w:pPr>
        <w:pStyle w:val="caption"/>
        <w:divId w:val="391463801"/>
      </w:pPr>
      <w:bookmarkStart w:id="51" w:name="352"/>
      <w:r>
        <w:lastRenderedPageBreak/>
        <w:t>FIGURE 2</w:t>
      </w:r>
      <w:r>
        <w:br/>
        <w:t>Model (A4) &gt; Mesh &gt; Image</w:t>
      </w:r>
      <w:bookmarkEnd w:id="51"/>
    </w:p>
    <w:p w14:paraId="5BE95B55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4EFE306F" wp14:editId="0894F42F">
            <wp:extent cx="38252400" cy="1447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AC3D" w14:textId="77777777" w:rsidR="00000000" w:rsidRDefault="00000000">
      <w:pPr>
        <w:pStyle w:val="Heading3"/>
        <w:divId w:val="391463801"/>
        <w:rPr>
          <w:rFonts w:eastAsia="Times New Roman"/>
        </w:rPr>
      </w:pPr>
      <w:bookmarkStart w:id="52" w:name="285"/>
      <w:r>
        <w:rPr>
          <w:rFonts w:eastAsia="Times New Roman"/>
        </w:rPr>
        <w:lastRenderedPageBreak/>
        <w:t>Named Selections</w:t>
      </w:r>
      <w:bookmarkEnd w:id="52"/>
    </w:p>
    <w:p w14:paraId="18196A44" w14:textId="77777777" w:rsidR="00000000" w:rsidRDefault="00000000">
      <w:pPr>
        <w:pStyle w:val="caption"/>
        <w:divId w:val="391463801"/>
      </w:pPr>
      <w:bookmarkStart w:id="53" w:name="286"/>
      <w:r>
        <w:t>TABLE 15</w:t>
      </w:r>
      <w:r>
        <w:br/>
        <w:t>Model (A4) &gt; Named Selections &gt; Named Selections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1835"/>
      </w:tblGrid>
      <w:tr w:rsidR="00000000" w14:paraId="0F62D30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0E7E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479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Selection</w:t>
            </w:r>
          </w:p>
        </w:tc>
      </w:tr>
      <w:bookmarkEnd w:id="53"/>
      <w:tr w:rsidR="00000000" w14:paraId="246A51D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463D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704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</w:tr>
      <w:tr w:rsidR="00000000" w14:paraId="02CBFCE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D1558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DD657B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B12A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C551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Worksheet</w:t>
            </w:r>
          </w:p>
        </w:tc>
      </w:tr>
      <w:tr w:rsidR="00000000" w14:paraId="32DD77B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F05B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F9E5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  <w:tr w:rsidR="00000000" w14:paraId="2511123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64D5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824068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F490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Send to Solver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A65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9224E8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1C84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215E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CBE13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2A51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DD7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Exclude</w:t>
            </w:r>
          </w:p>
        </w:tc>
      </w:tr>
      <w:tr w:rsidR="00000000" w14:paraId="2FEDF285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8B880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A5F3AE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7DB5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B553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Manual</w:t>
            </w:r>
          </w:p>
        </w:tc>
      </w:tr>
      <w:tr w:rsidR="00000000" w14:paraId="5952127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6450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Selection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A12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Node</w:t>
            </w:r>
          </w:p>
        </w:tc>
      </w:tr>
      <w:tr w:rsidR="00000000" w14:paraId="53198BA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AB5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3A3B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 </w:t>
            </w:r>
          </w:p>
        </w:tc>
      </w:tr>
      <w:tr w:rsidR="00000000" w14:paraId="0EF4DBA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1035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Used by Mesh Worksheet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E15E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5F14BA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9C6C3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Tolerance</w:t>
            </w:r>
          </w:p>
        </w:tc>
      </w:tr>
      <w:tr w:rsidR="00000000" w14:paraId="618D4D7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F145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Tolerance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F6B5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8A2D6B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E133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8C54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1.e-008</w:t>
            </w:r>
          </w:p>
        </w:tc>
      </w:tr>
      <w:tr w:rsidR="00000000" w14:paraId="7BF826D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359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Relative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5416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1.e-003</w:t>
            </w:r>
          </w:p>
        </w:tc>
      </w:tr>
      <w:tr w:rsidR="00000000" w14:paraId="2B65353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F822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Angular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4DEC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°</w:t>
            </w:r>
          </w:p>
        </w:tc>
      </w:tr>
    </w:tbl>
    <w:p w14:paraId="64B85DCB" w14:textId="77777777" w:rsidR="00000000" w:rsidRDefault="00000000">
      <w:pPr>
        <w:pStyle w:val="Heading2"/>
        <w:divId w:val="391463801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0FF31F86" w14:textId="77777777" w:rsidR="00000000" w:rsidRDefault="00000000">
      <w:pPr>
        <w:pStyle w:val="caption"/>
        <w:divId w:val="391463801"/>
      </w:pPr>
      <w:bookmarkStart w:id="54" w:name="122"/>
      <w:r>
        <w:t>TABLE 16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0052826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D04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339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54"/>
      <w:tr w:rsidR="00000000" w14:paraId="6C3BC04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6292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9AF8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C37C44C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C612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4B9E31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727B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E9E9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4751276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8B5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4B9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3C87F1A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6160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BC1B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616BD5CC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4F0B2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2F95143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F5CB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C19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 w14:paraId="12A19A5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4BD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482A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CAA893E" w14:textId="77777777" w:rsidR="00000000" w:rsidRDefault="00000000">
      <w:pPr>
        <w:pStyle w:val="caption"/>
        <w:divId w:val="391463801"/>
      </w:pPr>
      <w:bookmarkStart w:id="55" w:name="125"/>
      <w:r>
        <w:t>TABLE 17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7213"/>
      </w:tblGrid>
      <w:tr w:rsidR="00000000" w14:paraId="470FD89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5FEB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EA2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55"/>
      <w:tr w:rsidR="00000000" w14:paraId="4CB923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5D8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7F7B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132848BB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8BE6F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2A468AF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AEE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935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</w:tr>
      <w:tr w:rsidR="00000000" w14:paraId="1D21A79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D4C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84EA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9473DB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2655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A3F6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165FC0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6C4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7115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</w:tr>
      <w:tr w:rsidR="00000000" w14:paraId="23C5EE1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5AA8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B83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</w:tr>
      <w:tr w:rsidR="00000000" w14:paraId="0DDA8D5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4BB5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Initial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EC0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5A7C08D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D22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Minimum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E327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497FBF6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6D1B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Maximum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396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</w:t>
            </w:r>
          </w:p>
        </w:tc>
      </w:tr>
      <w:tr w:rsidR="00000000" w14:paraId="300154F0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EBC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0A28428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245A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ADB5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Direct</w:t>
            </w:r>
          </w:p>
        </w:tc>
      </w:tr>
      <w:tr w:rsidR="00000000" w14:paraId="01F4A1C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8BEB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01C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D31DE4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E11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0F2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3701F5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28FB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49D4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</w:tr>
      <w:tr w:rsidR="00000000" w14:paraId="3E0A315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6E9B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4BA5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595323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1293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122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444B9138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B34AD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000000" w14:paraId="2D64A8E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0EED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ABF8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0D818AB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B1B0C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7DD494D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36FF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4B3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552F7B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6037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44F4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F99975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F586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390C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7D15A3A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50261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6F3A271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7F4D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C04C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2F20B4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A70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AD57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FD54C7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796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41F8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B7736C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E300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97A3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1AFA0C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E09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3C2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E8501E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B723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D2C9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B90F42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A6EF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3C3A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B59DEB9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2E57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3175084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C226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D52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9B4EE6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CC56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28F7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5D95DE50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A5F4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7FDEBBC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E93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FA14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172F3F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D702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7AA7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195969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066D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108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215180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BE68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C88E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B6D0C7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76D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2FA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88B82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8380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692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A5E2EA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0E3C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220D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BB72A8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30DF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F7AD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5E70F5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E891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200E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19651B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43B1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F2ED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8EA23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875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3A6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A5B2EE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5901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A09A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77B2B70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3FD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C236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0F29A61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2372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720A384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1965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5F6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D:\MNNIT Allahabad\Solidworks\Complete-Vehicle-Suspension-System\Ansys_Files\Shock Absorber Analysis\Shock Absorber Analysis\Shock Absorber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Analysis_files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\dp0\SYS\MECH\</w:t>
            </w:r>
          </w:p>
        </w:tc>
      </w:tr>
      <w:tr w:rsidR="00000000" w14:paraId="41FAF37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1E40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101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FA2304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AE1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9C84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5C74F0B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2423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76FA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2E023E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4486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ECE3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2912790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CF1C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7420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BD1BB8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8C7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74C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E7C4A1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339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A023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19AF535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333C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A22D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mks</w:t>
            </w:r>
            <w:proofErr w:type="spellEnd"/>
          </w:p>
        </w:tc>
      </w:tr>
    </w:tbl>
    <w:p w14:paraId="761DB919" w14:textId="77777777" w:rsidR="00000000" w:rsidRDefault="00000000">
      <w:pPr>
        <w:pStyle w:val="caption"/>
        <w:divId w:val="391463801"/>
      </w:pPr>
      <w:r>
        <w:t>TABLE 18</w:t>
      </w:r>
      <w:r>
        <w:br/>
        <w:t>Model (A4) &gt; Static Structural (A5) &gt; Analysis Settings</w:t>
      </w:r>
      <w:r>
        <w:br/>
        <w:t>Step-Specific "Step Controls"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1235"/>
        <w:gridCol w:w="1676"/>
        <w:gridCol w:w="961"/>
        <w:gridCol w:w="1345"/>
        <w:gridCol w:w="1615"/>
        <w:gridCol w:w="1666"/>
      </w:tblGrid>
      <w:tr w:rsidR="00000000" w14:paraId="401BF3E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52FB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8C19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BEA8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006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1C49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Initial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3E7C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Minimum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4DDC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Maximum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</w:tr>
      <w:tr w:rsidR="00000000" w14:paraId="1E217FF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6963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1ECD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C38C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7C3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Substeps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12EC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1600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289D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</w:t>
            </w:r>
          </w:p>
        </w:tc>
      </w:tr>
      <w:tr w:rsidR="00000000" w14:paraId="77568BC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36F3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20E9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s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E92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44DA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19B95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3A71E0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F9AE9" w14:textId="77777777" w:rsidR="00000000" w:rsidRDefault="0000000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C7AF3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3D0E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FB1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s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4D2E709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09A30BE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4F0D7B9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534ADFF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7A7EE29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99D4A1" w14:textId="77777777" w:rsidR="00000000" w:rsidRDefault="00000000">
      <w:pPr>
        <w:pStyle w:val="caption"/>
        <w:divId w:val="391463801"/>
      </w:pPr>
      <w:bookmarkStart w:id="56" w:name="353"/>
      <w:r>
        <w:t>FIGURE 3</w:t>
      </w:r>
      <w:r>
        <w:br/>
        <w:t>Model (A4) &gt; Static Structural (A5) &gt; Image</w:t>
      </w:r>
      <w:bookmarkEnd w:id="56"/>
    </w:p>
    <w:p w14:paraId="237F03E0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55686B17" wp14:editId="21E13E27">
            <wp:extent cx="38252400" cy="1447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649E" w14:textId="77777777" w:rsidR="00000000" w:rsidRDefault="00000000">
      <w:pPr>
        <w:pStyle w:val="caption"/>
        <w:divId w:val="391463801"/>
      </w:pPr>
      <w:bookmarkStart w:id="57" w:name="155"/>
      <w:r>
        <w:lastRenderedPageBreak/>
        <w:t>TABLE 19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435"/>
        <w:gridCol w:w="1779"/>
      </w:tblGrid>
      <w:tr w:rsidR="00000000" w14:paraId="7781A9E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4DC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A502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53FE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Remote Force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5A6F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58" w:name="28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Cylindrical Support</w:t>
            </w:r>
            <w:bookmarkEnd w:id="58"/>
          </w:p>
        </w:tc>
      </w:tr>
      <w:bookmarkEnd w:id="57"/>
      <w:tr w:rsidR="00000000" w14:paraId="284D3E9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5EF2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8E04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ADD3360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7E58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2DBCC6E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08C0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D61A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699B152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287E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7911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 Faces</w:t>
            </w:r>
          </w:p>
        </w:tc>
      </w:tr>
      <w:tr w:rsidR="00000000" w14:paraId="72A45DA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87CE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1AAF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CB5A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5F9A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452C26F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A98D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Coordinate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742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ED9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8.6116e-012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165E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114990F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E04C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Coordinate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EFBB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F531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0.14649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6DD9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7E0DF6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4B71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Coordinate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AC1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BA2D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-5.3259e-011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6086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EA3449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A7C0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472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1A8E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D738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81C1E71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B03C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4632D8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89D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6B0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CFD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Remote Force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926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Cylindrical Support</w:t>
            </w:r>
          </w:p>
        </w:tc>
      </w:tr>
      <w:tr w:rsidR="00000000" w14:paraId="2D374C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D5CA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BC63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3B4C5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6FB6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AC94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2DB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6E11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AAE584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1891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8EBA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88BB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88E4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773EC9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D32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128C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38C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-3000. N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2B62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FF1D68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4853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C54A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B5D0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FD3B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44ABEC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C0FA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2FB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23A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Deformable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ECF3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313EB7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6A6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Radial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AD4E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A161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</w:t>
            </w:r>
          </w:p>
        </w:tc>
      </w:tr>
      <w:tr w:rsidR="00000000" w14:paraId="5A8E066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3DD8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Axial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B11C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9AC5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</w:t>
            </w:r>
          </w:p>
        </w:tc>
      </w:tr>
      <w:tr w:rsidR="00000000" w14:paraId="27EC0FE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99B6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Tangential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C29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D469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</w:t>
            </w:r>
          </w:p>
        </w:tc>
      </w:tr>
      <w:tr w:rsidR="00000000" w14:paraId="320A7574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29F0E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6838521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489F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88D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C55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2825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53B192C5" w14:textId="77777777" w:rsidR="00000000" w:rsidRDefault="00000000">
      <w:pPr>
        <w:pStyle w:val="caption"/>
        <w:divId w:val="391463801"/>
      </w:pPr>
      <w:bookmarkStart w:id="59" w:name="277"/>
      <w:r>
        <w:t>FIGURE 4</w:t>
      </w:r>
      <w:r>
        <w:br/>
        <w:t>Model (A4) &gt; Static Structural (A5) &gt; Remote Force</w:t>
      </w:r>
      <w:bookmarkEnd w:id="59"/>
    </w:p>
    <w:p w14:paraId="5E5870AC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591A2E1E" wp14:editId="5C680778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5FEA" w14:textId="77777777" w:rsidR="00000000" w:rsidRDefault="00000000">
      <w:pPr>
        <w:pStyle w:val="Heading3"/>
        <w:divId w:val="391463801"/>
        <w:rPr>
          <w:rFonts w:eastAsia="Times New Roman"/>
        </w:rPr>
      </w:pPr>
      <w:r>
        <w:rPr>
          <w:rFonts w:eastAsia="Times New Roman"/>
        </w:rPr>
        <w:t>Solution (A6)</w:t>
      </w:r>
    </w:p>
    <w:p w14:paraId="245736ED" w14:textId="77777777" w:rsidR="00000000" w:rsidRDefault="00000000">
      <w:pPr>
        <w:pStyle w:val="caption"/>
        <w:divId w:val="391463801"/>
      </w:pPr>
      <w:bookmarkStart w:id="60" w:name="123"/>
      <w:r>
        <w:lastRenderedPageBreak/>
        <w:t>TABLE 20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217FBC8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E2EE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CE6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60"/>
      <w:tr w:rsidR="00000000" w14:paraId="47D2278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6F9E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C9E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D0B6781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4242D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37765F1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8EB6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E0E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4D630FA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2B7A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B1B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04A4649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B464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056576E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2E6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FA4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17AC674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9001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9EBC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 m 2 s</w:t>
            </w:r>
          </w:p>
        </w:tc>
      </w:tr>
      <w:tr w:rsidR="00000000" w14:paraId="5DA69FE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0279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051F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5.1182 GB</w:t>
            </w:r>
          </w:p>
        </w:tc>
      </w:tr>
      <w:tr w:rsidR="00000000" w14:paraId="0FCD7D7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50AA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04E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143.19 MB</w:t>
            </w:r>
          </w:p>
        </w:tc>
      </w:tr>
      <w:tr w:rsidR="00000000" w14:paraId="4C578A80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527B7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19FBEA3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693D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69FC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F34F3A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43B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703F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D74E227" w14:textId="77777777" w:rsidR="00000000" w:rsidRDefault="00000000">
      <w:pPr>
        <w:pStyle w:val="caption"/>
        <w:divId w:val="391463801"/>
      </w:pPr>
      <w:bookmarkStart w:id="61" w:name="124"/>
      <w:r>
        <w:t>TABLE 21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0492CE0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14D5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5EA9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61"/>
      <w:tr w:rsidR="00000000" w14:paraId="01F6E6D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F622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92CE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79222E3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02340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67E1FD7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510B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32E7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</w:tr>
      <w:tr w:rsidR="00000000" w14:paraId="5E0A132A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C6EB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5391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0BE326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8E0B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BED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78B6CE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9F7E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C383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3D5F49C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DD85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557B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3BA213EA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9DB12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6E622F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E2BD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85A6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583BA4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BA05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696C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4604900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8DFF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9EE6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579483A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164F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Line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E894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0EB0C7E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A8E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8E99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EAD67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22A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5C4A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421C39D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A22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F39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4FE3C36C" w14:textId="77777777" w:rsidR="00000000" w:rsidRDefault="00000000">
      <w:pPr>
        <w:pStyle w:val="caption"/>
        <w:divId w:val="391463801"/>
      </w:pPr>
      <w:r>
        <w:t>FIGURE 5</w:t>
      </w:r>
      <w:r>
        <w:br/>
        <w:t>Model (A4) &gt; Static Structural (A5) &gt; Solution (A6) &gt; Solution Information</w:t>
      </w:r>
    </w:p>
    <w:p w14:paraId="6FCCE9A9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1DF366E1" wp14:editId="1DBE88E0">
            <wp:extent cx="5715000" cy="38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FA06" w14:textId="77777777" w:rsidR="00000000" w:rsidRDefault="00000000">
      <w:pPr>
        <w:pStyle w:val="caption"/>
        <w:divId w:val="391463801"/>
      </w:pPr>
      <w:r>
        <w:t>FIGURE 6</w:t>
      </w:r>
      <w:r>
        <w:br/>
        <w:t>Model (A4) &gt; Static Structural (A5) &gt; Solution (A6) &gt; Solution Information</w:t>
      </w:r>
    </w:p>
    <w:p w14:paraId="0F8074F3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3195C9A0" wp14:editId="5A64C734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4DAB" w14:textId="77777777" w:rsidR="00000000" w:rsidRDefault="00000000">
      <w:pPr>
        <w:pStyle w:val="caption"/>
        <w:divId w:val="391463801"/>
      </w:pPr>
      <w:r>
        <w:t>TABLE 22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2497"/>
        <w:gridCol w:w="2497"/>
        <w:gridCol w:w="2608"/>
      </w:tblGrid>
      <w:tr w:rsidR="00000000" w14:paraId="732B1EC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766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396F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51C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Elastic 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0767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</w:tr>
      <w:tr w:rsidR="00000000" w14:paraId="12B6FA6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499C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E67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E5CE58C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B1C19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6EEC4C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DEF2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1BD6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7ED0591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FEDD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0A8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43E6CF87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F76B9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8CAC76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B441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4DA5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C956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Elastic 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FBD2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</w:tr>
      <w:tr w:rsidR="00000000" w14:paraId="193F6A6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502D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F54A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5ED5E33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0CB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E42E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3F8D0B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798F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78F9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FE2EB8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B72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3C6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8D7E62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734B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3A1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A44AEE9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6277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2AEF510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F700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E5AD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B83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3A3BB3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55C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CADD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B14B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529C50D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51334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4DA75EC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940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A901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48.567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A36B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1.3197e-009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5EB0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7B8711F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C88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4099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6.7155e+007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3ED7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0.10665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D7C4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7.0508e-003 m</w:t>
            </w:r>
          </w:p>
        </w:tc>
      </w:tr>
      <w:tr w:rsidR="00000000" w14:paraId="77F4592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8DB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9FE5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2.6373e+006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3D93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8.3254e-004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5CCB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1.7739e-003 m</w:t>
            </w:r>
          </w:p>
        </w:tc>
      </w:tr>
      <w:tr w:rsidR="00000000" w14:paraId="7F43CB0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E12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75C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Absorber-FreeParts|Scale1[3]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0699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Absorber-FreeParts|Scale1[12]</w:t>
            </w:r>
          </w:p>
        </w:tc>
      </w:tr>
      <w:tr w:rsidR="00000000" w14:paraId="0C97D16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D1E6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8588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Absorber-FreeParts|Scale1[2]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178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Absorber-FreeParts|Scale1[8]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2835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Absorber-FreeParts|Scale1[4]</w:t>
            </w:r>
          </w:p>
        </w:tc>
      </w:tr>
      <w:tr w:rsidR="00000000" w14:paraId="2E4C27BA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A091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4471275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9CD90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3E75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48.567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2D88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1.1407e-009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EB1A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2A19CBA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FECC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F58F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71.149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CA4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1.5342e-009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791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</w:t>
            </w:r>
          </w:p>
        </w:tc>
      </w:tr>
      <w:tr w:rsidR="00000000" w14:paraId="5248C94D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A7CBF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3146275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5F71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9236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5.659e+007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3763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0.10579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F11F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7.0508e-003 m</w:t>
            </w:r>
          </w:p>
        </w:tc>
      </w:tr>
      <w:tr w:rsidR="00000000" w14:paraId="36BF134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5F0EB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C456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6.7155e+007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3651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0.11793 m/m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62F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7.2101e-003 m</w:t>
            </w:r>
          </w:p>
        </w:tc>
      </w:tr>
      <w:tr w:rsidR="00000000" w14:paraId="28261996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35D1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34B1ACB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B063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D71E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s</w:t>
            </w:r>
          </w:p>
        </w:tc>
      </w:tr>
      <w:tr w:rsidR="00000000" w14:paraId="3D18ABC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3AB1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B5C3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000000" w14:paraId="042D7FF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8211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92A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538CB79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922C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B1A1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586BCF68" w14:textId="77777777" w:rsidR="00000000" w:rsidRDefault="00000000">
      <w:pPr>
        <w:pStyle w:val="caption"/>
        <w:divId w:val="391463801"/>
      </w:pPr>
      <w:r>
        <w:t>FIGURE 7</w:t>
      </w:r>
      <w:r>
        <w:br/>
        <w:t>Model (A4) &gt; Static Structural (A5) &gt; Solution (A6) &gt; Equivalent Stress</w:t>
      </w:r>
    </w:p>
    <w:p w14:paraId="3B00A16C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673B0C0D" wp14:editId="5F4A39B8">
            <wp:extent cx="57150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8181" w14:textId="77777777" w:rsidR="00000000" w:rsidRDefault="00000000">
      <w:pPr>
        <w:pStyle w:val="caption"/>
        <w:divId w:val="391463801"/>
      </w:pPr>
      <w:bookmarkStart w:id="62" w:name="157"/>
      <w:r>
        <w:t>TABLE 23</w:t>
      </w:r>
      <w:r>
        <w:br/>
        <w:t>Model (A4) &gt; Static Structural (A5) &gt; Solution (A6) &gt; Equivalent Stress</w:t>
      </w:r>
      <w:bookmarkEnd w:id="62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323"/>
        <w:gridCol w:w="1379"/>
        <w:gridCol w:w="1274"/>
      </w:tblGrid>
      <w:tr w:rsidR="00000000" w14:paraId="725317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9E00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849D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995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D17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[Pa]</w:t>
            </w:r>
          </w:p>
        </w:tc>
      </w:tr>
      <w:tr w:rsidR="00000000" w14:paraId="1575864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B1C6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FD5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71.149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45C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5.659e+007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783A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2.6523e+006</w:t>
            </w:r>
          </w:p>
        </w:tc>
      </w:tr>
      <w:tr w:rsidR="00000000" w14:paraId="5CC7E84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DDC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FB05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52.496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1A3E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6.7115e+007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E045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2.6315e+006</w:t>
            </w:r>
          </w:p>
        </w:tc>
      </w:tr>
      <w:tr w:rsidR="00000000" w14:paraId="080570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628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858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48.567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5C95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6.7155e+007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2CF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2.6373e+006</w:t>
            </w:r>
          </w:p>
        </w:tc>
      </w:tr>
    </w:tbl>
    <w:p w14:paraId="53BB3101" w14:textId="77777777" w:rsidR="00000000" w:rsidRDefault="00000000">
      <w:pPr>
        <w:pStyle w:val="caption"/>
        <w:divId w:val="391463801"/>
      </w:pPr>
      <w:bookmarkStart w:id="63" w:name="354"/>
      <w:r>
        <w:t>FIGURE 8</w:t>
      </w:r>
      <w:r>
        <w:br/>
        <w:t>Model (A4) &gt; Static Structural (A5) &gt; Solution (A6) &gt; Equivalent Stress &gt; Image</w:t>
      </w:r>
      <w:bookmarkEnd w:id="63"/>
    </w:p>
    <w:p w14:paraId="4F53C928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3D95305F" wp14:editId="1F6D6EE7">
            <wp:extent cx="38252400" cy="1447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DC8B" w14:textId="77777777" w:rsidR="00000000" w:rsidRDefault="00000000">
      <w:pPr>
        <w:pStyle w:val="caption"/>
        <w:divId w:val="391463801"/>
      </w:pPr>
      <w:r>
        <w:lastRenderedPageBreak/>
        <w:t>FIGURE 9</w:t>
      </w:r>
      <w:r>
        <w:br/>
        <w:t>Model (A4) &gt; Static Structural (A5) &gt; Solution (A6) &gt; Equivalent Elastic Strain</w:t>
      </w:r>
    </w:p>
    <w:p w14:paraId="5811B89B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444444D9" wp14:editId="0A1203C4">
            <wp:extent cx="57150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F2AB" w14:textId="77777777" w:rsidR="00000000" w:rsidRDefault="00000000">
      <w:pPr>
        <w:pStyle w:val="caption"/>
        <w:divId w:val="391463801"/>
      </w:pPr>
      <w:bookmarkStart w:id="64" w:name="158"/>
      <w:r>
        <w:t>TABLE 24</w:t>
      </w:r>
      <w:r>
        <w:br/>
        <w:t>Model (A4) &gt; Static Structural (A5) &gt; Solution (A6) &gt; Equivalent Elastic Strain</w:t>
      </w:r>
      <w:bookmarkEnd w:id="64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67"/>
        <w:gridCol w:w="1523"/>
        <w:gridCol w:w="1401"/>
      </w:tblGrid>
      <w:tr w:rsidR="00000000" w14:paraId="065E390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E154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6901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FC9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[m/m]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494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[m/m]</w:t>
            </w:r>
          </w:p>
        </w:tc>
      </w:tr>
      <w:tr w:rsidR="00000000" w14:paraId="104A77F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BF45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D60A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1.5342e-009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6A70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0.11793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73B0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8.4402e-004</w:t>
            </w:r>
          </w:p>
        </w:tc>
      </w:tr>
      <w:tr w:rsidR="00000000" w14:paraId="5E4BB63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8C9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84F3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1.1407e-009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75D4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0.10579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77F0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8.323e-004</w:t>
            </w:r>
          </w:p>
        </w:tc>
      </w:tr>
      <w:tr w:rsidR="00000000" w14:paraId="60A08E0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9AEE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CE6B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1.3197e-009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FAF0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0.10665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C7D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8.3254e-004</w:t>
            </w:r>
          </w:p>
        </w:tc>
      </w:tr>
    </w:tbl>
    <w:p w14:paraId="0A74AE1C" w14:textId="77777777" w:rsidR="00000000" w:rsidRDefault="00000000">
      <w:pPr>
        <w:pStyle w:val="caption"/>
        <w:divId w:val="391463801"/>
      </w:pPr>
      <w:bookmarkStart w:id="65" w:name="355"/>
      <w:r>
        <w:t>FIGURE 10</w:t>
      </w:r>
      <w:r>
        <w:br/>
        <w:t>Model (A4) &gt; Static Structural (A5) &gt; Solution (A6) &gt; Equivalent Elastic Strain &gt; Image</w:t>
      </w:r>
      <w:bookmarkEnd w:id="65"/>
    </w:p>
    <w:p w14:paraId="3948114F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70271BE4" wp14:editId="2765E1AE">
            <wp:extent cx="38252400" cy="1447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D2D3" w14:textId="77777777" w:rsidR="00000000" w:rsidRDefault="00000000">
      <w:pPr>
        <w:pStyle w:val="caption"/>
        <w:divId w:val="391463801"/>
      </w:pPr>
      <w:r>
        <w:lastRenderedPageBreak/>
        <w:t>FIGURE 11</w:t>
      </w:r>
      <w:r>
        <w:br/>
        <w:t>Model (A4) &gt; Static Structural (A5) &gt; Solution (A6) &gt; Total Deformation</w:t>
      </w:r>
    </w:p>
    <w:p w14:paraId="78C0BB4C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0A8FA0C3" wp14:editId="4317166E">
            <wp:extent cx="571500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39DD" w14:textId="77777777" w:rsidR="00000000" w:rsidRDefault="00000000">
      <w:pPr>
        <w:pStyle w:val="caption"/>
        <w:divId w:val="391463801"/>
      </w:pPr>
      <w:bookmarkStart w:id="66" w:name="289"/>
      <w:r>
        <w:t>TABLE 25</w:t>
      </w:r>
      <w:r>
        <w:br/>
        <w:t>Model (A4) &gt; Static Structural (A5) &gt; Solution (A6) &gt; Total Deformation</w:t>
      </w:r>
      <w:bookmarkEnd w:id="6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245"/>
        <w:gridCol w:w="1300"/>
        <w:gridCol w:w="1224"/>
      </w:tblGrid>
      <w:tr w:rsidR="00000000" w14:paraId="6D9C067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5E92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2524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EFD9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815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[m]</w:t>
            </w:r>
          </w:p>
        </w:tc>
      </w:tr>
      <w:tr w:rsidR="00000000" w14:paraId="100A1A8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B0C7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F331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C8A4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7.2101e-003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3AD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1.8206e-003</w:t>
            </w:r>
          </w:p>
        </w:tc>
      </w:tr>
      <w:tr w:rsidR="00000000" w14:paraId="30409E5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A8FA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639BD65A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B21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7.0561e-003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C986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1.7766e-003</w:t>
            </w:r>
          </w:p>
        </w:tc>
      </w:tr>
      <w:tr w:rsidR="00000000" w14:paraId="1C728BE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078D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4ED41645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6733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7.0508e-003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3A23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1.7739e-003</w:t>
            </w:r>
          </w:p>
        </w:tc>
      </w:tr>
    </w:tbl>
    <w:p w14:paraId="716EC34F" w14:textId="77777777" w:rsidR="00000000" w:rsidRDefault="00000000">
      <w:pPr>
        <w:pStyle w:val="caption"/>
        <w:divId w:val="391463801"/>
      </w:pPr>
      <w:bookmarkStart w:id="67" w:name="356"/>
      <w:r>
        <w:t>FIGURE 12</w:t>
      </w:r>
      <w:r>
        <w:br/>
        <w:t>Model (A4) &gt; Static Structural (A5) &gt; Solution (A6) &gt; Total Deformation &gt; Image</w:t>
      </w:r>
      <w:bookmarkEnd w:id="67"/>
    </w:p>
    <w:p w14:paraId="4147A117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67C45FA3" wp14:editId="7395DCB5">
            <wp:extent cx="38252400" cy="1447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BEB4" w14:textId="77777777" w:rsidR="00000000" w:rsidRDefault="00000000">
      <w:pPr>
        <w:pStyle w:val="caption"/>
        <w:divId w:val="391463801"/>
      </w:pPr>
      <w:bookmarkStart w:id="68" w:name="159"/>
      <w:r>
        <w:lastRenderedPageBreak/>
        <w:t>TABLE 26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2DC71CE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FE6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DB86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68"/>
      <w:tr w:rsidR="00000000" w14:paraId="2FC4E73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DBA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DDF9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4E4517B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E8111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58A9E3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16C9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3865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Equivalent Stress</w:t>
            </w:r>
          </w:p>
        </w:tc>
      </w:tr>
      <w:tr w:rsidR="00000000" w14:paraId="39EBFC7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E35C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6CC5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2D4162A2" w14:textId="77777777" w:rsidR="00000000" w:rsidRDefault="00000000">
      <w:pPr>
        <w:pStyle w:val="caption"/>
        <w:divId w:val="391463801"/>
      </w:pPr>
      <w:r>
        <w:t>TABLE 27</w:t>
      </w:r>
      <w:r>
        <w:br/>
        <w:t>Model (A4)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4521"/>
      </w:tblGrid>
      <w:tr w:rsidR="00000000" w14:paraId="03D4DE0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71AE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509E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7A56BE8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55F9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46DB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4C40FF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D93B4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035FB45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697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110E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720B4FE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9713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D32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3594A3E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04288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33983B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5FD5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B70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7EA1987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F3A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EF83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5D396B7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62BA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87DD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807B4A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DC58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A36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E7F241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A9A1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B839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4F3BF94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989A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65CB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03BCBDC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D749E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34A3ABD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088A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BD84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2BC8021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406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CCE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0DA83A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05CEC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2C18A5C9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F8A17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619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3.8597 </w:t>
            </w:r>
          </w:p>
        </w:tc>
      </w:tr>
      <w:tr w:rsidR="00000000" w14:paraId="14CA4FA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9CDA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65E9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Absorber-FreeParts|Scale1[2]</w:t>
            </w:r>
          </w:p>
        </w:tc>
      </w:tr>
      <w:tr w:rsidR="00000000" w14:paraId="5D753C73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5F921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070EB9D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9CE0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5A3E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3.8597 </w:t>
            </w:r>
          </w:p>
        </w:tc>
      </w:tr>
      <w:tr w:rsidR="00000000" w14:paraId="6CE14E2E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BD0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6E70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4.5803 </w:t>
            </w:r>
          </w:p>
        </w:tc>
      </w:tr>
      <w:tr w:rsidR="00000000" w14:paraId="6640287C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811CF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2CC55A5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5DFC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A14A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094EC78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27A4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BEE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3CAE7091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48DF6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258CB66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214C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8D5F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s</w:t>
            </w:r>
          </w:p>
        </w:tc>
      </w:tr>
      <w:tr w:rsidR="00000000" w14:paraId="138855D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3D78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4BBC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000000" w14:paraId="5DF1DF1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14A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9B82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08402B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07B1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3E92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1369EDD8" w14:textId="77777777" w:rsidR="00000000" w:rsidRDefault="00000000">
      <w:pPr>
        <w:pStyle w:val="caption"/>
        <w:divId w:val="391463801"/>
      </w:pPr>
      <w:r>
        <w:t>FIGURE 13</w:t>
      </w:r>
      <w:r>
        <w:br/>
        <w:t>Model (A4) &gt; Static Structural (A5) &gt; Solution (A6) &gt; Stress Tool &gt; Safety Factor</w:t>
      </w:r>
    </w:p>
    <w:p w14:paraId="61D64192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57410C8E" wp14:editId="758B86B7">
            <wp:extent cx="5715000" cy="381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7087" w14:textId="77777777" w:rsidR="00000000" w:rsidRDefault="00000000">
      <w:pPr>
        <w:pStyle w:val="caption"/>
        <w:divId w:val="391463801"/>
      </w:pPr>
      <w:bookmarkStart w:id="69" w:name="160"/>
      <w:r>
        <w:t>TABLE 28</w:t>
      </w:r>
      <w:r>
        <w:br/>
        <w:t>Model (A4) &gt; Static Structural (A5) &gt; Solution (A6) &gt; Stress Tool &gt; Safety Factor</w:t>
      </w:r>
      <w:bookmarkEnd w:id="6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1A22D8B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4FD9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5BF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5AD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0C6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13F511D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E137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750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4.5803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76F4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914A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14.99</w:t>
            </w:r>
          </w:p>
        </w:tc>
      </w:tr>
      <w:tr w:rsidR="00000000" w14:paraId="4171732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B921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4B88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3.862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14AF833D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A82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14.989</w:t>
            </w:r>
          </w:p>
        </w:tc>
      </w:tr>
      <w:tr w:rsidR="00000000" w14:paraId="53D32E8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5AB7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3781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3.8597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6B77CA14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6D904C7C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67ADBAA7" w14:textId="77777777" w:rsidR="00000000" w:rsidRDefault="00000000">
      <w:pPr>
        <w:pStyle w:val="caption"/>
        <w:divId w:val="391463801"/>
      </w:pPr>
      <w:bookmarkStart w:id="70" w:name="357"/>
      <w:r>
        <w:t>FIGURE 14</w:t>
      </w:r>
      <w:r>
        <w:br/>
        <w:t>Model (A4) &gt; Static Structural (A5) &gt; Solution (A6) &gt; Stress Tool &gt; Safety Factor &gt; Image</w:t>
      </w:r>
      <w:bookmarkEnd w:id="70"/>
    </w:p>
    <w:p w14:paraId="0EDE73EF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04BC003D" wp14:editId="3B61CB0C">
            <wp:extent cx="38252400" cy="1447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5472" w14:textId="77777777" w:rsidR="00000000" w:rsidRDefault="00000000">
      <w:pPr>
        <w:pStyle w:val="caption"/>
        <w:divId w:val="391463801"/>
      </w:pPr>
      <w:bookmarkStart w:id="71" w:name="322"/>
      <w:r>
        <w:lastRenderedPageBreak/>
        <w:t>TABLE 29</w:t>
      </w:r>
      <w:r>
        <w:br/>
        <w:t>Model (A4) &gt; Static Structural (A5) &gt; Solution (A6) &gt; Fatigue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135"/>
      </w:tblGrid>
      <w:tr w:rsidR="00000000" w14:paraId="033214D8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3E4A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AFB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Fatigue Tool</w:t>
            </w:r>
          </w:p>
        </w:tc>
      </w:tr>
      <w:bookmarkEnd w:id="71"/>
      <w:tr w:rsidR="00000000" w14:paraId="5CAF9C9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5666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AA19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B90979F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7FEA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Domain</w:t>
            </w:r>
          </w:p>
        </w:tc>
      </w:tr>
      <w:tr w:rsidR="00000000" w14:paraId="59C5197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1571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Domain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B0F5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279BC3C7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6EB82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000000" w14:paraId="4310DDC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B27C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Fatigue Strength Factor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6C0B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A4D6076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180A3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Loading</w:t>
            </w:r>
          </w:p>
        </w:tc>
      </w:tr>
      <w:tr w:rsidR="00000000" w14:paraId="302E19B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A5F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B49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Reversed</w:t>
            </w:r>
          </w:p>
        </w:tc>
      </w:tr>
      <w:tr w:rsidR="00000000" w14:paraId="07F0729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C95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2BFF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32D0DC1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69FD7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B6AEDA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756A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94AA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17148062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2BB03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746788F3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8DE4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9244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Life</w:t>
            </w:r>
          </w:p>
        </w:tc>
      </w:tr>
      <w:tr w:rsidR="00000000" w14:paraId="30A8244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FDCF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1BEE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D88FF27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8478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1F30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</w:t>
            </w:r>
          </w:p>
        </w:tc>
      </w:tr>
      <w:tr w:rsidR="00000000" w14:paraId="5A11C230" w14:textId="77777777">
        <w:trPr>
          <w:divId w:val="391463801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140D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Life Units</w:t>
            </w:r>
          </w:p>
        </w:tc>
      </w:tr>
      <w:tr w:rsidR="00000000" w14:paraId="3DD29EF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5380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Units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860D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cycles</w:t>
            </w:r>
          </w:p>
        </w:tc>
      </w:tr>
      <w:tr w:rsidR="00000000" w14:paraId="62EBBD0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922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cycle is equal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15C3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cycles</w:t>
            </w:r>
          </w:p>
        </w:tc>
      </w:tr>
    </w:tbl>
    <w:p w14:paraId="08C0836D" w14:textId="77777777" w:rsidR="00000000" w:rsidRDefault="00000000">
      <w:pPr>
        <w:pStyle w:val="caption"/>
        <w:divId w:val="391463801"/>
      </w:pPr>
      <w:r>
        <w:t>FIGURE 15</w:t>
      </w:r>
      <w:r>
        <w:br/>
        <w:t>Model (A4) &gt; Static Structural (A5) &gt; Solution (A6) &gt; Fatigue Tool</w:t>
      </w:r>
    </w:p>
    <w:p w14:paraId="5C7EAF0F" w14:textId="77777777" w:rsidR="00000000" w:rsidRDefault="00000000">
      <w:pPr>
        <w:pStyle w:val="figure"/>
        <w:divId w:val="391463801"/>
      </w:pPr>
      <w:r>
        <w:rPr>
          <w:noProof/>
        </w:rPr>
        <w:drawing>
          <wp:inline distT="0" distB="0" distL="0" distR="0" wp14:anchorId="31B76F9D" wp14:editId="6541B539">
            <wp:extent cx="5715000" cy="381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B0B7" w14:textId="77777777" w:rsidR="00000000" w:rsidRDefault="00000000">
      <w:pPr>
        <w:pStyle w:val="caption"/>
        <w:divId w:val="391463801"/>
      </w:pPr>
      <w:r>
        <w:t>FIGURE 16</w:t>
      </w:r>
      <w:r>
        <w:br/>
        <w:t>Model (A4) &gt; Static Structural (A5) &gt; Solution (A6) &gt; Fatigue Tool</w:t>
      </w:r>
    </w:p>
    <w:p w14:paraId="659DFCEC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24D227B9" wp14:editId="2D4A99C8">
            <wp:extent cx="5715000" cy="38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DC86" w14:textId="77777777" w:rsidR="00000000" w:rsidRDefault="00000000">
      <w:pPr>
        <w:pStyle w:val="caption"/>
        <w:divId w:val="391463801"/>
      </w:pPr>
      <w:bookmarkStart w:id="72" w:name="323"/>
      <w:r>
        <w:t>TABLE 30</w:t>
      </w:r>
      <w:r>
        <w:br/>
        <w:t>Model (A4) &gt; Static Structural (A5) &gt; Solution (A6) &gt; Fatigue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2477"/>
        <w:gridCol w:w="2589"/>
        <w:gridCol w:w="2589"/>
      </w:tblGrid>
      <w:tr w:rsidR="00000000" w14:paraId="6666E6A0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A4FC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4D8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CBF5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73" w:name="326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Life</w:t>
            </w:r>
            <w:bookmarkEnd w:id="73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8946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74" w:name="329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Damage</w:t>
            </w:r>
            <w:bookmarkEnd w:id="74"/>
          </w:p>
        </w:tc>
      </w:tr>
      <w:bookmarkEnd w:id="72"/>
      <w:tr w:rsidR="00000000" w14:paraId="3FED964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AA70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997A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D56D3B9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AA038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A286D36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052D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F66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6E04B4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F28A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C1FB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12B2A891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B598C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499391B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984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Design 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9EE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EF2F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329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 cycles</w:t>
            </w:r>
          </w:p>
        </w:tc>
      </w:tr>
      <w:tr w:rsidR="00000000" w14:paraId="3789F161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30A1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AC58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C5C1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823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Damage</w:t>
            </w:r>
          </w:p>
        </w:tc>
      </w:tr>
      <w:tr w:rsidR="00000000" w14:paraId="5D1609AC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FDD8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54A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6B20028D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7DFA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F4D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03336BB" w14:textId="77777777">
        <w:trPr>
          <w:divId w:val="391463801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0EC89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43D79F1F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77B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E909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1.9908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2B24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38B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4C010535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044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C2C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Absorber-FreeParts|Scale1[2]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289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Absorber-FreeParts|Scale1[13]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FC1D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3960E7B4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1A7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E82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65A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0.1 </w:t>
            </w:r>
          </w:p>
        </w:tc>
      </w:tr>
      <w:tr w:rsidR="00000000" w14:paraId="04BAC362" w14:textId="77777777">
        <w:trPr>
          <w:divId w:val="3914638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A5A3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8BDC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9BDE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- Real Shock Absorber-FreeParts|Scale1[13]</w:t>
            </w:r>
          </w:p>
        </w:tc>
      </w:tr>
    </w:tbl>
    <w:p w14:paraId="0BE637FC" w14:textId="77777777" w:rsidR="00000000" w:rsidRDefault="00000000">
      <w:pPr>
        <w:pStyle w:val="caption"/>
        <w:divId w:val="391463801"/>
      </w:pPr>
      <w:bookmarkStart w:id="75" w:name="358"/>
      <w:r>
        <w:t>FIGURE 17</w:t>
      </w:r>
      <w:r>
        <w:br/>
        <w:t>Model (A4) &gt; Static Structural (A5) &gt; Solution (A6) &gt; Fatigue Tool &gt; Safety Factor &gt; Image</w:t>
      </w:r>
      <w:bookmarkEnd w:id="75"/>
    </w:p>
    <w:p w14:paraId="19FE6690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21FA62A1" wp14:editId="1DA66D38">
            <wp:extent cx="38252400" cy="14478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55A3" w14:textId="77777777" w:rsidR="00000000" w:rsidRDefault="00000000">
      <w:pPr>
        <w:pStyle w:val="caption"/>
        <w:divId w:val="391463801"/>
      </w:pPr>
      <w:bookmarkStart w:id="76" w:name="359"/>
      <w:r>
        <w:lastRenderedPageBreak/>
        <w:t>FIGURE 18</w:t>
      </w:r>
      <w:r>
        <w:br/>
        <w:t>Model (A4) &gt; Static Structural (A5) &gt; Solution (A6) &gt; Fatigue Tool &gt; Life &gt; Image</w:t>
      </w:r>
      <w:bookmarkEnd w:id="76"/>
    </w:p>
    <w:p w14:paraId="612F3850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14B8AFB3" wp14:editId="0C391BE7">
            <wp:extent cx="38252400" cy="14478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36B1" w14:textId="77777777" w:rsidR="00000000" w:rsidRDefault="00000000">
      <w:pPr>
        <w:pStyle w:val="caption"/>
        <w:divId w:val="391463801"/>
      </w:pPr>
      <w:bookmarkStart w:id="77" w:name="360"/>
      <w:r>
        <w:lastRenderedPageBreak/>
        <w:t>FIGURE 19</w:t>
      </w:r>
      <w:r>
        <w:br/>
        <w:t>Model (A4) &gt; Static Structural (A5) &gt; Solution (A6) &gt; Fatigue Tool &gt; Damage &gt; Image</w:t>
      </w:r>
      <w:bookmarkEnd w:id="77"/>
    </w:p>
    <w:p w14:paraId="168F1825" w14:textId="77777777" w:rsidR="00000000" w:rsidRDefault="00000000">
      <w:pPr>
        <w:pStyle w:val="figure"/>
        <w:divId w:val="391463801"/>
      </w:pPr>
      <w:r>
        <w:rPr>
          <w:noProof/>
        </w:rPr>
        <w:lastRenderedPageBreak/>
        <w:drawing>
          <wp:inline distT="0" distB="0" distL="0" distR="0" wp14:anchorId="05F03767" wp14:editId="6B8A0CA8">
            <wp:extent cx="38252400" cy="1447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0" cy="144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F007" w14:textId="77777777" w:rsidR="00000000" w:rsidRDefault="00000000">
      <w:pPr>
        <w:pStyle w:val="Heading2"/>
        <w:divId w:val="2017420671"/>
        <w:rPr>
          <w:rFonts w:eastAsia="Times New Roman"/>
        </w:rPr>
      </w:pPr>
      <w:bookmarkStart w:id="78" w:name="Materials"/>
      <w:r>
        <w:rPr>
          <w:rFonts w:eastAsia="Times New Roman"/>
        </w:rPr>
        <w:lastRenderedPageBreak/>
        <w:t>Material Data</w:t>
      </w:r>
      <w:bookmarkEnd w:id="78"/>
      <w:r>
        <w:rPr>
          <w:rFonts w:eastAsia="Times New Roman"/>
        </w:rPr>
        <w:t xml:space="preserve"> </w:t>
      </w:r>
    </w:p>
    <w:p w14:paraId="680DF2F0" w14:textId="77777777" w:rsidR="00000000" w:rsidRDefault="00000000">
      <w:pPr>
        <w:pStyle w:val="Heading3"/>
        <w:divId w:val="2017420671"/>
        <w:rPr>
          <w:rFonts w:eastAsia="Times New Roman"/>
        </w:rPr>
      </w:pPr>
      <w:bookmarkStart w:id="79" w:name="EngineeringData1"/>
      <w:proofErr w:type="spellStart"/>
      <w:r>
        <w:rPr>
          <w:rFonts w:eastAsia="Times New Roman"/>
        </w:rPr>
        <w:t>Aluminum</w:t>
      </w:r>
      <w:proofErr w:type="spellEnd"/>
      <w:r>
        <w:rPr>
          <w:rFonts w:eastAsia="Times New Roman"/>
        </w:rPr>
        <w:t xml:space="preserve"> Alloy 6061-T6</w:t>
      </w:r>
      <w:bookmarkEnd w:id="79"/>
    </w:p>
    <w:p w14:paraId="7A2DDC71" w14:textId="77777777" w:rsidR="00000000" w:rsidRDefault="00000000">
      <w:pPr>
        <w:pStyle w:val="caption"/>
        <w:divId w:val="2017420671"/>
      </w:pPr>
      <w:r>
        <w:t>TABLE 31</w:t>
      </w:r>
      <w:r>
        <w:br/>
      </w:r>
      <w:proofErr w:type="spellStart"/>
      <w:r>
        <w:t>Aluminum</w:t>
      </w:r>
      <w:proofErr w:type="spellEnd"/>
      <w:r>
        <w:t xml:space="preserve"> Alloy 6061-T6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1600"/>
      </w:tblGrid>
      <w:tr w:rsidR="00000000" w14:paraId="2CE8152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6ED3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B60B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2713 kg m^-3</w:t>
            </w:r>
          </w:p>
        </w:tc>
      </w:tr>
      <w:tr w:rsidR="00000000" w14:paraId="6F09C0D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8106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5CE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2.3e-005 C^-1</w:t>
            </w:r>
          </w:p>
        </w:tc>
      </w:tr>
      <w:tr w:rsidR="00000000" w14:paraId="53FFCAD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36F1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2A5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875 J kg^-1 C^-1</w:t>
            </w:r>
          </w:p>
        </w:tc>
      </w:tr>
    </w:tbl>
    <w:p w14:paraId="17168A3B" w14:textId="77777777" w:rsidR="00000000" w:rsidRDefault="00000000">
      <w:pPr>
        <w:pStyle w:val="caption"/>
        <w:divId w:val="2017420671"/>
      </w:pPr>
      <w:r>
        <w:t>TABLE 32</w:t>
      </w:r>
      <w:r>
        <w:br/>
      </w:r>
      <w:proofErr w:type="spellStart"/>
      <w:r>
        <w:t>Aluminum</w:t>
      </w:r>
      <w:proofErr w:type="spellEnd"/>
      <w:r>
        <w:t xml:space="preserve"> Alloy 6061-T6 &gt; </w:t>
      </w:r>
      <w:proofErr w:type="spellStart"/>
      <w:r>
        <w:t>Color</w:t>
      </w:r>
      <w:proofErr w:type="spellEnd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6B32DDB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C1BC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607D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C720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1D3CBCC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70AE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E5B8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E51A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</w:t>
            </w:r>
          </w:p>
        </w:tc>
      </w:tr>
    </w:tbl>
    <w:p w14:paraId="3E221F84" w14:textId="77777777" w:rsidR="00000000" w:rsidRDefault="00000000">
      <w:pPr>
        <w:pStyle w:val="caption"/>
        <w:divId w:val="2017420671"/>
      </w:pPr>
      <w:r>
        <w:t>TABLE 33</w:t>
      </w:r>
      <w:r>
        <w:br/>
      </w:r>
      <w:proofErr w:type="spellStart"/>
      <w:r>
        <w:t>Aluminum</w:t>
      </w:r>
      <w:proofErr w:type="spellEnd"/>
      <w:r>
        <w:t xml:space="preserve"> Alloy 6061-T6 &gt; Compressive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</w:tblGrid>
      <w:tr w:rsidR="00000000" w14:paraId="66AAA7A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1FD7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Ultimate Strength Pa</w:t>
            </w:r>
          </w:p>
        </w:tc>
      </w:tr>
      <w:tr w:rsidR="00000000" w14:paraId="579668B0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EEEA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403B11F6" w14:textId="77777777" w:rsidR="00000000" w:rsidRDefault="00000000">
      <w:pPr>
        <w:pStyle w:val="caption"/>
        <w:divId w:val="2017420671"/>
      </w:pPr>
      <w:r>
        <w:t>TABLE 34</w:t>
      </w:r>
      <w:r>
        <w:br/>
      </w:r>
      <w:proofErr w:type="spellStart"/>
      <w:r>
        <w:t>Aluminum</w:t>
      </w:r>
      <w:proofErr w:type="spellEnd"/>
      <w:r>
        <w:t xml:space="preserve"> Alloy 6061-T6 &gt; Compressive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</w:tblGrid>
      <w:tr w:rsidR="00000000" w14:paraId="165B358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CE5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Yield Strength Pa</w:t>
            </w:r>
          </w:p>
        </w:tc>
      </w:tr>
      <w:tr w:rsidR="00000000" w14:paraId="2A4D8AD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2068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2.8e+008</w:t>
            </w:r>
          </w:p>
        </w:tc>
      </w:tr>
    </w:tbl>
    <w:p w14:paraId="7BD53206" w14:textId="77777777" w:rsidR="00000000" w:rsidRDefault="00000000">
      <w:pPr>
        <w:pStyle w:val="caption"/>
        <w:divId w:val="2017420671"/>
      </w:pPr>
      <w:r>
        <w:t>TABLE 35</w:t>
      </w:r>
      <w:r>
        <w:br/>
      </w:r>
      <w:proofErr w:type="spellStart"/>
      <w:r>
        <w:t>Aluminum</w:t>
      </w:r>
      <w:proofErr w:type="spellEnd"/>
      <w:r>
        <w:t xml:space="preserve"> Alloy 6061-T6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</w:tblGrid>
      <w:tr w:rsidR="00000000" w14:paraId="6C0DA33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ED06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Pa</w:t>
            </w:r>
          </w:p>
        </w:tc>
      </w:tr>
      <w:tr w:rsidR="00000000" w14:paraId="7B844B6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A8E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2.592e+008</w:t>
            </w:r>
          </w:p>
        </w:tc>
      </w:tr>
    </w:tbl>
    <w:p w14:paraId="1D4E53FD" w14:textId="77777777" w:rsidR="00000000" w:rsidRDefault="00000000">
      <w:pPr>
        <w:pStyle w:val="caption"/>
        <w:divId w:val="2017420671"/>
      </w:pPr>
      <w:r>
        <w:t>TABLE 36</w:t>
      </w:r>
      <w:r>
        <w:br/>
      </w:r>
      <w:proofErr w:type="spellStart"/>
      <w:r>
        <w:t>Aluminum</w:t>
      </w:r>
      <w:proofErr w:type="spellEnd"/>
      <w:r>
        <w:t xml:space="preserve"> Alloy 6061-T6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</w:tblGrid>
      <w:tr w:rsidR="00000000" w14:paraId="466FAF26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F8DE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Pa</w:t>
            </w:r>
          </w:p>
        </w:tc>
      </w:tr>
      <w:tr w:rsidR="00000000" w14:paraId="049B2F4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9F1F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3.131e+008</w:t>
            </w:r>
          </w:p>
        </w:tc>
      </w:tr>
    </w:tbl>
    <w:p w14:paraId="5071DF75" w14:textId="77777777" w:rsidR="00000000" w:rsidRDefault="00000000">
      <w:pPr>
        <w:pStyle w:val="caption"/>
        <w:divId w:val="2017420671"/>
      </w:pPr>
      <w:r>
        <w:t>TABLE 37</w:t>
      </w:r>
      <w:r>
        <w:br/>
      </w:r>
      <w:proofErr w:type="spellStart"/>
      <w:r>
        <w:t>Aluminum</w:t>
      </w:r>
      <w:proofErr w:type="spellEnd"/>
      <w:r>
        <w:t xml:space="preserve"> Alloy 6061-T6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</w:tblGrid>
      <w:tr w:rsidR="00000000" w14:paraId="12FFDB0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660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</w:tr>
      <w:tr w:rsidR="00000000" w14:paraId="5071992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8334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310CC4A2" w14:textId="77777777" w:rsidR="00000000" w:rsidRDefault="00000000">
      <w:pPr>
        <w:pStyle w:val="caption"/>
        <w:divId w:val="2017420671"/>
      </w:pPr>
      <w:r>
        <w:t>TABLE 38</w:t>
      </w:r>
      <w:r>
        <w:br/>
      </w:r>
      <w:proofErr w:type="spellStart"/>
      <w:r>
        <w:t>Aluminum</w:t>
      </w:r>
      <w:proofErr w:type="spellEnd"/>
      <w:r>
        <w:t xml:space="preserve"> Alloy 6061-T6 &gt; Isotropic Thermal Conductivity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1445"/>
      </w:tblGrid>
      <w:tr w:rsidR="00000000" w14:paraId="5EDE0DD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E04A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 W m^-1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40D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2AD08AB0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C53F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1968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-100</w:t>
            </w:r>
          </w:p>
        </w:tc>
      </w:tr>
      <w:tr w:rsidR="00000000" w14:paraId="0A67657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548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634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C645F7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B59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A768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</w:tr>
      <w:tr w:rsidR="00000000" w14:paraId="4B6BE6F0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AF46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72A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</w:tr>
    </w:tbl>
    <w:p w14:paraId="05876DB7" w14:textId="77777777" w:rsidR="00000000" w:rsidRDefault="00000000">
      <w:pPr>
        <w:pStyle w:val="caption"/>
        <w:divId w:val="2017420671"/>
      </w:pPr>
      <w:r>
        <w:t>TABLE 39</w:t>
      </w:r>
      <w:r>
        <w:br/>
      </w:r>
      <w:proofErr w:type="spellStart"/>
      <w:r>
        <w:t>Aluminum</w:t>
      </w:r>
      <w:proofErr w:type="spellEnd"/>
      <w:r>
        <w:t xml:space="preserve"> Alloy 6061-T6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940"/>
        <w:gridCol w:w="778"/>
      </w:tblGrid>
      <w:tr w:rsidR="00000000" w14:paraId="3A9998B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8C7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6866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41F6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R-Ratio </w:t>
            </w:r>
          </w:p>
        </w:tc>
      </w:tr>
      <w:tr w:rsidR="00000000" w14:paraId="29EA603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854C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C71E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DE86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08FE63E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970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2.413e+008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D50E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9E6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33A65DB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4B3C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2.068e+008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1D0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8F04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3C573BC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66F7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1.724e+008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271E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BE51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76903A0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9C95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1.379e+008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273F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B645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54D189F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0E39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1.172e+008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3E3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2732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1A1B7D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5DF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8.963e+007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71BD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8DA2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0670E70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168B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8.274e+007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DF34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FF1F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17497BA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5CDE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DD1D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B6BB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3E4C5FB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19F0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1.396e+008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098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F46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561ADA9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01C7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1.086e+008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5709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3.7e+006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1073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6303411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40D2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8.791e+007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D3D9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439D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76560A5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E414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7.757e+007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803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413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6E891FC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D714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7.239e+007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43FA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441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-0.5</w:t>
            </w:r>
          </w:p>
        </w:tc>
      </w:tr>
      <w:tr w:rsidR="00000000" w14:paraId="08C9219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424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1.448e+008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35FB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030A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CF30EA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197E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07C8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951F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B61365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8652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1.034e+008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29CB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980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5A5F78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6F19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9.308e+007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87E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C3F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5ABDA1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159C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8.618e+007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26BB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EC92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D12950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DA3E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7.239e+007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8B84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6879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363BF5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B4F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7.412e+007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BC9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4976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006FBF1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AFEE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7.067e+007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6DEC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08E6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2DF6D02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01F0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6.636e+007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A0B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030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4FA037B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C5A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6.205e+007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462E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68B2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</w:tbl>
    <w:p w14:paraId="5087429F" w14:textId="77777777" w:rsidR="00000000" w:rsidRDefault="00000000">
      <w:pPr>
        <w:pStyle w:val="caption"/>
        <w:divId w:val="2017420671"/>
      </w:pPr>
      <w:r>
        <w:t>TABLE 40</w:t>
      </w:r>
      <w:r>
        <w:br/>
      </w:r>
      <w:proofErr w:type="spellStart"/>
      <w:r>
        <w:t>Aluminum</w:t>
      </w:r>
      <w:proofErr w:type="spellEnd"/>
      <w:r>
        <w:t xml:space="preserve"> Alloy 6061-T6 &gt; Isotropic Resistivity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445"/>
      </w:tblGrid>
      <w:tr w:rsidR="00000000" w14:paraId="38166A9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3BC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 ohm 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DCC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6D41EBD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0379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E8C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1F7624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0248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2.67e-008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A1D1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7897BB5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2F1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3.63e-008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72BB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</w:tr>
    </w:tbl>
    <w:p w14:paraId="6FFAAF00" w14:textId="77777777" w:rsidR="00000000" w:rsidRDefault="00000000">
      <w:pPr>
        <w:pStyle w:val="caption"/>
        <w:divId w:val="2017420671"/>
      </w:pPr>
      <w:r>
        <w:t>TABLE 41</w:t>
      </w:r>
      <w:r>
        <w:br/>
      </w:r>
      <w:proofErr w:type="spellStart"/>
      <w:r>
        <w:t>Aluminum</w:t>
      </w:r>
      <w:proofErr w:type="spellEnd"/>
      <w:r>
        <w:t xml:space="preserve"> Alloy 6061-T6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000000" w14:paraId="3331439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188E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C0B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01EB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9F8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7E2A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2E5D6F7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FB08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6.9036e+010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94CB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EDE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6.7682e+010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9B99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2.5953e+010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4FD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18AE866" w14:textId="77777777" w:rsidR="00000000" w:rsidRDefault="00000000">
      <w:pPr>
        <w:pStyle w:val="caption"/>
        <w:divId w:val="2017420671"/>
      </w:pPr>
      <w:r>
        <w:t>TABLE 42</w:t>
      </w:r>
      <w:r>
        <w:br/>
      </w:r>
      <w:proofErr w:type="spellStart"/>
      <w:r>
        <w:t>Aluminum</w:t>
      </w:r>
      <w:proofErr w:type="spellEnd"/>
      <w:r>
        <w:t xml:space="preserve"> Alloy 6061-T6 &gt; Isotropic Relative Permeability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</w:tblGrid>
      <w:tr w:rsidR="00000000" w14:paraId="4DA8FAE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0270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Permeability </w:t>
            </w:r>
          </w:p>
        </w:tc>
      </w:tr>
      <w:tr w:rsidR="00000000" w14:paraId="4B6F59A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E65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09D07E12" w14:textId="77777777" w:rsidR="00000000" w:rsidRDefault="00000000">
      <w:pPr>
        <w:pStyle w:val="Heading3"/>
        <w:divId w:val="2017420671"/>
        <w:rPr>
          <w:rFonts w:eastAsia="Times New Roman"/>
        </w:rPr>
      </w:pPr>
      <w:bookmarkStart w:id="80" w:name="EngineeringData2"/>
      <w:r>
        <w:rPr>
          <w:rFonts w:eastAsia="Times New Roman"/>
        </w:rPr>
        <w:t>Low Alloy Steel 4140 - Hardened and Tempered</w:t>
      </w:r>
      <w:bookmarkEnd w:id="80"/>
    </w:p>
    <w:p w14:paraId="1E8136CF" w14:textId="77777777" w:rsidR="00000000" w:rsidRDefault="00000000">
      <w:pPr>
        <w:pStyle w:val="caption"/>
        <w:divId w:val="2017420671"/>
      </w:pPr>
      <w:r>
        <w:t>TABLE 43</w:t>
      </w:r>
      <w:r>
        <w:br/>
        <w:t>Low Alloy Steel 4140 - Hardened and Tempered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1306"/>
      </w:tblGrid>
      <w:tr w:rsidR="00000000" w14:paraId="2B4F54E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2054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56A0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7850 kg m^-3</w:t>
            </w:r>
          </w:p>
        </w:tc>
      </w:tr>
    </w:tbl>
    <w:p w14:paraId="1D77FF1A" w14:textId="77777777" w:rsidR="00000000" w:rsidRDefault="00000000">
      <w:pPr>
        <w:pStyle w:val="caption"/>
        <w:divId w:val="2017420671"/>
      </w:pPr>
      <w:r>
        <w:t>TABLE 44</w:t>
      </w:r>
      <w:r>
        <w:br/>
        <w:t xml:space="preserve">Low Alloy Steel 4140 - Hardened and Tempered &gt; </w:t>
      </w:r>
      <w:proofErr w:type="spellStart"/>
      <w:r>
        <w:t>Color</w:t>
      </w:r>
      <w:proofErr w:type="spellEnd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181015D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8247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F3AA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EF4A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285BEB2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2237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A835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13F9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</w:tr>
    </w:tbl>
    <w:p w14:paraId="69591F51" w14:textId="77777777" w:rsidR="00000000" w:rsidRDefault="00000000">
      <w:pPr>
        <w:pStyle w:val="caption"/>
        <w:divId w:val="2017420671"/>
      </w:pPr>
      <w:r>
        <w:t>TABLE 45</w:t>
      </w:r>
      <w:r>
        <w:br/>
        <w:t>Low Alloy Steel 4140 - Hardened and Tempered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000000" w14:paraId="15DCAEF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1352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5862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C9F7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3AE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616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27358D3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3034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99A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4861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1.627e+008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CF92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7.9457e+007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40BA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4C77C675" w14:textId="77777777" w:rsidR="00000000" w:rsidRDefault="00000000">
      <w:pPr>
        <w:pStyle w:val="caption"/>
        <w:divId w:val="2017420671"/>
      </w:pPr>
      <w:r>
        <w:t>TABLE 46</w:t>
      </w:r>
      <w:r>
        <w:br/>
        <w:t>Low Alloy Steel 4140 - Hardened and Tempered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</w:tblGrid>
      <w:tr w:rsidR="00000000" w14:paraId="28B1741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054E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Pa</w:t>
            </w:r>
          </w:p>
        </w:tc>
      </w:tr>
      <w:tr w:rsidR="00000000" w14:paraId="68EA997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FBE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6.55e+008</w:t>
            </w:r>
          </w:p>
        </w:tc>
      </w:tr>
    </w:tbl>
    <w:p w14:paraId="0B0E5289" w14:textId="77777777" w:rsidR="00000000" w:rsidRDefault="00000000">
      <w:pPr>
        <w:pStyle w:val="caption"/>
        <w:divId w:val="2017420671"/>
      </w:pPr>
      <w:r>
        <w:t>TABLE 47</w:t>
      </w:r>
      <w:r>
        <w:br/>
        <w:t>Low Alloy Steel 4140 - Hardened and Tempered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</w:tblGrid>
      <w:tr w:rsidR="00000000" w14:paraId="52CD1DE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80FF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Pa</w:t>
            </w:r>
          </w:p>
        </w:tc>
      </w:tr>
      <w:tr w:rsidR="00000000" w14:paraId="1EDF7D9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0117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8.e+008</w:t>
            </w:r>
          </w:p>
        </w:tc>
      </w:tr>
    </w:tbl>
    <w:p w14:paraId="7EE2A29C" w14:textId="77777777" w:rsidR="00000000" w:rsidRDefault="00000000">
      <w:pPr>
        <w:pStyle w:val="caption"/>
        <w:divId w:val="2017420671"/>
      </w:pPr>
      <w:r>
        <w:t>TABLE 48</w:t>
      </w:r>
      <w:r>
        <w:br/>
        <w:t>Low Alloy Steel 4140 - Hardened and Tempered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829"/>
      </w:tblGrid>
      <w:tr w:rsidR="00000000" w14:paraId="21C3C27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52B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EAF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</w:tr>
      <w:tr w:rsidR="00000000" w14:paraId="54271CE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083C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1906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</w:tr>
      <w:tr w:rsidR="00000000" w14:paraId="6F90B7D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D6E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3DC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  <w:tr w:rsidR="00000000" w14:paraId="3B3228E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EA34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DB11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</w:tr>
      <w:tr w:rsidR="00000000" w14:paraId="01FCD1C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591A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561F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</w:tr>
      <w:tr w:rsidR="00000000" w14:paraId="1F441DB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0887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87D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</w:tr>
    </w:tbl>
    <w:p w14:paraId="1334612E" w14:textId="77777777" w:rsidR="00000000" w:rsidRDefault="00000000">
      <w:pPr>
        <w:pStyle w:val="Heading3"/>
        <w:divId w:val="2017420671"/>
        <w:rPr>
          <w:rFonts w:eastAsia="Times New Roman"/>
        </w:rPr>
      </w:pPr>
      <w:bookmarkStart w:id="81" w:name="EngineeringData3"/>
      <w:r>
        <w:rPr>
          <w:rFonts w:eastAsia="Times New Roman"/>
        </w:rPr>
        <w:t>Carbon Steel 1095 - Hardened and Tempered</w:t>
      </w:r>
      <w:bookmarkEnd w:id="81"/>
    </w:p>
    <w:p w14:paraId="5B80CC92" w14:textId="77777777" w:rsidR="00000000" w:rsidRDefault="00000000">
      <w:pPr>
        <w:pStyle w:val="caption"/>
        <w:divId w:val="2017420671"/>
      </w:pPr>
      <w:r>
        <w:t>TABLE 49</w:t>
      </w:r>
      <w:r>
        <w:br/>
        <w:t>Carbon Steel 1095 - Hardened and Tempered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1306"/>
      </w:tblGrid>
      <w:tr w:rsidR="00000000" w14:paraId="4186DE5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34D2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8ECE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7850 kg m^-3</w:t>
            </w:r>
          </w:p>
        </w:tc>
      </w:tr>
    </w:tbl>
    <w:p w14:paraId="6E0DAB31" w14:textId="77777777" w:rsidR="00000000" w:rsidRDefault="00000000">
      <w:pPr>
        <w:pStyle w:val="caption"/>
        <w:divId w:val="2017420671"/>
      </w:pPr>
      <w:r>
        <w:t>TABLE 50</w:t>
      </w:r>
      <w:r>
        <w:br/>
        <w:t xml:space="preserve">Carbon Steel 1095 - Hardened and Tempered &gt; </w:t>
      </w:r>
      <w:proofErr w:type="spellStart"/>
      <w:r>
        <w:t>Color</w:t>
      </w:r>
      <w:proofErr w:type="spellEnd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28F90C9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D57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D528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855A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4CE2395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3E2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0681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90FA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</w:t>
            </w:r>
          </w:p>
        </w:tc>
      </w:tr>
    </w:tbl>
    <w:p w14:paraId="1DBEEA91" w14:textId="77777777" w:rsidR="00000000" w:rsidRDefault="00000000">
      <w:pPr>
        <w:pStyle w:val="caption"/>
        <w:divId w:val="2017420671"/>
      </w:pPr>
      <w:r>
        <w:t>TABLE 51</w:t>
      </w:r>
      <w:r>
        <w:br/>
        <w:t>Carbon Steel 1095 - Hardened and Tempered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000000" w14:paraId="6B60149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3991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9C0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ACA4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EAE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0D401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01C04D8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037A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560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EC4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1.5873e+011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D04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7.7519e+010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BE04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496B7E33" w14:textId="77777777" w:rsidR="00000000" w:rsidRDefault="00000000">
      <w:pPr>
        <w:pStyle w:val="caption"/>
        <w:divId w:val="2017420671"/>
      </w:pPr>
      <w:r>
        <w:t>TABLE 52</w:t>
      </w:r>
      <w:r>
        <w:br/>
        <w:t>Carbon Steel 1095 - Hardened and Tempered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</w:tblGrid>
      <w:tr w:rsidR="00000000" w14:paraId="000E6E6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546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Pa</w:t>
            </w:r>
          </w:p>
        </w:tc>
      </w:tr>
      <w:tr w:rsidR="00000000" w14:paraId="0ECEA4C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F29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5.25e+008</w:t>
            </w:r>
          </w:p>
        </w:tc>
      </w:tr>
    </w:tbl>
    <w:p w14:paraId="2893C7E0" w14:textId="77777777" w:rsidR="00000000" w:rsidRDefault="00000000">
      <w:pPr>
        <w:pStyle w:val="caption"/>
        <w:divId w:val="2017420671"/>
      </w:pPr>
      <w:r>
        <w:t>TABLE 53</w:t>
      </w:r>
      <w:r>
        <w:br/>
        <w:t>Carbon Steel 1095 - Hardened and Tempered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</w:tblGrid>
      <w:tr w:rsidR="00000000" w14:paraId="497C1F0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6799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Pa</w:t>
            </w:r>
          </w:p>
        </w:tc>
      </w:tr>
      <w:tr w:rsidR="00000000" w14:paraId="1E04153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C036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9.65e+008</w:t>
            </w:r>
          </w:p>
        </w:tc>
      </w:tr>
    </w:tbl>
    <w:p w14:paraId="1DAED3A5" w14:textId="77777777" w:rsidR="00000000" w:rsidRDefault="00000000">
      <w:pPr>
        <w:pStyle w:val="caption"/>
        <w:divId w:val="2017420671"/>
      </w:pPr>
      <w:r>
        <w:t>TABLE 54</w:t>
      </w:r>
      <w:r>
        <w:br/>
        <w:t>Carbon Steel 1095 - Hardened and Tempered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829"/>
      </w:tblGrid>
      <w:tr w:rsidR="00000000" w14:paraId="34C9104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FA33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9CC8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</w:tr>
      <w:tr w:rsidR="00000000" w14:paraId="042C6C0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82DE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94D7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</w:tr>
      <w:tr w:rsidR="00000000" w14:paraId="6011356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39F7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C98C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  <w:tr w:rsidR="00000000" w14:paraId="192CBD1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AE7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C337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</w:tr>
      <w:tr w:rsidR="00000000" w14:paraId="5E46801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5FFA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12EE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</w:tr>
      <w:tr w:rsidR="00000000" w14:paraId="776E7D3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CE8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557B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</w:tr>
    </w:tbl>
    <w:p w14:paraId="64C7747C" w14:textId="77777777" w:rsidR="00000000" w:rsidRDefault="00000000">
      <w:pPr>
        <w:pStyle w:val="Heading3"/>
        <w:divId w:val="2017420671"/>
        <w:rPr>
          <w:rFonts w:eastAsia="Times New Roman"/>
        </w:rPr>
      </w:pPr>
      <w:bookmarkStart w:id="82" w:name="EngineeringData4"/>
      <w:r>
        <w:rPr>
          <w:rFonts w:eastAsia="Times New Roman"/>
        </w:rPr>
        <w:t>ASTM A228 Music Wire</w:t>
      </w:r>
      <w:bookmarkEnd w:id="82"/>
    </w:p>
    <w:p w14:paraId="52CCA578" w14:textId="77777777" w:rsidR="00000000" w:rsidRDefault="00000000">
      <w:pPr>
        <w:pStyle w:val="caption"/>
        <w:divId w:val="2017420671"/>
      </w:pPr>
      <w:r>
        <w:t>TABLE 55</w:t>
      </w:r>
      <w:r>
        <w:br/>
        <w:t>ASTM A228 Music Wire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1306"/>
      </w:tblGrid>
      <w:tr w:rsidR="00000000" w14:paraId="2DF4245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F4C0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90C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7850 kg m^-3</w:t>
            </w:r>
          </w:p>
        </w:tc>
      </w:tr>
    </w:tbl>
    <w:p w14:paraId="0A223289" w14:textId="77777777" w:rsidR="00000000" w:rsidRDefault="00000000">
      <w:pPr>
        <w:pStyle w:val="caption"/>
        <w:divId w:val="2017420671"/>
      </w:pPr>
      <w:r>
        <w:t>TABLE 56</w:t>
      </w:r>
      <w:r>
        <w:br/>
        <w:t xml:space="preserve">ASTM A228 Music Wire &gt; </w:t>
      </w:r>
      <w:proofErr w:type="spellStart"/>
      <w:r>
        <w:t>Color</w:t>
      </w:r>
      <w:proofErr w:type="spellEnd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448C4B0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975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2EF6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BBCB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09CB8E6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27EB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7F3C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3F7D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</w:t>
            </w:r>
          </w:p>
        </w:tc>
      </w:tr>
    </w:tbl>
    <w:p w14:paraId="6123C5F6" w14:textId="77777777" w:rsidR="00000000" w:rsidRDefault="00000000">
      <w:pPr>
        <w:pStyle w:val="caption"/>
        <w:divId w:val="2017420671"/>
      </w:pPr>
      <w:r>
        <w:t>TABLE 57</w:t>
      </w:r>
      <w:r>
        <w:br/>
        <w:t>ASTM A228 Music Wire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1473"/>
        <w:gridCol w:w="1601"/>
        <w:gridCol w:w="1746"/>
        <w:gridCol w:w="1445"/>
      </w:tblGrid>
      <w:tr w:rsidR="00000000" w14:paraId="697D914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6E4A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2B27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85C8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5E72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3D2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1314E98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AAA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2.03e+011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9AB8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A2D3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1.6917e+011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004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7.8077e+010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E5A5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44FC905" w14:textId="77777777" w:rsidR="00000000" w:rsidRDefault="00000000">
      <w:pPr>
        <w:pStyle w:val="caption"/>
        <w:divId w:val="2017420671"/>
      </w:pPr>
      <w:r>
        <w:t>TABLE 58</w:t>
      </w:r>
      <w:r>
        <w:br/>
        <w:t>ASTM A228 Music Wire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</w:tblGrid>
      <w:tr w:rsidR="00000000" w14:paraId="51D6E73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F8A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Pa</w:t>
            </w:r>
          </w:p>
        </w:tc>
      </w:tr>
      <w:tr w:rsidR="00000000" w14:paraId="715EEEB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71B5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1.75e+009</w:t>
            </w:r>
          </w:p>
        </w:tc>
      </w:tr>
    </w:tbl>
    <w:p w14:paraId="61F9CE55" w14:textId="77777777" w:rsidR="00000000" w:rsidRDefault="00000000">
      <w:pPr>
        <w:pStyle w:val="caption"/>
        <w:divId w:val="2017420671"/>
      </w:pPr>
      <w:r>
        <w:t>TABLE 59</w:t>
      </w:r>
      <w:r>
        <w:br/>
        <w:t>ASTM A228 Music Wire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</w:tblGrid>
      <w:tr w:rsidR="00000000" w14:paraId="4C359D6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D6E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Pa</w:t>
            </w:r>
          </w:p>
        </w:tc>
      </w:tr>
      <w:tr w:rsidR="00000000" w14:paraId="430FA00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E4AE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1.59e+009</w:t>
            </w:r>
          </w:p>
        </w:tc>
      </w:tr>
    </w:tbl>
    <w:p w14:paraId="497C49C6" w14:textId="77777777" w:rsidR="00000000" w:rsidRDefault="00000000">
      <w:pPr>
        <w:pStyle w:val="caption"/>
        <w:divId w:val="2017420671"/>
      </w:pPr>
      <w:r>
        <w:t>TABLE 60</w:t>
      </w:r>
      <w:r>
        <w:br/>
        <w:t>ASTM A228 Music Wire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829"/>
      </w:tblGrid>
      <w:tr w:rsidR="00000000" w14:paraId="57EF16A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701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6229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</w:tr>
      <w:tr w:rsidR="00000000" w14:paraId="48C7E27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44EF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1.4e+009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9CD5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</w:tr>
      <w:tr w:rsidR="00000000" w14:paraId="0A5BF66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751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1.15e+009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10B7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  <w:tr w:rsidR="00000000" w14:paraId="699376E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885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7DA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</w:tr>
      <w:tr w:rsidR="00000000" w14:paraId="0E4DA936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4514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35D5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</w:tr>
      <w:tr w:rsidR="00000000" w14:paraId="3641B3E9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6138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B54C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</w:tr>
      <w:tr w:rsidR="00000000" w14:paraId="2E1B551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9FC1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116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</w:tr>
    </w:tbl>
    <w:p w14:paraId="699D4B45" w14:textId="77777777" w:rsidR="00000000" w:rsidRDefault="00000000">
      <w:pPr>
        <w:pStyle w:val="Heading3"/>
        <w:divId w:val="2017420671"/>
        <w:rPr>
          <w:rFonts w:eastAsia="Times New Roman"/>
        </w:rPr>
      </w:pPr>
      <w:bookmarkStart w:id="83" w:name="EngineeringData5"/>
      <w:r>
        <w:rPr>
          <w:rFonts w:eastAsia="Times New Roman"/>
        </w:rPr>
        <w:t>Rubber, nitrile (NBR)</w:t>
      </w:r>
      <w:bookmarkEnd w:id="83"/>
    </w:p>
    <w:p w14:paraId="525D7B12" w14:textId="77777777" w:rsidR="00000000" w:rsidRDefault="00000000">
      <w:pPr>
        <w:pStyle w:val="caption"/>
        <w:divId w:val="2017420671"/>
      </w:pPr>
      <w:r>
        <w:t>TABLE 61</w:t>
      </w:r>
      <w:r>
        <w:br/>
        <w:t>Rubber, nitrile (NBR)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1922"/>
      </w:tblGrid>
      <w:tr w:rsidR="00000000" w14:paraId="7910595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735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E353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984.4 kg m^-3</w:t>
            </w:r>
          </w:p>
        </w:tc>
      </w:tr>
      <w:tr w:rsidR="00000000" w14:paraId="487B4CE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405D1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3FDF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5.292e+006 Pa</w:t>
            </w:r>
          </w:p>
        </w:tc>
      </w:tr>
      <w:tr w:rsidR="00000000" w14:paraId="6286B83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42AF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661D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5.292e+006 Pa</w:t>
            </w:r>
          </w:p>
        </w:tc>
      </w:tr>
      <w:tr w:rsidR="00000000" w14:paraId="72C5A38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665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7392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2.335e-004 C^-1</w:t>
            </w:r>
          </w:p>
        </w:tc>
      </w:tr>
      <w:tr w:rsidR="00000000" w14:paraId="7E5839A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1F98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200B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0.1399 W m^-1 C^-1</w:t>
            </w:r>
          </w:p>
        </w:tc>
      </w:tr>
      <w:tr w:rsidR="00000000" w14:paraId="0EFC0D8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A859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7B15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010 ohm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</w:t>
            </w:r>
          </w:p>
        </w:tc>
      </w:tr>
    </w:tbl>
    <w:p w14:paraId="769EDE68" w14:textId="77777777" w:rsidR="00000000" w:rsidRDefault="00000000">
      <w:pPr>
        <w:pStyle w:val="caption"/>
        <w:divId w:val="2017420671"/>
      </w:pPr>
      <w:r>
        <w:t>TABLE 62</w:t>
      </w:r>
      <w:r>
        <w:br/>
        <w:t>Rubber, nitrile (NBR) &gt; Opacity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656"/>
        <w:gridCol w:w="501"/>
      </w:tblGrid>
      <w:tr w:rsidR="00000000" w14:paraId="3E6D66A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C746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D912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748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1E388E0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8DE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284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AE7E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</w:t>
            </w:r>
          </w:p>
        </w:tc>
      </w:tr>
      <w:tr w:rsidR="00000000" w14:paraId="57E782C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ACA6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Opacity </w:t>
            </w:r>
          </w:p>
        </w:tc>
        <w:tc>
          <w:tcPr>
            <w:tcW w:w="0" w:type="auto"/>
            <w:vAlign w:val="center"/>
            <w:hideMark/>
          </w:tcPr>
          <w:p w14:paraId="4C7AF5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291A6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6B153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916C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0F2D0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36BFD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72A89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9C4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Metallic Finish </w:t>
            </w:r>
          </w:p>
        </w:tc>
        <w:tc>
          <w:tcPr>
            <w:tcW w:w="0" w:type="auto"/>
            <w:vAlign w:val="center"/>
            <w:hideMark/>
          </w:tcPr>
          <w:p w14:paraId="6FA5CD0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B6B60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5A1698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BBD9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9F082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089DF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C5AEA43" w14:textId="77777777" w:rsidR="00000000" w:rsidRDefault="00000000">
      <w:pPr>
        <w:pStyle w:val="caption"/>
        <w:divId w:val="2017420671"/>
      </w:pPr>
      <w:r>
        <w:t>TABLE 63</w:t>
      </w:r>
      <w:r>
        <w:br/>
        <w:t>Rubber, nitrile (NBR) &gt; Mooney-Rivlin 2 Parameter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192"/>
        <w:gridCol w:w="3202"/>
        <w:gridCol w:w="1418"/>
      </w:tblGrid>
      <w:tr w:rsidR="00000000" w14:paraId="539B26E2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9F4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Constant C10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7F8B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Constant C01 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286A6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Incompressibility Parameter D1 Pa^-1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86C0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2374042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F8B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F897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D12E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1.2e-009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3D6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</w:tr>
    </w:tbl>
    <w:p w14:paraId="34D03FDC" w14:textId="77777777" w:rsidR="00000000" w:rsidRDefault="00000000">
      <w:pPr>
        <w:pStyle w:val="caption"/>
        <w:divId w:val="2017420671"/>
      </w:pPr>
      <w:r>
        <w:t>TABLE 64</w:t>
      </w:r>
      <w:r>
        <w:br/>
        <w:t>Rubber, nitrile (NBR)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</w:tblGrid>
      <w:tr w:rsidR="00000000" w14:paraId="7BB492B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2E9F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</w:tr>
      <w:tr w:rsidR="00000000" w14:paraId="5D9062B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6D9F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</w:tr>
    </w:tbl>
    <w:p w14:paraId="0727A774" w14:textId="77777777" w:rsidR="00000000" w:rsidRDefault="00000000">
      <w:pPr>
        <w:pStyle w:val="caption"/>
        <w:divId w:val="2017420671"/>
      </w:pPr>
      <w:r>
        <w:t>TABLE 65</w:t>
      </w:r>
      <w:r>
        <w:br/>
        <w:t>Rubber, nitrile (NBR) &gt; Specific Heat Constant Pressure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1445"/>
      </w:tblGrid>
      <w:tr w:rsidR="00000000" w14:paraId="1588E34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FBD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 J kg^-1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2A443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3D0EDB0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84E6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458.7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8E7A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-190.2</w:t>
            </w:r>
          </w:p>
        </w:tc>
      </w:tr>
      <w:tr w:rsidR="00000000" w14:paraId="2C224FE1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F531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532.1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78B7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-180.2</w:t>
            </w:r>
          </w:p>
        </w:tc>
      </w:tr>
      <w:tr w:rsidR="00000000" w14:paraId="2C80CF7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F3E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604.3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F95D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-170.2</w:t>
            </w:r>
          </w:p>
        </w:tc>
      </w:tr>
      <w:tr w:rsidR="00000000" w14:paraId="34C1023A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A512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675.1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D210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-160.2</w:t>
            </w:r>
          </w:p>
        </w:tc>
      </w:tr>
      <w:tr w:rsidR="00000000" w14:paraId="1654A726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7F2E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744.6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376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-150.2</w:t>
            </w:r>
          </w:p>
        </w:tc>
      </w:tr>
      <w:tr w:rsidR="00000000" w14:paraId="6D9D138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9D10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812.7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38B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-140.2</w:t>
            </w:r>
          </w:p>
        </w:tc>
      </w:tr>
      <w:tr w:rsidR="00000000" w14:paraId="7F45849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027C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879.6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AB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-130.2</w:t>
            </w:r>
          </w:p>
        </w:tc>
      </w:tr>
      <w:tr w:rsidR="00000000" w14:paraId="6F983F3B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FDC9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945.1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156A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-120.2</w:t>
            </w:r>
          </w:p>
        </w:tc>
      </w:tr>
      <w:tr w:rsidR="00000000" w14:paraId="4906676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E9B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5947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-110.2</w:t>
            </w:r>
          </w:p>
        </w:tc>
      </w:tr>
      <w:tr w:rsidR="00000000" w14:paraId="12700A63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BAAD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AEEA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-100.2</w:t>
            </w:r>
          </w:p>
        </w:tc>
      </w:tr>
      <w:tr w:rsidR="00000000" w14:paraId="74832270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B34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2A30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-90.15</w:t>
            </w:r>
          </w:p>
        </w:tc>
      </w:tr>
      <w:tr w:rsidR="00000000" w14:paraId="0D4FD83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CD25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1194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972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-80.15</w:t>
            </w:r>
          </w:p>
        </w:tc>
      </w:tr>
      <w:tr w:rsidR="00000000" w14:paraId="2E807AE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794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6A3B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-70.15</w:t>
            </w:r>
          </w:p>
        </w:tc>
      </w:tr>
      <w:tr w:rsidR="00000000" w14:paraId="5021436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F87B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1648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97D7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-60.15</w:t>
            </w:r>
          </w:p>
        </w:tc>
      </w:tr>
      <w:tr w:rsidR="00000000" w14:paraId="454CD527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34C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3466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-50.15</w:t>
            </w:r>
          </w:p>
        </w:tc>
      </w:tr>
      <w:tr w:rsidR="00000000" w14:paraId="327F12E5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9A09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7675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-40.15</w:t>
            </w:r>
          </w:p>
        </w:tc>
      </w:tr>
      <w:tr w:rsidR="00000000" w14:paraId="392EE05D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04A1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BC26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-30.15</w:t>
            </w:r>
          </w:p>
        </w:tc>
      </w:tr>
      <w:tr w:rsidR="00000000" w14:paraId="0309FF8E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6230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E945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-20.15</w:t>
            </w:r>
          </w:p>
        </w:tc>
      </w:tr>
      <w:tr w:rsidR="00000000" w14:paraId="13E7DD9F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D8E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6438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-10.15</w:t>
            </w:r>
          </w:p>
        </w:tc>
      </w:tr>
      <w:tr w:rsidR="00000000" w14:paraId="0B0FCFE8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2DDF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D96B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-0.15</w:t>
            </w:r>
          </w:p>
        </w:tc>
      </w:tr>
      <w:tr w:rsidR="00000000" w14:paraId="700CCED6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A79D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4C1D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9.85</w:t>
            </w:r>
          </w:p>
        </w:tc>
      </w:tr>
      <w:tr w:rsidR="00000000" w14:paraId="67A8CA4C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7EC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FA98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19.85</w:t>
            </w:r>
          </w:p>
        </w:tc>
      </w:tr>
      <w:tr w:rsidR="00000000" w14:paraId="22649984" w14:textId="77777777">
        <w:trPr>
          <w:divId w:val="201742067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65A4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C07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</w:tr>
    </w:tbl>
    <w:p w14:paraId="08621F0B" w14:textId="77777777" w:rsidR="00CB56EF" w:rsidRDefault="00CB56EF">
      <w:pPr>
        <w:divId w:val="2017420671"/>
        <w:rPr>
          <w:rFonts w:eastAsia="Times New Roman"/>
        </w:rPr>
      </w:pPr>
    </w:p>
    <w:sectPr w:rsidR="00CB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755B" w14:textId="77777777" w:rsidR="00CB56EF" w:rsidRDefault="00CB56EF" w:rsidP="00ED6606">
      <w:r>
        <w:separator/>
      </w:r>
    </w:p>
  </w:endnote>
  <w:endnote w:type="continuationSeparator" w:id="0">
    <w:p w14:paraId="65D00BF2" w14:textId="77777777" w:rsidR="00CB56EF" w:rsidRDefault="00CB56EF" w:rsidP="00ED6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2BEE" w14:textId="77777777" w:rsidR="00CB56EF" w:rsidRDefault="00CB56EF" w:rsidP="00ED6606">
      <w:r>
        <w:separator/>
      </w:r>
    </w:p>
  </w:footnote>
  <w:footnote w:type="continuationSeparator" w:id="0">
    <w:p w14:paraId="5C5C7D6F" w14:textId="77777777" w:rsidR="00CB56EF" w:rsidRDefault="00CB56EF" w:rsidP="00ED6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E46"/>
    <w:multiLevelType w:val="multilevel"/>
    <w:tmpl w:val="9A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734DA"/>
    <w:multiLevelType w:val="multilevel"/>
    <w:tmpl w:val="9FF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A4978"/>
    <w:multiLevelType w:val="multilevel"/>
    <w:tmpl w:val="B8F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97786">
    <w:abstractNumId w:val="2"/>
  </w:num>
  <w:num w:numId="2" w16cid:durableId="1920599204">
    <w:abstractNumId w:val="0"/>
  </w:num>
  <w:num w:numId="3" w16cid:durableId="833836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6"/>
    <w:rsid w:val="00CB56EF"/>
    <w:rsid w:val="00E275C9"/>
    <w:rsid w:val="00E808C9"/>
    <w:rsid w:val="00ED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0E1E1"/>
  <w15:chartTrackingRefBased/>
  <w15:docId w15:val="{6D17BCF1-5542-42EF-80B6-366E5AE5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D6606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D6606"/>
    <w:rPr>
      <w:rFonts w:eastAsiaTheme="minorEastAsia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ED6606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D6606"/>
    <w:rPr>
      <w:rFonts w:eastAsiaTheme="minorEastAsia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6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Chaitanya%20Gajbhiye\AppData\Roaming\Ansys\v221\Mechanical_Report\Mechanical_Report_Files\Figure0001.png" TargetMode="External"/><Relationship Id="rId13" Type="http://schemas.openxmlformats.org/officeDocument/2006/relationships/image" Target="file:///C:\Users\Chaitanya%20Gajbhiye\AppData\Roaming\Ansys\v221\Mechanical_Report\Mechanical_Report_Files\Figure0007.png" TargetMode="External"/><Relationship Id="rId18" Type="http://schemas.openxmlformats.org/officeDocument/2006/relationships/image" Target="file:///C:\Users\Chaitanya%20Gajbhiye\AppData\Roaming\Ansys\v221\Mechanical_Report\Mechanical_Report_Files\1585.%20Equivalent%20Elastic%20Strain.png" TargetMode="External"/><Relationship Id="rId26" Type="http://schemas.openxmlformats.org/officeDocument/2006/relationships/image" Target="file:///C:\Users\Chaitanya%20Gajbhiye\AppData\Roaming\Ansys\v221\Mechanical_Report\Mechanical_Report_Files\3269.%20Fatigue%20Life.png" TargetMode="External"/><Relationship Id="rId3" Type="http://schemas.openxmlformats.org/officeDocument/2006/relationships/settings" Target="settings.xml"/><Relationship Id="rId21" Type="http://schemas.openxmlformats.org/officeDocument/2006/relationships/image" Target="file:///C:\Users\Chaitanya%20Gajbhiye\AppData\Roaming\Ansys\v221\Mechanical_Report\Mechanical_Report_Files\Figure0006.png" TargetMode="External"/><Relationship Id="rId7" Type="http://schemas.openxmlformats.org/officeDocument/2006/relationships/image" Target="file:///C:\Users\Chaitanya%20Gajbhiye\AppData\Roaming\Ansys\v221\Mechanical_Report\Mechanical_Report_Files\Logo.png" TargetMode="External"/><Relationship Id="rId12" Type="http://schemas.openxmlformats.org/officeDocument/2006/relationships/image" Target="file:///C:\Users\Chaitanya%20Gajbhiye\AppData\Roaming\Ansys\v221\Mechanical_Report\Mechanical_Report_Files\Figure0002.png" TargetMode="External"/><Relationship Id="rId17" Type="http://schemas.openxmlformats.org/officeDocument/2006/relationships/image" Target="file:///C:\Users\Chaitanya%20Gajbhiye\AppData\Roaming\Ansys\v221\Mechanical_Report\Mechanical_Report_Files\Figure0004.png" TargetMode="External"/><Relationship Id="rId25" Type="http://schemas.openxmlformats.org/officeDocument/2006/relationships/image" Target="file:///C:\Users\Chaitanya%20Gajbhiye\AppData\Roaming\Ansys\v221\Mechanical_Report\Mechanical_Report_Files\3238.%20Fatigue%20Safety%20Factor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Chaitanya%20Gajbhiye\AppData\Roaming\Ansys\v221\Mechanical_Report\Mechanical_Report_Files\1574.%20Equivalent%20Stress.png" TargetMode="External"/><Relationship Id="rId20" Type="http://schemas.openxmlformats.org/officeDocument/2006/relationships/image" Target="file:///C:\Users\Chaitanya%20Gajbhiye\AppData\Roaming\Ansys\v221\Mechanical_Report\Mechanical_Report_Files\2896.%20Total%20Deformation.pn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\Users\Chaitanya%20Gajbhiye\AppData\Roaming\Ansys\v221\Mechanical_Report\Mechanical_Report_Files\1223.%20Forces%20and%20Supports.png" TargetMode="External"/><Relationship Id="rId24" Type="http://schemas.openxmlformats.org/officeDocument/2006/relationships/image" Target="file:///C:\Users\Chaitanya%20Gajbhiye\AppData\Roaming\Ansys\v221\Mechanical_Report\Mechanical_Report_Files\Figure0010.png" TargetMode="External"/><Relationship Id="rId5" Type="http://schemas.openxmlformats.org/officeDocument/2006/relationships/footnotes" Target="footnotes.xml"/><Relationship Id="rId15" Type="http://schemas.openxmlformats.org/officeDocument/2006/relationships/image" Target="file:///C:\Users\Chaitanya%20Gajbhiye\AppData\Roaming\Ansys\v221\Mechanical_Report\Mechanical_Report_Files\Figure0003.png" TargetMode="External"/><Relationship Id="rId23" Type="http://schemas.openxmlformats.org/officeDocument/2006/relationships/image" Target="file:///C:\Users\Chaitanya%20Gajbhiye\AppData\Roaming\Ansys\v221\Mechanical_Report\Mechanical_Report_Files\Figure0009.png" TargetMode="External"/><Relationship Id="rId28" Type="http://schemas.openxmlformats.org/officeDocument/2006/relationships/fontTable" Target="fontTable.xml"/><Relationship Id="rId10" Type="http://schemas.openxmlformats.org/officeDocument/2006/relationships/image" Target="file:///C:\Users\Chaitanya%20Gajbhiye\AppData\Roaming\Ansys\v221\Mechanical_Report\Mechanical_Report_Files\152.%20Meshing.png" TargetMode="External"/><Relationship Id="rId19" Type="http://schemas.openxmlformats.org/officeDocument/2006/relationships/image" Target="file:///C:\Users\Chaitanya%20Gajbhiye\AppData\Roaming\Ansys\v221\Mechanical_Report\Mechanical_Report_Files\Figure0005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Chaitanya%20Gajbhiye\AppData\Roaming\Ansys\v221\Mechanical_Report\Mechanical_Report_Files\171.%20Material%20Selection.png" TargetMode="External"/><Relationship Id="rId14" Type="http://schemas.openxmlformats.org/officeDocument/2006/relationships/image" Target="file:///C:\Users\Chaitanya%20Gajbhiye\AppData\Roaming\Ansys\v221\Mechanical_Report\Mechanical_Report_Files\Figure0008.png" TargetMode="External"/><Relationship Id="rId22" Type="http://schemas.openxmlformats.org/officeDocument/2006/relationships/image" Target="file:///C:\Users\Chaitanya%20Gajbhiye\AppData\Roaming\Ansys\v221\Mechanical_Report\Mechanical_Report_Files\1607.%20Factor%20of%20Safety.png" TargetMode="External"/><Relationship Id="rId27" Type="http://schemas.openxmlformats.org/officeDocument/2006/relationships/image" Target="file:///C:\Users\Chaitanya%20Gajbhiye\AppData\Roaming\Ansys\v221\Mechanical_Report\Mechanical_Report_Files\32910.%20Fatigue%20Damag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43</Pages>
  <Words>4739</Words>
  <Characters>27017</Characters>
  <Application>Microsoft Office Word</Application>
  <DocSecurity>0</DocSecurity>
  <Lines>225</Lines>
  <Paragraphs>63</Paragraphs>
  <ScaleCrop>false</ScaleCrop>
  <Company/>
  <LinksUpToDate>false</LinksUpToDate>
  <CharactersWithSpaces>31693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Chaitanya Gajbhiye</dc:creator>
  <cp:keywords/>
  <dc:description/>
  <cp:lastModifiedBy>Chaitanya Gajbhiye</cp:lastModifiedBy>
  <cp:revision>2</cp:revision>
  <dcterms:created xsi:type="dcterms:W3CDTF">2026-10-20T20:00:00Z</dcterms:created>
  <dcterms:modified xsi:type="dcterms:W3CDTF">2026-10-20T20:00:00Z</dcterms:modified>
</cp:coreProperties>
</file>