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2D0A" w14:textId="2B6ED4CC" w:rsidR="0032028D" w:rsidRDefault="0032028D" w:rsidP="0032028D">
      <w:pPr>
        <w:pStyle w:val="Heading3"/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​PROJECT SPECIFICATION DOCUMENT</w:t>
      </w:r>
    </w:p>
    <w:p w14:paraId="58F4F946" w14:textId="06860C1B" w:rsidR="0032028D" w:rsidRDefault="0032028D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1. Project Overview</w:t>
      </w:r>
    </w:p>
    <w:p w14:paraId="490BE1C6" w14:textId="77777777" w:rsidR="0032028D" w:rsidRDefault="0032028D" w:rsidP="0032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Project Name:</w:t>
      </w:r>
      <w:r>
        <w:rPr>
          <w:rFonts w:eastAsia="Times New Roman"/>
        </w:rPr>
        <w:t xml:space="preserve"> AgriConnect (or your preferred name)</w:t>
      </w:r>
    </w:p>
    <w:p w14:paraId="67E13F9F" w14:textId="54D125AC" w:rsidR="0032028D" w:rsidRDefault="0032028D" w:rsidP="0032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Author:</w:t>
      </w:r>
      <w:r>
        <w:rPr>
          <w:rFonts w:eastAsia="Times New Roman"/>
        </w:rPr>
        <w:t xml:space="preserve"> HYSAR-LOUIS </w:t>
      </w:r>
    </w:p>
    <w:p w14:paraId="475296AB" w14:textId="77777777" w:rsidR="0032028D" w:rsidRDefault="0032028D" w:rsidP="0032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Objective:</w:t>
      </w:r>
      <w:r>
        <w:rPr>
          <w:rFonts w:eastAsia="Times New Roman"/>
        </w:rPr>
        <w:t xml:space="preserve"> A full-stack e-commerce marketplace empowering local farmers to manage, sell, and track their agricultural products while enabling direct communication with consumers.</w:t>
      </w:r>
    </w:p>
    <w:p w14:paraId="466B0B24" w14:textId="77777777" w:rsidR="0032028D" w:rsidRDefault="0032028D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2. Functional Requirements (The Functionalities)</w:t>
      </w:r>
    </w:p>
    <w:p w14:paraId="139748EF" w14:textId="77777777" w:rsidR="0032028D" w:rsidRDefault="0032028D">
      <w:pPr>
        <w:pStyle w:val="NormalWeb"/>
      </w:pPr>
      <w:r>
        <w:t>​Break this down cleanly by user roles:</w:t>
      </w:r>
    </w:p>
    <w:p w14:paraId="2DD5BF09" w14:textId="77777777" w:rsidR="0032028D" w:rsidRDefault="0032028D" w:rsidP="00320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Farmer/User Module:</w:t>
      </w:r>
      <w:r>
        <w:rPr>
          <w:rFonts w:eastAsia="Times New Roman"/>
        </w:rPr>
        <w:t xml:space="preserve"> </w:t>
      </w:r>
    </w:p>
    <w:p w14:paraId="7C0E774F" w14:textId="77777777" w:rsidR="0032028D" w:rsidRDefault="0032028D" w:rsidP="003202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Authentication:</w:t>
      </w:r>
      <w:r>
        <w:rPr>
          <w:rFonts w:eastAsia="Times New Roman"/>
        </w:rPr>
        <w:t xml:space="preserve"> Secure registration, login, and profile management.</w:t>
      </w:r>
    </w:p>
    <w:p w14:paraId="520416FF" w14:textId="77777777" w:rsidR="0032028D" w:rsidRDefault="0032028D" w:rsidP="003202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Product Management (CRUD):</w:t>
      </w:r>
      <w:r>
        <w:rPr>
          <w:rFonts w:eastAsia="Times New Roman"/>
        </w:rPr>
        <w:t xml:space="preserve"> </w:t>
      </w:r>
    </w:p>
    <w:p w14:paraId="01F313E0" w14:textId="77777777" w:rsidR="0032028D" w:rsidRDefault="0032028D" w:rsidP="0032028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i/>
          <w:iCs/>
        </w:rPr>
        <w:t>Create:</w:t>
      </w:r>
      <w:r>
        <w:rPr>
          <w:rFonts w:eastAsia="Times New Roman"/>
        </w:rPr>
        <w:t xml:space="preserve"> Add new agricultural products with images, description, pricing per unit, and available stock weight.</w:t>
      </w:r>
    </w:p>
    <w:p w14:paraId="654E26AE" w14:textId="77777777" w:rsidR="0032028D" w:rsidRDefault="0032028D" w:rsidP="0032028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i/>
          <w:iCs/>
        </w:rPr>
        <w:t>Read:</w:t>
      </w:r>
      <w:r>
        <w:rPr>
          <w:rFonts w:eastAsia="Times New Roman"/>
        </w:rPr>
        <w:t xml:space="preserve"> View a personalized dashboard of active listings and sales analytics.</w:t>
      </w:r>
    </w:p>
    <w:p w14:paraId="022EC4CC" w14:textId="77777777" w:rsidR="0032028D" w:rsidRDefault="0032028D" w:rsidP="0032028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i/>
          <w:iCs/>
        </w:rPr>
        <w:t>Update:</w:t>
      </w:r>
      <w:r>
        <w:rPr>
          <w:rFonts w:eastAsia="Times New Roman"/>
        </w:rPr>
        <w:t xml:space="preserve"> Modify product stock numbers, change prices depending on seasonal yields, or update descriptions.</w:t>
      </w:r>
    </w:p>
    <w:p w14:paraId="57407996" w14:textId="77777777" w:rsidR="0032028D" w:rsidRDefault="0032028D" w:rsidP="0032028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i/>
          <w:iCs/>
        </w:rPr>
        <w:t>Delete:</w:t>
      </w:r>
      <w:r>
        <w:rPr>
          <w:rFonts w:eastAsia="Times New Roman"/>
        </w:rPr>
        <w:t xml:space="preserve"> Remove products from the active marketplace.</w:t>
      </w:r>
    </w:p>
    <w:p w14:paraId="5F85412A" w14:textId="77777777" w:rsidR="0032028D" w:rsidRDefault="0032028D" w:rsidP="003202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Messaging System:</w:t>
      </w:r>
      <w:r>
        <w:rPr>
          <w:rFonts w:eastAsia="Times New Roman"/>
        </w:rPr>
        <w:t xml:space="preserve"> Initiate and reply to customer inquiries in real-time regarding bulk pricing, product freshness, or delivery logistics.</w:t>
      </w:r>
    </w:p>
    <w:p w14:paraId="1621D8A7" w14:textId="77777777" w:rsidR="0032028D" w:rsidRDefault="0032028D" w:rsidP="00320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Customer/User Module:</w:t>
      </w:r>
      <w:r>
        <w:rPr>
          <w:rFonts w:eastAsia="Times New Roman"/>
        </w:rPr>
        <w:t xml:space="preserve"> </w:t>
      </w:r>
    </w:p>
    <w:p w14:paraId="2B8143D4" w14:textId="77777777" w:rsidR="0032028D" w:rsidRDefault="0032028D" w:rsidP="003202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Browsing:</w:t>
      </w:r>
      <w:r>
        <w:rPr>
          <w:rFonts w:eastAsia="Times New Roman"/>
        </w:rPr>
        <w:t xml:space="preserve"> Search and filter agricultural products by category or freshness.</w:t>
      </w:r>
    </w:p>
    <w:p w14:paraId="1913E898" w14:textId="77777777" w:rsidR="0032028D" w:rsidRDefault="0032028D" w:rsidP="003202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Cart Management:</w:t>
      </w:r>
      <w:r>
        <w:rPr>
          <w:rFonts w:eastAsia="Times New Roman"/>
        </w:rPr>
        <w:t xml:space="preserve"> Add products to a persistent shopping cart, update quantities, or remove items.</w:t>
      </w:r>
    </w:p>
    <w:p w14:paraId="2BCEDB1F" w14:textId="77777777" w:rsidR="0032028D" w:rsidRDefault="0032028D" w:rsidP="003202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Checkout &amp; Payment:</w:t>
      </w:r>
      <w:r>
        <w:rPr>
          <w:rFonts w:eastAsia="Times New Roman"/>
        </w:rPr>
        <w:t xml:space="preserve"> Secure integrated checkout using external APIs.</w:t>
      </w:r>
    </w:p>
    <w:p w14:paraId="39B90E2D" w14:textId="77777777" w:rsidR="0032028D" w:rsidRDefault="0032028D" w:rsidP="003202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Messaging System:</w:t>
      </w:r>
      <w:r>
        <w:rPr>
          <w:rFonts w:eastAsia="Times New Roman"/>
        </w:rPr>
        <w:t xml:space="preserve"> Message farmers directly from product pages to negotiate or ask questions.</w:t>
      </w:r>
    </w:p>
    <w:p w14:paraId="0B61ACFE" w14:textId="77777777" w:rsidR="0032028D" w:rsidRDefault="0032028D" w:rsidP="00320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Administrator Module:</w:t>
      </w:r>
      <w:r>
        <w:rPr>
          <w:rFonts w:eastAsia="Times New Roman"/>
        </w:rPr>
        <w:t xml:space="preserve"> </w:t>
      </w:r>
    </w:p>
    <w:p w14:paraId="3D363B2E" w14:textId="77777777" w:rsidR="0032028D" w:rsidRDefault="0032028D" w:rsidP="003202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User Moderation:</w:t>
      </w:r>
      <w:r>
        <w:rPr>
          <w:rFonts w:eastAsia="Times New Roman"/>
        </w:rPr>
        <w:t xml:space="preserve"> Verify, suspend, or manage Farmer and Customer accounts.</w:t>
      </w:r>
    </w:p>
    <w:p w14:paraId="6489224F" w14:textId="77777777" w:rsidR="0032028D" w:rsidRDefault="0032028D" w:rsidP="003202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Platform Auditing:</w:t>
      </w:r>
      <w:r>
        <w:rPr>
          <w:rFonts w:eastAsia="Times New Roman"/>
        </w:rPr>
        <w:t xml:space="preserve"> Monitor system logs and track platform-wide transaction histories.</w:t>
      </w:r>
    </w:p>
    <w:p w14:paraId="7BF61F4A" w14:textId="77777777" w:rsidR="0032028D" w:rsidRDefault="0032028D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3. Technical Stack &amp; System Dependencies</w:t>
      </w:r>
    </w:p>
    <w:p w14:paraId="2C1B5DFC" w14:textId="77777777" w:rsidR="0032028D" w:rsidRDefault="0032028D" w:rsidP="00320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Development Environment:</w:t>
      </w:r>
      <w:r>
        <w:rPr>
          <w:rFonts w:eastAsia="Times New Roman"/>
        </w:rPr>
        <w:t xml:space="preserve"> Visual Studio Code (VS Code)</w:t>
      </w:r>
    </w:p>
    <w:p w14:paraId="30F14904" w14:textId="77777777" w:rsidR="0032028D" w:rsidRDefault="0032028D" w:rsidP="00320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Local Server Environment:</w:t>
      </w:r>
      <w:r>
        <w:rPr>
          <w:rFonts w:eastAsia="Times New Roman"/>
        </w:rPr>
        <w:t xml:space="preserve"> XAMPP (Apache Control Panel v3.x)</w:t>
      </w:r>
    </w:p>
    <w:p w14:paraId="338AE855" w14:textId="77777777" w:rsidR="0032028D" w:rsidRDefault="0032028D" w:rsidP="00320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lastRenderedPageBreak/>
        <w:t>​</w:t>
      </w:r>
      <w:r>
        <w:rPr>
          <w:rFonts w:eastAsia="Times New Roman"/>
          <w:b/>
          <w:bCs/>
        </w:rPr>
        <w:t>Database Management System:</w:t>
      </w:r>
      <w:r>
        <w:rPr>
          <w:rFonts w:eastAsia="Times New Roman"/>
        </w:rPr>
        <w:t xml:space="preserve"> MySQL / phpMyAdmin</w:t>
      </w:r>
    </w:p>
    <w:p w14:paraId="72FFE276" w14:textId="4A430D88" w:rsidR="0032028D" w:rsidRDefault="0032028D" w:rsidP="00320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Frontend Technologies:</w:t>
      </w:r>
      <w:r>
        <w:rPr>
          <w:rFonts w:eastAsia="Times New Roman"/>
        </w:rPr>
        <w:t xml:space="preserve"> HTML5, CSS3, JavaScript (ES6+)</w:t>
      </w:r>
    </w:p>
    <w:p w14:paraId="5D9FC40C" w14:textId="77777777" w:rsidR="0032028D" w:rsidRDefault="0032028D" w:rsidP="00320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Backend Runtime &amp; Framework:</w:t>
      </w:r>
      <w:r>
        <w:rPr>
          <w:rFonts w:eastAsia="Times New Roman"/>
        </w:rPr>
        <w:t xml:space="preserve"> Node.js with Express.js (or PHP depending on final architectural sign-off)</w:t>
      </w:r>
    </w:p>
    <w:p w14:paraId="5530F1E0" w14:textId="77777777" w:rsidR="0032028D" w:rsidRDefault="0032028D" w:rsidP="00320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External APIs &amp; Packages:</w:t>
      </w:r>
      <w:r>
        <w:rPr>
          <w:rFonts w:eastAsia="Times New Roman"/>
        </w:rPr>
        <w:t xml:space="preserve"> </w:t>
      </w:r>
    </w:p>
    <w:p w14:paraId="51BBFF55" w14:textId="77777777" w:rsidR="0032028D" w:rsidRDefault="0032028D" w:rsidP="003202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i/>
          <w:iCs/>
        </w:rPr>
        <w:t>Payment Gateway:</w:t>
      </w:r>
      <w:r>
        <w:rPr>
          <w:rFonts w:eastAsia="Times New Roman"/>
        </w:rPr>
        <w:t xml:space="preserve"> Mobile Money API integration (via Campay or Monetbil for localized Cameroon mobile payments) or Stripe SDK for international processing.</w:t>
      </w:r>
    </w:p>
    <w:p w14:paraId="343F3B5E" w14:textId="77777777" w:rsidR="0032028D" w:rsidRDefault="0032028D" w:rsidP="003202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i/>
          <w:iCs/>
        </w:rPr>
        <w:t>Real-time Communication:</w:t>
      </w:r>
      <w:r>
        <w:rPr>
          <w:rFonts w:eastAsia="Times New Roman"/>
        </w:rPr>
        <w:t xml:space="preserve"> Socket.io (for instant, non-refresh messaging delivery).</w:t>
      </w:r>
    </w:p>
    <w:p w14:paraId="7C2D0D5B" w14:textId="77777777" w:rsidR="0032028D" w:rsidRDefault="0032028D"/>
    <w:sectPr w:rsidR="00320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E47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A73C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81D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127347">
    <w:abstractNumId w:val="0"/>
  </w:num>
  <w:num w:numId="2" w16cid:durableId="1790708982">
    <w:abstractNumId w:val="1"/>
  </w:num>
  <w:num w:numId="3" w16cid:durableId="1308707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8D"/>
    <w:rsid w:val="001219D9"/>
    <w:rsid w:val="0032028D"/>
    <w:rsid w:val="00EC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00BE1"/>
  <w15:chartTrackingRefBased/>
  <w15:docId w15:val="{E53114D0-7F7D-6E43-A4AA-66E1C5FD4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2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028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AtumKudzeh Hysar-Louis AmihMvo</dc:creator>
  <cp:keywords/>
  <dc:description/>
  <cp:lastModifiedBy>AtumKudzeh Hysar-Louis AmihMvo</cp:lastModifiedBy>
  <cp:revision>2</cp:revision>
  <dcterms:created xsi:type="dcterms:W3CDTF">2026-05-16T02:41:00Z</dcterms:created>
  <dcterms:modified xsi:type="dcterms:W3CDTF">2026-05-16T02:41:00Z</dcterms:modified>
</cp:coreProperties>
</file>