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2jrsepeelg8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Todd Peralta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k5gkzg1o9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1jee4bz3t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$ls- l /etc/shadow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$sudo chmod 600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$ls- l /etc/gshadow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$sudo chmod 600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$ls -l /etc/group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$sudo chmod 644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  <w:t xml:space="preserve">$ls -l /etc/passwd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  <w:t xml:space="preserve">$sudo chmod 644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p9oi40je9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adduser sam  </w:t>
        <w:tab/>
        <w:tab/>
        <w:t xml:space="preserve">(passwd:test)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adduser joe</w:t>
        <w:tab/>
        <w:tab/>
        <w:t xml:space="preserve">(passwd:test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adduser amy</w:t>
        <w:tab/>
        <w:tab/>
        <w:t xml:space="preserve">(passwd:test)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adduser sara</w:t>
        <w:tab/>
        <w:tab/>
        <w:t xml:space="preserve">(passwd:test)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adduser admin</w:t>
        <w:tab/>
        <w:tab/>
        <w:t xml:space="preserve">(passwd:test)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Calibri" w:cs="Calibri" w:eastAsia="Calibri" w:hAnsi="Calibri"/>
          <w:color w:val="545454"/>
          <w:shd w:fill="f2f2f2" w:val="clear"/>
        </w:rPr>
      </w:pPr>
      <w:r w:rsidDel="00000000" w:rsidR="00000000" w:rsidRPr="00000000">
        <w:rPr>
          <w:rFonts w:ascii="Calibri" w:cs="Calibri" w:eastAsia="Calibri" w:hAnsi="Calibri"/>
          <w:color w:val="e0276a"/>
          <w:shd w:fill="f2f2f2" w:val="clear"/>
          <w:rtl w:val="0"/>
        </w:rPr>
        <w:t xml:space="preserve">$usermod</w:t>
      </w:r>
      <w:r w:rsidDel="00000000" w:rsidR="00000000" w:rsidRPr="00000000">
        <w:rPr>
          <w:rFonts w:ascii="Calibri" w:cs="Calibri" w:eastAsia="Calibri" w:hAnsi="Calibri"/>
          <w:color w:val="545454"/>
          <w:shd w:fill="f2f2f2" w:val="clear"/>
          <w:rtl w:val="0"/>
        </w:rPr>
        <w:t xml:space="preserve"> -aG </w:t>
      </w:r>
      <w:r w:rsidDel="00000000" w:rsidR="00000000" w:rsidRPr="00000000">
        <w:rPr>
          <w:rFonts w:ascii="Calibri" w:cs="Calibri" w:eastAsia="Calibri" w:hAnsi="Calibri"/>
          <w:color w:val="e0276a"/>
          <w:shd w:fill="f2f2f2" w:val="clear"/>
          <w:rtl w:val="0"/>
        </w:rPr>
        <w:t xml:space="preserve">sudo admin</w:t>
      </w:r>
      <w:r w:rsidDel="00000000" w:rsidR="00000000" w:rsidRPr="00000000">
        <w:rPr>
          <w:rFonts w:ascii="Calibri" w:cs="Calibri" w:eastAsia="Calibri" w:hAnsi="Calibri"/>
          <w:color w:val="545454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45454"/>
          <w:rtl w:val="0"/>
        </w:rPr>
        <w:t xml:space="preserve">$usermod -aG sudo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hgwj13fht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 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$sudo groupadd engineers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  <w:t xml:space="preserve">Command to add users to engineers group (include all four users):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usermod -aG engineers sam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usermod -aG engineers joe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usermod -aG engineers amy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$sudo usermod -aG engineers sara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 $Sudo mkdir /home/engineers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of the new engineers' shared folder to the engineers group.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 $sudo chown :engineers /home/engineers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5atwq71ug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  <w:br w:type="textWrapping"/>
        <w:t xml:space="preserve">$sudo apt install lynis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  <w:br w:type="textWrapping"/>
        <w:t xml:space="preserve">$sudo lynis -h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an audit:</w:t>
        <w:br w:type="textWrapping"/>
        <w:t xml:space="preserve">$sudo lynis audit system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  <w:t xml:space="preserve">$sudo lynis system audit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kqg9svqrv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  <w:br w:type="textWrapping"/>
        <w:t xml:space="preserve">$sudo apt install chkrootkit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  <w:br w:type="textWrapping"/>
        <w:t xml:space="preserve">$sudo chkrootkit -h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expert mode:</w:t>
        <w:br w:type="textWrapping"/>
        <w:t xml:space="preserve">$sudo chkrootkit -x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chrootkit output on what can be done to harden the system.</w:t>
        <w:br w:type="textWrapping"/>
        <w:t xml:space="preserve">$sudo chkrootkit -h or $sudo chkrootkit -x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$sudo chkrootkit -x</w:t>
      </w: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