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955D9F" w14:textId="77777777" w:rsidR="00341759" w:rsidRDefault="00341759">
      <w:pPr>
        <w:spacing w:after="134" w:line="276" w:lineRule="auto"/>
        <w:jc w:val="both"/>
        <w:rPr>
          <w:rFonts w:ascii="Times New Roman" w:hAnsi="Times New Roman" w:cs="Times New Roman"/>
        </w:rPr>
      </w:pPr>
    </w:p>
    <w:p w14:paraId="1135637F" w14:textId="77777777" w:rsidR="00341759" w:rsidRDefault="00341759">
      <w:pPr>
        <w:spacing w:after="134" w:line="276" w:lineRule="auto"/>
        <w:jc w:val="both"/>
        <w:rPr>
          <w:rFonts w:ascii="Times New Roman" w:hAnsi="Times New Roman" w:cs="Times New Roman"/>
        </w:rPr>
      </w:pPr>
    </w:p>
    <w:p w14:paraId="4836C498" w14:textId="77777777" w:rsidR="00341759" w:rsidRDefault="00341759">
      <w:pPr>
        <w:spacing w:after="134" w:line="276" w:lineRule="auto"/>
        <w:jc w:val="both"/>
        <w:rPr>
          <w:rFonts w:ascii="Times New Roman" w:hAnsi="Times New Roman" w:cs="Times New Roman"/>
        </w:rPr>
      </w:pPr>
    </w:p>
    <w:p w14:paraId="7820E3AA" w14:textId="77777777" w:rsidR="00341759" w:rsidRDefault="0064560B">
      <w:pPr>
        <w:pStyle w:val="Title"/>
        <w:ind w:firstLine="710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Functional &amp; Non-Functional Requirements </w:t>
      </w:r>
    </w:p>
    <w:p w14:paraId="20CAF8E8" w14:textId="77777777" w:rsidR="00341759" w:rsidRDefault="00341759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5BB9168" w14:textId="77777777" w:rsidR="00341759" w:rsidRDefault="0064560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Hospital Management System</w:t>
      </w:r>
    </w:p>
    <w:p w14:paraId="27C6144E" w14:textId="77777777" w:rsidR="00341759" w:rsidRDefault="00341759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505BFC9" w14:textId="77777777" w:rsidR="00341759" w:rsidRDefault="00341759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89B7ED9" w14:textId="77777777" w:rsidR="00341759" w:rsidRDefault="0064560B" w:rsidP="00A630B0">
      <w:pPr>
        <w:jc w:val="center"/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03F6A76" wp14:editId="1BE3E3F9">
            <wp:extent cx="2397760" cy="2085975"/>
            <wp:effectExtent l="0" t="0" r="2540" b="9525"/>
            <wp:docPr id="2" name="Picture 2" descr="Bahri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hria Logo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4015" cy="2099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5E3C5A" w14:textId="77777777" w:rsidR="00341759" w:rsidRDefault="00341759">
      <w:pPr>
        <w:jc w:val="both"/>
        <w:rPr>
          <w:rFonts w:ascii="Times New Roman" w:hAnsi="Times New Roman" w:cs="Times New Roman"/>
          <w:b/>
          <w:sz w:val="72"/>
        </w:rPr>
      </w:pPr>
    </w:p>
    <w:p w14:paraId="3A3E035D" w14:textId="77777777" w:rsidR="00341759" w:rsidRDefault="00341759">
      <w:pPr>
        <w:jc w:val="both"/>
        <w:rPr>
          <w:rFonts w:ascii="Times New Roman" w:hAnsi="Times New Roman" w:cs="Times New Roman"/>
          <w:b/>
          <w:sz w:val="13"/>
          <w:szCs w:val="2"/>
        </w:rPr>
      </w:pPr>
    </w:p>
    <w:p w14:paraId="7813E93D" w14:textId="77777777" w:rsidR="00341759" w:rsidRDefault="0064560B">
      <w:pPr>
        <w:spacing w:after="155"/>
        <w:ind w:right="200"/>
        <w:jc w:val="center"/>
        <w:rPr>
          <w:rFonts w:ascii="Times New Roman" w:hAnsi="Times New Roman" w:cs="Times New Roman"/>
          <w:color w:val="1F4E79" w:themeColor="accent1" w:themeShade="80"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color w:val="1F4E79" w:themeColor="accent1" w:themeShade="80"/>
          <w:sz w:val="44"/>
          <w:szCs w:val="44"/>
        </w:rPr>
        <w:t xml:space="preserve">         </w:t>
      </w:r>
      <w:r>
        <w:rPr>
          <w:rFonts w:ascii="Times New Roman" w:hAnsi="Times New Roman" w:cs="Times New Roman"/>
          <w:b/>
          <w:color w:val="1F4E79" w:themeColor="accent1" w:themeShade="80"/>
          <w:sz w:val="44"/>
          <w:szCs w:val="44"/>
          <w:u w:val="single"/>
        </w:rPr>
        <w:t>HR AND STAFF MANAGEMENT</w:t>
      </w:r>
    </w:p>
    <w:p w14:paraId="2EE7CB50" w14:textId="77777777" w:rsidR="00341759" w:rsidRDefault="00341759">
      <w:pPr>
        <w:jc w:val="both"/>
        <w:rPr>
          <w:rFonts w:ascii="Times New Roman" w:hAnsi="Times New Roman" w:cs="Times New Roman"/>
          <w:b/>
          <w:sz w:val="52"/>
        </w:rPr>
      </w:pPr>
    </w:p>
    <w:p w14:paraId="0D6F832C" w14:textId="77777777" w:rsidR="00341759" w:rsidRDefault="0064560B">
      <w:pPr>
        <w:jc w:val="center"/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/>
          <w:b/>
          <w:sz w:val="48"/>
        </w:rPr>
        <w:t>DEPARTMENT OF COMPUTER SCIENCE</w:t>
      </w:r>
      <w:r>
        <w:rPr>
          <w:rFonts w:ascii="Times New Roman" w:hAnsi="Times New Roman" w:cs="Times New Roman"/>
          <w:b/>
          <w:sz w:val="48"/>
        </w:rPr>
        <w:br/>
      </w:r>
      <w:r>
        <w:rPr>
          <w:rFonts w:ascii="Times New Roman" w:hAnsi="Times New Roman" w:cs="Times New Roman"/>
          <w:sz w:val="40"/>
        </w:rPr>
        <w:t>BAHRIA UNIVERSITY, KARACHI, PAKISTAN</w:t>
      </w:r>
    </w:p>
    <w:p w14:paraId="0A07F0ED" w14:textId="77777777" w:rsidR="00341759" w:rsidRDefault="00341759">
      <w:pPr>
        <w:spacing w:after="134" w:line="276" w:lineRule="auto"/>
        <w:jc w:val="both"/>
        <w:rPr>
          <w:rFonts w:ascii="Times New Roman" w:hAnsi="Times New Roman" w:cs="Times New Roman"/>
        </w:rPr>
      </w:pPr>
    </w:p>
    <w:p w14:paraId="6DB26194" w14:textId="77777777" w:rsidR="00341759" w:rsidRDefault="00341759">
      <w:pPr>
        <w:pStyle w:val="Heading1"/>
        <w:numPr>
          <w:ilvl w:val="0"/>
          <w:numId w:val="0"/>
        </w:numPr>
        <w:spacing w:line="276" w:lineRule="auto"/>
        <w:rPr>
          <w:sz w:val="28"/>
        </w:rPr>
      </w:pPr>
    </w:p>
    <w:p w14:paraId="6F564E6B" w14:textId="77777777" w:rsidR="00341759" w:rsidRDefault="0064560B">
      <w:pPr>
        <w:pStyle w:val="Heading1"/>
        <w:numPr>
          <w:ilvl w:val="0"/>
          <w:numId w:val="0"/>
        </w:numPr>
        <w:spacing w:line="276" w:lineRule="auto"/>
        <w:rPr>
          <w:sz w:val="40"/>
          <w:szCs w:val="40"/>
        </w:rPr>
      </w:pPr>
      <w:r>
        <w:rPr>
          <w:sz w:val="40"/>
          <w:szCs w:val="40"/>
        </w:rPr>
        <w:t xml:space="preserve">Functional Requirements </w:t>
      </w:r>
    </w:p>
    <w:p w14:paraId="5D0B4F30" w14:textId="77777777" w:rsidR="00341759" w:rsidRDefault="00341759">
      <w:pPr>
        <w:rPr>
          <w:rFonts w:ascii="Times New Roman" w:hAnsi="Times New Roman" w:cs="Times New Roman"/>
        </w:rPr>
      </w:pPr>
    </w:p>
    <w:p w14:paraId="15E9C912" w14:textId="77777777" w:rsidR="00341759" w:rsidRDefault="0064560B">
      <w:pPr>
        <w:pStyle w:val="Heading2"/>
        <w:spacing w:line="276" w:lineRule="auto"/>
        <w:ind w:left="-5"/>
        <w:rPr>
          <w:bCs/>
          <w:sz w:val="28"/>
          <w:szCs w:val="28"/>
        </w:rPr>
      </w:pPr>
      <w:r>
        <w:rPr>
          <w:bCs/>
          <w:sz w:val="28"/>
          <w:szCs w:val="28"/>
        </w:rPr>
        <w:t>FR01: Staff Registration Workflow</w:t>
      </w:r>
    </w:p>
    <w:p w14:paraId="44D368D8" w14:textId="77777777" w:rsidR="00341759" w:rsidRDefault="00341759">
      <w:pPr>
        <w:rPr>
          <w:rFonts w:ascii="Times New Roman" w:hAnsi="Times New Roman" w:cs="Times New Roman"/>
        </w:rPr>
      </w:pPr>
    </w:p>
    <w:tbl>
      <w:tblPr>
        <w:tblStyle w:val="TableGrid0"/>
        <w:tblW w:w="9453" w:type="dxa"/>
        <w:tblInd w:w="113" w:type="dxa"/>
        <w:tblCellMar>
          <w:top w:w="129" w:type="dxa"/>
          <w:left w:w="108" w:type="dxa"/>
          <w:right w:w="49" w:type="dxa"/>
        </w:tblCellMar>
        <w:tblLook w:val="04A0" w:firstRow="1" w:lastRow="0" w:firstColumn="1" w:lastColumn="0" w:noHBand="0" w:noVBand="1"/>
      </w:tblPr>
      <w:tblGrid>
        <w:gridCol w:w="1196"/>
        <w:gridCol w:w="8257"/>
      </w:tblGrid>
      <w:tr w:rsidR="00341759" w14:paraId="5E905CCC" w14:textId="77777777">
        <w:trPr>
          <w:trHeight w:val="552"/>
        </w:trPr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69EDDF" w14:textId="77777777" w:rsidR="00341759" w:rsidRDefault="0064560B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Req. No. </w:t>
            </w:r>
          </w:p>
        </w:tc>
        <w:tc>
          <w:tcPr>
            <w:tcW w:w="8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D7882F" w14:textId="77777777" w:rsidR="00341759" w:rsidRDefault="0064560B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Functional Requirements </w:t>
            </w:r>
          </w:p>
        </w:tc>
      </w:tr>
      <w:tr w:rsidR="00341759" w14:paraId="0325F729" w14:textId="77777777">
        <w:trPr>
          <w:trHeight w:val="896"/>
        </w:trPr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4E343" w14:textId="77777777" w:rsidR="00341759" w:rsidRDefault="0064560B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FR01-01 </w:t>
            </w:r>
          </w:p>
        </w:tc>
        <w:tc>
          <w:tcPr>
            <w:tcW w:w="8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CF636B" w14:textId="77777777" w:rsidR="00341759" w:rsidRDefault="006456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should allow new employees to register by providing personal and employment information.</w:t>
            </w:r>
          </w:p>
        </w:tc>
      </w:tr>
      <w:tr w:rsidR="00341759" w14:paraId="0129E2D9" w14:textId="77777777">
        <w:trPr>
          <w:trHeight w:val="467"/>
        </w:trPr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799F6" w14:textId="77777777" w:rsidR="00341759" w:rsidRDefault="0064560B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FR01-02 </w:t>
            </w:r>
          </w:p>
        </w:tc>
        <w:tc>
          <w:tcPr>
            <w:tcW w:w="8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2A69CF" w14:textId="77777777" w:rsidR="00341759" w:rsidRDefault="006456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 should provide validation checks for data accuracy during registration.</w:t>
            </w:r>
          </w:p>
        </w:tc>
      </w:tr>
      <w:tr w:rsidR="00341759" w14:paraId="4656616F" w14:textId="77777777">
        <w:trPr>
          <w:trHeight w:val="695"/>
        </w:trPr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05E99" w14:textId="77777777" w:rsidR="00341759" w:rsidRDefault="0064560B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FR01-03 </w:t>
            </w:r>
          </w:p>
        </w:tc>
        <w:tc>
          <w:tcPr>
            <w:tcW w:w="8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69DD2A" w14:textId="77777777" w:rsidR="00341759" w:rsidRDefault="006456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HR staff should be able to view and approve new employee registrations.</w:t>
            </w:r>
          </w:p>
        </w:tc>
      </w:tr>
      <w:tr w:rsidR="00341759" w14:paraId="1AA212C0" w14:textId="77777777">
        <w:trPr>
          <w:trHeight w:val="862"/>
        </w:trPr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4BC9B" w14:textId="77777777" w:rsidR="00341759" w:rsidRDefault="0064560B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FR01-04 </w:t>
            </w:r>
          </w:p>
        </w:tc>
        <w:tc>
          <w:tcPr>
            <w:tcW w:w="8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248BFB" w14:textId="77777777" w:rsidR="00341759" w:rsidRDefault="006456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 should generate unique employee IDs and login credentials upon successful registration.</w:t>
            </w:r>
          </w:p>
          <w:p w14:paraId="791AF7D1" w14:textId="77777777" w:rsidR="00341759" w:rsidRDefault="00341759">
            <w:pPr>
              <w:spacing w:after="0" w:line="276" w:lineRule="auto"/>
              <w:ind w:right="67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56B6131C" w14:textId="77777777" w:rsidR="00341759" w:rsidRDefault="00341759">
      <w:pPr>
        <w:rPr>
          <w:rFonts w:ascii="Times New Roman" w:hAnsi="Times New Roman" w:cs="Times New Roman"/>
        </w:rPr>
      </w:pPr>
    </w:p>
    <w:p w14:paraId="2207FE54" w14:textId="77777777" w:rsidR="00341759" w:rsidRDefault="0064560B">
      <w:pPr>
        <w:pStyle w:val="Heading2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FR02: Employee Management</w:t>
      </w:r>
    </w:p>
    <w:p w14:paraId="27B4983C" w14:textId="77777777" w:rsidR="00341759" w:rsidRDefault="00341759"/>
    <w:tbl>
      <w:tblPr>
        <w:tblStyle w:val="TableGrid0"/>
        <w:tblW w:w="9453" w:type="dxa"/>
        <w:tblInd w:w="113" w:type="dxa"/>
        <w:tblCellMar>
          <w:top w:w="129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1200"/>
        <w:gridCol w:w="8253"/>
      </w:tblGrid>
      <w:tr w:rsidR="00341759" w14:paraId="2E56F1DE" w14:textId="77777777">
        <w:trPr>
          <w:trHeight w:val="555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106B8" w14:textId="77777777" w:rsidR="00341759" w:rsidRDefault="0064560B">
            <w:pPr>
              <w:spacing w:after="0"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Req. No.</w:t>
            </w:r>
          </w:p>
        </w:tc>
        <w:tc>
          <w:tcPr>
            <w:tcW w:w="8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ABA147" w14:textId="77777777" w:rsidR="00341759" w:rsidRDefault="0064560B">
            <w:pPr>
              <w:spacing w:after="0"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Functional Requirements</w:t>
            </w:r>
          </w:p>
        </w:tc>
      </w:tr>
      <w:tr w:rsidR="00341759" w14:paraId="5B54090A" w14:textId="77777777">
        <w:trPr>
          <w:trHeight w:val="90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999A7" w14:textId="77777777" w:rsidR="00341759" w:rsidRDefault="0064560B">
            <w:pPr>
              <w:spacing w:after="0"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FR02-01</w:t>
            </w:r>
          </w:p>
        </w:tc>
        <w:tc>
          <w:tcPr>
            <w:tcW w:w="8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D88ADD" w14:textId="77777777" w:rsidR="00341759" w:rsidRDefault="006456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should maintain a centralized database of employee records, including personal details, employment history, and performance evaluations.</w:t>
            </w:r>
          </w:p>
        </w:tc>
      </w:tr>
      <w:tr w:rsidR="00341759" w14:paraId="6BA34FFE" w14:textId="77777777">
        <w:trPr>
          <w:trHeight w:val="716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BACC9" w14:textId="77777777" w:rsidR="00341759" w:rsidRDefault="0064560B">
            <w:pPr>
              <w:spacing w:after="0"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FR02-02</w:t>
            </w:r>
          </w:p>
        </w:tc>
        <w:tc>
          <w:tcPr>
            <w:tcW w:w="8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5060EE" w14:textId="77777777" w:rsidR="00341759" w:rsidRDefault="006456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 should support updating employee information such as contact details and  job title.</w:t>
            </w:r>
          </w:p>
        </w:tc>
      </w:tr>
      <w:tr w:rsidR="00341759" w14:paraId="606B5219" w14:textId="77777777">
        <w:trPr>
          <w:trHeight w:val="707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0B2B0" w14:textId="77777777" w:rsidR="00341759" w:rsidRDefault="0064560B">
            <w:pPr>
              <w:spacing w:after="0"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FR02-03</w:t>
            </w:r>
          </w:p>
        </w:tc>
        <w:tc>
          <w:tcPr>
            <w:tcW w:w="8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140E0A" w14:textId="77777777" w:rsidR="00341759" w:rsidRDefault="006456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Attendance tracking is integrated with employee scheduling to ensure accurate recording of work hours.</w:t>
            </w:r>
          </w:p>
        </w:tc>
      </w:tr>
      <w:tr w:rsidR="00341759" w14:paraId="273D217B" w14:textId="77777777">
        <w:trPr>
          <w:trHeight w:val="554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397954" w14:textId="77777777" w:rsidR="00341759" w:rsidRDefault="0064560B">
            <w:pPr>
              <w:spacing w:after="0"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FR02-04</w:t>
            </w:r>
          </w:p>
        </w:tc>
        <w:tc>
          <w:tcPr>
            <w:tcW w:w="8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F042BE" w14:textId="77777777" w:rsidR="00341759" w:rsidRDefault="006456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HR staff should be able to manage employee leave requests.</w:t>
            </w:r>
          </w:p>
        </w:tc>
      </w:tr>
      <w:tr w:rsidR="00341759" w14:paraId="3EF9FEAA" w14:textId="77777777">
        <w:trPr>
          <w:trHeight w:val="554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3A36D6" w14:textId="77777777" w:rsidR="00341759" w:rsidRDefault="0064560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FR02-05</w:t>
            </w:r>
          </w:p>
        </w:tc>
        <w:tc>
          <w:tcPr>
            <w:tcW w:w="8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5690B4" w14:textId="77777777" w:rsidR="00341759" w:rsidRDefault="006456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Performance appraisal reports are generated using performance data collected from the system.</w:t>
            </w:r>
          </w:p>
        </w:tc>
      </w:tr>
      <w:tr w:rsidR="00341759" w14:paraId="00BE20CF" w14:textId="77777777">
        <w:trPr>
          <w:trHeight w:val="554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AB9F38" w14:textId="77777777" w:rsidR="00341759" w:rsidRDefault="0064560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FR02-06</w:t>
            </w:r>
          </w:p>
        </w:tc>
        <w:tc>
          <w:tcPr>
            <w:tcW w:w="8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07EA8E" w14:textId="77777777" w:rsidR="00341759" w:rsidRDefault="006456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should facilitate performance management processes, including goal setting, performance reviews, and feedback collection.</w:t>
            </w:r>
          </w:p>
        </w:tc>
      </w:tr>
      <w:tr w:rsidR="00341759" w14:paraId="40F92922" w14:textId="77777777">
        <w:trPr>
          <w:trHeight w:val="554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FD42CC" w14:textId="77777777" w:rsidR="00341759" w:rsidRDefault="0064560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FR02-07</w:t>
            </w:r>
          </w:p>
        </w:tc>
        <w:tc>
          <w:tcPr>
            <w:tcW w:w="8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F85C49" w14:textId="77777777" w:rsidR="00341759" w:rsidRDefault="006456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Capture expense details and attach receipts.</w:t>
            </w:r>
          </w:p>
        </w:tc>
      </w:tr>
    </w:tbl>
    <w:p w14:paraId="31ABDFF5" w14:textId="77777777" w:rsidR="00341759" w:rsidRDefault="0064560B">
      <w:pPr>
        <w:spacing w:after="247" w:line="276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9BB9558" w14:textId="77777777" w:rsidR="00341759" w:rsidRDefault="00341759">
      <w:pPr>
        <w:pStyle w:val="Heading1"/>
        <w:numPr>
          <w:ilvl w:val="0"/>
          <w:numId w:val="0"/>
        </w:numPr>
        <w:spacing w:line="276" w:lineRule="auto"/>
        <w:ind w:left="-15"/>
      </w:pPr>
    </w:p>
    <w:p w14:paraId="1C5D148E" w14:textId="77777777" w:rsidR="00341759" w:rsidRDefault="0064560B">
      <w:pPr>
        <w:pStyle w:val="Heading1"/>
        <w:numPr>
          <w:ilvl w:val="0"/>
          <w:numId w:val="0"/>
        </w:numPr>
        <w:spacing w:line="276" w:lineRule="auto"/>
        <w:ind w:left="-15"/>
      </w:pPr>
      <w:r>
        <w:t xml:space="preserve">Non-functional Requirements </w:t>
      </w:r>
    </w:p>
    <w:p w14:paraId="39EA5F48" w14:textId="77777777" w:rsidR="00341759" w:rsidRDefault="0064560B">
      <w:pPr>
        <w:spacing w:after="242" w:line="276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F5622DF" w14:textId="77777777" w:rsidR="00341759" w:rsidRDefault="0064560B">
      <w:pPr>
        <w:pStyle w:val="Heading2"/>
        <w:spacing w:line="276" w:lineRule="auto"/>
        <w:ind w:left="-5"/>
        <w:rPr>
          <w:sz w:val="28"/>
          <w:szCs w:val="24"/>
        </w:rPr>
      </w:pPr>
      <w:r>
        <w:rPr>
          <w:sz w:val="28"/>
          <w:szCs w:val="24"/>
        </w:rPr>
        <w:t>NFR01: PERFORMANCE</w:t>
      </w:r>
    </w:p>
    <w:p w14:paraId="5684BD6C" w14:textId="77777777" w:rsidR="00341759" w:rsidRDefault="00341759">
      <w:pPr>
        <w:rPr>
          <w:rFonts w:ascii="Times New Roman" w:hAnsi="Times New Roman" w:cs="Times New Roman"/>
        </w:rPr>
      </w:pPr>
    </w:p>
    <w:tbl>
      <w:tblPr>
        <w:tblStyle w:val="TableGrid0"/>
        <w:tblW w:w="9362" w:type="dxa"/>
        <w:tblInd w:w="113" w:type="dxa"/>
        <w:tblCellMar>
          <w:left w:w="108" w:type="dxa"/>
          <w:right w:w="65" w:type="dxa"/>
        </w:tblCellMar>
        <w:tblLook w:val="04A0" w:firstRow="1" w:lastRow="0" w:firstColumn="1" w:lastColumn="0" w:noHBand="0" w:noVBand="1"/>
      </w:tblPr>
      <w:tblGrid>
        <w:gridCol w:w="1260"/>
        <w:gridCol w:w="8102"/>
      </w:tblGrid>
      <w:tr w:rsidR="00341759" w14:paraId="7872E279" w14:textId="77777777">
        <w:trPr>
          <w:trHeight w:val="554"/>
        </w:trPr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63AE2D" w14:textId="77777777" w:rsidR="00341759" w:rsidRDefault="0064560B">
            <w:pPr>
              <w:spacing w:after="0"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NFR01-01 </w:t>
            </w:r>
          </w:p>
        </w:tc>
        <w:tc>
          <w:tcPr>
            <w:tcW w:w="8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1DDB4D" w14:textId="77777777" w:rsidR="00341759" w:rsidRDefault="0064560B">
            <w:pPr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 system should be responsive and capable of handling concurrent user registrations and updates.</w:t>
            </w:r>
          </w:p>
        </w:tc>
      </w:tr>
      <w:tr w:rsidR="00341759" w14:paraId="52E6D412" w14:textId="77777777">
        <w:trPr>
          <w:trHeight w:val="554"/>
        </w:trPr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67436D" w14:textId="77777777" w:rsidR="00341759" w:rsidRDefault="0064560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NFR01-02</w:t>
            </w:r>
          </w:p>
          <w:p w14:paraId="16929606" w14:textId="77777777" w:rsidR="00341759" w:rsidRDefault="00341759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8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922D76" w14:textId="77777777" w:rsidR="00341759" w:rsidRDefault="0064560B">
            <w:pPr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It should have minimal latency in processing registration requests and updating employee records.</w:t>
            </w:r>
          </w:p>
        </w:tc>
      </w:tr>
    </w:tbl>
    <w:p w14:paraId="7C6285F6" w14:textId="77777777" w:rsidR="00341759" w:rsidRDefault="0064560B">
      <w:pPr>
        <w:spacing w:after="247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ABA1CE2" w14:textId="77777777" w:rsidR="00341759" w:rsidRDefault="0064560B">
      <w:pPr>
        <w:pStyle w:val="Heading2"/>
        <w:spacing w:line="276" w:lineRule="auto"/>
        <w:ind w:left="0" w:firstLine="0"/>
        <w:rPr>
          <w:sz w:val="28"/>
          <w:szCs w:val="24"/>
        </w:rPr>
      </w:pPr>
      <w:r>
        <w:rPr>
          <w:sz w:val="28"/>
          <w:szCs w:val="24"/>
        </w:rPr>
        <w:t>NFR02: SECURITY</w:t>
      </w:r>
    </w:p>
    <w:p w14:paraId="00F30750" w14:textId="77777777" w:rsidR="00341759" w:rsidRDefault="00341759"/>
    <w:tbl>
      <w:tblPr>
        <w:tblStyle w:val="TableGrid0"/>
        <w:tblW w:w="9453" w:type="dxa"/>
        <w:tblInd w:w="113" w:type="dxa"/>
        <w:tblCellMar>
          <w:top w:w="129" w:type="dxa"/>
          <w:left w:w="108" w:type="dxa"/>
          <w:right w:w="54" w:type="dxa"/>
        </w:tblCellMar>
        <w:tblLook w:val="04A0" w:firstRow="1" w:lastRow="0" w:firstColumn="1" w:lastColumn="0" w:noHBand="0" w:noVBand="1"/>
      </w:tblPr>
      <w:tblGrid>
        <w:gridCol w:w="1260"/>
        <w:gridCol w:w="8193"/>
      </w:tblGrid>
      <w:tr w:rsidR="00341759" w14:paraId="5D56E282" w14:textId="77777777">
        <w:trPr>
          <w:trHeight w:val="857"/>
        </w:trPr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C292F" w14:textId="77777777" w:rsidR="00341759" w:rsidRDefault="0064560B">
            <w:pPr>
              <w:spacing w:after="0"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NFR02-01 </w:t>
            </w:r>
          </w:p>
        </w:tc>
        <w:tc>
          <w:tcPr>
            <w:tcW w:w="8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74AE7D" w14:textId="77777777" w:rsidR="00341759" w:rsidRDefault="006456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 system should enforce role-based access control to ensure that only authorized personnel can access and modify employee data.</w:t>
            </w:r>
          </w:p>
        </w:tc>
      </w:tr>
      <w:tr w:rsidR="00341759" w14:paraId="77B9B6E2" w14:textId="77777777">
        <w:trPr>
          <w:trHeight w:val="859"/>
        </w:trPr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C81CC" w14:textId="77777777" w:rsidR="00341759" w:rsidRDefault="0064560B">
            <w:pPr>
              <w:spacing w:after="0"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NFR02-02 </w:t>
            </w:r>
          </w:p>
        </w:tc>
        <w:tc>
          <w:tcPr>
            <w:tcW w:w="8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4C5084" w14:textId="77777777" w:rsidR="00341759" w:rsidRDefault="006456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It should encrypt sensitive employee information to protect confidentiality during transmission and storage.</w:t>
            </w:r>
          </w:p>
        </w:tc>
      </w:tr>
    </w:tbl>
    <w:p w14:paraId="2AAA01A0" w14:textId="77777777" w:rsidR="00341759" w:rsidRDefault="0064560B">
      <w:pPr>
        <w:spacing w:after="122" w:line="276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0D24F9" w14:textId="77777777" w:rsidR="00341759" w:rsidRDefault="0064560B">
      <w:pPr>
        <w:spacing w:after="88" w:line="276" w:lineRule="auto"/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NFR03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SCALABILITY</w:t>
      </w:r>
    </w:p>
    <w:p w14:paraId="2E505A19" w14:textId="77777777" w:rsidR="00341759" w:rsidRDefault="00341759">
      <w:pPr>
        <w:spacing w:after="88" w:line="276" w:lineRule="auto"/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</w:pPr>
    </w:p>
    <w:tbl>
      <w:tblPr>
        <w:tblStyle w:val="TableGrid0"/>
        <w:tblW w:w="9453" w:type="dxa"/>
        <w:tblInd w:w="113" w:type="dxa"/>
        <w:tblCellMar>
          <w:left w:w="108" w:type="dxa"/>
          <w:right w:w="65" w:type="dxa"/>
        </w:tblCellMar>
        <w:tblLook w:val="04A0" w:firstRow="1" w:lastRow="0" w:firstColumn="1" w:lastColumn="0" w:noHBand="0" w:noVBand="1"/>
      </w:tblPr>
      <w:tblGrid>
        <w:gridCol w:w="1260"/>
        <w:gridCol w:w="8193"/>
      </w:tblGrid>
      <w:tr w:rsidR="00341759" w14:paraId="1EA60E50" w14:textId="77777777">
        <w:trPr>
          <w:trHeight w:val="553"/>
        </w:trPr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9D2B4D" w14:textId="77777777" w:rsidR="00341759" w:rsidRDefault="0064560B">
            <w:pPr>
              <w:spacing w:after="0"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NFR03-01 </w:t>
            </w:r>
          </w:p>
        </w:tc>
        <w:tc>
          <w:tcPr>
            <w:tcW w:w="8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307FC" w14:textId="77777777" w:rsidR="00341759" w:rsidRDefault="006456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 system should be scalable to accommodate future growth in the number of employees and data volume.</w:t>
            </w:r>
          </w:p>
        </w:tc>
      </w:tr>
      <w:tr w:rsidR="00341759" w14:paraId="30D556F9" w14:textId="77777777">
        <w:trPr>
          <w:trHeight w:val="554"/>
        </w:trPr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7FDCA4" w14:textId="77777777" w:rsidR="00341759" w:rsidRDefault="0064560B">
            <w:pPr>
              <w:spacing w:after="0"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NFR03-02 </w:t>
            </w:r>
          </w:p>
        </w:tc>
        <w:tc>
          <w:tcPr>
            <w:tcW w:w="8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067A7" w14:textId="77777777" w:rsidR="00341759" w:rsidRDefault="006456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It should handle increasing user loads without compromising performance or reliability.</w:t>
            </w:r>
          </w:p>
        </w:tc>
      </w:tr>
    </w:tbl>
    <w:p w14:paraId="0376581E" w14:textId="77777777" w:rsidR="00341759" w:rsidRDefault="0064560B">
      <w:pPr>
        <w:spacing w:after="124" w:line="276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E1F1937" w14:textId="77777777" w:rsidR="00341759" w:rsidRDefault="0064560B">
      <w:pPr>
        <w:spacing w:after="122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A17342A" w14:textId="77777777" w:rsidR="00341759" w:rsidRDefault="00341759">
      <w:pPr>
        <w:spacing w:after="122"/>
        <w:rPr>
          <w:rFonts w:ascii="Times New Roman" w:eastAsia="Times New Roman" w:hAnsi="Times New Roman" w:cs="Times New Roman"/>
          <w:sz w:val="24"/>
        </w:rPr>
      </w:pPr>
    </w:p>
    <w:p w14:paraId="2738F95D" w14:textId="77777777" w:rsidR="00341759" w:rsidRDefault="00341759">
      <w:pPr>
        <w:spacing w:after="122"/>
        <w:rPr>
          <w:rFonts w:ascii="Times New Roman" w:eastAsia="Times New Roman" w:hAnsi="Times New Roman" w:cs="Times New Roman"/>
          <w:sz w:val="24"/>
        </w:rPr>
      </w:pPr>
    </w:p>
    <w:p w14:paraId="4FC330E9" w14:textId="77777777" w:rsidR="00341759" w:rsidRDefault="00341759">
      <w:pPr>
        <w:spacing w:after="122"/>
        <w:rPr>
          <w:rFonts w:ascii="Times New Roman" w:eastAsia="Times New Roman" w:hAnsi="Times New Roman" w:cs="Times New Roman"/>
          <w:sz w:val="24"/>
        </w:rPr>
      </w:pPr>
    </w:p>
    <w:p w14:paraId="0E384978" w14:textId="77777777" w:rsidR="00341759" w:rsidRDefault="00341759">
      <w:pPr>
        <w:spacing w:after="122"/>
        <w:rPr>
          <w:rFonts w:ascii="Times New Roman" w:eastAsia="Times New Roman" w:hAnsi="Times New Roman" w:cs="Times New Roman"/>
          <w:sz w:val="24"/>
        </w:rPr>
      </w:pPr>
    </w:p>
    <w:p w14:paraId="20672682" w14:textId="77777777" w:rsidR="00341759" w:rsidRDefault="00341759">
      <w:pPr>
        <w:spacing w:after="122"/>
        <w:rPr>
          <w:rFonts w:ascii="Times New Roman" w:eastAsia="Times New Roman" w:hAnsi="Times New Roman" w:cs="Times New Roman"/>
          <w:sz w:val="24"/>
        </w:rPr>
      </w:pPr>
    </w:p>
    <w:p w14:paraId="303D1F9F" w14:textId="77777777" w:rsidR="00341759" w:rsidRDefault="0064560B">
      <w:pPr>
        <w:spacing w:after="122"/>
        <w:rPr>
          <w:rFonts w:ascii="Times New Roman" w:hAnsi="Times New Roman" w:cs="Times New Roman"/>
          <w:b/>
          <w:i/>
          <w:sz w:val="28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4"/>
        </w:rPr>
        <w:t>NFR04: Usability</w:t>
      </w:r>
    </w:p>
    <w:p w14:paraId="33F2DACC" w14:textId="77777777" w:rsidR="00341759" w:rsidRDefault="00341759">
      <w:pPr>
        <w:spacing w:after="122"/>
        <w:rPr>
          <w:rFonts w:ascii="Times New Roman" w:hAnsi="Times New Roman" w:cs="Times New Roman"/>
          <w:b/>
          <w:i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7671"/>
      </w:tblGrid>
      <w:tr w:rsidR="00341759" w14:paraId="6D13139A" w14:textId="77777777">
        <w:trPr>
          <w:trHeight w:val="503"/>
        </w:trPr>
        <w:tc>
          <w:tcPr>
            <w:tcW w:w="1345" w:type="dxa"/>
          </w:tcPr>
          <w:p w14:paraId="06C09B41" w14:textId="77777777" w:rsidR="00341759" w:rsidRDefault="0064560B">
            <w:pPr>
              <w:spacing w:after="122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NFR04-01</w:t>
            </w:r>
          </w:p>
        </w:tc>
        <w:tc>
          <w:tcPr>
            <w:tcW w:w="7671" w:type="dxa"/>
          </w:tcPr>
          <w:p w14:paraId="2610C99B" w14:textId="77777777" w:rsidR="00341759" w:rsidRDefault="006456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 user interface should be intuitive and easy to navigate for HR staff and employees.</w:t>
            </w:r>
          </w:p>
        </w:tc>
      </w:tr>
      <w:tr w:rsidR="00341759" w14:paraId="71753A56" w14:textId="77777777">
        <w:tc>
          <w:tcPr>
            <w:tcW w:w="1345" w:type="dxa"/>
          </w:tcPr>
          <w:p w14:paraId="0FE3E20D" w14:textId="77777777" w:rsidR="00341759" w:rsidRDefault="0064560B">
            <w:pPr>
              <w:spacing w:after="122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NFR04-02</w:t>
            </w:r>
          </w:p>
        </w:tc>
        <w:tc>
          <w:tcPr>
            <w:tcW w:w="7671" w:type="dxa"/>
          </w:tcPr>
          <w:p w14:paraId="3463BDCD" w14:textId="77777777" w:rsidR="00341759" w:rsidRDefault="006456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It should provide clear instructions and prompts for completing registration workflows and updating employee information.</w:t>
            </w:r>
          </w:p>
        </w:tc>
      </w:tr>
    </w:tbl>
    <w:p w14:paraId="394BDF6B" w14:textId="77777777" w:rsidR="00341759" w:rsidRDefault="00341759">
      <w:pPr>
        <w:spacing w:after="88" w:line="276" w:lineRule="auto"/>
        <w:rPr>
          <w:rFonts w:ascii="Times New Roman" w:eastAsia="Times New Roman" w:hAnsi="Times New Roman" w:cs="Times New Roman"/>
          <w:b/>
          <w:i/>
          <w:sz w:val="24"/>
        </w:rPr>
      </w:pPr>
    </w:p>
    <w:p w14:paraId="2EC6CE2F" w14:textId="77777777" w:rsidR="00341759" w:rsidRDefault="0064560B">
      <w:pPr>
        <w:spacing w:after="88" w:line="276" w:lineRule="auto"/>
        <w:rPr>
          <w:rFonts w:ascii="Times New Roman" w:eastAsia="Times New Roman" w:hAnsi="Times New Roman" w:cs="Times New Roman"/>
          <w:b/>
          <w:i/>
          <w:sz w:val="28"/>
          <w:szCs w:val="24"/>
        </w:rPr>
      </w:pPr>
      <w:r>
        <w:rPr>
          <w:rFonts w:ascii="Times New Roman" w:eastAsia="Times New Roman" w:hAnsi="Times New Roman" w:cs="Times New Roman"/>
          <w:b/>
          <w:i/>
          <w:sz w:val="28"/>
          <w:szCs w:val="24"/>
        </w:rPr>
        <w:t>NFR05: Reliability</w:t>
      </w:r>
    </w:p>
    <w:p w14:paraId="1BE0B166" w14:textId="77777777" w:rsidR="00341759" w:rsidRDefault="00341759">
      <w:pPr>
        <w:spacing w:after="88" w:line="276" w:lineRule="auto"/>
        <w:rPr>
          <w:rFonts w:ascii="Times New Roman" w:eastAsia="Times New Roman" w:hAnsi="Times New Roman" w:cs="Times New Roman"/>
          <w:b/>
          <w:i/>
          <w:sz w:val="28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7671"/>
      </w:tblGrid>
      <w:tr w:rsidR="00341759" w14:paraId="5799E86B" w14:textId="77777777">
        <w:tc>
          <w:tcPr>
            <w:tcW w:w="1345" w:type="dxa"/>
          </w:tcPr>
          <w:p w14:paraId="1602651B" w14:textId="77777777" w:rsidR="00341759" w:rsidRDefault="0064560B">
            <w:pPr>
              <w:spacing w:after="88" w:line="276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</w:rPr>
              <w:t>NFR05-01</w:t>
            </w:r>
          </w:p>
        </w:tc>
        <w:tc>
          <w:tcPr>
            <w:tcW w:w="7671" w:type="dxa"/>
          </w:tcPr>
          <w:p w14:paraId="74ED887C" w14:textId="77777777" w:rsidR="00341759" w:rsidRDefault="0064560B">
            <w:pPr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 system should be available and accessible to users during business hours.</w:t>
            </w:r>
          </w:p>
        </w:tc>
      </w:tr>
      <w:tr w:rsidR="00341759" w14:paraId="6F307F5F" w14:textId="77777777">
        <w:tc>
          <w:tcPr>
            <w:tcW w:w="1345" w:type="dxa"/>
          </w:tcPr>
          <w:p w14:paraId="467635F3" w14:textId="77777777" w:rsidR="00341759" w:rsidRDefault="0064560B">
            <w:pPr>
              <w:spacing w:after="88" w:line="276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</w:rPr>
              <w:t>NFR05-02</w:t>
            </w:r>
          </w:p>
        </w:tc>
        <w:tc>
          <w:tcPr>
            <w:tcW w:w="7671" w:type="dxa"/>
          </w:tcPr>
          <w:p w14:paraId="40008664" w14:textId="77777777" w:rsidR="00341759" w:rsidRDefault="0064560B">
            <w:pPr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It should have backup and disaster recovery mechanisms in place to prevent data loss and ensure system availability.</w:t>
            </w:r>
          </w:p>
        </w:tc>
      </w:tr>
    </w:tbl>
    <w:p w14:paraId="32933F92" w14:textId="77777777" w:rsidR="00341759" w:rsidRDefault="00341759">
      <w:pPr>
        <w:spacing w:after="88" w:line="276" w:lineRule="auto"/>
        <w:rPr>
          <w:rFonts w:ascii="Times New Roman" w:hAnsi="Times New Roman" w:cs="Times New Roman"/>
          <w:sz w:val="24"/>
        </w:rPr>
      </w:pPr>
    </w:p>
    <w:p w14:paraId="55FA98C8" w14:textId="77777777" w:rsidR="00341759" w:rsidRDefault="0064560B">
      <w:pPr>
        <w:spacing w:after="0" w:line="276" w:lineRule="auto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4"/>
        </w:rPr>
        <w:t xml:space="preserve">NFR06: </w:t>
      </w:r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Integration</w:t>
      </w:r>
    </w:p>
    <w:p w14:paraId="09C41B35" w14:textId="77777777" w:rsidR="00341759" w:rsidRDefault="00341759">
      <w:pPr>
        <w:spacing w:after="0" w:line="276" w:lineRule="auto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7671"/>
      </w:tblGrid>
      <w:tr w:rsidR="00341759" w14:paraId="295B854D" w14:textId="77777777">
        <w:tc>
          <w:tcPr>
            <w:tcW w:w="1345" w:type="dxa"/>
          </w:tcPr>
          <w:p w14:paraId="43547EF8" w14:textId="77777777" w:rsidR="00341759" w:rsidRDefault="0064560B">
            <w:pPr>
              <w:spacing w:after="0" w:line="276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NFR07-01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671" w:type="dxa"/>
          </w:tcPr>
          <w:p w14:paraId="1B97CB36" w14:textId="77777777" w:rsidR="00341759" w:rsidRDefault="0064560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 system should integrate seamlessly with other modules within the hospital management system to facilitate data exchange and workflow automation.</w:t>
            </w:r>
          </w:p>
        </w:tc>
      </w:tr>
      <w:tr w:rsidR="00341759" w14:paraId="3B43B336" w14:textId="77777777">
        <w:tc>
          <w:tcPr>
            <w:tcW w:w="1345" w:type="dxa"/>
          </w:tcPr>
          <w:p w14:paraId="371594AB" w14:textId="77777777" w:rsidR="00341759" w:rsidRDefault="00341759">
            <w:pPr>
              <w:spacing w:after="0" w:line="276" w:lineRule="auto"/>
              <w:rPr>
                <w:rFonts w:ascii="Times New Roman" w:hAnsi="Times New Roman" w:cs="Times New Roman"/>
                <w:bCs/>
                <w:sz w:val="24"/>
              </w:rPr>
            </w:pPr>
          </w:p>
          <w:p w14:paraId="51F538B7" w14:textId="77777777" w:rsidR="00341759" w:rsidRDefault="0064560B">
            <w:pPr>
              <w:spacing w:after="0" w:line="276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NFR07-02</w:t>
            </w:r>
          </w:p>
          <w:p w14:paraId="478DA117" w14:textId="77777777" w:rsidR="00341759" w:rsidRDefault="00341759">
            <w:pPr>
              <w:spacing w:after="0" w:line="276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7671" w:type="dxa"/>
          </w:tcPr>
          <w:p w14:paraId="1F69DCAE" w14:textId="77777777" w:rsidR="00341759" w:rsidRDefault="0064560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It should support standard protocols and APIs for integration with third-party systems and services.</w:t>
            </w:r>
          </w:p>
        </w:tc>
      </w:tr>
    </w:tbl>
    <w:p w14:paraId="2F3EFAB5" w14:textId="77777777" w:rsidR="00341759" w:rsidRDefault="00341759">
      <w:pPr>
        <w:spacing w:after="0" w:line="276" w:lineRule="auto"/>
        <w:rPr>
          <w:rFonts w:ascii="Times New Roman" w:hAnsi="Times New Roman" w:cs="Times New Roman"/>
        </w:rPr>
      </w:pPr>
    </w:p>
    <w:p w14:paraId="1E24AE4C" w14:textId="77777777" w:rsidR="00341759" w:rsidRDefault="00341759">
      <w:pPr>
        <w:spacing w:after="0" w:line="276" w:lineRule="auto"/>
        <w:rPr>
          <w:rFonts w:ascii="Times New Roman" w:hAnsi="Times New Roman" w:cs="Times New Roman"/>
          <w:b/>
          <w:iCs/>
          <w:sz w:val="24"/>
        </w:rPr>
      </w:pPr>
    </w:p>
    <w:p w14:paraId="3B17EA78" w14:textId="77777777" w:rsidR="00A630B0" w:rsidRDefault="00A630B0">
      <w:pPr>
        <w:spacing w:after="0" w:line="276" w:lineRule="auto"/>
        <w:rPr>
          <w:rFonts w:ascii="Times New Roman" w:hAnsi="Times New Roman" w:cs="Times New Roman"/>
          <w:b/>
          <w:iCs/>
          <w:sz w:val="24"/>
        </w:rPr>
      </w:pPr>
    </w:p>
    <w:p w14:paraId="2AE2413C" w14:textId="77777777" w:rsidR="00A630B0" w:rsidRDefault="00A630B0">
      <w:pPr>
        <w:spacing w:after="0" w:line="276" w:lineRule="auto"/>
        <w:rPr>
          <w:rFonts w:ascii="Times New Roman" w:hAnsi="Times New Roman" w:cs="Times New Roman"/>
          <w:b/>
          <w:iCs/>
          <w:sz w:val="24"/>
        </w:rPr>
      </w:pPr>
    </w:p>
    <w:p w14:paraId="5FA6FC2D" w14:textId="77777777" w:rsidR="00A630B0" w:rsidRDefault="00A630B0">
      <w:pPr>
        <w:spacing w:after="0" w:line="276" w:lineRule="auto"/>
        <w:rPr>
          <w:rFonts w:ascii="Times New Roman" w:hAnsi="Times New Roman" w:cs="Times New Roman"/>
          <w:b/>
          <w:iCs/>
          <w:sz w:val="24"/>
        </w:rPr>
      </w:pPr>
    </w:p>
    <w:p w14:paraId="433A10F5" w14:textId="77777777" w:rsidR="00A630B0" w:rsidRDefault="00A630B0">
      <w:pPr>
        <w:spacing w:after="0" w:line="276" w:lineRule="auto"/>
        <w:rPr>
          <w:rFonts w:ascii="Times New Roman" w:hAnsi="Times New Roman" w:cs="Times New Roman"/>
          <w:b/>
          <w:iCs/>
          <w:sz w:val="24"/>
        </w:rPr>
      </w:pPr>
    </w:p>
    <w:p w14:paraId="6FACDC5A" w14:textId="77777777" w:rsidR="00A630B0" w:rsidRDefault="00A630B0">
      <w:pPr>
        <w:spacing w:after="0" w:line="276" w:lineRule="auto"/>
        <w:rPr>
          <w:rFonts w:ascii="Times New Roman" w:hAnsi="Times New Roman" w:cs="Times New Roman"/>
          <w:b/>
          <w:iCs/>
          <w:sz w:val="24"/>
        </w:rPr>
      </w:pPr>
    </w:p>
    <w:p w14:paraId="50C8CEFE" w14:textId="77777777" w:rsidR="00A630B0" w:rsidRDefault="00A630B0">
      <w:pPr>
        <w:spacing w:after="0" w:line="276" w:lineRule="auto"/>
        <w:rPr>
          <w:rFonts w:ascii="Times New Roman" w:hAnsi="Times New Roman" w:cs="Times New Roman"/>
          <w:b/>
          <w:iCs/>
          <w:sz w:val="24"/>
        </w:rPr>
      </w:pPr>
    </w:p>
    <w:p w14:paraId="6AC40D70" w14:textId="77777777" w:rsidR="00A630B0" w:rsidRDefault="00A630B0">
      <w:pPr>
        <w:spacing w:after="0" w:line="276" w:lineRule="auto"/>
        <w:rPr>
          <w:rFonts w:ascii="Times New Roman" w:hAnsi="Times New Roman" w:cs="Times New Roman"/>
          <w:b/>
          <w:iCs/>
          <w:sz w:val="24"/>
        </w:rPr>
      </w:pPr>
    </w:p>
    <w:p w14:paraId="2357CF19" w14:textId="77777777" w:rsidR="00A630B0" w:rsidRDefault="00A630B0">
      <w:pPr>
        <w:spacing w:after="0" w:line="276" w:lineRule="auto"/>
        <w:rPr>
          <w:rFonts w:ascii="Times New Roman" w:hAnsi="Times New Roman" w:cs="Times New Roman"/>
          <w:b/>
          <w:iCs/>
          <w:sz w:val="24"/>
        </w:rPr>
      </w:pPr>
    </w:p>
    <w:p w14:paraId="6B24730F" w14:textId="77777777" w:rsidR="00A630B0" w:rsidRDefault="00A630B0">
      <w:pPr>
        <w:spacing w:after="0" w:line="276" w:lineRule="auto"/>
        <w:rPr>
          <w:rFonts w:ascii="Times New Roman" w:hAnsi="Times New Roman" w:cs="Times New Roman"/>
          <w:b/>
          <w:iCs/>
          <w:sz w:val="24"/>
        </w:rPr>
      </w:pPr>
    </w:p>
    <w:p w14:paraId="07C00FBB" w14:textId="77777777" w:rsidR="00A630B0" w:rsidRDefault="00A630B0">
      <w:pPr>
        <w:spacing w:after="0" w:line="276" w:lineRule="auto"/>
        <w:rPr>
          <w:rFonts w:ascii="Times New Roman" w:hAnsi="Times New Roman" w:cs="Times New Roman"/>
          <w:b/>
          <w:iCs/>
          <w:sz w:val="24"/>
        </w:rPr>
      </w:pPr>
    </w:p>
    <w:p w14:paraId="15B29007" w14:textId="77777777" w:rsidR="00A630B0" w:rsidRDefault="00A630B0">
      <w:pPr>
        <w:spacing w:after="0" w:line="276" w:lineRule="auto"/>
        <w:rPr>
          <w:rFonts w:ascii="Times New Roman" w:hAnsi="Times New Roman" w:cs="Times New Roman"/>
          <w:b/>
          <w:iCs/>
          <w:sz w:val="24"/>
        </w:rPr>
      </w:pPr>
    </w:p>
    <w:p w14:paraId="52EAB2AB" w14:textId="77777777" w:rsidR="00A630B0" w:rsidRDefault="00A630B0">
      <w:pPr>
        <w:spacing w:after="0" w:line="276" w:lineRule="auto"/>
        <w:rPr>
          <w:rFonts w:ascii="Times New Roman" w:hAnsi="Times New Roman" w:cs="Times New Roman"/>
          <w:b/>
          <w:iCs/>
          <w:sz w:val="24"/>
        </w:rPr>
      </w:pPr>
    </w:p>
    <w:p w14:paraId="5EAB8530" w14:textId="240BF1C8" w:rsidR="00A630B0" w:rsidRPr="0061746C" w:rsidRDefault="00A630B0">
      <w:pPr>
        <w:spacing w:after="0" w:line="276" w:lineRule="auto"/>
        <w:rPr>
          <w:rFonts w:ascii="Times New Roman" w:hAnsi="Times New Roman" w:cs="Times New Roman"/>
          <w:b/>
          <w:iCs/>
          <w:sz w:val="34"/>
          <w:szCs w:val="32"/>
          <w:u w:val="single"/>
        </w:rPr>
      </w:pPr>
      <w:r w:rsidRPr="0061746C">
        <w:rPr>
          <w:rFonts w:ascii="Times New Roman" w:hAnsi="Times New Roman" w:cs="Times New Roman"/>
          <w:b/>
          <w:iCs/>
          <w:sz w:val="34"/>
          <w:szCs w:val="32"/>
          <w:u w:val="single"/>
        </w:rPr>
        <w:lastRenderedPageBreak/>
        <w:t>Team Roles</w:t>
      </w:r>
    </w:p>
    <w:p w14:paraId="4016749B" w14:textId="77777777" w:rsidR="00A630B0" w:rsidRDefault="00A630B0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3"/>
        <w:gridCol w:w="2266"/>
      </w:tblGrid>
      <w:tr w:rsidR="0061746C" w14:paraId="288C37EB" w14:textId="77777777" w:rsidTr="0061746C">
        <w:trPr>
          <w:trHeight w:val="530"/>
        </w:trPr>
        <w:tc>
          <w:tcPr>
            <w:tcW w:w="2266" w:type="dxa"/>
          </w:tcPr>
          <w:p w14:paraId="2A0E7847" w14:textId="1F152917" w:rsidR="0061746C" w:rsidRPr="0061746C" w:rsidRDefault="0061746C">
            <w:pPr>
              <w:spacing w:after="0" w:line="276" w:lineRule="auto"/>
              <w:rPr>
                <w:rFonts w:ascii="Times New Roman" w:hAnsi="Times New Roman" w:cs="Times New Roman"/>
                <w:b/>
                <w:iCs/>
                <w:sz w:val="24"/>
              </w:rPr>
            </w:pPr>
            <w:r w:rsidRPr="0061746C">
              <w:rPr>
                <w:rFonts w:ascii="Times New Roman" w:hAnsi="Times New Roman" w:cs="Times New Roman"/>
                <w:b/>
                <w:iCs/>
                <w:sz w:val="28"/>
                <w:szCs w:val="26"/>
              </w:rPr>
              <w:t>Roles</w:t>
            </w:r>
          </w:p>
        </w:tc>
        <w:tc>
          <w:tcPr>
            <w:tcW w:w="2266" w:type="dxa"/>
          </w:tcPr>
          <w:p w14:paraId="08290407" w14:textId="6C8F36B2" w:rsidR="0061746C" w:rsidRPr="0061746C" w:rsidRDefault="0061746C">
            <w:pPr>
              <w:spacing w:after="0" w:line="276" w:lineRule="auto"/>
              <w:rPr>
                <w:rFonts w:ascii="Times New Roman" w:hAnsi="Times New Roman" w:cs="Times New Roman"/>
                <w:b/>
                <w:iCs/>
                <w:sz w:val="24"/>
              </w:rPr>
            </w:pPr>
            <w:r w:rsidRPr="0061746C">
              <w:rPr>
                <w:rFonts w:ascii="Times New Roman" w:hAnsi="Times New Roman" w:cs="Times New Roman"/>
                <w:b/>
                <w:iCs/>
                <w:sz w:val="28"/>
                <w:szCs w:val="26"/>
              </w:rPr>
              <w:t>Members</w:t>
            </w:r>
          </w:p>
        </w:tc>
      </w:tr>
      <w:tr w:rsidR="0061746C" w14:paraId="712D723D" w14:textId="77777777" w:rsidTr="0061746C">
        <w:trPr>
          <w:trHeight w:val="1030"/>
        </w:trPr>
        <w:tc>
          <w:tcPr>
            <w:tcW w:w="2266" w:type="dxa"/>
          </w:tcPr>
          <w:p w14:paraId="2649EEC4" w14:textId="14250B83" w:rsidR="0061746C" w:rsidRDefault="0061746C">
            <w:pPr>
              <w:spacing w:after="0" w:line="276" w:lineRule="auto"/>
              <w:rPr>
                <w:rFonts w:ascii="Times New Roman" w:hAnsi="Times New Roman" w:cs="Times New Roman"/>
                <w:bCs/>
                <w:iCs/>
                <w:sz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</w:rPr>
              <w:t>Backend/Programming</w:t>
            </w:r>
          </w:p>
        </w:tc>
        <w:tc>
          <w:tcPr>
            <w:tcW w:w="2266" w:type="dxa"/>
          </w:tcPr>
          <w:p w14:paraId="54BA1FB1" w14:textId="77777777" w:rsidR="0061746C" w:rsidRDefault="0061746C">
            <w:pPr>
              <w:spacing w:after="0" w:line="276" w:lineRule="auto"/>
              <w:rPr>
                <w:rFonts w:ascii="Times New Roman" w:hAnsi="Times New Roman" w:cs="Times New Roman"/>
                <w:bCs/>
                <w:iCs/>
                <w:sz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</w:rPr>
              <w:t>Umer Bahadur</w:t>
            </w:r>
          </w:p>
          <w:p w14:paraId="22E57461" w14:textId="77777777" w:rsidR="0061746C" w:rsidRDefault="0061746C">
            <w:pPr>
              <w:spacing w:after="0" w:line="276" w:lineRule="auto"/>
              <w:rPr>
                <w:rFonts w:ascii="Times New Roman" w:hAnsi="Times New Roman" w:cs="Times New Roman"/>
                <w:bCs/>
                <w:iCs/>
                <w:sz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</w:rPr>
              <w:t>Huzaifa Rehan</w:t>
            </w:r>
          </w:p>
          <w:p w14:paraId="7D59981C" w14:textId="51680E14" w:rsidR="0061746C" w:rsidRDefault="0061746C">
            <w:pPr>
              <w:spacing w:after="0" w:line="276" w:lineRule="auto"/>
              <w:rPr>
                <w:rFonts w:ascii="Times New Roman" w:hAnsi="Times New Roman" w:cs="Times New Roman"/>
                <w:bCs/>
                <w:iCs/>
                <w:sz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</w:rPr>
              <w:t>Faisal</w:t>
            </w:r>
          </w:p>
        </w:tc>
      </w:tr>
      <w:tr w:rsidR="0061746C" w14:paraId="0E9B14B7" w14:textId="77777777" w:rsidTr="0061746C">
        <w:trPr>
          <w:trHeight w:val="992"/>
        </w:trPr>
        <w:tc>
          <w:tcPr>
            <w:tcW w:w="2266" w:type="dxa"/>
          </w:tcPr>
          <w:p w14:paraId="778488F7" w14:textId="149E741C" w:rsidR="0061746C" w:rsidRDefault="0061746C">
            <w:pPr>
              <w:spacing w:after="0" w:line="276" w:lineRule="auto"/>
              <w:rPr>
                <w:rFonts w:ascii="Times New Roman" w:hAnsi="Times New Roman" w:cs="Times New Roman"/>
                <w:bCs/>
                <w:iCs/>
                <w:sz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</w:rPr>
              <w:t>UIUX</w:t>
            </w:r>
          </w:p>
        </w:tc>
        <w:tc>
          <w:tcPr>
            <w:tcW w:w="2266" w:type="dxa"/>
          </w:tcPr>
          <w:p w14:paraId="25EF3F53" w14:textId="77777777" w:rsidR="0061746C" w:rsidRDefault="0061746C">
            <w:pPr>
              <w:spacing w:after="0" w:line="276" w:lineRule="auto"/>
              <w:rPr>
                <w:rFonts w:ascii="Times New Roman" w:hAnsi="Times New Roman" w:cs="Times New Roman"/>
                <w:bCs/>
                <w:iCs/>
                <w:sz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</w:rPr>
              <w:t>Qurrat</w:t>
            </w:r>
          </w:p>
          <w:p w14:paraId="1B4F8F17" w14:textId="77777777" w:rsidR="0061746C" w:rsidRDefault="0061746C">
            <w:pPr>
              <w:spacing w:after="0" w:line="276" w:lineRule="auto"/>
              <w:rPr>
                <w:rFonts w:ascii="Times New Roman" w:hAnsi="Times New Roman" w:cs="Times New Roman"/>
                <w:bCs/>
                <w:iCs/>
                <w:sz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</w:rPr>
              <w:t>Umer Bahadur</w:t>
            </w:r>
          </w:p>
          <w:p w14:paraId="328760D8" w14:textId="468F5460" w:rsidR="0061746C" w:rsidRDefault="0061746C">
            <w:pPr>
              <w:spacing w:after="0" w:line="276" w:lineRule="auto"/>
              <w:rPr>
                <w:rFonts w:ascii="Times New Roman" w:hAnsi="Times New Roman" w:cs="Times New Roman"/>
                <w:bCs/>
                <w:iCs/>
                <w:sz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</w:rPr>
              <w:t>Hamza Shahid</w:t>
            </w:r>
          </w:p>
        </w:tc>
      </w:tr>
      <w:tr w:rsidR="0061746C" w14:paraId="6900637C" w14:textId="77777777" w:rsidTr="0061746C">
        <w:trPr>
          <w:trHeight w:val="992"/>
        </w:trPr>
        <w:tc>
          <w:tcPr>
            <w:tcW w:w="2266" w:type="dxa"/>
          </w:tcPr>
          <w:p w14:paraId="6E766694" w14:textId="688C498A" w:rsidR="0061746C" w:rsidRDefault="0061746C">
            <w:pPr>
              <w:spacing w:after="0" w:line="276" w:lineRule="auto"/>
              <w:rPr>
                <w:rFonts w:ascii="Times New Roman" w:hAnsi="Times New Roman" w:cs="Times New Roman"/>
                <w:bCs/>
                <w:iCs/>
                <w:sz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</w:rPr>
              <w:t>Database Designer</w:t>
            </w:r>
          </w:p>
        </w:tc>
        <w:tc>
          <w:tcPr>
            <w:tcW w:w="2266" w:type="dxa"/>
          </w:tcPr>
          <w:p w14:paraId="1F3F4C64" w14:textId="77777777" w:rsidR="0061746C" w:rsidRDefault="0061746C">
            <w:pPr>
              <w:spacing w:after="0" w:line="276" w:lineRule="auto"/>
              <w:rPr>
                <w:rFonts w:ascii="Times New Roman" w:hAnsi="Times New Roman" w:cs="Times New Roman"/>
                <w:bCs/>
                <w:iCs/>
                <w:sz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</w:rPr>
              <w:t>Marium</w:t>
            </w:r>
          </w:p>
          <w:p w14:paraId="4F4A1B26" w14:textId="7DFAC77C" w:rsidR="0061746C" w:rsidRDefault="0061746C">
            <w:pPr>
              <w:spacing w:after="0" w:line="276" w:lineRule="auto"/>
              <w:rPr>
                <w:rFonts w:ascii="Times New Roman" w:hAnsi="Times New Roman" w:cs="Times New Roman"/>
                <w:bCs/>
                <w:iCs/>
                <w:sz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</w:rPr>
              <w:t>Qurrat</w:t>
            </w:r>
          </w:p>
        </w:tc>
      </w:tr>
      <w:tr w:rsidR="0061746C" w14:paraId="679BF9A0" w14:textId="77777777" w:rsidTr="0061746C">
        <w:trPr>
          <w:trHeight w:val="992"/>
        </w:trPr>
        <w:tc>
          <w:tcPr>
            <w:tcW w:w="2266" w:type="dxa"/>
          </w:tcPr>
          <w:p w14:paraId="29178966" w14:textId="0D105A58" w:rsidR="0061746C" w:rsidRDefault="0061746C">
            <w:pPr>
              <w:spacing w:after="0" w:line="276" w:lineRule="auto"/>
              <w:rPr>
                <w:rFonts w:ascii="Times New Roman" w:hAnsi="Times New Roman" w:cs="Times New Roman"/>
                <w:bCs/>
                <w:iCs/>
                <w:sz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</w:rPr>
              <w:t>Testing</w:t>
            </w:r>
          </w:p>
          <w:p w14:paraId="22AC0DE5" w14:textId="717595BD" w:rsidR="0061746C" w:rsidRPr="0061746C" w:rsidRDefault="0061746C" w:rsidP="0061746C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266" w:type="dxa"/>
          </w:tcPr>
          <w:p w14:paraId="1D240768" w14:textId="77777777" w:rsidR="0061746C" w:rsidRDefault="0061746C">
            <w:pPr>
              <w:spacing w:after="0" w:line="276" w:lineRule="auto"/>
              <w:rPr>
                <w:rFonts w:ascii="Times New Roman" w:hAnsi="Times New Roman" w:cs="Times New Roman"/>
                <w:bCs/>
                <w:iCs/>
                <w:sz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</w:rPr>
              <w:t xml:space="preserve">Umer </w:t>
            </w:r>
          </w:p>
          <w:p w14:paraId="02A04064" w14:textId="77777777" w:rsidR="0061746C" w:rsidRDefault="0061746C">
            <w:pPr>
              <w:spacing w:after="0" w:line="276" w:lineRule="auto"/>
              <w:rPr>
                <w:rFonts w:ascii="Times New Roman" w:hAnsi="Times New Roman" w:cs="Times New Roman"/>
                <w:bCs/>
                <w:iCs/>
                <w:sz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</w:rPr>
              <w:t>Qurrat</w:t>
            </w:r>
          </w:p>
          <w:p w14:paraId="3D9DBE58" w14:textId="4AC79AC1" w:rsidR="0061746C" w:rsidRDefault="0061746C">
            <w:pPr>
              <w:spacing w:after="0" w:line="276" w:lineRule="auto"/>
              <w:rPr>
                <w:rFonts w:ascii="Times New Roman" w:hAnsi="Times New Roman" w:cs="Times New Roman"/>
                <w:bCs/>
                <w:iCs/>
                <w:sz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</w:rPr>
              <w:t>Marium</w:t>
            </w:r>
          </w:p>
        </w:tc>
      </w:tr>
    </w:tbl>
    <w:p w14:paraId="42066B83" w14:textId="77777777" w:rsidR="00A630B0" w:rsidRDefault="00A630B0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55FFF9BA" w14:textId="77777777" w:rsidR="0061746C" w:rsidRDefault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4F943CA1" w14:textId="648E2318" w:rsidR="0061746C" w:rsidRPr="0061746C" w:rsidRDefault="00921376">
      <w:pPr>
        <w:spacing w:after="0" w:line="276" w:lineRule="auto"/>
        <w:rPr>
          <w:rFonts w:ascii="Times New Roman" w:hAnsi="Times New Roman" w:cs="Times New Roman"/>
          <w:b/>
          <w:iCs/>
          <w:sz w:val="34"/>
          <w:szCs w:val="32"/>
          <w:u w:val="single"/>
        </w:rPr>
      </w:pPr>
      <w:r>
        <w:rPr>
          <w:rFonts w:ascii="Times New Roman" w:hAnsi="Times New Roman" w:cs="Times New Roman"/>
          <w:b/>
          <w:iCs/>
          <w:sz w:val="34"/>
          <w:szCs w:val="32"/>
          <w:u w:val="single"/>
        </w:rPr>
        <w:t>Week Plan</w:t>
      </w:r>
    </w:p>
    <w:p w14:paraId="26DA1917" w14:textId="77777777" w:rsidR="0061746C" w:rsidRDefault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031F8A36" w14:textId="26376E97" w:rsidR="0061746C" w:rsidRPr="0061746C" w:rsidRDefault="0061746C" w:rsidP="0061746C">
      <w:pPr>
        <w:pStyle w:val="Heading1"/>
        <w:numPr>
          <w:ilvl w:val="0"/>
          <w:numId w:val="0"/>
        </w:numPr>
        <w:ind w:left="-5"/>
        <w:rPr>
          <w:sz w:val="28"/>
          <w:szCs w:val="4"/>
        </w:rPr>
      </w:pPr>
      <w:r>
        <w:rPr>
          <w:sz w:val="26"/>
          <w:szCs w:val="2"/>
        </w:rPr>
        <w:t xml:space="preserve">1.        </w:t>
      </w:r>
      <w:r w:rsidRPr="0061746C">
        <w:rPr>
          <w:sz w:val="28"/>
          <w:szCs w:val="4"/>
        </w:rPr>
        <w:t xml:space="preserve">Week Project Initialization &amp; Kick-off </w:t>
      </w:r>
    </w:p>
    <w:p w14:paraId="6C05DCFB" w14:textId="2C24F533" w:rsidR="0061746C" w:rsidRPr="0061746C" w:rsidRDefault="001B0AC5" w:rsidP="0061746C">
      <w:pPr>
        <w:numPr>
          <w:ilvl w:val="0"/>
          <w:numId w:val="3"/>
        </w:numPr>
        <w:spacing w:after="36" w:line="254" w:lineRule="auto"/>
        <w:ind w:hanging="360"/>
        <w:jc w:val="both"/>
        <w:rPr>
          <w:sz w:val="24"/>
          <w:szCs w:val="24"/>
        </w:rPr>
      </w:pPr>
      <w:r>
        <w:rPr>
          <w:sz w:val="24"/>
          <w:szCs w:val="24"/>
        </w:rPr>
        <w:t>Team Meetings for planning and breakdown tasks into manageable units</w:t>
      </w:r>
    </w:p>
    <w:p w14:paraId="37FB7F33" w14:textId="77777777" w:rsidR="0061746C" w:rsidRPr="0061746C" w:rsidRDefault="0061746C" w:rsidP="0061746C">
      <w:pPr>
        <w:numPr>
          <w:ilvl w:val="0"/>
          <w:numId w:val="3"/>
        </w:numPr>
        <w:spacing w:after="36" w:line="254" w:lineRule="auto"/>
        <w:ind w:hanging="360"/>
        <w:jc w:val="both"/>
        <w:rPr>
          <w:sz w:val="24"/>
          <w:szCs w:val="24"/>
        </w:rPr>
      </w:pPr>
      <w:r w:rsidRPr="0061746C">
        <w:rPr>
          <w:sz w:val="24"/>
          <w:szCs w:val="24"/>
        </w:rPr>
        <w:t xml:space="preserve">Each team selects a team lead and defines team roles. </w:t>
      </w:r>
    </w:p>
    <w:p w14:paraId="464B953A" w14:textId="6413454B" w:rsidR="0061746C" w:rsidRPr="0061746C" w:rsidRDefault="001B0AC5" w:rsidP="0061746C">
      <w:pPr>
        <w:numPr>
          <w:ilvl w:val="0"/>
          <w:numId w:val="3"/>
        </w:numPr>
        <w:spacing w:after="36" w:line="254" w:lineRule="auto"/>
        <w:ind w:hanging="360"/>
        <w:jc w:val="both"/>
        <w:rPr>
          <w:sz w:val="24"/>
          <w:szCs w:val="24"/>
        </w:rPr>
      </w:pPr>
      <w:r>
        <w:rPr>
          <w:sz w:val="24"/>
          <w:szCs w:val="24"/>
        </w:rPr>
        <w:t>Define Roles and tasks</w:t>
      </w:r>
      <w:r w:rsidR="0061746C" w:rsidRPr="0061746C">
        <w:rPr>
          <w:sz w:val="24"/>
          <w:szCs w:val="24"/>
        </w:rPr>
        <w:t xml:space="preserve">. </w:t>
      </w:r>
    </w:p>
    <w:p w14:paraId="5CA8B9C5" w14:textId="77777777" w:rsidR="0061746C" w:rsidRPr="0061746C" w:rsidRDefault="0061746C" w:rsidP="0061746C">
      <w:pPr>
        <w:spacing w:after="65"/>
        <w:rPr>
          <w:sz w:val="4"/>
          <w:szCs w:val="4"/>
        </w:rPr>
      </w:pPr>
      <w:r w:rsidRPr="0061746C">
        <w:rPr>
          <w:sz w:val="4"/>
          <w:szCs w:val="4"/>
        </w:rPr>
        <w:t xml:space="preserve"> </w:t>
      </w:r>
    </w:p>
    <w:p w14:paraId="4FEBA364" w14:textId="77777777" w:rsidR="0061746C" w:rsidRPr="0061746C" w:rsidRDefault="0061746C" w:rsidP="0061746C">
      <w:pPr>
        <w:pStyle w:val="Heading1"/>
        <w:ind w:left="-5"/>
        <w:rPr>
          <w:sz w:val="28"/>
          <w:szCs w:val="4"/>
        </w:rPr>
      </w:pPr>
      <w:r w:rsidRPr="0061746C">
        <w:rPr>
          <w:sz w:val="28"/>
          <w:szCs w:val="4"/>
        </w:rPr>
        <w:t xml:space="preserve">Week 2: Sprint Planning &amp; Setup </w:t>
      </w:r>
    </w:p>
    <w:p w14:paraId="6AF794A9" w14:textId="77777777" w:rsidR="0061746C" w:rsidRPr="0061746C" w:rsidRDefault="0061746C" w:rsidP="0061746C">
      <w:pPr>
        <w:numPr>
          <w:ilvl w:val="0"/>
          <w:numId w:val="3"/>
        </w:numPr>
        <w:spacing w:after="36" w:line="254" w:lineRule="auto"/>
        <w:ind w:hanging="360"/>
        <w:jc w:val="both"/>
        <w:rPr>
          <w:sz w:val="24"/>
          <w:szCs w:val="24"/>
        </w:rPr>
      </w:pPr>
      <w:r w:rsidRPr="0061746C">
        <w:rPr>
          <w:sz w:val="24"/>
          <w:szCs w:val="24"/>
        </w:rPr>
        <w:t xml:space="preserve">Setup project infrastructure including GitHub, JIRA, domain, hosting, and database. </w:t>
      </w:r>
    </w:p>
    <w:p w14:paraId="370F0A2F" w14:textId="77777777" w:rsidR="0061746C" w:rsidRPr="0061746C" w:rsidRDefault="0061746C" w:rsidP="0061746C">
      <w:pPr>
        <w:numPr>
          <w:ilvl w:val="0"/>
          <w:numId w:val="3"/>
        </w:numPr>
        <w:spacing w:after="36" w:line="254" w:lineRule="auto"/>
        <w:ind w:hanging="360"/>
        <w:jc w:val="both"/>
        <w:rPr>
          <w:sz w:val="24"/>
          <w:szCs w:val="24"/>
        </w:rPr>
      </w:pPr>
      <w:r w:rsidRPr="0061746C">
        <w:rPr>
          <w:sz w:val="24"/>
          <w:szCs w:val="24"/>
        </w:rPr>
        <w:t xml:space="preserve">Begin Sprint 1 development focusing on the core functionalities of the HMS application. </w:t>
      </w:r>
    </w:p>
    <w:p w14:paraId="57069167" w14:textId="77777777" w:rsidR="0061746C" w:rsidRPr="0061746C" w:rsidRDefault="0061746C" w:rsidP="0061746C">
      <w:pPr>
        <w:spacing w:after="0"/>
        <w:rPr>
          <w:sz w:val="4"/>
          <w:szCs w:val="4"/>
        </w:rPr>
      </w:pPr>
      <w:r w:rsidRPr="0061746C">
        <w:rPr>
          <w:sz w:val="4"/>
          <w:szCs w:val="4"/>
        </w:rPr>
        <w:t xml:space="preserve"> </w:t>
      </w:r>
    </w:p>
    <w:p w14:paraId="3204FE93" w14:textId="77777777" w:rsidR="0061746C" w:rsidRPr="0061746C" w:rsidRDefault="0061746C" w:rsidP="0061746C">
      <w:pPr>
        <w:spacing w:after="68"/>
        <w:rPr>
          <w:sz w:val="4"/>
          <w:szCs w:val="4"/>
        </w:rPr>
      </w:pPr>
      <w:r w:rsidRPr="0061746C">
        <w:rPr>
          <w:b/>
          <w:sz w:val="4"/>
          <w:szCs w:val="4"/>
        </w:rPr>
        <w:t xml:space="preserve"> </w:t>
      </w:r>
    </w:p>
    <w:p w14:paraId="04A7254C" w14:textId="77777777" w:rsidR="0061746C" w:rsidRPr="0061746C" w:rsidRDefault="0061746C" w:rsidP="0061746C">
      <w:pPr>
        <w:pStyle w:val="Heading1"/>
        <w:ind w:left="-5"/>
        <w:rPr>
          <w:sz w:val="28"/>
          <w:szCs w:val="4"/>
        </w:rPr>
      </w:pPr>
      <w:r w:rsidRPr="0061746C">
        <w:rPr>
          <w:sz w:val="28"/>
          <w:szCs w:val="4"/>
        </w:rPr>
        <w:t xml:space="preserve">Week 3: Parallel Development &amp; Design </w:t>
      </w:r>
    </w:p>
    <w:p w14:paraId="1B4E8A8F" w14:textId="77777777" w:rsidR="0061746C" w:rsidRPr="0061746C" w:rsidRDefault="0061746C" w:rsidP="0061746C">
      <w:pPr>
        <w:numPr>
          <w:ilvl w:val="0"/>
          <w:numId w:val="3"/>
        </w:numPr>
        <w:spacing w:after="36" w:line="254" w:lineRule="auto"/>
        <w:ind w:hanging="360"/>
        <w:jc w:val="both"/>
        <w:rPr>
          <w:sz w:val="24"/>
          <w:szCs w:val="24"/>
        </w:rPr>
      </w:pPr>
      <w:r w:rsidRPr="0061746C">
        <w:rPr>
          <w:sz w:val="24"/>
          <w:szCs w:val="24"/>
        </w:rPr>
        <w:t xml:space="preserve">UI/UX Design Team works on wireframes and mockups for the user interface. </w:t>
      </w:r>
    </w:p>
    <w:p w14:paraId="2F266166" w14:textId="48152159" w:rsidR="0061746C" w:rsidRPr="0061746C" w:rsidRDefault="0061746C" w:rsidP="0061746C">
      <w:pPr>
        <w:numPr>
          <w:ilvl w:val="0"/>
          <w:numId w:val="3"/>
        </w:numPr>
        <w:spacing w:after="36" w:line="254" w:lineRule="auto"/>
        <w:ind w:hanging="360"/>
        <w:jc w:val="both"/>
        <w:rPr>
          <w:sz w:val="24"/>
          <w:szCs w:val="24"/>
        </w:rPr>
      </w:pPr>
      <w:r w:rsidRPr="0061746C">
        <w:rPr>
          <w:sz w:val="24"/>
          <w:szCs w:val="24"/>
        </w:rPr>
        <w:t>Backend Development Team designs the architecture and starts implementing backend functionalities.</w:t>
      </w:r>
    </w:p>
    <w:p w14:paraId="57FF6AB8" w14:textId="577D5A37" w:rsidR="0061746C" w:rsidRPr="0061746C" w:rsidRDefault="001B0AC5" w:rsidP="0061746C">
      <w:pPr>
        <w:numPr>
          <w:ilvl w:val="0"/>
          <w:numId w:val="3"/>
        </w:numPr>
        <w:spacing w:after="36" w:line="254" w:lineRule="auto"/>
        <w:ind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Design </w:t>
      </w:r>
      <w:r w:rsidR="0061746C" w:rsidRPr="0061746C">
        <w:rPr>
          <w:sz w:val="24"/>
          <w:szCs w:val="24"/>
        </w:rPr>
        <w:t>Databas</w:t>
      </w:r>
      <w:r>
        <w:rPr>
          <w:sz w:val="24"/>
          <w:szCs w:val="24"/>
        </w:rPr>
        <w:t>e</w:t>
      </w:r>
      <w:r w:rsidR="0061746C" w:rsidRPr="0061746C">
        <w:rPr>
          <w:sz w:val="24"/>
          <w:szCs w:val="24"/>
        </w:rPr>
        <w:t xml:space="preserve">. </w:t>
      </w:r>
    </w:p>
    <w:p w14:paraId="3B259928" w14:textId="6DAD34E3" w:rsidR="0061746C" w:rsidRPr="0061746C" w:rsidRDefault="0061746C" w:rsidP="0061746C">
      <w:pPr>
        <w:spacing w:after="68"/>
        <w:rPr>
          <w:sz w:val="4"/>
          <w:szCs w:val="4"/>
        </w:rPr>
      </w:pPr>
    </w:p>
    <w:p w14:paraId="2C716162" w14:textId="3ABEE497" w:rsidR="0061746C" w:rsidRPr="0061746C" w:rsidRDefault="0061746C" w:rsidP="0061746C">
      <w:pPr>
        <w:pStyle w:val="Heading1"/>
        <w:ind w:left="-5"/>
        <w:rPr>
          <w:sz w:val="28"/>
          <w:szCs w:val="4"/>
        </w:rPr>
      </w:pPr>
      <w:r w:rsidRPr="0061746C">
        <w:rPr>
          <w:sz w:val="28"/>
          <w:szCs w:val="4"/>
        </w:rPr>
        <w:t xml:space="preserve">Week 4: </w:t>
      </w:r>
      <w:r w:rsidR="00730CCD">
        <w:rPr>
          <w:sz w:val="28"/>
          <w:szCs w:val="4"/>
        </w:rPr>
        <w:t xml:space="preserve">Frontend </w:t>
      </w:r>
      <w:r w:rsidRPr="0061746C">
        <w:rPr>
          <w:sz w:val="28"/>
          <w:szCs w:val="4"/>
        </w:rPr>
        <w:t xml:space="preserve"> </w:t>
      </w:r>
    </w:p>
    <w:p w14:paraId="300C242E" w14:textId="77777777" w:rsidR="00730CCD" w:rsidRPr="00730CCD" w:rsidRDefault="00730CCD" w:rsidP="00730CCD">
      <w:pPr>
        <w:numPr>
          <w:ilvl w:val="0"/>
          <w:numId w:val="3"/>
        </w:numPr>
        <w:spacing w:after="36" w:line="254" w:lineRule="auto"/>
        <w:ind w:hanging="360"/>
        <w:jc w:val="both"/>
        <w:rPr>
          <w:sz w:val="4"/>
          <w:szCs w:val="4"/>
        </w:rPr>
      </w:pPr>
      <w:r>
        <w:rPr>
          <w:sz w:val="24"/>
          <w:szCs w:val="24"/>
        </w:rPr>
        <w:t>Start working on UIUX.</w:t>
      </w:r>
    </w:p>
    <w:p w14:paraId="2AC93738" w14:textId="227E5F31" w:rsidR="0061746C" w:rsidRPr="00730CCD" w:rsidRDefault="00730CCD" w:rsidP="00730CCD">
      <w:pPr>
        <w:numPr>
          <w:ilvl w:val="0"/>
          <w:numId w:val="3"/>
        </w:numPr>
        <w:spacing w:after="36" w:line="254" w:lineRule="auto"/>
        <w:ind w:hanging="360"/>
        <w:jc w:val="both"/>
        <w:rPr>
          <w:sz w:val="4"/>
          <w:szCs w:val="4"/>
        </w:rPr>
      </w:pPr>
      <w:r>
        <w:rPr>
          <w:sz w:val="24"/>
          <w:szCs w:val="24"/>
        </w:rPr>
        <w:t>Continue the Development process.</w:t>
      </w:r>
      <w:r w:rsidR="0061746C" w:rsidRPr="00730CCD">
        <w:rPr>
          <w:sz w:val="4"/>
          <w:szCs w:val="4"/>
        </w:rPr>
        <w:t xml:space="preserve"> </w:t>
      </w:r>
    </w:p>
    <w:p w14:paraId="04583464" w14:textId="77777777" w:rsidR="0061746C" w:rsidRPr="0061746C" w:rsidRDefault="0061746C" w:rsidP="0061746C">
      <w:pPr>
        <w:pStyle w:val="Heading1"/>
        <w:ind w:left="-5"/>
        <w:rPr>
          <w:sz w:val="28"/>
          <w:szCs w:val="4"/>
        </w:rPr>
      </w:pPr>
      <w:r w:rsidRPr="0061746C">
        <w:rPr>
          <w:sz w:val="28"/>
          <w:szCs w:val="4"/>
        </w:rPr>
        <w:t xml:space="preserve">Week 5: Iterative Development </w:t>
      </w:r>
    </w:p>
    <w:p w14:paraId="46DE9A06" w14:textId="77777777" w:rsidR="0061746C" w:rsidRPr="0061746C" w:rsidRDefault="0061746C" w:rsidP="0061746C">
      <w:pPr>
        <w:numPr>
          <w:ilvl w:val="0"/>
          <w:numId w:val="3"/>
        </w:numPr>
        <w:spacing w:after="36" w:line="254" w:lineRule="auto"/>
        <w:ind w:hanging="360"/>
        <w:jc w:val="both"/>
        <w:rPr>
          <w:sz w:val="24"/>
          <w:szCs w:val="24"/>
        </w:rPr>
      </w:pPr>
      <w:r w:rsidRPr="0061746C">
        <w:rPr>
          <w:sz w:val="24"/>
          <w:szCs w:val="24"/>
        </w:rPr>
        <w:t xml:space="preserve">Continue Sprint 1 development. </w:t>
      </w:r>
    </w:p>
    <w:p w14:paraId="64C7ACC6" w14:textId="77777777" w:rsidR="0061746C" w:rsidRPr="0061746C" w:rsidRDefault="0061746C" w:rsidP="0061746C">
      <w:pPr>
        <w:numPr>
          <w:ilvl w:val="0"/>
          <w:numId w:val="3"/>
        </w:numPr>
        <w:spacing w:after="36" w:line="254" w:lineRule="auto"/>
        <w:ind w:hanging="360"/>
        <w:jc w:val="both"/>
        <w:rPr>
          <w:sz w:val="24"/>
          <w:szCs w:val="24"/>
        </w:rPr>
      </w:pPr>
      <w:r w:rsidRPr="0061746C">
        <w:rPr>
          <w:sz w:val="24"/>
          <w:szCs w:val="24"/>
        </w:rPr>
        <w:t xml:space="preserve">Start Sprint 2 development concurrently. </w:t>
      </w:r>
    </w:p>
    <w:p w14:paraId="5B3C048A" w14:textId="77777777" w:rsidR="0061746C" w:rsidRPr="0061746C" w:rsidRDefault="0061746C" w:rsidP="0061746C">
      <w:pPr>
        <w:numPr>
          <w:ilvl w:val="0"/>
          <w:numId w:val="3"/>
        </w:numPr>
        <w:spacing w:after="36" w:line="254" w:lineRule="auto"/>
        <w:ind w:hanging="360"/>
        <w:jc w:val="both"/>
        <w:rPr>
          <w:sz w:val="24"/>
          <w:szCs w:val="24"/>
        </w:rPr>
      </w:pPr>
      <w:r w:rsidRPr="0061746C">
        <w:rPr>
          <w:sz w:val="24"/>
          <w:szCs w:val="24"/>
        </w:rPr>
        <w:lastRenderedPageBreak/>
        <w:t xml:space="preserve">Daily stand-up meetings for progress updates and issue resolution within each team. </w:t>
      </w:r>
    </w:p>
    <w:p w14:paraId="28870F74" w14:textId="77777777" w:rsidR="0061746C" w:rsidRPr="0061746C" w:rsidRDefault="0061746C" w:rsidP="0061746C">
      <w:pPr>
        <w:spacing w:after="65"/>
        <w:rPr>
          <w:sz w:val="4"/>
          <w:szCs w:val="4"/>
        </w:rPr>
      </w:pPr>
      <w:r w:rsidRPr="0061746C">
        <w:rPr>
          <w:sz w:val="4"/>
          <w:szCs w:val="4"/>
        </w:rPr>
        <w:t xml:space="preserve"> </w:t>
      </w:r>
    </w:p>
    <w:p w14:paraId="2B21C3F4" w14:textId="011BD09C" w:rsidR="0061746C" w:rsidRPr="00730CCD" w:rsidRDefault="0061746C" w:rsidP="00730CCD">
      <w:pPr>
        <w:pStyle w:val="Heading1"/>
        <w:ind w:left="-5"/>
        <w:rPr>
          <w:sz w:val="28"/>
          <w:szCs w:val="4"/>
        </w:rPr>
      </w:pPr>
      <w:r w:rsidRPr="0061746C">
        <w:rPr>
          <w:sz w:val="28"/>
          <w:szCs w:val="4"/>
        </w:rPr>
        <w:t xml:space="preserve">Week 6: Testing &amp; Iteration </w:t>
      </w:r>
    </w:p>
    <w:p w14:paraId="4967242F" w14:textId="77777777" w:rsidR="0061746C" w:rsidRPr="0061746C" w:rsidRDefault="0061746C" w:rsidP="0061746C">
      <w:pPr>
        <w:numPr>
          <w:ilvl w:val="0"/>
          <w:numId w:val="3"/>
        </w:numPr>
        <w:spacing w:after="36" w:line="254" w:lineRule="auto"/>
        <w:ind w:hanging="360"/>
        <w:jc w:val="both"/>
        <w:rPr>
          <w:sz w:val="24"/>
          <w:szCs w:val="24"/>
        </w:rPr>
      </w:pPr>
      <w:r w:rsidRPr="0061746C">
        <w:rPr>
          <w:sz w:val="24"/>
          <w:szCs w:val="24"/>
        </w:rPr>
        <w:t xml:space="preserve">Conduct testing: Unit testing, integration testing, and user acceptance testing for Sprint 1 features. </w:t>
      </w:r>
    </w:p>
    <w:p w14:paraId="14E3EFED" w14:textId="77777777" w:rsidR="0061746C" w:rsidRPr="0061746C" w:rsidRDefault="0061746C" w:rsidP="0061746C">
      <w:pPr>
        <w:numPr>
          <w:ilvl w:val="0"/>
          <w:numId w:val="3"/>
        </w:numPr>
        <w:spacing w:after="36" w:line="254" w:lineRule="auto"/>
        <w:ind w:hanging="360"/>
        <w:jc w:val="both"/>
        <w:rPr>
          <w:sz w:val="24"/>
          <w:szCs w:val="24"/>
        </w:rPr>
      </w:pPr>
      <w:r w:rsidRPr="0061746C">
        <w:rPr>
          <w:sz w:val="24"/>
          <w:szCs w:val="24"/>
        </w:rPr>
        <w:t xml:space="preserve">Iteratively refine designs and requirements based on feedback received during testing. </w:t>
      </w:r>
    </w:p>
    <w:p w14:paraId="07780A34" w14:textId="77777777" w:rsidR="0061746C" w:rsidRPr="0061746C" w:rsidRDefault="0061746C" w:rsidP="0061746C">
      <w:pPr>
        <w:numPr>
          <w:ilvl w:val="0"/>
          <w:numId w:val="3"/>
        </w:numPr>
        <w:spacing w:after="36" w:line="254" w:lineRule="auto"/>
        <w:ind w:hanging="360"/>
        <w:jc w:val="both"/>
        <w:rPr>
          <w:sz w:val="24"/>
          <w:szCs w:val="24"/>
        </w:rPr>
      </w:pPr>
      <w:r w:rsidRPr="0061746C">
        <w:rPr>
          <w:sz w:val="24"/>
          <w:szCs w:val="24"/>
        </w:rPr>
        <w:t xml:space="preserve"> </w:t>
      </w:r>
    </w:p>
    <w:p w14:paraId="232C1BB9" w14:textId="77777777" w:rsidR="0061746C" w:rsidRPr="0061746C" w:rsidRDefault="0061746C" w:rsidP="0061746C">
      <w:pPr>
        <w:pStyle w:val="Heading1"/>
        <w:ind w:left="-5"/>
        <w:rPr>
          <w:sz w:val="28"/>
          <w:szCs w:val="4"/>
        </w:rPr>
      </w:pPr>
      <w:r w:rsidRPr="0061746C">
        <w:rPr>
          <w:sz w:val="28"/>
          <w:szCs w:val="4"/>
        </w:rPr>
        <w:t xml:space="preserve">Week 7: Deployment &amp; Finalization </w:t>
      </w:r>
    </w:p>
    <w:p w14:paraId="6E304FD6" w14:textId="669B83DC" w:rsidR="0061746C" w:rsidRPr="0061746C" w:rsidRDefault="0061746C" w:rsidP="0061746C">
      <w:pPr>
        <w:numPr>
          <w:ilvl w:val="0"/>
          <w:numId w:val="3"/>
        </w:numPr>
        <w:spacing w:after="36" w:line="254" w:lineRule="auto"/>
        <w:ind w:hanging="360"/>
        <w:jc w:val="both"/>
        <w:rPr>
          <w:sz w:val="24"/>
          <w:szCs w:val="24"/>
        </w:rPr>
      </w:pPr>
      <w:r w:rsidRPr="0061746C">
        <w:rPr>
          <w:sz w:val="24"/>
          <w:szCs w:val="24"/>
        </w:rPr>
        <w:t xml:space="preserve">Complete development </w:t>
      </w:r>
      <w:r w:rsidR="00730CCD">
        <w:rPr>
          <w:sz w:val="24"/>
          <w:szCs w:val="24"/>
        </w:rPr>
        <w:t>of the whole project.</w:t>
      </w:r>
    </w:p>
    <w:p w14:paraId="4E73B775" w14:textId="77777777" w:rsidR="0061746C" w:rsidRPr="0061746C" w:rsidRDefault="0061746C" w:rsidP="0061746C">
      <w:pPr>
        <w:numPr>
          <w:ilvl w:val="0"/>
          <w:numId w:val="3"/>
        </w:numPr>
        <w:spacing w:after="36" w:line="254" w:lineRule="auto"/>
        <w:ind w:hanging="360"/>
        <w:jc w:val="both"/>
        <w:rPr>
          <w:sz w:val="24"/>
          <w:szCs w:val="24"/>
        </w:rPr>
      </w:pPr>
      <w:r w:rsidRPr="0061746C">
        <w:rPr>
          <w:sz w:val="24"/>
          <w:szCs w:val="24"/>
        </w:rPr>
        <w:t xml:space="preserve">Conduct final testing and bug fixes. </w:t>
      </w:r>
    </w:p>
    <w:p w14:paraId="4851E0F0" w14:textId="77777777" w:rsidR="0061746C" w:rsidRPr="0061746C" w:rsidRDefault="0061746C" w:rsidP="0061746C">
      <w:pPr>
        <w:numPr>
          <w:ilvl w:val="0"/>
          <w:numId w:val="3"/>
        </w:numPr>
        <w:spacing w:after="36" w:line="254" w:lineRule="auto"/>
        <w:ind w:hanging="360"/>
        <w:jc w:val="both"/>
        <w:rPr>
          <w:sz w:val="24"/>
          <w:szCs w:val="24"/>
        </w:rPr>
      </w:pPr>
      <w:r w:rsidRPr="0061746C">
        <w:rPr>
          <w:sz w:val="24"/>
          <w:szCs w:val="24"/>
        </w:rPr>
        <w:t xml:space="preserve">Deployment: Deploy the HMS application on a server accessible to hospital staff. </w:t>
      </w:r>
    </w:p>
    <w:p w14:paraId="082F4470" w14:textId="77777777" w:rsidR="0061746C" w:rsidRPr="0061746C" w:rsidRDefault="0061746C" w:rsidP="0061746C">
      <w:pPr>
        <w:numPr>
          <w:ilvl w:val="0"/>
          <w:numId w:val="3"/>
        </w:numPr>
        <w:spacing w:after="36" w:line="254" w:lineRule="auto"/>
        <w:ind w:hanging="360"/>
        <w:jc w:val="both"/>
        <w:rPr>
          <w:sz w:val="24"/>
          <w:szCs w:val="24"/>
        </w:rPr>
      </w:pPr>
      <w:r w:rsidRPr="0061746C">
        <w:rPr>
          <w:sz w:val="24"/>
          <w:szCs w:val="24"/>
        </w:rPr>
        <w:t xml:space="preserve">Offer ongoing support, address any issues, and finalize project documentation. </w:t>
      </w:r>
    </w:p>
    <w:p w14:paraId="6FCA18B8" w14:textId="29642D03" w:rsidR="0061746C" w:rsidRDefault="0061746C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6934DE01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235DD1BC" w14:textId="394045CB" w:rsidR="00730CCD" w:rsidRPr="00730CCD" w:rsidRDefault="00730CCD" w:rsidP="0061746C">
      <w:pPr>
        <w:spacing w:after="0" w:line="276" w:lineRule="auto"/>
        <w:rPr>
          <w:rFonts w:ascii="Times New Roman" w:hAnsi="Times New Roman" w:cs="Times New Roman"/>
          <w:b/>
          <w:iCs/>
          <w:sz w:val="32"/>
          <w:szCs w:val="30"/>
          <w:u w:val="single"/>
        </w:rPr>
      </w:pPr>
      <w:r w:rsidRPr="00730CCD">
        <w:rPr>
          <w:rFonts w:ascii="Times New Roman" w:hAnsi="Times New Roman" w:cs="Times New Roman"/>
          <w:b/>
          <w:iCs/>
          <w:sz w:val="32"/>
          <w:szCs w:val="30"/>
          <w:u w:val="single"/>
        </w:rPr>
        <w:t xml:space="preserve">Work </w:t>
      </w:r>
      <w:r w:rsidR="00921376">
        <w:rPr>
          <w:rFonts w:ascii="Times New Roman" w:hAnsi="Times New Roman" w:cs="Times New Roman"/>
          <w:b/>
          <w:iCs/>
          <w:sz w:val="32"/>
          <w:szCs w:val="30"/>
          <w:u w:val="single"/>
        </w:rPr>
        <w:t>Breakdown structure</w:t>
      </w:r>
    </w:p>
    <w:p w14:paraId="750C3537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  <w:r w:rsidRPr="00730CCD">
        <w:rPr>
          <w:rFonts w:ascii="Times New Roman" w:hAnsi="Times New Roman" w:cs="Times New Roman"/>
          <w:bCs/>
          <w:iCs/>
          <w:noProof/>
          <w:sz w:val="24"/>
        </w:rPr>
        <w:drawing>
          <wp:inline distT="0" distB="0" distL="0" distR="0" wp14:anchorId="2A9C9E73" wp14:editId="4753D18B">
            <wp:extent cx="5731510" cy="1143635"/>
            <wp:effectExtent l="19050" t="19050" r="21590" b="18415"/>
            <wp:docPr id="1167664517" name="Picture 1" descr="A blue rectangl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64517" name="Picture 1" descr="A blue rectangles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AFCB8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04EBB136" w14:textId="706280FA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  <w:r>
        <w:rPr>
          <w:rFonts w:ascii="Times New Roman" w:hAnsi="Times New Roman" w:cs="Times New Roman"/>
          <w:bCs/>
          <w:iCs/>
          <w:sz w:val="24"/>
        </w:rPr>
        <w:br/>
      </w:r>
    </w:p>
    <w:p w14:paraId="52B4C29C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74C60A89" w14:textId="0092023D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  <w:r w:rsidRPr="00730CCD">
        <w:rPr>
          <w:rFonts w:ascii="Times New Roman" w:hAnsi="Times New Roman" w:cs="Times New Roman"/>
          <w:bCs/>
          <w:iCs/>
          <w:noProof/>
          <w:sz w:val="24"/>
        </w:rPr>
        <w:drawing>
          <wp:inline distT="0" distB="0" distL="0" distR="0" wp14:anchorId="7C6C8F4F" wp14:editId="194AE7A6">
            <wp:extent cx="6236318" cy="3059430"/>
            <wp:effectExtent l="19050" t="19050" r="12700" b="26670"/>
            <wp:docPr id="144376453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64531" name="Picture 1" descr="A diagram of a compan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0165" cy="30711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CB6E9F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509B620C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3E449518" w14:textId="015DD5ED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  <w:r w:rsidRPr="00730CCD">
        <w:rPr>
          <w:rFonts w:ascii="Times New Roman" w:hAnsi="Times New Roman" w:cs="Times New Roman"/>
          <w:bCs/>
          <w:iCs/>
          <w:noProof/>
          <w:sz w:val="24"/>
        </w:rPr>
        <w:lastRenderedPageBreak/>
        <w:drawing>
          <wp:inline distT="0" distB="0" distL="0" distR="0" wp14:anchorId="07E49DF9" wp14:editId="31774F9C">
            <wp:extent cx="6207329" cy="3089910"/>
            <wp:effectExtent l="19050" t="19050" r="22225" b="15240"/>
            <wp:docPr id="139050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056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5097" cy="3093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0B9B45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40A43E25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726D6495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6955B6B2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20B2A4DE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3B443E45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0D6D7E12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1D26175A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00ED706C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510D874B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620CAA89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1B08F0B4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3EF80676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014CF574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0B051987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6A6C553B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21C5F9CF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6B929809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2584073F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6360884C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544BC37A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2FE72B4F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782BC1CE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20C541DA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141C0882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33A1C604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208A3411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41384F41" w14:textId="77777777" w:rsidR="00730CCD" w:rsidRDefault="00730CCD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261F74CF" w14:textId="10F7F881" w:rsidR="001174B6" w:rsidRDefault="001174B6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  <w:r w:rsidRPr="001174B6">
        <w:rPr>
          <w:rFonts w:ascii="Times New Roman" w:hAnsi="Times New Roman" w:cs="Times New Roman"/>
          <w:bCs/>
          <w:iCs/>
          <w:noProof/>
          <w:sz w:val="24"/>
        </w:rPr>
        <w:lastRenderedPageBreak/>
        <w:drawing>
          <wp:inline distT="0" distB="0" distL="0" distR="0" wp14:anchorId="140520A4" wp14:editId="2C88D78E">
            <wp:extent cx="5731510" cy="3441065"/>
            <wp:effectExtent l="19050" t="19050" r="21590" b="26035"/>
            <wp:docPr id="451430398" name="Picture 1" descr="A group of people wearing surgical mas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30398" name="Picture 1" descr="A group of people wearing surgical mask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FE15C" w14:textId="77777777" w:rsidR="001174B6" w:rsidRDefault="001174B6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02F7E68C" w14:textId="26D245E9" w:rsidR="001174B6" w:rsidRDefault="001174B6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  <w:r w:rsidRPr="001174B6">
        <w:rPr>
          <w:rFonts w:ascii="Times New Roman" w:hAnsi="Times New Roman" w:cs="Times New Roman"/>
          <w:bCs/>
          <w:iCs/>
          <w:noProof/>
          <w:sz w:val="24"/>
        </w:rPr>
        <w:drawing>
          <wp:inline distT="0" distB="0" distL="0" distR="0" wp14:anchorId="6BD0CD17" wp14:editId="2A671565">
            <wp:extent cx="5731510" cy="3596005"/>
            <wp:effectExtent l="19050" t="19050" r="21590" b="23495"/>
            <wp:docPr id="615792170" name="Picture 1" descr="A screenshot of a login page with two men wearing scrub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92170" name="Picture 1" descr="A screenshot of a login page with two men wearing scrub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91EAA" w14:textId="77777777" w:rsidR="001174B6" w:rsidRDefault="001174B6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7D6EEE8F" w14:textId="4787C175" w:rsidR="001174B6" w:rsidRDefault="001174B6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  <w:r w:rsidRPr="001174B6">
        <w:rPr>
          <w:rFonts w:ascii="Times New Roman" w:hAnsi="Times New Roman" w:cs="Times New Roman"/>
          <w:bCs/>
          <w:iCs/>
          <w:noProof/>
          <w:sz w:val="24"/>
        </w:rPr>
        <w:lastRenderedPageBreak/>
        <w:drawing>
          <wp:inline distT="0" distB="0" distL="0" distR="0" wp14:anchorId="3E159320" wp14:editId="6982209D">
            <wp:extent cx="5731510" cy="3597910"/>
            <wp:effectExtent l="19050" t="19050" r="21590" b="21590"/>
            <wp:docPr id="1904617418" name="Picture 1" descr="A screenshot of a dash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17418" name="Picture 1" descr="A screenshot of a dashboa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5865A" w14:textId="77777777" w:rsidR="001174B6" w:rsidRDefault="001174B6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</w:p>
    <w:p w14:paraId="6444D1A2" w14:textId="3D8F4460" w:rsidR="001174B6" w:rsidRDefault="001174B6" w:rsidP="0061746C">
      <w:pPr>
        <w:spacing w:after="0" w:line="276" w:lineRule="auto"/>
        <w:rPr>
          <w:rFonts w:ascii="Times New Roman" w:hAnsi="Times New Roman" w:cs="Times New Roman"/>
          <w:bCs/>
          <w:iCs/>
          <w:sz w:val="24"/>
        </w:rPr>
      </w:pPr>
      <w:r w:rsidRPr="001174B6">
        <w:rPr>
          <w:rFonts w:ascii="Times New Roman" w:hAnsi="Times New Roman" w:cs="Times New Roman"/>
          <w:bCs/>
          <w:iCs/>
          <w:noProof/>
          <w:sz w:val="24"/>
        </w:rPr>
        <w:drawing>
          <wp:inline distT="0" distB="0" distL="0" distR="0" wp14:anchorId="3C3EEAF2" wp14:editId="4A2C88BA">
            <wp:extent cx="5731510" cy="4486910"/>
            <wp:effectExtent l="19050" t="19050" r="21590" b="27940"/>
            <wp:docPr id="1011640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401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626E3A" w14:textId="3FBAB22D" w:rsidR="001174B6" w:rsidRDefault="001174B6" w:rsidP="0061746C">
      <w:pPr>
        <w:spacing w:after="0" w:line="276" w:lineRule="auto"/>
        <w:rPr>
          <w:noProof/>
        </w:rPr>
      </w:pPr>
      <w:r w:rsidRPr="001174B6">
        <w:rPr>
          <w:rFonts w:ascii="Times New Roman" w:hAnsi="Times New Roman" w:cs="Times New Roman"/>
          <w:bCs/>
          <w:iCs/>
          <w:noProof/>
          <w:sz w:val="24"/>
        </w:rPr>
        <w:lastRenderedPageBreak/>
        <w:drawing>
          <wp:inline distT="0" distB="0" distL="0" distR="0" wp14:anchorId="1E29B8BF" wp14:editId="034B5CCD">
            <wp:extent cx="5731510" cy="3203575"/>
            <wp:effectExtent l="19050" t="19050" r="21590" b="15875"/>
            <wp:docPr id="1308671756" name="Picture 1" descr="A screenshot of a medical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71756" name="Picture 1" descr="A screenshot of a medical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174B6">
        <w:rPr>
          <w:noProof/>
        </w:rPr>
        <w:t xml:space="preserve"> </w:t>
      </w:r>
      <w:r w:rsidRPr="001174B6">
        <w:rPr>
          <w:rFonts w:ascii="Times New Roman" w:hAnsi="Times New Roman" w:cs="Times New Roman"/>
          <w:bCs/>
          <w:iCs/>
          <w:noProof/>
          <w:sz w:val="24"/>
        </w:rPr>
        <w:drawing>
          <wp:inline distT="0" distB="0" distL="0" distR="0" wp14:anchorId="4BD0BB3E" wp14:editId="55DB45F0">
            <wp:extent cx="5731510" cy="4524375"/>
            <wp:effectExtent l="19050" t="19050" r="21590" b="28575"/>
            <wp:docPr id="2136957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5776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4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174B6">
        <w:rPr>
          <w:noProof/>
        </w:rPr>
        <w:t xml:space="preserve"> </w:t>
      </w:r>
      <w:r w:rsidRPr="001174B6">
        <w:rPr>
          <w:noProof/>
        </w:rPr>
        <w:lastRenderedPageBreak/>
        <w:drawing>
          <wp:inline distT="0" distB="0" distL="0" distR="0" wp14:anchorId="07E01654" wp14:editId="68200510">
            <wp:extent cx="5731510" cy="3046095"/>
            <wp:effectExtent l="19050" t="19050" r="21590" b="20955"/>
            <wp:docPr id="49044712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47121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939E9" w14:textId="3BA5CE67" w:rsidR="001174B6" w:rsidRDefault="001174B6" w:rsidP="0061746C">
      <w:pPr>
        <w:spacing w:after="0" w:line="276" w:lineRule="auto"/>
      </w:pPr>
      <w:r w:rsidRPr="001174B6">
        <w:rPr>
          <w:noProof/>
        </w:rPr>
        <w:drawing>
          <wp:inline distT="0" distB="0" distL="0" distR="0" wp14:anchorId="62EC22B4" wp14:editId="590FB221">
            <wp:extent cx="5731510" cy="3258820"/>
            <wp:effectExtent l="19050" t="19050" r="21590" b="17780"/>
            <wp:docPr id="1781888908" name="Picture 1" descr="A close-up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88908" name="Picture 1" descr="A close-up of a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C3CCC" w14:textId="6EF33053" w:rsidR="001174B6" w:rsidRDefault="001174B6" w:rsidP="0061746C">
      <w:pPr>
        <w:spacing w:after="0" w:line="276" w:lineRule="auto"/>
      </w:pPr>
      <w:r w:rsidRPr="001174B6">
        <w:rPr>
          <w:noProof/>
        </w:rPr>
        <w:lastRenderedPageBreak/>
        <w:drawing>
          <wp:inline distT="0" distB="0" distL="0" distR="0" wp14:anchorId="0291E501" wp14:editId="592CC0D1">
            <wp:extent cx="5731510" cy="3470275"/>
            <wp:effectExtent l="19050" t="19050" r="21590" b="15875"/>
            <wp:docPr id="897525397" name="Picture 1" descr="A close-up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25397" name="Picture 1" descr="A close-up of a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0AFA5" w14:textId="69E9683C" w:rsidR="001174B6" w:rsidRPr="001174B6" w:rsidRDefault="001174B6" w:rsidP="0061746C">
      <w:pPr>
        <w:spacing w:after="0" w:line="276" w:lineRule="auto"/>
      </w:pPr>
      <w:r w:rsidRPr="001174B6">
        <w:rPr>
          <w:noProof/>
        </w:rPr>
        <w:drawing>
          <wp:inline distT="0" distB="0" distL="0" distR="0" wp14:anchorId="3A50B418" wp14:editId="7436F954">
            <wp:extent cx="5731510" cy="3408045"/>
            <wp:effectExtent l="19050" t="19050" r="21590" b="20955"/>
            <wp:docPr id="133493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336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174B6" w:rsidRPr="001174B6">
      <w:headerReference w:type="even" r:id="rId22"/>
      <w:headerReference w:type="default" r:id="rId23"/>
      <w:footerReference w:type="even" r:id="rId24"/>
      <w:footerReference w:type="default" r:id="rId25"/>
      <w:footerReference w:type="first" r:id="rId26"/>
      <w:footnotePr>
        <w:numRestart w:val="eachPage"/>
      </w:footnotePr>
      <w:pgSz w:w="11906" w:h="16841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8D9AEA" w14:textId="77777777" w:rsidR="00341759" w:rsidRDefault="0064560B">
      <w:pPr>
        <w:spacing w:line="240" w:lineRule="auto"/>
      </w:pPr>
      <w:r>
        <w:separator/>
      </w:r>
    </w:p>
  </w:endnote>
  <w:endnote w:type="continuationSeparator" w:id="0">
    <w:p w14:paraId="215F4070" w14:textId="77777777" w:rsidR="00341759" w:rsidRDefault="006456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06CA3E" w14:textId="77777777" w:rsidR="00341759" w:rsidRDefault="0064560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112FECD" wp14:editId="50C5AC2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E23053" w14:textId="77777777" w:rsidR="00341759" w:rsidRDefault="0064560B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2FEC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" filled="f" fillcolor="white [3201]" stroked="f" strokeweight=".5pt">
              <v:textbox style="mso-fit-shape-to-text:t" inset="0,0,0,0">
                <w:txbxContent>
                  <w:p w14:paraId="50E23053" w14:textId="77777777" w:rsidR="00341759" w:rsidRDefault="0064560B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D85ECB" w14:textId="77777777" w:rsidR="00341759" w:rsidRDefault="0064560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6B32E8" wp14:editId="0D8CDD8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03F26D7" w14:textId="77777777" w:rsidR="00341759" w:rsidRDefault="0064560B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6B32E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" filled="f" fillcolor="white [3201]" stroked="f" strokeweight=".5pt">
              <v:textbox style="mso-fit-shape-to-text:t" inset="0,0,0,0">
                <w:txbxContent>
                  <w:p w14:paraId="003F26D7" w14:textId="77777777" w:rsidR="00341759" w:rsidRDefault="0064560B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61D934" w14:textId="77777777" w:rsidR="00341759" w:rsidRDefault="0064560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01C39F2" wp14:editId="05E7DCF2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B13F646" w14:textId="77777777" w:rsidR="00341759" w:rsidRDefault="0064560B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1C39F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0;margin-top:0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2B13F646" w14:textId="77777777" w:rsidR="00341759" w:rsidRDefault="0064560B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9FCAE6" w14:textId="77777777" w:rsidR="00341759" w:rsidRDefault="0064560B">
      <w:pPr>
        <w:spacing w:after="0"/>
      </w:pPr>
      <w:r>
        <w:separator/>
      </w:r>
    </w:p>
  </w:footnote>
  <w:footnote w:type="continuationSeparator" w:id="0">
    <w:p w14:paraId="20EC58B5" w14:textId="77777777" w:rsidR="00341759" w:rsidRDefault="0064560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C71716" w14:textId="77777777" w:rsidR="00341759" w:rsidRDefault="00341759">
    <w:pPr>
      <w:pStyle w:val="Header"/>
    </w:pPr>
  </w:p>
  <w:p w14:paraId="1CCD60C4" w14:textId="77777777" w:rsidR="00341759" w:rsidRDefault="00341759">
    <w:pPr>
      <w:tabs>
        <w:tab w:val="center" w:pos="4614"/>
        <w:tab w:val="right" w:pos="9751"/>
      </w:tabs>
      <w:spacing w:after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7DEBE9" w14:textId="77777777" w:rsidR="00341759" w:rsidRDefault="00341759">
    <w:pPr>
      <w:pStyle w:val="Header"/>
    </w:pPr>
  </w:p>
  <w:p w14:paraId="1AD010FB" w14:textId="77777777" w:rsidR="00341759" w:rsidRDefault="00341759">
    <w:pPr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06E25"/>
    <w:multiLevelType w:val="hybridMultilevel"/>
    <w:tmpl w:val="A2029536"/>
    <w:lvl w:ilvl="0" w:tplc="E222EF5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F81B4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E0227C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66BE7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5F014B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205DC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BA23C0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2C07A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91C85E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D73FC9"/>
    <w:multiLevelType w:val="hybridMultilevel"/>
    <w:tmpl w:val="8C6CA4D4"/>
    <w:lvl w:ilvl="0" w:tplc="F426DBAA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F289F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20E13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123A0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A0243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CF8399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06A03E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CC6D9E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ECCAA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9843736"/>
    <w:multiLevelType w:val="hybridMultilevel"/>
    <w:tmpl w:val="C47C3E42"/>
    <w:lvl w:ilvl="0" w:tplc="EE7CD1A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52660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C40B6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16F2A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64152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9FA044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A048C0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1106EB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128CE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D436993"/>
    <w:multiLevelType w:val="hybridMultilevel"/>
    <w:tmpl w:val="E25EB98A"/>
    <w:lvl w:ilvl="0" w:tplc="60AC199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162569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F439B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F62A1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60080A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AAC5AF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D6A79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D42C48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3092D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65C593E"/>
    <w:multiLevelType w:val="hybridMultilevel"/>
    <w:tmpl w:val="C7E06E44"/>
    <w:lvl w:ilvl="0" w:tplc="9514A34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D0C02A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23874C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7F6B1D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88322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AF85CB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44650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76B0F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20061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18906C5"/>
    <w:multiLevelType w:val="hybridMultilevel"/>
    <w:tmpl w:val="B1CA1298"/>
    <w:lvl w:ilvl="0" w:tplc="98BCE1B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0C8F84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538482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D251C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060243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CE9EE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3C238B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0268A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DCED23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CCA1CC4"/>
    <w:multiLevelType w:val="hybridMultilevel"/>
    <w:tmpl w:val="6F987D1A"/>
    <w:lvl w:ilvl="0" w:tplc="DD909FD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1C85AD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86C2D0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BE519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BC56A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BE825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2CE508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CEE956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C60B4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ED22368"/>
    <w:multiLevelType w:val="multilevel"/>
    <w:tmpl w:val="7ED22368"/>
    <w:lvl w:ilvl="0">
      <w:start w:val="2"/>
      <w:numFmt w:val="decimal"/>
      <w:pStyle w:val="Heading1"/>
      <w:lvlText w:val="%1."/>
      <w:lvlJc w:val="left"/>
      <w:pPr>
        <w:ind w:left="0"/>
      </w:pPr>
      <w:rPr>
        <w:rFonts w:ascii="Arial" w:eastAsia="Times New Roman" w:hAnsi="Arial" w:cs="Arial" w:hint="default"/>
        <w:b/>
        <w:bCs/>
        <w:i w:val="0"/>
        <w:strike w:val="0"/>
        <w:dstrike w:val="0"/>
        <w:color w:val="000000"/>
        <w:sz w:val="28"/>
        <w:szCs w:val="48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8"/>
        <w:szCs w:val="48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8"/>
        <w:szCs w:val="48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8"/>
        <w:szCs w:val="48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8"/>
        <w:szCs w:val="48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8"/>
        <w:szCs w:val="48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8"/>
        <w:szCs w:val="48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8"/>
        <w:szCs w:val="48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8"/>
        <w:szCs w:val="48"/>
        <w:u w:val="none" w:color="000000"/>
        <w:shd w:val="clear" w:color="auto" w:fill="auto"/>
        <w:vertAlign w:val="baseline"/>
      </w:rPr>
    </w:lvl>
  </w:abstractNum>
  <w:abstractNum w:abstractNumId="8" w15:restartNumberingAfterBreak="0">
    <w:nsid w:val="7F1F12DC"/>
    <w:multiLevelType w:val="hybridMultilevel"/>
    <w:tmpl w:val="5CB029AC"/>
    <w:lvl w:ilvl="0" w:tplc="F2765F7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4A88EA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7670F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6C243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7A0E7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321FB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D089A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2068F2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0830F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72230395">
    <w:abstractNumId w:val="7"/>
  </w:num>
  <w:num w:numId="2" w16cid:durableId="250237254">
    <w:abstractNumId w:val="1"/>
  </w:num>
  <w:num w:numId="3" w16cid:durableId="221598588">
    <w:abstractNumId w:val="6"/>
  </w:num>
  <w:num w:numId="4" w16cid:durableId="127550408">
    <w:abstractNumId w:val="5"/>
  </w:num>
  <w:num w:numId="5" w16cid:durableId="717319022">
    <w:abstractNumId w:val="3"/>
  </w:num>
  <w:num w:numId="6" w16cid:durableId="1575509702">
    <w:abstractNumId w:val="4"/>
  </w:num>
  <w:num w:numId="7" w16cid:durableId="990912897">
    <w:abstractNumId w:val="0"/>
  </w:num>
  <w:num w:numId="8" w16cid:durableId="1676110397">
    <w:abstractNumId w:val="2"/>
  </w:num>
  <w:num w:numId="9" w16cid:durableId="103134640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evenAndOddHeaders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0047"/>
    <w:rsid w:val="001159F9"/>
    <w:rsid w:val="001174B6"/>
    <w:rsid w:val="001B0AC5"/>
    <w:rsid w:val="00291D60"/>
    <w:rsid w:val="00341759"/>
    <w:rsid w:val="00353601"/>
    <w:rsid w:val="004656A4"/>
    <w:rsid w:val="0048452E"/>
    <w:rsid w:val="004C152A"/>
    <w:rsid w:val="005027D7"/>
    <w:rsid w:val="0061746C"/>
    <w:rsid w:val="0064560B"/>
    <w:rsid w:val="006821D0"/>
    <w:rsid w:val="00730CCD"/>
    <w:rsid w:val="007637B6"/>
    <w:rsid w:val="008830A3"/>
    <w:rsid w:val="00921376"/>
    <w:rsid w:val="00991FD9"/>
    <w:rsid w:val="00A630B0"/>
    <w:rsid w:val="00C30047"/>
    <w:rsid w:val="00C51029"/>
    <w:rsid w:val="00C62336"/>
    <w:rsid w:val="00CC31AA"/>
    <w:rsid w:val="00DA0807"/>
    <w:rsid w:val="00E42427"/>
    <w:rsid w:val="00F71B8E"/>
    <w:rsid w:val="00FC68D8"/>
    <w:rsid w:val="4B9E33F4"/>
    <w:rsid w:val="56ED0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A08B8"/>
  <w15:docId w15:val="{DC697084-AF52-49C2-9E9A-AB93450CD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unhideWhenUsed="1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1"/>
      </w:numPr>
      <w:spacing w:after="58"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48"/>
      <w:szCs w:val="2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line="259" w:lineRule="auto"/>
      <w:ind w:left="10" w:hanging="10"/>
      <w:outlineLvl w:val="1"/>
    </w:pPr>
    <w:rPr>
      <w:rFonts w:ascii="Times New Roman" w:eastAsia="Times New Roman" w:hAnsi="Times New Roman" w:cs="Times New Roman"/>
      <w:b/>
      <w:i/>
      <w:color w:val="000000"/>
      <w:sz w:val="24"/>
      <w:szCs w:val="2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line="259" w:lineRule="auto"/>
      <w:ind w:right="2254"/>
      <w:jc w:val="right"/>
      <w:outlineLvl w:val="2"/>
    </w:pPr>
    <w:rPr>
      <w:rFonts w:ascii="Times New Roman" w:eastAsia="Times New Roman" w:hAnsi="Times New Roman" w:cs="Times New Roman"/>
      <w:b/>
      <w:color w:val="000000"/>
      <w:sz w:val="32"/>
      <w:szCs w:val="22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line="259" w:lineRule="auto"/>
      <w:ind w:left="10" w:hanging="10"/>
      <w:outlineLvl w:val="3"/>
    </w:pPr>
    <w:rPr>
      <w:rFonts w:ascii="Times New Roman" w:eastAsia="Times New Roman" w:hAnsi="Times New Roman" w:cs="Times New Roman"/>
      <w:b/>
      <w:i/>
      <w:color w:val="000000"/>
      <w:sz w:val="24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ind w:left="10" w:right="814" w:hanging="1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  <w:style w:type="paragraph" w:customStyle="1" w:styleId="footnotedescription">
    <w:name w:val="footnote description"/>
    <w:next w:val="Normal"/>
    <w:link w:val="footnotedescriptionChar"/>
    <w:pPr>
      <w:spacing w:line="259" w:lineRule="auto"/>
    </w:pPr>
    <w:rPr>
      <w:rFonts w:ascii="Times New Roman" w:eastAsia="Times New Roman" w:hAnsi="Times New Roman" w:cs="Times New Roman"/>
      <w:color w:val="7F7F7F"/>
      <w:sz w:val="24"/>
      <w:szCs w:val="22"/>
    </w:rPr>
  </w:style>
  <w:style w:type="character" w:customStyle="1" w:styleId="footnotedescriptionChar">
    <w:name w:val="footnote description Char"/>
    <w:link w:val="footnotedescription"/>
    <w:rPr>
      <w:rFonts w:ascii="Times New Roman" w:eastAsia="Times New Roman" w:hAnsi="Times New Roman" w:cs="Times New Roman"/>
      <w:color w:val="7F7F7F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i/>
      <w:color w:val="000000"/>
      <w:sz w:val="24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i/>
      <w:color w:val="000000"/>
      <w:sz w:val="24"/>
    </w:rPr>
  </w:style>
  <w:style w:type="character" w:customStyle="1" w:styleId="footnotemark">
    <w:name w:val="footnote mark"/>
    <w:rPr>
      <w:rFonts w:ascii="Times New Roman" w:eastAsia="Times New Roman" w:hAnsi="Times New Roman" w:cs="Times New Roman"/>
      <w:b/>
      <w:color w:val="000000"/>
      <w:sz w:val="24"/>
      <w:vertAlign w:val="superscript"/>
    </w:rPr>
  </w:style>
  <w:style w:type="table" w:customStyle="1" w:styleId="TableGrid0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Calibri"/>
      <w:color w:val="000000"/>
    </w:r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Calibri" w:hAnsi="Calibri" w:cs="Calibri"/>
      <w:color w:val="000000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708</Words>
  <Characters>4037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Lab01 Gettting Start with Java</vt:lpstr>
    </vt:vector>
  </TitlesOfParts>
  <Company/>
  <LinksUpToDate>false</LinksUpToDate>
  <CharactersWithSpaces>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Lab01 Gettting Start with Java</dc:title>
  <dc:creator>Muhammad Tariq Siddique</dc:creator>
  <cp:lastModifiedBy>umer bahadur</cp:lastModifiedBy>
  <cp:revision>4</cp:revision>
  <dcterms:created xsi:type="dcterms:W3CDTF">2024-04-03T01:14:00Z</dcterms:created>
  <dcterms:modified xsi:type="dcterms:W3CDTF">2024-04-03T04:45:00Z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1033-12.2.0.13518</vt:lpwstr>
  </property>
  <property fmtid="{D5CDD505-2E9C-101B-9397-08002B2CF9AE}" pid="3" name="ICV">
    <vt:lpwstr>8BD62271A47A41459DBCE5DA063A77B9_12</vt:lpwstr>
  </property>
</Properties>
</file>