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07A98">
      <w:pPr>
        <w:pStyle w:val="2"/>
        <w:bidi w:val="0"/>
        <w:rPr>
          <w:rFonts w:hint="default"/>
          <w:lang w:val="vi-VN"/>
        </w:rPr>
      </w:pPr>
    </w:p>
    <w:p w14:paraId="71EAEF1F">
      <w:pPr>
        <w:pStyle w:val="2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Số lượng thiết bị từng phòng ban</w:t>
      </w:r>
    </w:p>
    <w:p w14:paraId="7DDEB023">
      <w:pPr>
        <w:pStyle w:val="4"/>
        <w:bidi w:val="0"/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1/ Tầng trệt:</w:t>
      </w:r>
    </w:p>
    <w:p w14:paraId="795173BE">
      <w:pPr>
        <w:bidi w:val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 Quầy thủ tục: 1 pc, 1 máy in, 1 switch,...</w:t>
      </w:r>
    </w:p>
    <w:p w14:paraId="093FA5B6">
      <w:pPr>
        <w:bidi w:val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 Quầy phát thuốc: 1 pc, 1 máy in, 1 switch,...</w:t>
      </w:r>
    </w:p>
    <w:p w14:paraId="3D81EF6C">
      <w:pPr>
        <w:bidi w:val="0"/>
        <w:rPr>
          <w:rFonts w:hint="default"/>
          <w:sz w:val="24"/>
          <w:szCs w:val="24"/>
          <w:lang w:val="vi-VN"/>
        </w:rPr>
      </w:pPr>
    </w:p>
    <w:p w14:paraId="40E3448D">
      <w:pPr>
        <w:bidi w:val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-  Khoa cấp cứu nhi: </w:t>
      </w:r>
    </w:p>
    <w:p w14:paraId="3106C889">
      <w:pPr>
        <w:bidi w:val="0"/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trưởng khoa: 1 pc, 1 máy in, 1 switch...</w:t>
      </w:r>
    </w:p>
    <w:p w14:paraId="495237A0">
      <w:pPr>
        <w:bidi w:val="0"/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cấp cứu sản khoa: 1 monitor,...</w:t>
      </w:r>
    </w:p>
    <w:p w14:paraId="0787632A">
      <w:pPr>
        <w:bidi w:val="0"/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cấp cứu sản nhi: 1 monitor, 1 máy thở em bé sơ sinh,...</w:t>
      </w:r>
    </w:p>
    <w:p w14:paraId="2C7AB1BE">
      <w:pPr>
        <w:bidi w:val="0"/>
        <w:ind w:left="0" w:leftChars="0"/>
        <w:rPr>
          <w:rFonts w:hint="default"/>
          <w:sz w:val="24"/>
          <w:szCs w:val="24"/>
          <w:lang w:val="vi-VN"/>
        </w:rPr>
      </w:pPr>
    </w:p>
    <w:p w14:paraId="2FB534AE">
      <w:pPr>
        <w:bidi w:val="0"/>
        <w:ind w:left="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Khoa chuẩn đoán hình ảnh:</w:t>
      </w:r>
    </w:p>
    <w:p w14:paraId="7223BDE1">
      <w:pPr>
        <w:bidi w:val="0"/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trưởng khoa: 1 pc, 1 máy in, 1 switch....</w:t>
      </w:r>
    </w:p>
    <w:p w14:paraId="048A286C">
      <w:pPr>
        <w:bidi w:val="0"/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khám thai : 1 máy đo nhịp tim thai nhi, 1 pc, 1 switch...</w:t>
      </w:r>
    </w:p>
    <w:p w14:paraId="6E399884">
      <w:pPr>
        <w:bidi w:val="0"/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khám phụ khoa: 1 máy soi tử cung, 1 pc, 1 switch....</w:t>
      </w:r>
    </w:p>
    <w:p w14:paraId="21BB3A1B">
      <w:pPr>
        <w:bidi w:val="0"/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siêu âm : 1 máy siêu âm 4D, 1 pc, 1 switch...</w:t>
      </w:r>
    </w:p>
    <w:p w14:paraId="1D412E38">
      <w:pPr>
        <w:bidi w:val="0"/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x-quang : 1 máy chụp x-quang, 1 pc, 1 switch...</w:t>
      </w:r>
    </w:p>
    <w:p w14:paraId="7F338C07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6EC370A5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109322C4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608CA4CE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6961BE74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12F8043B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09345C77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289A182A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639CDE5D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332F23E5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38C12723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6E8AE4F6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55FE5380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51C4F9AB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53D63267">
      <w:pPr>
        <w:pStyle w:val="3"/>
        <w:bidi w:val="0"/>
        <w:rPr>
          <w:rFonts w:hint="default"/>
          <w:sz w:val="24"/>
          <w:szCs w:val="24"/>
          <w:lang w:val="vi-VN"/>
        </w:rPr>
      </w:pPr>
      <w:r>
        <w:rPr>
          <w:rFonts w:hint="default"/>
          <w:lang w:val="vi-VN"/>
        </w:rPr>
        <w:t>2/ Tầng 2:</w:t>
      </w:r>
    </w:p>
    <w:p w14:paraId="43113B32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 Khoa PT - GMHS:</w:t>
      </w:r>
    </w:p>
    <w:p w14:paraId="155D42CE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trưởng khoa: 1pc, 1 máy in, 1 switch...</w:t>
      </w:r>
    </w:p>
    <w:p w14:paraId="04D50B5D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trực : 2 pc, 1 switch</w:t>
      </w:r>
    </w:p>
    <w:p w14:paraId="523E7C63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bệnh 1: 1 camera</w:t>
      </w:r>
    </w:p>
    <w:p w14:paraId="6C707CA9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bệnh 2: 1 camera</w:t>
      </w:r>
    </w:p>
    <w:p w14:paraId="6FDA0290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gây mê: 1 máy gây mê, 1 máy thở,..</w:t>
      </w:r>
    </w:p>
    <w:p w14:paraId="65C09D4C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phẩu thuật: 1 bàn phẩu thuật, 1 máy thở, 1 pc, 1 switch..</w:t>
      </w:r>
    </w:p>
    <w:p w14:paraId="21CD7F63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hồi sức: 1 máy thở</w:t>
      </w:r>
    </w:p>
    <w:p w14:paraId="403C9FBA">
      <w:pPr>
        <w:ind w:left="720" w:leftChars="0"/>
        <w:rPr>
          <w:rFonts w:hint="default"/>
          <w:sz w:val="24"/>
          <w:szCs w:val="24"/>
          <w:lang w:val="vi-VN"/>
        </w:rPr>
      </w:pPr>
    </w:p>
    <w:p w14:paraId="4B240801">
      <w:pPr>
        <w:ind w:left="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Khoa Ngoại sản hiếm muộn:</w:t>
      </w:r>
    </w:p>
    <w:p w14:paraId="257993E4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trưởng khoa: 1 pc, 1 máy in, 1 switch..</w:t>
      </w:r>
    </w:p>
    <w:p w14:paraId="57742BD2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nữ trực hộ sinh : 2 pc, 1 switch,...</w:t>
      </w:r>
    </w:p>
    <w:p w14:paraId="7375E9E2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bệnh 1: 1 camera</w:t>
      </w:r>
    </w:p>
    <w:p w14:paraId="6B8DE18B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bệnh 2: 1 camera</w:t>
      </w:r>
    </w:p>
    <w:p w14:paraId="5435176F">
      <w:pPr>
        <w:ind w:left="720" w:leftChars="0"/>
        <w:rPr>
          <w:rFonts w:hint="default"/>
          <w:sz w:val="24"/>
          <w:szCs w:val="24"/>
          <w:lang w:val="vi-VN"/>
        </w:rPr>
      </w:pPr>
    </w:p>
    <w:p w14:paraId="79365573">
      <w:pPr>
        <w:ind w:left="720" w:leftChars="0"/>
        <w:rPr>
          <w:rFonts w:hint="default"/>
          <w:sz w:val="24"/>
          <w:szCs w:val="24"/>
          <w:lang w:val="vi-VN"/>
        </w:rPr>
      </w:pPr>
    </w:p>
    <w:p w14:paraId="37F3F244">
      <w:pPr>
        <w:ind w:left="720" w:leftChars="0"/>
        <w:rPr>
          <w:rFonts w:hint="default"/>
          <w:sz w:val="24"/>
          <w:szCs w:val="24"/>
          <w:lang w:val="vi-VN"/>
        </w:rPr>
      </w:pPr>
    </w:p>
    <w:p w14:paraId="1330BD53">
      <w:pPr>
        <w:ind w:left="720" w:leftChars="0"/>
        <w:rPr>
          <w:rFonts w:hint="default"/>
          <w:sz w:val="24"/>
          <w:szCs w:val="24"/>
          <w:lang w:val="vi-VN"/>
        </w:rPr>
      </w:pPr>
    </w:p>
    <w:p w14:paraId="571CF396">
      <w:pPr>
        <w:ind w:left="720" w:leftChars="0"/>
        <w:rPr>
          <w:rFonts w:hint="default"/>
          <w:sz w:val="24"/>
          <w:szCs w:val="24"/>
          <w:lang w:val="vi-VN"/>
        </w:rPr>
      </w:pPr>
    </w:p>
    <w:p w14:paraId="34D6D350">
      <w:pPr>
        <w:pStyle w:val="3"/>
        <w:bidi w:val="0"/>
        <w:rPr>
          <w:rFonts w:hint="default"/>
          <w:sz w:val="24"/>
          <w:szCs w:val="24"/>
          <w:lang w:val="vi-VN"/>
        </w:rPr>
      </w:pPr>
      <w:r>
        <w:rPr>
          <w:rFonts w:hint="default"/>
          <w:lang w:val="vi-VN"/>
        </w:rPr>
        <w:t>3/ Tầng 3</w:t>
      </w:r>
    </w:p>
    <w:p w14:paraId="5D3DB075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Khoa sản phòng sanh:</w:t>
      </w:r>
    </w:p>
    <w:p w14:paraId="63341112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trưởng khoa: 1 pc, 1 máy in, 1 switch</w:t>
      </w:r>
    </w:p>
    <w:p w14:paraId="21BAC9F8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+ Phòng trực : 2 pc, 1 switch </w:t>
      </w:r>
    </w:p>
    <w:p w14:paraId="2C188162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sanh: 1 giường sanh, 1 fetal monitor, 1 switch..</w:t>
      </w:r>
    </w:p>
    <w:p w14:paraId="2C23DA22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hồi sức: monitor, máy sưởi ấm em bé,....</w:t>
      </w:r>
    </w:p>
    <w:p w14:paraId="5DADD634">
      <w:pPr>
        <w:ind w:left="720" w:leftChars="0"/>
        <w:rPr>
          <w:rFonts w:hint="default"/>
          <w:sz w:val="24"/>
          <w:szCs w:val="24"/>
          <w:lang w:val="vi-VN"/>
        </w:rPr>
      </w:pPr>
    </w:p>
    <w:p w14:paraId="432821A7">
      <w:pPr>
        <w:ind w:left="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Khoa sản:</w:t>
      </w:r>
    </w:p>
    <w:p w14:paraId="37ECB98B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trưởng khoa: 1pc, 1 máy in, 1 switch,..</w:t>
      </w:r>
    </w:p>
    <w:p w14:paraId="11816C93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trực nữ hộ sinh : 2 pc, 1 switch</w:t>
      </w:r>
    </w:p>
    <w:p w14:paraId="7190775F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hậu sinh 1: 1 camera</w:t>
      </w:r>
    </w:p>
    <w:p w14:paraId="7DB34F0E">
      <w:pPr>
        <w:ind w:left="720" w:left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Phòng hậu sinh 2: 1 camera</w:t>
      </w:r>
    </w:p>
    <w:p w14:paraId="367579CA">
      <w:pPr>
        <w:ind w:left="720" w:leftChars="0"/>
        <w:rPr>
          <w:rFonts w:hint="default"/>
          <w:sz w:val="24"/>
          <w:szCs w:val="24"/>
          <w:lang w:val="vi-VN"/>
        </w:rPr>
      </w:pPr>
    </w:p>
    <w:p w14:paraId="0D6251D0">
      <w:pPr>
        <w:rPr>
          <w:rFonts w:hint="default"/>
          <w:lang w:val="vi-VN"/>
        </w:rPr>
      </w:pPr>
    </w:p>
    <w:p w14:paraId="576F1E4C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3820B3EF">
      <w:pPr>
        <w:bidi w:val="0"/>
        <w:ind w:left="720" w:leftChars="0"/>
        <w:rPr>
          <w:rFonts w:hint="default"/>
          <w:sz w:val="24"/>
          <w:szCs w:val="24"/>
          <w:lang w:val="vi-VN"/>
        </w:rPr>
      </w:pPr>
    </w:p>
    <w:p w14:paraId="7413B848">
      <w:pPr>
        <w:bidi w:val="0"/>
        <w:ind w:left="720" w:leftChars="0"/>
        <w:rPr>
          <w:rFonts w:hint="default"/>
          <w:sz w:val="24"/>
          <w:szCs w:val="24"/>
          <w:lang w:val="vi-VN"/>
        </w:rPr>
      </w:pPr>
      <w:bookmarkStart w:id="0" w:name="_GoBack"/>
      <w:bookmarkEnd w:id="0"/>
    </w:p>
    <w:p w14:paraId="65F560E7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</w:p>
    <w:p w14:paraId="22922C79">
      <w:pPr>
        <w:rPr>
          <w:rFonts w:hint="default"/>
          <w:sz w:val="24"/>
          <w:szCs w:val="24"/>
          <w:lang w:val="vi-VN"/>
        </w:rPr>
      </w:pPr>
    </w:p>
    <w:p w14:paraId="736ADC2D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46BAC"/>
    <w:rsid w:val="07BF4B46"/>
    <w:rsid w:val="19FD2FB1"/>
    <w:rsid w:val="25243E5C"/>
    <w:rsid w:val="267247AB"/>
    <w:rsid w:val="29584454"/>
    <w:rsid w:val="2F946BAC"/>
    <w:rsid w:val="608C5559"/>
    <w:rsid w:val="715348CF"/>
    <w:rsid w:val="7A36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2024-11-13T06:17:00Z</dcterms:created>
  <dc:creator>B E S T O F E D M</dc:creator>
  <cp:lastModifiedBy>B E S T O F E D M</cp:lastModifiedBy>
  <dcterms:modified xsi:type="dcterms:W3CDTF">2024-12-16T07:17:04Z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4BFD99F8C20948D0A7D2365407F3F128_11</vt:lpwstr>
  </property>
</Properties>
</file>