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7D825" w14:textId="16DC1789" w:rsidR="000445AC" w:rsidRPr="00945776" w:rsidRDefault="00D11CE3" w:rsidP="004B466D">
      <w:pPr>
        <w:spacing w:afterLines="50" w:after="120"/>
        <w:rPr>
          <w:rFonts w:ascii="苹方 中等" w:eastAsia="苹方 中等" w:hAnsi="苹方 中等"/>
          <w:sz w:val="22"/>
          <w:szCs w:val="28"/>
        </w:rPr>
      </w:pPr>
      <w:bookmarkStart w:id="0" w:name="_Toc507248201"/>
      <w:r w:rsidRPr="00945776">
        <w:rPr>
          <w:rFonts w:ascii="苹方 中等" w:eastAsia="苹方 中等" w:hAnsi="苹方 中等"/>
          <w:sz w:val="22"/>
          <w:szCs w:val="28"/>
        </w:rPr>
        <w:t>GitHub Pages</w:t>
      </w:r>
      <w:r w:rsidR="00B90400" w:rsidRPr="00945776">
        <w:rPr>
          <w:rFonts w:ascii="苹方 中等" w:eastAsia="苹方 中等" w:hAnsi="苹方 中等" w:hint="eastAsia"/>
          <w:sz w:val="22"/>
          <w:szCs w:val="28"/>
        </w:rPr>
        <w:t>简介</w:t>
      </w:r>
    </w:p>
    <w:p w14:paraId="2D144853" w14:textId="43B48D4E" w:rsidR="00450940" w:rsidRDefault="003A200A" w:rsidP="00D50159">
      <w:pPr>
        <w:rPr>
          <w:rFonts w:ascii="苹方 常规" w:eastAsia="苹方 常规" w:hAnsi="苹方 常规"/>
        </w:rPr>
      </w:pPr>
      <w:r w:rsidRPr="003A200A">
        <w:rPr>
          <w:rFonts w:ascii="苹方 常规" w:eastAsia="苹方 常规" w:hAnsi="苹方 常规" w:hint="eastAsia"/>
        </w:rPr>
        <w:t>GitHub Pages是一种静态站点托管服务，该服务直接从GitHub上的</w:t>
      </w:r>
      <w:r w:rsidR="00BA2FEC">
        <w:rPr>
          <w:rFonts w:ascii="苹方 常规" w:eastAsia="苹方 常规" w:hAnsi="苹方 常规" w:hint="eastAsia"/>
        </w:rPr>
        <w:t>仓库</w:t>
      </w:r>
      <w:r w:rsidRPr="003A200A">
        <w:rPr>
          <w:rFonts w:ascii="苹方 常规" w:eastAsia="苹方 常规" w:hAnsi="苹方 常规" w:hint="eastAsia"/>
        </w:rPr>
        <w:t>获取HTML，CSS和JavaScript文件，可以选择在构建过程中运行这些文件</w:t>
      </w:r>
      <w:r w:rsidR="00BB08C6">
        <w:rPr>
          <w:rFonts w:ascii="苹方 常规" w:eastAsia="苹方 常规" w:hAnsi="苹方 常规" w:hint="eastAsia"/>
        </w:rPr>
        <w:t>，</w:t>
      </w:r>
      <w:r w:rsidR="00A57171" w:rsidRPr="00801EDD">
        <w:rPr>
          <w:rFonts w:ascii="苹方 常规" w:eastAsia="苹方 常规" w:hAnsi="苹方 常规" w:hint="eastAsia"/>
        </w:rPr>
        <w:t>只需编辑、推送，</w:t>
      </w:r>
      <w:r w:rsidR="00A555F1" w:rsidRPr="003A200A">
        <w:rPr>
          <w:rFonts w:ascii="苹方 常规" w:eastAsia="苹方 常规" w:hAnsi="苹方 常规" w:hint="eastAsia"/>
        </w:rPr>
        <w:t>网站</w:t>
      </w:r>
      <w:r w:rsidR="00A555F1">
        <w:rPr>
          <w:rFonts w:ascii="苹方 常规" w:eastAsia="苹方 常规" w:hAnsi="苹方 常规" w:hint="eastAsia"/>
        </w:rPr>
        <w:t>的</w:t>
      </w:r>
      <w:r w:rsidR="00A57171" w:rsidRPr="000F6384">
        <w:rPr>
          <w:rFonts w:ascii="苹方 常规" w:eastAsia="苹方 常规" w:hAnsi="苹方 常规" w:hint="eastAsia"/>
        </w:rPr>
        <w:t>更改会</w:t>
      </w:r>
      <w:r w:rsidR="00A555F1">
        <w:rPr>
          <w:rFonts w:ascii="苹方 常规" w:eastAsia="苹方 常规" w:hAnsi="苹方 常规" w:hint="eastAsia"/>
        </w:rPr>
        <w:t>在</w:t>
      </w:r>
      <w:r w:rsidR="00A555F1" w:rsidRPr="003A200A">
        <w:rPr>
          <w:rFonts w:ascii="苹方 常规" w:eastAsia="苹方 常规" w:hAnsi="苹方 常规" w:hint="eastAsia"/>
        </w:rPr>
        <w:t>发布</w:t>
      </w:r>
      <w:r w:rsidR="00A57171" w:rsidRPr="000F6384">
        <w:rPr>
          <w:rFonts w:ascii="苹方 常规" w:eastAsia="苹方 常规" w:hAnsi="苹方 常规" w:hint="eastAsia"/>
        </w:rPr>
        <w:t>时生效</w:t>
      </w:r>
      <w:r w:rsidR="00A57171" w:rsidRPr="00801EDD">
        <w:rPr>
          <w:rFonts w:ascii="苹方 常规" w:eastAsia="苹方 常规" w:hAnsi="苹方 常规" w:hint="eastAsia"/>
        </w:rPr>
        <w:t>。</w:t>
      </w:r>
    </w:p>
    <w:p w14:paraId="5828C43A" w14:textId="3D9120C4" w:rsidR="009D1516" w:rsidRPr="00F023DB" w:rsidRDefault="003A200A" w:rsidP="00D50159">
      <w:pPr>
        <w:rPr>
          <w:rFonts w:ascii="苹方 常规" w:eastAsia="苹方 常规" w:hAnsi="苹方 常规"/>
        </w:rPr>
      </w:pPr>
      <w:r w:rsidRPr="003A200A">
        <w:rPr>
          <w:rFonts w:ascii="苹方 常规" w:eastAsia="苹方 常规" w:hAnsi="苹方 常规" w:hint="eastAsia"/>
        </w:rPr>
        <w:t>您可以将站点托管在GitHub的github.io域或您自己的自定义域上</w:t>
      </w:r>
      <w:r w:rsidR="00044E0C">
        <w:rPr>
          <w:rFonts w:ascii="苹方 常规" w:eastAsia="苹方 常规" w:hAnsi="苹方 常规" w:hint="eastAsia"/>
        </w:rPr>
        <w:t>。</w:t>
      </w:r>
    </w:p>
    <w:p w14:paraId="60DBC301" w14:textId="18C1FD19" w:rsidR="009D1516" w:rsidRPr="00F023DB" w:rsidRDefault="004928DC" w:rsidP="00245112">
      <w:pPr>
        <w:adjustRightInd w:val="0"/>
        <w:snapToGrid w:val="0"/>
        <w:spacing w:afterLines="50" w:after="120"/>
        <w:rPr>
          <w:rFonts w:ascii="苹方 常规" w:eastAsia="苹方 常规" w:hAnsi="苹方 常规"/>
        </w:rPr>
      </w:pPr>
      <w:r>
        <w:rPr>
          <w:rFonts w:ascii="苹方 常规" w:eastAsia="苹方 常规" w:hAnsi="苹方 常规"/>
        </w:rPr>
        <w:pict w14:anchorId="65175FAD">
          <v:rect id="_x0000_i1027" style="width:0;height:1.5pt" o:hralign="center" o:hrstd="t" o:hr="t" fillcolor="#a0a0a0" stroked="f"/>
        </w:pict>
      </w:r>
    </w:p>
    <w:p w14:paraId="5F08D1DE" w14:textId="53FE8E35" w:rsidR="00DA0B5C" w:rsidRPr="00945776" w:rsidRDefault="00F33C7A" w:rsidP="00DA0B5C">
      <w:pPr>
        <w:spacing w:afterLines="50" w:after="120"/>
        <w:rPr>
          <w:rFonts w:ascii="苹方 中等" w:eastAsia="苹方 中等" w:hAnsi="苹方 中等"/>
          <w:sz w:val="22"/>
          <w:szCs w:val="28"/>
        </w:rPr>
      </w:pPr>
      <w:r w:rsidRPr="00F33C7A">
        <w:rPr>
          <w:rFonts w:ascii="苹方 中等" w:eastAsia="苹方 中等" w:hAnsi="苹方 中等" w:hint="eastAsia"/>
          <w:sz w:val="22"/>
          <w:szCs w:val="28"/>
        </w:rPr>
        <w:t>GitHub Pages网站的类型</w:t>
      </w:r>
    </w:p>
    <w:p w14:paraId="6202E346" w14:textId="79EB2364" w:rsidR="00B626F5" w:rsidRDefault="00B626F5" w:rsidP="00DA0B5C">
      <w:pPr>
        <w:rPr>
          <w:rFonts w:ascii="苹方 常规" w:eastAsia="苹方 常规" w:hAnsi="苹方 常规"/>
        </w:rPr>
      </w:pPr>
      <w:r w:rsidRPr="00B626F5">
        <w:rPr>
          <w:rFonts w:ascii="苹方 常规" w:eastAsia="苹方 常规" w:hAnsi="苹方 常规" w:hint="eastAsia"/>
        </w:rPr>
        <w:t>GitHub Pages站点有三种类型：</w:t>
      </w:r>
      <w:r w:rsidR="00CD24E2" w:rsidRPr="00CD24E2">
        <w:rPr>
          <w:rFonts w:ascii="苹方 常规" w:eastAsia="苹方 常规" w:hAnsi="苹方 常规" w:hint="eastAsia"/>
        </w:rPr>
        <w:t>项目站点</w:t>
      </w:r>
      <w:r w:rsidR="00CD24E2">
        <w:rPr>
          <w:rFonts w:ascii="苹方 常规" w:eastAsia="苹方 常规" w:hAnsi="苹方 常规" w:hint="eastAsia"/>
        </w:rPr>
        <w:t>、</w:t>
      </w:r>
      <w:r w:rsidR="00343C05" w:rsidRPr="00343C05">
        <w:rPr>
          <w:rFonts w:ascii="苹方 常规" w:eastAsia="苹方 常规" w:hAnsi="苹方 常规" w:hint="eastAsia"/>
        </w:rPr>
        <w:t>用户</w:t>
      </w:r>
      <w:r w:rsidR="000E1B92">
        <w:rPr>
          <w:rFonts w:ascii="苹方 常规" w:eastAsia="苹方 常规" w:hAnsi="苹方 常规" w:hint="eastAsia"/>
        </w:rPr>
        <w:t>站点</w:t>
      </w:r>
      <w:r w:rsidR="00343C05" w:rsidRPr="00343C05">
        <w:rPr>
          <w:rFonts w:ascii="苹方 常规" w:eastAsia="苹方 常规" w:hAnsi="苹方 常规" w:hint="eastAsia"/>
        </w:rPr>
        <w:t>和组织站点</w:t>
      </w:r>
      <w:r w:rsidR="00CD24E2">
        <w:rPr>
          <w:rFonts w:ascii="苹方 常规" w:eastAsia="苹方 常规" w:hAnsi="苹方 常规" w:hint="eastAsia"/>
        </w:rPr>
        <w:t>。</w:t>
      </w:r>
    </w:p>
    <w:p w14:paraId="31DB8EAE" w14:textId="3D4FFE4C" w:rsidR="0045794C" w:rsidRDefault="005B2A3A" w:rsidP="00DA0B5C">
      <w:pPr>
        <w:rPr>
          <w:rFonts w:ascii="苹方 常规" w:eastAsia="苹方 常规" w:hAnsi="苹方 常规"/>
        </w:rPr>
      </w:pPr>
      <w:r w:rsidRPr="0041677F">
        <w:rPr>
          <w:rFonts w:ascii="苹方 常规" w:eastAsia="苹方 常规" w:hAnsi="苹方 常规" w:hint="eastAsia"/>
        </w:rPr>
        <w:t>用户站点</w:t>
      </w:r>
      <w:r w:rsidR="000037A0" w:rsidRPr="0041677F">
        <w:rPr>
          <w:rFonts w:ascii="苹方 常规" w:eastAsia="苹方 常规" w:hAnsi="苹方 常规" w:hint="eastAsia"/>
        </w:rPr>
        <w:t>“</w:t>
      </w:r>
      <w:hyperlink w:history="1">
        <w:r w:rsidR="000037A0" w:rsidRPr="0041677F">
          <w:rPr>
            <w:rStyle w:val="a4"/>
            <w:rFonts w:ascii="苹方 常规" w:eastAsia="苹方 常规" w:hAnsi="苹方 常规"/>
            <w:u w:val="none"/>
          </w:rPr>
          <w:t>https://</w:t>
        </w:r>
        <w:r w:rsidR="000037A0" w:rsidRPr="0041677F">
          <w:rPr>
            <w:rStyle w:val="a4"/>
            <w:rFonts w:ascii="苹方 常规" w:eastAsia="苹方 常规" w:hAnsi="苹方 常规" w:hint="eastAsia"/>
            <w:u w:val="none"/>
          </w:rPr>
          <w:t>&lt;username&gt;</w:t>
        </w:r>
        <w:r w:rsidR="000037A0" w:rsidRPr="0041677F">
          <w:rPr>
            <w:rStyle w:val="a4"/>
            <w:rFonts w:ascii="苹方 常规" w:eastAsia="苹方 常规" w:hAnsi="苹方 常规"/>
            <w:u w:val="none"/>
          </w:rPr>
          <w:t>.github.io/</w:t>
        </w:r>
      </w:hyperlink>
      <w:r w:rsidR="000037A0" w:rsidRPr="0041677F">
        <w:rPr>
          <w:rFonts w:ascii="苹方 常规" w:eastAsia="苹方 常规" w:hAnsi="苹方 常规" w:hint="eastAsia"/>
        </w:rPr>
        <w:t>”</w:t>
      </w:r>
      <w:r w:rsidR="00DD7C02" w:rsidRPr="0041677F">
        <w:rPr>
          <w:rFonts w:ascii="苹方 常规" w:eastAsia="苹方 常规" w:hAnsi="苹方 常规" w:hint="eastAsia"/>
        </w:rPr>
        <w:t>的三级</w:t>
      </w:r>
      <w:r w:rsidR="00F07915" w:rsidRPr="0041677F">
        <w:rPr>
          <w:rFonts w:ascii="苹方 常规" w:eastAsia="苹方 常规" w:hAnsi="苹方 常规" w:hint="eastAsia"/>
        </w:rPr>
        <w:t>域名</w:t>
      </w:r>
      <w:r w:rsidR="00DD7C02" w:rsidRPr="0041677F">
        <w:rPr>
          <w:rFonts w:ascii="苹方 常规" w:eastAsia="苹方 常规" w:hAnsi="苹方 常规" w:hint="eastAsia"/>
        </w:rPr>
        <w:t>与</w:t>
      </w:r>
      <w:r w:rsidR="00323B5E" w:rsidRPr="0041677F">
        <w:rPr>
          <w:rFonts w:ascii="苹方 常规" w:eastAsia="苹方 常规" w:hAnsi="苹方 常规" w:hint="eastAsia"/>
        </w:rPr>
        <w:t>其</w:t>
      </w:r>
      <w:r w:rsidR="00DD7C02" w:rsidRPr="0041677F">
        <w:rPr>
          <w:rFonts w:ascii="苹方 常规" w:eastAsia="苹方 常规" w:hAnsi="苹方 常规" w:hint="eastAsia"/>
        </w:rPr>
        <w:t>G</w:t>
      </w:r>
      <w:r w:rsidR="00DD7C02" w:rsidRPr="0041677F">
        <w:rPr>
          <w:rFonts w:ascii="苹方 常规" w:eastAsia="苹方 常规" w:hAnsi="苹方 常规"/>
        </w:rPr>
        <w:t>itHub</w:t>
      </w:r>
      <w:r w:rsidR="00DD7C02" w:rsidRPr="0041677F">
        <w:rPr>
          <w:rFonts w:ascii="苹方 常规" w:eastAsia="苹方 常规" w:hAnsi="苹方 常规" w:hint="eastAsia"/>
        </w:rPr>
        <w:t>的登录</w:t>
      </w:r>
      <w:proofErr w:type="gramStart"/>
      <w:r w:rsidR="00DD7C02" w:rsidRPr="0041677F">
        <w:rPr>
          <w:rFonts w:ascii="苹方 常规" w:eastAsia="苹方 常规" w:hAnsi="苹方 常规" w:hint="eastAsia"/>
        </w:rPr>
        <w:t>帐号</w:t>
      </w:r>
      <w:proofErr w:type="gramEnd"/>
      <w:r w:rsidR="00003358" w:rsidRPr="0041677F">
        <w:rPr>
          <w:rFonts w:ascii="苹方 常规" w:eastAsia="苹方 常规" w:hAnsi="苹方 常规" w:hint="eastAsia"/>
        </w:rPr>
        <w:t>相同</w:t>
      </w:r>
      <w:r w:rsidR="0099476B" w:rsidRPr="0041677F">
        <w:rPr>
          <w:rFonts w:ascii="苹方 常规" w:eastAsia="苹方 常规" w:hAnsi="苹方 常规" w:hint="eastAsia"/>
        </w:rPr>
        <w:t>。</w:t>
      </w:r>
      <w:r w:rsidR="00BF5324" w:rsidRPr="0041677F">
        <w:rPr>
          <w:rFonts w:ascii="苹方 常规" w:eastAsia="苹方 常规" w:hAnsi="苹方 常规" w:hint="eastAsia"/>
        </w:rPr>
        <w:t>用户站点的</w:t>
      </w:r>
      <w:r w:rsidR="00BA2FEC">
        <w:rPr>
          <w:rFonts w:ascii="苹方 常规" w:eastAsia="苹方 常规" w:hAnsi="苹方 常规" w:hint="eastAsia"/>
        </w:rPr>
        <w:t>仓库</w:t>
      </w:r>
      <w:r w:rsidR="003B7F27" w:rsidRPr="00CF441F">
        <w:rPr>
          <w:rFonts w:ascii="苹方 常规" w:eastAsia="苹方 常规" w:hAnsi="苹方 常规" w:hint="eastAsia"/>
        </w:rPr>
        <w:t>“</w:t>
      </w:r>
      <w:r w:rsidR="00E67FDD" w:rsidRPr="00CF441F">
        <w:rPr>
          <w:rFonts w:ascii="苹方 常规" w:eastAsia="苹方 常规" w:hAnsi="苹方 常规" w:hint="eastAsia"/>
        </w:rPr>
        <w:t>&lt;username&gt;/&lt;username&gt;.github.io</w:t>
      </w:r>
      <w:r w:rsidR="003B7F27" w:rsidRPr="00CF441F">
        <w:rPr>
          <w:rFonts w:ascii="苹方 常规" w:eastAsia="苹方 常规" w:hAnsi="苹方 常规" w:hint="eastAsia"/>
        </w:rPr>
        <w:t>”</w:t>
      </w:r>
      <w:r w:rsidR="00B66E3A">
        <w:rPr>
          <w:rFonts w:ascii="苹方 常规" w:eastAsia="苹方 常规" w:hAnsi="苹方 常规" w:hint="eastAsia"/>
        </w:rPr>
        <w:t>只能有一个</w:t>
      </w:r>
      <w:r w:rsidR="00CC48E1">
        <w:rPr>
          <w:rFonts w:ascii="苹方 常规" w:eastAsia="苹方 常规" w:hAnsi="苹方 常规" w:hint="eastAsia"/>
        </w:rPr>
        <w:t>。</w:t>
      </w:r>
    </w:p>
    <w:p w14:paraId="0D09BBF1" w14:textId="6F734470" w:rsidR="00BF5241" w:rsidRDefault="00BC3392" w:rsidP="00DA0B5C">
      <w:pPr>
        <w:rPr>
          <w:rFonts w:ascii="苹方 常规" w:eastAsia="苹方 常规" w:hAnsi="苹方 常规"/>
        </w:rPr>
      </w:pPr>
      <w:r w:rsidRPr="00BC3392">
        <w:rPr>
          <w:rFonts w:ascii="苹方 常规" w:eastAsia="苹方 常规" w:hAnsi="苹方 常规" w:hint="eastAsia"/>
        </w:rPr>
        <w:t>项目</w:t>
      </w:r>
      <w:r w:rsidR="002072DE">
        <w:rPr>
          <w:rFonts w:ascii="苹方 常规" w:eastAsia="苹方 常规" w:hAnsi="苹方 常规" w:hint="eastAsia"/>
        </w:rPr>
        <w:t>站点</w:t>
      </w:r>
      <w:r w:rsidR="00FC304B" w:rsidRPr="00FA5894">
        <w:rPr>
          <w:rFonts w:ascii="苹方 常规" w:eastAsia="苹方 常规" w:hAnsi="苹方 常规" w:hint="eastAsia"/>
        </w:rPr>
        <w:t>“</w:t>
      </w:r>
      <w:hyperlink w:history="1">
        <w:r w:rsidR="00FC304B" w:rsidRPr="00FA5894">
          <w:rPr>
            <w:rStyle w:val="a4"/>
            <w:rFonts w:ascii="苹方 常规" w:eastAsia="苹方 常规" w:hAnsi="苹方 常规"/>
            <w:u w:val="none"/>
          </w:rPr>
          <w:t>https://</w:t>
        </w:r>
        <w:r w:rsidR="00FC304B" w:rsidRPr="00FA5894">
          <w:rPr>
            <w:rStyle w:val="a4"/>
            <w:rFonts w:ascii="苹方 常规" w:eastAsia="苹方 常规" w:hAnsi="苹方 常规" w:hint="eastAsia"/>
            <w:u w:val="none"/>
          </w:rPr>
          <w:t>&lt;username&gt;</w:t>
        </w:r>
        <w:r w:rsidR="00FC304B" w:rsidRPr="00FA5894">
          <w:rPr>
            <w:rStyle w:val="a4"/>
            <w:rFonts w:ascii="苹方 常规" w:eastAsia="苹方 常规" w:hAnsi="苹方 常规"/>
            <w:u w:val="none"/>
          </w:rPr>
          <w:t>.github.io/</w:t>
        </w:r>
      </w:hyperlink>
      <w:r w:rsidR="00FC304B" w:rsidRPr="00FA5894">
        <w:rPr>
          <w:rFonts w:ascii="苹方 常规" w:eastAsia="苹方 常规" w:hAnsi="苹方 常规" w:hint="eastAsia"/>
        </w:rPr>
        <w:t>&lt;name&gt;”</w:t>
      </w:r>
      <w:r w:rsidR="005E190E">
        <w:rPr>
          <w:rFonts w:ascii="苹方 常规" w:eastAsia="苹方 常规" w:hAnsi="苹方 常规" w:hint="eastAsia"/>
        </w:rPr>
        <w:t>是用户站点的</w:t>
      </w:r>
      <w:r w:rsidR="00003542">
        <w:rPr>
          <w:rFonts w:ascii="苹方 常规" w:eastAsia="苹方 常规" w:hAnsi="苹方 常规" w:hint="eastAsia"/>
        </w:rPr>
        <w:t>子</w:t>
      </w:r>
      <w:r w:rsidR="00686853">
        <w:rPr>
          <w:rFonts w:ascii="苹方 常规" w:eastAsia="苹方 常规" w:hAnsi="苹方 常规" w:hint="eastAsia"/>
        </w:rPr>
        <w:t>目录</w:t>
      </w:r>
      <w:r w:rsidR="00073E54">
        <w:rPr>
          <w:rFonts w:ascii="苹方 常规" w:eastAsia="苹方 常规" w:hAnsi="苹方 常规" w:hint="eastAsia"/>
        </w:rPr>
        <w:t>。</w:t>
      </w:r>
      <w:r w:rsidR="00856078">
        <w:rPr>
          <w:rFonts w:ascii="苹方 常规" w:eastAsia="苹方 常规" w:hAnsi="苹方 常规" w:hint="eastAsia"/>
        </w:rPr>
        <w:t>项目站点的数目没有限制。</w:t>
      </w:r>
    </w:p>
    <w:p w14:paraId="460F9661" w14:textId="567DC040" w:rsidR="00DA0B5C" w:rsidRDefault="004928DC" w:rsidP="00245112">
      <w:pPr>
        <w:spacing w:afterLines="50" w:after="120"/>
        <w:rPr>
          <w:rFonts w:ascii="苹方 中等" w:eastAsia="苹方 中等" w:hAnsi="苹方 中等"/>
          <w:sz w:val="22"/>
          <w:szCs w:val="28"/>
        </w:rPr>
      </w:pPr>
      <w:r>
        <w:rPr>
          <w:rFonts w:ascii="苹方 常规" w:eastAsia="苹方 常规" w:hAnsi="苹方 常规"/>
        </w:rPr>
        <w:pict w14:anchorId="23B57A48">
          <v:rect id="_x0000_i1028" style="width:0;height:1.5pt" o:hralign="center" o:hrstd="t" o:hr="t" fillcolor="#a0a0a0" stroked="f"/>
        </w:pict>
      </w:r>
    </w:p>
    <w:p w14:paraId="130DD68E" w14:textId="10451A53" w:rsidR="000445AC" w:rsidRPr="00945776" w:rsidRDefault="004D200E" w:rsidP="00275A95">
      <w:pPr>
        <w:spacing w:afterLines="50" w:after="120"/>
        <w:rPr>
          <w:rFonts w:ascii="苹方 中等" w:eastAsia="苹方 中等" w:hAnsi="苹方 中等"/>
          <w:sz w:val="22"/>
          <w:szCs w:val="28"/>
        </w:rPr>
      </w:pPr>
      <w:r w:rsidRPr="004D200E">
        <w:rPr>
          <w:rFonts w:ascii="苹方 中等" w:eastAsia="苹方 中等" w:hAnsi="苹方 中等" w:hint="eastAsia"/>
          <w:sz w:val="22"/>
          <w:szCs w:val="28"/>
        </w:rPr>
        <w:t>在GitHub上</w:t>
      </w:r>
      <w:r w:rsidR="00D32B1D">
        <w:rPr>
          <w:rFonts w:ascii="苹方 中等" w:eastAsia="苹方 中等" w:hAnsi="苹方 中等" w:hint="eastAsia"/>
          <w:sz w:val="22"/>
          <w:szCs w:val="28"/>
        </w:rPr>
        <w:t>构建</w:t>
      </w:r>
      <w:r w:rsidR="00E31A30" w:rsidRPr="00945776">
        <w:rPr>
          <w:rFonts w:ascii="苹方 中等" w:eastAsia="苹方 中等" w:hAnsi="苹方 中等" w:hint="eastAsia"/>
          <w:sz w:val="22"/>
          <w:szCs w:val="28"/>
        </w:rPr>
        <w:t>自己的网站</w:t>
      </w:r>
    </w:p>
    <w:p w14:paraId="5C7C89C6" w14:textId="1BE3CF96" w:rsidR="00721EA7" w:rsidRPr="005B1222" w:rsidRDefault="00E20380" w:rsidP="005B1222">
      <w:pPr>
        <w:pStyle w:val="ad"/>
        <w:numPr>
          <w:ilvl w:val="0"/>
          <w:numId w:val="31"/>
        </w:numPr>
        <w:ind w:firstLineChars="0"/>
        <w:rPr>
          <w:rFonts w:ascii="苹方 常规" w:eastAsia="苹方 常规" w:hAnsi="苹方 常规"/>
          <w:position w:val="10"/>
        </w:rPr>
      </w:pPr>
      <w:r w:rsidRPr="005B1222">
        <w:rPr>
          <w:rFonts w:ascii="苹方 常规" w:eastAsia="苹方 常规" w:hAnsi="苹方 常规" w:hint="eastAsia"/>
          <w:position w:val="10"/>
        </w:rPr>
        <w:t>发布</w:t>
      </w:r>
      <w:r w:rsidR="00721EA7" w:rsidRPr="005B1222">
        <w:rPr>
          <w:rFonts w:ascii="苹方 常规" w:eastAsia="苹方 常规" w:hAnsi="苹方 常规" w:hint="eastAsia"/>
          <w:position w:val="10"/>
          <w:u w:val="single"/>
        </w:rPr>
        <w:t>用户</w:t>
      </w:r>
      <w:r w:rsidR="00AC2580" w:rsidRPr="005B1222">
        <w:rPr>
          <w:rFonts w:ascii="苹方 常规" w:eastAsia="苹方 常规" w:hAnsi="苹方 常规" w:hint="eastAsia"/>
          <w:position w:val="10"/>
          <w:u w:val="single"/>
        </w:rPr>
        <w:t>站点</w:t>
      </w:r>
      <w:r w:rsidR="00AC2580" w:rsidRPr="005B1222">
        <w:rPr>
          <w:rFonts w:ascii="苹方 常规" w:eastAsia="苹方 常规" w:hAnsi="苹方 常规" w:hint="eastAsia"/>
          <w:position w:val="10"/>
        </w:rPr>
        <w:t>（</w:t>
      </w:r>
      <w:r w:rsidR="00721EA7" w:rsidRPr="005B1222">
        <w:rPr>
          <w:rFonts w:ascii="苹方 常规" w:eastAsia="苹方 常规" w:hAnsi="苹方 常规"/>
          <w:position w:val="10"/>
        </w:rPr>
        <w:t>User sites</w:t>
      </w:r>
      <w:r w:rsidR="00AC2580" w:rsidRPr="005B1222">
        <w:rPr>
          <w:rFonts w:ascii="苹方 常规" w:eastAsia="苹方 常规" w:hAnsi="苹方 常规" w:hint="eastAsia"/>
          <w:position w:val="10"/>
        </w:rPr>
        <w:t>）</w:t>
      </w:r>
    </w:p>
    <w:p w14:paraId="14ECC0C3" w14:textId="37C4C57B" w:rsidR="00602FF2" w:rsidRPr="00F023DB" w:rsidRDefault="00B54334" w:rsidP="00D50159">
      <w:pPr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步骤</w:t>
      </w:r>
      <w:r w:rsidR="00602FF2" w:rsidRPr="00F023DB">
        <w:rPr>
          <w:rFonts w:ascii="苹方 常规" w:eastAsia="苹方 常规" w:hAnsi="苹方 常规" w:hint="eastAsia"/>
        </w:rPr>
        <w:t xml:space="preserve"> 1：</w:t>
      </w:r>
      <w:r w:rsidR="00491E27" w:rsidRPr="00491E27">
        <w:rPr>
          <w:rFonts w:ascii="苹方 常规" w:eastAsia="苹方 常规" w:hAnsi="苹方 常规" w:hint="eastAsia"/>
        </w:rPr>
        <w:t>创建</w:t>
      </w:r>
      <w:r w:rsidR="00BA2FEC">
        <w:rPr>
          <w:rFonts w:ascii="苹方 常规" w:eastAsia="苹方 常规" w:hAnsi="苹方 常规" w:hint="eastAsia"/>
        </w:rPr>
        <w:t>仓库</w:t>
      </w:r>
      <w:r w:rsidR="00344DCF">
        <w:rPr>
          <w:rFonts w:ascii="苹方 常规" w:eastAsia="苹方 常规" w:hAnsi="苹方 常规" w:hint="eastAsia"/>
        </w:rPr>
        <w:t>（</w:t>
      </w:r>
      <w:r w:rsidR="00344DCF" w:rsidRPr="008B31A0">
        <w:rPr>
          <w:rFonts w:ascii="苹方 常规" w:eastAsia="苹方 常规" w:hAnsi="苹方 常规"/>
          <w:color w:val="FF0000"/>
        </w:rPr>
        <w:t>repository</w:t>
      </w:r>
      <w:r w:rsidR="00344DCF">
        <w:rPr>
          <w:rFonts w:ascii="苹方 常规" w:eastAsia="苹方 常规" w:hAnsi="苹方 常规" w:hint="eastAsia"/>
        </w:rPr>
        <w:t>）</w:t>
      </w:r>
    </w:p>
    <w:p w14:paraId="2E05AAB4" w14:textId="25B3091E" w:rsidR="000445AC" w:rsidRDefault="0023022C" w:rsidP="00D50159">
      <w:pPr>
        <w:pStyle w:val="ad"/>
        <w:numPr>
          <w:ilvl w:val="0"/>
          <w:numId w:val="14"/>
        </w:numPr>
        <w:ind w:firstLineChars="0"/>
        <w:rPr>
          <w:rFonts w:ascii="苹方 常规" w:eastAsia="苹方 常规" w:hAnsi="苹方 常规"/>
        </w:rPr>
      </w:pPr>
      <w:r w:rsidRPr="00BB6791">
        <w:rPr>
          <w:rFonts w:ascii="苹方 常规" w:eastAsia="苹方 常规" w:hAnsi="苹方 常规" w:hint="eastAsia"/>
        </w:rPr>
        <w:t>前往</w:t>
      </w:r>
      <w:r w:rsidR="008D78C4">
        <w:fldChar w:fldCharType="begin"/>
      </w:r>
      <w:r w:rsidR="008D78C4">
        <w:instrText xml:space="preserve"> HYPERLINK "https://github.com/new" </w:instrText>
      </w:r>
      <w:r w:rsidR="008D78C4">
        <w:fldChar w:fldCharType="separate"/>
      </w:r>
      <w:r w:rsidR="00BB6791" w:rsidRPr="00BB6791">
        <w:rPr>
          <w:rStyle w:val="a4"/>
          <w:rFonts w:ascii="苹方 常规" w:eastAsia="苹方 常规" w:hAnsi="苹方 常规"/>
          <w:u w:val="none"/>
        </w:rPr>
        <w:t>GitHub</w:t>
      </w:r>
      <w:r w:rsidR="008D78C4">
        <w:rPr>
          <w:rStyle w:val="a4"/>
          <w:rFonts w:ascii="苹方 常规" w:eastAsia="苹方 常规" w:hAnsi="苹方 常规"/>
          <w:u w:val="none"/>
        </w:rPr>
        <w:fldChar w:fldCharType="end"/>
      </w:r>
      <w:r w:rsidR="00863A78" w:rsidRPr="00BB6791">
        <w:rPr>
          <w:rFonts w:ascii="苹方 常规" w:eastAsia="苹方 常规" w:hAnsi="苹方 常规" w:hint="eastAsia"/>
        </w:rPr>
        <w:t>创建一个名为</w:t>
      </w:r>
      <w:r w:rsidR="008B3E7B" w:rsidRPr="00BB6791">
        <w:rPr>
          <w:rFonts w:ascii="苹方 常规" w:eastAsia="苹方 常规" w:hAnsi="苹方 常规" w:hint="eastAsia"/>
        </w:rPr>
        <w:t>“&lt;</w:t>
      </w:r>
      <w:r w:rsidR="003056FA" w:rsidRPr="00BB6791">
        <w:rPr>
          <w:rFonts w:ascii="苹方 常规" w:eastAsia="苹方 常规" w:hAnsi="苹方 常规"/>
        </w:rPr>
        <w:t>username</w:t>
      </w:r>
      <w:r w:rsidR="008B3E7B" w:rsidRPr="00BB6791">
        <w:rPr>
          <w:rFonts w:ascii="苹方 常规" w:eastAsia="苹方 常规" w:hAnsi="苹方 常规"/>
        </w:rPr>
        <w:t>&gt;</w:t>
      </w:r>
      <w:r w:rsidR="00863A78" w:rsidRPr="00BB6791">
        <w:rPr>
          <w:rFonts w:ascii="苹方 常规" w:eastAsia="苹方 常规" w:hAnsi="苹方 常规" w:hint="eastAsia"/>
        </w:rPr>
        <w:t>.github.io</w:t>
      </w:r>
      <w:r w:rsidR="008B3E7B" w:rsidRPr="00BB6791">
        <w:rPr>
          <w:rFonts w:ascii="苹方 常规" w:eastAsia="苹方 常规" w:hAnsi="苹方 常规" w:hint="eastAsia"/>
        </w:rPr>
        <w:t>”</w:t>
      </w:r>
      <w:r w:rsidR="00863A78" w:rsidRPr="00BB6791">
        <w:rPr>
          <w:rFonts w:ascii="苹方 常规" w:eastAsia="苹方 常规" w:hAnsi="苹方 常规" w:hint="eastAsia"/>
        </w:rPr>
        <w:t>的</w:t>
      </w:r>
      <w:r w:rsidR="00BA2FEC">
        <w:rPr>
          <w:rFonts w:ascii="苹方 常规" w:eastAsia="苹方 常规" w:hAnsi="苹方 常规" w:hint="eastAsia"/>
        </w:rPr>
        <w:t>仓库</w:t>
      </w:r>
      <w:r w:rsidR="00863A78" w:rsidRPr="00BB6791">
        <w:rPr>
          <w:rFonts w:ascii="苹方 常规" w:eastAsia="苹方 常规" w:hAnsi="苹方 常规" w:hint="eastAsia"/>
        </w:rPr>
        <w:t>，其中</w:t>
      </w:r>
      <w:r w:rsidR="00CB55EE" w:rsidRPr="009C79B0">
        <w:rPr>
          <w:rFonts w:ascii="苹方 常规" w:eastAsia="苹方 常规" w:hAnsi="苹方 常规" w:hint="eastAsia"/>
          <w:u w:val="single"/>
        </w:rPr>
        <w:t>&lt;</w:t>
      </w:r>
      <w:r w:rsidR="00981121" w:rsidRPr="009C79B0">
        <w:rPr>
          <w:rFonts w:ascii="苹方 常规" w:eastAsia="苹方 常规" w:hAnsi="苹方 常规"/>
          <w:u w:val="single"/>
        </w:rPr>
        <w:t>username</w:t>
      </w:r>
      <w:r w:rsidR="00CB55EE" w:rsidRPr="009C79B0">
        <w:rPr>
          <w:rFonts w:ascii="苹方 常规" w:eastAsia="苹方 常规" w:hAnsi="苹方 常规"/>
          <w:u w:val="single"/>
        </w:rPr>
        <w:t>&gt;</w:t>
      </w:r>
      <w:r w:rsidR="00863A78" w:rsidRPr="009C79B0">
        <w:rPr>
          <w:rFonts w:ascii="苹方 常规" w:eastAsia="苹方 常规" w:hAnsi="苹方 常规" w:hint="eastAsia"/>
          <w:u w:val="single"/>
        </w:rPr>
        <w:t>是GitHub的</w:t>
      </w:r>
      <w:r w:rsidR="003D4B65">
        <w:rPr>
          <w:rFonts w:ascii="苹方 常规" w:eastAsia="苹方 常规" w:hAnsi="苹方 常规" w:hint="eastAsia"/>
          <w:u w:val="single"/>
        </w:rPr>
        <w:t>登录</w:t>
      </w:r>
      <w:proofErr w:type="gramStart"/>
      <w:r w:rsidR="009C79B0">
        <w:rPr>
          <w:rFonts w:ascii="苹方 常规" w:eastAsia="苹方 常规" w:hAnsi="苹方 常规" w:hint="eastAsia"/>
          <w:u w:val="single"/>
        </w:rPr>
        <w:t>帐号</w:t>
      </w:r>
      <w:proofErr w:type="gramEnd"/>
      <w:r w:rsidR="00863A78" w:rsidRPr="009C79B0">
        <w:rPr>
          <w:rFonts w:ascii="苹方 常规" w:eastAsia="苹方 常规" w:hAnsi="苹方 常规" w:hint="eastAsia"/>
        </w:rPr>
        <w:t>。</w:t>
      </w:r>
    </w:p>
    <w:p w14:paraId="00FB11B3" w14:textId="4F4297DE" w:rsidR="006C446A" w:rsidRDefault="006C446A" w:rsidP="00D50159">
      <w:pPr>
        <w:pStyle w:val="ad"/>
        <w:numPr>
          <w:ilvl w:val="0"/>
          <w:numId w:val="14"/>
        </w:numPr>
        <w:ind w:firstLineChars="0"/>
        <w:rPr>
          <w:rFonts w:ascii="苹方 常规" w:eastAsia="苹方 常规" w:hAnsi="苹方 常规"/>
        </w:rPr>
      </w:pPr>
      <w:r w:rsidRPr="000B2B05">
        <w:rPr>
          <w:rFonts w:ascii="苹方 常规" w:eastAsia="苹方 常规" w:hAnsi="苹方 常规" w:hint="eastAsia"/>
        </w:rPr>
        <w:t>在GitHub上，导航到站点的</w:t>
      </w:r>
      <w:r w:rsidR="00BA2FEC">
        <w:rPr>
          <w:rFonts w:ascii="苹方 常规" w:eastAsia="苹方 常规" w:hAnsi="苹方 常规" w:hint="eastAsia"/>
        </w:rPr>
        <w:t>仓库</w:t>
      </w:r>
      <w:r w:rsidRPr="000B2B05">
        <w:rPr>
          <w:rFonts w:ascii="苹方 常规" w:eastAsia="苹方 常规" w:hAnsi="苹方 常规" w:hint="eastAsia"/>
        </w:rPr>
        <w:t>（</w:t>
      </w:r>
      <w:r w:rsidRPr="000B2B05">
        <w:rPr>
          <w:rFonts w:ascii="苹方 常规" w:eastAsia="苹方 常规" w:hAnsi="苹方 常规" w:hint="eastAsia"/>
          <w:color w:val="FF0000"/>
        </w:rPr>
        <w:t>r</w:t>
      </w:r>
      <w:r w:rsidRPr="000B2B05">
        <w:rPr>
          <w:rFonts w:ascii="苹方 常规" w:eastAsia="苹方 常规" w:hAnsi="苹方 常规"/>
          <w:color w:val="FF0000"/>
        </w:rPr>
        <w:t>epo</w:t>
      </w:r>
      <w:r w:rsidRPr="000B2B05">
        <w:rPr>
          <w:rFonts w:ascii="苹方 常规" w:eastAsia="苹方 常规" w:hAnsi="苹方 常规" w:hint="eastAsia"/>
        </w:rPr>
        <w:t>）</w:t>
      </w:r>
      <w:r w:rsidR="00617D27" w:rsidRPr="000B2B05">
        <w:rPr>
          <w:rFonts w:ascii="苹方 常规" w:eastAsia="苹方 常规" w:hAnsi="苹方 常规" w:hint="eastAsia"/>
        </w:rPr>
        <w:t>：</w:t>
      </w:r>
      <w:r w:rsidR="000B2B05" w:rsidRPr="000B2B05">
        <w:rPr>
          <w:rFonts w:ascii="苹方 常规" w:eastAsia="苹方 常规" w:hAnsi="苹方 常规" w:hint="eastAsia"/>
        </w:rPr>
        <w:t>“</w:t>
      </w:r>
      <w:hyperlink r:id="rId5" w:history="1">
        <w:r w:rsidR="000B2B05" w:rsidRPr="000B2B05">
          <w:rPr>
            <w:rStyle w:val="a4"/>
            <w:rFonts w:ascii="苹方 常规" w:eastAsia="苹方 常规" w:hAnsi="苹方 常规"/>
            <w:u w:val="none"/>
          </w:rPr>
          <w:t>https://github.com/</w:t>
        </w:r>
        <w:r w:rsidR="000B2B05" w:rsidRPr="000B2B05">
          <w:rPr>
            <w:rStyle w:val="a4"/>
            <w:rFonts w:ascii="苹方 常规" w:eastAsia="苹方 常规" w:hAnsi="苹方 常规" w:hint="eastAsia"/>
            <w:u w:val="none"/>
          </w:rPr>
          <w:t>&lt;</w:t>
        </w:r>
        <w:r w:rsidR="000B2B05" w:rsidRPr="000B2B05">
          <w:rPr>
            <w:rStyle w:val="a4"/>
            <w:rFonts w:ascii="苹方 常规" w:eastAsia="苹方 常规" w:hAnsi="苹方 常规"/>
            <w:u w:val="none"/>
          </w:rPr>
          <w:t>username&gt;/</w:t>
        </w:r>
        <w:r w:rsidR="000B2B05" w:rsidRPr="000B2B05">
          <w:rPr>
            <w:rStyle w:val="a4"/>
            <w:rFonts w:ascii="苹方 常规" w:eastAsia="苹方 常规" w:hAnsi="苹方 常规" w:hint="eastAsia"/>
            <w:u w:val="none"/>
          </w:rPr>
          <w:t>&lt;</w:t>
        </w:r>
        <w:r w:rsidR="000B2B05" w:rsidRPr="000B2B05">
          <w:rPr>
            <w:rStyle w:val="a4"/>
            <w:rFonts w:ascii="苹方 常规" w:eastAsia="苹方 常规" w:hAnsi="苹方 常规"/>
            <w:u w:val="none"/>
          </w:rPr>
          <w:t>username&gt;.github.io</w:t>
        </w:r>
      </w:hyperlink>
      <w:r w:rsidR="000B2B05" w:rsidRPr="000B2B05">
        <w:rPr>
          <w:rFonts w:ascii="苹方 常规" w:eastAsia="苹方 常规" w:hAnsi="苹方 常规" w:hint="eastAsia"/>
        </w:rPr>
        <w:t>”，</w:t>
      </w:r>
      <w:r w:rsidR="00F52F94" w:rsidRPr="00F52F94">
        <w:rPr>
          <w:rFonts w:ascii="苹方 常规" w:eastAsia="苹方 常规" w:hAnsi="苹方 常规" w:hint="eastAsia"/>
        </w:rPr>
        <w:t>在</w:t>
      </w:r>
      <w:r w:rsidR="00BA2FEC">
        <w:rPr>
          <w:rFonts w:ascii="苹方 常规" w:eastAsia="苹方 常规" w:hAnsi="苹方 常规" w:hint="eastAsia"/>
        </w:rPr>
        <w:t>仓库</w:t>
      </w:r>
      <w:r w:rsidR="00F52F94" w:rsidRPr="00F52F94">
        <w:rPr>
          <w:rFonts w:ascii="苹方 常规" w:eastAsia="苹方 常规" w:hAnsi="苹方 常规" w:hint="eastAsia"/>
        </w:rPr>
        <w:t>名称下，点击</w:t>
      </w:r>
      <w:r w:rsidR="00F52F94">
        <w:rPr>
          <w:rFonts w:ascii="苹方 常规" w:eastAsia="苹方 常规" w:hAnsi="苹方 常规" w:hint="eastAsia"/>
        </w:rPr>
        <w:t>“</w:t>
      </w:r>
      <w:r w:rsidR="00F52F94" w:rsidRPr="00F52F94">
        <w:rPr>
          <w:rFonts w:ascii="苹方 常规" w:eastAsia="苹方 常规" w:hAnsi="苹方 常规"/>
        </w:rPr>
        <w:t>Settings</w:t>
      </w:r>
      <w:r w:rsidR="00F52F94">
        <w:rPr>
          <w:rFonts w:ascii="苹方 常规" w:eastAsia="苹方 常规" w:hAnsi="苹方 常规" w:hint="eastAsia"/>
        </w:rPr>
        <w:t>”</w:t>
      </w:r>
      <w:r w:rsidR="00F52F94" w:rsidRPr="00F52F94">
        <w:rPr>
          <w:rFonts w:ascii="苹方 常规" w:eastAsia="苹方 常规" w:hAnsi="苹方 常规" w:hint="eastAsia"/>
        </w:rPr>
        <w:t>。</w:t>
      </w:r>
    </w:p>
    <w:p w14:paraId="730639B2" w14:textId="697C3D41" w:rsidR="00454196" w:rsidRPr="00707604" w:rsidRDefault="000138F1" w:rsidP="00166B14">
      <w:pPr>
        <w:pStyle w:val="HTML"/>
        <w:pBdr>
          <w:top w:val="dotted" w:sz="6" w:space="6" w:color="000000"/>
          <w:left w:val="dotted" w:sz="6" w:space="6" w:color="000000"/>
          <w:bottom w:val="single" w:sz="12" w:space="6" w:color="000000"/>
          <w:right w:val="single" w:sz="12" w:space="6" w:color="000000"/>
        </w:pBdr>
        <w:shd w:val="clear" w:color="auto" w:fill="F0F0F0"/>
        <w:adjustRightInd w:val="0"/>
        <w:snapToGrid w:val="0"/>
        <w:ind w:leftChars="150" w:left="315" w:rightChars="150" w:right="315"/>
        <w:jc w:val="both"/>
        <w:rPr>
          <w:rFonts w:ascii="苹方 常规" w:eastAsia="苹方 常规" w:hAnsi="苹方 常规"/>
          <w:sz w:val="21"/>
          <w:szCs w:val="21"/>
        </w:rPr>
      </w:pPr>
      <w:r>
        <w:rPr>
          <w:rFonts w:ascii="苹方 常规" w:eastAsia="苹方 常规" w:hAnsi="苹方 常规" w:hint="eastAsia"/>
          <w:sz w:val="21"/>
          <w:szCs w:val="21"/>
        </w:rPr>
        <w:t>或者</w:t>
      </w:r>
      <w:r w:rsidR="003A3F20" w:rsidRPr="00707604">
        <w:rPr>
          <w:rFonts w:ascii="苹方 常规" w:eastAsia="苹方 常规" w:hAnsi="苹方 常规" w:hint="eastAsia"/>
          <w:sz w:val="21"/>
          <w:szCs w:val="21"/>
        </w:rPr>
        <w:t>前往“https://github.com/&lt;username&gt;/&lt;username&gt;.github.io/settings”</w:t>
      </w:r>
      <w:r w:rsidR="00006BE1">
        <w:rPr>
          <w:rFonts w:ascii="苹方 常规" w:eastAsia="苹方 常规" w:hAnsi="苹方 常规" w:hint="eastAsia"/>
          <w:sz w:val="21"/>
          <w:szCs w:val="21"/>
        </w:rPr>
        <w:t>。</w:t>
      </w:r>
    </w:p>
    <w:p w14:paraId="071BFDE5" w14:textId="67B7ACB6" w:rsidR="00690F77" w:rsidRDefault="00454FA3" w:rsidP="003A3F20">
      <w:pPr>
        <w:pStyle w:val="ad"/>
        <w:numPr>
          <w:ilvl w:val="0"/>
          <w:numId w:val="14"/>
        </w:numPr>
        <w:ind w:firstLineChars="0"/>
        <w:rPr>
          <w:rFonts w:ascii="苹方 常规" w:eastAsia="苹方 常规" w:hAnsi="苹方 常规"/>
        </w:rPr>
      </w:pPr>
      <w:r w:rsidRPr="00454FA3">
        <w:rPr>
          <w:rFonts w:ascii="苹方 常规" w:eastAsia="苹方 常规" w:hAnsi="苹方 常规" w:hint="eastAsia"/>
        </w:rPr>
        <w:t>在“GitHub</w:t>
      </w:r>
      <w:r w:rsidRPr="00454FA3">
        <w:rPr>
          <w:rFonts w:ascii="苹方 常规" w:eastAsia="苹方 常规" w:hAnsi="苹方 常规"/>
        </w:rPr>
        <w:t xml:space="preserve"> Pages</w:t>
      </w:r>
      <w:r w:rsidRPr="00454FA3">
        <w:rPr>
          <w:rFonts w:ascii="苹方 常规" w:eastAsia="苹方 常规" w:hAnsi="苹方 常规" w:hint="eastAsia"/>
        </w:rPr>
        <w:t>”下，点击“</w:t>
      </w:r>
      <w:r w:rsidRPr="00454FA3">
        <w:rPr>
          <w:rFonts w:ascii="苹方 常规" w:eastAsia="苹方 常规" w:hAnsi="苹方 常规"/>
        </w:rPr>
        <w:t>Choose a theme</w:t>
      </w:r>
      <w:r w:rsidRPr="00454FA3">
        <w:rPr>
          <w:rFonts w:ascii="苹方 常规" w:eastAsia="苹方 常规" w:hAnsi="苹方 常规" w:hint="eastAsia"/>
        </w:rPr>
        <w:t>”</w:t>
      </w:r>
      <w:r w:rsidR="008F7BF9">
        <w:rPr>
          <w:rFonts w:ascii="苹方 常规" w:eastAsia="苹方 常规" w:hAnsi="苹方 常规" w:hint="eastAsia"/>
        </w:rPr>
        <w:t>，</w:t>
      </w:r>
      <w:r w:rsidR="00B252CD">
        <w:rPr>
          <w:rFonts w:ascii="苹方 常规" w:eastAsia="苹方 常规" w:hAnsi="苹方 常规" w:hint="eastAsia"/>
        </w:rPr>
        <w:t>选择主题</w:t>
      </w:r>
      <w:r w:rsidR="00966E84">
        <w:rPr>
          <w:rFonts w:ascii="苹方 常规" w:eastAsia="苹方 常规" w:hAnsi="苹方 常规" w:hint="eastAsia"/>
        </w:rPr>
        <w:t>后</w:t>
      </w:r>
      <w:r w:rsidR="008F7BF9">
        <w:rPr>
          <w:rFonts w:ascii="苹方 常规" w:eastAsia="苹方 常规" w:hAnsi="苹方 常规" w:hint="eastAsia"/>
        </w:rPr>
        <w:t>点击“</w:t>
      </w:r>
      <w:r w:rsidR="00B252CD">
        <w:rPr>
          <w:rFonts w:ascii="苹方 常规" w:eastAsia="苹方 常规" w:hAnsi="苹方 常规" w:hint="eastAsia"/>
        </w:rPr>
        <w:t>S</w:t>
      </w:r>
      <w:r w:rsidR="00B252CD">
        <w:rPr>
          <w:rFonts w:ascii="苹方 常规" w:eastAsia="苹方 常规" w:hAnsi="苹方 常规"/>
        </w:rPr>
        <w:t>elect theme</w:t>
      </w:r>
      <w:r w:rsidR="008F7BF9">
        <w:rPr>
          <w:rFonts w:ascii="苹方 常规" w:eastAsia="苹方 常规" w:hAnsi="苹方 常规" w:hint="eastAsia"/>
        </w:rPr>
        <w:t>”</w:t>
      </w:r>
      <w:r w:rsidR="00B252CD">
        <w:rPr>
          <w:rFonts w:ascii="苹方 常规" w:eastAsia="苹方 常规" w:hAnsi="苹方 常规" w:hint="eastAsia"/>
        </w:rPr>
        <w:t>。</w:t>
      </w:r>
    </w:p>
    <w:p w14:paraId="0C69A327" w14:textId="360B1EBC" w:rsidR="000A231A" w:rsidRPr="00F25C8B" w:rsidRDefault="000A231A" w:rsidP="000A231A">
      <w:pPr>
        <w:rPr>
          <w:rFonts w:ascii="苹方 常规" w:eastAsia="苹方 常规" w:hAnsi="苹方 常规"/>
          <w:color w:val="595959" w:themeColor="text1" w:themeTint="A6"/>
        </w:rPr>
      </w:pPr>
      <w:r w:rsidRPr="00F25C8B">
        <w:rPr>
          <w:rFonts w:ascii="苹方 常规" w:eastAsia="苹方 常规" w:hAnsi="苹方 常规" w:hint="eastAsia"/>
          <w:color w:val="595959" w:themeColor="text1" w:themeTint="A6"/>
        </w:rPr>
        <w:t>现在</w:t>
      </w:r>
      <w:r w:rsidR="0082566D" w:rsidRPr="0082566D">
        <w:rPr>
          <w:rFonts w:ascii="苹方 常规" w:eastAsia="苹方 常规" w:hAnsi="苹方 常规" w:hint="eastAsia"/>
          <w:color w:val="595959" w:themeColor="text1" w:themeTint="A6"/>
        </w:rPr>
        <w:t>您的</w:t>
      </w:r>
      <w:r w:rsidR="004D2C91">
        <w:rPr>
          <w:rFonts w:ascii="苹方 常规" w:eastAsia="苹方 常规" w:hAnsi="苹方 常规" w:hint="eastAsia"/>
          <w:color w:val="595959" w:themeColor="text1" w:themeTint="A6"/>
        </w:rPr>
        <w:t>用户</w:t>
      </w:r>
      <w:r w:rsidR="0082566D" w:rsidRPr="0082566D">
        <w:rPr>
          <w:rFonts w:ascii="苹方 常规" w:eastAsia="苹方 常规" w:hAnsi="苹方 常规" w:hint="eastAsia"/>
          <w:color w:val="595959" w:themeColor="text1" w:themeTint="A6"/>
        </w:rPr>
        <w:t>网站</w:t>
      </w:r>
      <w:r w:rsidRPr="00F25C8B">
        <w:rPr>
          <w:rFonts w:ascii="苹方 常规" w:eastAsia="苹方 常规" w:hAnsi="苹方 常规" w:hint="eastAsia"/>
          <w:color w:val="595959" w:themeColor="text1" w:themeTint="A6"/>
        </w:rPr>
        <w:t>“</w:t>
      </w:r>
      <w:r w:rsidR="0080237A" w:rsidRPr="0080237A">
        <w:rPr>
          <w:rFonts w:ascii="苹方 常规" w:eastAsia="苹方 常规" w:hAnsi="苹方 常规"/>
          <w:color w:val="595959" w:themeColor="text1" w:themeTint="A6"/>
        </w:rPr>
        <w:t>https://</w:t>
      </w:r>
      <w:r w:rsidR="003E315A" w:rsidRPr="00F25C8B">
        <w:rPr>
          <w:rFonts w:ascii="苹方 常规" w:eastAsia="苹方 常规" w:hAnsi="苹方 常规" w:hint="eastAsia"/>
          <w:color w:val="595959" w:themeColor="text1" w:themeTint="A6"/>
        </w:rPr>
        <w:t>&lt;</w:t>
      </w:r>
      <w:r w:rsidR="003E315A" w:rsidRPr="00F25C8B">
        <w:rPr>
          <w:rFonts w:ascii="苹方 常规" w:eastAsia="苹方 常规" w:hAnsi="苹方 常规"/>
          <w:color w:val="595959" w:themeColor="text1" w:themeTint="A6"/>
        </w:rPr>
        <w:t>username&gt;</w:t>
      </w:r>
      <w:r w:rsidRPr="00F25C8B">
        <w:rPr>
          <w:rFonts w:ascii="苹方 常规" w:eastAsia="苹方 常规" w:hAnsi="苹方 常规"/>
          <w:color w:val="595959" w:themeColor="text1" w:themeTint="A6"/>
        </w:rPr>
        <w:t>.github.io</w:t>
      </w:r>
      <w:r w:rsidRPr="00F25C8B">
        <w:rPr>
          <w:rFonts w:ascii="苹方 常规" w:eastAsia="苹方 常规" w:hAnsi="苹方 常规" w:hint="eastAsia"/>
          <w:color w:val="595959" w:themeColor="text1" w:themeTint="A6"/>
        </w:rPr>
        <w:t>”</w:t>
      </w:r>
      <w:r w:rsidR="005D74AB">
        <w:rPr>
          <w:rFonts w:ascii="苹方 常规" w:eastAsia="苹方 常规" w:hAnsi="苹方 常规" w:hint="eastAsia"/>
          <w:color w:val="595959" w:themeColor="text1" w:themeTint="A6"/>
        </w:rPr>
        <w:t>已经</w:t>
      </w:r>
      <w:r w:rsidR="006442BD">
        <w:rPr>
          <w:rFonts w:ascii="苹方 常规" w:eastAsia="苹方 常规" w:hAnsi="苹方 常规" w:hint="eastAsia"/>
          <w:color w:val="595959" w:themeColor="text1" w:themeTint="A6"/>
        </w:rPr>
        <w:t>自动发布</w:t>
      </w:r>
      <w:r w:rsidR="004D5CF8">
        <w:rPr>
          <w:rFonts w:ascii="苹方 常规" w:eastAsia="苹方 常规" w:hAnsi="苹方 常规" w:hint="eastAsia"/>
          <w:color w:val="595959" w:themeColor="text1" w:themeTint="A6"/>
        </w:rPr>
        <w:t>，</w:t>
      </w:r>
      <w:r w:rsidR="00AB6575">
        <w:rPr>
          <w:rFonts w:ascii="苹方 常规" w:eastAsia="苹方 常规" w:hAnsi="苹方 常规" w:hint="eastAsia"/>
          <w:color w:val="595959" w:themeColor="text1" w:themeTint="A6"/>
        </w:rPr>
        <w:t>等待5分钟即可正常访问。</w:t>
      </w:r>
    </w:p>
    <w:p w14:paraId="57E7FDED" w14:textId="7343BF24" w:rsidR="00D45F31" w:rsidRDefault="0075216F" w:rsidP="00D50159">
      <w:pPr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步骤</w:t>
      </w:r>
      <w:r w:rsidR="00D45F31" w:rsidRPr="00F023DB">
        <w:rPr>
          <w:rFonts w:ascii="苹方 常规" w:eastAsia="苹方 常规" w:hAnsi="苹方 常规" w:hint="eastAsia"/>
        </w:rPr>
        <w:t xml:space="preserve"> 2：</w:t>
      </w:r>
      <w:r w:rsidR="00D32B1D">
        <w:rPr>
          <w:rFonts w:ascii="苹方 常规" w:eastAsia="苹方 常规" w:hAnsi="苹方 常规" w:hint="eastAsia"/>
        </w:rPr>
        <w:t>使用</w:t>
      </w:r>
      <w:r w:rsidR="00404A8B" w:rsidRPr="00404A8B">
        <w:rPr>
          <w:rFonts w:ascii="苹方 常规" w:eastAsia="苹方 常规" w:hAnsi="苹方 常规"/>
        </w:rPr>
        <w:t>GitHub Desktop</w:t>
      </w:r>
      <w:r w:rsidR="00D32B1D">
        <w:rPr>
          <w:rFonts w:ascii="苹方 常规" w:eastAsia="苹方 常规" w:hAnsi="苹方 常规" w:hint="eastAsia"/>
        </w:rPr>
        <w:t>部署</w:t>
      </w:r>
      <w:r w:rsidR="00601D06">
        <w:rPr>
          <w:rFonts w:ascii="苹方 常规" w:eastAsia="苹方 常规" w:hAnsi="苹方 常规" w:hint="eastAsia"/>
        </w:rPr>
        <w:t>用户</w:t>
      </w:r>
      <w:r w:rsidR="001E6D00">
        <w:rPr>
          <w:rFonts w:ascii="苹方 常规" w:eastAsia="苹方 常规" w:hAnsi="苹方 常规" w:hint="eastAsia"/>
        </w:rPr>
        <w:t>网站</w:t>
      </w:r>
    </w:p>
    <w:p w14:paraId="71708713" w14:textId="0B247396" w:rsidR="00560F8C" w:rsidRPr="002D21FE" w:rsidRDefault="00560F8C" w:rsidP="00D50159">
      <w:pPr>
        <w:rPr>
          <w:rFonts w:ascii="苹方 常规" w:eastAsia="苹方 常规" w:hAnsi="苹方 常规"/>
          <w:color w:val="595959" w:themeColor="text1" w:themeTint="A6"/>
        </w:rPr>
      </w:pPr>
      <w:r w:rsidRPr="002D21FE">
        <w:rPr>
          <w:rFonts w:ascii="苹方 常规" w:eastAsia="苹方 常规" w:hAnsi="苹方 常规"/>
          <w:color w:val="595959" w:themeColor="text1" w:themeTint="A6"/>
        </w:rPr>
        <w:t>GitHub Desktop</w:t>
      </w:r>
      <w:r w:rsidRPr="002D21FE">
        <w:rPr>
          <w:rFonts w:ascii="苹方 常规" w:eastAsia="苹方 常规" w:hAnsi="苹方 常规" w:hint="eastAsia"/>
          <w:color w:val="595959" w:themeColor="text1" w:themeTint="A6"/>
        </w:rPr>
        <w:t>是</w:t>
      </w:r>
      <w:r w:rsidRPr="002D21FE">
        <w:rPr>
          <w:rFonts w:ascii="苹方 常规" w:eastAsia="苹方 常规" w:hAnsi="苹方 常规"/>
          <w:color w:val="595959" w:themeColor="text1" w:themeTint="A6"/>
        </w:rPr>
        <w:t>Git</w:t>
      </w:r>
      <w:r w:rsidRPr="002D21FE">
        <w:rPr>
          <w:rFonts w:ascii="苹方 常规" w:eastAsia="苹方 常规" w:hAnsi="苹方 常规" w:hint="eastAsia"/>
          <w:color w:val="595959" w:themeColor="text1" w:themeTint="A6"/>
        </w:rPr>
        <w:t>的图形化工具。</w:t>
      </w:r>
    </w:p>
    <w:p w14:paraId="7A054EBA" w14:textId="7737BA25" w:rsidR="000445AC" w:rsidRDefault="00015DEF" w:rsidP="00001F78">
      <w:pPr>
        <w:pStyle w:val="ad"/>
        <w:numPr>
          <w:ilvl w:val="0"/>
          <w:numId w:val="15"/>
        </w:numPr>
        <w:ind w:firstLineChars="0"/>
        <w:rPr>
          <w:rFonts w:ascii="苹方 常规" w:eastAsia="苹方 常规" w:hAnsi="苹方 常规"/>
        </w:rPr>
      </w:pPr>
      <w:r w:rsidRPr="00AC0414">
        <w:rPr>
          <w:rFonts w:ascii="苹方 常规" w:eastAsia="苹方 常规" w:hAnsi="苹方 常规" w:hint="eastAsia"/>
        </w:rPr>
        <w:t>前往</w:t>
      </w:r>
      <w:r w:rsidR="00331D21" w:rsidRPr="00AC0414">
        <w:rPr>
          <w:rFonts w:ascii="苹方 常规" w:eastAsia="苹方 常规" w:hAnsi="苹方 常规" w:hint="eastAsia"/>
        </w:rPr>
        <w:t>“</w:t>
      </w:r>
      <w:hyperlink r:id="rId6" w:history="1">
        <w:r w:rsidR="00331D21" w:rsidRPr="00AC0414">
          <w:rPr>
            <w:rStyle w:val="a4"/>
            <w:rFonts w:ascii="苹方 常规" w:eastAsia="苹方 常规" w:hAnsi="苹方 常规"/>
            <w:u w:val="none"/>
          </w:rPr>
          <w:t>https://desktop.github.com/</w:t>
        </w:r>
      </w:hyperlink>
      <w:r w:rsidR="00331D21" w:rsidRPr="00AC0414">
        <w:rPr>
          <w:rFonts w:ascii="苹方 常规" w:eastAsia="苹方 常规" w:hAnsi="苹方 常规" w:hint="eastAsia"/>
        </w:rPr>
        <w:t>”下载</w:t>
      </w:r>
      <w:r w:rsidR="00FC5DA7">
        <w:rPr>
          <w:rFonts w:ascii="苹方 常规" w:eastAsia="苹方 常规" w:hAnsi="苹方 常规" w:hint="eastAsia"/>
        </w:rPr>
        <w:t>并安装</w:t>
      </w:r>
      <w:r w:rsidR="00331D21" w:rsidRPr="00AC0414">
        <w:rPr>
          <w:rFonts w:ascii="苹方 常规" w:eastAsia="苹方 常规" w:hAnsi="苹方 常规"/>
        </w:rPr>
        <w:t>GitHub Desktop</w:t>
      </w:r>
      <w:r w:rsidR="00331D21" w:rsidRPr="00AC0414">
        <w:rPr>
          <w:rFonts w:ascii="苹方 常规" w:eastAsia="苹方 常规" w:hAnsi="苹方 常规" w:hint="eastAsia"/>
        </w:rPr>
        <w:t>。</w:t>
      </w:r>
    </w:p>
    <w:p w14:paraId="2FED1FAB" w14:textId="633A2982" w:rsidR="007F2963" w:rsidRPr="00AC0414" w:rsidRDefault="007F2963" w:rsidP="00001F78">
      <w:pPr>
        <w:pStyle w:val="ad"/>
        <w:numPr>
          <w:ilvl w:val="0"/>
          <w:numId w:val="15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在本地磁盘上创建一个</w:t>
      </w:r>
      <w:r w:rsidR="008A2113">
        <w:rPr>
          <w:rFonts w:ascii="苹方 常规" w:eastAsia="苹方 常规" w:hAnsi="苹方 常规" w:hint="eastAsia"/>
        </w:rPr>
        <w:t>用于</w:t>
      </w:r>
      <w:r w:rsidR="00E97A7B">
        <w:rPr>
          <w:rFonts w:ascii="苹方 常规" w:eastAsia="苹方 常规" w:hAnsi="苹方 常规" w:hint="eastAsia"/>
        </w:rPr>
        <w:t>与</w:t>
      </w:r>
      <w:r w:rsidR="00E97A7B" w:rsidRPr="00801EDD">
        <w:rPr>
          <w:rFonts w:ascii="苹方 常规" w:eastAsia="苹方 常规" w:hAnsi="苹方 常规" w:hint="eastAsia"/>
        </w:rPr>
        <w:t>GitHub</w:t>
      </w:r>
      <w:r w:rsidR="00BA2FEC">
        <w:rPr>
          <w:rFonts w:ascii="苹方 常规" w:eastAsia="苹方 常规" w:hAnsi="苹方 常规" w:hint="eastAsia"/>
        </w:rPr>
        <w:t>仓库</w:t>
      </w:r>
      <w:r w:rsidR="00E97A7B">
        <w:rPr>
          <w:rFonts w:ascii="苹方 常规" w:eastAsia="苹方 常规" w:hAnsi="苹方 常规" w:hint="eastAsia"/>
        </w:rPr>
        <w:t>（</w:t>
      </w:r>
      <w:r w:rsidR="00E97A7B" w:rsidRPr="00CC3ADD">
        <w:rPr>
          <w:rFonts w:ascii="苹方 常规" w:eastAsia="苹方 常规" w:hAnsi="苹方 常规"/>
          <w:color w:val="FF0000"/>
        </w:rPr>
        <w:t>repo</w:t>
      </w:r>
      <w:r w:rsidR="00E97A7B">
        <w:rPr>
          <w:rFonts w:ascii="苹方 常规" w:eastAsia="苹方 常规" w:hAnsi="苹方 常规" w:hint="eastAsia"/>
        </w:rPr>
        <w:t>）</w:t>
      </w:r>
      <w:r>
        <w:rPr>
          <w:rFonts w:ascii="苹方 常规" w:eastAsia="苹方 常规" w:hAnsi="苹方 常规" w:hint="eastAsia"/>
        </w:rPr>
        <w:t>同步的文件夹</w:t>
      </w:r>
      <w:r w:rsidR="0061494E">
        <w:rPr>
          <w:rFonts w:ascii="苹方 常规" w:eastAsia="苹方 常规" w:hAnsi="苹方 常规" w:hint="eastAsia"/>
        </w:rPr>
        <w:t>“</w:t>
      </w:r>
      <w:r w:rsidR="0061494E" w:rsidRPr="0061494E">
        <w:rPr>
          <w:rFonts w:ascii="苹方 常规" w:eastAsia="苹方 常规" w:hAnsi="苹方 常规"/>
        </w:rPr>
        <w:t>E:\GitHub</w:t>
      </w:r>
      <w:r w:rsidR="0061494E">
        <w:rPr>
          <w:rFonts w:ascii="苹方 常规" w:eastAsia="苹方 常规" w:hAnsi="苹方 常规" w:hint="eastAsia"/>
        </w:rPr>
        <w:t>”</w:t>
      </w:r>
      <w:r w:rsidR="00EB2D3D">
        <w:rPr>
          <w:rFonts w:ascii="苹方 常规" w:eastAsia="苹方 常规" w:hAnsi="苹方 常规" w:hint="eastAsia"/>
        </w:rPr>
        <w:t>。</w:t>
      </w:r>
    </w:p>
    <w:p w14:paraId="38AA2969" w14:textId="41625512" w:rsidR="000445AC" w:rsidRPr="00542988" w:rsidRDefault="00325FD7" w:rsidP="004D256E">
      <w:pPr>
        <w:pStyle w:val="ad"/>
        <w:numPr>
          <w:ilvl w:val="0"/>
          <w:numId w:val="15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打开</w:t>
      </w:r>
      <w:r w:rsidRPr="00AC0414">
        <w:rPr>
          <w:rFonts w:ascii="苹方 常规" w:eastAsia="苹方 常规" w:hAnsi="苹方 常规"/>
        </w:rPr>
        <w:t>GitHub Desktop</w:t>
      </w:r>
      <w:r w:rsidR="00070BFE">
        <w:rPr>
          <w:rFonts w:ascii="苹方 常规" w:eastAsia="苹方 常规" w:hAnsi="苹方 常规" w:hint="eastAsia"/>
        </w:rPr>
        <w:t>，</w:t>
      </w:r>
      <w:r w:rsidR="00B54C2F">
        <w:rPr>
          <w:rFonts w:ascii="苹方 常规" w:eastAsia="苹方 常规" w:hAnsi="苹方 常规" w:hint="eastAsia"/>
        </w:rPr>
        <w:t>登录</w:t>
      </w:r>
      <w:proofErr w:type="gramStart"/>
      <w:r w:rsidR="00B54C2F">
        <w:rPr>
          <w:rFonts w:ascii="苹方 常规" w:eastAsia="苹方 常规" w:hAnsi="苹方 常规" w:hint="eastAsia"/>
        </w:rPr>
        <w:t>帐</w:t>
      </w:r>
      <w:r w:rsidR="00EF0096">
        <w:rPr>
          <w:rFonts w:ascii="苹方 常规" w:eastAsia="苹方 常规" w:hAnsi="苹方 常规" w:hint="eastAsia"/>
        </w:rPr>
        <w:t>号</w:t>
      </w:r>
      <w:proofErr w:type="gramEnd"/>
      <w:r w:rsidR="00571762">
        <w:rPr>
          <w:rFonts w:ascii="苹方 常规" w:eastAsia="苹方 常规" w:hAnsi="苹方 常规" w:hint="eastAsia"/>
        </w:rPr>
        <w:t>。</w:t>
      </w:r>
      <w:r w:rsidR="00C57FF8">
        <w:rPr>
          <w:rFonts w:ascii="苹方 常规" w:eastAsia="苹方 常规" w:hAnsi="苹方 常规" w:hint="eastAsia"/>
        </w:rPr>
        <w:t>点</w:t>
      </w:r>
      <w:r w:rsidR="000650D1">
        <w:rPr>
          <w:rFonts w:ascii="苹方 常规" w:eastAsia="苹方 常规" w:hAnsi="苹方 常规" w:hint="eastAsia"/>
        </w:rPr>
        <w:t>击</w:t>
      </w:r>
      <w:r w:rsidR="002D6835">
        <w:rPr>
          <w:rFonts w:ascii="苹方 常规" w:eastAsia="苹方 常规" w:hAnsi="苹方 常规" w:hint="eastAsia"/>
        </w:rPr>
        <w:t>上</w:t>
      </w:r>
      <w:r w:rsidR="00E15C51">
        <w:rPr>
          <w:rFonts w:ascii="苹方 常规" w:eastAsia="苹方 常规" w:hAnsi="苹方 常规" w:hint="eastAsia"/>
        </w:rPr>
        <w:t>方菜单栏</w:t>
      </w:r>
      <w:r w:rsidR="000650D1">
        <w:rPr>
          <w:rFonts w:ascii="苹方 常规" w:eastAsia="苹方 常规" w:hAnsi="苹方 常规" w:hint="eastAsia"/>
        </w:rPr>
        <w:t xml:space="preserve"> </w:t>
      </w:r>
      <w:r w:rsidR="00E15C51">
        <w:rPr>
          <w:rFonts w:ascii="苹方 常规" w:eastAsia="苹方 常规" w:hAnsi="苹方 常规" w:hint="eastAsia"/>
        </w:rPr>
        <w:t>“</w:t>
      </w:r>
      <w:r w:rsidR="00E15C51">
        <w:rPr>
          <w:rFonts w:ascii="苹方 常规" w:eastAsia="苹方 常规" w:hAnsi="苹方 常规"/>
        </w:rPr>
        <w:t>File</w:t>
      </w:r>
      <w:r w:rsidR="00E15C51">
        <w:rPr>
          <w:rFonts w:ascii="苹方 常规" w:eastAsia="苹方 常规" w:hAnsi="苹方 常规" w:hint="eastAsia"/>
        </w:rPr>
        <w:t xml:space="preserve">” </w:t>
      </w:r>
      <w:r w:rsidR="000650D1">
        <w:rPr>
          <w:rFonts w:ascii="苹方 常规" w:eastAsia="苹方 常规" w:hAnsi="苹方 常规" w:hint="eastAsia"/>
        </w:rPr>
        <w:t>—</w:t>
      </w:r>
      <w:r w:rsidR="00E15C51">
        <w:rPr>
          <w:rFonts w:ascii="苹方 常规" w:eastAsia="苹方 常规" w:hAnsi="苹方 常规" w:hint="eastAsia"/>
        </w:rPr>
        <w:t>“</w:t>
      </w:r>
      <w:r w:rsidR="00687530">
        <w:rPr>
          <w:rFonts w:ascii="苹方 常规" w:eastAsia="苹方 常规" w:hAnsi="苹方 常规" w:hint="eastAsia"/>
        </w:rPr>
        <w:t>C</w:t>
      </w:r>
      <w:r w:rsidR="00687530">
        <w:rPr>
          <w:rFonts w:ascii="苹方 常规" w:eastAsia="苹方 常规" w:hAnsi="苹方 常规"/>
        </w:rPr>
        <w:t>lone repository</w:t>
      </w:r>
      <w:r w:rsidR="00E15C51">
        <w:rPr>
          <w:rFonts w:ascii="苹方 常规" w:eastAsia="苹方 常规" w:hAnsi="苹方 常规" w:hint="eastAsia"/>
        </w:rPr>
        <w:t>”</w:t>
      </w:r>
      <w:r w:rsidR="00BB42BA">
        <w:rPr>
          <w:rFonts w:ascii="苹方 常规" w:eastAsia="苹方 常规" w:hAnsi="苹方 常规" w:hint="eastAsia"/>
        </w:rPr>
        <w:t>，从</w:t>
      </w:r>
      <w:r w:rsidR="00BA2FEC">
        <w:rPr>
          <w:rFonts w:ascii="苹方 常规" w:eastAsia="苹方 常规" w:hAnsi="苹方 常规" w:hint="eastAsia"/>
        </w:rPr>
        <w:t>仓库</w:t>
      </w:r>
      <w:r w:rsidR="00BB42BA">
        <w:rPr>
          <w:rFonts w:ascii="苹方 常规" w:eastAsia="苹方 常规" w:hAnsi="苹方 常规" w:hint="eastAsia"/>
        </w:rPr>
        <w:t>（</w:t>
      </w:r>
      <w:r w:rsidR="00BB42BA" w:rsidRPr="00E25223">
        <w:rPr>
          <w:rFonts w:ascii="苹方 常规" w:eastAsia="苹方 常规" w:hAnsi="苹方 常规"/>
          <w:color w:val="FF0000"/>
        </w:rPr>
        <w:t>repo</w:t>
      </w:r>
      <w:r w:rsidR="00BB42BA">
        <w:rPr>
          <w:rFonts w:ascii="苹方 常规" w:eastAsia="苹方 常规" w:hAnsi="苹方 常规" w:hint="eastAsia"/>
        </w:rPr>
        <w:t>）</w:t>
      </w:r>
      <w:r w:rsidR="00A85DFA" w:rsidRPr="00542988">
        <w:rPr>
          <w:rFonts w:ascii="苹方 常规" w:eastAsia="苹方 常规" w:hAnsi="苹方 常规" w:hint="eastAsia"/>
        </w:rPr>
        <w:t>“</w:t>
      </w:r>
      <w:r w:rsidR="008D78C4">
        <w:fldChar w:fldCharType="begin"/>
      </w:r>
      <w:r w:rsidR="008D78C4">
        <w:instrText xml:space="preserve"> HYPERLINK "https://github.com/%3cusername%3e/%3cusername%3e.github.io/" </w:instrText>
      </w:r>
      <w:r w:rsidR="008D78C4">
        <w:fldChar w:fldCharType="separate"/>
      </w:r>
      <w:r w:rsidR="00A85DFA" w:rsidRPr="00542988">
        <w:rPr>
          <w:rStyle w:val="a4"/>
          <w:rFonts w:ascii="苹方 常规" w:eastAsia="苹方 常规" w:hAnsi="苹方 常规"/>
          <w:u w:val="none"/>
        </w:rPr>
        <w:t>&lt;username&gt;/&lt;username&gt;.github.io/</w:t>
      </w:r>
      <w:r w:rsidR="008D78C4">
        <w:rPr>
          <w:rStyle w:val="a4"/>
          <w:rFonts w:ascii="苹方 常规" w:eastAsia="苹方 常规" w:hAnsi="苹方 常规"/>
          <w:u w:val="none"/>
        </w:rPr>
        <w:fldChar w:fldCharType="end"/>
      </w:r>
      <w:r w:rsidR="00A85DFA" w:rsidRPr="00542988">
        <w:rPr>
          <w:rFonts w:ascii="苹方 常规" w:eastAsia="苹方 常规" w:hAnsi="苹方 常规" w:hint="eastAsia"/>
        </w:rPr>
        <w:t>”</w:t>
      </w:r>
      <w:r w:rsidR="00BB42BA" w:rsidRPr="00542988">
        <w:rPr>
          <w:rFonts w:ascii="苹方 常规" w:eastAsia="苹方 常规" w:hAnsi="苹方 常规" w:hint="eastAsia"/>
        </w:rPr>
        <w:t>克隆</w:t>
      </w:r>
      <w:r w:rsidR="00484097" w:rsidRPr="00542988">
        <w:rPr>
          <w:rFonts w:ascii="苹方 常规" w:eastAsia="苹方 常规" w:hAnsi="苹方 常规" w:hint="eastAsia"/>
        </w:rPr>
        <w:t>文件</w:t>
      </w:r>
      <w:r w:rsidR="00BB42BA" w:rsidRPr="00542988">
        <w:rPr>
          <w:rFonts w:ascii="苹方 常规" w:eastAsia="苹方 常规" w:hAnsi="苹方 常规" w:hint="eastAsia"/>
        </w:rPr>
        <w:t>到</w:t>
      </w:r>
      <w:r w:rsidR="00004E6B" w:rsidRPr="00542988">
        <w:rPr>
          <w:rFonts w:ascii="苹方 常规" w:eastAsia="苹方 常规" w:hAnsi="苹方 常规" w:hint="eastAsia"/>
        </w:rPr>
        <w:t>本地</w:t>
      </w:r>
      <w:r w:rsidR="00DA66F4">
        <w:rPr>
          <w:rFonts w:ascii="苹方 常规" w:eastAsia="苹方 常规" w:hAnsi="苹方 常规" w:hint="eastAsia"/>
        </w:rPr>
        <w:t>的</w:t>
      </w:r>
      <w:r w:rsidR="00BB42BA" w:rsidRPr="00542988">
        <w:rPr>
          <w:rFonts w:ascii="苹方 常规" w:eastAsia="苹方 常规" w:hAnsi="苹方 常规" w:hint="eastAsia"/>
        </w:rPr>
        <w:t>“</w:t>
      </w:r>
      <w:r w:rsidR="00BB42BA" w:rsidRPr="00542988">
        <w:rPr>
          <w:rFonts w:ascii="苹方 常规" w:eastAsia="苹方 常规" w:hAnsi="苹方 常规"/>
        </w:rPr>
        <w:t>E:\GitHub</w:t>
      </w:r>
      <w:r w:rsidR="009B1BB3" w:rsidRPr="00542988">
        <w:rPr>
          <w:rFonts w:ascii="苹方 常规" w:eastAsia="苹方 常规" w:hAnsi="苹方 常规"/>
        </w:rPr>
        <w:t>\</w:t>
      </w:r>
      <w:r w:rsidR="00BB42BA" w:rsidRPr="00542988">
        <w:rPr>
          <w:rFonts w:ascii="苹方 常规" w:eastAsia="苹方 常规" w:hAnsi="苹方 常规" w:hint="eastAsia"/>
        </w:rPr>
        <w:t>”</w:t>
      </w:r>
      <w:r w:rsidR="00A83B6D">
        <w:rPr>
          <w:rFonts w:ascii="苹方 常规" w:eastAsia="苹方 常规" w:hAnsi="苹方 常规" w:hint="eastAsia"/>
        </w:rPr>
        <w:t>目录下</w:t>
      </w:r>
      <w:r w:rsidR="00BB42BA" w:rsidRPr="00542988">
        <w:rPr>
          <w:rFonts w:ascii="苹方 常规" w:eastAsia="苹方 常规" w:hAnsi="苹方 常规" w:hint="eastAsia"/>
        </w:rPr>
        <w:t>。</w:t>
      </w:r>
    </w:p>
    <w:p w14:paraId="15EC119C" w14:textId="7668F20E" w:rsidR="00AF784C" w:rsidRPr="00F023DB" w:rsidRDefault="00AF784C" w:rsidP="004D256E">
      <w:pPr>
        <w:pStyle w:val="ad"/>
        <w:numPr>
          <w:ilvl w:val="0"/>
          <w:numId w:val="15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删除“</w:t>
      </w:r>
      <w:r w:rsidRPr="0061494E">
        <w:rPr>
          <w:rFonts w:ascii="苹方 常规" w:eastAsia="苹方 常规" w:hAnsi="苹方 常规"/>
        </w:rPr>
        <w:t>E:\GitHub</w:t>
      </w:r>
      <w:r w:rsidR="00B07BC4" w:rsidRPr="0061494E">
        <w:rPr>
          <w:rFonts w:ascii="苹方 常规" w:eastAsia="苹方 常规" w:hAnsi="苹方 常规"/>
        </w:rPr>
        <w:t>\</w:t>
      </w:r>
      <w:r w:rsidR="00B07BC4" w:rsidRPr="00B07BC4">
        <w:rPr>
          <w:rFonts w:ascii="苹方 常规" w:eastAsia="苹方 常规" w:hAnsi="苹方 常规" w:hint="eastAsia"/>
        </w:rPr>
        <w:t>&lt;</w:t>
      </w:r>
      <w:r w:rsidR="00B07BC4" w:rsidRPr="00B07BC4">
        <w:rPr>
          <w:rFonts w:ascii="苹方 常规" w:eastAsia="苹方 常规" w:hAnsi="苹方 常规"/>
        </w:rPr>
        <w:t>username&gt;.github.io</w:t>
      </w:r>
      <w:r w:rsidR="00020DC9" w:rsidRPr="0061494E">
        <w:rPr>
          <w:rFonts w:ascii="苹方 常规" w:eastAsia="苹方 常规" w:hAnsi="苹方 常规"/>
        </w:rPr>
        <w:t>\</w:t>
      </w:r>
      <w:r>
        <w:rPr>
          <w:rFonts w:ascii="苹方 常规" w:eastAsia="苹方 常规" w:hAnsi="苹方 常规" w:hint="eastAsia"/>
        </w:rPr>
        <w:t>”</w:t>
      </w:r>
      <w:r w:rsidR="00990511">
        <w:rPr>
          <w:rFonts w:ascii="苹方 常规" w:eastAsia="苹方 常规" w:hAnsi="苹方 常规" w:hint="eastAsia"/>
        </w:rPr>
        <w:t>目录下</w:t>
      </w:r>
      <w:r>
        <w:rPr>
          <w:rFonts w:ascii="苹方 常规" w:eastAsia="苹方 常规" w:hAnsi="苹方 常规" w:hint="eastAsia"/>
        </w:rPr>
        <w:t>所有</w:t>
      </w:r>
      <w:r w:rsidR="00C26BAB">
        <w:rPr>
          <w:rFonts w:ascii="苹方 常规" w:eastAsia="苹方 常规" w:hAnsi="苹方 常规" w:hint="eastAsia"/>
        </w:rPr>
        <w:t>的</w:t>
      </w:r>
      <w:r>
        <w:rPr>
          <w:rFonts w:ascii="苹方 常规" w:eastAsia="苹方 常规" w:hAnsi="苹方 常规" w:hint="eastAsia"/>
        </w:rPr>
        <w:t>文件。</w:t>
      </w:r>
      <w:r w:rsidR="00F241A9" w:rsidRPr="00217A2B">
        <w:rPr>
          <w:rFonts w:ascii="苹方 常规" w:eastAsia="苹方 常规" w:hAnsi="苹方 常规" w:hint="eastAsia"/>
          <w:color w:val="595959" w:themeColor="text1" w:themeTint="A6"/>
        </w:rPr>
        <w:t>只保留名为“</w:t>
      </w:r>
      <w:r w:rsidR="00F241A9" w:rsidRPr="00217A2B">
        <w:rPr>
          <w:rFonts w:ascii="苹方 常规" w:eastAsia="苹方 常规" w:hAnsi="苹方 常规"/>
          <w:color w:val="595959" w:themeColor="text1" w:themeTint="A6"/>
        </w:rPr>
        <w:t>.git</w:t>
      </w:r>
      <w:r w:rsidR="00F241A9" w:rsidRPr="00217A2B">
        <w:rPr>
          <w:rFonts w:ascii="苹方 常规" w:eastAsia="苹方 常规" w:hAnsi="苹方 常规" w:hint="eastAsia"/>
          <w:color w:val="595959" w:themeColor="text1" w:themeTint="A6"/>
        </w:rPr>
        <w:t>”的隐藏文件。</w:t>
      </w:r>
    </w:p>
    <w:p w14:paraId="73037416" w14:textId="741FF728" w:rsidR="000445AC" w:rsidRPr="002845D4" w:rsidRDefault="00FD11D6" w:rsidP="004D256E">
      <w:pPr>
        <w:pStyle w:val="ad"/>
        <w:numPr>
          <w:ilvl w:val="0"/>
          <w:numId w:val="15"/>
        </w:numPr>
        <w:ind w:firstLineChars="0"/>
        <w:rPr>
          <w:rFonts w:ascii="苹方 常规" w:eastAsia="苹方 常规" w:hAnsi="苹方 常规"/>
        </w:rPr>
      </w:pPr>
      <w:r w:rsidRPr="002845D4">
        <w:rPr>
          <w:rFonts w:ascii="苹方 常规" w:eastAsia="苹方 常规" w:hAnsi="苹方 常规" w:hint="eastAsia"/>
        </w:rPr>
        <w:t>前往</w:t>
      </w:r>
      <w:r w:rsidR="006C5B17" w:rsidRPr="002845D4">
        <w:rPr>
          <w:rFonts w:ascii="苹方 常规" w:eastAsia="苹方 常规" w:hAnsi="苹方 常规" w:hint="eastAsia"/>
        </w:rPr>
        <w:t>“</w:t>
      </w:r>
      <w:hyperlink r:id="rId7" w:history="1">
        <w:r w:rsidR="006C5B17" w:rsidRPr="002845D4">
          <w:rPr>
            <w:rStyle w:val="a4"/>
            <w:rFonts w:ascii="苹方 常规" w:eastAsia="苹方 常规" w:hAnsi="苹方 常规"/>
            <w:u w:val="none"/>
          </w:rPr>
          <w:t>http://jekyllthemes.org/</w:t>
        </w:r>
      </w:hyperlink>
      <w:r w:rsidR="006C5B17" w:rsidRPr="002845D4">
        <w:rPr>
          <w:rFonts w:ascii="苹方 常规" w:eastAsia="苹方 常规" w:hAnsi="苹方 常规" w:hint="eastAsia"/>
        </w:rPr>
        <w:t>”</w:t>
      </w:r>
      <w:r w:rsidR="002845D4" w:rsidRPr="002845D4">
        <w:rPr>
          <w:rFonts w:ascii="苹方 常规" w:eastAsia="苹方 常规" w:hAnsi="苹方 常规" w:hint="eastAsia"/>
        </w:rPr>
        <w:t>，</w:t>
      </w:r>
      <w:r w:rsidR="00BD52B3">
        <w:rPr>
          <w:rFonts w:ascii="苹方 常规" w:eastAsia="苹方 常规" w:hAnsi="苹方 常规" w:hint="eastAsia"/>
        </w:rPr>
        <w:t>下载</w:t>
      </w:r>
      <w:r w:rsidR="001D66FF">
        <w:rPr>
          <w:rFonts w:ascii="苹方 常规" w:eastAsia="苹方 常规" w:hAnsi="苹方 常规" w:hint="eastAsia"/>
        </w:rPr>
        <w:t>主题模板</w:t>
      </w:r>
      <w:r w:rsidR="0026647C">
        <w:rPr>
          <w:rFonts w:ascii="苹方 常规" w:eastAsia="苹方 常规" w:hAnsi="苹方 常规" w:hint="eastAsia"/>
        </w:rPr>
        <w:t>并</w:t>
      </w:r>
      <w:r w:rsidR="00D410FF">
        <w:rPr>
          <w:rFonts w:ascii="苹方 常规" w:eastAsia="苹方 常规" w:hAnsi="苹方 常规" w:hint="eastAsia"/>
        </w:rPr>
        <w:t>解压至“</w:t>
      </w:r>
      <w:r w:rsidR="00D410FF" w:rsidRPr="0061494E">
        <w:rPr>
          <w:rFonts w:ascii="苹方 常规" w:eastAsia="苹方 常规" w:hAnsi="苹方 常规"/>
        </w:rPr>
        <w:t>E:\GitHub\</w:t>
      </w:r>
      <w:r w:rsidR="00D410FF" w:rsidRPr="00B07BC4">
        <w:rPr>
          <w:rFonts w:ascii="苹方 常规" w:eastAsia="苹方 常规" w:hAnsi="苹方 常规" w:hint="eastAsia"/>
        </w:rPr>
        <w:t>&lt;</w:t>
      </w:r>
      <w:r w:rsidR="00D410FF" w:rsidRPr="00B07BC4">
        <w:rPr>
          <w:rFonts w:ascii="苹方 常规" w:eastAsia="苹方 常规" w:hAnsi="苹方 常规"/>
        </w:rPr>
        <w:t>username&gt;.github.io</w:t>
      </w:r>
      <w:r w:rsidR="00D410FF" w:rsidRPr="0061494E">
        <w:rPr>
          <w:rFonts w:ascii="苹方 常规" w:eastAsia="苹方 常规" w:hAnsi="苹方 常规"/>
        </w:rPr>
        <w:t>\</w:t>
      </w:r>
      <w:r w:rsidR="00D410FF">
        <w:rPr>
          <w:rFonts w:ascii="苹方 常规" w:eastAsia="苹方 常规" w:hAnsi="苹方 常规" w:hint="eastAsia"/>
        </w:rPr>
        <w:t>”目录下。</w:t>
      </w:r>
    </w:p>
    <w:p w14:paraId="473A66A4" w14:textId="38A361BC" w:rsidR="00EE2A3D" w:rsidRDefault="00175187" w:rsidP="00EE2A3D">
      <w:pPr>
        <w:pStyle w:val="ad"/>
        <w:numPr>
          <w:ilvl w:val="0"/>
          <w:numId w:val="15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回到</w:t>
      </w:r>
      <w:r w:rsidRPr="00AC0414">
        <w:rPr>
          <w:rFonts w:ascii="苹方 常规" w:eastAsia="苹方 常规" w:hAnsi="苹方 常规"/>
        </w:rPr>
        <w:t>GitHub Desktop</w:t>
      </w:r>
      <w:r w:rsidR="00695DC2">
        <w:rPr>
          <w:rFonts w:ascii="苹方 常规" w:eastAsia="苹方 常规" w:hAnsi="苹方 常规" w:hint="eastAsia"/>
        </w:rPr>
        <w:t>，</w:t>
      </w:r>
      <w:r w:rsidR="00705C57">
        <w:rPr>
          <w:rFonts w:ascii="苹方 常规" w:eastAsia="苹方 常规" w:hAnsi="苹方 常规" w:hint="eastAsia"/>
        </w:rPr>
        <w:t>在“</w:t>
      </w:r>
      <w:r w:rsidR="00705C57" w:rsidRPr="00705C57">
        <w:rPr>
          <w:rFonts w:ascii="苹方 常规" w:eastAsia="苹方 常规" w:hAnsi="苹方 常规"/>
        </w:rPr>
        <w:t>summary</w:t>
      </w:r>
      <w:r w:rsidR="00705C57">
        <w:rPr>
          <w:rFonts w:ascii="苹方 常规" w:eastAsia="苹方 常规" w:hAnsi="苹方 常规" w:hint="eastAsia"/>
        </w:rPr>
        <w:t>”</w:t>
      </w:r>
      <w:r w:rsidR="00393C38">
        <w:rPr>
          <w:rFonts w:ascii="苹方 常规" w:eastAsia="苹方 常规" w:hAnsi="苹方 常规" w:hint="eastAsia"/>
        </w:rPr>
        <w:t>一栏</w:t>
      </w:r>
      <w:r w:rsidR="0057782D">
        <w:rPr>
          <w:rFonts w:ascii="苹方 常规" w:eastAsia="苹方 常规" w:hAnsi="苹方 常规" w:hint="eastAsia"/>
        </w:rPr>
        <w:t>里</w:t>
      </w:r>
      <w:r w:rsidR="00705C57">
        <w:rPr>
          <w:rFonts w:ascii="苹方 常规" w:eastAsia="苹方 常规" w:hAnsi="苹方 常规" w:hint="eastAsia"/>
        </w:rPr>
        <w:t>标注，</w:t>
      </w:r>
      <w:r w:rsidR="000208C8">
        <w:rPr>
          <w:rFonts w:ascii="苹方 常规" w:eastAsia="苹方 常规" w:hAnsi="苹方 常规" w:hint="eastAsia"/>
        </w:rPr>
        <w:t>然后</w:t>
      </w:r>
      <w:r w:rsidR="00830701">
        <w:rPr>
          <w:rFonts w:ascii="苹方 常规" w:eastAsia="苹方 常规" w:hAnsi="苹方 常规" w:hint="eastAsia"/>
        </w:rPr>
        <w:t>点</w:t>
      </w:r>
      <w:r w:rsidR="00705C57">
        <w:rPr>
          <w:rFonts w:ascii="苹方 常规" w:eastAsia="苹方 常规" w:hAnsi="苹方 常规" w:hint="eastAsia"/>
        </w:rPr>
        <w:t>击“</w:t>
      </w:r>
      <w:r w:rsidR="00705C57" w:rsidRPr="00705C57">
        <w:rPr>
          <w:rFonts w:ascii="苹方 常规" w:eastAsia="苹方 常规" w:hAnsi="苹方 常规"/>
        </w:rPr>
        <w:t>Commit to main</w:t>
      </w:r>
      <w:r w:rsidR="00705C57">
        <w:rPr>
          <w:rFonts w:ascii="苹方 常规" w:eastAsia="苹方 常规" w:hAnsi="苹方 常规" w:hint="eastAsia"/>
        </w:rPr>
        <w:t>”</w:t>
      </w:r>
      <w:r w:rsidR="00380E16">
        <w:rPr>
          <w:rFonts w:ascii="苹方 常规" w:eastAsia="苹方 常规" w:hAnsi="苹方 常规" w:hint="eastAsia"/>
        </w:rPr>
        <w:t>，</w:t>
      </w:r>
      <w:r w:rsidR="00EA671A">
        <w:rPr>
          <w:rFonts w:ascii="苹方 常规" w:eastAsia="苹方 常规" w:hAnsi="苹方 常规" w:hint="eastAsia"/>
        </w:rPr>
        <w:t>再</w:t>
      </w:r>
      <w:r w:rsidR="007D14ED">
        <w:rPr>
          <w:rFonts w:ascii="苹方 常规" w:eastAsia="苹方 常规" w:hAnsi="苹方 常规" w:hint="eastAsia"/>
        </w:rPr>
        <w:t>点击</w:t>
      </w:r>
      <w:r w:rsidR="00705C57">
        <w:rPr>
          <w:rFonts w:ascii="苹方 常规" w:eastAsia="苹方 常规" w:hAnsi="苹方 常规" w:hint="eastAsia"/>
        </w:rPr>
        <w:t>“</w:t>
      </w:r>
      <w:r w:rsidR="00FA28DA">
        <w:rPr>
          <w:rFonts w:ascii="苹方 常规" w:eastAsia="苹方 常规" w:hAnsi="苹方 常规" w:hint="eastAsia"/>
        </w:rPr>
        <w:t>P</w:t>
      </w:r>
      <w:r w:rsidR="00705C57" w:rsidRPr="00705C57">
        <w:rPr>
          <w:rFonts w:ascii="苹方 常规" w:eastAsia="苹方 常规" w:hAnsi="苹方 常规"/>
        </w:rPr>
        <w:t>ush</w:t>
      </w:r>
      <w:r w:rsidR="00FA28DA">
        <w:rPr>
          <w:rFonts w:ascii="苹方 常规" w:eastAsia="苹方 常规" w:hAnsi="苹方 常规"/>
        </w:rPr>
        <w:t xml:space="preserve"> origin</w:t>
      </w:r>
      <w:r w:rsidR="00705C57">
        <w:rPr>
          <w:rFonts w:ascii="苹方 常规" w:eastAsia="苹方 常规" w:hAnsi="苹方 常规" w:hint="eastAsia"/>
        </w:rPr>
        <w:t>”</w:t>
      </w:r>
      <w:r w:rsidR="00E97AAE">
        <w:rPr>
          <w:rFonts w:ascii="苹方 常规" w:eastAsia="苹方 常规" w:hAnsi="苹方 常规" w:hint="eastAsia"/>
        </w:rPr>
        <w:t>，</w:t>
      </w:r>
      <w:r w:rsidR="009F5E72">
        <w:rPr>
          <w:rFonts w:ascii="苹方 常规" w:eastAsia="苹方 常规" w:hAnsi="苹方 常规" w:hint="eastAsia"/>
        </w:rPr>
        <w:t>从本地磁盘</w:t>
      </w:r>
      <w:r w:rsidR="007D14ED">
        <w:rPr>
          <w:rFonts w:ascii="苹方 常规" w:eastAsia="苹方 常规" w:hAnsi="苹方 常规" w:hint="eastAsia"/>
        </w:rPr>
        <w:t>推送至</w:t>
      </w:r>
      <w:r w:rsidR="00B92654">
        <w:rPr>
          <w:rFonts w:ascii="苹方 常规" w:eastAsia="苹方 常规" w:hAnsi="苹方 常规" w:hint="eastAsia"/>
        </w:rPr>
        <w:t>“</w:t>
      </w:r>
      <w:r w:rsidR="002D5DEF" w:rsidRPr="002D5DEF">
        <w:rPr>
          <w:rFonts w:ascii="苹方 常规" w:eastAsia="苹方 常规" w:hAnsi="苹方 常规"/>
        </w:rPr>
        <w:t>dangiaon.github.io</w:t>
      </w:r>
      <w:r w:rsidR="008540B2">
        <w:rPr>
          <w:rFonts w:ascii="苹方 常规" w:eastAsia="苹方 常规" w:hAnsi="苹方 常规" w:hint="eastAsia"/>
        </w:rPr>
        <w:t>”</w:t>
      </w:r>
      <w:r w:rsidR="00BA2FEC">
        <w:rPr>
          <w:rFonts w:ascii="苹方 常规" w:eastAsia="苹方 常规" w:hAnsi="苹方 常规" w:hint="eastAsia"/>
        </w:rPr>
        <w:t>仓库</w:t>
      </w:r>
      <w:r w:rsidR="00614DC4">
        <w:rPr>
          <w:rFonts w:ascii="苹方 常规" w:eastAsia="苹方 常规" w:hAnsi="苹方 常规" w:hint="eastAsia"/>
        </w:rPr>
        <w:t>。</w:t>
      </w:r>
    </w:p>
    <w:p w14:paraId="7294C5E9" w14:textId="6EEB6CCC" w:rsidR="00B6026D" w:rsidRPr="00284149" w:rsidRDefault="00284149" w:rsidP="00B6026D">
      <w:pPr>
        <w:rPr>
          <w:rFonts w:ascii="苹方 常规" w:eastAsia="苹方 常规" w:hAnsi="苹方 常规"/>
          <w:color w:val="595959" w:themeColor="text1" w:themeTint="A6"/>
        </w:rPr>
      </w:pPr>
      <w:r w:rsidRPr="007E5748">
        <w:rPr>
          <w:rFonts w:ascii="苹方 常规" w:eastAsia="苹方 常规" w:hAnsi="苹方 常规" w:hint="eastAsia"/>
          <w:color w:val="595959" w:themeColor="text1" w:themeTint="A6"/>
        </w:rPr>
        <w:t>现在您对网站“</w:t>
      </w:r>
      <w:r w:rsidR="00810816" w:rsidRPr="00810816">
        <w:rPr>
          <w:rFonts w:ascii="苹方 常规" w:eastAsia="苹方 常规" w:hAnsi="苹方 常规"/>
          <w:color w:val="595959" w:themeColor="text1" w:themeTint="A6"/>
        </w:rPr>
        <w:t>https://</w:t>
      </w:r>
      <w:r w:rsidRPr="007E5748">
        <w:rPr>
          <w:rFonts w:ascii="苹方 常规" w:eastAsia="苹方 常规" w:hAnsi="苹方 常规" w:hint="eastAsia"/>
          <w:color w:val="595959" w:themeColor="text1" w:themeTint="A6"/>
        </w:rPr>
        <w:t>&lt;</w:t>
      </w:r>
      <w:r w:rsidRPr="007E5748">
        <w:rPr>
          <w:rFonts w:ascii="苹方 常规" w:eastAsia="苹方 常规" w:hAnsi="苹方 常规"/>
          <w:color w:val="595959" w:themeColor="text1" w:themeTint="A6"/>
        </w:rPr>
        <w:t>username&gt;.github.io</w:t>
      </w:r>
      <w:r w:rsidRPr="007E5748">
        <w:rPr>
          <w:rFonts w:ascii="苹方 常规" w:eastAsia="苹方 常规" w:hAnsi="苹方 常规" w:hint="eastAsia"/>
          <w:color w:val="595959" w:themeColor="text1" w:themeTint="A6"/>
        </w:rPr>
        <w:t>” 的更改已经生效，等待5分钟刷新页面即可。</w:t>
      </w:r>
    </w:p>
    <w:p w14:paraId="41209DE6" w14:textId="1A5E550F" w:rsidR="00A76B93" w:rsidRPr="00C245C2" w:rsidRDefault="00A76B93" w:rsidP="00C245C2">
      <w:pPr>
        <w:pStyle w:val="ad"/>
        <w:numPr>
          <w:ilvl w:val="0"/>
          <w:numId w:val="31"/>
        </w:numPr>
        <w:adjustRightInd w:val="0"/>
        <w:spacing w:beforeLines="100" w:before="240"/>
        <w:ind w:firstLineChars="0"/>
        <w:rPr>
          <w:rFonts w:ascii="苹方 常规" w:eastAsia="苹方 常规" w:hAnsi="苹方 常规"/>
          <w:position w:val="10"/>
        </w:rPr>
      </w:pPr>
      <w:r w:rsidRPr="00C245C2">
        <w:rPr>
          <w:rFonts w:ascii="苹方 常规" w:eastAsia="苹方 常规" w:hAnsi="苹方 常规" w:hint="eastAsia"/>
          <w:position w:val="10"/>
        </w:rPr>
        <w:t>发布</w:t>
      </w:r>
      <w:r w:rsidR="001A031D" w:rsidRPr="001A031D">
        <w:rPr>
          <w:rFonts w:ascii="苹方 常规" w:eastAsia="苹方 常规" w:hAnsi="苹方 常规" w:hint="eastAsia"/>
          <w:position w:val="10"/>
          <w:u w:val="single"/>
        </w:rPr>
        <w:t>项目</w:t>
      </w:r>
      <w:r w:rsidRPr="00C245C2">
        <w:rPr>
          <w:rFonts w:ascii="苹方 常规" w:eastAsia="苹方 常规" w:hAnsi="苹方 常规" w:hint="eastAsia"/>
          <w:position w:val="10"/>
          <w:u w:val="single"/>
        </w:rPr>
        <w:t>站点</w:t>
      </w:r>
      <w:r w:rsidRPr="00C245C2">
        <w:rPr>
          <w:rFonts w:ascii="苹方 常规" w:eastAsia="苹方 常规" w:hAnsi="苹方 常规" w:hint="eastAsia"/>
          <w:position w:val="10"/>
        </w:rPr>
        <w:t>（</w:t>
      </w:r>
      <w:r w:rsidR="00A93E88" w:rsidRPr="00A93E88">
        <w:rPr>
          <w:rFonts w:ascii="苹方 常规" w:eastAsia="苹方 常规" w:hAnsi="苹方 常规"/>
          <w:position w:val="10"/>
        </w:rPr>
        <w:t>Project sites</w:t>
      </w:r>
      <w:r w:rsidRPr="00C245C2">
        <w:rPr>
          <w:rFonts w:ascii="苹方 常规" w:eastAsia="苹方 常规" w:hAnsi="苹方 常规" w:hint="eastAsia"/>
          <w:position w:val="10"/>
        </w:rPr>
        <w:t>）</w:t>
      </w:r>
    </w:p>
    <w:p w14:paraId="1B5669C2" w14:textId="508C8F0C" w:rsidR="00A76B93" w:rsidRPr="00F023DB" w:rsidRDefault="00A76B93" w:rsidP="00A76B93">
      <w:pPr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步骤</w:t>
      </w:r>
      <w:r w:rsidRPr="00F023DB">
        <w:rPr>
          <w:rFonts w:ascii="苹方 常规" w:eastAsia="苹方 常规" w:hAnsi="苹方 常规" w:hint="eastAsia"/>
        </w:rPr>
        <w:t xml:space="preserve"> 1：</w:t>
      </w:r>
      <w:r w:rsidRPr="00491E27">
        <w:rPr>
          <w:rFonts w:ascii="苹方 常规" w:eastAsia="苹方 常规" w:hAnsi="苹方 常规" w:hint="eastAsia"/>
        </w:rPr>
        <w:t>创建</w:t>
      </w:r>
      <w:r w:rsidR="00BA2FEC">
        <w:rPr>
          <w:rFonts w:ascii="苹方 常规" w:eastAsia="苹方 常规" w:hAnsi="苹方 常规" w:hint="eastAsia"/>
        </w:rPr>
        <w:t>仓库</w:t>
      </w:r>
      <w:r>
        <w:rPr>
          <w:rFonts w:ascii="苹方 常规" w:eastAsia="苹方 常规" w:hAnsi="苹方 常规" w:hint="eastAsia"/>
        </w:rPr>
        <w:t>（</w:t>
      </w:r>
      <w:r w:rsidRPr="008B31A0">
        <w:rPr>
          <w:rFonts w:ascii="苹方 常规" w:eastAsia="苹方 常规" w:hAnsi="苹方 常规"/>
          <w:color w:val="FF0000"/>
        </w:rPr>
        <w:t>repository</w:t>
      </w:r>
      <w:r>
        <w:rPr>
          <w:rFonts w:ascii="苹方 常规" w:eastAsia="苹方 常规" w:hAnsi="苹方 常规" w:hint="eastAsia"/>
        </w:rPr>
        <w:t>）</w:t>
      </w:r>
    </w:p>
    <w:p w14:paraId="75B39D82" w14:textId="54A3210A" w:rsidR="00B40F58" w:rsidRPr="00B40F58" w:rsidRDefault="00A76B93" w:rsidP="00B40F58">
      <w:pPr>
        <w:pStyle w:val="ad"/>
        <w:numPr>
          <w:ilvl w:val="0"/>
          <w:numId w:val="32"/>
        </w:numPr>
        <w:ind w:firstLineChars="0"/>
        <w:rPr>
          <w:rFonts w:ascii="苹方 常规" w:eastAsia="苹方 常规" w:hAnsi="苹方 常规"/>
        </w:rPr>
      </w:pPr>
      <w:r w:rsidRPr="00BB6791">
        <w:rPr>
          <w:rFonts w:ascii="苹方 常规" w:eastAsia="苹方 常规" w:hAnsi="苹方 常规" w:hint="eastAsia"/>
        </w:rPr>
        <w:t>前往</w:t>
      </w:r>
      <w:r w:rsidR="008D78C4">
        <w:fldChar w:fldCharType="begin"/>
      </w:r>
      <w:r w:rsidR="008D78C4">
        <w:instrText xml:space="preserve"> HYPERLINK "https://github.com/new" </w:instrText>
      </w:r>
      <w:r w:rsidR="008D78C4">
        <w:fldChar w:fldCharType="separate"/>
      </w:r>
      <w:r w:rsidRPr="00BB6791">
        <w:rPr>
          <w:rStyle w:val="a4"/>
          <w:rFonts w:ascii="苹方 常规" w:eastAsia="苹方 常规" w:hAnsi="苹方 常规"/>
          <w:u w:val="none"/>
        </w:rPr>
        <w:t>GitHub</w:t>
      </w:r>
      <w:r w:rsidR="008D78C4">
        <w:rPr>
          <w:rStyle w:val="a4"/>
          <w:rFonts w:ascii="苹方 常规" w:eastAsia="苹方 常规" w:hAnsi="苹方 常规"/>
          <w:u w:val="none"/>
        </w:rPr>
        <w:fldChar w:fldCharType="end"/>
      </w:r>
      <w:r w:rsidRPr="00BB6791">
        <w:rPr>
          <w:rFonts w:ascii="苹方 常规" w:eastAsia="苹方 常规" w:hAnsi="苹方 常规" w:hint="eastAsia"/>
        </w:rPr>
        <w:t>创建一个名为“</w:t>
      </w:r>
      <w:r w:rsidR="00C6383F">
        <w:rPr>
          <w:rFonts w:ascii="苹方 常规" w:eastAsia="苹方 常规" w:hAnsi="苹方 常规" w:hint="eastAsia"/>
        </w:rPr>
        <w:t>blog</w:t>
      </w:r>
      <w:r w:rsidRPr="00BB6791">
        <w:rPr>
          <w:rFonts w:ascii="苹方 常规" w:eastAsia="苹方 常规" w:hAnsi="苹方 常规" w:hint="eastAsia"/>
        </w:rPr>
        <w:t>”的</w:t>
      </w:r>
      <w:r w:rsidR="00BA2FEC">
        <w:rPr>
          <w:rFonts w:ascii="苹方 常规" w:eastAsia="苹方 常规" w:hAnsi="苹方 常规" w:hint="eastAsia"/>
        </w:rPr>
        <w:t>仓库</w:t>
      </w:r>
      <w:r w:rsidRPr="009C79B0">
        <w:rPr>
          <w:rFonts w:ascii="苹方 常规" w:eastAsia="苹方 常规" w:hAnsi="苹方 常规" w:hint="eastAsia"/>
        </w:rPr>
        <w:t>。</w:t>
      </w:r>
    </w:p>
    <w:p w14:paraId="461BE2C3" w14:textId="5E81EEB9" w:rsidR="00A76B93" w:rsidRPr="002A4945" w:rsidRDefault="00D45EE0" w:rsidP="00B40F58">
      <w:pPr>
        <w:pStyle w:val="ad"/>
        <w:numPr>
          <w:ilvl w:val="0"/>
          <w:numId w:val="32"/>
        </w:numPr>
        <w:ind w:firstLineChars="0"/>
        <w:rPr>
          <w:rFonts w:ascii="苹方 常规" w:eastAsia="苹方 常规" w:hAnsi="苹方 常规"/>
        </w:rPr>
      </w:pPr>
      <w:r w:rsidRPr="002A4945">
        <w:rPr>
          <w:rFonts w:ascii="苹方 常规" w:eastAsia="苹方 常规" w:hAnsi="苹方 常规" w:hint="eastAsia"/>
        </w:rPr>
        <w:t>页面自动跳转</w:t>
      </w:r>
      <w:r w:rsidR="002A4945" w:rsidRPr="002A4945">
        <w:rPr>
          <w:rFonts w:ascii="苹方 常规" w:eastAsia="苹方 常规" w:hAnsi="苹方 常规" w:hint="eastAsia"/>
        </w:rPr>
        <w:t>至</w:t>
      </w:r>
      <w:r w:rsidRPr="002A4945">
        <w:rPr>
          <w:rFonts w:ascii="苹方 常规" w:eastAsia="苹方 常规" w:hAnsi="苹方 常规" w:hint="eastAsia"/>
        </w:rPr>
        <w:t>“</w:t>
      </w:r>
      <w:hyperlink r:id="rId8" w:history="1">
        <w:r w:rsidRPr="002A4945">
          <w:rPr>
            <w:rFonts w:ascii="苹方 常规" w:eastAsia="苹方 常规" w:hAnsi="苹方 常规"/>
          </w:rPr>
          <w:t>https://github.com/</w:t>
        </w:r>
        <w:r w:rsidRPr="002A4945">
          <w:rPr>
            <w:rFonts w:ascii="苹方 常规" w:eastAsia="苹方 常规" w:hAnsi="苹方 常规" w:hint="eastAsia"/>
          </w:rPr>
          <w:t>&lt;</w:t>
        </w:r>
        <w:r w:rsidRPr="002A4945">
          <w:rPr>
            <w:rFonts w:ascii="苹方 常规" w:eastAsia="苹方 常规" w:hAnsi="苹方 常规"/>
          </w:rPr>
          <w:t>username&gt;/blog</w:t>
        </w:r>
      </w:hyperlink>
      <w:r w:rsidRPr="002A4945">
        <w:rPr>
          <w:rFonts w:ascii="苹方 常规" w:eastAsia="苹方 常规" w:hAnsi="苹方 常规" w:hint="eastAsia"/>
        </w:rPr>
        <w:t>”，</w:t>
      </w:r>
      <w:r w:rsidR="002A4945" w:rsidRPr="002A4945">
        <w:rPr>
          <w:rFonts w:ascii="苹方 常规" w:eastAsia="苹方 常规" w:hAnsi="苹方 常规" w:hint="eastAsia"/>
        </w:rPr>
        <w:t>新建分支（Br</w:t>
      </w:r>
      <w:r w:rsidR="002A4945" w:rsidRPr="002A4945">
        <w:rPr>
          <w:rFonts w:ascii="苹方 常规" w:eastAsia="苹方 常规" w:hAnsi="苹方 常规"/>
        </w:rPr>
        <w:t>anches</w:t>
      </w:r>
      <w:r w:rsidR="002A4945" w:rsidRPr="002A4945">
        <w:rPr>
          <w:rFonts w:ascii="苹方 常规" w:eastAsia="苹方 常规" w:hAnsi="苹方 常规" w:hint="eastAsia"/>
        </w:rPr>
        <w:t>）</w:t>
      </w:r>
      <w:r w:rsidR="00325974">
        <w:rPr>
          <w:rFonts w:ascii="苹方 常规" w:eastAsia="苹方 常规" w:hAnsi="苹方 常规" w:hint="eastAsia"/>
        </w:rPr>
        <w:t>“</w:t>
      </w:r>
      <w:r w:rsidR="002A4945" w:rsidRPr="002D7A57">
        <w:rPr>
          <w:rFonts w:ascii="苹方 常规" w:eastAsia="苹方 常规" w:hAnsi="苹方 常规"/>
          <w:color w:val="FF0000"/>
        </w:rPr>
        <w:t>gh-pages</w:t>
      </w:r>
      <w:r w:rsidR="00325974">
        <w:rPr>
          <w:rFonts w:ascii="苹方 常规" w:eastAsia="苹方 常规" w:hAnsi="苹方 常规" w:hint="eastAsia"/>
        </w:rPr>
        <w:t>”</w:t>
      </w:r>
      <w:r w:rsidR="00FD0290">
        <w:rPr>
          <w:rFonts w:ascii="苹方 常规" w:eastAsia="苹方 常规" w:hAnsi="苹方 常规" w:hint="eastAsia"/>
        </w:rPr>
        <w:t>。</w:t>
      </w:r>
    </w:p>
    <w:p w14:paraId="761F34CC" w14:textId="6C082230" w:rsidR="00A76B93" w:rsidRDefault="00A217EC" w:rsidP="004928DC">
      <w:pPr>
        <w:pStyle w:val="ad"/>
        <w:widowControl/>
        <w:numPr>
          <w:ilvl w:val="0"/>
          <w:numId w:val="32"/>
        </w:numPr>
        <w:ind w:firstLineChars="0"/>
        <w:rPr>
          <w:rFonts w:ascii="苹方 常规" w:eastAsia="苹方 常规" w:hAnsi="苹方 常规"/>
        </w:rPr>
      </w:pPr>
      <w:r w:rsidRPr="003B2EB2">
        <w:rPr>
          <w:rFonts w:ascii="苹方 常规" w:eastAsia="苹方 常规" w:hAnsi="苹方 常规" w:hint="eastAsia"/>
        </w:rPr>
        <w:lastRenderedPageBreak/>
        <w:t>点击</w:t>
      </w:r>
      <w:r w:rsidR="00A76B93" w:rsidRPr="003B2EB2">
        <w:rPr>
          <w:rFonts w:ascii="苹方 常规" w:eastAsia="苹方 常规" w:hAnsi="苹方 常规" w:hint="eastAsia"/>
        </w:rPr>
        <w:t>“</w:t>
      </w:r>
      <w:r w:rsidRPr="003B2EB2">
        <w:rPr>
          <w:rFonts w:ascii="苹方 常规" w:eastAsia="苹方 常规" w:hAnsi="苹方 常规" w:hint="eastAsia"/>
          <w:szCs w:val="21"/>
        </w:rPr>
        <w:t>settings</w:t>
      </w:r>
      <w:r w:rsidR="00A76B93" w:rsidRPr="003B2EB2">
        <w:rPr>
          <w:rFonts w:ascii="苹方 常规" w:eastAsia="苹方 常规" w:hAnsi="苹方 常规" w:hint="eastAsia"/>
        </w:rPr>
        <w:t>”，</w:t>
      </w:r>
      <w:r w:rsidR="0087221F" w:rsidRPr="003B2EB2">
        <w:rPr>
          <w:rFonts w:ascii="苹方 常规" w:eastAsia="苹方 常规" w:hAnsi="苹方 常规" w:hint="eastAsia"/>
        </w:rPr>
        <w:t>在“GitHub P</w:t>
      </w:r>
      <w:r w:rsidR="0087221F" w:rsidRPr="003B2EB2">
        <w:rPr>
          <w:rFonts w:ascii="苹方 常规" w:eastAsia="苹方 常规" w:hAnsi="苹方 常规"/>
        </w:rPr>
        <w:t>ages</w:t>
      </w:r>
      <w:r w:rsidR="0087221F" w:rsidRPr="003B2EB2">
        <w:rPr>
          <w:rFonts w:ascii="苹方 常规" w:eastAsia="苹方 常规" w:hAnsi="苹方 常规" w:hint="eastAsia"/>
        </w:rPr>
        <w:t>”</w:t>
      </w:r>
      <w:r w:rsidR="00284A71" w:rsidRPr="003B2EB2">
        <w:rPr>
          <w:rFonts w:ascii="苹方 常规" w:eastAsia="苹方 常规" w:hAnsi="苹方 常规" w:hint="eastAsia"/>
        </w:rPr>
        <w:t>中</w:t>
      </w:r>
      <w:r w:rsidR="00D6798E">
        <w:rPr>
          <w:rFonts w:ascii="苹方 常规" w:eastAsia="苹方 常规" w:hAnsi="苹方 常规" w:hint="eastAsia"/>
        </w:rPr>
        <w:t>找到</w:t>
      </w:r>
      <w:r w:rsidR="00284A71" w:rsidRPr="003B2EB2">
        <w:rPr>
          <w:rFonts w:ascii="苹方 常规" w:eastAsia="苹方 常规" w:hAnsi="苹方 常规" w:hint="eastAsia"/>
        </w:rPr>
        <w:t>生成的项目</w:t>
      </w:r>
      <w:r w:rsidR="00C30569" w:rsidRPr="003B2EB2">
        <w:rPr>
          <w:rFonts w:ascii="苹方 常规" w:eastAsia="苹方 常规" w:hAnsi="苹方 常规" w:hint="eastAsia"/>
        </w:rPr>
        <w:t>站点</w:t>
      </w:r>
      <w:r w:rsidR="00DD2277">
        <w:rPr>
          <w:rFonts w:ascii="苹方 常规" w:eastAsia="苹方 常规" w:hAnsi="苹方 常规" w:hint="eastAsia"/>
        </w:rPr>
        <w:t>：</w:t>
      </w:r>
      <w:r w:rsidR="00284A71" w:rsidRPr="003B2EB2">
        <w:rPr>
          <w:rFonts w:ascii="苹方 常规" w:eastAsia="苹方 常规" w:hAnsi="苹方 常规" w:hint="eastAsia"/>
        </w:rPr>
        <w:t>“</w:t>
      </w:r>
      <w:hyperlink r:id="rId9" w:history="1">
        <w:r w:rsidR="00284A71" w:rsidRPr="003B2EB2">
          <w:rPr>
            <w:rStyle w:val="a4"/>
            <w:rFonts w:ascii="苹方 常规" w:eastAsia="苹方 常规" w:hAnsi="苹方 常规"/>
            <w:u w:val="none"/>
          </w:rPr>
          <w:t>https://</w:t>
        </w:r>
        <w:r w:rsidR="00284A71" w:rsidRPr="003B2EB2">
          <w:rPr>
            <w:rFonts w:ascii="苹方 常规" w:eastAsia="苹方 常规" w:hAnsi="苹方 常规" w:hint="eastAsia"/>
          </w:rPr>
          <w:t xml:space="preserve"> </w:t>
        </w:r>
        <w:r w:rsidR="00284A71" w:rsidRPr="003B2EB2">
          <w:rPr>
            <w:rStyle w:val="a4"/>
            <w:rFonts w:ascii="苹方 常规" w:eastAsia="苹方 常规" w:hAnsi="苹方 常规" w:hint="eastAsia"/>
            <w:u w:val="none"/>
          </w:rPr>
          <w:t>&lt;</w:t>
        </w:r>
        <w:r w:rsidR="00284A71" w:rsidRPr="003B2EB2">
          <w:rPr>
            <w:rStyle w:val="a4"/>
            <w:rFonts w:ascii="苹方 常规" w:eastAsia="苹方 常规" w:hAnsi="苹方 常规"/>
            <w:u w:val="none"/>
          </w:rPr>
          <w:t>username&gt;.github.io/blog/</w:t>
        </w:r>
      </w:hyperlink>
      <w:r w:rsidR="00284A71" w:rsidRPr="003B2EB2">
        <w:rPr>
          <w:rFonts w:ascii="苹方 常规" w:eastAsia="苹方 常规" w:hAnsi="苹方 常规" w:hint="eastAsia"/>
        </w:rPr>
        <w:t>”</w:t>
      </w:r>
      <w:r w:rsidR="00BB040F" w:rsidRPr="003B2EB2">
        <w:rPr>
          <w:rFonts w:ascii="苹方 常规" w:eastAsia="苹方 常规" w:hAnsi="苹方 常规" w:hint="eastAsia"/>
        </w:rPr>
        <w:t>。</w:t>
      </w:r>
      <w:r w:rsidR="00C96A7E">
        <w:rPr>
          <w:rFonts w:ascii="苹方 常规" w:eastAsia="苹方 常规" w:hAnsi="苹方 常规" w:hint="eastAsia"/>
        </w:rPr>
        <w:t>点击“</w:t>
      </w:r>
      <w:r w:rsidR="00C96A7E">
        <w:rPr>
          <w:rFonts w:ascii="苹方 常规" w:eastAsia="苹方 常规" w:hAnsi="苹方 常规"/>
        </w:rPr>
        <w:t>Choose a theme</w:t>
      </w:r>
      <w:r w:rsidR="00C96A7E">
        <w:rPr>
          <w:rFonts w:ascii="苹方 常规" w:eastAsia="苹方 常规" w:hAnsi="苹方 常规" w:hint="eastAsia"/>
        </w:rPr>
        <w:t>”</w:t>
      </w:r>
      <w:r w:rsidR="00BC2C3D">
        <w:rPr>
          <w:rFonts w:ascii="苹方 常规" w:eastAsia="苹方 常规" w:hAnsi="苹方 常规" w:hint="eastAsia"/>
        </w:rPr>
        <w:t>，</w:t>
      </w:r>
      <w:r w:rsidR="00C22518">
        <w:rPr>
          <w:rFonts w:ascii="苹方 常规" w:eastAsia="苹方 常规" w:hAnsi="苹方 常规" w:hint="eastAsia"/>
        </w:rPr>
        <w:t>选择主题</w:t>
      </w:r>
      <w:r w:rsidR="004B6BC2">
        <w:rPr>
          <w:rFonts w:ascii="苹方 常规" w:eastAsia="苹方 常规" w:hAnsi="苹方 常规" w:hint="eastAsia"/>
        </w:rPr>
        <w:t>并</w:t>
      </w:r>
      <w:r w:rsidR="00C22518">
        <w:rPr>
          <w:rFonts w:ascii="苹方 常规" w:eastAsia="苹方 常规" w:hAnsi="苹方 常规" w:hint="eastAsia"/>
        </w:rPr>
        <w:t>点击“S</w:t>
      </w:r>
      <w:r w:rsidR="00C22518">
        <w:rPr>
          <w:rFonts w:ascii="苹方 常规" w:eastAsia="苹方 常规" w:hAnsi="苹方 常规"/>
        </w:rPr>
        <w:t>elect theme</w:t>
      </w:r>
      <w:r w:rsidR="00C22518">
        <w:rPr>
          <w:rFonts w:ascii="苹方 常规" w:eastAsia="苹方 常规" w:hAnsi="苹方 常规" w:hint="eastAsia"/>
        </w:rPr>
        <w:t>”。</w:t>
      </w:r>
    </w:p>
    <w:p w14:paraId="0F1479A9" w14:textId="12CF33B3" w:rsidR="006C6E40" w:rsidRDefault="006C6E40" w:rsidP="00B40F58">
      <w:pPr>
        <w:pStyle w:val="ad"/>
        <w:numPr>
          <w:ilvl w:val="0"/>
          <w:numId w:val="32"/>
        </w:numPr>
        <w:ind w:firstLineChars="0"/>
        <w:rPr>
          <w:rFonts w:ascii="苹方 常规" w:eastAsia="苹方 常规" w:hAnsi="苹方 常规"/>
        </w:rPr>
      </w:pPr>
      <w:r w:rsidRPr="00D60750">
        <w:rPr>
          <w:rFonts w:ascii="苹方 常规" w:eastAsia="苹方 常规" w:hAnsi="苹方 常规" w:hint="eastAsia"/>
        </w:rPr>
        <w:t>返回</w:t>
      </w:r>
      <w:r w:rsidR="00061731" w:rsidRPr="00D60750">
        <w:rPr>
          <w:rFonts w:ascii="苹方 常规" w:eastAsia="苹方 常规" w:hAnsi="苹方 常规" w:hint="eastAsia"/>
        </w:rPr>
        <w:t>“</w:t>
      </w:r>
      <w:r w:rsidR="00061731" w:rsidRPr="00D60750">
        <w:rPr>
          <w:rFonts w:ascii="苹方 常规" w:eastAsia="苹方 常规" w:hAnsi="苹方 常规"/>
        </w:rPr>
        <w:t>blog</w:t>
      </w:r>
      <w:r w:rsidR="00061731" w:rsidRPr="00D60750">
        <w:rPr>
          <w:rFonts w:ascii="苹方 常规" w:eastAsia="苹方 常规" w:hAnsi="苹方 常规" w:hint="eastAsia"/>
        </w:rPr>
        <w:t>”</w:t>
      </w:r>
      <w:r w:rsidR="00BA2FEC">
        <w:rPr>
          <w:rFonts w:ascii="苹方 常规" w:eastAsia="苹方 常规" w:hAnsi="苹方 常规" w:hint="eastAsia"/>
        </w:rPr>
        <w:t>仓库</w:t>
      </w:r>
      <w:r w:rsidR="00061731" w:rsidRPr="00D60750">
        <w:rPr>
          <w:rFonts w:ascii="苹方 常规" w:eastAsia="苹方 常规" w:hAnsi="苹方 常规" w:hint="eastAsia"/>
        </w:rPr>
        <w:t>的设置页面：“</w:t>
      </w:r>
      <w:hyperlink r:id="rId10" w:history="1">
        <w:r w:rsidR="00061731" w:rsidRPr="00D60750">
          <w:rPr>
            <w:rStyle w:val="a4"/>
            <w:rFonts w:ascii="苹方 常规" w:eastAsia="苹方 常规" w:hAnsi="苹方 常规"/>
            <w:u w:val="none"/>
          </w:rPr>
          <w:t>https://github.com/Dangiaon/blog/settings</w:t>
        </w:r>
      </w:hyperlink>
      <w:r w:rsidR="00061731" w:rsidRPr="00D60750">
        <w:rPr>
          <w:rFonts w:ascii="苹方 常规" w:eastAsia="苹方 常规" w:hAnsi="苹方 常规" w:hint="eastAsia"/>
        </w:rPr>
        <w:t>”。</w:t>
      </w:r>
      <w:r w:rsidR="00A86567">
        <w:rPr>
          <w:rFonts w:ascii="苹方 常规" w:eastAsia="苹方 常规" w:hAnsi="苹方 常规" w:hint="eastAsia"/>
        </w:rPr>
        <w:t>点击“</w:t>
      </w:r>
      <w:r w:rsidR="00A86567" w:rsidRPr="002A4945">
        <w:rPr>
          <w:rFonts w:ascii="苹方 常规" w:eastAsia="苹方 常规" w:hAnsi="苹方 常规" w:hint="eastAsia"/>
        </w:rPr>
        <w:t>Br</w:t>
      </w:r>
      <w:r w:rsidR="00A86567" w:rsidRPr="002A4945">
        <w:rPr>
          <w:rFonts w:ascii="苹方 常规" w:eastAsia="苹方 常规" w:hAnsi="苹方 常规"/>
        </w:rPr>
        <w:t>anches</w:t>
      </w:r>
      <w:r w:rsidR="00A86567">
        <w:rPr>
          <w:rFonts w:ascii="苹方 常规" w:eastAsia="苹方 常规" w:hAnsi="苹方 常规" w:hint="eastAsia"/>
        </w:rPr>
        <w:t>”。</w:t>
      </w:r>
    </w:p>
    <w:p w14:paraId="7A0F211D" w14:textId="514A17E7" w:rsidR="0095640F" w:rsidRDefault="0095640F" w:rsidP="00B40F58">
      <w:pPr>
        <w:pStyle w:val="ad"/>
        <w:numPr>
          <w:ilvl w:val="0"/>
          <w:numId w:val="32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展开“</w:t>
      </w:r>
      <w:r w:rsidRPr="0095640F">
        <w:rPr>
          <w:rFonts w:ascii="苹方 常规" w:eastAsia="苹方 常规" w:hAnsi="苹方 常规"/>
        </w:rPr>
        <w:t>Default branch</w:t>
      </w:r>
      <w:r>
        <w:rPr>
          <w:rFonts w:ascii="苹方 常规" w:eastAsia="苹方 常规" w:hAnsi="苹方 常规" w:hint="eastAsia"/>
        </w:rPr>
        <w:t>”（默认分支）下拉框</w:t>
      </w:r>
      <w:r w:rsidR="000E64EA">
        <w:rPr>
          <w:rFonts w:ascii="苹方 常规" w:eastAsia="苹方 常规" w:hAnsi="苹方 常规" w:hint="eastAsia"/>
        </w:rPr>
        <w:t>，</w:t>
      </w:r>
      <w:r>
        <w:rPr>
          <w:rFonts w:ascii="苹方 常规" w:eastAsia="苹方 常规" w:hAnsi="苹方 常规" w:hint="eastAsia"/>
        </w:rPr>
        <w:t>选择“</w:t>
      </w:r>
      <w:r w:rsidRPr="0095640F">
        <w:rPr>
          <w:rFonts w:ascii="苹方 常规" w:eastAsia="苹方 常规" w:hAnsi="苹方 常规" w:hint="eastAsia"/>
          <w:color w:val="FF0000"/>
        </w:rPr>
        <w:t>g</w:t>
      </w:r>
      <w:r w:rsidRPr="0095640F">
        <w:rPr>
          <w:rFonts w:ascii="苹方 常规" w:eastAsia="苹方 常规" w:hAnsi="苹方 常规"/>
          <w:color w:val="FF0000"/>
        </w:rPr>
        <w:t>h-pages</w:t>
      </w:r>
      <w:r>
        <w:rPr>
          <w:rFonts w:ascii="苹方 常规" w:eastAsia="苹方 常规" w:hAnsi="苹方 常规" w:hint="eastAsia"/>
        </w:rPr>
        <w:t>”</w:t>
      </w:r>
      <w:r w:rsidR="001C0A08">
        <w:rPr>
          <w:rFonts w:ascii="苹方 常规" w:eastAsia="苹方 常规" w:hAnsi="苹方 常规" w:hint="eastAsia"/>
        </w:rPr>
        <w:t>然后</w:t>
      </w:r>
      <w:r>
        <w:rPr>
          <w:rFonts w:ascii="苹方 常规" w:eastAsia="苹方 常规" w:hAnsi="苹方 常规" w:hint="eastAsia"/>
        </w:rPr>
        <w:t>点击“U</w:t>
      </w:r>
      <w:r>
        <w:rPr>
          <w:rFonts w:ascii="苹方 常规" w:eastAsia="苹方 常规" w:hAnsi="苹方 常规"/>
        </w:rPr>
        <w:t>pdate</w:t>
      </w:r>
      <w:r>
        <w:rPr>
          <w:rFonts w:ascii="苹方 常规" w:eastAsia="苹方 常规" w:hAnsi="苹方 常规" w:hint="eastAsia"/>
        </w:rPr>
        <w:t>”。</w:t>
      </w:r>
    </w:p>
    <w:p w14:paraId="6891500A" w14:textId="71D0A7F9" w:rsidR="00AD782C" w:rsidRPr="00AD782C" w:rsidRDefault="00C96740" w:rsidP="00AD782C">
      <w:pPr>
        <w:pStyle w:val="ad"/>
        <w:numPr>
          <w:ilvl w:val="0"/>
          <w:numId w:val="32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在弹出的对话框中点击“I</w:t>
      </w:r>
      <w:r>
        <w:rPr>
          <w:rFonts w:ascii="苹方 常规" w:eastAsia="苹方 常规" w:hAnsi="苹方 常规"/>
        </w:rPr>
        <w:t xml:space="preserve"> understand, update the default branch.</w:t>
      </w:r>
      <w:r>
        <w:rPr>
          <w:rFonts w:ascii="苹方 常规" w:eastAsia="苹方 常规" w:hAnsi="苹方 常规" w:hint="eastAsia"/>
        </w:rPr>
        <w:t>”。</w:t>
      </w:r>
    </w:p>
    <w:p w14:paraId="26396455" w14:textId="056E1BE1" w:rsidR="00A76B93" w:rsidRPr="00C07EC4" w:rsidRDefault="00A76B93" w:rsidP="00A76B93">
      <w:pPr>
        <w:rPr>
          <w:rFonts w:ascii="苹方 常规" w:eastAsia="苹方 常规" w:hAnsi="苹方 常规"/>
          <w:color w:val="595959" w:themeColor="text1" w:themeTint="A6"/>
        </w:rPr>
      </w:pPr>
      <w:r w:rsidRPr="00C07EC4">
        <w:rPr>
          <w:rFonts w:ascii="苹方 常规" w:eastAsia="苹方 常规" w:hAnsi="苹方 常规" w:hint="eastAsia"/>
          <w:color w:val="595959" w:themeColor="text1" w:themeTint="A6"/>
        </w:rPr>
        <w:t>现在</w:t>
      </w:r>
      <w:r w:rsidR="00EC6057" w:rsidRPr="00C07EC4">
        <w:rPr>
          <w:rFonts w:ascii="苹方 常规" w:eastAsia="苹方 常规" w:hAnsi="苹方 常规" w:hint="eastAsia"/>
          <w:color w:val="595959" w:themeColor="text1" w:themeTint="A6"/>
        </w:rPr>
        <w:t>您</w:t>
      </w:r>
      <w:r w:rsidR="00AD782C" w:rsidRPr="00C07EC4">
        <w:rPr>
          <w:rFonts w:ascii="苹方 常规" w:eastAsia="苹方 常规" w:hAnsi="苹方 常规" w:hint="eastAsia"/>
          <w:color w:val="595959" w:themeColor="text1" w:themeTint="A6"/>
        </w:rPr>
        <w:t>的项目</w:t>
      </w:r>
      <w:r w:rsidRPr="00C07EC4">
        <w:rPr>
          <w:rFonts w:ascii="苹方 常规" w:eastAsia="苹方 常规" w:hAnsi="苹方 常规" w:hint="eastAsia"/>
          <w:color w:val="595959" w:themeColor="text1" w:themeTint="A6"/>
        </w:rPr>
        <w:t>网站“</w:t>
      </w:r>
      <w:hyperlink w:history="1">
        <w:r w:rsidR="00C07EC4" w:rsidRPr="00C07EC4">
          <w:rPr>
            <w:rStyle w:val="a4"/>
            <w:rFonts w:ascii="苹方 常规" w:eastAsia="苹方 常规" w:hAnsi="苹方 常规"/>
            <w:u w:val="none"/>
          </w:rPr>
          <w:t>https://</w:t>
        </w:r>
        <w:r w:rsidR="00C07EC4" w:rsidRPr="00C07EC4">
          <w:rPr>
            <w:rStyle w:val="a4"/>
            <w:rFonts w:ascii="苹方 常规" w:eastAsia="苹方 常规" w:hAnsi="苹方 常规" w:hint="eastAsia"/>
            <w:u w:val="none"/>
          </w:rPr>
          <w:t xml:space="preserve"> &lt;</w:t>
        </w:r>
        <w:r w:rsidR="00C07EC4" w:rsidRPr="00C07EC4">
          <w:rPr>
            <w:rStyle w:val="a4"/>
            <w:rFonts w:ascii="苹方 常规" w:eastAsia="苹方 常规" w:hAnsi="苹方 常规"/>
            <w:u w:val="none"/>
          </w:rPr>
          <w:t>username&gt;.github.io/blog/</w:t>
        </w:r>
      </w:hyperlink>
      <w:r w:rsidRPr="00C07EC4">
        <w:rPr>
          <w:rFonts w:ascii="苹方 常规" w:eastAsia="苹方 常规" w:hAnsi="苹方 常规" w:hint="eastAsia"/>
          <w:color w:val="595959" w:themeColor="text1" w:themeTint="A6"/>
        </w:rPr>
        <w:t>”</w:t>
      </w:r>
      <w:r w:rsidR="00262124" w:rsidRPr="00C07EC4">
        <w:rPr>
          <w:rFonts w:ascii="苹方 常规" w:eastAsia="苹方 常规" w:hAnsi="苹方 常规" w:hint="eastAsia"/>
          <w:color w:val="595959" w:themeColor="text1" w:themeTint="A6"/>
        </w:rPr>
        <w:t xml:space="preserve"> </w:t>
      </w:r>
      <w:r w:rsidR="00F6591B" w:rsidRPr="00C07EC4">
        <w:rPr>
          <w:rFonts w:ascii="苹方 常规" w:eastAsia="苹方 常规" w:hAnsi="苹方 常规" w:hint="eastAsia"/>
          <w:color w:val="595959" w:themeColor="text1" w:themeTint="A6"/>
        </w:rPr>
        <w:t>已经发布，等待5分钟即可正常访问。</w:t>
      </w:r>
    </w:p>
    <w:p w14:paraId="02CACBDA" w14:textId="46BA2DB4" w:rsidR="00A76B93" w:rsidRDefault="00A76B93" w:rsidP="00A76B93">
      <w:pPr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步骤</w:t>
      </w:r>
      <w:r w:rsidRPr="00F023DB">
        <w:rPr>
          <w:rFonts w:ascii="苹方 常规" w:eastAsia="苹方 常规" w:hAnsi="苹方 常规" w:hint="eastAsia"/>
        </w:rPr>
        <w:t xml:space="preserve"> 2：</w:t>
      </w:r>
      <w:r>
        <w:rPr>
          <w:rFonts w:ascii="苹方 常规" w:eastAsia="苹方 常规" w:hAnsi="苹方 常规" w:hint="eastAsia"/>
        </w:rPr>
        <w:t>使用</w:t>
      </w:r>
      <w:r w:rsidRPr="00404A8B">
        <w:rPr>
          <w:rFonts w:ascii="苹方 常规" w:eastAsia="苹方 常规" w:hAnsi="苹方 常规"/>
        </w:rPr>
        <w:t>GitHub Desktop</w:t>
      </w:r>
      <w:r>
        <w:rPr>
          <w:rFonts w:ascii="苹方 常规" w:eastAsia="苹方 常规" w:hAnsi="苹方 常规" w:hint="eastAsia"/>
        </w:rPr>
        <w:t>部署</w:t>
      </w:r>
      <w:r w:rsidR="005A4103">
        <w:rPr>
          <w:rFonts w:ascii="苹方 常规" w:eastAsia="苹方 常规" w:hAnsi="苹方 常规" w:hint="eastAsia"/>
        </w:rPr>
        <w:t>项目</w:t>
      </w:r>
      <w:r w:rsidR="004E0710">
        <w:rPr>
          <w:rFonts w:ascii="苹方 常规" w:eastAsia="苹方 常规" w:hAnsi="苹方 常规" w:hint="eastAsia"/>
        </w:rPr>
        <w:t>网站</w:t>
      </w:r>
    </w:p>
    <w:p w14:paraId="38FB1BCC" w14:textId="77777777" w:rsidR="00A76B93" w:rsidRPr="002D21FE" w:rsidRDefault="00A76B93" w:rsidP="00A76B93">
      <w:pPr>
        <w:rPr>
          <w:rFonts w:ascii="苹方 常规" w:eastAsia="苹方 常规" w:hAnsi="苹方 常规"/>
          <w:color w:val="595959" w:themeColor="text1" w:themeTint="A6"/>
        </w:rPr>
      </w:pPr>
      <w:r w:rsidRPr="002D21FE">
        <w:rPr>
          <w:rFonts w:ascii="苹方 常规" w:eastAsia="苹方 常规" w:hAnsi="苹方 常规"/>
          <w:color w:val="595959" w:themeColor="text1" w:themeTint="A6"/>
        </w:rPr>
        <w:t>GitHub Desktop</w:t>
      </w:r>
      <w:r w:rsidRPr="002D21FE">
        <w:rPr>
          <w:rFonts w:ascii="苹方 常规" w:eastAsia="苹方 常规" w:hAnsi="苹方 常规" w:hint="eastAsia"/>
          <w:color w:val="595959" w:themeColor="text1" w:themeTint="A6"/>
        </w:rPr>
        <w:t>是</w:t>
      </w:r>
      <w:r w:rsidRPr="002D21FE">
        <w:rPr>
          <w:rFonts w:ascii="苹方 常规" w:eastAsia="苹方 常规" w:hAnsi="苹方 常规"/>
          <w:color w:val="595959" w:themeColor="text1" w:themeTint="A6"/>
        </w:rPr>
        <w:t>Git</w:t>
      </w:r>
      <w:r w:rsidRPr="002D21FE">
        <w:rPr>
          <w:rFonts w:ascii="苹方 常规" w:eastAsia="苹方 常规" w:hAnsi="苹方 常规" w:hint="eastAsia"/>
          <w:color w:val="595959" w:themeColor="text1" w:themeTint="A6"/>
        </w:rPr>
        <w:t>的图形化工具。</w:t>
      </w:r>
    </w:p>
    <w:p w14:paraId="5805D330" w14:textId="2927F59A" w:rsidR="00A76B93" w:rsidRDefault="00A76B93" w:rsidP="006616DC">
      <w:pPr>
        <w:pStyle w:val="ad"/>
        <w:numPr>
          <w:ilvl w:val="0"/>
          <w:numId w:val="33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打开</w:t>
      </w:r>
      <w:r w:rsidRPr="00AC0414">
        <w:rPr>
          <w:rFonts w:ascii="苹方 常规" w:eastAsia="苹方 常规" w:hAnsi="苹方 常规"/>
        </w:rPr>
        <w:t>GitHub Desktop</w:t>
      </w:r>
      <w:r>
        <w:rPr>
          <w:rFonts w:ascii="苹方 常规" w:eastAsia="苹方 常规" w:hAnsi="苹方 常规" w:hint="eastAsia"/>
        </w:rPr>
        <w:t>，点击上方菜单栏 “</w:t>
      </w:r>
      <w:r>
        <w:rPr>
          <w:rFonts w:ascii="苹方 常规" w:eastAsia="苹方 常规" w:hAnsi="苹方 常规"/>
        </w:rPr>
        <w:t>File</w:t>
      </w:r>
      <w:r>
        <w:rPr>
          <w:rFonts w:ascii="苹方 常规" w:eastAsia="苹方 常规" w:hAnsi="苹方 常规" w:hint="eastAsia"/>
        </w:rPr>
        <w:t>” —“C</w:t>
      </w:r>
      <w:r>
        <w:rPr>
          <w:rFonts w:ascii="苹方 常规" w:eastAsia="苹方 常规" w:hAnsi="苹方 常规"/>
        </w:rPr>
        <w:t>lone repository</w:t>
      </w:r>
      <w:r>
        <w:rPr>
          <w:rFonts w:ascii="苹方 常规" w:eastAsia="苹方 常规" w:hAnsi="苹方 常规" w:hint="eastAsia"/>
        </w:rPr>
        <w:t>”，从</w:t>
      </w:r>
      <w:r w:rsidR="00BA2FEC">
        <w:rPr>
          <w:rFonts w:ascii="苹方 常规" w:eastAsia="苹方 常规" w:hAnsi="苹方 常规" w:hint="eastAsia"/>
        </w:rPr>
        <w:t>仓库</w:t>
      </w:r>
      <w:r w:rsidR="000E6FC7">
        <w:rPr>
          <w:rFonts w:ascii="苹方 常规" w:eastAsia="苹方 常规" w:hAnsi="苹方 常规" w:hint="eastAsia"/>
        </w:rPr>
        <w:t>“</w:t>
      </w:r>
      <w:r w:rsidR="00FC3CA7" w:rsidRPr="00FC3CA7">
        <w:rPr>
          <w:rFonts w:ascii="苹方 常规" w:eastAsia="苹方 常规" w:hAnsi="苹方 常规"/>
        </w:rPr>
        <w:t>&lt;username&gt;</w:t>
      </w:r>
      <w:r w:rsidR="000E6FC7">
        <w:rPr>
          <w:rFonts w:ascii="苹方 常规" w:eastAsia="苹方 常规" w:hAnsi="苹方 常规" w:hint="eastAsia"/>
        </w:rPr>
        <w:t>/</w:t>
      </w:r>
      <w:r w:rsidR="000E6FC7" w:rsidRPr="000E6FC7">
        <w:rPr>
          <w:rFonts w:ascii="苹方 常规" w:eastAsia="苹方 常规" w:hAnsi="苹方 常规"/>
        </w:rPr>
        <w:t>blog</w:t>
      </w:r>
      <w:r w:rsidR="000E6FC7">
        <w:rPr>
          <w:rFonts w:ascii="苹方 常规" w:eastAsia="苹方 常规" w:hAnsi="苹方 常规" w:hint="eastAsia"/>
        </w:rPr>
        <w:t>”</w:t>
      </w:r>
      <w:r>
        <w:rPr>
          <w:rFonts w:ascii="苹方 常规" w:eastAsia="苹方 常规" w:hAnsi="苹方 常规" w:hint="eastAsia"/>
        </w:rPr>
        <w:t>克隆文件到本地</w:t>
      </w:r>
      <w:r w:rsidR="007E6D2D">
        <w:rPr>
          <w:rFonts w:ascii="苹方 常规" w:eastAsia="苹方 常规" w:hAnsi="苹方 常规" w:hint="eastAsia"/>
        </w:rPr>
        <w:t>的</w:t>
      </w:r>
      <w:r>
        <w:rPr>
          <w:rFonts w:ascii="苹方 常规" w:eastAsia="苹方 常规" w:hAnsi="苹方 常规" w:hint="eastAsia"/>
        </w:rPr>
        <w:t>“</w:t>
      </w:r>
      <w:r w:rsidRPr="0061494E">
        <w:rPr>
          <w:rFonts w:ascii="苹方 常规" w:eastAsia="苹方 常规" w:hAnsi="苹方 常规"/>
        </w:rPr>
        <w:t>E:\GitHub\</w:t>
      </w:r>
      <w:r>
        <w:rPr>
          <w:rFonts w:ascii="苹方 常规" w:eastAsia="苹方 常规" w:hAnsi="苹方 常规" w:hint="eastAsia"/>
        </w:rPr>
        <w:t>”。</w:t>
      </w:r>
    </w:p>
    <w:p w14:paraId="7283B053" w14:textId="77777777" w:rsidR="00A76B93" w:rsidRPr="00F023DB" w:rsidRDefault="00A76B93" w:rsidP="006616DC">
      <w:pPr>
        <w:pStyle w:val="ad"/>
        <w:numPr>
          <w:ilvl w:val="0"/>
          <w:numId w:val="33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删除“</w:t>
      </w:r>
      <w:r w:rsidRPr="0061494E">
        <w:rPr>
          <w:rFonts w:ascii="苹方 常规" w:eastAsia="苹方 常规" w:hAnsi="苹方 常规"/>
        </w:rPr>
        <w:t>E:\GitHub\</w:t>
      </w:r>
      <w:r w:rsidRPr="00B07BC4">
        <w:rPr>
          <w:rFonts w:ascii="苹方 常规" w:eastAsia="苹方 常规" w:hAnsi="苹方 常规" w:hint="eastAsia"/>
        </w:rPr>
        <w:t>&lt;</w:t>
      </w:r>
      <w:r w:rsidRPr="00B07BC4">
        <w:rPr>
          <w:rFonts w:ascii="苹方 常规" w:eastAsia="苹方 常规" w:hAnsi="苹方 常规"/>
        </w:rPr>
        <w:t>username&gt;.github.io</w:t>
      </w:r>
      <w:r w:rsidRPr="0061494E">
        <w:rPr>
          <w:rFonts w:ascii="苹方 常规" w:eastAsia="苹方 常规" w:hAnsi="苹方 常规"/>
        </w:rPr>
        <w:t>\</w:t>
      </w:r>
      <w:r>
        <w:rPr>
          <w:rFonts w:ascii="苹方 常规" w:eastAsia="苹方 常规" w:hAnsi="苹方 常规" w:hint="eastAsia"/>
        </w:rPr>
        <w:t>”目录下所有的文件。</w:t>
      </w:r>
      <w:r w:rsidRPr="00217A2B">
        <w:rPr>
          <w:rFonts w:ascii="苹方 常规" w:eastAsia="苹方 常规" w:hAnsi="苹方 常规" w:hint="eastAsia"/>
          <w:color w:val="595959" w:themeColor="text1" w:themeTint="A6"/>
        </w:rPr>
        <w:t>只保留名为“</w:t>
      </w:r>
      <w:r w:rsidRPr="00217A2B">
        <w:rPr>
          <w:rFonts w:ascii="苹方 常规" w:eastAsia="苹方 常规" w:hAnsi="苹方 常规"/>
          <w:color w:val="595959" w:themeColor="text1" w:themeTint="A6"/>
        </w:rPr>
        <w:t>.git</w:t>
      </w:r>
      <w:r w:rsidRPr="00217A2B">
        <w:rPr>
          <w:rFonts w:ascii="苹方 常规" w:eastAsia="苹方 常规" w:hAnsi="苹方 常规" w:hint="eastAsia"/>
          <w:color w:val="595959" w:themeColor="text1" w:themeTint="A6"/>
        </w:rPr>
        <w:t>”的隐藏文件。</w:t>
      </w:r>
    </w:p>
    <w:p w14:paraId="411062D4" w14:textId="64254EA6" w:rsidR="00A76B93" w:rsidRDefault="00A76B93" w:rsidP="006616DC">
      <w:pPr>
        <w:pStyle w:val="ad"/>
        <w:numPr>
          <w:ilvl w:val="0"/>
          <w:numId w:val="33"/>
        </w:numPr>
        <w:ind w:firstLineChars="0"/>
        <w:rPr>
          <w:rFonts w:ascii="苹方 常规" w:eastAsia="苹方 常规" w:hAnsi="苹方 常规"/>
        </w:rPr>
      </w:pPr>
      <w:r w:rsidRPr="002845D4">
        <w:rPr>
          <w:rFonts w:ascii="苹方 常规" w:eastAsia="苹方 常规" w:hAnsi="苹方 常规" w:hint="eastAsia"/>
        </w:rPr>
        <w:t>前往“</w:t>
      </w:r>
      <w:hyperlink r:id="rId11" w:history="1">
        <w:r w:rsidRPr="002845D4">
          <w:rPr>
            <w:rStyle w:val="a4"/>
            <w:rFonts w:ascii="苹方 常规" w:eastAsia="苹方 常规" w:hAnsi="苹方 常规"/>
            <w:u w:val="none"/>
          </w:rPr>
          <w:t>http://jekyllthemes.org/</w:t>
        </w:r>
      </w:hyperlink>
      <w:r w:rsidRPr="002845D4">
        <w:rPr>
          <w:rFonts w:ascii="苹方 常规" w:eastAsia="苹方 常规" w:hAnsi="苹方 常规" w:hint="eastAsia"/>
        </w:rPr>
        <w:t>”，</w:t>
      </w:r>
      <w:r>
        <w:rPr>
          <w:rFonts w:ascii="苹方 常规" w:eastAsia="苹方 常规" w:hAnsi="苹方 常规" w:hint="eastAsia"/>
        </w:rPr>
        <w:t>下载主题模板</w:t>
      </w:r>
      <w:r w:rsidR="00A607CB">
        <w:rPr>
          <w:rFonts w:ascii="苹方 常规" w:eastAsia="苹方 常规" w:hAnsi="苹方 常规" w:hint="eastAsia"/>
        </w:rPr>
        <w:t>并</w:t>
      </w:r>
      <w:r>
        <w:rPr>
          <w:rFonts w:ascii="苹方 常规" w:eastAsia="苹方 常规" w:hAnsi="苹方 常规" w:hint="eastAsia"/>
        </w:rPr>
        <w:t>解压至“</w:t>
      </w:r>
      <w:r w:rsidR="001855BB" w:rsidRPr="001855BB">
        <w:rPr>
          <w:rFonts w:ascii="苹方 常规" w:eastAsia="苹方 常规" w:hAnsi="苹方 常规"/>
        </w:rPr>
        <w:t>E:\GitHub\blog</w:t>
      </w:r>
      <w:r>
        <w:rPr>
          <w:rFonts w:ascii="苹方 常规" w:eastAsia="苹方 常规" w:hAnsi="苹方 常规" w:hint="eastAsia"/>
        </w:rPr>
        <w:t>”目录下。</w:t>
      </w:r>
    </w:p>
    <w:p w14:paraId="1F4AC977" w14:textId="78CD9B15" w:rsidR="00D238D3" w:rsidRDefault="00D238D3" w:rsidP="00D238D3">
      <w:pPr>
        <w:pStyle w:val="ad"/>
        <w:numPr>
          <w:ilvl w:val="0"/>
          <w:numId w:val="33"/>
        </w:numPr>
        <w:ind w:firstLineChars="0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回到</w:t>
      </w:r>
      <w:r w:rsidRPr="00AC0414">
        <w:rPr>
          <w:rFonts w:ascii="苹方 常规" w:eastAsia="苹方 常规" w:hAnsi="苹方 常规"/>
        </w:rPr>
        <w:t>GitHub Desktop</w:t>
      </w:r>
      <w:r>
        <w:rPr>
          <w:rFonts w:ascii="苹方 常规" w:eastAsia="苹方 常规" w:hAnsi="苹方 常规" w:hint="eastAsia"/>
        </w:rPr>
        <w:t>，在“</w:t>
      </w:r>
      <w:r w:rsidRPr="00705C57">
        <w:rPr>
          <w:rFonts w:ascii="苹方 常规" w:eastAsia="苹方 常规" w:hAnsi="苹方 常规"/>
        </w:rPr>
        <w:t>summary</w:t>
      </w:r>
      <w:r>
        <w:rPr>
          <w:rFonts w:ascii="苹方 常规" w:eastAsia="苹方 常规" w:hAnsi="苹方 常规" w:hint="eastAsia"/>
        </w:rPr>
        <w:t>”一栏</w:t>
      </w:r>
      <w:r w:rsidR="00CD3E41">
        <w:rPr>
          <w:rFonts w:ascii="苹方 常规" w:eastAsia="苹方 常规" w:hAnsi="苹方 常规" w:hint="eastAsia"/>
        </w:rPr>
        <w:t>里</w:t>
      </w:r>
      <w:r>
        <w:rPr>
          <w:rFonts w:ascii="苹方 常规" w:eastAsia="苹方 常规" w:hAnsi="苹方 常规" w:hint="eastAsia"/>
        </w:rPr>
        <w:t>标注，</w:t>
      </w:r>
      <w:r w:rsidR="00CC55BD">
        <w:rPr>
          <w:rFonts w:ascii="苹方 常规" w:eastAsia="苹方 常规" w:hAnsi="苹方 常规" w:hint="eastAsia"/>
        </w:rPr>
        <w:t>然后</w:t>
      </w:r>
      <w:r>
        <w:rPr>
          <w:rFonts w:ascii="苹方 常规" w:eastAsia="苹方 常规" w:hAnsi="苹方 常规" w:hint="eastAsia"/>
        </w:rPr>
        <w:t>点击“</w:t>
      </w:r>
      <w:r w:rsidRPr="00705C57">
        <w:rPr>
          <w:rFonts w:ascii="苹方 常规" w:eastAsia="苹方 常规" w:hAnsi="苹方 常规"/>
        </w:rPr>
        <w:t>Commit to main</w:t>
      </w:r>
      <w:r>
        <w:rPr>
          <w:rFonts w:ascii="苹方 常规" w:eastAsia="苹方 常规" w:hAnsi="苹方 常规" w:hint="eastAsia"/>
        </w:rPr>
        <w:t>”，</w:t>
      </w:r>
      <w:r w:rsidR="00CC55BD">
        <w:rPr>
          <w:rFonts w:ascii="苹方 常规" w:eastAsia="苹方 常规" w:hAnsi="苹方 常规" w:hint="eastAsia"/>
        </w:rPr>
        <w:t>再</w:t>
      </w:r>
      <w:r>
        <w:rPr>
          <w:rFonts w:ascii="苹方 常规" w:eastAsia="苹方 常规" w:hAnsi="苹方 常规" w:hint="eastAsia"/>
        </w:rPr>
        <w:t>点击“P</w:t>
      </w:r>
      <w:r w:rsidRPr="00705C57">
        <w:rPr>
          <w:rFonts w:ascii="苹方 常规" w:eastAsia="苹方 常规" w:hAnsi="苹方 常规"/>
        </w:rPr>
        <w:t>ush</w:t>
      </w:r>
      <w:r>
        <w:rPr>
          <w:rFonts w:ascii="苹方 常规" w:eastAsia="苹方 常规" w:hAnsi="苹方 常规"/>
        </w:rPr>
        <w:t xml:space="preserve"> origin</w:t>
      </w:r>
      <w:r>
        <w:rPr>
          <w:rFonts w:ascii="苹方 常规" w:eastAsia="苹方 常规" w:hAnsi="苹方 常规" w:hint="eastAsia"/>
        </w:rPr>
        <w:t>”</w:t>
      </w:r>
      <w:r w:rsidR="00391B1C">
        <w:rPr>
          <w:rFonts w:ascii="苹方 常规" w:eastAsia="苹方 常规" w:hAnsi="苹方 常规" w:hint="eastAsia"/>
        </w:rPr>
        <w:t>，</w:t>
      </w:r>
      <w:r>
        <w:rPr>
          <w:rFonts w:ascii="苹方 常规" w:eastAsia="苹方 常规" w:hAnsi="苹方 常规" w:hint="eastAsia"/>
        </w:rPr>
        <w:t>从本地磁盘推送至</w:t>
      </w:r>
      <w:r w:rsidR="0088280D">
        <w:rPr>
          <w:rFonts w:ascii="苹方 常规" w:eastAsia="苹方 常规" w:hAnsi="苹方 常规" w:hint="eastAsia"/>
        </w:rPr>
        <w:t>“</w:t>
      </w:r>
      <w:r w:rsidRPr="00D238D3">
        <w:rPr>
          <w:rFonts w:ascii="苹方 常规" w:eastAsia="苹方 常规" w:hAnsi="苹方 常规"/>
        </w:rPr>
        <w:t>blog</w:t>
      </w:r>
      <w:r w:rsidR="0088280D">
        <w:rPr>
          <w:rFonts w:ascii="苹方 常规" w:eastAsia="苹方 常规" w:hAnsi="苹方 常规" w:hint="eastAsia"/>
        </w:rPr>
        <w:t>”</w:t>
      </w:r>
      <w:r w:rsidR="00BA2FEC">
        <w:rPr>
          <w:rFonts w:ascii="苹方 常规" w:eastAsia="苹方 常规" w:hAnsi="苹方 常规" w:hint="eastAsia"/>
        </w:rPr>
        <w:t>仓库</w:t>
      </w:r>
      <w:r>
        <w:rPr>
          <w:rFonts w:ascii="苹方 常规" w:eastAsia="苹方 常规" w:hAnsi="苹方 常规" w:hint="eastAsia"/>
        </w:rPr>
        <w:t>。</w:t>
      </w:r>
    </w:p>
    <w:p w14:paraId="5D6C2A9D" w14:textId="1A32EA7F" w:rsidR="0017080B" w:rsidRPr="004D7A8B" w:rsidRDefault="0017080B" w:rsidP="0017080B">
      <w:pPr>
        <w:rPr>
          <w:rFonts w:ascii="苹方 常规" w:eastAsia="苹方 常规" w:hAnsi="苹方 常规"/>
          <w:color w:val="595959" w:themeColor="text1" w:themeTint="A6"/>
        </w:rPr>
      </w:pPr>
      <w:r w:rsidRPr="004D7A8B">
        <w:rPr>
          <w:rFonts w:ascii="苹方 常规" w:eastAsia="苹方 常规" w:hAnsi="苹方 常规" w:hint="eastAsia"/>
          <w:color w:val="595959" w:themeColor="text1" w:themeTint="A6"/>
        </w:rPr>
        <w:t>现在您对网站“</w:t>
      </w:r>
      <w:r w:rsidR="008D78C4">
        <w:fldChar w:fldCharType="begin"/>
      </w:r>
      <w:r w:rsidR="008D78C4">
        <w:instrText xml:space="preserve"> HYPERLINK </w:instrText>
      </w:r>
      <w:r w:rsidR="008D78C4">
        <w:fldChar w:fldCharType="separate"/>
      </w:r>
      <w:r w:rsidR="005B04D4" w:rsidRPr="004D7A8B">
        <w:rPr>
          <w:rStyle w:val="a4"/>
          <w:rFonts w:ascii="苹方 常规" w:eastAsia="苹方 常规" w:hAnsi="苹方 常规"/>
          <w:u w:val="none"/>
        </w:rPr>
        <w:t>https://</w:t>
      </w:r>
      <w:r w:rsidR="005B04D4" w:rsidRPr="004D7A8B">
        <w:rPr>
          <w:rStyle w:val="a4"/>
          <w:rFonts w:ascii="苹方 常规" w:eastAsia="苹方 常规" w:hAnsi="苹方 常规" w:hint="eastAsia"/>
          <w:u w:val="none"/>
        </w:rPr>
        <w:t>&lt;</w:t>
      </w:r>
      <w:r w:rsidR="005B04D4" w:rsidRPr="004D7A8B">
        <w:rPr>
          <w:rStyle w:val="a4"/>
          <w:rFonts w:ascii="苹方 常规" w:eastAsia="苹方 常规" w:hAnsi="苹方 常规"/>
          <w:u w:val="none"/>
        </w:rPr>
        <w:t>username&gt;.github.io/blog/</w:t>
      </w:r>
      <w:r w:rsidR="008D78C4">
        <w:rPr>
          <w:rStyle w:val="a4"/>
          <w:rFonts w:ascii="苹方 常规" w:eastAsia="苹方 常规" w:hAnsi="苹方 常规"/>
          <w:u w:val="none"/>
        </w:rPr>
        <w:fldChar w:fldCharType="end"/>
      </w:r>
      <w:r w:rsidRPr="004D7A8B">
        <w:rPr>
          <w:rFonts w:ascii="苹方 常规" w:eastAsia="苹方 常规" w:hAnsi="苹方 常规" w:hint="eastAsia"/>
          <w:color w:val="595959" w:themeColor="text1" w:themeTint="A6"/>
        </w:rPr>
        <w:t>”的更改已经生效，等待5分钟刷新页面即可。</w:t>
      </w:r>
    </w:p>
    <w:p w14:paraId="56094BA5" w14:textId="652602A3" w:rsidR="00A76B93" w:rsidRDefault="004928DC" w:rsidP="007526A6">
      <w:pPr>
        <w:adjustRightInd w:val="0"/>
        <w:snapToGrid w:val="0"/>
        <w:spacing w:beforeLines="50" w:before="120" w:afterLines="50" w:after="120"/>
        <w:rPr>
          <w:rFonts w:ascii="苹方 中等" w:eastAsia="苹方 中等" w:hAnsi="苹方 中等"/>
          <w:sz w:val="22"/>
          <w:szCs w:val="28"/>
        </w:rPr>
      </w:pPr>
      <w:r>
        <w:pict w14:anchorId="1748F685">
          <v:rect id="_x0000_i1029" style="width:0;height:1.5pt" o:hralign="center" o:hrstd="t" o:hr="t" fillcolor="#a0a0a0" stroked="f"/>
        </w:pict>
      </w:r>
    </w:p>
    <w:p w14:paraId="5D78B73B" w14:textId="175F138B" w:rsidR="00FF1998" w:rsidRPr="00945776" w:rsidRDefault="002F3301" w:rsidP="00FF1998">
      <w:pPr>
        <w:spacing w:afterLines="50" w:after="120"/>
        <w:rPr>
          <w:rFonts w:ascii="苹方 中等" w:eastAsia="苹方 中等" w:hAnsi="苹方 中等"/>
          <w:sz w:val="22"/>
          <w:szCs w:val="28"/>
        </w:rPr>
      </w:pPr>
      <w:r w:rsidRPr="002F3301">
        <w:rPr>
          <w:rFonts w:ascii="苹方 中等" w:eastAsia="苹方 中等" w:hAnsi="苹方 中等"/>
          <w:sz w:val="22"/>
          <w:szCs w:val="28"/>
        </w:rPr>
        <w:t>Fork</w:t>
      </w:r>
      <w:r w:rsidR="007572D8">
        <w:rPr>
          <w:rFonts w:ascii="苹方 中等" w:eastAsia="苹方 中等" w:hAnsi="苹方 中等" w:hint="eastAsia"/>
          <w:sz w:val="22"/>
          <w:szCs w:val="28"/>
        </w:rPr>
        <w:t>与</w:t>
      </w:r>
      <w:r>
        <w:rPr>
          <w:rFonts w:ascii="苹方 中等" w:eastAsia="苹方 中等" w:hAnsi="苹方 中等"/>
          <w:sz w:val="22"/>
          <w:szCs w:val="28"/>
        </w:rPr>
        <w:t>C</w:t>
      </w:r>
      <w:r w:rsidR="0075198D" w:rsidRPr="0075198D">
        <w:rPr>
          <w:rFonts w:ascii="苹方 中等" w:eastAsia="苹方 中等" w:hAnsi="苹方 中等" w:hint="eastAsia"/>
          <w:sz w:val="22"/>
          <w:szCs w:val="28"/>
        </w:rPr>
        <w:t>lone</w:t>
      </w:r>
      <w:r w:rsidR="00861AE1">
        <w:rPr>
          <w:rFonts w:ascii="苹方 中等" w:eastAsia="苹方 中等" w:hAnsi="苹方 中等" w:hint="eastAsia"/>
          <w:sz w:val="22"/>
          <w:szCs w:val="28"/>
        </w:rPr>
        <w:t>；</w:t>
      </w:r>
      <w:r w:rsidR="00846CD5">
        <w:rPr>
          <w:rFonts w:ascii="苹方 中等" w:eastAsia="苹方 中等" w:hAnsi="苹方 中等" w:hint="eastAsia"/>
          <w:sz w:val="22"/>
          <w:szCs w:val="28"/>
        </w:rPr>
        <w:t>P</w:t>
      </w:r>
      <w:r w:rsidR="00E72420" w:rsidRPr="00E72420">
        <w:rPr>
          <w:rFonts w:ascii="苹方 中等" w:eastAsia="苹方 中等" w:hAnsi="苹方 中等" w:hint="eastAsia"/>
          <w:sz w:val="22"/>
          <w:szCs w:val="28"/>
        </w:rPr>
        <w:t>ull</w:t>
      </w:r>
      <w:r w:rsidR="007A1849">
        <w:rPr>
          <w:rFonts w:ascii="苹方 中等" w:eastAsia="苹方 中等" w:hAnsi="苹方 中等" w:hint="eastAsia"/>
          <w:sz w:val="22"/>
          <w:szCs w:val="28"/>
        </w:rPr>
        <w:t>与</w:t>
      </w:r>
      <w:r w:rsidR="00D71EC5">
        <w:rPr>
          <w:rFonts w:ascii="苹方 中等" w:eastAsia="苹方 中等" w:hAnsi="苹方 中等"/>
          <w:sz w:val="22"/>
          <w:szCs w:val="28"/>
        </w:rPr>
        <w:t>F</w:t>
      </w:r>
      <w:r w:rsidR="00E72420" w:rsidRPr="00E72420">
        <w:rPr>
          <w:rFonts w:ascii="苹方 中等" w:eastAsia="苹方 中等" w:hAnsi="苹方 中等" w:hint="eastAsia"/>
          <w:sz w:val="22"/>
          <w:szCs w:val="28"/>
        </w:rPr>
        <w:t>etch的区别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494"/>
      </w:tblGrid>
      <w:tr w:rsidR="000F2573" w:rsidRPr="00B55AE2" w14:paraId="42DC46EA" w14:textId="77777777" w:rsidTr="000F2573">
        <w:tc>
          <w:tcPr>
            <w:tcW w:w="1134" w:type="dxa"/>
          </w:tcPr>
          <w:p w14:paraId="2FABC014" w14:textId="5F4F372F" w:rsidR="000F2573" w:rsidRPr="00B55AE2" w:rsidRDefault="000F2573" w:rsidP="00084CCB">
            <w:pPr>
              <w:rPr>
                <w:rFonts w:ascii="苹方 常规" w:eastAsia="苹方 常规" w:hAnsi="苹方 常规"/>
              </w:rPr>
            </w:pPr>
            <w:r w:rsidRPr="00B55AE2">
              <w:rPr>
                <w:rFonts w:ascii="苹方 常规" w:eastAsia="苹方 常规" w:hAnsi="苹方 常规" w:hint="eastAsia"/>
              </w:rPr>
              <w:t>Fork：</w:t>
            </w:r>
          </w:p>
        </w:tc>
        <w:tc>
          <w:tcPr>
            <w:tcW w:w="8494" w:type="dxa"/>
          </w:tcPr>
          <w:p w14:paraId="6AF48D44" w14:textId="621AAAA3" w:rsidR="000F2573" w:rsidRPr="00B55AE2" w:rsidRDefault="000F0647" w:rsidP="007733FB">
            <w:pPr>
              <w:rPr>
                <w:rFonts w:ascii="苹方 常规" w:eastAsia="苹方 常规" w:hAnsi="苹方 常规"/>
              </w:rPr>
            </w:pPr>
            <w:r>
              <w:rPr>
                <w:rFonts w:ascii="苹方 常规" w:eastAsia="苹方 常规" w:hAnsi="苹方 常规" w:hint="eastAsia"/>
              </w:rPr>
              <w:t>从</w:t>
            </w:r>
            <w:r w:rsidR="000F2573" w:rsidRPr="00B55AE2">
              <w:rPr>
                <w:rFonts w:ascii="苹方 常规" w:eastAsia="苹方 常规" w:hAnsi="苹方 常规" w:hint="eastAsia"/>
              </w:rPr>
              <w:t>外部的仓库复制到自己的G</w:t>
            </w:r>
            <w:r w:rsidR="000F2573" w:rsidRPr="00B55AE2">
              <w:rPr>
                <w:rFonts w:ascii="苹方 常规" w:eastAsia="苹方 常规" w:hAnsi="苹方 常规"/>
              </w:rPr>
              <w:t>itHub</w:t>
            </w:r>
            <w:r w:rsidR="000F2573" w:rsidRPr="00B55AE2">
              <w:rPr>
                <w:rFonts w:ascii="苹方 常规" w:eastAsia="苹方 常规" w:hAnsi="苹方 常规" w:hint="eastAsia"/>
              </w:rPr>
              <w:t>中。</w:t>
            </w:r>
          </w:p>
        </w:tc>
      </w:tr>
      <w:tr w:rsidR="000F2573" w14:paraId="7D3A3E70" w14:textId="77777777" w:rsidTr="000F2573">
        <w:tc>
          <w:tcPr>
            <w:tcW w:w="1134" w:type="dxa"/>
          </w:tcPr>
          <w:p w14:paraId="1799575A" w14:textId="235CACD6" w:rsidR="000F2573" w:rsidRDefault="000F2573" w:rsidP="008C0258">
            <w:pPr>
              <w:spacing w:afterLines="50" w:after="120"/>
              <w:rPr>
                <w:rFonts w:ascii="苹方 常规" w:eastAsia="苹方 常规" w:hAnsi="苹方 常规"/>
              </w:rPr>
            </w:pPr>
            <w:r>
              <w:rPr>
                <w:rFonts w:ascii="苹方 常规" w:eastAsia="苹方 常规" w:hAnsi="苹方 常规" w:hint="eastAsia"/>
              </w:rPr>
              <w:t>C</w:t>
            </w:r>
            <w:r w:rsidRPr="007733FB">
              <w:rPr>
                <w:rFonts w:ascii="苹方 常规" w:eastAsia="苹方 常规" w:hAnsi="苹方 常规" w:hint="eastAsia"/>
              </w:rPr>
              <w:t>lone</w:t>
            </w:r>
            <w:r>
              <w:rPr>
                <w:rFonts w:ascii="苹方 常规" w:eastAsia="苹方 常规" w:hAnsi="苹方 常规" w:hint="eastAsia"/>
              </w:rPr>
              <w:t>：</w:t>
            </w:r>
          </w:p>
        </w:tc>
        <w:tc>
          <w:tcPr>
            <w:tcW w:w="8494" w:type="dxa"/>
          </w:tcPr>
          <w:p w14:paraId="70B8D116" w14:textId="17CF952B" w:rsidR="000F2573" w:rsidRDefault="000F2573" w:rsidP="008C0258">
            <w:pPr>
              <w:spacing w:afterLines="50" w:after="120"/>
              <w:rPr>
                <w:rFonts w:ascii="苹方 常规" w:eastAsia="苹方 常规" w:hAnsi="苹方 常规"/>
              </w:rPr>
            </w:pPr>
            <w:r>
              <w:rPr>
                <w:rFonts w:ascii="苹方 常规" w:eastAsia="苹方 常规" w:hAnsi="苹方 常规" w:hint="eastAsia"/>
              </w:rPr>
              <w:t>从</w:t>
            </w:r>
            <w:r w:rsidR="00D52C73">
              <w:rPr>
                <w:rFonts w:ascii="苹方 常规" w:eastAsia="苹方 常规" w:hAnsi="苹方 常规" w:hint="eastAsia"/>
              </w:rPr>
              <w:t>自己或外部</w:t>
            </w:r>
            <w:r w:rsidR="00C44AA9">
              <w:rPr>
                <w:rFonts w:ascii="苹方 常规" w:eastAsia="苹方 常规" w:hAnsi="苹方 常规" w:hint="eastAsia"/>
              </w:rPr>
              <w:t>的</w:t>
            </w:r>
            <w:r w:rsidRPr="007733FB">
              <w:rPr>
                <w:rFonts w:ascii="苹方 常规" w:eastAsia="苹方 常规" w:hAnsi="苹方 常规" w:hint="eastAsia"/>
              </w:rPr>
              <w:t>仓库克隆到本地</w:t>
            </w:r>
            <w:r>
              <w:rPr>
                <w:rFonts w:ascii="苹方 常规" w:eastAsia="苹方 常规" w:hAnsi="苹方 常规" w:hint="eastAsia"/>
              </w:rPr>
              <w:t>的磁盘上。</w:t>
            </w:r>
          </w:p>
        </w:tc>
      </w:tr>
      <w:tr w:rsidR="00945F25" w14:paraId="16AFB80B" w14:textId="77777777" w:rsidTr="005A52AD">
        <w:tc>
          <w:tcPr>
            <w:tcW w:w="9628" w:type="dxa"/>
            <w:gridSpan w:val="2"/>
          </w:tcPr>
          <w:p w14:paraId="244512AF" w14:textId="2249C4B5" w:rsidR="00945F25" w:rsidRDefault="00945F25" w:rsidP="00762B2F">
            <w:pPr>
              <w:pStyle w:val="ad"/>
              <w:numPr>
                <w:ilvl w:val="0"/>
                <w:numId w:val="37"/>
              </w:numPr>
              <w:ind w:firstLineChars="0"/>
              <w:rPr>
                <w:rFonts w:ascii="苹方 常规" w:eastAsia="苹方 常规" w:hAnsi="苹方 常规"/>
              </w:rPr>
            </w:pPr>
            <w:r w:rsidRPr="00B55AE2">
              <w:rPr>
                <w:rFonts w:ascii="苹方 常规" w:eastAsia="苹方 常规" w:hAnsi="苹方 常规" w:hint="eastAsia"/>
              </w:rPr>
              <w:t>Fork</w:t>
            </w:r>
            <w:r>
              <w:rPr>
                <w:rFonts w:ascii="苹方 常规" w:eastAsia="苹方 常规" w:hAnsi="苹方 常规" w:hint="eastAsia"/>
              </w:rPr>
              <w:t>。从</w:t>
            </w:r>
            <w:r w:rsidRPr="00B55AE2">
              <w:rPr>
                <w:rFonts w:ascii="苹方 常规" w:eastAsia="苹方 常规" w:hAnsi="苹方 常规" w:hint="eastAsia"/>
              </w:rPr>
              <w:t>外部的仓库复制到自己的G</w:t>
            </w:r>
            <w:r w:rsidRPr="00B55AE2">
              <w:rPr>
                <w:rFonts w:ascii="苹方 常规" w:eastAsia="苹方 常规" w:hAnsi="苹方 常规"/>
              </w:rPr>
              <w:t>itHub</w:t>
            </w:r>
            <w:r w:rsidRPr="00B55AE2">
              <w:rPr>
                <w:rFonts w:ascii="苹方 常规" w:eastAsia="苹方 常规" w:hAnsi="苹方 常规" w:hint="eastAsia"/>
              </w:rPr>
              <w:t>中。</w:t>
            </w:r>
            <w:r w:rsidR="00762B2F" w:rsidRPr="00B55AE2">
              <w:rPr>
                <w:rFonts w:ascii="苹方 常规" w:eastAsia="苹方 常规" w:hAnsi="苹方 常规" w:hint="eastAsia"/>
              </w:rPr>
              <w:t>自己G</w:t>
            </w:r>
            <w:r w:rsidR="00762B2F" w:rsidRPr="00B55AE2">
              <w:rPr>
                <w:rFonts w:ascii="苹方 常规" w:eastAsia="苹方 常规" w:hAnsi="苹方 常规"/>
              </w:rPr>
              <w:t>itHub</w:t>
            </w:r>
            <w:r w:rsidR="00762B2F" w:rsidRPr="00B55AE2">
              <w:rPr>
                <w:rFonts w:ascii="苹方 常规" w:eastAsia="苹方 常规" w:hAnsi="苹方 常规" w:hint="eastAsia"/>
              </w:rPr>
              <w:t>中</w:t>
            </w:r>
            <w:r w:rsidR="00762B2F">
              <w:rPr>
                <w:rFonts w:ascii="苹方 常规" w:eastAsia="苹方 常规" w:hAnsi="苹方 常规" w:hint="eastAsia"/>
              </w:rPr>
              <w:t>的仓库是</w:t>
            </w:r>
            <w:r w:rsidR="00762B2F" w:rsidRPr="00B55AE2">
              <w:rPr>
                <w:rFonts w:ascii="苹方 常规" w:eastAsia="苹方 常规" w:hAnsi="苹方 常规" w:hint="eastAsia"/>
              </w:rPr>
              <w:t>Fork</w:t>
            </w:r>
            <w:r w:rsidR="00762B2F">
              <w:rPr>
                <w:rFonts w:ascii="苹方 常规" w:eastAsia="苹方 常规" w:hAnsi="苹方 常规" w:hint="eastAsia"/>
              </w:rPr>
              <w:t>源的一个分支。</w:t>
            </w:r>
          </w:p>
          <w:p w14:paraId="7BC1AB5E" w14:textId="01AFD5BD" w:rsidR="008C0258" w:rsidRDefault="00945F25" w:rsidP="00762B2F">
            <w:pPr>
              <w:pStyle w:val="ad"/>
              <w:numPr>
                <w:ilvl w:val="0"/>
                <w:numId w:val="37"/>
              </w:numPr>
              <w:ind w:firstLineChars="0"/>
              <w:rPr>
                <w:rFonts w:ascii="苹方 常规" w:eastAsia="苹方 常规" w:hAnsi="苹方 常规"/>
              </w:rPr>
            </w:pPr>
            <w:r>
              <w:rPr>
                <w:rFonts w:ascii="苹方 常规" w:eastAsia="苹方 常规" w:hAnsi="苹方 常规" w:hint="eastAsia"/>
              </w:rPr>
              <w:t>C</w:t>
            </w:r>
            <w:r w:rsidRPr="007733FB">
              <w:rPr>
                <w:rFonts w:ascii="苹方 常规" w:eastAsia="苹方 常规" w:hAnsi="苹方 常规" w:hint="eastAsia"/>
              </w:rPr>
              <w:t>lone</w:t>
            </w:r>
            <w:r>
              <w:rPr>
                <w:rFonts w:ascii="苹方 常规" w:eastAsia="苹方 常规" w:hAnsi="苹方 常规" w:hint="eastAsia"/>
              </w:rPr>
              <w:t>。</w:t>
            </w:r>
            <w:r w:rsidR="008C0258">
              <w:rPr>
                <w:rFonts w:ascii="苹方 常规" w:eastAsia="苹方 常规" w:hAnsi="苹方 常规" w:hint="eastAsia"/>
              </w:rPr>
              <w:t>从自己的</w:t>
            </w:r>
            <w:r w:rsidR="008C0258" w:rsidRPr="007733FB">
              <w:rPr>
                <w:rFonts w:ascii="苹方 常规" w:eastAsia="苹方 常规" w:hAnsi="苹方 常规" w:hint="eastAsia"/>
              </w:rPr>
              <w:t>仓库克隆到本地</w:t>
            </w:r>
            <w:r w:rsidR="008C0258">
              <w:rPr>
                <w:rFonts w:ascii="苹方 常规" w:eastAsia="苹方 常规" w:hAnsi="苹方 常规" w:hint="eastAsia"/>
              </w:rPr>
              <w:t>的磁盘上</w:t>
            </w:r>
            <w:r w:rsidR="009E1209">
              <w:rPr>
                <w:rFonts w:ascii="苹方 常规" w:eastAsia="苹方 常规" w:hAnsi="苹方 常规" w:hint="eastAsia"/>
              </w:rPr>
              <w:t>进行编辑。</w:t>
            </w:r>
          </w:p>
          <w:p w14:paraId="0AA27D5B" w14:textId="7321F9D0" w:rsidR="00762B2F" w:rsidRPr="00B564D3" w:rsidRDefault="00B564D3" w:rsidP="00B564D3">
            <w:pPr>
              <w:pStyle w:val="ad"/>
              <w:numPr>
                <w:ilvl w:val="0"/>
                <w:numId w:val="37"/>
              </w:numPr>
              <w:ind w:firstLineChars="0"/>
              <w:rPr>
                <w:rFonts w:ascii="苹方 常规" w:eastAsia="苹方 常规" w:hAnsi="苹方 常规"/>
              </w:rPr>
            </w:pPr>
            <w:r>
              <w:rPr>
                <w:rFonts w:ascii="苹方 常规" w:eastAsia="苹方 常规" w:hAnsi="苹方 常规" w:hint="eastAsia"/>
              </w:rPr>
              <w:t>P</w:t>
            </w:r>
            <w:r w:rsidRPr="00705C57">
              <w:rPr>
                <w:rFonts w:ascii="苹方 常规" w:eastAsia="苹方 常规" w:hAnsi="苹方 常规"/>
              </w:rPr>
              <w:t>ush</w:t>
            </w:r>
            <w:r>
              <w:rPr>
                <w:rFonts w:ascii="苹方 常规" w:eastAsia="苹方 常规" w:hAnsi="苹方 常规"/>
              </w:rPr>
              <w:t xml:space="preserve"> origin</w:t>
            </w:r>
            <w:r>
              <w:rPr>
                <w:rFonts w:ascii="苹方 常规" w:eastAsia="苹方 常规" w:hAnsi="苹方 常规" w:hint="eastAsia"/>
              </w:rPr>
              <w:t>。</w:t>
            </w:r>
            <w:r w:rsidR="005109BF">
              <w:rPr>
                <w:rFonts w:ascii="苹方 常规" w:eastAsia="苹方 常规" w:hAnsi="苹方 常规" w:hint="eastAsia"/>
              </w:rPr>
              <w:t>从</w:t>
            </w:r>
            <w:r w:rsidR="00141C8D">
              <w:rPr>
                <w:rFonts w:ascii="苹方 常规" w:eastAsia="苹方 常规" w:hAnsi="苹方 常规" w:hint="eastAsia"/>
              </w:rPr>
              <w:t>本地磁盘推送到自己的G</w:t>
            </w:r>
            <w:r w:rsidR="00141C8D">
              <w:rPr>
                <w:rFonts w:ascii="苹方 常规" w:eastAsia="苹方 常规" w:hAnsi="苹方 常规"/>
              </w:rPr>
              <w:t>itHub</w:t>
            </w:r>
            <w:r w:rsidR="00141C8D">
              <w:rPr>
                <w:rFonts w:ascii="苹方 常规" w:eastAsia="苹方 常规" w:hAnsi="苹方 常规" w:hint="eastAsia"/>
              </w:rPr>
              <w:t>仓库中。</w:t>
            </w:r>
          </w:p>
        </w:tc>
      </w:tr>
    </w:tbl>
    <w:p w14:paraId="55C579A6" w14:textId="585ADCB1" w:rsidR="007C2510" w:rsidRPr="00EF7564" w:rsidRDefault="007C2510" w:rsidP="00712DF0">
      <w:pPr>
        <w:spacing w:beforeLines="50" w:before="120" w:afterLines="50" w:after="120"/>
        <w:rPr>
          <w:rFonts w:ascii="苹方 常规" w:eastAsia="苹方 常规" w:hAnsi="苹方 常规"/>
        </w:rPr>
      </w:pPr>
      <w:r w:rsidRPr="00EF7564">
        <w:rPr>
          <w:rFonts w:ascii="苹方 常规" w:eastAsia="苹方 常规" w:hAnsi="苹方 常规" w:hint="eastAsia"/>
        </w:rPr>
        <w:t>获取更新然后合并</w:t>
      </w:r>
      <w:r w:rsidR="00CF2A34">
        <w:rPr>
          <w:rFonts w:ascii="苹方 常规" w:eastAsia="苹方 常规" w:hAnsi="苹方 常规" w:hint="eastAsia"/>
        </w:rPr>
        <w:t>。</w:t>
      </w:r>
    </w:p>
    <w:p w14:paraId="130865D8" w14:textId="77777777" w:rsidR="007C2510" w:rsidRPr="007C2510" w:rsidRDefault="007C2510" w:rsidP="007C2510">
      <w:pPr>
        <w:pStyle w:val="code"/>
        <w:adjustRightInd w:val="0"/>
        <w:snapToGrid w:val="0"/>
        <w:spacing w:before="0" w:beforeAutospacing="0" w:line="240" w:lineRule="auto"/>
        <w:rPr>
          <w:rStyle w:val="pln"/>
          <w:rFonts w:ascii="苹方 常规" w:eastAsia="苹方 常规" w:hAnsi="苹方 常规"/>
          <w:color w:val="BEBEC5"/>
          <w:sz w:val="18"/>
          <w:szCs w:val="18"/>
        </w:rPr>
      </w:pPr>
      <w:r w:rsidRPr="007C2510">
        <w:rPr>
          <w:rStyle w:val="pln"/>
          <w:rFonts w:ascii="苹方 常规" w:eastAsia="苹方 常规" w:hAnsi="苹方 常规"/>
          <w:sz w:val="21"/>
          <w:szCs w:val="21"/>
        </w:rPr>
        <w:t>git fetch origin master:tmp</w:t>
      </w:r>
    </w:p>
    <w:p w14:paraId="4437D42E" w14:textId="77777777" w:rsidR="007C2510" w:rsidRPr="007C2510" w:rsidRDefault="007C2510" w:rsidP="007C2510">
      <w:pPr>
        <w:pStyle w:val="code"/>
        <w:adjustRightInd w:val="0"/>
        <w:snapToGrid w:val="0"/>
        <w:spacing w:before="0" w:beforeAutospacing="0" w:line="240" w:lineRule="auto"/>
        <w:rPr>
          <w:rStyle w:val="pln"/>
          <w:rFonts w:ascii="苹方 常规" w:eastAsia="苹方 常规" w:hAnsi="苹方 常规"/>
          <w:color w:val="BEBEC5"/>
          <w:sz w:val="18"/>
          <w:szCs w:val="18"/>
        </w:rPr>
      </w:pPr>
      <w:r>
        <w:rPr>
          <w:rStyle w:val="pln"/>
          <w:rFonts w:ascii="苹方 常规" w:eastAsia="苹方 常规" w:hAnsi="苹方 常规" w:hint="eastAsia"/>
          <w:sz w:val="21"/>
          <w:szCs w:val="21"/>
        </w:rPr>
        <w:t>g</w:t>
      </w:r>
      <w:r>
        <w:rPr>
          <w:rStyle w:val="pln"/>
          <w:rFonts w:ascii="苹方 常规" w:eastAsia="苹方 常规" w:hAnsi="苹方 常规"/>
          <w:sz w:val="21"/>
          <w:szCs w:val="21"/>
        </w:rPr>
        <w:t xml:space="preserve">it diff </w:t>
      </w:r>
      <w:proofErr w:type="spellStart"/>
      <w:r>
        <w:rPr>
          <w:rStyle w:val="pln"/>
          <w:rFonts w:ascii="苹方 常规" w:eastAsia="苹方 常规" w:hAnsi="苹方 常规"/>
          <w:sz w:val="21"/>
          <w:szCs w:val="21"/>
        </w:rPr>
        <w:t>tmp</w:t>
      </w:r>
      <w:proofErr w:type="spellEnd"/>
    </w:p>
    <w:p w14:paraId="2CD3B1D8" w14:textId="77777777" w:rsidR="007C2510" w:rsidRPr="007C2510" w:rsidRDefault="007C2510" w:rsidP="007C2510">
      <w:pPr>
        <w:pStyle w:val="code"/>
        <w:adjustRightInd w:val="0"/>
        <w:snapToGrid w:val="0"/>
        <w:spacing w:before="0" w:beforeAutospacing="0" w:line="240" w:lineRule="auto"/>
        <w:rPr>
          <w:rStyle w:val="pln"/>
          <w:rFonts w:ascii="苹方 常规" w:eastAsia="苹方 常规" w:hAnsi="苹方 常规"/>
          <w:color w:val="BEBEC5"/>
          <w:sz w:val="18"/>
          <w:szCs w:val="18"/>
        </w:rPr>
      </w:pPr>
      <w:r>
        <w:rPr>
          <w:rStyle w:val="pln"/>
          <w:rFonts w:ascii="苹方 常规" w:eastAsia="苹方 常规" w:hAnsi="苹方 常规" w:hint="eastAsia"/>
          <w:sz w:val="21"/>
          <w:szCs w:val="21"/>
        </w:rPr>
        <w:t>g</w:t>
      </w:r>
      <w:r>
        <w:rPr>
          <w:rStyle w:val="pln"/>
          <w:rFonts w:ascii="苹方 常规" w:eastAsia="苹方 常规" w:hAnsi="苹方 常规"/>
          <w:sz w:val="21"/>
          <w:szCs w:val="21"/>
        </w:rPr>
        <w:t xml:space="preserve">it merge </w:t>
      </w:r>
      <w:proofErr w:type="spellStart"/>
      <w:r>
        <w:rPr>
          <w:rStyle w:val="pln"/>
          <w:rFonts w:ascii="苹方 常规" w:eastAsia="苹方 常规" w:hAnsi="苹方 常规"/>
          <w:sz w:val="21"/>
          <w:szCs w:val="21"/>
        </w:rPr>
        <w:t>tmp</w:t>
      </w:r>
      <w:proofErr w:type="spellEnd"/>
    </w:p>
    <w:p w14:paraId="7DD1CCEF" w14:textId="10C690C2" w:rsidR="007C2510" w:rsidRPr="00EF7564" w:rsidRDefault="00A3126A" w:rsidP="000F2573">
      <w:pPr>
        <w:spacing w:beforeLines="50" w:before="120" w:afterLines="50" w:after="120"/>
        <w:rPr>
          <w:rFonts w:ascii="苹方 常规" w:eastAsia="苹方 常规" w:hAnsi="苹方 常规"/>
        </w:rPr>
      </w:pPr>
      <w:r w:rsidRPr="00EF7564">
        <w:rPr>
          <w:rFonts w:ascii="苹方 常规" w:eastAsia="苹方 常规" w:hAnsi="苹方 常规" w:hint="eastAsia"/>
        </w:rPr>
        <w:t>上述过程等效于</w:t>
      </w:r>
      <w:r w:rsidR="00486C38">
        <w:rPr>
          <w:rFonts w:ascii="苹方 常规" w:eastAsia="苹方 常规" w:hAnsi="苹方 常规" w:hint="eastAsia"/>
        </w:rPr>
        <w:t>：</w:t>
      </w:r>
    </w:p>
    <w:p w14:paraId="7491F2C2" w14:textId="5CD07985" w:rsidR="00A3126A" w:rsidRPr="008D78C4" w:rsidRDefault="00A3126A" w:rsidP="008D78C4">
      <w:pPr>
        <w:pStyle w:val="code"/>
        <w:numPr>
          <w:ilvl w:val="0"/>
          <w:numId w:val="38"/>
        </w:numPr>
        <w:adjustRightInd w:val="0"/>
        <w:snapToGrid w:val="0"/>
        <w:spacing w:before="0" w:beforeAutospacing="0" w:line="240" w:lineRule="auto"/>
        <w:ind w:left="357" w:hanging="357"/>
        <w:rPr>
          <w:rFonts w:ascii="苹方 常规" w:eastAsia="苹方 常规" w:hAnsi="苹方 常规"/>
          <w:color w:val="BEBEC5"/>
          <w:sz w:val="18"/>
          <w:szCs w:val="18"/>
        </w:rPr>
      </w:pPr>
      <w:r w:rsidRPr="008D78C4">
        <w:rPr>
          <w:rStyle w:val="pln"/>
          <w:rFonts w:ascii="苹方 常规" w:eastAsia="苹方 常规" w:hAnsi="苹方 常规"/>
          <w:sz w:val="21"/>
          <w:szCs w:val="21"/>
        </w:rPr>
        <w:t xml:space="preserve">git </w:t>
      </w:r>
      <w:r w:rsidRPr="008D78C4">
        <w:rPr>
          <w:rStyle w:val="pln"/>
          <w:rFonts w:ascii="苹方 常规" w:eastAsia="苹方 常规" w:hAnsi="苹方 常规" w:hint="eastAsia"/>
          <w:sz w:val="21"/>
          <w:szCs w:val="21"/>
        </w:rPr>
        <w:t>pu</w:t>
      </w:r>
      <w:r w:rsidRPr="008D78C4">
        <w:rPr>
          <w:rStyle w:val="pln"/>
          <w:rFonts w:ascii="苹方 常规" w:eastAsia="苹方 常规" w:hAnsi="苹方 常规"/>
          <w:sz w:val="21"/>
          <w:szCs w:val="21"/>
        </w:rPr>
        <w:t>ll origin master</w:t>
      </w:r>
    </w:p>
    <w:p w14:paraId="6438433F" w14:textId="13D8C387" w:rsidR="00FF1998" w:rsidRDefault="004928DC" w:rsidP="000F2573">
      <w:pPr>
        <w:spacing w:beforeLines="50" w:before="120" w:afterLines="50" w:after="120"/>
        <w:rPr>
          <w:rFonts w:ascii="苹方 中等" w:eastAsia="苹方 中等" w:hAnsi="苹方 中等"/>
          <w:sz w:val="22"/>
          <w:szCs w:val="28"/>
        </w:rPr>
      </w:pPr>
      <w:r>
        <w:pict w14:anchorId="01DE3BAC">
          <v:rect id="_x0000_i1030" style="width:0;height:1.5pt" o:hralign="center" o:hrstd="t" o:hr="t" fillcolor="#a0a0a0" stroked="f"/>
        </w:pict>
      </w:r>
    </w:p>
    <w:p w14:paraId="6DDFE99B" w14:textId="41D35A34" w:rsidR="00A130DD" w:rsidRPr="003E16F9" w:rsidRDefault="00727663" w:rsidP="00A3126A">
      <w:pPr>
        <w:keepNext/>
        <w:spacing w:afterLines="50" w:after="120"/>
        <w:rPr>
          <w:rFonts w:ascii="苹方 中等" w:eastAsia="苹方 中等" w:hAnsi="苹方 中等"/>
          <w:sz w:val="22"/>
          <w:szCs w:val="28"/>
        </w:rPr>
      </w:pPr>
      <w:r>
        <w:rPr>
          <w:rFonts w:ascii="苹方 中等" w:eastAsia="苹方 中等" w:hAnsi="苹方 中等" w:hint="eastAsia"/>
          <w:sz w:val="22"/>
          <w:szCs w:val="28"/>
        </w:rPr>
        <w:t>目录</w:t>
      </w:r>
      <w:r w:rsidR="009807F8">
        <w:rPr>
          <w:rFonts w:ascii="苹方 中等" w:eastAsia="苹方 中等" w:hAnsi="苹方 中等" w:hint="eastAsia"/>
          <w:sz w:val="22"/>
          <w:szCs w:val="28"/>
        </w:rPr>
        <w:t>结构</w:t>
      </w:r>
      <w:r>
        <w:rPr>
          <w:rFonts w:ascii="苹方 中等" w:eastAsia="苹方 中等" w:hAnsi="苹方 中等" w:hint="eastAsia"/>
          <w:sz w:val="22"/>
          <w:szCs w:val="28"/>
        </w:rPr>
        <w:t>（</w:t>
      </w:r>
      <w:r w:rsidRPr="00727663">
        <w:rPr>
          <w:rFonts w:ascii="苹方 中等" w:eastAsia="苹方 中等" w:hAnsi="苹方 中等"/>
          <w:sz w:val="22"/>
          <w:szCs w:val="28"/>
        </w:rPr>
        <w:t>Jekyll</w:t>
      </w:r>
      <w:r>
        <w:rPr>
          <w:rFonts w:ascii="苹方 中等" w:eastAsia="苹方 中等" w:hAnsi="苹方 中等" w:hint="eastAsia"/>
          <w:sz w:val="22"/>
          <w:szCs w:val="28"/>
        </w:rPr>
        <w:t>）</w:t>
      </w:r>
    </w:p>
    <w:tbl>
      <w:tblPr>
        <w:tblStyle w:val="ae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938"/>
      </w:tblGrid>
      <w:tr w:rsidR="003E16F9" w14:paraId="4375505B" w14:textId="77777777" w:rsidTr="00A130DD">
        <w:tc>
          <w:tcPr>
            <w:tcW w:w="1838" w:type="dxa"/>
          </w:tcPr>
          <w:p w14:paraId="1D4B6E61" w14:textId="57E47996" w:rsidR="003E16F9" w:rsidRPr="00CF5C5E" w:rsidRDefault="003E16F9" w:rsidP="00CF5C5E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苹方 常规" w:eastAsia="苹方 常规" w:hAnsi="苹方 常规"/>
              </w:rPr>
            </w:pPr>
            <w:r w:rsidRPr="00CF5C5E">
              <w:rPr>
                <w:rFonts w:ascii="苹方 常规" w:eastAsia="苹方 常规" w:hAnsi="苹方 常规" w:hint="eastAsia"/>
              </w:rPr>
              <w:t>index.html</w:t>
            </w:r>
          </w:p>
        </w:tc>
        <w:tc>
          <w:tcPr>
            <w:tcW w:w="7938" w:type="dxa"/>
          </w:tcPr>
          <w:p w14:paraId="71D64080" w14:textId="2E79A8C5" w:rsidR="003E16F9" w:rsidRDefault="003E16F9" w:rsidP="00072FAB">
            <w:pPr>
              <w:rPr>
                <w:rFonts w:ascii="苹方 常规" w:eastAsia="苹方 常规" w:hAnsi="苹方 常规"/>
              </w:rPr>
            </w:pPr>
            <w:r w:rsidRPr="003E16F9">
              <w:rPr>
                <w:rFonts w:ascii="苹方 常规" w:eastAsia="苹方 常规" w:hAnsi="苹方 常规" w:hint="eastAsia"/>
              </w:rPr>
              <w:t>网站的主页。</w:t>
            </w:r>
          </w:p>
        </w:tc>
      </w:tr>
      <w:tr w:rsidR="003E16F9" w14:paraId="3922F6C7" w14:textId="77777777" w:rsidTr="00A130DD">
        <w:tc>
          <w:tcPr>
            <w:tcW w:w="1838" w:type="dxa"/>
          </w:tcPr>
          <w:p w14:paraId="06989598" w14:textId="1CD6021F" w:rsidR="003E16F9" w:rsidRPr="00CF5C5E" w:rsidRDefault="00A130DD" w:rsidP="00CF5C5E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苹方 常规" w:eastAsia="苹方 常规" w:hAnsi="苹方 常规"/>
              </w:rPr>
            </w:pPr>
            <w:r w:rsidRPr="00CF5C5E">
              <w:rPr>
                <w:rFonts w:ascii="苹方 常规" w:eastAsia="苹方 常规" w:hAnsi="苹方 常规" w:hint="eastAsia"/>
              </w:rPr>
              <w:t>_</w:t>
            </w:r>
            <w:r w:rsidR="003E16F9" w:rsidRPr="00CF5C5E">
              <w:rPr>
                <w:rFonts w:ascii="苹方 常规" w:eastAsia="苹方 常规" w:hAnsi="苹方 常规" w:hint="eastAsia"/>
              </w:rPr>
              <w:t>config.yml</w:t>
            </w:r>
          </w:p>
        </w:tc>
        <w:tc>
          <w:tcPr>
            <w:tcW w:w="7938" w:type="dxa"/>
          </w:tcPr>
          <w:p w14:paraId="26AF963A" w14:textId="526174AA" w:rsidR="003E16F9" w:rsidRDefault="003E16F9" w:rsidP="00072FAB">
            <w:pPr>
              <w:rPr>
                <w:rFonts w:ascii="苹方 常规" w:eastAsia="苹方 常规" w:hAnsi="苹方 常规"/>
              </w:rPr>
            </w:pPr>
            <w:r w:rsidRPr="003E16F9">
              <w:rPr>
                <w:rFonts w:ascii="苹方 常规" w:eastAsia="苹方 常规" w:hAnsi="苹方 常规" w:hint="eastAsia"/>
              </w:rPr>
              <w:t>配置文件</w:t>
            </w:r>
            <w:r>
              <w:rPr>
                <w:rFonts w:ascii="苹方 常规" w:eastAsia="苹方 常规" w:hAnsi="苹方 常规" w:hint="eastAsia"/>
              </w:rPr>
              <w:t>。</w:t>
            </w:r>
            <w:r w:rsidR="001A1BD3">
              <w:rPr>
                <w:rFonts w:ascii="苹方 常规" w:eastAsia="苹方 常规" w:hAnsi="苹方 常规" w:hint="eastAsia"/>
              </w:rPr>
              <w:t>一般</w:t>
            </w:r>
            <w:r w:rsidRPr="003E16F9">
              <w:rPr>
                <w:rFonts w:ascii="苹方 常规" w:eastAsia="苹方 常规" w:hAnsi="苹方 常规" w:hint="eastAsia"/>
              </w:rPr>
              <w:t>存放</w:t>
            </w:r>
            <w:r>
              <w:rPr>
                <w:rFonts w:ascii="苹方 常规" w:eastAsia="苹方 常规" w:hAnsi="苹方 常规" w:hint="eastAsia"/>
              </w:rPr>
              <w:t>博主</w:t>
            </w:r>
            <w:r w:rsidRPr="003E16F9">
              <w:rPr>
                <w:rFonts w:ascii="苹方 常规" w:eastAsia="苹方 常规" w:hAnsi="苹方 常规" w:hint="eastAsia"/>
              </w:rPr>
              <w:t>的信息</w:t>
            </w:r>
            <w:r>
              <w:rPr>
                <w:rFonts w:ascii="苹方 常规" w:eastAsia="苹方 常规" w:hAnsi="苹方 常规" w:hint="eastAsia"/>
              </w:rPr>
              <w:t>。</w:t>
            </w:r>
          </w:p>
        </w:tc>
      </w:tr>
      <w:tr w:rsidR="003E16F9" w14:paraId="78B99F14" w14:textId="77777777" w:rsidTr="00A130DD">
        <w:tc>
          <w:tcPr>
            <w:tcW w:w="1838" w:type="dxa"/>
          </w:tcPr>
          <w:p w14:paraId="0D62039E" w14:textId="56F55894" w:rsidR="003E16F9" w:rsidRPr="00CF5C5E" w:rsidRDefault="00027D91" w:rsidP="00CF5C5E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苹方 常规" w:eastAsia="苹方 常规" w:hAnsi="苹方 常规"/>
              </w:rPr>
            </w:pPr>
            <w:r w:rsidRPr="00CF5C5E">
              <w:rPr>
                <w:rFonts w:ascii="苹方 常规" w:eastAsia="苹方 常规" w:hAnsi="苹方 常规" w:hint="eastAsia"/>
              </w:rPr>
              <w:t>_layouts</w:t>
            </w:r>
          </w:p>
        </w:tc>
        <w:tc>
          <w:tcPr>
            <w:tcW w:w="7938" w:type="dxa"/>
          </w:tcPr>
          <w:p w14:paraId="04317747" w14:textId="74A9D947" w:rsidR="003E16F9" w:rsidRDefault="00414CF8" w:rsidP="00072FAB">
            <w:pPr>
              <w:rPr>
                <w:rFonts w:ascii="苹方 常规" w:eastAsia="苹方 常规" w:hAnsi="苹方 常规"/>
              </w:rPr>
            </w:pPr>
            <w:r w:rsidRPr="00414CF8">
              <w:rPr>
                <w:rFonts w:ascii="苹方 常规" w:eastAsia="苹方 常规" w:hAnsi="苹方 常规" w:hint="eastAsia"/>
              </w:rPr>
              <w:t>页面模板</w:t>
            </w:r>
            <w:r w:rsidR="00AC62AA">
              <w:rPr>
                <w:rFonts w:ascii="苹方 常规" w:eastAsia="苹方 常规" w:hAnsi="苹方 常规" w:hint="eastAsia"/>
              </w:rPr>
              <w:t>。</w:t>
            </w:r>
            <w:r w:rsidR="00027D91" w:rsidRPr="00027D91">
              <w:rPr>
                <w:rFonts w:ascii="苹方 常规" w:eastAsia="苹方 常规" w:hAnsi="苹方 常规" w:hint="eastAsia"/>
              </w:rPr>
              <w:t>一般有default.html（默认页面）和posts.html（博文页面）</w:t>
            </w:r>
            <w:r w:rsidR="00027D91">
              <w:rPr>
                <w:rFonts w:ascii="苹方 常规" w:eastAsia="苹方 常规" w:hAnsi="苹方 常规" w:hint="eastAsia"/>
              </w:rPr>
              <w:t>。</w:t>
            </w:r>
          </w:p>
        </w:tc>
      </w:tr>
      <w:tr w:rsidR="003E16F9" w14:paraId="2AEE717E" w14:textId="77777777" w:rsidTr="00A130DD">
        <w:tc>
          <w:tcPr>
            <w:tcW w:w="1838" w:type="dxa"/>
          </w:tcPr>
          <w:p w14:paraId="0418BCA1" w14:textId="195A1222" w:rsidR="003E16F9" w:rsidRPr="00CF5C5E" w:rsidRDefault="00072FAB" w:rsidP="00CF5C5E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苹方 常规" w:eastAsia="苹方 常规" w:hAnsi="苹方 常规"/>
              </w:rPr>
            </w:pPr>
            <w:r w:rsidRPr="00CF5C5E">
              <w:rPr>
                <w:rFonts w:ascii="苹方 常规" w:eastAsia="苹方 常规" w:hAnsi="苹方 常规"/>
              </w:rPr>
              <w:t>_includes</w:t>
            </w:r>
          </w:p>
        </w:tc>
        <w:tc>
          <w:tcPr>
            <w:tcW w:w="7938" w:type="dxa"/>
          </w:tcPr>
          <w:p w14:paraId="4409116E" w14:textId="56B043D4" w:rsidR="003E16F9" w:rsidRDefault="005F75F2" w:rsidP="00072FAB">
            <w:pPr>
              <w:rPr>
                <w:rFonts w:ascii="苹方 常规" w:eastAsia="苹方 常规" w:hAnsi="苹方 常规"/>
              </w:rPr>
            </w:pPr>
            <w:r w:rsidRPr="005F75F2">
              <w:rPr>
                <w:rFonts w:ascii="苹方 常规" w:eastAsia="苹方 常规" w:hAnsi="苹方 常规" w:hint="eastAsia"/>
              </w:rPr>
              <w:t>复用代码块</w:t>
            </w:r>
            <w:r w:rsidR="00720CE5">
              <w:rPr>
                <w:rFonts w:ascii="苹方 常规" w:eastAsia="苹方 常规" w:hAnsi="苹方 常规" w:hint="eastAsia"/>
              </w:rPr>
              <w:t>。</w:t>
            </w:r>
          </w:p>
        </w:tc>
      </w:tr>
      <w:tr w:rsidR="003E16F9" w14:paraId="742092C3" w14:textId="77777777" w:rsidTr="00A130DD">
        <w:tc>
          <w:tcPr>
            <w:tcW w:w="1838" w:type="dxa"/>
          </w:tcPr>
          <w:p w14:paraId="1884C206" w14:textId="11B48609" w:rsidR="003E16F9" w:rsidRPr="00CF5C5E" w:rsidRDefault="004B131D" w:rsidP="00CF5C5E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苹方 常规" w:eastAsia="苹方 常规" w:hAnsi="苹方 常规"/>
              </w:rPr>
            </w:pPr>
            <w:r w:rsidRPr="00CF5C5E">
              <w:rPr>
                <w:rFonts w:ascii="苹方 常规" w:eastAsia="苹方 常规" w:hAnsi="苹方 常规"/>
              </w:rPr>
              <w:t>_posts</w:t>
            </w:r>
          </w:p>
        </w:tc>
        <w:tc>
          <w:tcPr>
            <w:tcW w:w="7938" w:type="dxa"/>
          </w:tcPr>
          <w:p w14:paraId="38140C17" w14:textId="57382E04" w:rsidR="003E16F9" w:rsidRDefault="004B131D" w:rsidP="00072FAB">
            <w:pPr>
              <w:rPr>
                <w:rFonts w:ascii="苹方 常规" w:eastAsia="苹方 常规" w:hAnsi="苹方 常规"/>
              </w:rPr>
            </w:pPr>
            <w:r w:rsidRPr="004B131D">
              <w:rPr>
                <w:rFonts w:ascii="苹方 常规" w:eastAsia="苹方 常规" w:hAnsi="苹方 常规" w:hint="eastAsia"/>
              </w:rPr>
              <w:t>博文</w:t>
            </w:r>
            <w:r>
              <w:rPr>
                <w:rFonts w:ascii="苹方 常规" w:eastAsia="苹方 常规" w:hAnsi="苹方 常规" w:hint="eastAsia"/>
              </w:rPr>
              <w:t>。</w:t>
            </w:r>
            <w:r w:rsidR="00191D33">
              <w:rPr>
                <w:rFonts w:ascii="苹方 常规" w:eastAsia="苹方 常规" w:hAnsi="苹方 常规" w:hint="eastAsia"/>
              </w:rPr>
              <w:t>必须使用</w:t>
            </w:r>
            <w:r w:rsidRPr="004B131D">
              <w:rPr>
                <w:rFonts w:ascii="苹方 常规" w:eastAsia="苹方 常规" w:hAnsi="苹方 常规" w:hint="eastAsia"/>
              </w:rPr>
              <w:t>markdown</w:t>
            </w:r>
            <w:r>
              <w:rPr>
                <w:rFonts w:ascii="苹方 常规" w:eastAsia="苹方 常规" w:hAnsi="苹方 常规" w:hint="eastAsia"/>
              </w:rPr>
              <w:t>编写。</w:t>
            </w:r>
          </w:p>
        </w:tc>
      </w:tr>
      <w:bookmarkEnd w:id="0"/>
    </w:tbl>
    <w:p w14:paraId="6A08E519" w14:textId="77777777" w:rsidR="00D84FE7" w:rsidRPr="005A0295" w:rsidRDefault="00D84FE7" w:rsidP="00D06B7E">
      <w:pPr>
        <w:rPr>
          <w:rFonts w:ascii="苹方 常规" w:eastAsia="苹方 常规" w:hAnsi="苹方 常规"/>
        </w:rPr>
      </w:pPr>
    </w:p>
    <w:sectPr w:rsidR="00D84FE7" w:rsidRPr="005A0295" w:rsidSect="000830BD">
      <w:pgSz w:w="11906" w:h="16838" w:code="9"/>
      <w:pgMar w:top="851" w:right="1134" w:bottom="851" w:left="1134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altName w:val="微软雅黑"/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距更纱黑体 SC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90" style="width:0;height:1.5pt" o:hralign="center" o:bullet="t" o:hrstd="t" o:hr="t" fillcolor="#a0a0a0" stroked="f"/>
    </w:pict>
  </w:numPicBullet>
  <w:numPicBullet w:numPicBulletId="1">
    <w:pict>
      <v:rect id="_x0000_i1091" style="width:0;height:1.5pt" o:hralign="center" o:bullet="t" o:hrstd="t" o:hr="t" fillcolor="#a0a0a0" stroked="f"/>
    </w:pict>
  </w:numPicBullet>
  <w:abstractNum w:abstractNumId="0" w15:restartNumberingAfterBreak="0">
    <w:nsid w:val="09343F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080F4A"/>
    <w:multiLevelType w:val="hybridMultilevel"/>
    <w:tmpl w:val="1F06B2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63506"/>
    <w:multiLevelType w:val="hybridMultilevel"/>
    <w:tmpl w:val="9EA49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3F6CAE"/>
    <w:multiLevelType w:val="hybridMultilevel"/>
    <w:tmpl w:val="4E686C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A5224"/>
    <w:multiLevelType w:val="hybridMultilevel"/>
    <w:tmpl w:val="EA427F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66DF3"/>
    <w:multiLevelType w:val="hybridMultilevel"/>
    <w:tmpl w:val="C530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A81824"/>
    <w:multiLevelType w:val="hybridMultilevel"/>
    <w:tmpl w:val="4E686C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AD4535"/>
    <w:multiLevelType w:val="hybridMultilevel"/>
    <w:tmpl w:val="85B61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D65B09"/>
    <w:multiLevelType w:val="hybridMultilevel"/>
    <w:tmpl w:val="DA44EC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8F6CFB"/>
    <w:multiLevelType w:val="hybridMultilevel"/>
    <w:tmpl w:val="AD763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E406BC"/>
    <w:multiLevelType w:val="hybridMultilevel"/>
    <w:tmpl w:val="EF727972"/>
    <w:lvl w:ilvl="0" w:tplc="652A7008">
      <w:start w:val="1"/>
      <w:numFmt w:val="decimal"/>
      <w:lvlText w:val="(%1)"/>
      <w:lvlJc w:val="left"/>
      <w:pPr>
        <w:ind w:left="420" w:hanging="420"/>
      </w:pPr>
      <w:rPr>
        <w:rFonts w:ascii="苹方 常规" w:eastAsia="苹方 常规" w:hAnsi="苹方 常规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F929DA"/>
    <w:multiLevelType w:val="hybridMultilevel"/>
    <w:tmpl w:val="CECE6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DC286A"/>
    <w:multiLevelType w:val="hybridMultilevel"/>
    <w:tmpl w:val="11F68E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3F35CA"/>
    <w:multiLevelType w:val="hybridMultilevel"/>
    <w:tmpl w:val="831655E0"/>
    <w:lvl w:ilvl="0" w:tplc="392233E6">
      <w:start w:val="1"/>
      <w:numFmt w:val="decimal"/>
      <w:lvlText w:val="(%1)"/>
      <w:lvlJc w:val="left"/>
      <w:pPr>
        <w:ind w:left="420" w:hanging="420"/>
      </w:pPr>
      <w:rPr>
        <w:rFonts w:ascii="苹方 常规" w:eastAsia="苹方 常规" w:hAnsi="苹方 常规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36399F"/>
    <w:multiLevelType w:val="hybridMultilevel"/>
    <w:tmpl w:val="AAEE1C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054243"/>
    <w:multiLevelType w:val="hybridMultilevel"/>
    <w:tmpl w:val="80F80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7D2FDA"/>
    <w:multiLevelType w:val="hybridMultilevel"/>
    <w:tmpl w:val="85B61B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456FDD"/>
    <w:multiLevelType w:val="hybridMultilevel"/>
    <w:tmpl w:val="EB580F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54485C"/>
    <w:multiLevelType w:val="hybridMultilevel"/>
    <w:tmpl w:val="2E18C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A12ADE"/>
    <w:multiLevelType w:val="hybridMultilevel"/>
    <w:tmpl w:val="5E1CD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182BD3"/>
    <w:multiLevelType w:val="hybridMultilevel"/>
    <w:tmpl w:val="AB0C5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517593"/>
    <w:multiLevelType w:val="multilevel"/>
    <w:tmpl w:val="12DE351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FF38EA"/>
    <w:multiLevelType w:val="hybridMultilevel"/>
    <w:tmpl w:val="5B985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284C8F"/>
    <w:multiLevelType w:val="hybridMultilevel"/>
    <w:tmpl w:val="132832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753DAB"/>
    <w:multiLevelType w:val="hybridMultilevel"/>
    <w:tmpl w:val="366A0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6A14FB"/>
    <w:multiLevelType w:val="hybridMultilevel"/>
    <w:tmpl w:val="307A3A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2D3C39"/>
    <w:multiLevelType w:val="hybridMultilevel"/>
    <w:tmpl w:val="3E9AEA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3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6"/>
  </w:num>
  <w:num w:numId="15">
    <w:abstractNumId w:val="6"/>
  </w:num>
  <w:num w:numId="16">
    <w:abstractNumId w:val="8"/>
  </w:num>
  <w:num w:numId="17">
    <w:abstractNumId w:val="14"/>
  </w:num>
  <w:num w:numId="18">
    <w:abstractNumId w:val="12"/>
  </w:num>
  <w:num w:numId="19">
    <w:abstractNumId w:val="17"/>
  </w:num>
  <w:num w:numId="20">
    <w:abstractNumId w:val="25"/>
  </w:num>
  <w:num w:numId="21">
    <w:abstractNumId w:val="11"/>
  </w:num>
  <w:num w:numId="22">
    <w:abstractNumId w:val="23"/>
  </w:num>
  <w:num w:numId="23">
    <w:abstractNumId w:val="1"/>
  </w:num>
  <w:num w:numId="24">
    <w:abstractNumId w:val="19"/>
  </w:num>
  <w:num w:numId="25">
    <w:abstractNumId w:val="18"/>
  </w:num>
  <w:num w:numId="26">
    <w:abstractNumId w:val="20"/>
  </w:num>
  <w:num w:numId="27">
    <w:abstractNumId w:val="5"/>
  </w:num>
  <w:num w:numId="28">
    <w:abstractNumId w:val="15"/>
  </w:num>
  <w:num w:numId="29">
    <w:abstractNumId w:val="24"/>
  </w:num>
  <w:num w:numId="30">
    <w:abstractNumId w:val="4"/>
  </w:num>
  <w:num w:numId="31">
    <w:abstractNumId w:val="9"/>
  </w:num>
  <w:num w:numId="32">
    <w:abstractNumId w:val="7"/>
  </w:num>
  <w:num w:numId="33">
    <w:abstractNumId w:val="3"/>
  </w:num>
  <w:num w:numId="34">
    <w:abstractNumId w:val="2"/>
  </w:num>
  <w:num w:numId="35">
    <w:abstractNumId w:val="22"/>
  </w:num>
  <w:num w:numId="36">
    <w:abstractNumId w:val="21"/>
  </w:num>
  <w:num w:numId="37">
    <w:abstractNumId w:val="26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A"/>
    <w:rsid w:val="00001F78"/>
    <w:rsid w:val="00003358"/>
    <w:rsid w:val="00003542"/>
    <w:rsid w:val="000037A0"/>
    <w:rsid w:val="00003FE9"/>
    <w:rsid w:val="00004E6B"/>
    <w:rsid w:val="00006BE1"/>
    <w:rsid w:val="000101AB"/>
    <w:rsid w:val="00011FD0"/>
    <w:rsid w:val="0001251A"/>
    <w:rsid w:val="00012CC9"/>
    <w:rsid w:val="000137DA"/>
    <w:rsid w:val="000138F1"/>
    <w:rsid w:val="00014325"/>
    <w:rsid w:val="00015BE3"/>
    <w:rsid w:val="00015DEF"/>
    <w:rsid w:val="000163B6"/>
    <w:rsid w:val="000172C4"/>
    <w:rsid w:val="00017435"/>
    <w:rsid w:val="00017A8A"/>
    <w:rsid w:val="000208C8"/>
    <w:rsid w:val="00020DC9"/>
    <w:rsid w:val="00021492"/>
    <w:rsid w:val="00027D91"/>
    <w:rsid w:val="00032CB6"/>
    <w:rsid w:val="0003512A"/>
    <w:rsid w:val="00035495"/>
    <w:rsid w:val="0003605C"/>
    <w:rsid w:val="00040794"/>
    <w:rsid w:val="00040A68"/>
    <w:rsid w:val="00043CF5"/>
    <w:rsid w:val="000445AC"/>
    <w:rsid w:val="00044E0C"/>
    <w:rsid w:val="000506E1"/>
    <w:rsid w:val="00052544"/>
    <w:rsid w:val="00052B55"/>
    <w:rsid w:val="00054F3D"/>
    <w:rsid w:val="0005502C"/>
    <w:rsid w:val="00055491"/>
    <w:rsid w:val="00056BBB"/>
    <w:rsid w:val="00061731"/>
    <w:rsid w:val="0006209F"/>
    <w:rsid w:val="00062663"/>
    <w:rsid w:val="000632B5"/>
    <w:rsid w:val="000650D1"/>
    <w:rsid w:val="000658DB"/>
    <w:rsid w:val="000668D7"/>
    <w:rsid w:val="00066E98"/>
    <w:rsid w:val="000679B7"/>
    <w:rsid w:val="00070BFE"/>
    <w:rsid w:val="00072680"/>
    <w:rsid w:val="00072FAB"/>
    <w:rsid w:val="00073E54"/>
    <w:rsid w:val="00074D2E"/>
    <w:rsid w:val="00076B89"/>
    <w:rsid w:val="000775DA"/>
    <w:rsid w:val="00080134"/>
    <w:rsid w:val="00080B3A"/>
    <w:rsid w:val="00081834"/>
    <w:rsid w:val="0008253C"/>
    <w:rsid w:val="000830BD"/>
    <w:rsid w:val="00083AC2"/>
    <w:rsid w:val="00083C5D"/>
    <w:rsid w:val="00084CCB"/>
    <w:rsid w:val="00087880"/>
    <w:rsid w:val="00090ACD"/>
    <w:rsid w:val="00090C06"/>
    <w:rsid w:val="00090CFB"/>
    <w:rsid w:val="000936C5"/>
    <w:rsid w:val="00093F21"/>
    <w:rsid w:val="00095134"/>
    <w:rsid w:val="000964FD"/>
    <w:rsid w:val="000A231A"/>
    <w:rsid w:val="000A3508"/>
    <w:rsid w:val="000A3559"/>
    <w:rsid w:val="000A5D3D"/>
    <w:rsid w:val="000A67A8"/>
    <w:rsid w:val="000A7A64"/>
    <w:rsid w:val="000B0560"/>
    <w:rsid w:val="000B0A76"/>
    <w:rsid w:val="000B0CD1"/>
    <w:rsid w:val="000B2B05"/>
    <w:rsid w:val="000B2EB8"/>
    <w:rsid w:val="000B5210"/>
    <w:rsid w:val="000B69C5"/>
    <w:rsid w:val="000B7319"/>
    <w:rsid w:val="000C0ACB"/>
    <w:rsid w:val="000C1B8D"/>
    <w:rsid w:val="000C6AB2"/>
    <w:rsid w:val="000C6D80"/>
    <w:rsid w:val="000C6FC7"/>
    <w:rsid w:val="000D2BEA"/>
    <w:rsid w:val="000D3163"/>
    <w:rsid w:val="000D3294"/>
    <w:rsid w:val="000D4B55"/>
    <w:rsid w:val="000D52A3"/>
    <w:rsid w:val="000E0E96"/>
    <w:rsid w:val="000E1B92"/>
    <w:rsid w:val="000E3758"/>
    <w:rsid w:val="000E6241"/>
    <w:rsid w:val="000E64EA"/>
    <w:rsid w:val="000E6FC7"/>
    <w:rsid w:val="000E7B02"/>
    <w:rsid w:val="000F0647"/>
    <w:rsid w:val="000F22A9"/>
    <w:rsid w:val="000F2573"/>
    <w:rsid w:val="000F30F2"/>
    <w:rsid w:val="000F34AE"/>
    <w:rsid w:val="000F4018"/>
    <w:rsid w:val="000F42A6"/>
    <w:rsid w:val="000F6301"/>
    <w:rsid w:val="000F6384"/>
    <w:rsid w:val="0010182E"/>
    <w:rsid w:val="00101B62"/>
    <w:rsid w:val="001058B3"/>
    <w:rsid w:val="00105DD4"/>
    <w:rsid w:val="00111A8D"/>
    <w:rsid w:val="00111CA0"/>
    <w:rsid w:val="00112E3F"/>
    <w:rsid w:val="001140C6"/>
    <w:rsid w:val="001178BE"/>
    <w:rsid w:val="001218E8"/>
    <w:rsid w:val="00122F0C"/>
    <w:rsid w:val="0012325A"/>
    <w:rsid w:val="00124BF8"/>
    <w:rsid w:val="00126C0C"/>
    <w:rsid w:val="001271C1"/>
    <w:rsid w:val="00127B82"/>
    <w:rsid w:val="001301E2"/>
    <w:rsid w:val="00131556"/>
    <w:rsid w:val="00133E3D"/>
    <w:rsid w:val="0013506E"/>
    <w:rsid w:val="0013644E"/>
    <w:rsid w:val="0013742E"/>
    <w:rsid w:val="00141C88"/>
    <w:rsid w:val="00141C8D"/>
    <w:rsid w:val="00141FFB"/>
    <w:rsid w:val="00142589"/>
    <w:rsid w:val="001432FD"/>
    <w:rsid w:val="001443F5"/>
    <w:rsid w:val="00145FA0"/>
    <w:rsid w:val="001462A7"/>
    <w:rsid w:val="001467D5"/>
    <w:rsid w:val="00146828"/>
    <w:rsid w:val="001477BE"/>
    <w:rsid w:val="00150134"/>
    <w:rsid w:val="001503F3"/>
    <w:rsid w:val="001520E3"/>
    <w:rsid w:val="00152447"/>
    <w:rsid w:val="00154865"/>
    <w:rsid w:val="00155BA1"/>
    <w:rsid w:val="00155DA2"/>
    <w:rsid w:val="00160F0E"/>
    <w:rsid w:val="0016506A"/>
    <w:rsid w:val="00166B14"/>
    <w:rsid w:val="0016788F"/>
    <w:rsid w:val="00170116"/>
    <w:rsid w:val="0017080B"/>
    <w:rsid w:val="00174B4A"/>
    <w:rsid w:val="0017504C"/>
    <w:rsid w:val="00175187"/>
    <w:rsid w:val="00177928"/>
    <w:rsid w:val="00180E5F"/>
    <w:rsid w:val="00182D2D"/>
    <w:rsid w:val="001833D7"/>
    <w:rsid w:val="00183623"/>
    <w:rsid w:val="001855BB"/>
    <w:rsid w:val="00186618"/>
    <w:rsid w:val="00187A84"/>
    <w:rsid w:val="00190805"/>
    <w:rsid w:val="00191449"/>
    <w:rsid w:val="00191D33"/>
    <w:rsid w:val="00192EB9"/>
    <w:rsid w:val="0019498F"/>
    <w:rsid w:val="00195BE3"/>
    <w:rsid w:val="00196AFE"/>
    <w:rsid w:val="0019774A"/>
    <w:rsid w:val="00197F40"/>
    <w:rsid w:val="001A00A5"/>
    <w:rsid w:val="001A031D"/>
    <w:rsid w:val="001A17D4"/>
    <w:rsid w:val="001A1BD3"/>
    <w:rsid w:val="001A2B58"/>
    <w:rsid w:val="001A5DC3"/>
    <w:rsid w:val="001A637E"/>
    <w:rsid w:val="001A6828"/>
    <w:rsid w:val="001A7564"/>
    <w:rsid w:val="001A7B10"/>
    <w:rsid w:val="001B23E7"/>
    <w:rsid w:val="001B5BD6"/>
    <w:rsid w:val="001B6045"/>
    <w:rsid w:val="001B6435"/>
    <w:rsid w:val="001B6D07"/>
    <w:rsid w:val="001B6E10"/>
    <w:rsid w:val="001C0A08"/>
    <w:rsid w:val="001C20FE"/>
    <w:rsid w:val="001C36D4"/>
    <w:rsid w:val="001C39AD"/>
    <w:rsid w:val="001C469E"/>
    <w:rsid w:val="001C66C4"/>
    <w:rsid w:val="001C679A"/>
    <w:rsid w:val="001D1770"/>
    <w:rsid w:val="001D1AF7"/>
    <w:rsid w:val="001D2CA7"/>
    <w:rsid w:val="001D517E"/>
    <w:rsid w:val="001D546B"/>
    <w:rsid w:val="001D66FF"/>
    <w:rsid w:val="001E11B0"/>
    <w:rsid w:val="001E1543"/>
    <w:rsid w:val="001E1636"/>
    <w:rsid w:val="001E3C96"/>
    <w:rsid w:val="001E56D6"/>
    <w:rsid w:val="001E5789"/>
    <w:rsid w:val="001E6D00"/>
    <w:rsid w:val="001F44CC"/>
    <w:rsid w:val="001F5E3E"/>
    <w:rsid w:val="001F613F"/>
    <w:rsid w:val="002006EC"/>
    <w:rsid w:val="00200E30"/>
    <w:rsid w:val="0020151A"/>
    <w:rsid w:val="002015EE"/>
    <w:rsid w:val="00204ABC"/>
    <w:rsid w:val="00205554"/>
    <w:rsid w:val="0020592C"/>
    <w:rsid w:val="0020653A"/>
    <w:rsid w:val="00206CD1"/>
    <w:rsid w:val="00206CD6"/>
    <w:rsid w:val="002072DE"/>
    <w:rsid w:val="00210999"/>
    <w:rsid w:val="0021104A"/>
    <w:rsid w:val="002146EA"/>
    <w:rsid w:val="00215119"/>
    <w:rsid w:val="00217A2B"/>
    <w:rsid w:val="002203AD"/>
    <w:rsid w:val="00223E4E"/>
    <w:rsid w:val="0022412F"/>
    <w:rsid w:val="002241C9"/>
    <w:rsid w:val="00224650"/>
    <w:rsid w:val="00224AD2"/>
    <w:rsid w:val="00227171"/>
    <w:rsid w:val="00227B8E"/>
    <w:rsid w:val="0023022C"/>
    <w:rsid w:val="00230F06"/>
    <w:rsid w:val="00231541"/>
    <w:rsid w:val="00231C8D"/>
    <w:rsid w:val="00232E80"/>
    <w:rsid w:val="00235CC3"/>
    <w:rsid w:val="00241BCE"/>
    <w:rsid w:val="002432E7"/>
    <w:rsid w:val="00243C85"/>
    <w:rsid w:val="00245112"/>
    <w:rsid w:val="0024561C"/>
    <w:rsid w:val="0024743E"/>
    <w:rsid w:val="00247AA5"/>
    <w:rsid w:val="00250035"/>
    <w:rsid w:val="0025088D"/>
    <w:rsid w:val="00252F39"/>
    <w:rsid w:val="002532E5"/>
    <w:rsid w:val="00254529"/>
    <w:rsid w:val="00254DBE"/>
    <w:rsid w:val="00260EB7"/>
    <w:rsid w:val="00262124"/>
    <w:rsid w:val="002646AF"/>
    <w:rsid w:val="0026647C"/>
    <w:rsid w:val="002702C3"/>
    <w:rsid w:val="00274E2C"/>
    <w:rsid w:val="00275A95"/>
    <w:rsid w:val="00276F7F"/>
    <w:rsid w:val="00277073"/>
    <w:rsid w:val="00280A0E"/>
    <w:rsid w:val="002817EC"/>
    <w:rsid w:val="002818BF"/>
    <w:rsid w:val="002829A8"/>
    <w:rsid w:val="002837C0"/>
    <w:rsid w:val="00283F91"/>
    <w:rsid w:val="00284149"/>
    <w:rsid w:val="002845D4"/>
    <w:rsid w:val="00284A71"/>
    <w:rsid w:val="002853CF"/>
    <w:rsid w:val="00286DC9"/>
    <w:rsid w:val="00287F3E"/>
    <w:rsid w:val="00290FB0"/>
    <w:rsid w:val="00291097"/>
    <w:rsid w:val="002919BC"/>
    <w:rsid w:val="00291CEA"/>
    <w:rsid w:val="00293533"/>
    <w:rsid w:val="00294A5A"/>
    <w:rsid w:val="002A0CB3"/>
    <w:rsid w:val="002A32B7"/>
    <w:rsid w:val="002A4334"/>
    <w:rsid w:val="002A4945"/>
    <w:rsid w:val="002B1C49"/>
    <w:rsid w:val="002B47CF"/>
    <w:rsid w:val="002B5356"/>
    <w:rsid w:val="002B7266"/>
    <w:rsid w:val="002B77F9"/>
    <w:rsid w:val="002C0A4F"/>
    <w:rsid w:val="002C126D"/>
    <w:rsid w:val="002C2242"/>
    <w:rsid w:val="002C2368"/>
    <w:rsid w:val="002C2F39"/>
    <w:rsid w:val="002C3DEB"/>
    <w:rsid w:val="002C71E8"/>
    <w:rsid w:val="002C79D6"/>
    <w:rsid w:val="002D21FE"/>
    <w:rsid w:val="002D5DEF"/>
    <w:rsid w:val="002D62BB"/>
    <w:rsid w:val="002D6372"/>
    <w:rsid w:val="002D6810"/>
    <w:rsid w:val="002D6835"/>
    <w:rsid w:val="002D7778"/>
    <w:rsid w:val="002D7A57"/>
    <w:rsid w:val="002E14D6"/>
    <w:rsid w:val="002E328F"/>
    <w:rsid w:val="002E67C3"/>
    <w:rsid w:val="002E752B"/>
    <w:rsid w:val="002F1C4F"/>
    <w:rsid w:val="002F3301"/>
    <w:rsid w:val="002F33B2"/>
    <w:rsid w:val="002F443C"/>
    <w:rsid w:val="002F44D0"/>
    <w:rsid w:val="002F4901"/>
    <w:rsid w:val="002F4E52"/>
    <w:rsid w:val="003047C6"/>
    <w:rsid w:val="00304F91"/>
    <w:rsid w:val="003056FA"/>
    <w:rsid w:val="003073EF"/>
    <w:rsid w:val="00307B01"/>
    <w:rsid w:val="00310556"/>
    <w:rsid w:val="00312BE5"/>
    <w:rsid w:val="00315B6F"/>
    <w:rsid w:val="00317875"/>
    <w:rsid w:val="0032184B"/>
    <w:rsid w:val="00322365"/>
    <w:rsid w:val="003232C2"/>
    <w:rsid w:val="00323B5E"/>
    <w:rsid w:val="00325207"/>
    <w:rsid w:val="00325974"/>
    <w:rsid w:val="00325FD7"/>
    <w:rsid w:val="00326AFD"/>
    <w:rsid w:val="00330538"/>
    <w:rsid w:val="00330719"/>
    <w:rsid w:val="00331D21"/>
    <w:rsid w:val="00333200"/>
    <w:rsid w:val="003358F1"/>
    <w:rsid w:val="00335FB9"/>
    <w:rsid w:val="00336FC0"/>
    <w:rsid w:val="00340E4A"/>
    <w:rsid w:val="00343939"/>
    <w:rsid w:val="00343C05"/>
    <w:rsid w:val="00344837"/>
    <w:rsid w:val="00344DCF"/>
    <w:rsid w:val="0034556A"/>
    <w:rsid w:val="00346515"/>
    <w:rsid w:val="00350A03"/>
    <w:rsid w:val="00350F99"/>
    <w:rsid w:val="00351075"/>
    <w:rsid w:val="00352BBC"/>
    <w:rsid w:val="00353A78"/>
    <w:rsid w:val="0035492F"/>
    <w:rsid w:val="003569BB"/>
    <w:rsid w:val="0035705F"/>
    <w:rsid w:val="00362A5C"/>
    <w:rsid w:val="00362CC6"/>
    <w:rsid w:val="0036417D"/>
    <w:rsid w:val="00366A89"/>
    <w:rsid w:val="00366C64"/>
    <w:rsid w:val="003710B2"/>
    <w:rsid w:val="00371A32"/>
    <w:rsid w:val="003728C5"/>
    <w:rsid w:val="003751DE"/>
    <w:rsid w:val="003765C8"/>
    <w:rsid w:val="003768D6"/>
    <w:rsid w:val="00377B19"/>
    <w:rsid w:val="00377FFD"/>
    <w:rsid w:val="00380E16"/>
    <w:rsid w:val="0038393A"/>
    <w:rsid w:val="003853B1"/>
    <w:rsid w:val="0038568B"/>
    <w:rsid w:val="00386720"/>
    <w:rsid w:val="00387C4F"/>
    <w:rsid w:val="0039147C"/>
    <w:rsid w:val="00391B1C"/>
    <w:rsid w:val="00393AB5"/>
    <w:rsid w:val="00393C38"/>
    <w:rsid w:val="00397D5E"/>
    <w:rsid w:val="003A200A"/>
    <w:rsid w:val="003A210C"/>
    <w:rsid w:val="003A3F20"/>
    <w:rsid w:val="003A498B"/>
    <w:rsid w:val="003A4E35"/>
    <w:rsid w:val="003A5030"/>
    <w:rsid w:val="003A5F7D"/>
    <w:rsid w:val="003A7CA3"/>
    <w:rsid w:val="003B0DF4"/>
    <w:rsid w:val="003B0DF7"/>
    <w:rsid w:val="003B16BC"/>
    <w:rsid w:val="003B1884"/>
    <w:rsid w:val="003B1D94"/>
    <w:rsid w:val="003B2EB2"/>
    <w:rsid w:val="003B4A80"/>
    <w:rsid w:val="003B5D27"/>
    <w:rsid w:val="003B7F27"/>
    <w:rsid w:val="003C02AB"/>
    <w:rsid w:val="003C059F"/>
    <w:rsid w:val="003C0F74"/>
    <w:rsid w:val="003C12B8"/>
    <w:rsid w:val="003C1DC5"/>
    <w:rsid w:val="003C2013"/>
    <w:rsid w:val="003C210D"/>
    <w:rsid w:val="003C3D91"/>
    <w:rsid w:val="003C4BB8"/>
    <w:rsid w:val="003C66E0"/>
    <w:rsid w:val="003C6E92"/>
    <w:rsid w:val="003D0312"/>
    <w:rsid w:val="003D2E8E"/>
    <w:rsid w:val="003D3CB2"/>
    <w:rsid w:val="003D49A2"/>
    <w:rsid w:val="003D4B65"/>
    <w:rsid w:val="003D5C04"/>
    <w:rsid w:val="003E0C94"/>
    <w:rsid w:val="003E16F9"/>
    <w:rsid w:val="003E2873"/>
    <w:rsid w:val="003E315A"/>
    <w:rsid w:val="003E32A4"/>
    <w:rsid w:val="003E5F83"/>
    <w:rsid w:val="003F0687"/>
    <w:rsid w:val="003F13D0"/>
    <w:rsid w:val="003F2A26"/>
    <w:rsid w:val="003F367E"/>
    <w:rsid w:val="003F36C2"/>
    <w:rsid w:val="003F3AAF"/>
    <w:rsid w:val="003F4639"/>
    <w:rsid w:val="003F5319"/>
    <w:rsid w:val="00400ABE"/>
    <w:rsid w:val="00400DD2"/>
    <w:rsid w:val="00401511"/>
    <w:rsid w:val="00402BDA"/>
    <w:rsid w:val="00403674"/>
    <w:rsid w:val="0040371D"/>
    <w:rsid w:val="004037CE"/>
    <w:rsid w:val="00403CAD"/>
    <w:rsid w:val="00404858"/>
    <w:rsid w:val="00404A8B"/>
    <w:rsid w:val="00405083"/>
    <w:rsid w:val="00414CF8"/>
    <w:rsid w:val="004165BE"/>
    <w:rsid w:val="0041677F"/>
    <w:rsid w:val="00416CD2"/>
    <w:rsid w:val="004170A3"/>
    <w:rsid w:val="00417E40"/>
    <w:rsid w:val="00417ED9"/>
    <w:rsid w:val="00420192"/>
    <w:rsid w:val="004215A4"/>
    <w:rsid w:val="00421705"/>
    <w:rsid w:val="00421D76"/>
    <w:rsid w:val="0042465E"/>
    <w:rsid w:val="00425448"/>
    <w:rsid w:val="00431884"/>
    <w:rsid w:val="00432203"/>
    <w:rsid w:val="0043299A"/>
    <w:rsid w:val="00434262"/>
    <w:rsid w:val="00436417"/>
    <w:rsid w:val="004367C8"/>
    <w:rsid w:val="00436891"/>
    <w:rsid w:val="00436F94"/>
    <w:rsid w:val="00440533"/>
    <w:rsid w:val="004413EA"/>
    <w:rsid w:val="004421B8"/>
    <w:rsid w:val="00442FC9"/>
    <w:rsid w:val="0044596E"/>
    <w:rsid w:val="00447F44"/>
    <w:rsid w:val="00450940"/>
    <w:rsid w:val="00454196"/>
    <w:rsid w:val="00454FA3"/>
    <w:rsid w:val="0045794C"/>
    <w:rsid w:val="0046042C"/>
    <w:rsid w:val="0046063F"/>
    <w:rsid w:val="004609EC"/>
    <w:rsid w:val="004614A2"/>
    <w:rsid w:val="004626B0"/>
    <w:rsid w:val="004632E3"/>
    <w:rsid w:val="004638E2"/>
    <w:rsid w:val="0046457A"/>
    <w:rsid w:val="004656E6"/>
    <w:rsid w:val="004662BA"/>
    <w:rsid w:val="00466E0C"/>
    <w:rsid w:val="00467224"/>
    <w:rsid w:val="00470EFC"/>
    <w:rsid w:val="00471580"/>
    <w:rsid w:val="00471917"/>
    <w:rsid w:val="0047339A"/>
    <w:rsid w:val="00474F79"/>
    <w:rsid w:val="0047798C"/>
    <w:rsid w:val="00482A60"/>
    <w:rsid w:val="00484097"/>
    <w:rsid w:val="00486770"/>
    <w:rsid w:val="00486C38"/>
    <w:rsid w:val="00486DFD"/>
    <w:rsid w:val="00487189"/>
    <w:rsid w:val="004914A7"/>
    <w:rsid w:val="00491D70"/>
    <w:rsid w:val="00491E27"/>
    <w:rsid w:val="004928DC"/>
    <w:rsid w:val="00492B9A"/>
    <w:rsid w:val="00493A10"/>
    <w:rsid w:val="00493DDA"/>
    <w:rsid w:val="00494F29"/>
    <w:rsid w:val="00494FFD"/>
    <w:rsid w:val="004952F6"/>
    <w:rsid w:val="0049619A"/>
    <w:rsid w:val="004A02C0"/>
    <w:rsid w:val="004A1F5F"/>
    <w:rsid w:val="004A2AF5"/>
    <w:rsid w:val="004B131D"/>
    <w:rsid w:val="004B45DD"/>
    <w:rsid w:val="004B466D"/>
    <w:rsid w:val="004B4997"/>
    <w:rsid w:val="004B5493"/>
    <w:rsid w:val="004B6BC2"/>
    <w:rsid w:val="004B7948"/>
    <w:rsid w:val="004C1236"/>
    <w:rsid w:val="004C165C"/>
    <w:rsid w:val="004C3DCC"/>
    <w:rsid w:val="004C579E"/>
    <w:rsid w:val="004C6A91"/>
    <w:rsid w:val="004C7145"/>
    <w:rsid w:val="004D006A"/>
    <w:rsid w:val="004D1155"/>
    <w:rsid w:val="004D200E"/>
    <w:rsid w:val="004D256E"/>
    <w:rsid w:val="004D2B4E"/>
    <w:rsid w:val="004D2C91"/>
    <w:rsid w:val="004D38FF"/>
    <w:rsid w:val="004D46DE"/>
    <w:rsid w:val="004D4B9C"/>
    <w:rsid w:val="004D5CF8"/>
    <w:rsid w:val="004D7A8B"/>
    <w:rsid w:val="004E0496"/>
    <w:rsid w:val="004E0710"/>
    <w:rsid w:val="004E0DB4"/>
    <w:rsid w:val="004E1F5B"/>
    <w:rsid w:val="004E30D9"/>
    <w:rsid w:val="004E7539"/>
    <w:rsid w:val="004E777D"/>
    <w:rsid w:val="004E7C97"/>
    <w:rsid w:val="004F3517"/>
    <w:rsid w:val="004F35CE"/>
    <w:rsid w:val="004F50B3"/>
    <w:rsid w:val="004F63B2"/>
    <w:rsid w:val="004F6B0C"/>
    <w:rsid w:val="004F761B"/>
    <w:rsid w:val="005019B9"/>
    <w:rsid w:val="00502908"/>
    <w:rsid w:val="005037D6"/>
    <w:rsid w:val="00503C80"/>
    <w:rsid w:val="00505983"/>
    <w:rsid w:val="00510878"/>
    <w:rsid w:val="005109BF"/>
    <w:rsid w:val="00513DE5"/>
    <w:rsid w:val="005144C4"/>
    <w:rsid w:val="005151F7"/>
    <w:rsid w:val="005162B5"/>
    <w:rsid w:val="0051733B"/>
    <w:rsid w:val="00520480"/>
    <w:rsid w:val="0052070F"/>
    <w:rsid w:val="005218A4"/>
    <w:rsid w:val="00524896"/>
    <w:rsid w:val="00526CCA"/>
    <w:rsid w:val="00527BAE"/>
    <w:rsid w:val="00530E4C"/>
    <w:rsid w:val="00532A48"/>
    <w:rsid w:val="005331C8"/>
    <w:rsid w:val="005334FD"/>
    <w:rsid w:val="0053504B"/>
    <w:rsid w:val="00537ADD"/>
    <w:rsid w:val="0054034E"/>
    <w:rsid w:val="0054243E"/>
    <w:rsid w:val="00542988"/>
    <w:rsid w:val="00542E31"/>
    <w:rsid w:val="005435EF"/>
    <w:rsid w:val="0054415D"/>
    <w:rsid w:val="005472D2"/>
    <w:rsid w:val="005476A8"/>
    <w:rsid w:val="00550AD6"/>
    <w:rsid w:val="00551079"/>
    <w:rsid w:val="005536B8"/>
    <w:rsid w:val="00553F76"/>
    <w:rsid w:val="00554C4E"/>
    <w:rsid w:val="005554C7"/>
    <w:rsid w:val="00555B81"/>
    <w:rsid w:val="00557140"/>
    <w:rsid w:val="00560F8C"/>
    <w:rsid w:val="00562216"/>
    <w:rsid w:val="00564C2A"/>
    <w:rsid w:val="00566165"/>
    <w:rsid w:val="00566DD6"/>
    <w:rsid w:val="005675AE"/>
    <w:rsid w:val="00570849"/>
    <w:rsid w:val="00570EB1"/>
    <w:rsid w:val="00571762"/>
    <w:rsid w:val="005723CC"/>
    <w:rsid w:val="00573FEA"/>
    <w:rsid w:val="0057557C"/>
    <w:rsid w:val="005761F2"/>
    <w:rsid w:val="0057782D"/>
    <w:rsid w:val="005805FD"/>
    <w:rsid w:val="005806BF"/>
    <w:rsid w:val="00580DC2"/>
    <w:rsid w:val="005827AD"/>
    <w:rsid w:val="00583C8A"/>
    <w:rsid w:val="005852F3"/>
    <w:rsid w:val="00585B01"/>
    <w:rsid w:val="005870CB"/>
    <w:rsid w:val="0059115C"/>
    <w:rsid w:val="00593CBE"/>
    <w:rsid w:val="00594475"/>
    <w:rsid w:val="0059503F"/>
    <w:rsid w:val="00595101"/>
    <w:rsid w:val="005963E0"/>
    <w:rsid w:val="005A0295"/>
    <w:rsid w:val="005A0669"/>
    <w:rsid w:val="005A06A5"/>
    <w:rsid w:val="005A2DC9"/>
    <w:rsid w:val="005A4103"/>
    <w:rsid w:val="005A4F22"/>
    <w:rsid w:val="005A5C9A"/>
    <w:rsid w:val="005A6B29"/>
    <w:rsid w:val="005A6D01"/>
    <w:rsid w:val="005A7DF4"/>
    <w:rsid w:val="005B033E"/>
    <w:rsid w:val="005B04D4"/>
    <w:rsid w:val="005B1222"/>
    <w:rsid w:val="005B1BAD"/>
    <w:rsid w:val="005B2A3A"/>
    <w:rsid w:val="005B4880"/>
    <w:rsid w:val="005B636B"/>
    <w:rsid w:val="005B7973"/>
    <w:rsid w:val="005C020E"/>
    <w:rsid w:val="005C07B6"/>
    <w:rsid w:val="005C09CC"/>
    <w:rsid w:val="005C295E"/>
    <w:rsid w:val="005C43F2"/>
    <w:rsid w:val="005C483E"/>
    <w:rsid w:val="005C6479"/>
    <w:rsid w:val="005D06AF"/>
    <w:rsid w:val="005D1A16"/>
    <w:rsid w:val="005D2D34"/>
    <w:rsid w:val="005D3755"/>
    <w:rsid w:val="005D394C"/>
    <w:rsid w:val="005D4822"/>
    <w:rsid w:val="005D6310"/>
    <w:rsid w:val="005D74AB"/>
    <w:rsid w:val="005D758D"/>
    <w:rsid w:val="005E148B"/>
    <w:rsid w:val="005E190E"/>
    <w:rsid w:val="005E2609"/>
    <w:rsid w:val="005E3C25"/>
    <w:rsid w:val="005E4B12"/>
    <w:rsid w:val="005E4DF2"/>
    <w:rsid w:val="005F2983"/>
    <w:rsid w:val="005F75F2"/>
    <w:rsid w:val="0060145E"/>
    <w:rsid w:val="00601D06"/>
    <w:rsid w:val="00602FF2"/>
    <w:rsid w:val="00603B4D"/>
    <w:rsid w:val="00605C53"/>
    <w:rsid w:val="00607880"/>
    <w:rsid w:val="006129D6"/>
    <w:rsid w:val="00613C2D"/>
    <w:rsid w:val="0061494E"/>
    <w:rsid w:val="006149CC"/>
    <w:rsid w:val="00614C72"/>
    <w:rsid w:val="00614DC4"/>
    <w:rsid w:val="006151A7"/>
    <w:rsid w:val="00616BA4"/>
    <w:rsid w:val="00616F2A"/>
    <w:rsid w:val="00617D27"/>
    <w:rsid w:val="006231AF"/>
    <w:rsid w:val="0062470A"/>
    <w:rsid w:val="00626398"/>
    <w:rsid w:val="00627454"/>
    <w:rsid w:val="00630233"/>
    <w:rsid w:val="00630EC1"/>
    <w:rsid w:val="006323D0"/>
    <w:rsid w:val="00636E22"/>
    <w:rsid w:val="006428E7"/>
    <w:rsid w:val="00642BFD"/>
    <w:rsid w:val="006442BD"/>
    <w:rsid w:val="006474E5"/>
    <w:rsid w:val="0065197A"/>
    <w:rsid w:val="00652405"/>
    <w:rsid w:val="00654DC0"/>
    <w:rsid w:val="00655672"/>
    <w:rsid w:val="00655863"/>
    <w:rsid w:val="00657DCB"/>
    <w:rsid w:val="0066014D"/>
    <w:rsid w:val="006608D5"/>
    <w:rsid w:val="006614CC"/>
    <w:rsid w:val="006616DC"/>
    <w:rsid w:val="00663660"/>
    <w:rsid w:val="00665C40"/>
    <w:rsid w:val="00665DE6"/>
    <w:rsid w:val="00665F80"/>
    <w:rsid w:val="00666534"/>
    <w:rsid w:val="006666AB"/>
    <w:rsid w:val="006676DC"/>
    <w:rsid w:val="00667BDA"/>
    <w:rsid w:val="00670E09"/>
    <w:rsid w:val="006711C7"/>
    <w:rsid w:val="00671A28"/>
    <w:rsid w:val="0067539B"/>
    <w:rsid w:val="00681174"/>
    <w:rsid w:val="00681507"/>
    <w:rsid w:val="00681C9F"/>
    <w:rsid w:val="006833E2"/>
    <w:rsid w:val="00683DD5"/>
    <w:rsid w:val="00684944"/>
    <w:rsid w:val="00685275"/>
    <w:rsid w:val="00686853"/>
    <w:rsid w:val="0068691E"/>
    <w:rsid w:val="00687530"/>
    <w:rsid w:val="00690F77"/>
    <w:rsid w:val="0069236E"/>
    <w:rsid w:val="0069238F"/>
    <w:rsid w:val="00693606"/>
    <w:rsid w:val="00694E09"/>
    <w:rsid w:val="006955FD"/>
    <w:rsid w:val="00695DC2"/>
    <w:rsid w:val="006A1006"/>
    <w:rsid w:val="006A1399"/>
    <w:rsid w:val="006A6DD8"/>
    <w:rsid w:val="006B3CFE"/>
    <w:rsid w:val="006B4444"/>
    <w:rsid w:val="006B504F"/>
    <w:rsid w:val="006B5F01"/>
    <w:rsid w:val="006B70D9"/>
    <w:rsid w:val="006C04A4"/>
    <w:rsid w:val="006C108A"/>
    <w:rsid w:val="006C21D3"/>
    <w:rsid w:val="006C446A"/>
    <w:rsid w:val="006C57D7"/>
    <w:rsid w:val="006C5B17"/>
    <w:rsid w:val="006C6E40"/>
    <w:rsid w:val="006D1847"/>
    <w:rsid w:val="006D289B"/>
    <w:rsid w:val="006D4746"/>
    <w:rsid w:val="006D4C15"/>
    <w:rsid w:val="006D5AA2"/>
    <w:rsid w:val="006D7F34"/>
    <w:rsid w:val="006E07E2"/>
    <w:rsid w:val="006E0CE4"/>
    <w:rsid w:val="006E3BEC"/>
    <w:rsid w:val="006E463B"/>
    <w:rsid w:val="006E4ECE"/>
    <w:rsid w:val="006E7FC3"/>
    <w:rsid w:val="006F04E7"/>
    <w:rsid w:val="006F1414"/>
    <w:rsid w:val="006F2930"/>
    <w:rsid w:val="006F2E2D"/>
    <w:rsid w:val="006F3ACD"/>
    <w:rsid w:val="006F4A0F"/>
    <w:rsid w:val="006F4B78"/>
    <w:rsid w:val="006F6156"/>
    <w:rsid w:val="006F6E47"/>
    <w:rsid w:val="006F736C"/>
    <w:rsid w:val="00703911"/>
    <w:rsid w:val="00705C57"/>
    <w:rsid w:val="00707604"/>
    <w:rsid w:val="00707F8C"/>
    <w:rsid w:val="00710ECC"/>
    <w:rsid w:val="00712305"/>
    <w:rsid w:val="007129B5"/>
    <w:rsid w:val="00712D35"/>
    <w:rsid w:val="00712DF0"/>
    <w:rsid w:val="00713038"/>
    <w:rsid w:val="00713437"/>
    <w:rsid w:val="00714C9A"/>
    <w:rsid w:val="007152CA"/>
    <w:rsid w:val="00715CA7"/>
    <w:rsid w:val="0071645E"/>
    <w:rsid w:val="007171C1"/>
    <w:rsid w:val="0071795A"/>
    <w:rsid w:val="00717D91"/>
    <w:rsid w:val="00720CE5"/>
    <w:rsid w:val="00721EA7"/>
    <w:rsid w:val="00722C78"/>
    <w:rsid w:val="00723E03"/>
    <w:rsid w:val="0072457B"/>
    <w:rsid w:val="00724902"/>
    <w:rsid w:val="0072583E"/>
    <w:rsid w:val="00725986"/>
    <w:rsid w:val="007267CC"/>
    <w:rsid w:val="00726BF3"/>
    <w:rsid w:val="00727663"/>
    <w:rsid w:val="0073071E"/>
    <w:rsid w:val="00731160"/>
    <w:rsid w:val="00731313"/>
    <w:rsid w:val="007324BF"/>
    <w:rsid w:val="007325DC"/>
    <w:rsid w:val="0073379C"/>
    <w:rsid w:val="00734EF4"/>
    <w:rsid w:val="00735164"/>
    <w:rsid w:val="007367D0"/>
    <w:rsid w:val="00737808"/>
    <w:rsid w:val="00737B04"/>
    <w:rsid w:val="00745667"/>
    <w:rsid w:val="00745B4D"/>
    <w:rsid w:val="00750494"/>
    <w:rsid w:val="007504BA"/>
    <w:rsid w:val="0075198D"/>
    <w:rsid w:val="0075216F"/>
    <w:rsid w:val="007526A6"/>
    <w:rsid w:val="00753D9C"/>
    <w:rsid w:val="00754B06"/>
    <w:rsid w:val="0075504A"/>
    <w:rsid w:val="0075617A"/>
    <w:rsid w:val="007568B7"/>
    <w:rsid w:val="007572D8"/>
    <w:rsid w:val="007573EC"/>
    <w:rsid w:val="00757414"/>
    <w:rsid w:val="00757847"/>
    <w:rsid w:val="00757B8B"/>
    <w:rsid w:val="00761385"/>
    <w:rsid w:val="007619B5"/>
    <w:rsid w:val="007623E5"/>
    <w:rsid w:val="00762B2F"/>
    <w:rsid w:val="0076424F"/>
    <w:rsid w:val="00764983"/>
    <w:rsid w:val="0076590A"/>
    <w:rsid w:val="00772B17"/>
    <w:rsid w:val="007732CA"/>
    <w:rsid w:val="007733FB"/>
    <w:rsid w:val="007753A0"/>
    <w:rsid w:val="007753C1"/>
    <w:rsid w:val="0077762B"/>
    <w:rsid w:val="007812A8"/>
    <w:rsid w:val="007866D2"/>
    <w:rsid w:val="007902B6"/>
    <w:rsid w:val="007929B4"/>
    <w:rsid w:val="00793F1F"/>
    <w:rsid w:val="007947DB"/>
    <w:rsid w:val="007962A1"/>
    <w:rsid w:val="0079739F"/>
    <w:rsid w:val="007979E0"/>
    <w:rsid w:val="007A1849"/>
    <w:rsid w:val="007A3BDF"/>
    <w:rsid w:val="007A4775"/>
    <w:rsid w:val="007A50ED"/>
    <w:rsid w:val="007A5A6B"/>
    <w:rsid w:val="007A72AF"/>
    <w:rsid w:val="007B01CE"/>
    <w:rsid w:val="007B36C7"/>
    <w:rsid w:val="007B48D8"/>
    <w:rsid w:val="007B55D5"/>
    <w:rsid w:val="007B6348"/>
    <w:rsid w:val="007B667D"/>
    <w:rsid w:val="007C1DBC"/>
    <w:rsid w:val="007C2510"/>
    <w:rsid w:val="007C3AB8"/>
    <w:rsid w:val="007C3EDF"/>
    <w:rsid w:val="007C47E3"/>
    <w:rsid w:val="007C6572"/>
    <w:rsid w:val="007D14ED"/>
    <w:rsid w:val="007D20C3"/>
    <w:rsid w:val="007D2392"/>
    <w:rsid w:val="007D2402"/>
    <w:rsid w:val="007D2586"/>
    <w:rsid w:val="007D3010"/>
    <w:rsid w:val="007D30C6"/>
    <w:rsid w:val="007D3A1F"/>
    <w:rsid w:val="007D4941"/>
    <w:rsid w:val="007D4F59"/>
    <w:rsid w:val="007D5B32"/>
    <w:rsid w:val="007D5BC9"/>
    <w:rsid w:val="007D5CDB"/>
    <w:rsid w:val="007D5F7B"/>
    <w:rsid w:val="007D7A5C"/>
    <w:rsid w:val="007E0A1E"/>
    <w:rsid w:val="007E2E26"/>
    <w:rsid w:val="007E31EF"/>
    <w:rsid w:val="007E34A5"/>
    <w:rsid w:val="007E3F8A"/>
    <w:rsid w:val="007E4293"/>
    <w:rsid w:val="007E5748"/>
    <w:rsid w:val="007E5EE3"/>
    <w:rsid w:val="007E63B4"/>
    <w:rsid w:val="007E6D2D"/>
    <w:rsid w:val="007E7A46"/>
    <w:rsid w:val="007F21C6"/>
    <w:rsid w:val="007F2480"/>
    <w:rsid w:val="007F2963"/>
    <w:rsid w:val="007F2FC1"/>
    <w:rsid w:val="0080122D"/>
    <w:rsid w:val="00801EDD"/>
    <w:rsid w:val="00802341"/>
    <w:rsid w:val="0080237A"/>
    <w:rsid w:val="00802B12"/>
    <w:rsid w:val="00806C7E"/>
    <w:rsid w:val="00807838"/>
    <w:rsid w:val="00810165"/>
    <w:rsid w:val="008101AF"/>
    <w:rsid w:val="00810816"/>
    <w:rsid w:val="00810A68"/>
    <w:rsid w:val="008117AF"/>
    <w:rsid w:val="00812B22"/>
    <w:rsid w:val="00814D63"/>
    <w:rsid w:val="00816F6C"/>
    <w:rsid w:val="008179BA"/>
    <w:rsid w:val="0082284C"/>
    <w:rsid w:val="00823AA3"/>
    <w:rsid w:val="008241C7"/>
    <w:rsid w:val="008244A8"/>
    <w:rsid w:val="0082566D"/>
    <w:rsid w:val="00825874"/>
    <w:rsid w:val="00830701"/>
    <w:rsid w:val="00831A9A"/>
    <w:rsid w:val="00831F10"/>
    <w:rsid w:val="00833587"/>
    <w:rsid w:val="0083376A"/>
    <w:rsid w:val="0083382A"/>
    <w:rsid w:val="0083418C"/>
    <w:rsid w:val="00834D17"/>
    <w:rsid w:val="0084124F"/>
    <w:rsid w:val="0084147C"/>
    <w:rsid w:val="00843278"/>
    <w:rsid w:val="00846CD5"/>
    <w:rsid w:val="00847A9D"/>
    <w:rsid w:val="008540B2"/>
    <w:rsid w:val="008549DD"/>
    <w:rsid w:val="00854D12"/>
    <w:rsid w:val="0085525E"/>
    <w:rsid w:val="0085529B"/>
    <w:rsid w:val="00856078"/>
    <w:rsid w:val="00856138"/>
    <w:rsid w:val="00856664"/>
    <w:rsid w:val="0085734B"/>
    <w:rsid w:val="0086031E"/>
    <w:rsid w:val="008605F7"/>
    <w:rsid w:val="00861AE1"/>
    <w:rsid w:val="008625E7"/>
    <w:rsid w:val="008626BC"/>
    <w:rsid w:val="00862794"/>
    <w:rsid w:val="00863A78"/>
    <w:rsid w:val="00864EFF"/>
    <w:rsid w:val="0086652C"/>
    <w:rsid w:val="00867AC1"/>
    <w:rsid w:val="00871D3E"/>
    <w:rsid w:val="0087221F"/>
    <w:rsid w:val="00874694"/>
    <w:rsid w:val="0087552B"/>
    <w:rsid w:val="0087591D"/>
    <w:rsid w:val="00876C1C"/>
    <w:rsid w:val="0088047C"/>
    <w:rsid w:val="0088137C"/>
    <w:rsid w:val="0088182B"/>
    <w:rsid w:val="00881D92"/>
    <w:rsid w:val="0088280D"/>
    <w:rsid w:val="00882C0B"/>
    <w:rsid w:val="00885224"/>
    <w:rsid w:val="00887130"/>
    <w:rsid w:val="00887886"/>
    <w:rsid w:val="008879D7"/>
    <w:rsid w:val="00893419"/>
    <w:rsid w:val="008935CF"/>
    <w:rsid w:val="00893A00"/>
    <w:rsid w:val="008952F8"/>
    <w:rsid w:val="00897CFC"/>
    <w:rsid w:val="008A17CD"/>
    <w:rsid w:val="008A1A00"/>
    <w:rsid w:val="008A20A7"/>
    <w:rsid w:val="008A2113"/>
    <w:rsid w:val="008A7998"/>
    <w:rsid w:val="008A7AF8"/>
    <w:rsid w:val="008B1ECD"/>
    <w:rsid w:val="008B22B5"/>
    <w:rsid w:val="008B31A0"/>
    <w:rsid w:val="008B3E7B"/>
    <w:rsid w:val="008B5DE3"/>
    <w:rsid w:val="008B622E"/>
    <w:rsid w:val="008B69FA"/>
    <w:rsid w:val="008B6AE3"/>
    <w:rsid w:val="008C0258"/>
    <w:rsid w:val="008C0E53"/>
    <w:rsid w:val="008C1075"/>
    <w:rsid w:val="008C1E9A"/>
    <w:rsid w:val="008C5F5E"/>
    <w:rsid w:val="008C6A1F"/>
    <w:rsid w:val="008C6B12"/>
    <w:rsid w:val="008C6D8B"/>
    <w:rsid w:val="008D2BFD"/>
    <w:rsid w:val="008D35F3"/>
    <w:rsid w:val="008D380C"/>
    <w:rsid w:val="008D4477"/>
    <w:rsid w:val="008D57ED"/>
    <w:rsid w:val="008D78C4"/>
    <w:rsid w:val="008E0952"/>
    <w:rsid w:val="008E1140"/>
    <w:rsid w:val="008E12C6"/>
    <w:rsid w:val="008E4569"/>
    <w:rsid w:val="008E6A1A"/>
    <w:rsid w:val="008E6B5B"/>
    <w:rsid w:val="008E76F6"/>
    <w:rsid w:val="008E7B92"/>
    <w:rsid w:val="008F0A35"/>
    <w:rsid w:val="008F14B5"/>
    <w:rsid w:val="008F27EE"/>
    <w:rsid w:val="008F31E2"/>
    <w:rsid w:val="008F46E2"/>
    <w:rsid w:val="008F4A05"/>
    <w:rsid w:val="008F5235"/>
    <w:rsid w:val="008F7229"/>
    <w:rsid w:val="008F7BF9"/>
    <w:rsid w:val="00900225"/>
    <w:rsid w:val="009004D3"/>
    <w:rsid w:val="009005BA"/>
    <w:rsid w:val="00902CBF"/>
    <w:rsid w:val="00902CD4"/>
    <w:rsid w:val="00903178"/>
    <w:rsid w:val="00906005"/>
    <w:rsid w:val="00906FB5"/>
    <w:rsid w:val="009101FE"/>
    <w:rsid w:val="00911D9C"/>
    <w:rsid w:val="009143AD"/>
    <w:rsid w:val="0091493B"/>
    <w:rsid w:val="009151C6"/>
    <w:rsid w:val="00917039"/>
    <w:rsid w:val="00917671"/>
    <w:rsid w:val="00922233"/>
    <w:rsid w:val="00922F60"/>
    <w:rsid w:val="009238D8"/>
    <w:rsid w:val="00923A72"/>
    <w:rsid w:val="00925E08"/>
    <w:rsid w:val="0092684A"/>
    <w:rsid w:val="00927D2B"/>
    <w:rsid w:val="00931395"/>
    <w:rsid w:val="009327E6"/>
    <w:rsid w:val="00932863"/>
    <w:rsid w:val="0093297E"/>
    <w:rsid w:val="00932CAC"/>
    <w:rsid w:val="00935EF4"/>
    <w:rsid w:val="00936419"/>
    <w:rsid w:val="009368E1"/>
    <w:rsid w:val="009414DE"/>
    <w:rsid w:val="00941BC4"/>
    <w:rsid w:val="00941C98"/>
    <w:rsid w:val="009423E6"/>
    <w:rsid w:val="00944ABA"/>
    <w:rsid w:val="00944B23"/>
    <w:rsid w:val="00944F7D"/>
    <w:rsid w:val="00945381"/>
    <w:rsid w:val="00945776"/>
    <w:rsid w:val="00945F25"/>
    <w:rsid w:val="009518EB"/>
    <w:rsid w:val="009540D1"/>
    <w:rsid w:val="00956221"/>
    <w:rsid w:val="0095640F"/>
    <w:rsid w:val="00956FDD"/>
    <w:rsid w:val="00960FB6"/>
    <w:rsid w:val="0096311B"/>
    <w:rsid w:val="00964963"/>
    <w:rsid w:val="00965D89"/>
    <w:rsid w:val="00965E96"/>
    <w:rsid w:val="00966E84"/>
    <w:rsid w:val="00966F75"/>
    <w:rsid w:val="009729FC"/>
    <w:rsid w:val="00973254"/>
    <w:rsid w:val="0097426E"/>
    <w:rsid w:val="0097458F"/>
    <w:rsid w:val="00974BFC"/>
    <w:rsid w:val="00976D7C"/>
    <w:rsid w:val="0098053B"/>
    <w:rsid w:val="009807F8"/>
    <w:rsid w:val="00980E24"/>
    <w:rsid w:val="00981121"/>
    <w:rsid w:val="00981888"/>
    <w:rsid w:val="00982E4B"/>
    <w:rsid w:val="0098472C"/>
    <w:rsid w:val="00984F88"/>
    <w:rsid w:val="009854F3"/>
    <w:rsid w:val="009861AE"/>
    <w:rsid w:val="00986540"/>
    <w:rsid w:val="009871ED"/>
    <w:rsid w:val="00990511"/>
    <w:rsid w:val="009922C7"/>
    <w:rsid w:val="0099331F"/>
    <w:rsid w:val="0099476B"/>
    <w:rsid w:val="00996E61"/>
    <w:rsid w:val="00996F0A"/>
    <w:rsid w:val="009978E8"/>
    <w:rsid w:val="009A11E3"/>
    <w:rsid w:val="009A12DE"/>
    <w:rsid w:val="009A1EFE"/>
    <w:rsid w:val="009A5A82"/>
    <w:rsid w:val="009A5B34"/>
    <w:rsid w:val="009A6C5A"/>
    <w:rsid w:val="009B1BB3"/>
    <w:rsid w:val="009B2BE2"/>
    <w:rsid w:val="009B2CFF"/>
    <w:rsid w:val="009B40E4"/>
    <w:rsid w:val="009B44D9"/>
    <w:rsid w:val="009B67C5"/>
    <w:rsid w:val="009B6D2F"/>
    <w:rsid w:val="009B7BBA"/>
    <w:rsid w:val="009C0CD4"/>
    <w:rsid w:val="009C1313"/>
    <w:rsid w:val="009C1532"/>
    <w:rsid w:val="009C1CFA"/>
    <w:rsid w:val="009C3DAB"/>
    <w:rsid w:val="009C430A"/>
    <w:rsid w:val="009C6812"/>
    <w:rsid w:val="009C6839"/>
    <w:rsid w:val="009C69F2"/>
    <w:rsid w:val="009C6C55"/>
    <w:rsid w:val="009C765E"/>
    <w:rsid w:val="009C79B0"/>
    <w:rsid w:val="009D0224"/>
    <w:rsid w:val="009D1516"/>
    <w:rsid w:val="009D19FB"/>
    <w:rsid w:val="009D2214"/>
    <w:rsid w:val="009D46E3"/>
    <w:rsid w:val="009D48D1"/>
    <w:rsid w:val="009E1209"/>
    <w:rsid w:val="009E1221"/>
    <w:rsid w:val="009E3404"/>
    <w:rsid w:val="009E3790"/>
    <w:rsid w:val="009E3DC1"/>
    <w:rsid w:val="009E479C"/>
    <w:rsid w:val="009E5A43"/>
    <w:rsid w:val="009E5B80"/>
    <w:rsid w:val="009E715C"/>
    <w:rsid w:val="009E7837"/>
    <w:rsid w:val="009F021B"/>
    <w:rsid w:val="009F1526"/>
    <w:rsid w:val="009F1A13"/>
    <w:rsid w:val="009F5E72"/>
    <w:rsid w:val="00A014AE"/>
    <w:rsid w:val="00A01D4F"/>
    <w:rsid w:val="00A07B9E"/>
    <w:rsid w:val="00A12B61"/>
    <w:rsid w:val="00A130DD"/>
    <w:rsid w:val="00A17744"/>
    <w:rsid w:val="00A204E3"/>
    <w:rsid w:val="00A20756"/>
    <w:rsid w:val="00A20A16"/>
    <w:rsid w:val="00A2175F"/>
    <w:rsid w:val="00A217EC"/>
    <w:rsid w:val="00A241B1"/>
    <w:rsid w:val="00A24527"/>
    <w:rsid w:val="00A24CAE"/>
    <w:rsid w:val="00A24DBE"/>
    <w:rsid w:val="00A26AB9"/>
    <w:rsid w:val="00A30588"/>
    <w:rsid w:val="00A30E49"/>
    <w:rsid w:val="00A3126A"/>
    <w:rsid w:val="00A34F7D"/>
    <w:rsid w:val="00A378C0"/>
    <w:rsid w:val="00A4240E"/>
    <w:rsid w:val="00A42DBD"/>
    <w:rsid w:val="00A44085"/>
    <w:rsid w:val="00A4480E"/>
    <w:rsid w:val="00A466A4"/>
    <w:rsid w:val="00A53706"/>
    <w:rsid w:val="00A555F1"/>
    <w:rsid w:val="00A5569F"/>
    <w:rsid w:val="00A57171"/>
    <w:rsid w:val="00A60580"/>
    <w:rsid w:val="00A607CB"/>
    <w:rsid w:val="00A609CD"/>
    <w:rsid w:val="00A62864"/>
    <w:rsid w:val="00A64119"/>
    <w:rsid w:val="00A655FB"/>
    <w:rsid w:val="00A66CFD"/>
    <w:rsid w:val="00A66E85"/>
    <w:rsid w:val="00A70093"/>
    <w:rsid w:val="00A71D3C"/>
    <w:rsid w:val="00A74991"/>
    <w:rsid w:val="00A74AA3"/>
    <w:rsid w:val="00A758E4"/>
    <w:rsid w:val="00A76B93"/>
    <w:rsid w:val="00A76BD5"/>
    <w:rsid w:val="00A801B5"/>
    <w:rsid w:val="00A807A5"/>
    <w:rsid w:val="00A8144D"/>
    <w:rsid w:val="00A83B6D"/>
    <w:rsid w:val="00A83C78"/>
    <w:rsid w:val="00A85DFA"/>
    <w:rsid w:val="00A86567"/>
    <w:rsid w:val="00A87A8E"/>
    <w:rsid w:val="00A91671"/>
    <w:rsid w:val="00A93150"/>
    <w:rsid w:val="00A93E88"/>
    <w:rsid w:val="00A949AE"/>
    <w:rsid w:val="00A9673E"/>
    <w:rsid w:val="00A967C0"/>
    <w:rsid w:val="00A96955"/>
    <w:rsid w:val="00AA1FBA"/>
    <w:rsid w:val="00AA28D8"/>
    <w:rsid w:val="00AA35CD"/>
    <w:rsid w:val="00AA5598"/>
    <w:rsid w:val="00AA5922"/>
    <w:rsid w:val="00AA608A"/>
    <w:rsid w:val="00AA6D8D"/>
    <w:rsid w:val="00AB1779"/>
    <w:rsid w:val="00AB233E"/>
    <w:rsid w:val="00AB3F23"/>
    <w:rsid w:val="00AB5D66"/>
    <w:rsid w:val="00AB6471"/>
    <w:rsid w:val="00AB6575"/>
    <w:rsid w:val="00AB6ACC"/>
    <w:rsid w:val="00AB6D4C"/>
    <w:rsid w:val="00AB7F93"/>
    <w:rsid w:val="00AC0414"/>
    <w:rsid w:val="00AC0F28"/>
    <w:rsid w:val="00AC2580"/>
    <w:rsid w:val="00AC49F6"/>
    <w:rsid w:val="00AC62AA"/>
    <w:rsid w:val="00AC62BD"/>
    <w:rsid w:val="00AC741F"/>
    <w:rsid w:val="00AD1584"/>
    <w:rsid w:val="00AD2152"/>
    <w:rsid w:val="00AD4223"/>
    <w:rsid w:val="00AD454F"/>
    <w:rsid w:val="00AD6472"/>
    <w:rsid w:val="00AD65D3"/>
    <w:rsid w:val="00AD6B98"/>
    <w:rsid w:val="00AD782C"/>
    <w:rsid w:val="00AD7F97"/>
    <w:rsid w:val="00AE07AB"/>
    <w:rsid w:val="00AE0E42"/>
    <w:rsid w:val="00AE27A6"/>
    <w:rsid w:val="00AE3C3D"/>
    <w:rsid w:val="00AF46B1"/>
    <w:rsid w:val="00AF784C"/>
    <w:rsid w:val="00AF7D9F"/>
    <w:rsid w:val="00B012DE"/>
    <w:rsid w:val="00B022CD"/>
    <w:rsid w:val="00B03DB1"/>
    <w:rsid w:val="00B07A18"/>
    <w:rsid w:val="00B07BC4"/>
    <w:rsid w:val="00B13470"/>
    <w:rsid w:val="00B135D6"/>
    <w:rsid w:val="00B137FE"/>
    <w:rsid w:val="00B145C2"/>
    <w:rsid w:val="00B14A07"/>
    <w:rsid w:val="00B15DE9"/>
    <w:rsid w:val="00B23CC7"/>
    <w:rsid w:val="00B252CD"/>
    <w:rsid w:val="00B264FB"/>
    <w:rsid w:val="00B27447"/>
    <w:rsid w:val="00B2785E"/>
    <w:rsid w:val="00B27FE4"/>
    <w:rsid w:val="00B31620"/>
    <w:rsid w:val="00B33BCF"/>
    <w:rsid w:val="00B34753"/>
    <w:rsid w:val="00B40122"/>
    <w:rsid w:val="00B40F58"/>
    <w:rsid w:val="00B41202"/>
    <w:rsid w:val="00B41BC9"/>
    <w:rsid w:val="00B43A77"/>
    <w:rsid w:val="00B44346"/>
    <w:rsid w:val="00B45616"/>
    <w:rsid w:val="00B458AF"/>
    <w:rsid w:val="00B54334"/>
    <w:rsid w:val="00B54368"/>
    <w:rsid w:val="00B54C2F"/>
    <w:rsid w:val="00B55AE2"/>
    <w:rsid w:val="00B564D3"/>
    <w:rsid w:val="00B6026D"/>
    <w:rsid w:val="00B61315"/>
    <w:rsid w:val="00B61716"/>
    <w:rsid w:val="00B626F5"/>
    <w:rsid w:val="00B62F1F"/>
    <w:rsid w:val="00B65751"/>
    <w:rsid w:val="00B66E3A"/>
    <w:rsid w:val="00B679FA"/>
    <w:rsid w:val="00B714D9"/>
    <w:rsid w:val="00B7157E"/>
    <w:rsid w:val="00B730D2"/>
    <w:rsid w:val="00B74642"/>
    <w:rsid w:val="00B7594F"/>
    <w:rsid w:val="00B77DAB"/>
    <w:rsid w:val="00B77F77"/>
    <w:rsid w:val="00B81175"/>
    <w:rsid w:val="00B82006"/>
    <w:rsid w:val="00B831CD"/>
    <w:rsid w:val="00B8395D"/>
    <w:rsid w:val="00B869F3"/>
    <w:rsid w:val="00B871B1"/>
    <w:rsid w:val="00B87A43"/>
    <w:rsid w:val="00B90400"/>
    <w:rsid w:val="00B90C03"/>
    <w:rsid w:val="00B92654"/>
    <w:rsid w:val="00B94D9F"/>
    <w:rsid w:val="00B95811"/>
    <w:rsid w:val="00BA194C"/>
    <w:rsid w:val="00BA2FEC"/>
    <w:rsid w:val="00BA5426"/>
    <w:rsid w:val="00BA5AD0"/>
    <w:rsid w:val="00BB040F"/>
    <w:rsid w:val="00BB08C6"/>
    <w:rsid w:val="00BB42BA"/>
    <w:rsid w:val="00BB5318"/>
    <w:rsid w:val="00BB6791"/>
    <w:rsid w:val="00BC0301"/>
    <w:rsid w:val="00BC1A33"/>
    <w:rsid w:val="00BC1FA0"/>
    <w:rsid w:val="00BC2C3D"/>
    <w:rsid w:val="00BC324D"/>
    <w:rsid w:val="00BC3392"/>
    <w:rsid w:val="00BC3935"/>
    <w:rsid w:val="00BC56F5"/>
    <w:rsid w:val="00BC58E0"/>
    <w:rsid w:val="00BC5D51"/>
    <w:rsid w:val="00BC6698"/>
    <w:rsid w:val="00BD00C8"/>
    <w:rsid w:val="00BD4983"/>
    <w:rsid w:val="00BD4EAF"/>
    <w:rsid w:val="00BD52B3"/>
    <w:rsid w:val="00BD53CF"/>
    <w:rsid w:val="00BD55A5"/>
    <w:rsid w:val="00BD6224"/>
    <w:rsid w:val="00BD65B1"/>
    <w:rsid w:val="00BE3E56"/>
    <w:rsid w:val="00BE5C69"/>
    <w:rsid w:val="00BE7895"/>
    <w:rsid w:val="00BF09BC"/>
    <w:rsid w:val="00BF0E5B"/>
    <w:rsid w:val="00BF14D4"/>
    <w:rsid w:val="00BF2857"/>
    <w:rsid w:val="00BF29C5"/>
    <w:rsid w:val="00BF5241"/>
    <w:rsid w:val="00BF531B"/>
    <w:rsid w:val="00BF5324"/>
    <w:rsid w:val="00BF6C0A"/>
    <w:rsid w:val="00BF7856"/>
    <w:rsid w:val="00BF7BC1"/>
    <w:rsid w:val="00C003D9"/>
    <w:rsid w:val="00C01A8C"/>
    <w:rsid w:val="00C037EF"/>
    <w:rsid w:val="00C03952"/>
    <w:rsid w:val="00C045DA"/>
    <w:rsid w:val="00C04820"/>
    <w:rsid w:val="00C05155"/>
    <w:rsid w:val="00C0607B"/>
    <w:rsid w:val="00C06E29"/>
    <w:rsid w:val="00C07EC4"/>
    <w:rsid w:val="00C10A9D"/>
    <w:rsid w:val="00C15401"/>
    <w:rsid w:val="00C15BAB"/>
    <w:rsid w:val="00C21D24"/>
    <w:rsid w:val="00C22518"/>
    <w:rsid w:val="00C22EB8"/>
    <w:rsid w:val="00C233B0"/>
    <w:rsid w:val="00C236BD"/>
    <w:rsid w:val="00C245C2"/>
    <w:rsid w:val="00C24F80"/>
    <w:rsid w:val="00C25DB2"/>
    <w:rsid w:val="00C25F22"/>
    <w:rsid w:val="00C2622A"/>
    <w:rsid w:val="00C26BAB"/>
    <w:rsid w:val="00C30569"/>
    <w:rsid w:val="00C30646"/>
    <w:rsid w:val="00C32947"/>
    <w:rsid w:val="00C32DAE"/>
    <w:rsid w:val="00C342BF"/>
    <w:rsid w:val="00C35B9A"/>
    <w:rsid w:val="00C37A6D"/>
    <w:rsid w:val="00C41499"/>
    <w:rsid w:val="00C41ED5"/>
    <w:rsid w:val="00C44AA9"/>
    <w:rsid w:val="00C450FA"/>
    <w:rsid w:val="00C451D1"/>
    <w:rsid w:val="00C45EED"/>
    <w:rsid w:val="00C47352"/>
    <w:rsid w:val="00C51216"/>
    <w:rsid w:val="00C5297F"/>
    <w:rsid w:val="00C530C9"/>
    <w:rsid w:val="00C5316B"/>
    <w:rsid w:val="00C54704"/>
    <w:rsid w:val="00C54B96"/>
    <w:rsid w:val="00C57FF8"/>
    <w:rsid w:val="00C60BC3"/>
    <w:rsid w:val="00C6383F"/>
    <w:rsid w:val="00C63D06"/>
    <w:rsid w:val="00C64F0A"/>
    <w:rsid w:val="00C67299"/>
    <w:rsid w:val="00C74A79"/>
    <w:rsid w:val="00C74DCF"/>
    <w:rsid w:val="00C76A1E"/>
    <w:rsid w:val="00C76B3D"/>
    <w:rsid w:val="00C7765C"/>
    <w:rsid w:val="00C77F00"/>
    <w:rsid w:val="00C8252D"/>
    <w:rsid w:val="00C8259A"/>
    <w:rsid w:val="00C82642"/>
    <w:rsid w:val="00C82FC6"/>
    <w:rsid w:val="00C84D4C"/>
    <w:rsid w:val="00C86889"/>
    <w:rsid w:val="00C871FE"/>
    <w:rsid w:val="00C873D0"/>
    <w:rsid w:val="00C909A5"/>
    <w:rsid w:val="00C910B7"/>
    <w:rsid w:val="00C92855"/>
    <w:rsid w:val="00C93909"/>
    <w:rsid w:val="00C94CF7"/>
    <w:rsid w:val="00C96740"/>
    <w:rsid w:val="00C96A7E"/>
    <w:rsid w:val="00CA048D"/>
    <w:rsid w:val="00CA66B0"/>
    <w:rsid w:val="00CA6D4E"/>
    <w:rsid w:val="00CB35AA"/>
    <w:rsid w:val="00CB442C"/>
    <w:rsid w:val="00CB55EE"/>
    <w:rsid w:val="00CC2E83"/>
    <w:rsid w:val="00CC35A5"/>
    <w:rsid w:val="00CC3ADD"/>
    <w:rsid w:val="00CC3FC1"/>
    <w:rsid w:val="00CC46F3"/>
    <w:rsid w:val="00CC48A8"/>
    <w:rsid w:val="00CC48E1"/>
    <w:rsid w:val="00CC48FC"/>
    <w:rsid w:val="00CC55BD"/>
    <w:rsid w:val="00CC79EE"/>
    <w:rsid w:val="00CD01C6"/>
    <w:rsid w:val="00CD0788"/>
    <w:rsid w:val="00CD1E15"/>
    <w:rsid w:val="00CD24E2"/>
    <w:rsid w:val="00CD3E41"/>
    <w:rsid w:val="00CD41F0"/>
    <w:rsid w:val="00CD433B"/>
    <w:rsid w:val="00CD53A1"/>
    <w:rsid w:val="00CE08FB"/>
    <w:rsid w:val="00CE1279"/>
    <w:rsid w:val="00CE2AB5"/>
    <w:rsid w:val="00CE6521"/>
    <w:rsid w:val="00CF0758"/>
    <w:rsid w:val="00CF1A42"/>
    <w:rsid w:val="00CF2A34"/>
    <w:rsid w:val="00CF441F"/>
    <w:rsid w:val="00CF4EB7"/>
    <w:rsid w:val="00CF5121"/>
    <w:rsid w:val="00CF5C5E"/>
    <w:rsid w:val="00CF5EA3"/>
    <w:rsid w:val="00CF7522"/>
    <w:rsid w:val="00D003D0"/>
    <w:rsid w:val="00D00F8E"/>
    <w:rsid w:val="00D03CA2"/>
    <w:rsid w:val="00D049B6"/>
    <w:rsid w:val="00D05CB9"/>
    <w:rsid w:val="00D06B7E"/>
    <w:rsid w:val="00D11CE3"/>
    <w:rsid w:val="00D13BE7"/>
    <w:rsid w:val="00D14257"/>
    <w:rsid w:val="00D15D43"/>
    <w:rsid w:val="00D163FE"/>
    <w:rsid w:val="00D216B7"/>
    <w:rsid w:val="00D216E7"/>
    <w:rsid w:val="00D21ECE"/>
    <w:rsid w:val="00D22AEA"/>
    <w:rsid w:val="00D238D3"/>
    <w:rsid w:val="00D24635"/>
    <w:rsid w:val="00D25F0A"/>
    <w:rsid w:val="00D32B1D"/>
    <w:rsid w:val="00D33A12"/>
    <w:rsid w:val="00D35390"/>
    <w:rsid w:val="00D36694"/>
    <w:rsid w:val="00D377EB"/>
    <w:rsid w:val="00D410FF"/>
    <w:rsid w:val="00D423D0"/>
    <w:rsid w:val="00D42DB5"/>
    <w:rsid w:val="00D433C7"/>
    <w:rsid w:val="00D43D28"/>
    <w:rsid w:val="00D44659"/>
    <w:rsid w:val="00D4530D"/>
    <w:rsid w:val="00D45EE0"/>
    <w:rsid w:val="00D45F31"/>
    <w:rsid w:val="00D46891"/>
    <w:rsid w:val="00D46DA5"/>
    <w:rsid w:val="00D4723A"/>
    <w:rsid w:val="00D4727D"/>
    <w:rsid w:val="00D47779"/>
    <w:rsid w:val="00D50159"/>
    <w:rsid w:val="00D50C4C"/>
    <w:rsid w:val="00D518B8"/>
    <w:rsid w:val="00D51EB0"/>
    <w:rsid w:val="00D52C73"/>
    <w:rsid w:val="00D53B1E"/>
    <w:rsid w:val="00D5469A"/>
    <w:rsid w:val="00D56440"/>
    <w:rsid w:val="00D565D8"/>
    <w:rsid w:val="00D57565"/>
    <w:rsid w:val="00D60750"/>
    <w:rsid w:val="00D62321"/>
    <w:rsid w:val="00D62838"/>
    <w:rsid w:val="00D63129"/>
    <w:rsid w:val="00D63CA0"/>
    <w:rsid w:val="00D64129"/>
    <w:rsid w:val="00D6471C"/>
    <w:rsid w:val="00D64BD4"/>
    <w:rsid w:val="00D65701"/>
    <w:rsid w:val="00D66C6D"/>
    <w:rsid w:val="00D66F36"/>
    <w:rsid w:val="00D66F3B"/>
    <w:rsid w:val="00D6798E"/>
    <w:rsid w:val="00D67D51"/>
    <w:rsid w:val="00D7147E"/>
    <w:rsid w:val="00D715AE"/>
    <w:rsid w:val="00D71CC0"/>
    <w:rsid w:val="00D71EC5"/>
    <w:rsid w:val="00D735C7"/>
    <w:rsid w:val="00D7528B"/>
    <w:rsid w:val="00D81821"/>
    <w:rsid w:val="00D84FB0"/>
    <w:rsid w:val="00D84FE7"/>
    <w:rsid w:val="00D85E08"/>
    <w:rsid w:val="00D860CD"/>
    <w:rsid w:val="00D868A8"/>
    <w:rsid w:val="00D87B87"/>
    <w:rsid w:val="00D907BA"/>
    <w:rsid w:val="00D9194B"/>
    <w:rsid w:val="00D9420D"/>
    <w:rsid w:val="00D94CB5"/>
    <w:rsid w:val="00D952CE"/>
    <w:rsid w:val="00D95921"/>
    <w:rsid w:val="00D95C3A"/>
    <w:rsid w:val="00D96A3E"/>
    <w:rsid w:val="00D976E4"/>
    <w:rsid w:val="00DA0B5C"/>
    <w:rsid w:val="00DA5B9B"/>
    <w:rsid w:val="00DA66F4"/>
    <w:rsid w:val="00DA69D5"/>
    <w:rsid w:val="00DB6121"/>
    <w:rsid w:val="00DB6B0A"/>
    <w:rsid w:val="00DC00FC"/>
    <w:rsid w:val="00DC2D80"/>
    <w:rsid w:val="00DC4652"/>
    <w:rsid w:val="00DD0F96"/>
    <w:rsid w:val="00DD140F"/>
    <w:rsid w:val="00DD2277"/>
    <w:rsid w:val="00DD29E5"/>
    <w:rsid w:val="00DD2B2C"/>
    <w:rsid w:val="00DD3D22"/>
    <w:rsid w:val="00DD5097"/>
    <w:rsid w:val="00DD73BC"/>
    <w:rsid w:val="00DD7C02"/>
    <w:rsid w:val="00DE205E"/>
    <w:rsid w:val="00DE5AD6"/>
    <w:rsid w:val="00DE6C2B"/>
    <w:rsid w:val="00DF1435"/>
    <w:rsid w:val="00DF2C09"/>
    <w:rsid w:val="00DF2ED3"/>
    <w:rsid w:val="00DF421F"/>
    <w:rsid w:val="00DF4247"/>
    <w:rsid w:val="00DF5533"/>
    <w:rsid w:val="00DF55D9"/>
    <w:rsid w:val="00DF5BF9"/>
    <w:rsid w:val="00DF6607"/>
    <w:rsid w:val="00DF6DA2"/>
    <w:rsid w:val="00E00DC8"/>
    <w:rsid w:val="00E00F05"/>
    <w:rsid w:val="00E02FCD"/>
    <w:rsid w:val="00E050E9"/>
    <w:rsid w:val="00E05393"/>
    <w:rsid w:val="00E068C8"/>
    <w:rsid w:val="00E068CC"/>
    <w:rsid w:val="00E07EEA"/>
    <w:rsid w:val="00E07FBC"/>
    <w:rsid w:val="00E11631"/>
    <w:rsid w:val="00E11B3E"/>
    <w:rsid w:val="00E12562"/>
    <w:rsid w:val="00E150CD"/>
    <w:rsid w:val="00E15C51"/>
    <w:rsid w:val="00E162ED"/>
    <w:rsid w:val="00E20380"/>
    <w:rsid w:val="00E21278"/>
    <w:rsid w:val="00E23E69"/>
    <w:rsid w:val="00E24D36"/>
    <w:rsid w:val="00E25223"/>
    <w:rsid w:val="00E253DD"/>
    <w:rsid w:val="00E264A1"/>
    <w:rsid w:val="00E26D00"/>
    <w:rsid w:val="00E2724A"/>
    <w:rsid w:val="00E30460"/>
    <w:rsid w:val="00E31A30"/>
    <w:rsid w:val="00E31B5D"/>
    <w:rsid w:val="00E326C2"/>
    <w:rsid w:val="00E358BA"/>
    <w:rsid w:val="00E4090B"/>
    <w:rsid w:val="00E41381"/>
    <w:rsid w:val="00E44280"/>
    <w:rsid w:val="00E46FD2"/>
    <w:rsid w:val="00E47FA7"/>
    <w:rsid w:val="00E50031"/>
    <w:rsid w:val="00E51552"/>
    <w:rsid w:val="00E524CD"/>
    <w:rsid w:val="00E5436D"/>
    <w:rsid w:val="00E552D2"/>
    <w:rsid w:val="00E56F4D"/>
    <w:rsid w:val="00E57562"/>
    <w:rsid w:val="00E57891"/>
    <w:rsid w:val="00E608DE"/>
    <w:rsid w:val="00E6162A"/>
    <w:rsid w:val="00E62663"/>
    <w:rsid w:val="00E62AA1"/>
    <w:rsid w:val="00E64AA6"/>
    <w:rsid w:val="00E64CF1"/>
    <w:rsid w:val="00E65B79"/>
    <w:rsid w:val="00E66AE5"/>
    <w:rsid w:val="00E67FDD"/>
    <w:rsid w:val="00E72420"/>
    <w:rsid w:val="00E737E5"/>
    <w:rsid w:val="00E73E3A"/>
    <w:rsid w:val="00E74250"/>
    <w:rsid w:val="00E74F90"/>
    <w:rsid w:val="00E81945"/>
    <w:rsid w:val="00E8196E"/>
    <w:rsid w:val="00E83691"/>
    <w:rsid w:val="00E83CD6"/>
    <w:rsid w:val="00E85F9A"/>
    <w:rsid w:val="00E90248"/>
    <w:rsid w:val="00E921EE"/>
    <w:rsid w:val="00E926CB"/>
    <w:rsid w:val="00E947C2"/>
    <w:rsid w:val="00E9755C"/>
    <w:rsid w:val="00E97A7B"/>
    <w:rsid w:val="00E97AAE"/>
    <w:rsid w:val="00EA0387"/>
    <w:rsid w:val="00EA04B0"/>
    <w:rsid w:val="00EA0EE5"/>
    <w:rsid w:val="00EA2212"/>
    <w:rsid w:val="00EA4216"/>
    <w:rsid w:val="00EA468D"/>
    <w:rsid w:val="00EA5D3E"/>
    <w:rsid w:val="00EA671A"/>
    <w:rsid w:val="00EA7B3D"/>
    <w:rsid w:val="00EB2D3D"/>
    <w:rsid w:val="00EB2D76"/>
    <w:rsid w:val="00EB533D"/>
    <w:rsid w:val="00EC2389"/>
    <w:rsid w:val="00EC2F0D"/>
    <w:rsid w:val="00EC3F7F"/>
    <w:rsid w:val="00EC6057"/>
    <w:rsid w:val="00EC7894"/>
    <w:rsid w:val="00ED1050"/>
    <w:rsid w:val="00ED14CA"/>
    <w:rsid w:val="00ED190E"/>
    <w:rsid w:val="00ED2AED"/>
    <w:rsid w:val="00ED3028"/>
    <w:rsid w:val="00ED3044"/>
    <w:rsid w:val="00ED31BB"/>
    <w:rsid w:val="00ED374D"/>
    <w:rsid w:val="00ED6F2E"/>
    <w:rsid w:val="00ED7B6F"/>
    <w:rsid w:val="00EE16C3"/>
    <w:rsid w:val="00EE1C9E"/>
    <w:rsid w:val="00EE2A3D"/>
    <w:rsid w:val="00EE41C6"/>
    <w:rsid w:val="00EE476F"/>
    <w:rsid w:val="00EE5A17"/>
    <w:rsid w:val="00EE664E"/>
    <w:rsid w:val="00EF0096"/>
    <w:rsid w:val="00EF33F3"/>
    <w:rsid w:val="00EF345D"/>
    <w:rsid w:val="00EF3C44"/>
    <w:rsid w:val="00EF3CE7"/>
    <w:rsid w:val="00EF4629"/>
    <w:rsid w:val="00EF53E7"/>
    <w:rsid w:val="00EF5FFC"/>
    <w:rsid w:val="00EF7564"/>
    <w:rsid w:val="00F023DB"/>
    <w:rsid w:val="00F06CA2"/>
    <w:rsid w:val="00F07092"/>
    <w:rsid w:val="00F07915"/>
    <w:rsid w:val="00F107E6"/>
    <w:rsid w:val="00F1322C"/>
    <w:rsid w:val="00F15802"/>
    <w:rsid w:val="00F17DFD"/>
    <w:rsid w:val="00F20B8A"/>
    <w:rsid w:val="00F2267A"/>
    <w:rsid w:val="00F229B4"/>
    <w:rsid w:val="00F241A9"/>
    <w:rsid w:val="00F25C8B"/>
    <w:rsid w:val="00F31E05"/>
    <w:rsid w:val="00F33C7A"/>
    <w:rsid w:val="00F42D6D"/>
    <w:rsid w:val="00F43C88"/>
    <w:rsid w:val="00F4640D"/>
    <w:rsid w:val="00F5151B"/>
    <w:rsid w:val="00F52343"/>
    <w:rsid w:val="00F52F94"/>
    <w:rsid w:val="00F538C6"/>
    <w:rsid w:val="00F542AE"/>
    <w:rsid w:val="00F57F48"/>
    <w:rsid w:val="00F603FF"/>
    <w:rsid w:val="00F61384"/>
    <w:rsid w:val="00F63427"/>
    <w:rsid w:val="00F634E3"/>
    <w:rsid w:val="00F6591B"/>
    <w:rsid w:val="00F65950"/>
    <w:rsid w:val="00F678C2"/>
    <w:rsid w:val="00F73BA8"/>
    <w:rsid w:val="00F73FA9"/>
    <w:rsid w:val="00F745A8"/>
    <w:rsid w:val="00F74DED"/>
    <w:rsid w:val="00F765FA"/>
    <w:rsid w:val="00F77A0B"/>
    <w:rsid w:val="00F8052A"/>
    <w:rsid w:val="00F80AA4"/>
    <w:rsid w:val="00F828BB"/>
    <w:rsid w:val="00F85131"/>
    <w:rsid w:val="00F87F7C"/>
    <w:rsid w:val="00F9139A"/>
    <w:rsid w:val="00F91B75"/>
    <w:rsid w:val="00F91E2C"/>
    <w:rsid w:val="00F949FE"/>
    <w:rsid w:val="00F94E0C"/>
    <w:rsid w:val="00F95872"/>
    <w:rsid w:val="00F9591B"/>
    <w:rsid w:val="00F96051"/>
    <w:rsid w:val="00FA28DA"/>
    <w:rsid w:val="00FA4B9C"/>
    <w:rsid w:val="00FA4CE2"/>
    <w:rsid w:val="00FA5894"/>
    <w:rsid w:val="00FA73C1"/>
    <w:rsid w:val="00FA7987"/>
    <w:rsid w:val="00FB17C0"/>
    <w:rsid w:val="00FB2939"/>
    <w:rsid w:val="00FB2A05"/>
    <w:rsid w:val="00FB30B0"/>
    <w:rsid w:val="00FB428A"/>
    <w:rsid w:val="00FB4C11"/>
    <w:rsid w:val="00FB609D"/>
    <w:rsid w:val="00FB69C8"/>
    <w:rsid w:val="00FB7182"/>
    <w:rsid w:val="00FC0D1B"/>
    <w:rsid w:val="00FC0E19"/>
    <w:rsid w:val="00FC15AE"/>
    <w:rsid w:val="00FC304B"/>
    <w:rsid w:val="00FC323A"/>
    <w:rsid w:val="00FC36B9"/>
    <w:rsid w:val="00FC394A"/>
    <w:rsid w:val="00FC3CA7"/>
    <w:rsid w:val="00FC573E"/>
    <w:rsid w:val="00FC5DA7"/>
    <w:rsid w:val="00FD0055"/>
    <w:rsid w:val="00FD0290"/>
    <w:rsid w:val="00FD11D6"/>
    <w:rsid w:val="00FD41F9"/>
    <w:rsid w:val="00FD6015"/>
    <w:rsid w:val="00FD799C"/>
    <w:rsid w:val="00FE3A2B"/>
    <w:rsid w:val="00FE56DD"/>
    <w:rsid w:val="00FE704B"/>
    <w:rsid w:val="00FF17DD"/>
    <w:rsid w:val="00FF1998"/>
    <w:rsid w:val="00FF6545"/>
    <w:rsid w:val="00FF76C7"/>
    <w:rsid w:val="00FF7DD3"/>
    <w:rsid w:val="0E4A4680"/>
    <w:rsid w:val="143C168B"/>
    <w:rsid w:val="339366E7"/>
    <w:rsid w:val="780F6734"/>
    <w:rsid w:val="7A6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098D5"/>
  <w15:chartTrackingRefBased/>
  <w15:docId w15:val="{F7D05044-6E40-4FA8-A9EA-E46F8231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FF19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575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5756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5756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D5756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5756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D5756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paragraph" w:styleId="TOC3">
    <w:name w:val="toc 3"/>
    <w:basedOn w:val="a"/>
    <w:next w:val="a"/>
    <w:semiHidden/>
    <w:pPr>
      <w:ind w:leftChars="400" w:left="840"/>
    </w:pPr>
  </w:style>
  <w:style w:type="paragraph" w:styleId="TOC1">
    <w:name w:val="toc 1"/>
    <w:basedOn w:val="a"/>
    <w:next w:val="a"/>
    <w:semiHidden/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6">
    <w:name w:val="Balloon Text"/>
    <w:basedOn w:val="a"/>
    <w:link w:val="a7"/>
    <w:rsid w:val="00D57565"/>
    <w:rPr>
      <w:sz w:val="18"/>
      <w:szCs w:val="18"/>
    </w:rPr>
  </w:style>
  <w:style w:type="character" w:customStyle="1" w:styleId="a7">
    <w:name w:val="批注框文本 字符"/>
    <w:link w:val="a6"/>
    <w:rsid w:val="00D57565"/>
    <w:rPr>
      <w:kern w:val="2"/>
      <w:sz w:val="18"/>
      <w:szCs w:val="18"/>
    </w:rPr>
  </w:style>
  <w:style w:type="character" w:customStyle="1" w:styleId="40">
    <w:name w:val="标题 4 字符"/>
    <w:link w:val="4"/>
    <w:semiHidden/>
    <w:rsid w:val="00D57565"/>
    <w:rPr>
      <w:rFonts w:ascii="等线 Light" w:eastAsia="等线 Light" w:hAnsi="等线 Light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D57565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D57565"/>
    <w:rPr>
      <w:rFonts w:ascii="等线 Light" w:eastAsia="等线 Light" w:hAnsi="等线 Light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D57565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D57565"/>
    <w:rPr>
      <w:rFonts w:ascii="等线 Light" w:eastAsia="等线 Light" w:hAnsi="等线 Light"/>
      <w:kern w:val="2"/>
      <w:sz w:val="24"/>
      <w:szCs w:val="24"/>
    </w:rPr>
  </w:style>
  <w:style w:type="character" w:customStyle="1" w:styleId="90">
    <w:name w:val="标题 9 字符"/>
    <w:link w:val="9"/>
    <w:semiHidden/>
    <w:rsid w:val="00D57565"/>
    <w:rPr>
      <w:rFonts w:ascii="等线 Light" w:eastAsia="等线 Light" w:hAnsi="等线 Light"/>
      <w:kern w:val="2"/>
      <w:sz w:val="21"/>
      <w:szCs w:val="21"/>
    </w:rPr>
  </w:style>
  <w:style w:type="character" w:styleId="a8">
    <w:name w:val="Emphasis"/>
    <w:qFormat/>
    <w:rsid w:val="00080134"/>
    <w:rPr>
      <w:i/>
      <w:iCs/>
    </w:rPr>
  </w:style>
  <w:style w:type="character" w:styleId="a9">
    <w:name w:val="Intense Emphasis"/>
    <w:uiPriority w:val="21"/>
    <w:qFormat/>
    <w:rsid w:val="00080134"/>
    <w:rPr>
      <w:i/>
      <w:iCs/>
      <w:color w:val="4472C4"/>
    </w:rPr>
  </w:style>
  <w:style w:type="character" w:styleId="aa">
    <w:name w:val="Subtle Reference"/>
    <w:uiPriority w:val="31"/>
    <w:qFormat/>
    <w:rsid w:val="00DF421F"/>
    <w:rPr>
      <w:smallCaps/>
      <w:color w:val="5A5A5A"/>
    </w:rPr>
  </w:style>
  <w:style w:type="character" w:styleId="ab">
    <w:name w:val="Unresolved Mention"/>
    <w:uiPriority w:val="99"/>
    <w:semiHidden/>
    <w:unhideWhenUsed/>
    <w:rsid w:val="00C41ED5"/>
    <w:rPr>
      <w:color w:val="605E5C"/>
      <w:shd w:val="clear" w:color="auto" w:fill="E1DFDD"/>
    </w:rPr>
  </w:style>
  <w:style w:type="character" w:styleId="ac">
    <w:name w:val="FollowedHyperlink"/>
    <w:basedOn w:val="a0"/>
    <w:rsid w:val="005E2609"/>
    <w:rPr>
      <w:color w:val="954F72" w:themeColor="followedHyperlink"/>
      <w:u w:val="single"/>
    </w:rPr>
  </w:style>
  <w:style w:type="paragraph" w:styleId="ad">
    <w:name w:val="List Paragraph"/>
    <w:basedOn w:val="a"/>
    <w:uiPriority w:val="99"/>
    <w:qFormat/>
    <w:rsid w:val="00616BA4"/>
    <w:pPr>
      <w:ind w:firstLineChars="200" w:firstLine="420"/>
    </w:pPr>
  </w:style>
  <w:style w:type="table" w:styleId="ae">
    <w:name w:val="Table Grid"/>
    <w:basedOn w:val="a1"/>
    <w:rsid w:val="003E1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54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54196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7C2510"/>
  </w:style>
  <w:style w:type="character" w:customStyle="1" w:styleId="pun">
    <w:name w:val="pun"/>
    <w:basedOn w:val="a0"/>
    <w:rsid w:val="007C2510"/>
  </w:style>
  <w:style w:type="character" w:customStyle="1" w:styleId="lit">
    <w:name w:val="lit"/>
    <w:basedOn w:val="a0"/>
    <w:rsid w:val="007C2510"/>
  </w:style>
  <w:style w:type="paragraph" w:customStyle="1" w:styleId="code">
    <w:name w:val="# &lt;/&gt; code"/>
    <w:basedOn w:val="a"/>
    <w:link w:val="code0"/>
    <w:rsid w:val="007C2510"/>
    <w:pPr>
      <w:widowControl/>
      <w:numPr>
        <w:numId w:val="36"/>
      </w:numPr>
      <w:shd w:val="clear" w:color="auto" w:fill="272822"/>
      <w:spacing w:before="100" w:beforeAutospacing="1" w:line="300" w:lineRule="atLeast"/>
      <w:ind w:left="357" w:hanging="357"/>
      <w:jc w:val="left"/>
    </w:pPr>
    <w:rPr>
      <w:rFonts w:ascii="等距更纱黑体 SC" w:eastAsia="等距更纱黑体 SC" w:hAnsi="等距更纱黑体 SC" w:cs="宋体"/>
      <w:color w:val="66D9EF"/>
      <w:kern w:val="0"/>
      <w:sz w:val="24"/>
    </w:rPr>
  </w:style>
  <w:style w:type="character" w:customStyle="1" w:styleId="code0">
    <w:name w:val="# &lt;/&gt; code 字符"/>
    <w:basedOn w:val="a0"/>
    <w:link w:val="code"/>
    <w:rsid w:val="007C2510"/>
    <w:rPr>
      <w:rFonts w:ascii="等距更纱黑体 SC" w:eastAsia="等距更纱黑体 SC" w:hAnsi="等距更纱黑体 SC" w:cs="宋体"/>
      <w:color w:val="66D9EF"/>
      <w:sz w:val="24"/>
      <w:szCs w:val="24"/>
      <w:shd w:val="clear" w:color="auto" w:fill="2728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username%3e/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kylltheme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://jekyllthemes.org/" TargetMode="External"/><Relationship Id="rId5" Type="http://schemas.openxmlformats.org/officeDocument/2006/relationships/hyperlink" Target="https://github.com/%3cusername%3e/%3cusername%3e.github.io" TargetMode="External"/><Relationship Id="rId10" Type="http://schemas.openxmlformats.org/officeDocument/2006/relationships/hyperlink" Target="https://github.com/Dangiaon/blog/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giaon.github.io/blo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</Pages>
  <Words>495</Words>
  <Characters>2823</Characters>
  <Application>Microsoft Office Word</Application>
  <DocSecurity>0</DocSecurity>
  <Lines>23</Lines>
  <Paragraphs>6</Paragraphs>
  <ScaleCrop>false</ScaleCrop>
  <Company>China</Company>
  <LinksUpToDate>false</LinksUpToDate>
  <CharactersWithSpaces>3312</CharactersWithSpaces>
  <SharedDoc>false</SharedDoc>
  <HLinks>
    <vt:vector size="6" baseType="variant">
      <vt:variant>
        <vt:i4>2162724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https://docs.microsoft.com/zh-cn/sysinternals/downloads/regjump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User</dc:creator>
  <cp:keywords/>
  <dc:description/>
  <cp:lastModifiedBy>匿 名</cp:lastModifiedBy>
  <cp:revision>2916</cp:revision>
  <dcterms:created xsi:type="dcterms:W3CDTF">2019-09-06T07:25:00Z</dcterms:created>
  <dcterms:modified xsi:type="dcterms:W3CDTF">2020-10-06T02:53:00Z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2052-10.1.0.7400</vt:lpwstr>
  </property>
</Properties>
</file>