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33" w:type="dxa"/>
        <w:tblLook w:val="04A0" w:firstRow="1" w:lastRow="0" w:firstColumn="1" w:lastColumn="0" w:noHBand="0" w:noVBand="1"/>
      </w:tblPr>
      <w:tblGrid>
        <w:gridCol w:w="397"/>
        <w:gridCol w:w="752"/>
        <w:gridCol w:w="874"/>
        <w:gridCol w:w="930"/>
        <w:gridCol w:w="1208"/>
        <w:gridCol w:w="27509"/>
      </w:tblGrid>
      <w:tr w:rsidR="00054456" w14:paraId="5D555956" w14:textId="77777777" w:rsidTr="001278D8">
        <w:trPr>
          <w:trHeight w:val="508"/>
        </w:trPr>
        <w:tc>
          <w:tcPr>
            <w:tcW w:w="921" w:type="dxa"/>
          </w:tcPr>
          <w:p w14:paraId="56443363" w14:textId="5C6DE247" w:rsidR="00BA0DD9" w:rsidRDefault="00BA0DD9">
            <w:r>
              <w:t>ID</w:t>
            </w:r>
          </w:p>
        </w:tc>
        <w:tc>
          <w:tcPr>
            <w:tcW w:w="1817" w:type="dxa"/>
          </w:tcPr>
          <w:p w14:paraId="11744186" w14:textId="6F730099" w:rsidR="00BA0DD9" w:rsidRDefault="00BA0DD9">
            <w:r>
              <w:t>Topic</w:t>
            </w:r>
          </w:p>
        </w:tc>
        <w:tc>
          <w:tcPr>
            <w:tcW w:w="1078" w:type="dxa"/>
          </w:tcPr>
          <w:p w14:paraId="34025C04" w14:textId="6F092E5F" w:rsidR="00BA0DD9" w:rsidRDefault="00BA0DD9">
            <w:r>
              <w:t>Context</w:t>
            </w:r>
          </w:p>
        </w:tc>
        <w:tc>
          <w:tcPr>
            <w:tcW w:w="1377" w:type="dxa"/>
          </w:tcPr>
          <w:p w14:paraId="5990D0FB" w14:textId="77061B8F" w:rsidR="00BA0DD9" w:rsidRDefault="00BA0DD9">
            <w:r>
              <w:t>Problem</w:t>
            </w:r>
          </w:p>
        </w:tc>
        <w:tc>
          <w:tcPr>
            <w:tcW w:w="2319" w:type="dxa"/>
          </w:tcPr>
          <w:p w14:paraId="23AE0A9F" w14:textId="0EF6670A" w:rsidR="00BA0DD9" w:rsidRDefault="00BA0DD9">
            <w:r>
              <w:t>Primary Actors</w:t>
            </w:r>
          </w:p>
        </w:tc>
        <w:tc>
          <w:tcPr>
            <w:tcW w:w="5521" w:type="dxa"/>
          </w:tcPr>
          <w:p w14:paraId="66DA3CA4" w14:textId="372E5A2E" w:rsidR="00BA0DD9" w:rsidRDefault="00BA0DD9">
            <w:r>
              <w:t xml:space="preserve">Functional </w:t>
            </w:r>
            <w:proofErr w:type="spellStart"/>
            <w:r>
              <w:t>Requiements</w:t>
            </w:r>
            <w:proofErr w:type="spellEnd"/>
          </w:p>
        </w:tc>
      </w:tr>
      <w:tr w:rsidR="00054456" w14:paraId="40C38301" w14:textId="77777777" w:rsidTr="001278D8">
        <w:trPr>
          <w:trHeight w:val="2779"/>
        </w:trPr>
        <w:tc>
          <w:tcPr>
            <w:tcW w:w="921" w:type="dxa"/>
          </w:tcPr>
          <w:p w14:paraId="6CB56AC4" w14:textId="3AAE86CC" w:rsidR="00BA0DD9" w:rsidRDefault="00BA0DD9">
            <w:r>
              <w:t>1</w:t>
            </w:r>
          </w:p>
        </w:tc>
        <w:tc>
          <w:tcPr>
            <w:tcW w:w="1817" w:type="dxa"/>
          </w:tcPr>
          <w:p w14:paraId="06CDC982" w14:textId="758EB8D9" w:rsidR="00BA0DD9" w:rsidRDefault="00BA0DD9"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</w:p>
        </w:tc>
        <w:tc>
          <w:tcPr>
            <w:tcW w:w="1078" w:type="dxa"/>
          </w:tcPr>
          <w:p w14:paraId="1FB82DB6" w14:textId="77777777" w:rsidR="00BA0DD9" w:rsidRDefault="00BA0DD9"/>
        </w:tc>
        <w:tc>
          <w:tcPr>
            <w:tcW w:w="1377" w:type="dxa"/>
          </w:tcPr>
          <w:p w14:paraId="77BE5C68" w14:textId="77777777" w:rsidR="00BA0DD9" w:rsidRDefault="00BA0DD9"/>
        </w:tc>
        <w:tc>
          <w:tcPr>
            <w:tcW w:w="2319" w:type="dxa"/>
          </w:tcPr>
          <w:p w14:paraId="3862D492" w14:textId="43731116" w:rsidR="00B62E04" w:rsidRDefault="00B62E04">
            <w:proofErr w:type="gramStart"/>
            <w:r>
              <w:t>Admin ,</w:t>
            </w:r>
            <w:proofErr w:type="gramEnd"/>
            <w:r>
              <w:t xml:space="preserve">  </w:t>
            </w:r>
            <w:proofErr w:type="spellStart"/>
            <w:r w:rsidR="00054456">
              <w:t>chủ</w:t>
            </w:r>
            <w:proofErr w:type="spellEnd"/>
            <w:r w:rsidR="00054456">
              <w:t xml:space="preserve"> </w:t>
            </w:r>
            <w:proofErr w:type="spellStart"/>
            <w:proofErr w:type="gramStart"/>
            <w:r w:rsidR="00054456">
              <w:t>thuê</w:t>
            </w:r>
            <w:proofErr w:type="spellEnd"/>
            <w:r w:rsidR="00054456"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gramStart"/>
            <w:r>
              <w:t>user ,</w:t>
            </w:r>
            <w:proofErr w:type="spellStart"/>
            <w:r>
              <w:t>Người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</w:p>
          <w:p w14:paraId="5CEBF1F3" w14:textId="1BEFF6D2" w:rsidR="00B62E04" w:rsidRDefault="00B62E04"/>
        </w:tc>
        <w:tc>
          <w:tcPr>
            <w:tcW w:w="5521" w:type="dxa"/>
          </w:tcPr>
          <w:p w14:paraId="6E987999" w14:textId="496DAFDD" w:rsidR="00054456" w:rsidRPr="007D6BFE" w:rsidRDefault="007D6BFE" w:rsidP="007D6BFE">
            <w:pPr>
              <w:pStyle w:val="ListParagraph"/>
              <w:rPr>
                <w:color w:val="EE0000"/>
              </w:rPr>
            </w:pPr>
            <w:r w:rsidRPr="007D6BFE">
              <w:rPr>
                <w:color w:val="EE0000"/>
              </w:rPr>
              <w:t>1.</w:t>
            </w:r>
            <w:r w:rsidR="00054456" w:rsidRPr="007D6BFE">
              <w:rPr>
                <w:color w:val="EE0000"/>
              </w:rPr>
              <w:t>User (</w:t>
            </w:r>
            <w:proofErr w:type="spellStart"/>
            <w:r w:rsidR="00054456" w:rsidRPr="007D6BFE">
              <w:rPr>
                <w:color w:val="EE0000"/>
              </w:rPr>
              <w:t>Người</w:t>
            </w:r>
            <w:proofErr w:type="spellEnd"/>
            <w:r w:rsidR="00054456" w:rsidRPr="007D6BFE">
              <w:rPr>
                <w:color w:val="EE0000"/>
              </w:rPr>
              <w:t xml:space="preserve"> </w:t>
            </w:r>
            <w:proofErr w:type="spellStart"/>
            <w:r w:rsidR="00054456" w:rsidRPr="007D6BFE">
              <w:rPr>
                <w:color w:val="EE0000"/>
              </w:rPr>
              <w:t>thuê</w:t>
            </w:r>
            <w:proofErr w:type="spellEnd"/>
            <w:r w:rsidR="00054456" w:rsidRPr="007D6BFE">
              <w:rPr>
                <w:color w:val="EE0000"/>
              </w:rPr>
              <w:t xml:space="preserve"> </w:t>
            </w:r>
            <w:proofErr w:type="spellStart"/>
            <w:proofErr w:type="gramStart"/>
            <w:r w:rsidR="00054456" w:rsidRPr="007D6BFE">
              <w:rPr>
                <w:color w:val="EE0000"/>
              </w:rPr>
              <w:t>trọ</w:t>
            </w:r>
            <w:proofErr w:type="spellEnd"/>
            <w:r w:rsidR="00054456" w:rsidRPr="007D6BFE">
              <w:rPr>
                <w:color w:val="EE0000"/>
              </w:rPr>
              <w:t xml:space="preserve"> )</w:t>
            </w:r>
            <w:proofErr w:type="gramEnd"/>
          </w:p>
          <w:p w14:paraId="3D885FBE" w14:textId="33CDBFD6" w:rsidR="00054456" w:rsidRDefault="00054456" w:rsidP="00054456">
            <w:pPr>
              <w:pStyle w:val="ListParagraph"/>
              <w:numPr>
                <w:ilvl w:val="0"/>
                <w:numId w:val="2"/>
              </w:numPr>
            </w:pPr>
            <w:r>
              <w:t xml:space="preserve">Tìm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  <w:p w14:paraId="098578D1" w14:textId="262535E2" w:rsidR="00054456" w:rsidRDefault="00054456" w:rsidP="00054456">
            <w:pPr>
              <w:pStyle w:val="ListParagraph"/>
              <w:ind w:left="465"/>
            </w:pPr>
            <w:r>
              <w:t xml:space="preserve">+Tìm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giá,khu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ích</w:t>
            </w:r>
            <w:proofErr w:type="spellEnd"/>
            <w:r>
              <w:t xml:space="preserve"> ,</w:t>
            </w:r>
            <w:proofErr w:type="spellStart"/>
            <w:r>
              <w:t>khoản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  <w:p w14:paraId="5FC51191" w14:textId="7A80C141" w:rsidR="00054456" w:rsidRDefault="00054456" w:rsidP="00054456">
            <w:pPr>
              <w:pStyle w:val="ListParagraph"/>
              <w:ind w:left="465"/>
            </w:pPr>
            <w:r>
              <w:t xml:space="preserve">+Xem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ảnh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tả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  <w:p w14:paraId="0D006D79" w14:textId="1135FA64" w:rsidR="00054456" w:rsidRDefault="00054456" w:rsidP="00054456">
            <w:pPr>
              <w:pStyle w:val="ListParagraph"/>
              <w:ind w:left="465"/>
            </w:pPr>
            <w:r>
              <w:t xml:space="preserve">+Lưu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  <w:p w14:paraId="75131764" w14:textId="38FBFE9E" w:rsidR="00054456" w:rsidRDefault="00054456" w:rsidP="00054456">
            <w:pPr>
              <w:pStyle w:val="ListParagraph"/>
              <w:ind w:left="465"/>
            </w:pPr>
            <w:r>
              <w:t>+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google map</w:t>
            </w:r>
          </w:p>
          <w:p w14:paraId="2BB486A1" w14:textId="620D9482" w:rsidR="00054456" w:rsidRDefault="00054456" w:rsidP="00054456">
            <w:pPr>
              <w:pStyle w:val="ListParagraph"/>
              <w:numPr>
                <w:ilvl w:val="0"/>
                <w:numId w:val="2"/>
              </w:numPr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</w:p>
          <w:p w14:paraId="33E3159F" w14:textId="66FB360C" w:rsidR="00054456" w:rsidRDefault="00054456" w:rsidP="00054456">
            <w:pPr>
              <w:pStyle w:val="ListParagraph"/>
              <w:ind w:left="465"/>
            </w:pPr>
            <w:r>
              <w:t>+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</w:p>
          <w:p w14:paraId="39B5B839" w14:textId="6E585EFD" w:rsidR="00054456" w:rsidRDefault="00054456" w:rsidP="00054456">
            <w:pPr>
              <w:pStyle w:val="ListParagraph"/>
              <w:ind w:left="465"/>
            </w:pPr>
            <w:r>
              <w:t xml:space="preserve">+Chat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</w:p>
          <w:p w14:paraId="5C6FDEEB" w14:textId="642E9410" w:rsidR="007D6BFE" w:rsidRDefault="007D6BFE" w:rsidP="00054456">
            <w:pPr>
              <w:pStyle w:val="ListParagraph"/>
              <w:ind w:left="465"/>
            </w:pPr>
            <w:r>
              <w:t>+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</w:p>
          <w:p w14:paraId="2C781CFA" w14:textId="1C20AD6C" w:rsidR="007D6BFE" w:rsidRDefault="007D6BFE" w:rsidP="00054456">
            <w:pPr>
              <w:pStyle w:val="ListParagraph"/>
              <w:ind w:left="465"/>
            </w:pPr>
            <w:r>
              <w:t>+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</w:p>
          <w:p w14:paraId="0805D61C" w14:textId="3BC378B1" w:rsidR="007D6BFE" w:rsidRDefault="007D6BFE" w:rsidP="007D6BFE">
            <w:pPr>
              <w:pStyle w:val="ListParagraph"/>
              <w:numPr>
                <w:ilvl w:val="0"/>
                <w:numId w:val="2"/>
              </w:numPr>
            </w:pPr>
            <w:r>
              <w:t xml:space="preserve">AI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</w:p>
          <w:p w14:paraId="145DF281" w14:textId="07259745" w:rsidR="007D6BFE" w:rsidRDefault="007D6BFE" w:rsidP="007D6BFE">
            <w:pPr>
              <w:pStyle w:val="ListParagraph"/>
              <w:ind w:left="465"/>
            </w:pPr>
            <w:r>
              <w:t>+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</w:p>
          <w:p w14:paraId="65D241F5" w14:textId="13BFB89E" w:rsidR="007D6BFE" w:rsidRDefault="007D6BFE" w:rsidP="007D6BFE">
            <w:pPr>
              <w:pStyle w:val="ListParagraph"/>
              <w:ind w:left="465"/>
            </w:pPr>
            <w:r>
              <w:t>+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  <w:p w14:paraId="3132E47D" w14:textId="4B3982EF" w:rsidR="007D6BFE" w:rsidRPr="007D6BFE" w:rsidRDefault="007D6BFE" w:rsidP="007D6BFE">
            <w:pPr>
              <w:pStyle w:val="ListParagraph"/>
              <w:ind w:left="465"/>
              <w:rPr>
                <w:color w:val="EE0000"/>
              </w:rPr>
            </w:pPr>
            <w:r w:rsidRPr="007D6BFE">
              <w:rPr>
                <w:color w:val="EE0000"/>
              </w:rPr>
              <w:t xml:space="preserve">2.Chủ </w:t>
            </w:r>
            <w:proofErr w:type="spellStart"/>
            <w:r w:rsidRPr="007D6BFE">
              <w:rPr>
                <w:color w:val="EE0000"/>
              </w:rPr>
              <w:t>trọ</w:t>
            </w:r>
            <w:proofErr w:type="spellEnd"/>
            <w:r w:rsidRPr="007D6BFE">
              <w:rPr>
                <w:color w:val="EE0000"/>
              </w:rPr>
              <w:t xml:space="preserve"> </w:t>
            </w:r>
          </w:p>
          <w:p w14:paraId="7BD2F386" w14:textId="173486C5" w:rsidR="007D6BFE" w:rsidRDefault="007D6BFE" w:rsidP="007D6BFE">
            <w:r>
              <w:t xml:space="preserve">a.    Quản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</w:p>
          <w:p w14:paraId="37D8393A" w14:textId="2AEAFE0F" w:rsidR="007D6BFE" w:rsidRDefault="007D6BFE" w:rsidP="007D6BFE">
            <w:r>
              <w:t xml:space="preserve">       +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giá,vị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trí,ảnh</w:t>
            </w:r>
            <w:proofErr w:type="gramEnd"/>
            <w:r>
              <w:t>,các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>)</w:t>
            </w:r>
          </w:p>
          <w:p w14:paraId="6FEDC5D1" w14:textId="4F460318" w:rsidR="007D6BFE" w:rsidRDefault="007D6BFE" w:rsidP="007D6BFE">
            <w:r>
              <w:t xml:space="preserve">       +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  <w:p w14:paraId="0B8D6C41" w14:textId="3AB906A3" w:rsidR="007D6BFE" w:rsidRDefault="007D6BFE" w:rsidP="007D6BFE">
            <w:r>
              <w:t xml:space="preserve">      +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web)</w:t>
            </w:r>
          </w:p>
          <w:p w14:paraId="2DC3782D" w14:textId="14216104" w:rsidR="007D6BFE" w:rsidRDefault="007D6BFE" w:rsidP="007D6BFE">
            <w:r>
              <w:t xml:space="preserve">b.   Quản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</w:p>
          <w:p w14:paraId="7F586999" w14:textId="5B2902EF" w:rsidR="007D6BFE" w:rsidRDefault="007D6BFE" w:rsidP="007D6BFE">
            <w:r>
              <w:t xml:space="preserve">      +Xem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  <w:p w14:paraId="0E0450B1" w14:textId="17728CA1" w:rsidR="007D6BFE" w:rsidRDefault="007D6BFE" w:rsidP="007D6BFE">
            <w:r>
              <w:t xml:space="preserve">      +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  <w:p w14:paraId="5E8F189F" w14:textId="0B13AE38" w:rsidR="007D6BFE" w:rsidRDefault="007D6BFE" w:rsidP="007D6BFE">
            <w:r>
              <w:t xml:space="preserve">      +Chat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  <w:p w14:paraId="642E45FA" w14:textId="222BD9B8" w:rsidR="007D6BFE" w:rsidRDefault="007D6BFE" w:rsidP="007D6BFE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</w:t>
            </w:r>
            <w:proofErr w:type="gramStart"/>
            <w:r w:rsidRPr="007D6BFE">
              <w:rPr>
                <w:color w:val="EE0000"/>
              </w:rPr>
              <w:t>3 .</w:t>
            </w:r>
            <w:proofErr w:type="spellStart"/>
            <w:r w:rsidRPr="007D6BFE">
              <w:rPr>
                <w:color w:val="EE0000"/>
              </w:rPr>
              <w:t>Bạn</w:t>
            </w:r>
            <w:proofErr w:type="spellEnd"/>
            <w:proofErr w:type="gramEnd"/>
            <w:r w:rsidRPr="007D6BFE">
              <w:rPr>
                <w:color w:val="EE0000"/>
              </w:rPr>
              <w:t xml:space="preserve"> </w:t>
            </w:r>
            <w:proofErr w:type="spellStart"/>
            <w:r w:rsidRPr="007D6BFE">
              <w:rPr>
                <w:color w:val="EE0000"/>
              </w:rPr>
              <w:t>đồng</w:t>
            </w:r>
            <w:proofErr w:type="spellEnd"/>
            <w:r w:rsidRPr="007D6BFE">
              <w:rPr>
                <w:color w:val="EE0000"/>
              </w:rPr>
              <w:t xml:space="preserve"> </w:t>
            </w:r>
            <w:proofErr w:type="spellStart"/>
            <w:r w:rsidRPr="007D6BFE">
              <w:rPr>
                <w:color w:val="EE0000"/>
              </w:rPr>
              <w:t>hành</w:t>
            </w:r>
            <w:proofErr w:type="spellEnd"/>
            <w:r w:rsidRPr="007D6BFE">
              <w:rPr>
                <w:color w:val="EE0000"/>
              </w:rPr>
              <w:t xml:space="preserve"> </w:t>
            </w:r>
          </w:p>
          <w:p w14:paraId="45819E16" w14:textId="7F3EE1FA" w:rsidR="007D6BFE" w:rsidRDefault="007D6BFE" w:rsidP="007D6BF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  <w:p w14:paraId="0E8429A9" w14:textId="2F3F2C4B" w:rsidR="007D6BFE" w:rsidRDefault="007D6BFE" w:rsidP="007D6BFE">
            <w:pPr>
              <w:pStyle w:val="ListParagraph"/>
              <w:ind w:left="570"/>
            </w:pPr>
            <w:r>
              <w:t>+</w:t>
            </w:r>
            <w:proofErr w:type="spellStart"/>
            <w:r w:rsidR="00075DD2">
              <w:t>Xác</w:t>
            </w:r>
            <w:proofErr w:type="spellEnd"/>
            <w:r w:rsidR="00075DD2">
              <w:t xml:space="preserve"> </w:t>
            </w:r>
            <w:proofErr w:type="spellStart"/>
            <w:r w:rsidR="00075DD2">
              <w:t>minh</w:t>
            </w:r>
            <w:proofErr w:type="spellEnd"/>
            <w:r w:rsidR="00075DD2">
              <w:t xml:space="preserve"> CCCD</w:t>
            </w:r>
          </w:p>
          <w:p w14:paraId="13D1E161" w14:textId="282577B4" w:rsidR="00075DD2" w:rsidRDefault="00075DD2" w:rsidP="00075DD2">
            <w:pPr>
              <w:pStyle w:val="ListParagraph"/>
              <w:numPr>
                <w:ilvl w:val="0"/>
                <w:numId w:val="3"/>
              </w:numPr>
            </w:pPr>
            <w:r>
              <w:t xml:space="preserve">Tìm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  <w:p w14:paraId="57645347" w14:textId="6E943597" w:rsidR="00075DD2" w:rsidRDefault="00075DD2" w:rsidP="00075DD2">
            <w:pPr>
              <w:pStyle w:val="ListParagraph"/>
              <w:ind w:left="570"/>
            </w:pPr>
            <w:r>
              <w:t>+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trường</w:t>
            </w:r>
            <w:proofErr w:type="spellEnd"/>
            <w:r>
              <w:t xml:space="preserve"> ,</w:t>
            </w:r>
            <w:proofErr w:type="spellStart"/>
            <w:r>
              <w:t>khu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ở</w:t>
            </w:r>
          </w:p>
          <w:p w14:paraId="0506FD95" w14:textId="14F540B4" w:rsidR="00075DD2" w:rsidRDefault="00075DD2" w:rsidP="00075DD2">
            <w:pPr>
              <w:pStyle w:val="ListParagraph"/>
              <w:ind w:left="570"/>
            </w:pPr>
            <w:r>
              <w:t>+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  <w:p w14:paraId="24F3E406" w14:textId="525C7A73" w:rsidR="00075DD2" w:rsidRDefault="00075DD2" w:rsidP="00075DD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</w:p>
          <w:p w14:paraId="6450B963" w14:textId="07CCF9DD" w:rsidR="00075DD2" w:rsidRDefault="00075DD2" w:rsidP="00075DD2">
            <w:pPr>
              <w:ind w:left="570"/>
            </w:pPr>
            <w:r>
              <w:t>+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  <w:p w14:paraId="0448A51E" w14:textId="5004BD68" w:rsidR="00075DD2" w:rsidRDefault="00075DD2" w:rsidP="00075DD2">
            <w:pPr>
              <w:ind w:left="570"/>
            </w:pPr>
            <w:r>
              <w:t xml:space="preserve">+Xem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</w:p>
          <w:p w14:paraId="051747B6" w14:textId="153CC81E" w:rsidR="00075DD2" w:rsidRPr="00075DD2" w:rsidRDefault="00075DD2" w:rsidP="00075DD2">
            <w:pPr>
              <w:rPr>
                <w:color w:val="EE0000"/>
              </w:rPr>
            </w:pPr>
            <w:r w:rsidRPr="00075DD2">
              <w:rPr>
                <w:color w:val="EE0000"/>
              </w:rPr>
              <w:t xml:space="preserve">       4. C</w:t>
            </w:r>
            <w:proofErr w:type="spellStart"/>
            <w:r w:rsidRPr="00075DD2">
              <w:rPr>
                <w:color w:val="EE0000"/>
              </w:rPr>
              <w:t>hức</w:t>
            </w:r>
            <w:proofErr w:type="spellEnd"/>
            <w:r w:rsidRPr="00075DD2">
              <w:rPr>
                <w:color w:val="EE0000"/>
              </w:rPr>
              <w:t xml:space="preserve"> </w:t>
            </w:r>
            <w:proofErr w:type="spellStart"/>
            <w:r w:rsidRPr="00075DD2">
              <w:rPr>
                <w:color w:val="EE0000"/>
              </w:rPr>
              <w:t>năng</w:t>
            </w:r>
            <w:proofErr w:type="spellEnd"/>
            <w:r w:rsidRPr="00075DD2">
              <w:rPr>
                <w:color w:val="EE0000"/>
              </w:rPr>
              <w:t xml:space="preserve"> </w:t>
            </w:r>
            <w:proofErr w:type="spellStart"/>
            <w:r w:rsidRPr="00075DD2">
              <w:rPr>
                <w:color w:val="EE0000"/>
              </w:rPr>
              <w:t>cho</w:t>
            </w:r>
            <w:proofErr w:type="spellEnd"/>
            <w:r w:rsidRPr="00075DD2">
              <w:rPr>
                <w:color w:val="EE0000"/>
              </w:rPr>
              <w:t xml:space="preserve"> </w:t>
            </w:r>
            <w:proofErr w:type="spellStart"/>
            <w:r w:rsidRPr="00075DD2">
              <w:rPr>
                <w:color w:val="EE0000"/>
              </w:rPr>
              <w:t>cửa</w:t>
            </w:r>
            <w:proofErr w:type="spellEnd"/>
            <w:r w:rsidRPr="00075DD2">
              <w:rPr>
                <w:color w:val="EE0000"/>
              </w:rPr>
              <w:t xml:space="preserve"> </w:t>
            </w:r>
            <w:proofErr w:type="spellStart"/>
            <w:r w:rsidRPr="00075DD2">
              <w:rPr>
                <w:color w:val="EE0000"/>
              </w:rPr>
              <w:t>hàng</w:t>
            </w:r>
            <w:proofErr w:type="spellEnd"/>
          </w:p>
          <w:p w14:paraId="66C3BDCB" w14:textId="77777777" w:rsidR="00075DD2" w:rsidRDefault="00075DD2" w:rsidP="007D6BFE">
            <w:r>
              <w:t xml:space="preserve">    a.   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  <w:p w14:paraId="61CA7B0A" w14:textId="77777777" w:rsidR="00075DD2" w:rsidRDefault="00075DD2" w:rsidP="007D6BFE">
            <w:r>
              <w:t xml:space="preserve">         +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  <w:p w14:paraId="5A8D9BC4" w14:textId="77777777" w:rsidR="00075DD2" w:rsidRDefault="00075DD2" w:rsidP="007D6BFE">
            <w:r>
              <w:t xml:space="preserve">         +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  <w:p w14:paraId="3EC21C20" w14:textId="0E66803E" w:rsidR="00075DD2" w:rsidRDefault="00075DD2" w:rsidP="007D6BFE">
            <w:r>
              <w:t xml:space="preserve">         +Quản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</w:p>
          <w:p w14:paraId="338CF715" w14:textId="3AC5B4A5" w:rsidR="00075DD2" w:rsidRDefault="00075DD2" w:rsidP="007D6BFE">
            <w:r>
              <w:t xml:space="preserve">         +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14A6A58D" w14:textId="66A12C47" w:rsidR="00075DD2" w:rsidRDefault="00075DD2" w:rsidP="007D6BFE">
            <w:r>
              <w:t xml:space="preserve">  b.    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bán</w:t>
            </w:r>
            <w:proofErr w:type="spellEnd"/>
            <w:r>
              <w:t xml:space="preserve">  </w:t>
            </w:r>
            <w:proofErr w:type="spellStart"/>
            <w:r>
              <w:t>hàng</w:t>
            </w:r>
            <w:proofErr w:type="spellEnd"/>
            <w:proofErr w:type="gramEnd"/>
          </w:p>
          <w:p w14:paraId="325BCF8D" w14:textId="09B99AF2" w:rsidR="00075DD2" w:rsidRDefault="00075DD2" w:rsidP="007D6BFE">
            <w:r>
              <w:t xml:space="preserve">         + 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giá</w:t>
            </w:r>
            <w:proofErr w:type="spellEnd"/>
            <w:r>
              <w:t xml:space="preserve"> ,</w:t>
            </w:r>
            <w:proofErr w:type="spellStart"/>
            <w:r>
              <w:t>đơn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515D0318" w14:textId="0A352B82" w:rsidR="00075DD2" w:rsidRDefault="00075DD2" w:rsidP="007D6BFE">
            <w:r>
              <w:t xml:space="preserve">         +Theo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1818ADD2" w14:textId="27FA2DFC" w:rsidR="00075DD2" w:rsidRDefault="00075DD2" w:rsidP="007D6BFE">
            <w:r>
              <w:t xml:space="preserve">         +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toán</w:t>
            </w:r>
            <w:proofErr w:type="spellEnd"/>
            <w:r>
              <w:t>(</w:t>
            </w:r>
            <w:proofErr w:type="spellStart"/>
            <w:proofErr w:type="gramEnd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online)</w:t>
            </w:r>
          </w:p>
          <w:p w14:paraId="75CD68DA" w14:textId="4D90E013" w:rsidR="001278D8" w:rsidRDefault="001278D8" w:rsidP="007D6BFE">
            <w:r>
              <w:t xml:space="preserve">         </w:t>
            </w:r>
            <w:r>
              <w:t>+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  <w:p w14:paraId="5AAED831" w14:textId="0EB87D06" w:rsidR="00075DD2" w:rsidRDefault="00075DD2" w:rsidP="007D6BFE">
            <w:r>
              <w:t xml:space="preserve">    </w:t>
            </w:r>
          </w:p>
          <w:p w14:paraId="06F53F2F" w14:textId="660D6C50" w:rsidR="00075DD2" w:rsidRPr="001278D8" w:rsidRDefault="00075DD2" w:rsidP="001278D8">
            <w:pPr>
              <w:rPr>
                <w:color w:val="EE0000"/>
              </w:rPr>
            </w:pPr>
            <w:r w:rsidRPr="001278D8">
              <w:rPr>
                <w:color w:val="EE0000"/>
              </w:rPr>
              <w:t xml:space="preserve"> </w:t>
            </w:r>
            <w:r w:rsidR="001278D8" w:rsidRPr="001278D8">
              <w:rPr>
                <w:color w:val="EE0000"/>
              </w:rPr>
              <w:t xml:space="preserve">        5 </w:t>
            </w:r>
            <w:proofErr w:type="spellStart"/>
            <w:r w:rsidR="001278D8" w:rsidRPr="001278D8">
              <w:rPr>
                <w:color w:val="EE0000"/>
              </w:rPr>
              <w:t>Chức</w:t>
            </w:r>
            <w:proofErr w:type="spellEnd"/>
            <w:r w:rsidR="001278D8" w:rsidRPr="001278D8">
              <w:rPr>
                <w:color w:val="EE0000"/>
              </w:rPr>
              <w:t xml:space="preserve"> </w:t>
            </w:r>
            <w:proofErr w:type="spellStart"/>
            <w:r w:rsidR="001278D8" w:rsidRPr="001278D8">
              <w:rPr>
                <w:color w:val="EE0000"/>
              </w:rPr>
              <w:t>năng</w:t>
            </w:r>
            <w:proofErr w:type="spellEnd"/>
            <w:r w:rsidR="001278D8" w:rsidRPr="001278D8">
              <w:rPr>
                <w:color w:val="EE0000"/>
              </w:rPr>
              <w:t xml:space="preserve"> </w:t>
            </w:r>
            <w:proofErr w:type="spellStart"/>
            <w:r w:rsidR="001278D8" w:rsidRPr="001278D8">
              <w:rPr>
                <w:color w:val="EE0000"/>
              </w:rPr>
              <w:t>cho</w:t>
            </w:r>
            <w:proofErr w:type="spellEnd"/>
            <w:r w:rsidR="001278D8" w:rsidRPr="001278D8">
              <w:rPr>
                <w:color w:val="EE0000"/>
              </w:rPr>
              <w:t xml:space="preserve"> Admin </w:t>
            </w:r>
          </w:p>
          <w:p w14:paraId="7137FE3A" w14:textId="1FE031A0" w:rsidR="001278D8" w:rsidRDefault="001278D8" w:rsidP="001278D8">
            <w:r w:rsidRPr="001278D8">
              <w:t xml:space="preserve">         a. Quản </w:t>
            </w:r>
            <w:proofErr w:type="spellStart"/>
            <w:r w:rsidRPr="001278D8">
              <w:t>lý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hệ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thống</w:t>
            </w:r>
            <w:proofErr w:type="spellEnd"/>
            <w:r w:rsidRPr="001278D8">
              <w:t xml:space="preserve"> </w:t>
            </w:r>
            <w:r w:rsidRPr="001278D8">
              <w:br/>
              <w:t xml:space="preserve">+ Quản </w:t>
            </w:r>
            <w:proofErr w:type="spellStart"/>
            <w:r w:rsidRPr="001278D8">
              <w:t>lý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tài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khoản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người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dùng</w:t>
            </w:r>
            <w:proofErr w:type="spellEnd"/>
            <w:r w:rsidRPr="001278D8">
              <w:t xml:space="preserve">, </w:t>
            </w:r>
            <w:proofErr w:type="spellStart"/>
            <w:r w:rsidRPr="001278D8">
              <w:t>chủ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trọ</w:t>
            </w:r>
            <w:proofErr w:type="spellEnd"/>
            <w:r w:rsidRPr="001278D8">
              <w:t xml:space="preserve">, shop. </w:t>
            </w:r>
            <w:r w:rsidRPr="001278D8">
              <w:br/>
              <w:t xml:space="preserve">+ </w:t>
            </w:r>
            <w:proofErr w:type="spellStart"/>
            <w:r w:rsidRPr="001278D8">
              <w:t>Duyệt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phòng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trọ</w:t>
            </w:r>
            <w:proofErr w:type="spellEnd"/>
            <w:r w:rsidRPr="001278D8">
              <w:t xml:space="preserve"> &amp; </w:t>
            </w:r>
            <w:proofErr w:type="spellStart"/>
            <w:r w:rsidRPr="001278D8">
              <w:t>cửa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hàng</w:t>
            </w:r>
            <w:proofErr w:type="spellEnd"/>
            <w:r w:rsidRPr="001278D8">
              <w:t xml:space="preserve">. </w:t>
            </w:r>
            <w:r w:rsidRPr="001278D8">
              <w:br/>
            </w:r>
            <w:r w:rsidRPr="001278D8">
              <w:br/>
              <w:t xml:space="preserve">b. Báo </w:t>
            </w:r>
            <w:proofErr w:type="spellStart"/>
            <w:r w:rsidRPr="001278D8">
              <w:t>cáo</w:t>
            </w:r>
            <w:proofErr w:type="spellEnd"/>
            <w:r w:rsidRPr="001278D8">
              <w:t xml:space="preserve"> &amp; </w:t>
            </w:r>
            <w:proofErr w:type="spellStart"/>
            <w:r w:rsidRPr="001278D8">
              <w:t>kiểm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soát</w:t>
            </w:r>
            <w:proofErr w:type="spellEnd"/>
            <w:r w:rsidRPr="001278D8">
              <w:t xml:space="preserve"> </w:t>
            </w:r>
            <w:r w:rsidRPr="001278D8">
              <w:br/>
              <w:t xml:space="preserve">+ </w:t>
            </w:r>
            <w:proofErr w:type="spellStart"/>
            <w:r w:rsidRPr="001278D8">
              <w:t>Thống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kê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số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phòng</w:t>
            </w:r>
            <w:proofErr w:type="spellEnd"/>
            <w:r w:rsidRPr="001278D8">
              <w:t xml:space="preserve">, </w:t>
            </w:r>
            <w:proofErr w:type="spellStart"/>
            <w:r w:rsidRPr="001278D8">
              <w:t>số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người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thuê</w:t>
            </w:r>
            <w:proofErr w:type="spellEnd"/>
            <w:r w:rsidRPr="001278D8">
              <w:t xml:space="preserve">, </w:t>
            </w:r>
            <w:proofErr w:type="spellStart"/>
            <w:r w:rsidRPr="001278D8">
              <w:t>số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đơn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hàng</w:t>
            </w:r>
            <w:proofErr w:type="spellEnd"/>
            <w:r w:rsidRPr="001278D8">
              <w:t xml:space="preserve">. </w:t>
            </w:r>
            <w:r w:rsidRPr="001278D8">
              <w:br/>
              <w:t xml:space="preserve">+ </w:t>
            </w:r>
            <w:proofErr w:type="spellStart"/>
            <w:r w:rsidRPr="001278D8">
              <w:t>Xử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lý</w:t>
            </w:r>
            <w:proofErr w:type="spellEnd"/>
            <w:r w:rsidRPr="001278D8">
              <w:t xml:space="preserve"> report, </w:t>
            </w:r>
            <w:proofErr w:type="spellStart"/>
            <w:r w:rsidRPr="001278D8">
              <w:t>khiếu</w:t>
            </w:r>
            <w:proofErr w:type="spellEnd"/>
            <w:r w:rsidRPr="001278D8">
              <w:t xml:space="preserve"> </w:t>
            </w:r>
            <w:proofErr w:type="spellStart"/>
            <w:r w:rsidRPr="001278D8">
              <w:t>nại</w:t>
            </w:r>
            <w:proofErr w:type="spellEnd"/>
            <w:r w:rsidRPr="001278D8">
              <w:t>.</w:t>
            </w:r>
          </w:p>
          <w:p w14:paraId="49A2D26C" w14:textId="77777777" w:rsidR="001278D8" w:rsidRDefault="001278D8" w:rsidP="00075DD2"/>
          <w:p w14:paraId="11A93D75" w14:textId="2A4896BC" w:rsidR="007D6BFE" w:rsidRPr="00075DD2" w:rsidRDefault="00075DD2" w:rsidP="007D6BFE">
            <w:pPr>
              <w:rPr>
                <w:color w:val="EE0000"/>
              </w:rPr>
            </w:pPr>
            <w:r>
              <w:t xml:space="preserve">                  </w:t>
            </w:r>
          </w:p>
          <w:p w14:paraId="23A71A20" w14:textId="4CB0D859" w:rsidR="007D6BFE" w:rsidRDefault="007D6BFE" w:rsidP="007D6BFE"/>
          <w:p w14:paraId="62ADCDF8" w14:textId="66734F91" w:rsidR="00054456" w:rsidRDefault="00054456" w:rsidP="00054456">
            <w:pPr>
              <w:pStyle w:val="ListParagraph"/>
              <w:ind w:left="465"/>
            </w:pPr>
          </w:p>
        </w:tc>
      </w:tr>
    </w:tbl>
    <w:p w14:paraId="56817EBA" w14:textId="77777777" w:rsidR="00C54711" w:rsidRDefault="00C54711"/>
    <w:sectPr w:rsidR="00C54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E06"/>
    <w:multiLevelType w:val="hybridMultilevel"/>
    <w:tmpl w:val="0A76ADDA"/>
    <w:lvl w:ilvl="0" w:tplc="AAC60430">
      <w:start w:val="1"/>
      <w:numFmt w:val="lowerLetter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 w15:restartNumberingAfterBreak="0">
    <w:nsid w:val="6A1D2FEF"/>
    <w:multiLevelType w:val="hybridMultilevel"/>
    <w:tmpl w:val="A40E2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801D7"/>
    <w:multiLevelType w:val="hybridMultilevel"/>
    <w:tmpl w:val="04B4ABFE"/>
    <w:lvl w:ilvl="0" w:tplc="28687F60">
      <w:start w:val="1"/>
      <w:numFmt w:val="low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1361318307">
    <w:abstractNumId w:val="1"/>
  </w:num>
  <w:num w:numId="2" w16cid:durableId="561914758">
    <w:abstractNumId w:val="2"/>
  </w:num>
  <w:num w:numId="3" w16cid:durableId="202928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D9"/>
    <w:rsid w:val="00054456"/>
    <w:rsid w:val="00075DD2"/>
    <w:rsid w:val="001278D8"/>
    <w:rsid w:val="001C47C2"/>
    <w:rsid w:val="004629C7"/>
    <w:rsid w:val="005F7014"/>
    <w:rsid w:val="007D6BFE"/>
    <w:rsid w:val="008053C8"/>
    <w:rsid w:val="00B62E04"/>
    <w:rsid w:val="00BA0DD9"/>
    <w:rsid w:val="00C54711"/>
    <w:rsid w:val="00FA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8F3B"/>
  <w15:chartTrackingRefBased/>
  <w15:docId w15:val="{11D6A936-EB27-47BE-A6AC-F255CD63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Võ</dc:creator>
  <cp:keywords/>
  <dc:description/>
  <cp:lastModifiedBy>Tấn Võ</cp:lastModifiedBy>
  <cp:revision>1</cp:revision>
  <dcterms:created xsi:type="dcterms:W3CDTF">2026-01-09T14:50:00Z</dcterms:created>
  <dcterms:modified xsi:type="dcterms:W3CDTF">2026-01-09T16:46:00Z</dcterms:modified>
</cp:coreProperties>
</file>