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BEF95" w14:textId="1F65A5B3" w:rsidR="00D5006C" w:rsidRDefault="00773A73">
      <w:pPr>
        <w:rPr>
          <w:b/>
          <w:bCs/>
          <w:sz w:val="30"/>
          <w:szCs w:val="30"/>
        </w:rPr>
      </w:pPr>
      <w:r w:rsidRPr="00773A73">
        <w:rPr>
          <w:b/>
          <w:bCs/>
          <w:sz w:val="30"/>
          <w:szCs w:val="30"/>
        </w:rPr>
        <w:t>Data:</w:t>
      </w:r>
    </w:p>
    <w:p w14:paraId="19929148" w14:textId="6F6C0595" w:rsidR="00773A73" w:rsidRPr="00773A73" w:rsidRDefault="00773A73">
      <w:r>
        <w:t xml:space="preserve">The data will be obtained using the </w:t>
      </w:r>
      <w:r w:rsidRPr="004F07C3">
        <w:rPr>
          <w:b/>
          <w:bCs/>
        </w:rPr>
        <w:t>Foursquare APIS</w:t>
      </w:r>
      <w:r>
        <w:t xml:space="preserve">. Given a set of locations representing the </w:t>
      </w:r>
      <w:proofErr w:type="gramStart"/>
      <w:r>
        <w:t>users</w:t>
      </w:r>
      <w:proofErr w:type="gramEnd"/>
      <w:r>
        <w:t xml:space="preserve"> choices of location for buying a house we will retrieve the venues in a specific radius of those locations, and analyzing the various venues received from the foursquare </w:t>
      </w:r>
      <w:proofErr w:type="spellStart"/>
      <w:r>
        <w:t>api</w:t>
      </w:r>
      <w:proofErr w:type="spellEnd"/>
      <w:r>
        <w:t xml:space="preserve"> we can rate the locations as good or bad.</w:t>
      </w:r>
    </w:p>
    <w:p w14:paraId="70559C9A" w14:textId="77777777" w:rsidR="00773A73" w:rsidRDefault="00773A73">
      <w:bookmarkStart w:id="0" w:name="_GoBack"/>
      <w:bookmarkEnd w:id="0"/>
    </w:p>
    <w:sectPr w:rsidR="00773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6C"/>
    <w:rsid w:val="004F07C3"/>
    <w:rsid w:val="00773A73"/>
    <w:rsid w:val="00D5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BD763"/>
  <w15:chartTrackingRefBased/>
  <w15:docId w15:val="{6D43ECC8-7798-4CA8-8FA2-0F214056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Sheikh</dc:creator>
  <cp:keywords/>
  <dc:description/>
  <cp:lastModifiedBy>Omar Sheikh</cp:lastModifiedBy>
  <cp:revision>3</cp:revision>
  <dcterms:created xsi:type="dcterms:W3CDTF">2019-06-19T17:24:00Z</dcterms:created>
  <dcterms:modified xsi:type="dcterms:W3CDTF">2019-06-19T17:26:00Z</dcterms:modified>
</cp:coreProperties>
</file>