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C0" w:rsidRDefault="0027452E">
      <w:r>
        <w:t xml:space="preserve">Case 1: </w:t>
      </w:r>
    </w:p>
    <w:p w:rsidR="0027452E" w:rsidRDefault="0027452E">
      <w:r>
        <w:t>Function 1 (with handling for existing ID)</w:t>
      </w:r>
    </w:p>
    <w:p w:rsidR="0027452E" w:rsidRDefault="0027452E">
      <w:r w:rsidRPr="0027452E">
        <w:drawing>
          <wp:inline distT="0" distB="0" distL="0" distR="0" wp14:anchorId="18FC97F7" wp14:editId="23486E7E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>Function 2 (with handling for the case 3 side cannot form a triangle), Function 3, Function 4</w:t>
      </w:r>
    </w:p>
    <w:p w:rsidR="0027452E" w:rsidRDefault="0027452E">
      <w:r w:rsidRPr="0027452E">
        <w:drawing>
          <wp:inline distT="0" distB="0" distL="0" distR="0" wp14:anchorId="5E1146BA" wp14:editId="79C70DCB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2: </w:t>
      </w:r>
    </w:p>
    <w:p w:rsidR="0027452E" w:rsidRDefault="0027452E">
      <w:r w:rsidRPr="0027452E">
        <w:lastRenderedPageBreak/>
        <w:drawing>
          <wp:inline distT="0" distB="0" distL="0" distR="0" wp14:anchorId="2CF7D50F" wp14:editId="79DA9ECD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3: </w:t>
      </w:r>
    </w:p>
    <w:p w:rsidR="0027452E" w:rsidRDefault="0027452E">
      <w:r w:rsidRPr="0027452E">
        <w:drawing>
          <wp:inline distT="0" distB="0" distL="0" distR="0" wp14:anchorId="0BD3A4DB" wp14:editId="7F3CCB56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4: </w:t>
      </w:r>
    </w:p>
    <w:p w:rsidR="0027452E" w:rsidRDefault="0027452E">
      <w:r w:rsidRPr="0027452E">
        <w:lastRenderedPageBreak/>
        <w:drawing>
          <wp:inline distT="0" distB="0" distL="0" distR="0" wp14:anchorId="624652DA" wp14:editId="759E69AB">
            <wp:extent cx="5943600" cy="3139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5: </w:t>
      </w:r>
    </w:p>
    <w:p w:rsidR="0027452E" w:rsidRDefault="0027452E">
      <w:r w:rsidRPr="0027452E">
        <w:drawing>
          <wp:inline distT="0" distB="0" distL="0" distR="0" wp14:anchorId="44B6A5E6" wp14:editId="018BA925">
            <wp:extent cx="59436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6: </w:t>
      </w:r>
    </w:p>
    <w:p w:rsidR="0027452E" w:rsidRDefault="0027452E">
      <w:r w:rsidRPr="0027452E">
        <w:lastRenderedPageBreak/>
        <w:drawing>
          <wp:inline distT="0" distB="0" distL="0" distR="0" wp14:anchorId="5ACB1024" wp14:editId="1ADA62FB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E" w:rsidRDefault="0027452E">
      <w:r>
        <w:t xml:space="preserve">Case 7: </w:t>
      </w:r>
    </w:p>
    <w:p w:rsidR="0027452E" w:rsidRDefault="0027452E">
      <w:r w:rsidRPr="0027452E">
        <w:drawing>
          <wp:inline distT="0" distB="0" distL="0" distR="0" wp14:anchorId="0301E6B6" wp14:editId="0E25B076">
            <wp:extent cx="59436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2E"/>
    <w:rsid w:val="001A48C0"/>
    <w:rsid w:val="0027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5869"/>
  <w15:chartTrackingRefBased/>
  <w15:docId w15:val="{7B5E4F26-6D9D-4A75-990B-EE4EEF7A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2024-06-09T14:34:00Z</dcterms:created>
  <dcterms:modified xsi:type="dcterms:W3CDTF">2024-06-09T14:41:00Z</dcterms:modified>
</cp:coreProperties>
</file>