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DFDB6" w14:textId="79F62596" w:rsidR="003A7A84" w:rsidRDefault="005F2125">
      <w:r>
        <w:rPr>
          <w:rFonts w:ascii="Arial" w:hAnsi="Arial" w:cs="Arial"/>
          <w:color w:val="000000"/>
        </w:rPr>
        <w:t>Link excel</w:t>
      </w:r>
      <w:r>
        <w:rPr>
          <w:rFonts w:ascii="Arial" w:hAnsi="Arial" w:cs="Arial"/>
          <w:color w:val="000000"/>
        </w:rPr>
        <w:t xml:space="preserve">: </w:t>
      </w:r>
      <w:hyperlink r:id="rId4" w:anchor="gid=4814549" w:history="1">
        <w:r>
          <w:rPr>
            <w:rStyle w:val="Hyperlink"/>
          </w:rPr>
          <w:t>Quản lý bán giày - Google Sheets</w:t>
        </w:r>
      </w:hyperlink>
    </w:p>
    <w:sectPr w:rsidR="003A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25"/>
    <w:rsid w:val="003A7A84"/>
    <w:rsid w:val="005F2125"/>
    <w:rsid w:val="007A7254"/>
    <w:rsid w:val="00B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80B8"/>
  <w15:chartTrackingRefBased/>
  <w15:docId w15:val="{D452B843-785E-46A5-8087-37180675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1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F21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3CKAGcuh5QezpYJcYZgwWSEOAXX3t4GD2SBG6uL-8T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Tiền Đô</dc:creator>
  <cp:keywords/>
  <dc:description/>
  <cp:lastModifiedBy>Vinh Tiền Đô</cp:lastModifiedBy>
  <cp:revision>1</cp:revision>
  <dcterms:created xsi:type="dcterms:W3CDTF">2024-05-30T13:33:00Z</dcterms:created>
  <dcterms:modified xsi:type="dcterms:W3CDTF">2024-05-30T13:36:00Z</dcterms:modified>
</cp:coreProperties>
</file>