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EBC7D" w14:textId="1169BD22" w:rsidR="008A4DCC" w:rsidRPr="00E068BE" w:rsidRDefault="00E068BE">
      <w:pPr>
        <w:rPr>
          <w:lang w:val="vi-VN"/>
        </w:rPr>
      </w:pPr>
      <w:r>
        <w:t>Test</w:t>
      </w:r>
      <w:r>
        <w:rPr>
          <w:lang w:val="vi-VN"/>
        </w:rPr>
        <w:t xml:space="preserve"> case: </w:t>
      </w:r>
      <w:hyperlink r:id="rId4" w:history="1">
        <w:r w:rsidRPr="00E068BE">
          <w:rPr>
            <w:rStyle w:val="Hyperlink"/>
            <w:lang w:val="vi-VN"/>
          </w:rPr>
          <w:t>https://docs.google.com/spreadsheets/d/1U95FMNTIAVNR9yY-ekBj2F36Eukjj7gTEfsQi_aajCc/edit?usp=sh</w:t>
        </w:r>
        <w:r w:rsidRPr="00E068BE">
          <w:rPr>
            <w:rStyle w:val="Hyperlink"/>
            <w:lang w:val="vi-VN"/>
          </w:rPr>
          <w:t>a</w:t>
        </w:r>
        <w:r w:rsidRPr="00E068BE">
          <w:rPr>
            <w:rStyle w:val="Hyperlink"/>
            <w:lang w:val="vi-VN"/>
          </w:rPr>
          <w:t>ring</w:t>
        </w:r>
      </w:hyperlink>
    </w:p>
    <w:sectPr w:rsidR="008A4DCC" w:rsidRPr="00E0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BE"/>
    <w:rsid w:val="008A4DCC"/>
    <w:rsid w:val="00CE5967"/>
    <w:rsid w:val="00E0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A2495"/>
  <w15:chartTrackingRefBased/>
  <w15:docId w15:val="{5A6E71AB-75F2-47CE-AB5B-583179C8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B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B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B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B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B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B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B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6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8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U95FMNTIAVNR9yY-ekBj2F36Eukjj7gTEfsQi_aajC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Hoan</dc:creator>
  <cp:keywords/>
  <dc:description/>
  <cp:lastModifiedBy>Hoang Hoan</cp:lastModifiedBy>
  <cp:revision>1</cp:revision>
  <dcterms:created xsi:type="dcterms:W3CDTF">2024-05-30T13:07:00Z</dcterms:created>
  <dcterms:modified xsi:type="dcterms:W3CDTF">2024-05-30T13:08:00Z</dcterms:modified>
</cp:coreProperties>
</file>