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92555" w14:textId="1E99554A" w:rsidR="003A7A84" w:rsidRDefault="00000000">
      <w:pPr>
        <w:rPr>
          <w:rStyle w:val="Hyperlink"/>
        </w:rPr>
      </w:pPr>
      <w:hyperlink r:id="rId4" w:anchor="heading=h.gjdgxs" w:history="1">
        <w:r w:rsidR="00DC3BF5">
          <w:rPr>
            <w:rStyle w:val="Hyperlink"/>
          </w:rPr>
          <w:t>LTMT_Ung_dung_mua_ban_giay.docx - Google Tài liệu</w:t>
        </w:r>
      </w:hyperlink>
    </w:p>
    <w:p w14:paraId="43EAB94C" w14:textId="305E9E51" w:rsidR="007937AB" w:rsidRDefault="007937AB">
      <w:hyperlink r:id="rId5" w:history="1">
        <w:r>
          <w:rPr>
            <w:rStyle w:val="Hyperlink"/>
          </w:rPr>
          <w:t>Dự án App bán giày Online - Bài thuyết trình (canva.com)</w:t>
        </w:r>
      </w:hyperlink>
    </w:p>
    <w:p w14:paraId="03DADDCD" w14:textId="77777777" w:rsidR="00DC3BF5" w:rsidRDefault="00DC3BF5"/>
    <w:sectPr w:rsidR="00DC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F5"/>
    <w:rsid w:val="003A7A84"/>
    <w:rsid w:val="007937AB"/>
    <w:rsid w:val="00B40712"/>
    <w:rsid w:val="00BF3903"/>
    <w:rsid w:val="00CE3BE2"/>
    <w:rsid w:val="00DC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1E23"/>
  <w15:chartTrackingRefBased/>
  <w15:docId w15:val="{EF85060A-214E-42B5-AC63-DCB275DE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C3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HLYuc2gI/yk-kjDvvYsIU8eTkj3XQ0w/edit" TargetMode="External"/><Relationship Id="rId4" Type="http://schemas.openxmlformats.org/officeDocument/2006/relationships/hyperlink" Target="https://docs.google.com/document/d/1DXSGOnsJcyQPJFMPoeZelDekR7eQVDup/edit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Tiền Đô</dc:creator>
  <cp:keywords/>
  <dc:description/>
  <cp:lastModifiedBy>Vinh Tiền Đô</cp:lastModifiedBy>
  <cp:revision>2</cp:revision>
  <dcterms:created xsi:type="dcterms:W3CDTF">2024-06-09T15:51:00Z</dcterms:created>
  <dcterms:modified xsi:type="dcterms:W3CDTF">2024-06-09T16:05:00Z</dcterms:modified>
</cp:coreProperties>
</file>