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94561" w14:textId="103590E1" w:rsidR="0098247C" w:rsidRDefault="0098247C" w:rsidP="0098247C">
      <w:pPr>
        <w:rPr>
          <w:lang w:val="en-US"/>
        </w:rPr>
      </w:pPr>
      <w:r>
        <w:t xml:space="preserve">Biên bản cuộc họp : </w:t>
      </w:r>
      <w:hyperlink r:id="rId4" w:history="1">
        <w:r w:rsidRPr="000B743B">
          <w:rPr>
            <w:rStyle w:val="Hyperlink"/>
          </w:rPr>
          <w:t>https://docs.google.com/spreadsheets/d/1McoN9Lq1ZxLooRrtAelmhviPYXYUbcgdHOOoB2RbyLA/edit#gid=881927857</w:t>
        </w:r>
      </w:hyperlink>
      <w:r>
        <w:t xml:space="preserve"> </w:t>
      </w:r>
    </w:p>
    <w:p w14:paraId="42A76923" w14:textId="77777777" w:rsidR="0098247C" w:rsidRDefault="0098247C" w:rsidP="0098247C">
      <w:r>
        <w:t xml:space="preserve">Link Trello : </w:t>
      </w:r>
      <w:hyperlink r:id="rId5" w:history="1">
        <w:r>
          <w:rPr>
            <w:rStyle w:val="Hyperlink"/>
          </w:rPr>
          <w:t>https://trello.com/b/tqMHshwN/app-ban-giay</w:t>
        </w:r>
      </w:hyperlink>
      <w:r>
        <w:t xml:space="preserve"> </w:t>
      </w:r>
    </w:p>
    <w:p w14:paraId="47B805A2" w14:textId="38F8765E" w:rsidR="0098247C" w:rsidRDefault="0098247C" w:rsidP="0098247C">
      <w:r>
        <w:t>Link Git</w:t>
      </w:r>
      <w:r>
        <w:t xml:space="preserve"> bản Deploy </w:t>
      </w:r>
      <w:r>
        <w:t xml:space="preserve"> :</w:t>
      </w:r>
      <w:r>
        <w:t xml:space="preserve"> </w:t>
      </w:r>
      <w:hyperlink r:id="rId6" w:history="1">
        <w:r>
          <w:rPr>
            <w:rStyle w:val="Hyperlink"/>
          </w:rPr>
          <w:t>Release app ban giay hoan thien · Dangluat2k4/app-ban-giay · GitHub</w:t>
        </w:r>
      </w:hyperlink>
    </w:p>
    <w:p w14:paraId="2B7947D2" w14:textId="3213B44B" w:rsidR="0098247C" w:rsidRDefault="0098247C" w:rsidP="0098247C">
      <w:r>
        <w:t xml:space="preserve"> </w:t>
      </w:r>
      <w:r>
        <w:t>Link Git hoàn thiện :</w:t>
      </w:r>
      <w:hyperlink r:id="rId7" w:history="1">
        <w:r>
          <w:rPr>
            <w:rStyle w:val="Hyperlink"/>
          </w:rPr>
          <w:t>https://github.com/Dangluat2k4/app-ban-giay.git</w:t>
        </w:r>
      </w:hyperlink>
      <w:r>
        <w:t xml:space="preserve"> </w:t>
      </w:r>
    </w:p>
    <w:p w14:paraId="66C5108A" w14:textId="77777777" w:rsidR="0098247C" w:rsidRDefault="0098247C" w:rsidP="0098247C">
      <w:pPr>
        <w:rPr>
          <w:lang w:val="en-US"/>
        </w:rPr>
      </w:pPr>
      <w:r>
        <w:t xml:space="preserve">Sprint: </w:t>
      </w:r>
      <w:hyperlink r:id="rId8" w:anchor="gid=615327847" w:history="1">
        <w:r>
          <w:rPr>
            <w:rStyle w:val="Hyperlink"/>
          </w:rPr>
          <w:t>https://docs.google.com/spreadsheets/d/13CKAGcuh5QezpYJcYZgwWSEOAXX3t4GD2SBG6uL-8Tg/edit#gid=615327847</w:t>
        </w:r>
      </w:hyperlink>
      <w:r>
        <w:rPr>
          <w:lang w:val="en-US"/>
        </w:rPr>
        <w:t xml:space="preserve"> </w:t>
      </w:r>
    </w:p>
    <w:p w14:paraId="31186263" w14:textId="77777777" w:rsidR="0098247C" w:rsidRDefault="0098247C" w:rsidP="0098247C">
      <w:r>
        <w:rPr>
          <w:lang w:val="en-US"/>
        </w:rPr>
        <w:t>Link</w:t>
      </w:r>
      <w:r>
        <w:t xml:space="preserve"> Document: </w:t>
      </w:r>
      <w:hyperlink r:id="rId9" w:history="1">
        <w:r>
          <w:rPr>
            <w:rStyle w:val="Hyperlink"/>
          </w:rPr>
          <w:t>https://docs.google.com/document/d/1pI5NcK5mxGfXAJpM6mRHX4PMjjMAl_BodMolQ5senIs/edit</w:t>
        </w:r>
      </w:hyperlink>
      <w:r>
        <w:t xml:space="preserve"> </w:t>
      </w:r>
    </w:p>
    <w:p w14:paraId="6D8E4045" w14:textId="37EF7021" w:rsidR="0098247C" w:rsidRDefault="00E00393" w:rsidP="0098247C">
      <w:r>
        <w:t xml:space="preserve">Link Slide: </w:t>
      </w:r>
      <w:hyperlink r:id="rId10" w:history="1">
        <w:r w:rsidR="00312F47" w:rsidRPr="000B743B">
          <w:rPr>
            <w:rStyle w:val="Hyperlink"/>
          </w:rPr>
          <w:t>https://www.canva.com/design/DAGHLYuc2gI/yk-kjDvvYsIU8eTkj3XQ0w/edit</w:t>
        </w:r>
      </w:hyperlink>
      <w:r w:rsidR="00312F47">
        <w:t xml:space="preserve"> </w:t>
      </w:r>
    </w:p>
    <w:p w14:paraId="334F451C" w14:textId="4027A2F8" w:rsidR="0098247C" w:rsidRDefault="0098247C" w:rsidP="0098247C">
      <w:r>
        <w:t xml:space="preserve">Link video : </w:t>
      </w:r>
      <w:hyperlink r:id="rId11" w:history="1">
        <w:r w:rsidRPr="000B743B">
          <w:rPr>
            <w:rStyle w:val="Hyperlink"/>
          </w:rPr>
          <w:t>https://youtu.be/6SuzzBjZGLs?si=eGGUq6EOBY4Ik6ib</w:t>
        </w:r>
      </w:hyperlink>
      <w:r>
        <w:t xml:space="preserve"> </w:t>
      </w:r>
    </w:p>
    <w:p w14:paraId="6904A84C" w14:textId="77777777" w:rsidR="007214DD" w:rsidRDefault="007214DD"/>
    <w:sectPr w:rsidR="0072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7C"/>
    <w:rsid w:val="00312F47"/>
    <w:rsid w:val="007214DD"/>
    <w:rsid w:val="007A60E4"/>
    <w:rsid w:val="0098247C"/>
    <w:rsid w:val="00DD3013"/>
    <w:rsid w:val="00E0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D455E4"/>
  <w15:chartTrackingRefBased/>
  <w15:docId w15:val="{6CA1848F-FA01-4095-B163-0AE522B8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47C"/>
    <w:pPr>
      <w:spacing w:line="276" w:lineRule="auto"/>
    </w:pPr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47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47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  <w:lang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47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5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47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0"/>
      <w:lang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47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0"/>
      <w:lang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47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0"/>
      <w:lang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47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0"/>
      <w:lang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47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0"/>
      <w:lang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47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47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47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47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</w:rPr>
  </w:style>
  <w:style w:type="character" w:customStyle="1" w:styleId="TitleChar">
    <w:name w:val="Title Char"/>
    <w:basedOn w:val="DefaultParagraphFont"/>
    <w:link w:val="Title"/>
    <w:uiPriority w:val="10"/>
    <w:rsid w:val="0098247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47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5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98247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8247C"/>
    <w:pPr>
      <w:spacing w:before="160" w:line="259" w:lineRule="auto"/>
      <w:jc w:val="center"/>
    </w:pPr>
    <w:rPr>
      <w:rFonts w:cs="Mangal"/>
      <w:i/>
      <w:iCs/>
      <w:color w:val="404040" w:themeColor="text1" w:themeTint="BF"/>
      <w:sz w:val="22"/>
      <w:szCs w:val="20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98247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47C"/>
    <w:pPr>
      <w:spacing w:line="259" w:lineRule="auto"/>
      <w:ind w:left="720"/>
      <w:contextualSpacing/>
    </w:pPr>
    <w:rPr>
      <w:rFonts w:cs="Mangal"/>
      <w:sz w:val="22"/>
      <w:szCs w:val="20"/>
      <w:lang w:bidi="hi-IN"/>
    </w:rPr>
  </w:style>
  <w:style w:type="character" w:styleId="IntenseEmphasis">
    <w:name w:val="Intense Emphasis"/>
    <w:basedOn w:val="DefaultParagraphFont"/>
    <w:uiPriority w:val="21"/>
    <w:qFormat/>
    <w:rsid w:val="00982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cs="Mangal"/>
      <w:i/>
      <w:iCs/>
      <w:color w:val="0F4761" w:themeColor="accent1" w:themeShade="BF"/>
      <w:sz w:val="22"/>
      <w:szCs w:val="20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47C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4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4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4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39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0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3CKAGcuh5QezpYJcYZgwWSEOAXX3t4GD2SBG6uL-8Tg/ed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angluat2k4/app-ban-giay.g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gluat2k4/app-ban-giay/releases/tag/1.0.0v" TargetMode="External"/><Relationship Id="rId11" Type="http://schemas.openxmlformats.org/officeDocument/2006/relationships/hyperlink" Target="https://youtu.be/6SuzzBjZGLs?si=eGGUq6EOBY4Ik6ib" TargetMode="External"/><Relationship Id="rId5" Type="http://schemas.openxmlformats.org/officeDocument/2006/relationships/hyperlink" Target="https://trello.com/b/tqMHshwN/app-ban-giay" TargetMode="External"/><Relationship Id="rId10" Type="http://schemas.openxmlformats.org/officeDocument/2006/relationships/hyperlink" Target="https://www.canva.com/design/DAGHLYuc2gI/yk-kjDvvYsIU8eTkj3XQ0w/edit" TargetMode="External"/><Relationship Id="rId4" Type="http://schemas.openxmlformats.org/officeDocument/2006/relationships/hyperlink" Target="https://docs.google.com/spreadsheets/d/1McoN9Lq1ZxLooRrtAelmhviPYXYUbcgdHOOoB2RbyLA/edit#gid=881927857" TargetMode="External"/><Relationship Id="rId9" Type="http://schemas.openxmlformats.org/officeDocument/2006/relationships/hyperlink" Target="https://docs.google.com/document/d/1pI5NcK5mxGfXAJpM6mRHX4PMjjMAl_BodMolQ5senI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Luật Đặng</dc:creator>
  <cp:keywords/>
  <dc:description/>
  <cp:lastModifiedBy>Luật Đặng</cp:lastModifiedBy>
  <cp:revision>3</cp:revision>
  <dcterms:created xsi:type="dcterms:W3CDTF">2024-06-09T15:27:00Z</dcterms:created>
  <dcterms:modified xsi:type="dcterms:W3CDTF">2024-06-09T15:36:00Z</dcterms:modified>
</cp:coreProperties>
</file>