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82E2" w14:textId="77777777" w:rsidR="001C63EC" w:rsidRPr="001C63EC" w:rsidRDefault="001C63EC" w:rsidP="001C63EC">
      <w:pPr>
        <w:spacing w:after="0"/>
        <w:jc w:val="center"/>
        <w:rPr>
          <w:sz w:val="44"/>
          <w:szCs w:val="44"/>
        </w:rPr>
      </w:pPr>
      <w:r w:rsidRPr="001C63EC">
        <w:rPr>
          <w:sz w:val="44"/>
          <w:szCs w:val="44"/>
        </w:rPr>
        <w:t xml:space="preserve">UNIVERSIDAD AUTÓNOMA DE QUERÉTARO </w:t>
      </w:r>
    </w:p>
    <w:p w14:paraId="42B7B75D" w14:textId="77777777" w:rsidR="001C63EC" w:rsidRPr="001C63EC" w:rsidRDefault="001C63EC" w:rsidP="001C63EC">
      <w:pPr>
        <w:spacing w:after="0"/>
        <w:jc w:val="center"/>
        <w:rPr>
          <w:sz w:val="44"/>
          <w:szCs w:val="44"/>
        </w:rPr>
      </w:pPr>
      <w:r w:rsidRPr="001C63EC">
        <w:rPr>
          <w:sz w:val="44"/>
          <w:szCs w:val="44"/>
        </w:rPr>
        <w:t xml:space="preserve">OPTIMIZACIÓN COMBINATORIA </w:t>
      </w:r>
    </w:p>
    <w:p w14:paraId="5BF30E57" w14:textId="51AF074B" w:rsidR="001C63EC" w:rsidRPr="001C63EC" w:rsidRDefault="001C63EC" w:rsidP="001C63EC">
      <w:pPr>
        <w:jc w:val="center"/>
        <w:rPr>
          <w:sz w:val="36"/>
          <w:szCs w:val="36"/>
        </w:rPr>
      </w:pPr>
      <w:r w:rsidRPr="001C63EC">
        <w:rPr>
          <w:sz w:val="36"/>
          <w:szCs w:val="36"/>
        </w:rPr>
        <w:t>Instructor: Dr. Arturo González Gutiérrez</w:t>
      </w:r>
    </w:p>
    <w:p w14:paraId="3315B272" w14:textId="77777777" w:rsidR="001C63EC" w:rsidRDefault="001C63EC" w:rsidP="001C63EC">
      <w:pPr>
        <w:jc w:val="center"/>
      </w:pPr>
    </w:p>
    <w:p w14:paraId="08166654" w14:textId="77777777" w:rsidR="001C63EC" w:rsidRPr="001C63EC" w:rsidRDefault="001C63EC" w:rsidP="001C63EC">
      <w:pPr>
        <w:jc w:val="center"/>
        <w:rPr>
          <w:b/>
          <w:bCs/>
          <w:sz w:val="40"/>
          <w:szCs w:val="40"/>
          <w:lang w:val="en-US"/>
        </w:rPr>
      </w:pPr>
      <w:r w:rsidRPr="001C63EC">
        <w:rPr>
          <w:b/>
          <w:bCs/>
          <w:sz w:val="40"/>
          <w:szCs w:val="40"/>
          <w:lang w:val="en-US"/>
        </w:rPr>
        <w:t>TAREA # 1: PELÍCULA “The Man Who Knew Infinity”</w:t>
      </w:r>
    </w:p>
    <w:p w14:paraId="6406B22F" w14:textId="2DB9078F" w:rsidR="001C63EC" w:rsidRPr="001C63EC" w:rsidRDefault="00775FF9">
      <w:pPr>
        <w:rPr>
          <w:lang w:val="en-US"/>
        </w:rPr>
      </w:pPr>
      <w:r w:rsidRPr="00775FF9">
        <w:rPr>
          <w:noProof/>
          <w:lang w:val="en-US"/>
        </w:rPr>
        <w:drawing>
          <wp:inline distT="0" distB="0" distL="0" distR="0" wp14:anchorId="7DBE0737" wp14:editId="5EC103BB">
            <wp:extent cx="5612130" cy="857250"/>
            <wp:effectExtent l="0" t="0" r="7620" b="0"/>
            <wp:docPr id="1229227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7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3EC" w:rsidRPr="001C63EC">
        <w:rPr>
          <w:lang w:val="en-US"/>
        </w:rPr>
        <w:t xml:space="preserve"> </w:t>
      </w:r>
    </w:p>
    <w:p w14:paraId="4C605256" w14:textId="4D13BBC3" w:rsidR="001C63EC" w:rsidRPr="001C63EC" w:rsidRDefault="001C63EC" w:rsidP="00A639F4">
      <w:pPr>
        <w:spacing w:after="0"/>
        <w:rPr>
          <w:sz w:val="28"/>
          <w:szCs w:val="28"/>
        </w:rPr>
      </w:pPr>
      <w:r w:rsidRPr="001C63EC">
        <w:rPr>
          <w:sz w:val="28"/>
          <w:szCs w:val="28"/>
        </w:rPr>
        <w:t xml:space="preserve">1. Describe en un párrafo de (no menos de 10, no más de 10) </w:t>
      </w:r>
      <w:r w:rsidRPr="00660E47">
        <w:rPr>
          <w:b/>
          <w:bCs/>
          <w:sz w:val="28"/>
          <w:szCs w:val="28"/>
          <w:u w:val="single"/>
        </w:rPr>
        <w:t>exactamente10 líneas</w:t>
      </w:r>
      <w:r w:rsidRPr="001C63EC">
        <w:rPr>
          <w:sz w:val="28"/>
          <w:szCs w:val="28"/>
        </w:rPr>
        <w:t xml:space="preserve"> la película. </w:t>
      </w:r>
      <w:r w:rsidR="00660E47">
        <w:rPr>
          <w:sz w:val="28"/>
          <w:szCs w:val="28"/>
        </w:rPr>
        <w:br/>
        <w:t xml:space="preserve">Esta película muestra de manera general la vida de un matemático llamado </w:t>
      </w:r>
      <w:r w:rsidR="00660E47" w:rsidRPr="00660E47">
        <w:rPr>
          <w:sz w:val="28"/>
          <w:szCs w:val="28"/>
        </w:rPr>
        <w:t>Srinivasa Ramanujan</w:t>
      </w:r>
      <w:r w:rsidR="00A639F4">
        <w:rPr>
          <w:sz w:val="28"/>
          <w:szCs w:val="28"/>
        </w:rPr>
        <w:t xml:space="preserve"> y su trabajo con </w:t>
      </w:r>
      <w:r w:rsidR="00A639F4" w:rsidRPr="00A639F4">
        <w:rPr>
          <w:sz w:val="28"/>
          <w:szCs w:val="28"/>
        </w:rPr>
        <w:t>el profesor G. H. Hardy</w:t>
      </w:r>
      <w:r w:rsidR="00660E47">
        <w:rPr>
          <w:sz w:val="28"/>
          <w:szCs w:val="28"/>
        </w:rPr>
        <w:t xml:space="preserve"> el cual tuvo que enfrentar dificultades como racismo, discriminación sin embargo también el cuestionamiento valido de su trabajo, por el cual buscaba reconocimiento. A lo largo de la película se puede ver como muestra formulas las cuales plantean resolver grandes problemas de cálculos, si bien no se exploran a profundidad nos dejan ver la gran habilidad que tenia para llegar a estas fórmulas, con el principal problema de carecer de una fundamentación clara, esto en el ámbito matemático crea una gran</w:t>
      </w:r>
      <w:r w:rsidR="00A639F4">
        <w:rPr>
          <w:sz w:val="28"/>
          <w:szCs w:val="28"/>
        </w:rPr>
        <w:t xml:space="preserve"> duda en los profesores que no pueden simplemente aceptar esto como realidad si no está fundamentada.</w:t>
      </w:r>
    </w:p>
    <w:p w14:paraId="55AD7F18" w14:textId="77777777" w:rsidR="00A639F4" w:rsidRDefault="001C63EC" w:rsidP="001C63EC">
      <w:pPr>
        <w:spacing w:after="0"/>
        <w:rPr>
          <w:sz w:val="28"/>
          <w:szCs w:val="28"/>
        </w:rPr>
      </w:pPr>
      <w:r w:rsidRPr="001C63EC">
        <w:rPr>
          <w:sz w:val="28"/>
          <w:szCs w:val="28"/>
        </w:rPr>
        <w:t xml:space="preserve">2. ¿Cuál es la idea más interesante e inspiradora para ti que logras rescatar de la película? </w:t>
      </w:r>
    </w:p>
    <w:p w14:paraId="7E8A7A8A" w14:textId="37F8F196" w:rsidR="00A639F4" w:rsidRDefault="00A639F4" w:rsidP="001C63EC">
      <w:pPr>
        <w:spacing w:after="0"/>
        <w:rPr>
          <w:sz w:val="28"/>
          <w:szCs w:val="28"/>
        </w:rPr>
      </w:pPr>
      <w:r>
        <w:rPr>
          <w:sz w:val="28"/>
          <w:szCs w:val="28"/>
        </w:rPr>
        <w:t>Desde el inicio muestra una idea clara de como a pesar de no tener la claridad en como llega a las fórmulas, si interpreta esto como una parte pequeña y fundamental de todo, esto se refleja en un momento que al caminar por la playa explica como la arena vista a simple vista esta hecha de pequeños granos de arena los cuales son indispensables para poder lograr un todo más grande.</w:t>
      </w:r>
    </w:p>
    <w:p w14:paraId="07DB7FB8" w14:textId="091715D7" w:rsidR="001C63EC" w:rsidRDefault="001C63EC" w:rsidP="001C63EC">
      <w:pPr>
        <w:spacing w:after="0"/>
        <w:rPr>
          <w:sz w:val="28"/>
          <w:szCs w:val="28"/>
        </w:rPr>
      </w:pPr>
      <w:r w:rsidRPr="001C63EC">
        <w:rPr>
          <w:sz w:val="28"/>
          <w:szCs w:val="28"/>
        </w:rPr>
        <w:lastRenderedPageBreak/>
        <w:t xml:space="preserve">3. ¿Cuál es la conexión de la película con el curso de Optimización Combinatoria? </w:t>
      </w:r>
    </w:p>
    <w:p w14:paraId="75D051E2" w14:textId="37074D7E" w:rsidR="00A639F4" w:rsidRPr="001C63EC" w:rsidRDefault="00A639F4" w:rsidP="001C63EC">
      <w:pPr>
        <w:spacing w:after="0"/>
        <w:rPr>
          <w:sz w:val="28"/>
          <w:szCs w:val="28"/>
        </w:rPr>
      </w:pPr>
      <w:r>
        <w:rPr>
          <w:sz w:val="28"/>
          <w:szCs w:val="28"/>
        </w:rPr>
        <w:t>El planteamiento de como las comprobaciones son indispensables para llegar a formulas generales y también como trabaja en su formula que es capaz de calcular todos los valores de P(n) los cuales representan la cantidad de sumas que pueden dar un mismo valor donde n es este valor.</w:t>
      </w:r>
    </w:p>
    <w:p w14:paraId="6B4C8B10" w14:textId="77777777" w:rsidR="001C63EC" w:rsidRDefault="001C63EC" w:rsidP="001C63EC">
      <w:pPr>
        <w:spacing w:after="0"/>
        <w:rPr>
          <w:sz w:val="28"/>
          <w:szCs w:val="28"/>
        </w:rPr>
      </w:pPr>
      <w:r w:rsidRPr="001C63EC">
        <w:rPr>
          <w:sz w:val="28"/>
          <w:szCs w:val="28"/>
        </w:rPr>
        <w:t xml:space="preserve">4. ¿Cuál es el nombre de la Universidad dónde Ramanujan desarrolló y formalizó sus ideas? </w:t>
      </w:r>
    </w:p>
    <w:p w14:paraId="3F595C1B" w14:textId="3497A0AC" w:rsidR="00A639F4" w:rsidRPr="001C63EC" w:rsidRDefault="00A639F4" w:rsidP="001C63EC">
      <w:pPr>
        <w:spacing w:after="0"/>
        <w:rPr>
          <w:sz w:val="28"/>
          <w:szCs w:val="28"/>
        </w:rPr>
      </w:pPr>
      <w:r w:rsidRPr="00A639F4">
        <w:rPr>
          <w:sz w:val="28"/>
          <w:szCs w:val="28"/>
        </w:rPr>
        <w:t>Cambridge University</w:t>
      </w:r>
      <w:r>
        <w:rPr>
          <w:sz w:val="28"/>
          <w:szCs w:val="28"/>
        </w:rPr>
        <w:t xml:space="preserve"> al cual llego invitado por el profesor </w:t>
      </w:r>
      <w:r w:rsidRPr="00A639F4">
        <w:rPr>
          <w:sz w:val="28"/>
          <w:szCs w:val="28"/>
        </w:rPr>
        <w:t>G. H. Hardy</w:t>
      </w:r>
    </w:p>
    <w:p w14:paraId="2E56A9A7" w14:textId="77777777" w:rsidR="001C63EC" w:rsidRDefault="001C63EC" w:rsidP="001C63EC">
      <w:pPr>
        <w:spacing w:after="0"/>
        <w:rPr>
          <w:sz w:val="28"/>
          <w:szCs w:val="28"/>
        </w:rPr>
      </w:pPr>
      <w:r w:rsidRPr="001C63EC">
        <w:rPr>
          <w:sz w:val="28"/>
          <w:szCs w:val="28"/>
        </w:rPr>
        <w:t xml:space="preserve">5. ¿Cuál es el impacto del trabajo de Ramanujan en el mundo científico? </w:t>
      </w:r>
    </w:p>
    <w:p w14:paraId="3DEBC407" w14:textId="413B2064" w:rsidR="00A639F4" w:rsidRPr="001C63EC" w:rsidRDefault="00A639F4" w:rsidP="001C63EC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Principalmente se menciona como impacto en el análisis matemático, las series infinitas y también se menciona que su trabajo es usado para comprender el comportamiento de los agujeros negros.</w:t>
      </w:r>
    </w:p>
    <w:p w14:paraId="7936BC6B" w14:textId="727FDD38" w:rsidR="00607A16" w:rsidRDefault="001C63EC" w:rsidP="001C63EC">
      <w:pPr>
        <w:spacing w:after="0"/>
        <w:rPr>
          <w:sz w:val="28"/>
          <w:szCs w:val="28"/>
        </w:rPr>
      </w:pPr>
      <w:r w:rsidRPr="001C63EC">
        <w:rPr>
          <w:sz w:val="28"/>
          <w:szCs w:val="28"/>
        </w:rPr>
        <w:t>6. Describe el problema de las particiones que Ramanujan logró resolver y da tres ejemplos.</w:t>
      </w:r>
    </w:p>
    <w:p w14:paraId="575A5565" w14:textId="22274974" w:rsidR="00B86DB3" w:rsidRDefault="00B86DB3" w:rsidP="001C63EC">
      <w:pPr>
        <w:spacing w:after="0"/>
        <w:rPr>
          <w:sz w:val="28"/>
          <w:szCs w:val="28"/>
        </w:rPr>
      </w:pPr>
      <w:r>
        <w:rPr>
          <w:sz w:val="28"/>
          <w:szCs w:val="28"/>
        </w:rPr>
        <w:t>L</w:t>
      </w:r>
      <w:r w:rsidRPr="00B86DB3">
        <w:rPr>
          <w:sz w:val="28"/>
          <w:szCs w:val="28"/>
        </w:rPr>
        <w:t xml:space="preserve">a función de partición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>,</m:t>
        </m:r>
      </m:oMath>
      <w:r w:rsidRPr="00B86DB3">
        <w:rPr>
          <w:sz w:val="28"/>
          <w:szCs w:val="28"/>
        </w:rPr>
        <w:t xml:space="preserve"> que cuenta el número de formas diferentes en que un número entero positivo</w:t>
      </w:r>
      <w:r w:rsidR="00DD78AD">
        <w:rPr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 w:rsidRPr="00B86DB3">
        <w:rPr>
          <w:sz w:val="28"/>
          <w:szCs w:val="28"/>
        </w:rPr>
        <w:t xml:space="preserve"> puede ser expresado como la suma de enteros positivos más pequeños</w:t>
      </w:r>
      <w:r w:rsidR="00DD78AD">
        <w:rPr>
          <w:sz w:val="28"/>
          <w:szCs w:val="28"/>
        </w:rPr>
        <w:t>, principalmente es usada para números grandes ya que entre el numero sea mayor es mas precisa.</w:t>
      </w:r>
    </w:p>
    <w:p w14:paraId="6C1F4BBD" w14:textId="77777777" w:rsidR="00DD78AD" w:rsidRDefault="00DD78AD" w:rsidP="001C63EC">
      <w:pPr>
        <w:spacing w:after="0"/>
        <w:rPr>
          <w:sz w:val="28"/>
          <w:szCs w:val="28"/>
        </w:rPr>
      </w:pPr>
    </w:p>
    <w:p w14:paraId="0AEF6F6B" w14:textId="28502451" w:rsidR="00DD78AD" w:rsidRPr="00DD78AD" w:rsidRDefault="00DD78AD" w:rsidP="001C63EC">
      <w:pPr>
        <w:spacing w:after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p(n)≈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4n√3</m:t>
                  </m:r>
                </m:den>
              </m:f>
              <m:r>
                <m:rPr>
                  <m:scr m:val="script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π√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sup>
          </m:sSup>
        </m:oMath>
      </m:oMathPara>
    </w:p>
    <w:p w14:paraId="08230789" w14:textId="01ED1709" w:rsidR="00974A1C" w:rsidRDefault="00974A1C" w:rsidP="001C63EC">
      <w:pPr>
        <w:spacing w:after="0"/>
        <w:rPr>
          <w:sz w:val="28"/>
          <w:szCs w:val="28"/>
        </w:rPr>
      </w:pPr>
      <w:r>
        <w:rPr>
          <w:sz w:val="28"/>
          <w:szCs w:val="28"/>
        </w:rPr>
        <w:t>Ejemplos:</w:t>
      </w:r>
    </w:p>
    <w:p w14:paraId="13FAA1EB" w14:textId="7BAE25C5" w:rsidR="00DD78AD" w:rsidRPr="00974A1C" w:rsidRDefault="00974A1C" w:rsidP="00974A1C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974A1C">
        <w:rPr>
          <w:sz w:val="28"/>
          <w:szCs w:val="28"/>
        </w:rPr>
        <w:t>n=4</w:t>
      </w:r>
      <w:r>
        <w:rPr>
          <w:sz w:val="28"/>
          <w:szCs w:val="28"/>
        </w:rPr>
        <w:t>, p(4)</w:t>
      </w:r>
      <w:r w:rsidRPr="00974A1C">
        <w:rPr>
          <w:rFonts w:ascii="Arial" w:hAnsi="Arial" w:cs="Arial"/>
          <w:kern w:val="0"/>
          <w:sz w:val="26"/>
          <w:szCs w:val="26"/>
        </w:rPr>
        <w:t xml:space="preserve"> </w:t>
      </w:r>
      <w:r>
        <w:rPr>
          <w:sz w:val="28"/>
          <w:szCs w:val="28"/>
        </w:rPr>
        <w:t>= 5</w:t>
      </w:r>
    </w:p>
    <w:p w14:paraId="7E2C56EE" w14:textId="1FE5D430" w:rsidR="00974A1C" w:rsidRDefault="00974A1C" w:rsidP="00974A1C">
      <w:pPr>
        <w:pStyle w:val="Prrafodelista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4</w:t>
      </w:r>
    </w:p>
    <w:p w14:paraId="49FFAD44" w14:textId="21D0C85C" w:rsidR="00974A1C" w:rsidRDefault="00974A1C" w:rsidP="00974A1C">
      <w:pPr>
        <w:pStyle w:val="Prrafodelista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3+1</w:t>
      </w:r>
    </w:p>
    <w:p w14:paraId="4CFBE402" w14:textId="26A20581" w:rsidR="00974A1C" w:rsidRDefault="00974A1C" w:rsidP="00974A1C">
      <w:pPr>
        <w:pStyle w:val="Prrafodelista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2+2</w:t>
      </w:r>
    </w:p>
    <w:p w14:paraId="10D460A2" w14:textId="3D5232DA" w:rsidR="00974A1C" w:rsidRDefault="00974A1C" w:rsidP="00974A1C">
      <w:pPr>
        <w:pStyle w:val="Prrafodelista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2+1+1</w:t>
      </w:r>
    </w:p>
    <w:p w14:paraId="654F4AB7" w14:textId="1472F7CA" w:rsidR="00974A1C" w:rsidRPr="00974A1C" w:rsidRDefault="00974A1C" w:rsidP="00974A1C">
      <w:pPr>
        <w:pStyle w:val="Prrafodelista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1+1+1+1</w:t>
      </w:r>
    </w:p>
    <w:p w14:paraId="5F97F12F" w14:textId="671D3749" w:rsidR="00974A1C" w:rsidRDefault="00974A1C" w:rsidP="00974A1C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n=5, p(5) = 7</w:t>
      </w:r>
    </w:p>
    <w:p w14:paraId="0F69EC48" w14:textId="6D8DBB78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5</w:t>
      </w:r>
    </w:p>
    <w:p w14:paraId="3A4A8E57" w14:textId="1D016E8F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4+1</w:t>
      </w:r>
    </w:p>
    <w:p w14:paraId="6FE9494F" w14:textId="492767A5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3+2</w:t>
      </w:r>
    </w:p>
    <w:p w14:paraId="6AAE99AF" w14:textId="72F96FFC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3+1+1</w:t>
      </w:r>
    </w:p>
    <w:p w14:paraId="6A3F601B" w14:textId="083169A5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2+2+1</w:t>
      </w:r>
    </w:p>
    <w:p w14:paraId="6041009E" w14:textId="3B3D220E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2+1+1+1</w:t>
      </w:r>
    </w:p>
    <w:p w14:paraId="2A0E787F" w14:textId="1DD39F50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1+1+1+1+1</w:t>
      </w:r>
    </w:p>
    <w:p w14:paraId="15E25104" w14:textId="21EC381B" w:rsidR="00974A1C" w:rsidRDefault="00974A1C" w:rsidP="00974A1C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n=</w:t>
      </w:r>
      <w:r>
        <w:rPr>
          <w:sz w:val="28"/>
          <w:szCs w:val="28"/>
        </w:rPr>
        <w:t>6</w:t>
      </w:r>
      <w:r>
        <w:rPr>
          <w:sz w:val="28"/>
          <w:szCs w:val="28"/>
        </w:rPr>
        <w:t>, p(</w:t>
      </w:r>
      <w:r>
        <w:rPr>
          <w:sz w:val="28"/>
          <w:szCs w:val="28"/>
        </w:rPr>
        <w:t>6</w:t>
      </w:r>
      <w:r>
        <w:rPr>
          <w:sz w:val="28"/>
          <w:szCs w:val="28"/>
        </w:rPr>
        <w:t>) = 7</w:t>
      </w:r>
    </w:p>
    <w:p w14:paraId="0BD5E5A2" w14:textId="1060FD21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6</w:t>
      </w:r>
    </w:p>
    <w:p w14:paraId="489C20E9" w14:textId="6011D44D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5+1</w:t>
      </w:r>
    </w:p>
    <w:p w14:paraId="56F53472" w14:textId="2EA70331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4+2</w:t>
      </w:r>
    </w:p>
    <w:p w14:paraId="1A02E54F" w14:textId="006EA2C8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4+1+1</w:t>
      </w:r>
    </w:p>
    <w:p w14:paraId="31D0D52E" w14:textId="3ECE681B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3+3</w:t>
      </w:r>
    </w:p>
    <w:p w14:paraId="3C11C708" w14:textId="630D8D8F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3+2+1</w:t>
      </w:r>
    </w:p>
    <w:p w14:paraId="0B3B2523" w14:textId="58106029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3+1+1+1</w:t>
      </w:r>
    </w:p>
    <w:p w14:paraId="22F9905F" w14:textId="03A2063D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2+2+2</w:t>
      </w:r>
    </w:p>
    <w:p w14:paraId="2110A1FF" w14:textId="1E7EC2B5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2+2+1+1</w:t>
      </w:r>
    </w:p>
    <w:p w14:paraId="2A2359A1" w14:textId="2CF6C4EB" w:rsid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2+1+1+1+1</w:t>
      </w:r>
    </w:p>
    <w:p w14:paraId="55FDE05E" w14:textId="75D5DBCB" w:rsidR="00974A1C" w:rsidRPr="00974A1C" w:rsidRDefault="00974A1C" w:rsidP="00974A1C">
      <w:pPr>
        <w:pStyle w:val="Prrafodelista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1+1+1+1+1+1</w:t>
      </w:r>
    </w:p>
    <w:sectPr w:rsidR="00974A1C" w:rsidRPr="00974A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2CE"/>
    <w:multiLevelType w:val="hybridMultilevel"/>
    <w:tmpl w:val="177682C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D3247E"/>
    <w:multiLevelType w:val="hybridMultilevel"/>
    <w:tmpl w:val="67603F4A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28927448">
    <w:abstractNumId w:val="0"/>
  </w:num>
  <w:num w:numId="2" w16cid:durableId="1516579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EC"/>
    <w:rsid w:val="000D4106"/>
    <w:rsid w:val="001A20D1"/>
    <w:rsid w:val="001C63EC"/>
    <w:rsid w:val="002131EB"/>
    <w:rsid w:val="00373774"/>
    <w:rsid w:val="00607A16"/>
    <w:rsid w:val="00660E47"/>
    <w:rsid w:val="00775FF9"/>
    <w:rsid w:val="00974A1C"/>
    <w:rsid w:val="00A46F7D"/>
    <w:rsid w:val="00A639F4"/>
    <w:rsid w:val="00A81B53"/>
    <w:rsid w:val="00B86DB3"/>
    <w:rsid w:val="00C10CB6"/>
    <w:rsid w:val="00DD78AD"/>
    <w:rsid w:val="00F7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0196"/>
  <w15:chartTrackingRefBased/>
  <w15:docId w15:val="{C8511E27-B3AB-4BC3-8E5E-6B58D285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3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3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3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3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3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3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3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3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3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3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3EC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DD78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Gonzalez</dc:creator>
  <cp:keywords/>
  <dc:description/>
  <cp:lastModifiedBy>Daniel Gonzalez</cp:lastModifiedBy>
  <cp:revision>2</cp:revision>
  <cp:lastPrinted>2026-02-05T20:07:00Z</cp:lastPrinted>
  <dcterms:created xsi:type="dcterms:W3CDTF">2026-02-05T18:53:00Z</dcterms:created>
  <dcterms:modified xsi:type="dcterms:W3CDTF">2026-02-05T20:11:00Z</dcterms:modified>
</cp:coreProperties>
</file>