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7ED4B" w14:textId="5F3AFD8E" w:rsidR="00CA1021" w:rsidRDefault="000468DE" w:rsidP="00CA1021">
      <w:pPr>
        <w:rPr>
          <w:sz w:val="36"/>
          <w:szCs w:val="40"/>
        </w:rPr>
      </w:pPr>
      <w:r>
        <w:rPr>
          <w:noProof/>
          <w:sz w:val="36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0962AC" wp14:editId="70C17930">
                <wp:simplePos x="0" y="0"/>
                <wp:positionH relativeFrom="column">
                  <wp:posOffset>712726</wp:posOffset>
                </wp:positionH>
                <wp:positionV relativeFrom="paragraph">
                  <wp:posOffset>372968</wp:posOffset>
                </wp:positionV>
                <wp:extent cx="2480807" cy="5128591"/>
                <wp:effectExtent l="0" t="0" r="0" b="0"/>
                <wp:wrapSquare wrapText="bothSides"/>
                <wp:docPr id="1136512148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0807" cy="51285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D751F3" w14:textId="77777777" w:rsidR="00CA1021" w:rsidRPr="00CA1021" w:rsidRDefault="00CA1021" w:rsidP="00CA1021">
                            <w:pPr>
                              <w:jc w:val="center"/>
                              <w:rPr>
                                <w:rFonts w:ascii="宋体" w:eastAsia="宋体" w:hAnsi="宋体"/>
                                <w:sz w:val="72"/>
                                <w:szCs w:val="96"/>
                              </w:rPr>
                            </w:pPr>
                            <w:r w:rsidRPr="00CA1021">
                              <w:rPr>
                                <w:rFonts w:ascii="宋体" w:eastAsia="宋体" w:hAnsi="宋体" w:hint="eastAsia"/>
                                <w:sz w:val="72"/>
                                <w:szCs w:val="96"/>
                              </w:rPr>
                              <w:t>计算机系统结构实验报告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0962AC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56.1pt;margin-top:29.35pt;width:195.35pt;height:403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" fillcolor="white [3201]" stroked="f" strokeweight=".5pt">
                <v:textbox style="layout-flow:vertical-ideographic">
                  <w:txbxContent>
                    <w:p w14:paraId="7CD751F3" w14:textId="77777777" w:rsidR="00CA1021" w:rsidRPr="00CA1021" w:rsidRDefault="00CA1021" w:rsidP="00CA1021">
                      <w:pPr>
                        <w:jc w:val="center"/>
                        <w:rPr>
                          <w:rFonts w:ascii="宋体" w:eastAsia="宋体" w:hAnsi="宋体"/>
                          <w:sz w:val="72"/>
                          <w:szCs w:val="96"/>
                        </w:rPr>
                      </w:pPr>
                      <w:r w:rsidRPr="00CA1021">
                        <w:rPr>
                          <w:rFonts w:ascii="宋体" w:eastAsia="宋体" w:hAnsi="宋体" w:hint="eastAsia"/>
                          <w:sz w:val="72"/>
                          <w:szCs w:val="96"/>
                        </w:rPr>
                        <w:t>计算机系统结构实验报告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50F4A1F" w14:textId="32FAEBF6" w:rsidR="00CA1021" w:rsidRDefault="00CA1021" w:rsidP="00CA1021">
      <w:pPr>
        <w:rPr>
          <w:sz w:val="36"/>
          <w:szCs w:val="40"/>
        </w:rPr>
      </w:pPr>
    </w:p>
    <w:p w14:paraId="37EE9BF6" w14:textId="77777777" w:rsidR="00CA1021" w:rsidRDefault="00CA1021" w:rsidP="00CA1021">
      <w:pPr>
        <w:rPr>
          <w:sz w:val="36"/>
          <w:szCs w:val="40"/>
        </w:rPr>
      </w:pPr>
    </w:p>
    <w:p w14:paraId="16961F99" w14:textId="77777777" w:rsidR="00CA1021" w:rsidRDefault="00CA1021" w:rsidP="00CA1021">
      <w:pPr>
        <w:rPr>
          <w:sz w:val="36"/>
          <w:szCs w:val="40"/>
        </w:rPr>
      </w:pPr>
    </w:p>
    <w:p w14:paraId="7611BDCE" w14:textId="77777777" w:rsidR="00CA1021" w:rsidRDefault="00CA1021" w:rsidP="00CA1021">
      <w:pPr>
        <w:rPr>
          <w:sz w:val="36"/>
          <w:szCs w:val="40"/>
        </w:rPr>
      </w:pPr>
    </w:p>
    <w:p w14:paraId="48B7A59C" w14:textId="77777777" w:rsidR="00CA1021" w:rsidRDefault="00CA1021" w:rsidP="00CA1021">
      <w:pPr>
        <w:rPr>
          <w:sz w:val="36"/>
          <w:szCs w:val="40"/>
        </w:rPr>
      </w:pPr>
    </w:p>
    <w:p w14:paraId="1F5FF858" w14:textId="77777777" w:rsidR="00CA1021" w:rsidRDefault="00CA1021" w:rsidP="00CA1021">
      <w:pPr>
        <w:rPr>
          <w:sz w:val="36"/>
          <w:szCs w:val="40"/>
        </w:rPr>
      </w:pPr>
    </w:p>
    <w:p w14:paraId="4FDFB3A1" w14:textId="77777777" w:rsidR="00CA1021" w:rsidRDefault="00CA1021" w:rsidP="00CA1021">
      <w:pPr>
        <w:rPr>
          <w:sz w:val="36"/>
          <w:szCs w:val="40"/>
        </w:rPr>
      </w:pPr>
    </w:p>
    <w:p w14:paraId="5F2128AD" w14:textId="77777777" w:rsidR="00CA1021" w:rsidRDefault="00CA1021" w:rsidP="00CA1021">
      <w:pPr>
        <w:rPr>
          <w:sz w:val="36"/>
          <w:szCs w:val="40"/>
        </w:rPr>
      </w:pPr>
    </w:p>
    <w:p w14:paraId="424D6CC4" w14:textId="77777777" w:rsidR="00CA1021" w:rsidRDefault="00CA1021" w:rsidP="00CA1021">
      <w:pPr>
        <w:rPr>
          <w:sz w:val="36"/>
          <w:szCs w:val="40"/>
        </w:rPr>
      </w:pPr>
    </w:p>
    <w:p w14:paraId="0A04D14D" w14:textId="77777777" w:rsidR="00CA1021" w:rsidRDefault="00CA1021" w:rsidP="00CA1021">
      <w:pPr>
        <w:rPr>
          <w:sz w:val="36"/>
          <w:szCs w:val="40"/>
        </w:rPr>
      </w:pPr>
    </w:p>
    <w:p w14:paraId="6648F85F" w14:textId="77777777" w:rsidR="00CA1021" w:rsidRDefault="00CA1021" w:rsidP="00CA1021">
      <w:pPr>
        <w:rPr>
          <w:sz w:val="36"/>
          <w:szCs w:val="40"/>
        </w:rPr>
      </w:pPr>
    </w:p>
    <w:p w14:paraId="31E829BA" w14:textId="77777777" w:rsidR="00CA1021" w:rsidRDefault="00CA1021" w:rsidP="00CA1021">
      <w:pPr>
        <w:rPr>
          <w:sz w:val="36"/>
          <w:szCs w:val="40"/>
        </w:rPr>
      </w:pPr>
    </w:p>
    <w:p w14:paraId="09CFE6F4" w14:textId="77777777" w:rsidR="00CA1021" w:rsidRDefault="00CA1021" w:rsidP="00CA1021">
      <w:pPr>
        <w:rPr>
          <w:sz w:val="36"/>
          <w:szCs w:val="40"/>
        </w:rPr>
      </w:pPr>
    </w:p>
    <w:p w14:paraId="1C4DA9B9" w14:textId="6783FFD7" w:rsidR="00CA1021" w:rsidRPr="00CA1021" w:rsidRDefault="00CA1021" w:rsidP="00CA1021">
      <w:pPr>
        <w:jc w:val="center"/>
        <w:rPr>
          <w:sz w:val="36"/>
          <w:szCs w:val="40"/>
          <w:u w:val="single"/>
        </w:rPr>
      </w:pPr>
      <w:r w:rsidRPr="00CA1021">
        <w:rPr>
          <w:rFonts w:hint="eastAsia"/>
          <w:sz w:val="36"/>
          <w:szCs w:val="40"/>
        </w:rPr>
        <w:t>班</w:t>
      </w:r>
      <w:r w:rsidRPr="00CA1021">
        <w:rPr>
          <w:sz w:val="36"/>
          <w:szCs w:val="40"/>
        </w:rPr>
        <w:t xml:space="preserve">    级：</w:t>
      </w:r>
      <w:r w:rsidRPr="00CA1021">
        <w:rPr>
          <w:sz w:val="36"/>
          <w:szCs w:val="40"/>
          <w:u w:val="single"/>
        </w:rPr>
        <w:tab/>
        <w:t xml:space="preserve"> </w:t>
      </w:r>
      <w:r>
        <w:rPr>
          <w:sz w:val="36"/>
          <w:szCs w:val="40"/>
          <w:u w:val="single"/>
        </w:rPr>
        <w:t xml:space="preserve">    </w:t>
      </w:r>
      <w:r w:rsidRPr="00CA1021">
        <w:rPr>
          <w:sz w:val="36"/>
          <w:szCs w:val="40"/>
          <w:u w:val="single"/>
        </w:rPr>
        <w:t>210701</w:t>
      </w:r>
      <w:bookmarkStart w:id="0" w:name="_Hlk153208572"/>
    </w:p>
    <w:bookmarkEnd w:id="0"/>
    <w:p w14:paraId="4C3FE42F" w14:textId="1826792D" w:rsidR="00CA1021" w:rsidRPr="00CA1021" w:rsidRDefault="00CA1021" w:rsidP="00CA1021">
      <w:pPr>
        <w:jc w:val="center"/>
        <w:rPr>
          <w:sz w:val="36"/>
          <w:szCs w:val="40"/>
        </w:rPr>
      </w:pPr>
      <w:r w:rsidRPr="00CA1021">
        <w:rPr>
          <w:rFonts w:hint="eastAsia"/>
          <w:sz w:val="36"/>
          <w:szCs w:val="40"/>
        </w:rPr>
        <w:t>学</w:t>
      </w:r>
      <w:r w:rsidRPr="00CA1021">
        <w:rPr>
          <w:sz w:val="36"/>
          <w:szCs w:val="40"/>
        </w:rPr>
        <w:t xml:space="preserve">    号：</w:t>
      </w:r>
      <w:r w:rsidRPr="00CA1021">
        <w:rPr>
          <w:sz w:val="36"/>
          <w:szCs w:val="40"/>
          <w:u w:val="single"/>
        </w:rPr>
        <w:tab/>
      </w:r>
      <w:r>
        <w:rPr>
          <w:sz w:val="36"/>
          <w:szCs w:val="40"/>
          <w:u w:val="single"/>
        </w:rPr>
        <w:t xml:space="preserve"> </w:t>
      </w:r>
      <w:r w:rsidRPr="00CA1021">
        <w:rPr>
          <w:sz w:val="36"/>
          <w:szCs w:val="40"/>
          <w:u w:val="single"/>
        </w:rPr>
        <w:t xml:space="preserve">  </w:t>
      </w:r>
      <w:r>
        <w:rPr>
          <w:sz w:val="36"/>
          <w:szCs w:val="40"/>
          <w:u w:val="single"/>
        </w:rPr>
        <w:t>2107412</w:t>
      </w:r>
      <w:r w:rsidR="004D7C91">
        <w:rPr>
          <w:sz w:val="36"/>
          <w:szCs w:val="40"/>
          <w:u w:val="single"/>
        </w:rPr>
        <w:t>1</w:t>
      </w:r>
    </w:p>
    <w:p w14:paraId="152FF08F" w14:textId="7CC82D91" w:rsidR="00CA1021" w:rsidRDefault="00CA1021" w:rsidP="00CA1021">
      <w:pPr>
        <w:jc w:val="center"/>
        <w:rPr>
          <w:sz w:val="36"/>
          <w:szCs w:val="40"/>
          <w:u w:val="single"/>
        </w:rPr>
      </w:pPr>
      <w:r w:rsidRPr="00CA1021">
        <w:rPr>
          <w:rFonts w:hint="eastAsia"/>
          <w:sz w:val="36"/>
          <w:szCs w:val="40"/>
        </w:rPr>
        <w:t>姓</w:t>
      </w:r>
      <w:r w:rsidRPr="00CA1021">
        <w:rPr>
          <w:sz w:val="36"/>
          <w:szCs w:val="40"/>
        </w:rPr>
        <w:t xml:space="preserve">    名：</w:t>
      </w:r>
      <w:r w:rsidRPr="00CA1021">
        <w:rPr>
          <w:sz w:val="36"/>
          <w:szCs w:val="40"/>
          <w:u w:val="single"/>
        </w:rPr>
        <w:tab/>
        <w:t xml:space="preserve">     </w:t>
      </w:r>
      <w:r>
        <w:rPr>
          <w:rFonts w:hint="eastAsia"/>
          <w:sz w:val="36"/>
          <w:szCs w:val="40"/>
          <w:u w:val="single"/>
        </w:rPr>
        <w:t>何</w:t>
      </w:r>
      <w:r w:rsidR="004D7C91">
        <w:rPr>
          <w:rFonts w:hint="eastAsia"/>
          <w:sz w:val="36"/>
          <w:szCs w:val="40"/>
          <w:u w:val="single"/>
        </w:rPr>
        <w:t>超然</w:t>
      </w:r>
    </w:p>
    <w:p w14:paraId="7E6EA6DC" w14:textId="77777777" w:rsidR="00CA1021" w:rsidRDefault="00CA1021" w:rsidP="00CA1021">
      <w:pPr>
        <w:jc w:val="center"/>
        <w:rPr>
          <w:sz w:val="36"/>
          <w:szCs w:val="40"/>
          <w:u w:val="single"/>
        </w:rPr>
      </w:pPr>
    </w:p>
    <w:tbl>
      <w:tblPr>
        <w:tblpPr w:leftFromText="180" w:rightFromText="180" w:vertAnchor="page" w:horzAnchor="margin" w:tblpY="13791"/>
        <w:tblW w:w="8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3"/>
        <w:gridCol w:w="2220"/>
        <w:gridCol w:w="1519"/>
        <w:gridCol w:w="2774"/>
      </w:tblGrid>
      <w:tr w:rsidR="00CA1021" w14:paraId="6EC5F445" w14:textId="77777777" w:rsidTr="005C3029">
        <w:trPr>
          <w:trHeight w:val="828"/>
        </w:trPr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7B359" w14:textId="77777777" w:rsidR="00CA1021" w:rsidRDefault="00CA1021" w:rsidP="005C3029">
            <w:pPr>
              <w:spacing w:line="360" w:lineRule="auto"/>
              <w:rPr>
                <w:rFonts w:ascii="楷体" w:eastAsia="楷体" w:hAnsi="楷体"/>
                <w:b/>
                <w:sz w:val="32"/>
                <w:szCs w:val="32"/>
              </w:rPr>
            </w:pPr>
            <w:r>
              <w:rPr>
                <w:rFonts w:ascii="楷体" w:eastAsia="楷体" w:hAnsi="楷体" w:hint="eastAsia"/>
                <w:b/>
                <w:sz w:val="32"/>
                <w:szCs w:val="32"/>
              </w:rPr>
              <w:t>教师签字：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82736" w14:textId="77777777" w:rsidR="00CA1021" w:rsidRDefault="00CA1021" w:rsidP="005C3029">
            <w:pPr>
              <w:spacing w:line="360" w:lineRule="auto"/>
              <w:jc w:val="center"/>
              <w:rPr>
                <w:rFonts w:ascii="楷体" w:eastAsia="楷体" w:hAnsi="楷体"/>
                <w:sz w:val="32"/>
                <w:szCs w:val="32"/>
                <w:u w:val="single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52034" w14:textId="77777777" w:rsidR="00CA1021" w:rsidRPr="004351B6" w:rsidRDefault="00CA1021" w:rsidP="005C3029">
            <w:pPr>
              <w:spacing w:line="360" w:lineRule="auto"/>
              <w:rPr>
                <w:rFonts w:ascii="楷体" w:eastAsia="楷体" w:hAnsi="楷体"/>
                <w:b/>
                <w:sz w:val="32"/>
                <w:szCs w:val="32"/>
              </w:rPr>
            </w:pPr>
            <w:r w:rsidRPr="004351B6">
              <w:rPr>
                <w:rFonts w:ascii="楷体" w:eastAsia="楷体" w:hAnsi="楷体" w:hint="eastAsia"/>
                <w:b/>
                <w:sz w:val="32"/>
                <w:szCs w:val="32"/>
              </w:rPr>
              <w:t>评阅日期：</w:t>
            </w: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113FB5" w14:textId="77777777" w:rsidR="00CA1021" w:rsidRDefault="00CA1021" w:rsidP="005C3029">
            <w:pPr>
              <w:spacing w:line="360" w:lineRule="auto"/>
              <w:jc w:val="center"/>
              <w:rPr>
                <w:rFonts w:ascii="楷体" w:eastAsia="楷体" w:hAnsi="楷体"/>
                <w:sz w:val="32"/>
                <w:szCs w:val="32"/>
                <w:u w:val="single"/>
              </w:rPr>
            </w:pPr>
          </w:p>
        </w:tc>
      </w:tr>
    </w:tbl>
    <w:p w14:paraId="286178D0" w14:textId="77777777" w:rsidR="00B84F7B" w:rsidRDefault="00B84F7B" w:rsidP="00CA1021">
      <w:pPr>
        <w:jc w:val="center"/>
        <w:rPr>
          <w:sz w:val="36"/>
          <w:szCs w:val="40"/>
          <w:u w:val="single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13919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5C68FB" w14:textId="68453953" w:rsidR="00B84F7B" w:rsidRDefault="00B84F7B">
          <w:pPr>
            <w:pStyle w:val="TOC"/>
          </w:pPr>
          <w:r>
            <w:rPr>
              <w:lang w:val="zh-CN"/>
            </w:rPr>
            <w:t>目录</w:t>
          </w:r>
        </w:p>
        <w:p w14:paraId="651DB4E0" w14:textId="2B57920A" w:rsidR="00553A94" w:rsidRDefault="00B84F7B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228526" w:history="1">
            <w:r w:rsidR="00553A94" w:rsidRPr="00952005">
              <w:rPr>
                <w:rStyle w:val="a3"/>
                <w:noProof/>
              </w:rPr>
              <w:t>实验一 流水线中的相关</w:t>
            </w:r>
            <w:r w:rsidR="00553A94">
              <w:rPr>
                <w:noProof/>
                <w:webHidden/>
              </w:rPr>
              <w:tab/>
            </w:r>
            <w:r w:rsidR="00553A94">
              <w:rPr>
                <w:noProof/>
                <w:webHidden/>
              </w:rPr>
              <w:fldChar w:fldCharType="begin"/>
            </w:r>
            <w:r w:rsidR="00553A94">
              <w:rPr>
                <w:noProof/>
                <w:webHidden/>
              </w:rPr>
              <w:instrText xml:space="preserve"> PAGEREF _Toc153228526 \h </w:instrText>
            </w:r>
            <w:r w:rsidR="00553A94">
              <w:rPr>
                <w:noProof/>
                <w:webHidden/>
              </w:rPr>
            </w:r>
            <w:r w:rsidR="00553A94">
              <w:rPr>
                <w:noProof/>
                <w:webHidden/>
              </w:rPr>
              <w:fldChar w:fldCharType="separate"/>
            </w:r>
            <w:r w:rsidR="00553A94">
              <w:rPr>
                <w:noProof/>
                <w:webHidden/>
              </w:rPr>
              <w:t>3</w:t>
            </w:r>
            <w:r w:rsidR="00553A94">
              <w:rPr>
                <w:noProof/>
                <w:webHidden/>
              </w:rPr>
              <w:fldChar w:fldCharType="end"/>
            </w:r>
          </w:hyperlink>
        </w:p>
        <w:p w14:paraId="3FB0E851" w14:textId="12AC1204" w:rsidR="00553A94" w:rsidRDefault="004D7C91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53228527" w:history="1">
            <w:r w:rsidR="00553A94" w:rsidRPr="00952005">
              <w:rPr>
                <w:rStyle w:val="a3"/>
                <w:noProof/>
              </w:rPr>
              <w:t>一、</w:t>
            </w:r>
            <w:r w:rsidR="00553A94">
              <w:rPr>
                <w:noProof/>
              </w:rPr>
              <w:tab/>
            </w:r>
            <w:r w:rsidR="00553A94" w:rsidRPr="00952005">
              <w:rPr>
                <w:rStyle w:val="a3"/>
                <w:noProof/>
              </w:rPr>
              <w:t>实验内容分析</w:t>
            </w:r>
            <w:r w:rsidR="00553A94">
              <w:rPr>
                <w:noProof/>
                <w:webHidden/>
              </w:rPr>
              <w:tab/>
            </w:r>
            <w:r w:rsidR="00553A94">
              <w:rPr>
                <w:noProof/>
                <w:webHidden/>
              </w:rPr>
              <w:fldChar w:fldCharType="begin"/>
            </w:r>
            <w:r w:rsidR="00553A94">
              <w:rPr>
                <w:noProof/>
                <w:webHidden/>
              </w:rPr>
              <w:instrText xml:space="preserve"> PAGEREF _Toc153228527 \h </w:instrText>
            </w:r>
            <w:r w:rsidR="00553A94">
              <w:rPr>
                <w:noProof/>
                <w:webHidden/>
              </w:rPr>
            </w:r>
            <w:r w:rsidR="00553A94">
              <w:rPr>
                <w:noProof/>
                <w:webHidden/>
              </w:rPr>
              <w:fldChar w:fldCharType="separate"/>
            </w:r>
            <w:r w:rsidR="00553A94">
              <w:rPr>
                <w:noProof/>
                <w:webHidden/>
              </w:rPr>
              <w:t>3</w:t>
            </w:r>
            <w:r w:rsidR="00553A94">
              <w:rPr>
                <w:noProof/>
                <w:webHidden/>
              </w:rPr>
              <w:fldChar w:fldCharType="end"/>
            </w:r>
          </w:hyperlink>
        </w:p>
        <w:p w14:paraId="00CD3755" w14:textId="546DE569" w:rsidR="00553A94" w:rsidRDefault="004D7C91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53228528" w:history="1">
            <w:r w:rsidR="00553A94" w:rsidRPr="00952005">
              <w:rPr>
                <w:rStyle w:val="a3"/>
                <w:noProof/>
              </w:rPr>
              <w:t>实验二 循环展开及指令调度</w:t>
            </w:r>
            <w:r w:rsidR="00553A94">
              <w:rPr>
                <w:noProof/>
                <w:webHidden/>
              </w:rPr>
              <w:tab/>
            </w:r>
            <w:r w:rsidR="00553A94">
              <w:rPr>
                <w:noProof/>
                <w:webHidden/>
              </w:rPr>
              <w:fldChar w:fldCharType="begin"/>
            </w:r>
            <w:r w:rsidR="00553A94">
              <w:rPr>
                <w:noProof/>
                <w:webHidden/>
              </w:rPr>
              <w:instrText xml:space="preserve"> PAGEREF _Toc153228528 \h </w:instrText>
            </w:r>
            <w:r w:rsidR="00553A94">
              <w:rPr>
                <w:noProof/>
                <w:webHidden/>
              </w:rPr>
            </w:r>
            <w:r w:rsidR="00553A94">
              <w:rPr>
                <w:noProof/>
                <w:webHidden/>
              </w:rPr>
              <w:fldChar w:fldCharType="separate"/>
            </w:r>
            <w:r w:rsidR="00553A94">
              <w:rPr>
                <w:noProof/>
                <w:webHidden/>
              </w:rPr>
              <w:t>8</w:t>
            </w:r>
            <w:r w:rsidR="00553A94">
              <w:rPr>
                <w:noProof/>
                <w:webHidden/>
              </w:rPr>
              <w:fldChar w:fldCharType="end"/>
            </w:r>
          </w:hyperlink>
        </w:p>
        <w:p w14:paraId="5BD06B6E" w14:textId="2DCAC7F7" w:rsidR="00553A94" w:rsidRDefault="004D7C91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53228529" w:history="1">
            <w:r w:rsidR="00553A94" w:rsidRPr="00952005">
              <w:rPr>
                <w:rStyle w:val="a3"/>
                <w:noProof/>
              </w:rPr>
              <w:t>一、</w:t>
            </w:r>
            <w:r w:rsidR="00553A94">
              <w:rPr>
                <w:noProof/>
              </w:rPr>
              <w:tab/>
            </w:r>
            <w:r w:rsidR="00553A94" w:rsidRPr="00952005">
              <w:rPr>
                <w:rStyle w:val="a3"/>
                <w:noProof/>
              </w:rPr>
              <w:t>实验目的</w:t>
            </w:r>
            <w:r w:rsidR="00553A94">
              <w:rPr>
                <w:noProof/>
                <w:webHidden/>
              </w:rPr>
              <w:tab/>
            </w:r>
            <w:r w:rsidR="00553A94">
              <w:rPr>
                <w:noProof/>
                <w:webHidden/>
              </w:rPr>
              <w:fldChar w:fldCharType="begin"/>
            </w:r>
            <w:r w:rsidR="00553A94">
              <w:rPr>
                <w:noProof/>
                <w:webHidden/>
              </w:rPr>
              <w:instrText xml:space="preserve"> PAGEREF _Toc153228529 \h </w:instrText>
            </w:r>
            <w:r w:rsidR="00553A94">
              <w:rPr>
                <w:noProof/>
                <w:webHidden/>
              </w:rPr>
            </w:r>
            <w:r w:rsidR="00553A94">
              <w:rPr>
                <w:noProof/>
                <w:webHidden/>
              </w:rPr>
              <w:fldChar w:fldCharType="separate"/>
            </w:r>
            <w:r w:rsidR="00553A94">
              <w:rPr>
                <w:noProof/>
                <w:webHidden/>
              </w:rPr>
              <w:t>8</w:t>
            </w:r>
            <w:r w:rsidR="00553A94">
              <w:rPr>
                <w:noProof/>
                <w:webHidden/>
              </w:rPr>
              <w:fldChar w:fldCharType="end"/>
            </w:r>
          </w:hyperlink>
        </w:p>
        <w:p w14:paraId="65B6339A" w14:textId="2BB59CA0" w:rsidR="00553A94" w:rsidRDefault="004D7C9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3228530" w:history="1">
            <w:r w:rsidR="00553A94" w:rsidRPr="00952005">
              <w:rPr>
                <w:rStyle w:val="a3"/>
                <w:noProof/>
              </w:rPr>
              <w:t>二、实验内容及结果分析</w:t>
            </w:r>
            <w:r w:rsidR="00553A94">
              <w:rPr>
                <w:noProof/>
                <w:webHidden/>
              </w:rPr>
              <w:tab/>
            </w:r>
            <w:r w:rsidR="00553A94">
              <w:rPr>
                <w:noProof/>
                <w:webHidden/>
              </w:rPr>
              <w:fldChar w:fldCharType="begin"/>
            </w:r>
            <w:r w:rsidR="00553A94">
              <w:rPr>
                <w:noProof/>
                <w:webHidden/>
              </w:rPr>
              <w:instrText xml:space="preserve"> PAGEREF _Toc153228530 \h </w:instrText>
            </w:r>
            <w:r w:rsidR="00553A94">
              <w:rPr>
                <w:noProof/>
                <w:webHidden/>
              </w:rPr>
            </w:r>
            <w:r w:rsidR="00553A94">
              <w:rPr>
                <w:noProof/>
                <w:webHidden/>
              </w:rPr>
              <w:fldChar w:fldCharType="separate"/>
            </w:r>
            <w:r w:rsidR="00553A94">
              <w:rPr>
                <w:noProof/>
                <w:webHidden/>
              </w:rPr>
              <w:t>8</w:t>
            </w:r>
            <w:r w:rsidR="00553A94">
              <w:rPr>
                <w:noProof/>
                <w:webHidden/>
              </w:rPr>
              <w:fldChar w:fldCharType="end"/>
            </w:r>
          </w:hyperlink>
        </w:p>
        <w:p w14:paraId="19E67BAE" w14:textId="525863D1" w:rsidR="00553A94" w:rsidRDefault="004D7C91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53228531" w:history="1">
            <w:r w:rsidR="00553A94" w:rsidRPr="00952005">
              <w:rPr>
                <w:rStyle w:val="a3"/>
                <w:noProof/>
              </w:rPr>
              <w:t>实验三 Cache 性能分析</w:t>
            </w:r>
            <w:r w:rsidR="00553A94">
              <w:rPr>
                <w:noProof/>
                <w:webHidden/>
              </w:rPr>
              <w:tab/>
            </w:r>
            <w:r w:rsidR="00553A94">
              <w:rPr>
                <w:noProof/>
                <w:webHidden/>
              </w:rPr>
              <w:fldChar w:fldCharType="begin"/>
            </w:r>
            <w:r w:rsidR="00553A94">
              <w:rPr>
                <w:noProof/>
                <w:webHidden/>
              </w:rPr>
              <w:instrText xml:space="preserve"> PAGEREF _Toc153228531 \h </w:instrText>
            </w:r>
            <w:r w:rsidR="00553A94">
              <w:rPr>
                <w:noProof/>
                <w:webHidden/>
              </w:rPr>
            </w:r>
            <w:r w:rsidR="00553A94">
              <w:rPr>
                <w:noProof/>
                <w:webHidden/>
              </w:rPr>
              <w:fldChar w:fldCharType="separate"/>
            </w:r>
            <w:r w:rsidR="00553A94">
              <w:rPr>
                <w:noProof/>
                <w:webHidden/>
              </w:rPr>
              <w:t>8</w:t>
            </w:r>
            <w:r w:rsidR="00553A94">
              <w:rPr>
                <w:noProof/>
                <w:webHidden/>
              </w:rPr>
              <w:fldChar w:fldCharType="end"/>
            </w:r>
          </w:hyperlink>
        </w:p>
        <w:p w14:paraId="3A2388CB" w14:textId="3FC3C112" w:rsidR="00553A94" w:rsidRDefault="004D7C91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53228532" w:history="1">
            <w:r w:rsidR="00553A94" w:rsidRPr="00952005">
              <w:rPr>
                <w:rStyle w:val="a3"/>
                <w:noProof/>
              </w:rPr>
              <w:t>一、</w:t>
            </w:r>
            <w:r w:rsidR="00553A94">
              <w:rPr>
                <w:noProof/>
              </w:rPr>
              <w:tab/>
            </w:r>
            <w:r w:rsidR="00553A94" w:rsidRPr="00952005">
              <w:rPr>
                <w:rStyle w:val="a3"/>
                <w:noProof/>
              </w:rPr>
              <w:t>选用的测试程序及基本配置下的结果</w:t>
            </w:r>
            <w:r w:rsidR="00553A94">
              <w:rPr>
                <w:noProof/>
                <w:webHidden/>
              </w:rPr>
              <w:tab/>
            </w:r>
            <w:r w:rsidR="00553A94">
              <w:rPr>
                <w:noProof/>
                <w:webHidden/>
              </w:rPr>
              <w:fldChar w:fldCharType="begin"/>
            </w:r>
            <w:r w:rsidR="00553A94">
              <w:rPr>
                <w:noProof/>
                <w:webHidden/>
              </w:rPr>
              <w:instrText xml:space="preserve"> PAGEREF _Toc153228532 \h </w:instrText>
            </w:r>
            <w:r w:rsidR="00553A94">
              <w:rPr>
                <w:noProof/>
                <w:webHidden/>
              </w:rPr>
            </w:r>
            <w:r w:rsidR="00553A94">
              <w:rPr>
                <w:noProof/>
                <w:webHidden/>
              </w:rPr>
              <w:fldChar w:fldCharType="separate"/>
            </w:r>
            <w:r w:rsidR="00553A94">
              <w:rPr>
                <w:noProof/>
                <w:webHidden/>
              </w:rPr>
              <w:t>8</w:t>
            </w:r>
            <w:r w:rsidR="00553A94">
              <w:rPr>
                <w:noProof/>
                <w:webHidden/>
              </w:rPr>
              <w:fldChar w:fldCharType="end"/>
            </w:r>
          </w:hyperlink>
        </w:p>
        <w:p w14:paraId="0043B1A3" w14:textId="388D7F79" w:rsidR="00553A94" w:rsidRDefault="004D7C9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3228533" w:history="1">
            <w:r w:rsidR="00553A94" w:rsidRPr="00952005">
              <w:rPr>
                <w:rStyle w:val="a3"/>
                <w:noProof/>
              </w:rPr>
              <w:t>二、 改变cache容量</w:t>
            </w:r>
            <w:r w:rsidR="00553A94">
              <w:rPr>
                <w:noProof/>
                <w:webHidden/>
              </w:rPr>
              <w:tab/>
            </w:r>
            <w:r w:rsidR="00553A94">
              <w:rPr>
                <w:noProof/>
                <w:webHidden/>
              </w:rPr>
              <w:fldChar w:fldCharType="begin"/>
            </w:r>
            <w:r w:rsidR="00553A94">
              <w:rPr>
                <w:noProof/>
                <w:webHidden/>
              </w:rPr>
              <w:instrText xml:space="preserve"> PAGEREF _Toc153228533 \h </w:instrText>
            </w:r>
            <w:r w:rsidR="00553A94">
              <w:rPr>
                <w:noProof/>
                <w:webHidden/>
              </w:rPr>
            </w:r>
            <w:r w:rsidR="00553A94">
              <w:rPr>
                <w:noProof/>
                <w:webHidden/>
              </w:rPr>
              <w:fldChar w:fldCharType="separate"/>
            </w:r>
            <w:r w:rsidR="00553A94">
              <w:rPr>
                <w:noProof/>
                <w:webHidden/>
              </w:rPr>
              <w:t>8</w:t>
            </w:r>
            <w:r w:rsidR="00553A94">
              <w:rPr>
                <w:noProof/>
                <w:webHidden/>
              </w:rPr>
              <w:fldChar w:fldCharType="end"/>
            </w:r>
          </w:hyperlink>
        </w:p>
        <w:p w14:paraId="40025E2E" w14:textId="4B1AF42E" w:rsidR="00553A94" w:rsidRDefault="004D7C9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3228534" w:history="1">
            <w:r w:rsidR="00553A94" w:rsidRPr="00952005">
              <w:rPr>
                <w:rStyle w:val="a3"/>
                <w:noProof/>
              </w:rPr>
              <w:t>三、改变cache相联度</w:t>
            </w:r>
            <w:r w:rsidR="00553A94">
              <w:rPr>
                <w:noProof/>
                <w:webHidden/>
              </w:rPr>
              <w:tab/>
            </w:r>
            <w:r w:rsidR="00553A94">
              <w:rPr>
                <w:noProof/>
                <w:webHidden/>
              </w:rPr>
              <w:fldChar w:fldCharType="begin"/>
            </w:r>
            <w:r w:rsidR="00553A94">
              <w:rPr>
                <w:noProof/>
                <w:webHidden/>
              </w:rPr>
              <w:instrText xml:space="preserve"> PAGEREF _Toc153228534 \h </w:instrText>
            </w:r>
            <w:r w:rsidR="00553A94">
              <w:rPr>
                <w:noProof/>
                <w:webHidden/>
              </w:rPr>
            </w:r>
            <w:r w:rsidR="00553A94">
              <w:rPr>
                <w:noProof/>
                <w:webHidden/>
              </w:rPr>
              <w:fldChar w:fldCharType="separate"/>
            </w:r>
            <w:r w:rsidR="00553A94">
              <w:rPr>
                <w:noProof/>
                <w:webHidden/>
              </w:rPr>
              <w:t>8</w:t>
            </w:r>
            <w:r w:rsidR="00553A94">
              <w:rPr>
                <w:noProof/>
                <w:webHidden/>
              </w:rPr>
              <w:fldChar w:fldCharType="end"/>
            </w:r>
          </w:hyperlink>
        </w:p>
        <w:p w14:paraId="35E3EBBF" w14:textId="24B68B3D" w:rsidR="00553A94" w:rsidRDefault="004D7C9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3228535" w:history="1">
            <w:r w:rsidR="00553A94" w:rsidRPr="00952005">
              <w:rPr>
                <w:rStyle w:val="a3"/>
                <w:noProof/>
              </w:rPr>
              <w:t>四、改变Cache块大小</w:t>
            </w:r>
            <w:r w:rsidR="00553A94">
              <w:rPr>
                <w:noProof/>
                <w:webHidden/>
              </w:rPr>
              <w:tab/>
            </w:r>
            <w:r w:rsidR="00553A94">
              <w:rPr>
                <w:noProof/>
                <w:webHidden/>
              </w:rPr>
              <w:fldChar w:fldCharType="begin"/>
            </w:r>
            <w:r w:rsidR="00553A94">
              <w:rPr>
                <w:noProof/>
                <w:webHidden/>
              </w:rPr>
              <w:instrText xml:space="preserve"> PAGEREF _Toc153228535 \h </w:instrText>
            </w:r>
            <w:r w:rsidR="00553A94">
              <w:rPr>
                <w:noProof/>
                <w:webHidden/>
              </w:rPr>
            </w:r>
            <w:r w:rsidR="00553A94">
              <w:rPr>
                <w:noProof/>
                <w:webHidden/>
              </w:rPr>
              <w:fldChar w:fldCharType="separate"/>
            </w:r>
            <w:r w:rsidR="00553A94">
              <w:rPr>
                <w:noProof/>
                <w:webHidden/>
              </w:rPr>
              <w:t>8</w:t>
            </w:r>
            <w:r w:rsidR="00553A94">
              <w:rPr>
                <w:noProof/>
                <w:webHidden/>
              </w:rPr>
              <w:fldChar w:fldCharType="end"/>
            </w:r>
          </w:hyperlink>
        </w:p>
        <w:p w14:paraId="03D7C8DF" w14:textId="0CE52C1B" w:rsidR="00553A94" w:rsidRDefault="004D7C9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3228536" w:history="1">
            <w:r w:rsidR="00553A94" w:rsidRPr="00952005">
              <w:rPr>
                <w:rStyle w:val="a3"/>
                <w:noProof/>
              </w:rPr>
              <w:t>五、不同Cache容量下、不同替换算法</w:t>
            </w:r>
            <w:r w:rsidR="00553A94">
              <w:rPr>
                <w:noProof/>
                <w:webHidden/>
              </w:rPr>
              <w:tab/>
            </w:r>
            <w:r w:rsidR="00553A94">
              <w:rPr>
                <w:noProof/>
                <w:webHidden/>
              </w:rPr>
              <w:fldChar w:fldCharType="begin"/>
            </w:r>
            <w:r w:rsidR="00553A94">
              <w:rPr>
                <w:noProof/>
                <w:webHidden/>
              </w:rPr>
              <w:instrText xml:space="preserve"> PAGEREF _Toc153228536 \h </w:instrText>
            </w:r>
            <w:r w:rsidR="00553A94">
              <w:rPr>
                <w:noProof/>
                <w:webHidden/>
              </w:rPr>
            </w:r>
            <w:r w:rsidR="00553A94">
              <w:rPr>
                <w:noProof/>
                <w:webHidden/>
              </w:rPr>
              <w:fldChar w:fldCharType="separate"/>
            </w:r>
            <w:r w:rsidR="00553A94">
              <w:rPr>
                <w:noProof/>
                <w:webHidden/>
              </w:rPr>
              <w:t>8</w:t>
            </w:r>
            <w:r w:rsidR="00553A94">
              <w:rPr>
                <w:noProof/>
                <w:webHidden/>
              </w:rPr>
              <w:fldChar w:fldCharType="end"/>
            </w:r>
          </w:hyperlink>
        </w:p>
        <w:p w14:paraId="0841B542" w14:textId="08D6906E" w:rsidR="00553A94" w:rsidRDefault="004D7C9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53228537" w:history="1">
            <w:r w:rsidR="00553A94" w:rsidRPr="00952005">
              <w:rPr>
                <w:rStyle w:val="a3"/>
                <w:noProof/>
              </w:rPr>
              <w:t>六、不同Cache相联度下、不同替换算法的实验结果与记录</w:t>
            </w:r>
            <w:r w:rsidR="00553A94">
              <w:rPr>
                <w:noProof/>
                <w:webHidden/>
              </w:rPr>
              <w:tab/>
            </w:r>
            <w:r w:rsidR="00553A94">
              <w:rPr>
                <w:noProof/>
                <w:webHidden/>
              </w:rPr>
              <w:fldChar w:fldCharType="begin"/>
            </w:r>
            <w:r w:rsidR="00553A94">
              <w:rPr>
                <w:noProof/>
                <w:webHidden/>
              </w:rPr>
              <w:instrText xml:space="preserve"> PAGEREF _Toc153228537 \h </w:instrText>
            </w:r>
            <w:r w:rsidR="00553A94">
              <w:rPr>
                <w:noProof/>
                <w:webHidden/>
              </w:rPr>
            </w:r>
            <w:r w:rsidR="00553A94">
              <w:rPr>
                <w:noProof/>
                <w:webHidden/>
              </w:rPr>
              <w:fldChar w:fldCharType="separate"/>
            </w:r>
            <w:r w:rsidR="00553A94">
              <w:rPr>
                <w:noProof/>
                <w:webHidden/>
              </w:rPr>
              <w:t>8</w:t>
            </w:r>
            <w:r w:rsidR="00553A94">
              <w:rPr>
                <w:noProof/>
                <w:webHidden/>
              </w:rPr>
              <w:fldChar w:fldCharType="end"/>
            </w:r>
          </w:hyperlink>
        </w:p>
        <w:p w14:paraId="118F2FCB" w14:textId="5BD358D3" w:rsidR="00B84F7B" w:rsidRDefault="00B84F7B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721393E2" w14:textId="77777777" w:rsidR="00B84F7B" w:rsidRDefault="00B84F7B">
          <w:pPr>
            <w:rPr>
              <w:b/>
              <w:bCs/>
              <w:lang w:val="zh-CN"/>
            </w:rPr>
          </w:pPr>
        </w:p>
        <w:p w14:paraId="1FD38BB6" w14:textId="77777777" w:rsidR="00B84F7B" w:rsidRDefault="00B84F7B">
          <w:pPr>
            <w:rPr>
              <w:b/>
              <w:bCs/>
              <w:lang w:val="zh-CN"/>
            </w:rPr>
          </w:pPr>
        </w:p>
        <w:p w14:paraId="4A418F44" w14:textId="77777777" w:rsidR="00B84F7B" w:rsidRDefault="00B84F7B">
          <w:pPr>
            <w:rPr>
              <w:b/>
              <w:bCs/>
              <w:lang w:val="zh-CN"/>
            </w:rPr>
          </w:pPr>
        </w:p>
        <w:p w14:paraId="435ECB4A" w14:textId="77777777" w:rsidR="00B84F7B" w:rsidRDefault="00B84F7B">
          <w:pPr>
            <w:rPr>
              <w:b/>
              <w:bCs/>
              <w:lang w:val="zh-CN"/>
            </w:rPr>
          </w:pPr>
        </w:p>
        <w:p w14:paraId="556E2D66" w14:textId="77777777" w:rsidR="00B84F7B" w:rsidRDefault="00B84F7B">
          <w:pPr>
            <w:rPr>
              <w:b/>
              <w:bCs/>
              <w:lang w:val="zh-CN"/>
            </w:rPr>
          </w:pPr>
        </w:p>
        <w:p w14:paraId="09A3F14A" w14:textId="77777777" w:rsidR="00B84F7B" w:rsidRDefault="00B84F7B">
          <w:pPr>
            <w:rPr>
              <w:b/>
              <w:bCs/>
              <w:lang w:val="zh-CN"/>
            </w:rPr>
          </w:pPr>
        </w:p>
        <w:p w14:paraId="26490FCD" w14:textId="77777777" w:rsidR="00553A94" w:rsidRDefault="00553A94">
          <w:pPr>
            <w:rPr>
              <w:b/>
              <w:bCs/>
              <w:lang w:val="zh-CN"/>
            </w:rPr>
          </w:pPr>
        </w:p>
        <w:p w14:paraId="1C6E4045" w14:textId="77777777" w:rsidR="00553A94" w:rsidRDefault="00553A94">
          <w:pPr>
            <w:rPr>
              <w:b/>
              <w:bCs/>
              <w:lang w:val="zh-CN"/>
            </w:rPr>
          </w:pPr>
        </w:p>
        <w:p w14:paraId="593380FB" w14:textId="77777777" w:rsidR="00553A94" w:rsidRDefault="00553A94">
          <w:pPr>
            <w:rPr>
              <w:b/>
              <w:bCs/>
              <w:lang w:val="zh-CN"/>
            </w:rPr>
          </w:pPr>
        </w:p>
        <w:p w14:paraId="0B8335C2" w14:textId="77777777" w:rsidR="00553A94" w:rsidRDefault="00553A94">
          <w:pPr>
            <w:rPr>
              <w:b/>
              <w:bCs/>
              <w:lang w:val="zh-CN"/>
            </w:rPr>
          </w:pPr>
        </w:p>
        <w:p w14:paraId="1EB63C58" w14:textId="77777777" w:rsidR="00553A94" w:rsidRDefault="00553A94">
          <w:pPr>
            <w:rPr>
              <w:b/>
              <w:bCs/>
              <w:lang w:val="zh-CN"/>
            </w:rPr>
          </w:pPr>
        </w:p>
        <w:p w14:paraId="3678DB82" w14:textId="77777777" w:rsidR="00553A94" w:rsidRDefault="00553A94">
          <w:pPr>
            <w:rPr>
              <w:b/>
              <w:bCs/>
              <w:lang w:val="zh-CN"/>
            </w:rPr>
          </w:pPr>
        </w:p>
        <w:p w14:paraId="26F94699" w14:textId="77777777" w:rsidR="00553A94" w:rsidRDefault="00553A94">
          <w:pPr>
            <w:rPr>
              <w:b/>
              <w:bCs/>
              <w:lang w:val="zh-CN"/>
            </w:rPr>
          </w:pPr>
        </w:p>
        <w:p w14:paraId="20FE3993" w14:textId="77777777" w:rsidR="00553A94" w:rsidRDefault="00553A94">
          <w:pPr>
            <w:rPr>
              <w:b/>
              <w:bCs/>
              <w:lang w:val="zh-CN"/>
            </w:rPr>
          </w:pPr>
        </w:p>
        <w:p w14:paraId="40CF519B" w14:textId="77777777" w:rsidR="00553A94" w:rsidRDefault="00553A94">
          <w:pPr>
            <w:rPr>
              <w:b/>
              <w:bCs/>
              <w:lang w:val="zh-CN"/>
            </w:rPr>
          </w:pPr>
        </w:p>
        <w:p w14:paraId="2F74E61D" w14:textId="77777777" w:rsidR="00553A94" w:rsidRDefault="00553A94">
          <w:pPr>
            <w:rPr>
              <w:b/>
              <w:bCs/>
              <w:lang w:val="zh-CN"/>
            </w:rPr>
          </w:pPr>
        </w:p>
        <w:p w14:paraId="240D2636" w14:textId="77777777" w:rsidR="00553A94" w:rsidRDefault="00553A94">
          <w:pPr>
            <w:rPr>
              <w:b/>
              <w:bCs/>
              <w:lang w:val="zh-CN"/>
            </w:rPr>
          </w:pPr>
        </w:p>
        <w:p w14:paraId="667FAF9C" w14:textId="77777777" w:rsidR="00553A94" w:rsidRDefault="00553A94">
          <w:pPr>
            <w:rPr>
              <w:b/>
              <w:bCs/>
              <w:lang w:val="zh-CN"/>
            </w:rPr>
          </w:pPr>
        </w:p>
        <w:p w14:paraId="2C6C31CF" w14:textId="77777777" w:rsidR="00553A94" w:rsidRDefault="00553A94">
          <w:pPr>
            <w:rPr>
              <w:b/>
              <w:bCs/>
              <w:lang w:val="zh-CN"/>
            </w:rPr>
          </w:pPr>
        </w:p>
        <w:p w14:paraId="49F632CF" w14:textId="77777777" w:rsidR="00553A94" w:rsidRDefault="00553A94">
          <w:pPr>
            <w:rPr>
              <w:b/>
              <w:bCs/>
              <w:lang w:val="zh-CN"/>
            </w:rPr>
          </w:pPr>
        </w:p>
        <w:p w14:paraId="211E8CFF" w14:textId="77777777" w:rsidR="00553A94" w:rsidRDefault="00553A94">
          <w:pPr>
            <w:rPr>
              <w:b/>
              <w:bCs/>
              <w:lang w:val="zh-CN"/>
            </w:rPr>
          </w:pPr>
        </w:p>
        <w:p w14:paraId="625ACD5F" w14:textId="77777777" w:rsidR="00B84F7B" w:rsidRDefault="00B84F7B">
          <w:pPr>
            <w:rPr>
              <w:b/>
              <w:bCs/>
              <w:lang w:val="zh-CN"/>
            </w:rPr>
          </w:pPr>
        </w:p>
        <w:p w14:paraId="30BC2BA4" w14:textId="77777777" w:rsidR="00B84F7B" w:rsidRDefault="00B84F7B">
          <w:pPr>
            <w:rPr>
              <w:b/>
              <w:bCs/>
              <w:lang w:val="zh-CN"/>
            </w:rPr>
          </w:pPr>
        </w:p>
        <w:p w14:paraId="4A09FA6C" w14:textId="77777777" w:rsidR="00B84F7B" w:rsidRDefault="00B84F7B">
          <w:pPr>
            <w:rPr>
              <w:b/>
              <w:bCs/>
              <w:lang w:val="zh-CN"/>
            </w:rPr>
          </w:pPr>
        </w:p>
        <w:p w14:paraId="4A8FAB9B" w14:textId="77777777" w:rsidR="00B84F7B" w:rsidRDefault="00B84F7B">
          <w:pPr>
            <w:rPr>
              <w:b/>
              <w:bCs/>
              <w:lang w:val="zh-CN"/>
            </w:rPr>
          </w:pPr>
        </w:p>
        <w:p w14:paraId="0570F09E" w14:textId="77777777" w:rsidR="00B84F7B" w:rsidRDefault="00B84F7B">
          <w:pPr>
            <w:rPr>
              <w:b/>
              <w:bCs/>
              <w:lang w:val="zh-CN"/>
            </w:rPr>
          </w:pPr>
        </w:p>
        <w:p w14:paraId="11A793E6" w14:textId="77777777" w:rsidR="00B84F7B" w:rsidRDefault="00B84F7B">
          <w:pPr>
            <w:rPr>
              <w:b/>
              <w:bCs/>
              <w:lang w:val="zh-CN"/>
            </w:rPr>
          </w:pPr>
        </w:p>
        <w:p w14:paraId="3E3E7C79" w14:textId="77777777" w:rsidR="00B84F7B" w:rsidRDefault="00B84F7B">
          <w:pPr>
            <w:rPr>
              <w:b/>
              <w:bCs/>
              <w:lang w:val="zh-CN"/>
            </w:rPr>
          </w:pPr>
        </w:p>
        <w:p w14:paraId="16342C38" w14:textId="64E19C85" w:rsidR="00B84F7B" w:rsidRDefault="004D7C91"/>
      </w:sdtContent>
    </w:sdt>
    <w:p w14:paraId="17ECCFDF" w14:textId="77777777" w:rsidR="00B84F7B" w:rsidRDefault="00B84F7B" w:rsidP="00B84F7B">
      <w:pPr>
        <w:pStyle w:val="1"/>
      </w:pPr>
      <w:bookmarkStart w:id="1" w:name="_Toc153208733"/>
      <w:bookmarkStart w:id="2" w:name="_Toc153228526"/>
      <w:r>
        <w:rPr>
          <w:rFonts w:hint="eastAsia"/>
        </w:rPr>
        <w:lastRenderedPageBreak/>
        <w:t>实验一 流水线中的相关</w:t>
      </w:r>
      <w:bookmarkEnd w:id="1"/>
      <w:bookmarkEnd w:id="2"/>
    </w:p>
    <w:p w14:paraId="696834D1" w14:textId="57BA9FCD" w:rsidR="00416747" w:rsidRDefault="00416747" w:rsidP="00416747">
      <w:pPr>
        <w:pStyle w:val="2"/>
        <w:numPr>
          <w:ilvl w:val="0"/>
          <w:numId w:val="2"/>
        </w:numPr>
      </w:pPr>
      <w:bookmarkStart w:id="3" w:name="_Toc153228527"/>
      <w:r>
        <w:rPr>
          <w:rFonts w:hint="eastAsia"/>
        </w:rPr>
        <w:t>实验内容</w:t>
      </w:r>
      <w:r w:rsidR="003D7627">
        <w:rPr>
          <w:rFonts w:hint="eastAsia"/>
        </w:rPr>
        <w:t>分析</w:t>
      </w:r>
      <w:bookmarkEnd w:id="3"/>
    </w:p>
    <w:p w14:paraId="3F9EC067" w14:textId="414EAC4D" w:rsidR="003D7627" w:rsidRPr="008C436C" w:rsidRDefault="003D7627" w:rsidP="003D7627">
      <w:pPr>
        <w:pStyle w:val="a4"/>
        <w:numPr>
          <w:ilvl w:val="0"/>
          <w:numId w:val="3"/>
        </w:numPr>
        <w:ind w:firstLineChars="0"/>
        <w:rPr>
          <w:b/>
          <w:bCs/>
          <w:sz w:val="24"/>
          <w:szCs w:val="28"/>
        </w:rPr>
      </w:pPr>
      <w:r w:rsidRPr="008C436C">
        <w:rPr>
          <w:rFonts w:hint="eastAsia"/>
          <w:b/>
          <w:bCs/>
          <w:sz w:val="24"/>
          <w:szCs w:val="28"/>
        </w:rPr>
        <w:t>执行sum.s</w:t>
      </w:r>
      <w:r w:rsidRPr="008C436C">
        <w:rPr>
          <w:b/>
          <w:bCs/>
          <w:sz w:val="24"/>
          <w:szCs w:val="28"/>
        </w:rPr>
        <w:t>,test_for.s</w:t>
      </w:r>
      <w:r w:rsidRPr="008C436C">
        <w:rPr>
          <w:rFonts w:hint="eastAsia"/>
          <w:b/>
          <w:bCs/>
          <w:sz w:val="24"/>
          <w:szCs w:val="28"/>
        </w:rPr>
        <w:t>程序，熟练掌握win</w:t>
      </w:r>
      <w:r w:rsidRPr="008C436C">
        <w:rPr>
          <w:b/>
          <w:bCs/>
          <w:sz w:val="24"/>
          <w:szCs w:val="28"/>
        </w:rPr>
        <w:t>mips</w:t>
      </w:r>
      <w:r w:rsidRPr="008C436C">
        <w:rPr>
          <w:rFonts w:hint="eastAsia"/>
          <w:b/>
          <w:bCs/>
          <w:sz w:val="24"/>
          <w:szCs w:val="28"/>
        </w:rPr>
        <w:t>的操作和使用</w:t>
      </w:r>
    </w:p>
    <w:p w14:paraId="52F8829A" w14:textId="4F8F52CA" w:rsidR="003D7627" w:rsidRDefault="003D7627" w:rsidP="003D7627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运行sum.s并观察，有如下截图</w:t>
      </w:r>
    </w:p>
    <w:p w14:paraId="4E54FF5C" w14:textId="26BC3711" w:rsidR="003D7627" w:rsidRDefault="00B560D2" w:rsidP="003D7627">
      <w:r w:rsidRPr="00B560D2">
        <w:rPr>
          <w:noProof/>
        </w:rPr>
        <w:drawing>
          <wp:inline distT="0" distB="0" distL="0" distR="0" wp14:anchorId="1D9950D5" wp14:editId="6B5F6742">
            <wp:extent cx="5274310" cy="3065780"/>
            <wp:effectExtent l="0" t="0" r="2540" b="1270"/>
            <wp:docPr id="1436272628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272628" name="图片 1" descr="图形用户界面, 应用程序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9FFC3" w14:textId="77777777" w:rsidR="003D7627" w:rsidRDefault="003D7627" w:rsidP="003D7627"/>
    <w:p w14:paraId="7CD3E31E" w14:textId="287411B1" w:rsidR="003D7627" w:rsidRDefault="003D7627" w:rsidP="003D7627">
      <w:pPr>
        <w:jc w:val="center"/>
      </w:pPr>
    </w:p>
    <w:p w14:paraId="6842F81D" w14:textId="2F714BC2" w:rsidR="003D7627" w:rsidRDefault="003D7627" w:rsidP="003D7627">
      <w:pPr>
        <w:pStyle w:val="a4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运行test</w:t>
      </w:r>
      <w:r>
        <w:t>_for</w:t>
      </w:r>
      <w:r>
        <w:rPr>
          <w:rFonts w:hint="eastAsia"/>
        </w:rPr>
        <w:t>并观察</w:t>
      </w:r>
      <w:r w:rsidR="00B560D2">
        <w:rPr>
          <w:rFonts w:hint="eastAsia"/>
        </w:rPr>
        <w:t>，运行截图如下</w:t>
      </w:r>
    </w:p>
    <w:p w14:paraId="14DE5ADB" w14:textId="2B4BF86A" w:rsidR="003D7627" w:rsidRDefault="00B560D2" w:rsidP="003D7627">
      <w:pPr>
        <w:jc w:val="left"/>
      </w:pPr>
      <w:r w:rsidRPr="00B560D2">
        <w:rPr>
          <w:noProof/>
        </w:rPr>
        <w:drawing>
          <wp:inline distT="0" distB="0" distL="0" distR="0" wp14:anchorId="1C85C7FC" wp14:editId="0BFBAA7A">
            <wp:extent cx="5274310" cy="2983865"/>
            <wp:effectExtent l="0" t="0" r="2540" b="6985"/>
            <wp:docPr id="1934087939" name="图片 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087939" name="图片 1" descr="图形用户界面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63087" w14:textId="2BE67CC0" w:rsidR="003D7627" w:rsidRPr="008C436C" w:rsidRDefault="003D7627" w:rsidP="00750D65">
      <w:pPr>
        <w:pStyle w:val="a4"/>
        <w:numPr>
          <w:ilvl w:val="0"/>
          <w:numId w:val="3"/>
        </w:numPr>
        <w:ind w:firstLineChars="0"/>
        <w:rPr>
          <w:b/>
          <w:bCs/>
          <w:sz w:val="24"/>
          <w:szCs w:val="28"/>
        </w:rPr>
      </w:pPr>
      <w:r w:rsidRPr="008C436C">
        <w:rPr>
          <w:rFonts w:hint="eastAsia"/>
          <w:b/>
          <w:bCs/>
          <w:sz w:val="24"/>
          <w:szCs w:val="28"/>
        </w:rPr>
        <w:lastRenderedPageBreak/>
        <w:t>用</w:t>
      </w:r>
      <w:r w:rsidRPr="008C436C">
        <w:rPr>
          <w:b/>
          <w:bCs/>
          <w:sz w:val="24"/>
          <w:szCs w:val="28"/>
        </w:rPr>
        <w:t>WinMIPS64运行程序test_for.s</w:t>
      </w:r>
      <w:r w:rsidR="00B560D2" w:rsidRPr="008C436C">
        <w:rPr>
          <w:rFonts w:hint="eastAsia"/>
          <w:b/>
          <w:bCs/>
          <w:sz w:val="24"/>
          <w:szCs w:val="28"/>
        </w:rPr>
        <w:t>，记录相关数据，找出存在资源相关和导致资源相关的部件；记录资源相关引起的暂停时钟周期数，计算占总周期的百分比；论述资源相关对</w:t>
      </w:r>
      <w:r w:rsidR="00B560D2" w:rsidRPr="008C436C">
        <w:rPr>
          <w:b/>
          <w:bCs/>
          <w:sz w:val="24"/>
          <w:szCs w:val="28"/>
        </w:rPr>
        <w:t>CPU性能的影响；讨论资源相关解决方法；</w:t>
      </w:r>
      <w:r w:rsidR="00750D65" w:rsidRPr="008C436C">
        <w:rPr>
          <w:rFonts w:hint="eastAsia"/>
          <w:b/>
          <w:bCs/>
          <w:sz w:val="24"/>
          <w:szCs w:val="28"/>
        </w:rPr>
        <w:t>（</w:t>
      </w:r>
      <w:r w:rsidR="001A0EE9" w:rsidRPr="008C436C">
        <w:rPr>
          <w:rFonts w:hint="eastAsia"/>
          <w:b/>
          <w:bCs/>
          <w:sz w:val="24"/>
          <w:szCs w:val="28"/>
        </w:rPr>
        <w:t>我是在</w:t>
      </w:r>
      <w:r w:rsidR="00750D65" w:rsidRPr="008C436C">
        <w:rPr>
          <w:rFonts w:hint="eastAsia"/>
          <w:b/>
          <w:bCs/>
          <w:sz w:val="24"/>
          <w:szCs w:val="28"/>
        </w:rPr>
        <w:t>不</w:t>
      </w:r>
      <w:r w:rsidR="001A0EE9" w:rsidRPr="008C436C">
        <w:rPr>
          <w:rFonts w:hint="eastAsia"/>
          <w:b/>
          <w:bCs/>
          <w:sz w:val="24"/>
          <w:szCs w:val="28"/>
        </w:rPr>
        <w:t>采用</w:t>
      </w:r>
      <w:r w:rsidR="00750D65" w:rsidRPr="008C436C">
        <w:rPr>
          <w:rFonts w:hint="eastAsia"/>
          <w:b/>
          <w:bCs/>
          <w:sz w:val="24"/>
          <w:szCs w:val="28"/>
        </w:rPr>
        <w:t>定向</w:t>
      </w:r>
      <w:r w:rsidR="001A0EE9" w:rsidRPr="008C436C">
        <w:rPr>
          <w:rFonts w:hint="eastAsia"/>
          <w:b/>
          <w:bCs/>
          <w:sz w:val="24"/>
          <w:szCs w:val="28"/>
        </w:rPr>
        <w:t>技术下</w:t>
      </w:r>
      <w:r w:rsidR="00750D65" w:rsidRPr="008C436C">
        <w:rPr>
          <w:rFonts w:hint="eastAsia"/>
          <w:b/>
          <w:bCs/>
          <w:sz w:val="24"/>
          <w:szCs w:val="28"/>
        </w:rPr>
        <w:t>运行</w:t>
      </w:r>
      <w:r w:rsidR="001A0EE9" w:rsidRPr="008C436C">
        <w:rPr>
          <w:rFonts w:hint="eastAsia"/>
          <w:b/>
          <w:bCs/>
          <w:sz w:val="24"/>
          <w:szCs w:val="28"/>
        </w:rPr>
        <w:t>的</w:t>
      </w:r>
      <w:r w:rsidR="00750D65" w:rsidRPr="008C436C">
        <w:rPr>
          <w:rFonts w:hint="eastAsia"/>
          <w:b/>
          <w:bCs/>
          <w:sz w:val="24"/>
          <w:szCs w:val="28"/>
        </w:rPr>
        <w:t>）</w:t>
      </w:r>
    </w:p>
    <w:p w14:paraId="7C4A37ED" w14:textId="06375C1A" w:rsidR="00B560D2" w:rsidRDefault="00B560D2" w:rsidP="00B560D2">
      <w:pPr>
        <w:pStyle w:val="a4"/>
        <w:numPr>
          <w:ilvl w:val="0"/>
          <w:numId w:val="5"/>
        </w:numPr>
        <w:ind w:firstLineChars="0"/>
      </w:pPr>
      <w:r w:rsidRPr="00B560D2">
        <w:rPr>
          <w:rFonts w:hint="eastAsia"/>
        </w:rPr>
        <w:t>找出存在资源相关和导致资源相关的部件</w:t>
      </w:r>
    </w:p>
    <w:p w14:paraId="3862F5BB" w14:textId="7E7398A4" w:rsidR="00B4680B" w:rsidRDefault="00B4680B" w:rsidP="00B4680B">
      <w:pPr>
        <w:jc w:val="center"/>
      </w:pPr>
      <w:r w:rsidRPr="00B4680B">
        <w:rPr>
          <w:noProof/>
        </w:rPr>
        <w:drawing>
          <wp:inline distT="0" distB="0" distL="0" distR="0" wp14:anchorId="33B3D107" wp14:editId="7AE0CE96">
            <wp:extent cx="4524408" cy="3438550"/>
            <wp:effectExtent l="0" t="0" r="9525" b="9525"/>
            <wp:docPr id="1317788879" name="图片 1" descr="图表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788879" name="图片 1" descr="图表&#10;&#10;低可信度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4408" cy="34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966E6" w14:textId="023F588A" w:rsidR="00B4680B" w:rsidRDefault="00B4680B" w:rsidP="00B4680B">
      <w:r>
        <w:tab/>
      </w:r>
      <w:r>
        <w:rPr>
          <w:rFonts w:hint="eastAsia"/>
        </w:rPr>
        <w:t>观察图中raw情况，可知在指令dadd</w:t>
      </w:r>
      <w:r>
        <w:t xml:space="preserve"> r8,r5,r6</w:t>
      </w:r>
      <w:r>
        <w:rPr>
          <w:rFonts w:hint="eastAsia"/>
        </w:rPr>
        <w:t>与dadd</w:t>
      </w:r>
      <w:r>
        <w:t xml:space="preserve"> r9,r7,r8</w:t>
      </w:r>
      <w:r>
        <w:rPr>
          <w:rFonts w:hint="eastAsia"/>
        </w:rPr>
        <w:t>有先写后读的数据相关，导致dadd</w:t>
      </w:r>
      <w:r>
        <w:t xml:space="preserve"> r9,r7,r8</w:t>
      </w:r>
      <w:r>
        <w:rPr>
          <w:rFonts w:hint="eastAsia"/>
        </w:rPr>
        <w:t>指令一直等待在取指阶段，占用ID部件，又会与sw</w:t>
      </w:r>
      <w:r>
        <w:t xml:space="preserve"> r9,0(r1)</w:t>
      </w:r>
      <w:r>
        <w:rPr>
          <w:rFonts w:hint="eastAsia"/>
        </w:rPr>
        <w:t>指令发生资源相关。再往下，又会与daddi</w:t>
      </w:r>
      <w:r>
        <w:t xml:space="preserve"> r1</w:t>
      </w:r>
      <w:r>
        <w:rPr>
          <w:rFonts w:hint="eastAsia"/>
        </w:rPr>
        <w:t>,</w:t>
      </w:r>
      <w:r>
        <w:t>r1,8</w:t>
      </w:r>
      <w:r>
        <w:rPr>
          <w:rFonts w:hint="eastAsia"/>
        </w:rPr>
        <w:t>发生数据相关,要等待sw指令写入r</w:t>
      </w:r>
      <w:r>
        <w:t>1</w:t>
      </w:r>
      <w:r>
        <w:rPr>
          <w:rFonts w:hint="eastAsia"/>
        </w:rPr>
        <w:t>后才能执行。</w:t>
      </w:r>
    </w:p>
    <w:p w14:paraId="0DB8D105" w14:textId="262B56EB" w:rsidR="00B560D2" w:rsidRDefault="00B560D2" w:rsidP="00B560D2">
      <w:pPr>
        <w:pStyle w:val="a4"/>
        <w:numPr>
          <w:ilvl w:val="0"/>
          <w:numId w:val="5"/>
        </w:numPr>
        <w:ind w:firstLineChars="0"/>
      </w:pPr>
      <w:r w:rsidRPr="00B560D2">
        <w:rPr>
          <w:rFonts w:hint="eastAsia"/>
        </w:rPr>
        <w:t>记录资源相关引起的暂停时钟周期数，计算占总周期的百分比</w:t>
      </w:r>
    </w:p>
    <w:p w14:paraId="6358D8CC" w14:textId="6281FB66" w:rsidR="001A0EE9" w:rsidRDefault="00B4680B" w:rsidP="00B4680B">
      <w:pPr>
        <w:jc w:val="center"/>
      </w:pPr>
      <w:r w:rsidRPr="00B4680B">
        <w:rPr>
          <w:noProof/>
        </w:rPr>
        <w:lastRenderedPageBreak/>
        <w:drawing>
          <wp:inline distT="0" distB="0" distL="0" distR="0" wp14:anchorId="4F7E55EF" wp14:editId="0089ACD1">
            <wp:extent cx="3919566" cy="3438550"/>
            <wp:effectExtent l="0" t="0" r="5080" b="0"/>
            <wp:docPr id="98803935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039351" name="图片 1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9566" cy="34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4956B" w14:textId="1D2523C8" w:rsidR="001A0EE9" w:rsidRDefault="001A0EE9" w:rsidP="001A0EE9">
      <w:pPr>
        <w:jc w:val="left"/>
      </w:pPr>
      <w:r>
        <w:rPr>
          <w:rFonts w:hint="eastAsia"/>
        </w:rPr>
        <w:t>如上：</w:t>
      </w:r>
    </w:p>
    <w:p w14:paraId="387F6572" w14:textId="7A53ADEF" w:rsidR="001A0EE9" w:rsidRPr="001A0EE9" w:rsidRDefault="001A0EE9" w:rsidP="001A0EE9">
      <w:pPr>
        <w:jc w:val="left"/>
        <w:rPr>
          <w:b/>
          <w:bCs/>
        </w:rPr>
      </w:pPr>
      <w:r>
        <w:rPr>
          <w:rFonts w:hint="eastAsia"/>
        </w:rPr>
        <w:t>总时钟数：</w:t>
      </w:r>
      <w:r w:rsidRPr="001A0EE9">
        <w:rPr>
          <w:rFonts w:hint="eastAsia"/>
          <w:b/>
          <w:bCs/>
        </w:rPr>
        <w:t>1</w:t>
      </w:r>
      <w:r w:rsidRPr="001A0EE9">
        <w:rPr>
          <w:b/>
          <w:bCs/>
        </w:rPr>
        <w:t>22</w:t>
      </w:r>
    </w:p>
    <w:p w14:paraId="3C27BDD9" w14:textId="668DF5D1" w:rsidR="001A0EE9" w:rsidRPr="001A0EE9" w:rsidRDefault="001A0EE9" w:rsidP="001A0EE9">
      <w:pPr>
        <w:jc w:val="left"/>
        <w:rPr>
          <w:b/>
          <w:bCs/>
        </w:rPr>
      </w:pPr>
      <w:r>
        <w:rPr>
          <w:rFonts w:hint="eastAsia"/>
        </w:rPr>
        <w:t>资源相关引起的暂停时钟数：</w:t>
      </w:r>
      <w:r w:rsidRPr="001A0EE9">
        <w:rPr>
          <w:rFonts w:hint="eastAsia"/>
          <w:b/>
          <w:bCs/>
        </w:rPr>
        <w:t>4</w:t>
      </w:r>
      <w:r w:rsidRPr="001A0EE9">
        <w:rPr>
          <w:b/>
          <w:bCs/>
        </w:rPr>
        <w:t>2</w:t>
      </w:r>
    </w:p>
    <w:p w14:paraId="063C39EE" w14:textId="0709E92A" w:rsidR="001A0EE9" w:rsidRPr="001A0EE9" w:rsidRDefault="001A0EE9" w:rsidP="001A0EE9">
      <w:pPr>
        <w:jc w:val="left"/>
        <w:rPr>
          <w:b/>
          <w:bCs/>
        </w:rPr>
      </w:pPr>
      <w:r>
        <w:rPr>
          <w:rFonts w:hint="eastAsia"/>
        </w:rPr>
        <w:t>百分比：</w:t>
      </w:r>
      <w:r w:rsidRPr="001A0EE9">
        <w:rPr>
          <w:rFonts w:hint="eastAsia"/>
          <w:b/>
          <w:bCs/>
        </w:rPr>
        <w:t>4</w:t>
      </w:r>
      <w:r w:rsidRPr="001A0EE9">
        <w:rPr>
          <w:b/>
          <w:bCs/>
        </w:rPr>
        <w:t>2</w:t>
      </w:r>
      <w:r w:rsidRPr="001A0EE9">
        <w:rPr>
          <w:rFonts w:hint="eastAsia"/>
          <w:b/>
          <w:bCs/>
        </w:rPr>
        <w:t>/</w:t>
      </w:r>
      <w:r w:rsidRPr="001A0EE9">
        <w:rPr>
          <w:b/>
          <w:bCs/>
        </w:rPr>
        <w:t>122 = 0.34</w:t>
      </w:r>
    </w:p>
    <w:p w14:paraId="7D18D86A" w14:textId="4DAD3DCD" w:rsidR="00B560D2" w:rsidRDefault="00B560D2" w:rsidP="00B560D2">
      <w:pPr>
        <w:pStyle w:val="a4"/>
        <w:numPr>
          <w:ilvl w:val="0"/>
          <w:numId w:val="5"/>
        </w:numPr>
        <w:ind w:firstLineChars="0"/>
      </w:pPr>
      <w:r w:rsidRPr="00B560D2">
        <w:rPr>
          <w:rFonts w:hint="eastAsia"/>
        </w:rPr>
        <w:t>论述资源相关对</w:t>
      </w:r>
      <w:r w:rsidRPr="00B560D2">
        <w:t>CPU性能的影响；讨论资源相关解决方法</w:t>
      </w:r>
    </w:p>
    <w:p w14:paraId="7378DEFB" w14:textId="00DB3D1E" w:rsidR="001A0EE9" w:rsidRDefault="001A0EE9" w:rsidP="001A0EE9">
      <w:r>
        <w:tab/>
      </w:r>
      <w:r>
        <w:rPr>
          <w:rFonts w:hint="eastAsia"/>
        </w:rPr>
        <w:t>影响：由于资源相关，会导致指令总周期数增大，而指令总数不变的情况下，执行时间</w:t>
      </w:r>
      <w:r>
        <w:tab/>
      </w:r>
      <w:r>
        <w:rPr>
          <w:rFonts w:hint="eastAsia"/>
        </w:rPr>
        <w:t>变长了，即CPI增大，性能就下降。</w:t>
      </w:r>
    </w:p>
    <w:p w14:paraId="259C19C7" w14:textId="06F29A92" w:rsidR="001A0EE9" w:rsidRDefault="001A0EE9" w:rsidP="001A0EE9">
      <w:r>
        <w:tab/>
      </w:r>
      <w:r>
        <w:rPr>
          <w:rFonts w:hint="eastAsia"/>
        </w:rPr>
        <w:t>解决方法：可设置多个功能部件，避免资源不够用，导致资源相关。或者改变指令执行</w:t>
      </w:r>
      <w:r>
        <w:tab/>
      </w:r>
      <w:r>
        <w:rPr>
          <w:rFonts w:hint="eastAsia"/>
        </w:rPr>
        <w:t>顺序，但不改变功能。</w:t>
      </w:r>
    </w:p>
    <w:p w14:paraId="517626AA" w14:textId="3C5323B9" w:rsidR="003D7627" w:rsidRPr="008C436C" w:rsidRDefault="003D7627" w:rsidP="003D7627">
      <w:pPr>
        <w:pStyle w:val="a4"/>
        <w:numPr>
          <w:ilvl w:val="0"/>
          <w:numId w:val="3"/>
        </w:numPr>
        <w:ind w:firstLineChars="0"/>
        <w:rPr>
          <w:b/>
          <w:bCs/>
          <w:sz w:val="24"/>
          <w:szCs w:val="28"/>
        </w:rPr>
      </w:pPr>
      <w:r w:rsidRPr="008C436C">
        <w:rPr>
          <w:rFonts w:hint="eastAsia"/>
          <w:b/>
          <w:bCs/>
          <w:sz w:val="24"/>
          <w:szCs w:val="28"/>
        </w:rPr>
        <w:t>定向与不定向下运行sum</w:t>
      </w:r>
      <w:r w:rsidRPr="008C436C">
        <w:rPr>
          <w:b/>
          <w:bCs/>
          <w:sz w:val="24"/>
          <w:szCs w:val="28"/>
        </w:rPr>
        <w:t>.s</w:t>
      </w:r>
      <w:r w:rsidRPr="008C436C">
        <w:rPr>
          <w:rFonts w:hint="eastAsia"/>
          <w:b/>
          <w:bCs/>
          <w:sz w:val="24"/>
          <w:szCs w:val="28"/>
        </w:rPr>
        <w:t>，test</w:t>
      </w:r>
      <w:r w:rsidRPr="008C436C">
        <w:rPr>
          <w:b/>
          <w:bCs/>
          <w:sz w:val="24"/>
          <w:szCs w:val="28"/>
        </w:rPr>
        <w:t>_</w:t>
      </w:r>
      <w:r w:rsidRPr="008C436C">
        <w:rPr>
          <w:rFonts w:hint="eastAsia"/>
          <w:b/>
          <w:bCs/>
          <w:sz w:val="24"/>
          <w:szCs w:val="28"/>
        </w:rPr>
        <w:t>for</w:t>
      </w:r>
      <w:r w:rsidRPr="008C436C">
        <w:rPr>
          <w:b/>
          <w:bCs/>
          <w:sz w:val="24"/>
          <w:szCs w:val="28"/>
        </w:rPr>
        <w:t>.s</w:t>
      </w:r>
      <w:r w:rsidRPr="008C436C">
        <w:rPr>
          <w:rFonts w:hint="eastAsia"/>
          <w:b/>
          <w:bCs/>
          <w:sz w:val="24"/>
          <w:szCs w:val="28"/>
        </w:rPr>
        <w:t>并分析</w:t>
      </w:r>
      <w:r w:rsidR="001A0EE9" w:rsidRPr="008C436C">
        <w:rPr>
          <w:rFonts w:hint="eastAsia"/>
          <w:b/>
          <w:bCs/>
          <w:sz w:val="24"/>
          <w:szCs w:val="28"/>
        </w:rPr>
        <w:t>差异</w:t>
      </w:r>
    </w:p>
    <w:p w14:paraId="77C29029" w14:textId="0431CE59" w:rsidR="00183885" w:rsidRPr="00183885" w:rsidRDefault="00183885" w:rsidP="00183885">
      <w:pPr>
        <w:pStyle w:val="a4"/>
        <w:numPr>
          <w:ilvl w:val="0"/>
          <w:numId w:val="6"/>
        </w:numPr>
        <w:ind w:firstLineChars="0"/>
      </w:pPr>
      <w:r w:rsidRPr="00183885">
        <w:rPr>
          <w:rFonts w:hint="eastAsia"/>
        </w:rPr>
        <w:t>分别在定向，不定向的情况下下运行s</w:t>
      </w:r>
      <w:r w:rsidRPr="00183885">
        <w:t>um.s,test_for.s</w:t>
      </w:r>
      <w:r w:rsidRPr="00183885">
        <w:rPr>
          <w:rFonts w:hint="eastAsia"/>
        </w:rPr>
        <w:t>，得到结果如下：</w:t>
      </w:r>
    </w:p>
    <w:p w14:paraId="770F9214" w14:textId="77777777" w:rsidR="00183885" w:rsidRDefault="00183885" w:rsidP="00183885">
      <w:pPr>
        <w:keepNext/>
        <w:jc w:val="center"/>
      </w:pPr>
      <w:r w:rsidRPr="00183885">
        <w:rPr>
          <w:b/>
          <w:bCs/>
          <w:noProof/>
        </w:rPr>
        <w:lastRenderedPageBreak/>
        <w:drawing>
          <wp:inline distT="0" distB="0" distL="0" distR="0" wp14:anchorId="69CBC903" wp14:editId="675B42EE">
            <wp:extent cx="4791110" cy="3586189"/>
            <wp:effectExtent l="0" t="0" r="0" b="0"/>
            <wp:docPr id="465678214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678214" name="图片 1" descr="图形用户界面, 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110" cy="358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3AEF2" w14:textId="40609FBD" w:rsidR="00183885" w:rsidRPr="00183885" w:rsidRDefault="00183885" w:rsidP="00183885">
      <w:pPr>
        <w:pStyle w:val="a5"/>
        <w:jc w:val="center"/>
        <w:rPr>
          <w:b/>
          <w:bCs/>
        </w:rPr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3D0F82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不定向运行</w:t>
      </w:r>
      <w:r>
        <w:rPr>
          <w:rFonts w:hint="eastAsia"/>
        </w:rPr>
        <w:t>s</w:t>
      </w:r>
      <w:r>
        <w:t>um.s</w:t>
      </w:r>
    </w:p>
    <w:p w14:paraId="00AE47D5" w14:textId="77777777" w:rsidR="00183885" w:rsidRDefault="00183885" w:rsidP="00183885">
      <w:pPr>
        <w:keepNext/>
        <w:jc w:val="center"/>
      </w:pPr>
      <w:r w:rsidRPr="00183885">
        <w:rPr>
          <w:b/>
          <w:bCs/>
          <w:noProof/>
        </w:rPr>
        <w:drawing>
          <wp:inline distT="0" distB="0" distL="0" distR="0" wp14:anchorId="72E58D1C" wp14:editId="6B636B86">
            <wp:extent cx="3586189" cy="2976584"/>
            <wp:effectExtent l="0" t="0" r="0" b="0"/>
            <wp:docPr id="134239778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39778" name="图片 1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6189" cy="297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2C2F4" w14:textId="6B579F62" w:rsidR="00183885" w:rsidRPr="00183885" w:rsidRDefault="00183885" w:rsidP="00183885">
      <w:pPr>
        <w:pStyle w:val="a5"/>
        <w:jc w:val="center"/>
        <w:rPr>
          <w:b/>
          <w:bCs/>
        </w:rPr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3D0F82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定向运行</w:t>
      </w:r>
      <w:r>
        <w:rPr>
          <w:rFonts w:hint="eastAsia"/>
        </w:rPr>
        <w:t>sum</w:t>
      </w:r>
      <w:r>
        <w:t>.s</w:t>
      </w:r>
    </w:p>
    <w:p w14:paraId="6D7C8352" w14:textId="77777777" w:rsidR="001A0EE9" w:rsidRDefault="001A0EE9" w:rsidP="001A0EE9">
      <w:pPr>
        <w:keepNext/>
        <w:jc w:val="center"/>
      </w:pPr>
      <w:r w:rsidRPr="001A0EE9">
        <w:rPr>
          <w:noProof/>
        </w:rPr>
        <w:lastRenderedPageBreak/>
        <w:drawing>
          <wp:inline distT="0" distB="0" distL="0" distR="0" wp14:anchorId="77FDC3D7" wp14:editId="7921ECD0">
            <wp:extent cx="4286281" cy="3381400"/>
            <wp:effectExtent l="0" t="0" r="0" b="9525"/>
            <wp:docPr id="12865543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5543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281" cy="33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89086" w14:textId="466B174E" w:rsidR="00416747" w:rsidRDefault="001A0EE9" w:rsidP="001A0EE9">
      <w:pPr>
        <w:pStyle w:val="a5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3D0F82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不定向运行</w:t>
      </w:r>
      <w:r>
        <w:rPr>
          <w:rFonts w:hint="eastAsia"/>
        </w:rPr>
        <w:t>test</w:t>
      </w:r>
      <w:r>
        <w:t>_for.s</w:t>
      </w:r>
    </w:p>
    <w:p w14:paraId="6EC9F7D0" w14:textId="77777777" w:rsidR="001A0EE9" w:rsidRDefault="001A0EE9" w:rsidP="001A0EE9">
      <w:pPr>
        <w:keepNext/>
        <w:jc w:val="center"/>
      </w:pPr>
      <w:r w:rsidRPr="001A0EE9">
        <w:rPr>
          <w:noProof/>
        </w:rPr>
        <w:drawing>
          <wp:inline distT="0" distB="0" distL="0" distR="0" wp14:anchorId="351848AC" wp14:editId="7FA8CC11">
            <wp:extent cx="4233893" cy="3209948"/>
            <wp:effectExtent l="0" t="0" r="0" b="0"/>
            <wp:docPr id="1938191315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191315" name="图片 1" descr="图形用户界面, 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3893" cy="320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D9D0E" w14:textId="3B3609FF" w:rsidR="001A0EE9" w:rsidRDefault="001A0EE9" w:rsidP="001A0EE9">
      <w:pPr>
        <w:pStyle w:val="a5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3D0F82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定向运行</w:t>
      </w:r>
      <w:r>
        <w:rPr>
          <w:rFonts w:hint="eastAsia"/>
        </w:rPr>
        <w:t>test_</w:t>
      </w:r>
      <w:r>
        <w:t>for.s</w:t>
      </w:r>
    </w:p>
    <w:p w14:paraId="27CC60D9" w14:textId="2C13CFDB" w:rsidR="00183885" w:rsidRDefault="00183885" w:rsidP="00183885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汇总结果</w:t>
      </w:r>
      <w:r w:rsidR="00553A94">
        <w:rPr>
          <w:rFonts w:hint="eastAsia"/>
        </w:rPr>
        <w:t>计算</w:t>
      </w:r>
      <w:r>
        <w:rPr>
          <w:rFonts w:hint="eastAsia"/>
        </w:rPr>
        <w:t>有：</w:t>
      </w:r>
    </w:p>
    <w:tbl>
      <w:tblPr>
        <w:tblW w:w="8299" w:type="dxa"/>
        <w:tblInd w:w="3" w:type="dxa"/>
        <w:tblCellMar>
          <w:top w:w="27" w:type="dxa"/>
          <w:left w:w="117" w:type="dxa"/>
          <w:right w:w="116" w:type="dxa"/>
        </w:tblCellMar>
        <w:tblLook w:val="04A0" w:firstRow="1" w:lastRow="0" w:firstColumn="1" w:lastColumn="0" w:noHBand="0" w:noVBand="1"/>
      </w:tblPr>
      <w:tblGrid>
        <w:gridCol w:w="1393"/>
        <w:gridCol w:w="1048"/>
        <w:gridCol w:w="2329"/>
        <w:gridCol w:w="1455"/>
        <w:gridCol w:w="784"/>
        <w:gridCol w:w="1290"/>
      </w:tblGrid>
      <w:tr w:rsidR="00183885" w:rsidRPr="00183885" w14:paraId="79E8E503" w14:textId="77777777" w:rsidTr="00F350AC">
        <w:trPr>
          <w:trHeight w:val="211"/>
        </w:trPr>
        <w:tc>
          <w:tcPr>
            <w:tcW w:w="8299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17E63F" w14:textId="1C532847" w:rsidR="00183885" w:rsidRPr="00183885" w:rsidRDefault="00183885" w:rsidP="00183885">
            <w:pPr>
              <w:jc w:val="center"/>
              <w:rPr>
                <w:b/>
                <w:bCs/>
              </w:rPr>
            </w:pPr>
            <w:r w:rsidRPr="00183885">
              <w:rPr>
                <w:b/>
                <w:bCs/>
              </w:rPr>
              <w:t>sum.s</w:t>
            </w:r>
          </w:p>
        </w:tc>
      </w:tr>
      <w:tr w:rsidR="00183885" w:rsidRPr="00183885" w14:paraId="0CAFCF71" w14:textId="77777777" w:rsidTr="00183885">
        <w:trPr>
          <w:trHeight w:val="211"/>
        </w:trPr>
        <w:tc>
          <w:tcPr>
            <w:tcW w:w="1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A69408" w14:textId="77777777" w:rsidR="00183885" w:rsidRPr="00183885" w:rsidRDefault="00183885" w:rsidP="00183885"/>
        </w:tc>
        <w:tc>
          <w:tcPr>
            <w:tcW w:w="10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89DF21" w14:textId="77777777" w:rsidR="00183885" w:rsidRPr="00183885" w:rsidRDefault="00183885" w:rsidP="00183885">
            <w:r w:rsidRPr="00183885">
              <w:t>总时钟数</w:t>
            </w:r>
          </w:p>
        </w:tc>
        <w:tc>
          <w:tcPr>
            <w:tcW w:w="2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741E84E" w14:textId="77777777" w:rsidR="00183885" w:rsidRPr="00183885" w:rsidRDefault="00183885" w:rsidP="00183885">
            <w:r w:rsidRPr="00183885">
              <w:t>数据相关引起的暂停时钟数</w:t>
            </w:r>
          </w:p>
        </w:tc>
        <w:tc>
          <w:tcPr>
            <w:tcW w:w="14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79C0CA" w14:textId="77777777" w:rsidR="00183885" w:rsidRPr="00183885" w:rsidRDefault="00183885" w:rsidP="00183885">
            <w:r w:rsidRPr="00183885">
              <w:t>占的百分比</w:t>
            </w:r>
          </w:p>
        </w:tc>
        <w:tc>
          <w:tcPr>
            <w:tcW w:w="7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7E5F807" w14:textId="77777777" w:rsidR="00183885" w:rsidRPr="00183885" w:rsidRDefault="00183885" w:rsidP="00183885">
            <w:r w:rsidRPr="00183885">
              <w:t>cpi</w:t>
            </w:r>
          </w:p>
        </w:tc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68D492" w14:textId="77777777" w:rsidR="00183885" w:rsidRPr="00183885" w:rsidRDefault="00183885" w:rsidP="00183885">
            <w:r w:rsidRPr="00183885">
              <w:t>性能提升倍数</w:t>
            </w:r>
          </w:p>
        </w:tc>
      </w:tr>
      <w:tr w:rsidR="00183885" w:rsidRPr="00183885" w14:paraId="664A8CDE" w14:textId="77777777" w:rsidTr="00183885">
        <w:trPr>
          <w:trHeight w:val="211"/>
        </w:trPr>
        <w:tc>
          <w:tcPr>
            <w:tcW w:w="1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B5D2D4" w14:textId="0ACE4969" w:rsidR="00183885" w:rsidRPr="00183885" w:rsidRDefault="00183885" w:rsidP="00183885">
            <w:r w:rsidRPr="00183885">
              <w:t>不采用定向</w:t>
            </w:r>
          </w:p>
        </w:tc>
        <w:tc>
          <w:tcPr>
            <w:tcW w:w="10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65F260" w14:textId="77777777" w:rsidR="00183885" w:rsidRPr="00183885" w:rsidRDefault="00183885" w:rsidP="00183885">
            <w:r w:rsidRPr="00183885">
              <w:t>13</w:t>
            </w:r>
          </w:p>
        </w:tc>
        <w:tc>
          <w:tcPr>
            <w:tcW w:w="2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0FFACF" w14:textId="77777777" w:rsidR="00183885" w:rsidRPr="00183885" w:rsidRDefault="00183885" w:rsidP="00183885">
            <w:r w:rsidRPr="00183885">
              <w:t>4</w:t>
            </w:r>
          </w:p>
        </w:tc>
        <w:tc>
          <w:tcPr>
            <w:tcW w:w="14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1597F0" w14:textId="1E34496E" w:rsidR="00183885" w:rsidRPr="00183885" w:rsidRDefault="00183885" w:rsidP="00183885">
            <w:r w:rsidRPr="00183885">
              <w:t>0.3</w:t>
            </w:r>
            <w:r>
              <w:t>1</w:t>
            </w:r>
          </w:p>
        </w:tc>
        <w:tc>
          <w:tcPr>
            <w:tcW w:w="7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72A9A2" w14:textId="77777777" w:rsidR="00183885" w:rsidRPr="00183885" w:rsidRDefault="00183885" w:rsidP="00183885">
            <w:r w:rsidRPr="00183885">
              <w:t>2.6</w:t>
            </w:r>
          </w:p>
        </w:tc>
        <w:tc>
          <w:tcPr>
            <w:tcW w:w="129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BE25E5A" w14:textId="77777777" w:rsidR="00183885" w:rsidRPr="00183885" w:rsidRDefault="00183885" w:rsidP="00183885">
            <w:r w:rsidRPr="00183885">
              <w:t>1.3</w:t>
            </w:r>
          </w:p>
        </w:tc>
      </w:tr>
      <w:tr w:rsidR="00183885" w:rsidRPr="00183885" w14:paraId="566B8CE8" w14:textId="77777777" w:rsidTr="00183885">
        <w:trPr>
          <w:trHeight w:val="211"/>
        </w:trPr>
        <w:tc>
          <w:tcPr>
            <w:tcW w:w="1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0B0953" w14:textId="6B734D92" w:rsidR="00183885" w:rsidRPr="00183885" w:rsidRDefault="00183885" w:rsidP="00183885">
            <w:r w:rsidRPr="00183885">
              <w:t>采用定向</w:t>
            </w:r>
          </w:p>
        </w:tc>
        <w:tc>
          <w:tcPr>
            <w:tcW w:w="10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71857A" w14:textId="77777777" w:rsidR="00183885" w:rsidRPr="00183885" w:rsidRDefault="00183885" w:rsidP="00183885">
            <w:r w:rsidRPr="00183885">
              <w:t>10</w:t>
            </w:r>
          </w:p>
        </w:tc>
        <w:tc>
          <w:tcPr>
            <w:tcW w:w="2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1A685E" w14:textId="77777777" w:rsidR="00183885" w:rsidRPr="00183885" w:rsidRDefault="00183885" w:rsidP="00183885">
            <w:r w:rsidRPr="00183885">
              <w:t>1</w:t>
            </w:r>
          </w:p>
        </w:tc>
        <w:tc>
          <w:tcPr>
            <w:tcW w:w="14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22D030" w14:textId="77777777" w:rsidR="00183885" w:rsidRPr="00183885" w:rsidRDefault="00183885" w:rsidP="00183885">
            <w:r w:rsidRPr="00183885">
              <w:t>0.1</w:t>
            </w:r>
          </w:p>
        </w:tc>
        <w:tc>
          <w:tcPr>
            <w:tcW w:w="7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99ACCF" w14:textId="77777777" w:rsidR="00183885" w:rsidRPr="00183885" w:rsidRDefault="00183885" w:rsidP="00183885">
            <w:r w:rsidRPr="00183885"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876648" w14:textId="77777777" w:rsidR="00183885" w:rsidRPr="00183885" w:rsidRDefault="00183885" w:rsidP="00183885"/>
        </w:tc>
      </w:tr>
    </w:tbl>
    <w:p w14:paraId="1AD27D5D" w14:textId="77777777" w:rsidR="00183885" w:rsidRDefault="00183885" w:rsidP="00183885"/>
    <w:tbl>
      <w:tblPr>
        <w:tblW w:w="8299" w:type="dxa"/>
        <w:tblInd w:w="3" w:type="dxa"/>
        <w:tblCellMar>
          <w:top w:w="27" w:type="dxa"/>
          <w:left w:w="117" w:type="dxa"/>
          <w:right w:w="116" w:type="dxa"/>
        </w:tblCellMar>
        <w:tblLook w:val="04A0" w:firstRow="1" w:lastRow="0" w:firstColumn="1" w:lastColumn="0" w:noHBand="0" w:noVBand="1"/>
      </w:tblPr>
      <w:tblGrid>
        <w:gridCol w:w="1393"/>
        <w:gridCol w:w="1048"/>
        <w:gridCol w:w="2329"/>
        <w:gridCol w:w="1455"/>
        <w:gridCol w:w="784"/>
        <w:gridCol w:w="1290"/>
      </w:tblGrid>
      <w:tr w:rsidR="00183885" w:rsidRPr="00183885" w14:paraId="579120E4" w14:textId="77777777" w:rsidTr="005C3029">
        <w:trPr>
          <w:trHeight w:val="211"/>
        </w:trPr>
        <w:tc>
          <w:tcPr>
            <w:tcW w:w="8299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8A454B" w14:textId="77777777" w:rsidR="00183885" w:rsidRPr="00183885" w:rsidRDefault="00183885" w:rsidP="005C3029">
            <w:pPr>
              <w:jc w:val="center"/>
              <w:rPr>
                <w:b/>
                <w:bCs/>
              </w:rPr>
            </w:pPr>
            <w:r w:rsidRPr="00183885">
              <w:rPr>
                <w:b/>
                <w:bCs/>
              </w:rPr>
              <w:lastRenderedPageBreak/>
              <w:t>sum.s</w:t>
            </w:r>
          </w:p>
        </w:tc>
      </w:tr>
      <w:tr w:rsidR="00183885" w:rsidRPr="00183885" w14:paraId="45F73FF6" w14:textId="77777777" w:rsidTr="005C3029">
        <w:trPr>
          <w:trHeight w:val="211"/>
        </w:trPr>
        <w:tc>
          <w:tcPr>
            <w:tcW w:w="1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A7B214" w14:textId="77777777" w:rsidR="00183885" w:rsidRPr="00183885" w:rsidRDefault="00183885" w:rsidP="005C3029"/>
        </w:tc>
        <w:tc>
          <w:tcPr>
            <w:tcW w:w="10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678EA5" w14:textId="77777777" w:rsidR="00183885" w:rsidRPr="00183885" w:rsidRDefault="00183885" w:rsidP="005C3029">
            <w:r w:rsidRPr="00183885">
              <w:t>总时钟数</w:t>
            </w:r>
          </w:p>
        </w:tc>
        <w:tc>
          <w:tcPr>
            <w:tcW w:w="2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D820A4" w14:textId="77777777" w:rsidR="00183885" w:rsidRPr="00183885" w:rsidRDefault="00183885" w:rsidP="005C3029">
            <w:r w:rsidRPr="00183885">
              <w:t>数据相关引起的暂停时钟数</w:t>
            </w:r>
          </w:p>
        </w:tc>
        <w:tc>
          <w:tcPr>
            <w:tcW w:w="14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68FF1C" w14:textId="77777777" w:rsidR="00183885" w:rsidRPr="00183885" w:rsidRDefault="00183885" w:rsidP="005C3029">
            <w:r w:rsidRPr="00183885">
              <w:t>占的百分比</w:t>
            </w:r>
          </w:p>
        </w:tc>
        <w:tc>
          <w:tcPr>
            <w:tcW w:w="7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0F8C3F" w14:textId="77777777" w:rsidR="00183885" w:rsidRPr="00183885" w:rsidRDefault="00183885" w:rsidP="005C3029">
            <w:r w:rsidRPr="00183885">
              <w:t>cpi</w:t>
            </w:r>
          </w:p>
        </w:tc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08413C4" w14:textId="77777777" w:rsidR="00183885" w:rsidRPr="00183885" w:rsidRDefault="00183885" w:rsidP="005C3029">
            <w:r w:rsidRPr="00183885">
              <w:t>性能提升倍数</w:t>
            </w:r>
          </w:p>
        </w:tc>
      </w:tr>
      <w:tr w:rsidR="00183885" w:rsidRPr="00183885" w14:paraId="0AAEF48E" w14:textId="77777777" w:rsidTr="005C3029">
        <w:trPr>
          <w:trHeight w:val="211"/>
        </w:trPr>
        <w:tc>
          <w:tcPr>
            <w:tcW w:w="1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5DA093" w14:textId="113B344C" w:rsidR="00183885" w:rsidRPr="00183885" w:rsidRDefault="00183885" w:rsidP="005C3029">
            <w:r w:rsidRPr="00183885">
              <w:t>不采用定向</w:t>
            </w:r>
          </w:p>
        </w:tc>
        <w:tc>
          <w:tcPr>
            <w:tcW w:w="10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E609EF" w14:textId="09F919C8" w:rsidR="00183885" w:rsidRPr="00183885" w:rsidRDefault="00183885" w:rsidP="005C3029">
            <w:r>
              <w:rPr>
                <w:rFonts w:hint="eastAsia"/>
              </w:rPr>
              <w:t>1</w:t>
            </w:r>
            <w:r>
              <w:t>22</w:t>
            </w:r>
          </w:p>
        </w:tc>
        <w:tc>
          <w:tcPr>
            <w:tcW w:w="2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17EA32" w14:textId="6BA6483C" w:rsidR="00183885" w:rsidRPr="00183885" w:rsidRDefault="00183885" w:rsidP="005C3029">
            <w:r w:rsidRPr="00183885">
              <w:t>4</w:t>
            </w:r>
            <w:r>
              <w:t>2</w:t>
            </w:r>
          </w:p>
        </w:tc>
        <w:tc>
          <w:tcPr>
            <w:tcW w:w="14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8047DF" w14:textId="7FB6EF09" w:rsidR="00183885" w:rsidRPr="00183885" w:rsidRDefault="00183885" w:rsidP="005C3029">
            <w:r w:rsidRPr="00183885">
              <w:t>0.3</w:t>
            </w:r>
            <w:r>
              <w:t>4</w:t>
            </w:r>
          </w:p>
        </w:tc>
        <w:tc>
          <w:tcPr>
            <w:tcW w:w="7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520955" w14:textId="00824CC1" w:rsidR="00183885" w:rsidRPr="00183885" w:rsidRDefault="008C436C" w:rsidP="005C3029">
            <w:r>
              <w:rPr>
                <w:rFonts w:hint="eastAsia"/>
              </w:rPr>
              <w:t>1</w:t>
            </w:r>
            <w:r>
              <w:t>.7</w:t>
            </w:r>
          </w:p>
        </w:tc>
        <w:tc>
          <w:tcPr>
            <w:tcW w:w="129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3CDB1F" w14:textId="72B2A264" w:rsidR="00183885" w:rsidRPr="00183885" w:rsidRDefault="008C436C" w:rsidP="005C3029">
            <w:r>
              <w:rPr>
                <w:rFonts w:hint="eastAsia"/>
              </w:rPr>
              <w:t>1</w:t>
            </w:r>
            <w:r>
              <w:t>.4</w:t>
            </w:r>
          </w:p>
        </w:tc>
      </w:tr>
      <w:tr w:rsidR="00183885" w:rsidRPr="00183885" w14:paraId="7AC504C2" w14:textId="77777777" w:rsidTr="005C3029">
        <w:trPr>
          <w:trHeight w:val="211"/>
        </w:trPr>
        <w:tc>
          <w:tcPr>
            <w:tcW w:w="1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E89937" w14:textId="0DAD3D18" w:rsidR="00183885" w:rsidRPr="00183885" w:rsidRDefault="00183885" w:rsidP="005C3029">
            <w:r w:rsidRPr="00183885">
              <w:t>采用定向</w:t>
            </w:r>
          </w:p>
        </w:tc>
        <w:tc>
          <w:tcPr>
            <w:tcW w:w="10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4AC493" w14:textId="2B300115" w:rsidR="00183885" w:rsidRPr="00183885" w:rsidRDefault="00183885" w:rsidP="005C3029">
            <w:r>
              <w:rPr>
                <w:rFonts w:hint="eastAsia"/>
              </w:rPr>
              <w:t>8</w:t>
            </w:r>
            <w:r>
              <w:t>6</w:t>
            </w:r>
          </w:p>
        </w:tc>
        <w:tc>
          <w:tcPr>
            <w:tcW w:w="2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63FCF7" w14:textId="34FC109D" w:rsidR="00183885" w:rsidRPr="00183885" w:rsidRDefault="00183885" w:rsidP="005C3029">
            <w:r>
              <w:rPr>
                <w:rFonts w:hint="eastAsia"/>
              </w:rPr>
              <w:t>6</w:t>
            </w:r>
          </w:p>
        </w:tc>
        <w:tc>
          <w:tcPr>
            <w:tcW w:w="14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EC6719" w14:textId="2B5C5509" w:rsidR="00183885" w:rsidRPr="00183885" w:rsidRDefault="00183885" w:rsidP="005C3029">
            <w:r w:rsidRPr="00183885">
              <w:t>0</w:t>
            </w:r>
            <w:r>
              <w:t>.07</w:t>
            </w:r>
          </w:p>
        </w:tc>
        <w:tc>
          <w:tcPr>
            <w:tcW w:w="7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3BFBFB" w14:textId="0AEC2FAF" w:rsidR="00183885" w:rsidRPr="00183885" w:rsidRDefault="008C436C" w:rsidP="005C3029"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3E941E" w14:textId="77777777" w:rsidR="00183885" w:rsidRPr="00183885" w:rsidRDefault="00183885" w:rsidP="005C3029"/>
        </w:tc>
      </w:tr>
    </w:tbl>
    <w:p w14:paraId="2CFEFCBE" w14:textId="77777777" w:rsidR="00183885" w:rsidRPr="00183885" w:rsidRDefault="00183885" w:rsidP="00183885"/>
    <w:p w14:paraId="31C0175A" w14:textId="2919DFA5" w:rsidR="00B84F7B" w:rsidRDefault="00B84F7B" w:rsidP="00B84F7B">
      <w:pPr>
        <w:pStyle w:val="1"/>
      </w:pPr>
      <w:bookmarkStart w:id="4" w:name="_Toc153228528"/>
      <w:r>
        <w:rPr>
          <w:rFonts w:hint="eastAsia"/>
        </w:rPr>
        <w:t>实验二 循环展开及指令调度</w:t>
      </w:r>
      <w:bookmarkEnd w:id="4"/>
    </w:p>
    <w:p w14:paraId="36AB1B42" w14:textId="32261B28" w:rsidR="00C60B9D" w:rsidRDefault="00C60B9D" w:rsidP="00C60B9D">
      <w:pPr>
        <w:pStyle w:val="2"/>
        <w:numPr>
          <w:ilvl w:val="0"/>
          <w:numId w:val="2"/>
        </w:numPr>
      </w:pPr>
      <w:bookmarkStart w:id="5" w:name="_Toc153228529"/>
      <w:r>
        <w:rPr>
          <w:rFonts w:hint="eastAsia"/>
        </w:rPr>
        <w:t>实验目的</w:t>
      </w:r>
      <w:bookmarkEnd w:id="5"/>
    </w:p>
    <w:p w14:paraId="3F6DE54B" w14:textId="77777777" w:rsidR="00C60B9D" w:rsidRPr="00A07D9F" w:rsidRDefault="00C60B9D" w:rsidP="00C60B9D">
      <w:pPr>
        <w:rPr>
          <w:szCs w:val="21"/>
        </w:rPr>
      </w:pPr>
      <w:r w:rsidRPr="00A07D9F">
        <w:rPr>
          <w:szCs w:val="21"/>
        </w:rPr>
        <w:t>1、加深对循环级并行性、指令调度技术、循环展开技术以及寄存器换名技术的</w:t>
      </w:r>
      <w:r w:rsidRPr="00A07D9F">
        <w:rPr>
          <w:rFonts w:hint="eastAsia"/>
          <w:szCs w:val="21"/>
        </w:rPr>
        <w:t>理解；</w:t>
      </w:r>
    </w:p>
    <w:p w14:paraId="76024ED3" w14:textId="77777777" w:rsidR="00C60B9D" w:rsidRPr="00A07D9F" w:rsidRDefault="00C60B9D" w:rsidP="00C60B9D">
      <w:pPr>
        <w:rPr>
          <w:szCs w:val="21"/>
        </w:rPr>
      </w:pPr>
      <w:r w:rsidRPr="00A07D9F">
        <w:rPr>
          <w:szCs w:val="21"/>
        </w:rPr>
        <w:t>2、熟悉用指令调度技术来解决流水线中的数据相关的方法；</w:t>
      </w:r>
    </w:p>
    <w:p w14:paraId="5F7AA030" w14:textId="5E874EB6" w:rsidR="00C60B9D" w:rsidRPr="00C60B9D" w:rsidRDefault="00C60B9D" w:rsidP="00C60B9D">
      <w:pPr>
        <w:rPr>
          <w:szCs w:val="21"/>
        </w:rPr>
      </w:pPr>
      <w:r w:rsidRPr="00A07D9F">
        <w:rPr>
          <w:szCs w:val="21"/>
        </w:rPr>
        <w:t>3、了解循环展开、指令调度等技术对 CPU 性能的改进。</w:t>
      </w:r>
    </w:p>
    <w:p w14:paraId="2F6903FF" w14:textId="2415476F" w:rsidR="00C60B9D" w:rsidRDefault="00C60B9D" w:rsidP="00C60B9D">
      <w:pPr>
        <w:pStyle w:val="2"/>
      </w:pPr>
      <w:bookmarkStart w:id="6" w:name="_Toc153228530"/>
      <w:r>
        <w:rPr>
          <w:rFonts w:hint="eastAsia"/>
        </w:rPr>
        <w:t>二、实验内容及结果分析</w:t>
      </w:r>
      <w:bookmarkEnd w:id="6"/>
    </w:p>
    <w:p w14:paraId="651586AC" w14:textId="05DC6C13" w:rsidR="00C60B9D" w:rsidRDefault="00C60B9D" w:rsidP="00C60B9D">
      <w:pPr>
        <w:rPr>
          <w:b/>
          <w:bCs/>
          <w:sz w:val="24"/>
          <w:szCs w:val="24"/>
        </w:rPr>
      </w:pPr>
      <w:r w:rsidRPr="00C60B9D">
        <w:rPr>
          <w:b/>
          <w:bCs/>
          <w:sz w:val="24"/>
          <w:szCs w:val="24"/>
        </w:rPr>
        <w:t>1、 用 DLX 汇编语言编写代码文件，记录数据</w:t>
      </w:r>
    </w:p>
    <w:p w14:paraId="72B746A9" w14:textId="6917C2E0" w:rsidR="00C60B9D" w:rsidRPr="00C60B9D" w:rsidRDefault="000A5B4D" w:rsidP="00C60B9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（1）</w:t>
      </w:r>
      <w:r w:rsidR="00C60B9D" w:rsidRPr="00C60B9D">
        <w:rPr>
          <w:rFonts w:hint="eastAsia"/>
          <w:sz w:val="24"/>
          <w:szCs w:val="24"/>
        </w:rPr>
        <w:t>汇编代码实现功能：循环八次的乘</w:t>
      </w:r>
      <w:r w:rsidR="00C60B9D">
        <w:rPr>
          <w:rFonts w:hint="eastAsia"/>
          <w:sz w:val="24"/>
          <w:szCs w:val="24"/>
        </w:rPr>
        <w:t>法</w:t>
      </w:r>
      <w:r w:rsidR="00C60B9D" w:rsidRPr="00A07D9F">
        <w:rPr>
          <w:noProof/>
          <w:szCs w:val="21"/>
        </w:rPr>
        <w:drawing>
          <wp:inline distT="0" distB="0" distL="0" distR="0" wp14:anchorId="4B8797E0" wp14:editId="5EDE4E6E">
            <wp:extent cx="5274310" cy="3771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B0F23" w14:textId="2B089CE7" w:rsidR="00C60B9D" w:rsidRPr="00C60B9D" w:rsidRDefault="000A5B4D" w:rsidP="00C60B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（2）</w:t>
      </w:r>
      <w:r w:rsidR="00C60B9D" w:rsidRPr="00C60B9D">
        <w:rPr>
          <w:rFonts w:hint="eastAsia"/>
          <w:sz w:val="24"/>
          <w:szCs w:val="24"/>
        </w:rPr>
        <w:t>汇编代码如下：</w:t>
      </w:r>
    </w:p>
    <w:p w14:paraId="49C10A50" w14:textId="3D6D2E9C" w:rsidR="00C60B9D" w:rsidRDefault="00C60B9D" w:rsidP="00C60B9D">
      <w:pPr>
        <w:jc w:val="center"/>
        <w:rPr>
          <w:b/>
          <w:bCs/>
          <w:sz w:val="24"/>
          <w:szCs w:val="24"/>
        </w:rPr>
      </w:pPr>
      <w:r w:rsidRPr="00E12B8D">
        <w:rPr>
          <w:noProof/>
          <w:szCs w:val="21"/>
        </w:rPr>
        <w:drawing>
          <wp:inline distT="0" distB="0" distL="0" distR="0" wp14:anchorId="20A1E679" wp14:editId="6F9D4830">
            <wp:extent cx="2011680" cy="3166745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5233" cy="317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BC5CE" w14:textId="7BE6B422" w:rsidR="00C60B9D" w:rsidRPr="000A5B4D" w:rsidRDefault="000A5B4D" w:rsidP="00C60B9D">
      <w:pPr>
        <w:tabs>
          <w:tab w:val="left" w:pos="816"/>
        </w:tabs>
        <w:rPr>
          <w:sz w:val="24"/>
          <w:szCs w:val="24"/>
        </w:rPr>
      </w:pPr>
      <w:r w:rsidRPr="000A5B4D">
        <w:rPr>
          <w:rFonts w:hint="eastAsia"/>
          <w:sz w:val="24"/>
          <w:szCs w:val="24"/>
        </w:rPr>
        <w:lastRenderedPageBreak/>
        <w:t>（3）</w:t>
      </w:r>
      <w:r w:rsidR="00C60B9D" w:rsidRPr="000A5B4D">
        <w:rPr>
          <w:rFonts w:hint="eastAsia"/>
          <w:sz w:val="24"/>
          <w:szCs w:val="24"/>
        </w:rPr>
        <w:t>在W</w:t>
      </w:r>
      <w:r w:rsidR="00C60B9D" w:rsidRPr="000A5B4D">
        <w:rPr>
          <w:sz w:val="24"/>
          <w:szCs w:val="24"/>
        </w:rPr>
        <w:t>inMIPS</w:t>
      </w:r>
      <w:r w:rsidR="00C60B9D" w:rsidRPr="000A5B4D">
        <w:rPr>
          <w:rFonts w:hint="eastAsia"/>
          <w:sz w:val="24"/>
          <w:szCs w:val="24"/>
        </w:rPr>
        <w:t>中运行该代码，记录数据如下</w:t>
      </w:r>
      <w:r>
        <w:rPr>
          <w:rFonts w:hint="eastAsia"/>
          <w:sz w:val="24"/>
          <w:szCs w:val="24"/>
        </w:rPr>
        <w:t>：</w:t>
      </w:r>
    </w:p>
    <w:tbl>
      <w:tblPr>
        <w:tblStyle w:val="a6"/>
        <w:tblW w:w="8351" w:type="dxa"/>
        <w:tblLook w:val="04A0" w:firstRow="1" w:lastRow="0" w:firstColumn="1" w:lastColumn="0" w:noHBand="0" w:noVBand="1"/>
      </w:tblPr>
      <w:tblGrid>
        <w:gridCol w:w="1670"/>
        <w:gridCol w:w="1670"/>
        <w:gridCol w:w="1670"/>
        <w:gridCol w:w="1670"/>
        <w:gridCol w:w="1671"/>
      </w:tblGrid>
      <w:tr w:rsidR="00C60B9D" w14:paraId="21D85A8B" w14:textId="77777777" w:rsidTr="005C3029">
        <w:trPr>
          <w:trHeight w:val="458"/>
        </w:trPr>
        <w:tc>
          <w:tcPr>
            <w:tcW w:w="1670" w:type="dxa"/>
          </w:tcPr>
          <w:p w14:paraId="31195016" w14:textId="77777777" w:rsidR="00C60B9D" w:rsidRDefault="00C60B9D" w:rsidP="005C3029">
            <w:pPr>
              <w:tabs>
                <w:tab w:val="left" w:pos="816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总时钟数</w:t>
            </w:r>
          </w:p>
        </w:tc>
        <w:tc>
          <w:tcPr>
            <w:tcW w:w="1670" w:type="dxa"/>
          </w:tcPr>
          <w:p w14:paraId="33223CBA" w14:textId="77777777" w:rsidR="00C60B9D" w:rsidRDefault="00C60B9D" w:rsidP="005C3029">
            <w:pPr>
              <w:tabs>
                <w:tab w:val="left" w:pos="816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数据相关</w:t>
            </w:r>
          </w:p>
        </w:tc>
        <w:tc>
          <w:tcPr>
            <w:tcW w:w="1670" w:type="dxa"/>
          </w:tcPr>
          <w:p w14:paraId="43807227" w14:textId="77777777" w:rsidR="00C60B9D" w:rsidRDefault="00C60B9D" w:rsidP="005C3029">
            <w:pPr>
              <w:tabs>
                <w:tab w:val="left" w:pos="816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资源相关</w:t>
            </w:r>
          </w:p>
        </w:tc>
        <w:tc>
          <w:tcPr>
            <w:tcW w:w="1670" w:type="dxa"/>
          </w:tcPr>
          <w:p w14:paraId="31A8200E" w14:textId="77777777" w:rsidR="00C60B9D" w:rsidRDefault="00C60B9D" w:rsidP="005C3029">
            <w:pPr>
              <w:tabs>
                <w:tab w:val="left" w:pos="816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指令总数</w:t>
            </w:r>
          </w:p>
        </w:tc>
        <w:tc>
          <w:tcPr>
            <w:tcW w:w="1671" w:type="dxa"/>
          </w:tcPr>
          <w:p w14:paraId="19E2836B" w14:textId="77777777" w:rsidR="00C60B9D" w:rsidRDefault="00C60B9D" w:rsidP="005C3029">
            <w:pPr>
              <w:tabs>
                <w:tab w:val="left" w:pos="816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cpi</w:t>
            </w:r>
          </w:p>
        </w:tc>
      </w:tr>
      <w:tr w:rsidR="00C60B9D" w14:paraId="1EB08AC4" w14:textId="77777777" w:rsidTr="005C3029">
        <w:trPr>
          <w:trHeight w:val="441"/>
        </w:trPr>
        <w:tc>
          <w:tcPr>
            <w:tcW w:w="1670" w:type="dxa"/>
          </w:tcPr>
          <w:p w14:paraId="04164298" w14:textId="77777777" w:rsidR="00C60B9D" w:rsidRDefault="00C60B9D" w:rsidP="005C3029">
            <w:pPr>
              <w:tabs>
                <w:tab w:val="left" w:pos="816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68</w:t>
            </w:r>
          </w:p>
        </w:tc>
        <w:tc>
          <w:tcPr>
            <w:tcW w:w="1670" w:type="dxa"/>
          </w:tcPr>
          <w:p w14:paraId="65056841" w14:textId="77777777" w:rsidR="00C60B9D" w:rsidRDefault="00C60B9D" w:rsidP="005C3029">
            <w:pPr>
              <w:tabs>
                <w:tab w:val="left" w:pos="816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szCs w:val="21"/>
              </w:rPr>
              <w:t>4</w:t>
            </w:r>
          </w:p>
        </w:tc>
        <w:tc>
          <w:tcPr>
            <w:tcW w:w="1670" w:type="dxa"/>
          </w:tcPr>
          <w:p w14:paraId="1B7D77CE" w14:textId="77777777" w:rsidR="00C60B9D" w:rsidRDefault="00C60B9D" w:rsidP="005C3029">
            <w:pPr>
              <w:tabs>
                <w:tab w:val="left" w:pos="816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670" w:type="dxa"/>
          </w:tcPr>
          <w:p w14:paraId="3769ECC8" w14:textId="77777777" w:rsidR="00C60B9D" w:rsidRDefault="00C60B9D" w:rsidP="005C3029">
            <w:pPr>
              <w:tabs>
                <w:tab w:val="left" w:pos="816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93</w:t>
            </w:r>
          </w:p>
        </w:tc>
        <w:tc>
          <w:tcPr>
            <w:tcW w:w="1671" w:type="dxa"/>
          </w:tcPr>
          <w:p w14:paraId="75AD916A" w14:textId="77777777" w:rsidR="00C60B9D" w:rsidRDefault="00C60B9D" w:rsidP="005C3029">
            <w:pPr>
              <w:tabs>
                <w:tab w:val="left" w:pos="816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.806</w:t>
            </w:r>
          </w:p>
        </w:tc>
      </w:tr>
    </w:tbl>
    <w:p w14:paraId="695D8F6A" w14:textId="3E3B1BFC" w:rsidR="00C60B9D" w:rsidRPr="000A5B4D" w:rsidRDefault="000A5B4D" w:rsidP="00C60B9D">
      <w:pPr>
        <w:jc w:val="left"/>
        <w:rPr>
          <w:b/>
          <w:bCs/>
          <w:sz w:val="24"/>
          <w:szCs w:val="24"/>
        </w:rPr>
      </w:pPr>
      <w:r w:rsidRPr="000A5B4D"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3C2257A6" wp14:editId="7693A09F">
            <wp:simplePos x="0" y="0"/>
            <wp:positionH relativeFrom="margin">
              <wp:align>left</wp:align>
            </wp:positionH>
            <wp:positionV relativeFrom="page">
              <wp:posOffset>2344006</wp:posOffset>
            </wp:positionV>
            <wp:extent cx="5274310" cy="506095"/>
            <wp:effectExtent l="0" t="0" r="2540" b="825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>（4）</w:t>
      </w:r>
      <w:r w:rsidR="00C60B9D" w:rsidRPr="000A5B4D">
        <w:rPr>
          <w:rFonts w:hint="eastAsia"/>
          <w:sz w:val="24"/>
          <w:szCs w:val="24"/>
        </w:rPr>
        <w:t>冲突指令</w:t>
      </w:r>
      <w:r>
        <w:rPr>
          <w:rFonts w:hint="eastAsia"/>
          <w:sz w:val="24"/>
          <w:szCs w:val="24"/>
        </w:rPr>
        <w:t>以及相关</w:t>
      </w:r>
      <w:r w:rsidR="00C60B9D" w:rsidRPr="000A5B4D">
        <w:rPr>
          <w:rFonts w:hint="eastAsia"/>
          <w:sz w:val="24"/>
          <w:szCs w:val="24"/>
        </w:rPr>
        <w:t>如下</w:t>
      </w:r>
      <w:r w:rsidR="00C60B9D" w:rsidRPr="000A5B4D">
        <w:rPr>
          <w:rFonts w:hint="eastAsia"/>
          <w:b/>
          <w:bCs/>
          <w:sz w:val="24"/>
          <w:szCs w:val="24"/>
        </w:rPr>
        <w:t>：</w:t>
      </w:r>
    </w:p>
    <w:p w14:paraId="54F214A6" w14:textId="492D39F3" w:rsidR="00C60B9D" w:rsidRDefault="00C60B9D" w:rsidP="00C60B9D">
      <w:pPr>
        <w:rPr>
          <w:b/>
          <w:bCs/>
          <w:sz w:val="24"/>
          <w:szCs w:val="24"/>
        </w:rPr>
      </w:pPr>
      <w:r w:rsidRPr="00CF7668">
        <w:rPr>
          <w:noProof/>
          <w:szCs w:val="21"/>
        </w:rPr>
        <w:drawing>
          <wp:inline distT="0" distB="0" distL="0" distR="0" wp14:anchorId="6BAB1B68" wp14:editId="498E3C22">
            <wp:extent cx="5265420" cy="49593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243BB" w14:textId="029199D7" w:rsidR="00C60B9D" w:rsidRPr="000A5B4D" w:rsidRDefault="000A5B4D" w:rsidP="00C60B9D">
      <w:pPr>
        <w:rPr>
          <w:sz w:val="24"/>
          <w:szCs w:val="24"/>
        </w:rPr>
      </w:pPr>
      <w:r w:rsidRPr="000A5B4D">
        <w:rPr>
          <w:rFonts w:hint="eastAsia"/>
          <w:sz w:val="24"/>
          <w:szCs w:val="24"/>
        </w:rPr>
        <w:t>（5）</w:t>
      </w:r>
      <w:r w:rsidR="00C60B9D" w:rsidRPr="000A5B4D">
        <w:rPr>
          <w:rFonts w:hint="eastAsia"/>
          <w:sz w:val="24"/>
          <w:szCs w:val="24"/>
        </w:rPr>
        <w:t>存储器内容如下</w:t>
      </w:r>
      <w:r>
        <w:rPr>
          <w:rFonts w:hint="eastAsia"/>
          <w:sz w:val="24"/>
          <w:szCs w:val="24"/>
        </w:rPr>
        <w:t>：</w:t>
      </w:r>
    </w:p>
    <w:p w14:paraId="772C1690" w14:textId="716A97D5" w:rsidR="00C60B9D" w:rsidRDefault="00C60B9D" w:rsidP="00C60B9D">
      <w:pPr>
        <w:rPr>
          <w:b/>
          <w:bCs/>
          <w:sz w:val="24"/>
          <w:szCs w:val="24"/>
        </w:rPr>
      </w:pPr>
      <w:r w:rsidRPr="006E5409">
        <w:rPr>
          <w:noProof/>
          <w:szCs w:val="21"/>
        </w:rPr>
        <w:drawing>
          <wp:inline distT="0" distB="0" distL="0" distR="0" wp14:anchorId="214FBA98" wp14:editId="0F53AB13">
            <wp:extent cx="5274310" cy="3904615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089A3" w14:textId="3D3C7F72" w:rsidR="00C60B9D" w:rsidRDefault="00C60B9D" w:rsidP="00C60B9D">
      <w:pPr>
        <w:rPr>
          <w:b/>
          <w:bCs/>
          <w:sz w:val="24"/>
          <w:szCs w:val="24"/>
        </w:rPr>
      </w:pPr>
      <w:r w:rsidRPr="00C60B9D">
        <w:rPr>
          <w:b/>
          <w:bCs/>
          <w:sz w:val="24"/>
          <w:szCs w:val="24"/>
        </w:rPr>
        <w:t>2、 采用指令调度技术解决流水线中的结构相关与数据相关</w:t>
      </w:r>
    </w:p>
    <w:p w14:paraId="22E1F220" w14:textId="5F0D7CF3" w:rsidR="000A5B4D" w:rsidRPr="000A5B4D" w:rsidRDefault="000A5B4D" w:rsidP="00B31B03">
      <w:pPr>
        <w:ind w:firstLine="420"/>
        <w:rPr>
          <w:sz w:val="24"/>
          <w:szCs w:val="24"/>
        </w:rPr>
      </w:pPr>
      <w:r w:rsidRPr="000A5B4D">
        <w:rPr>
          <w:rFonts w:hint="eastAsia"/>
          <w:sz w:val="24"/>
          <w:szCs w:val="24"/>
        </w:rPr>
        <w:t>（1）分析及改进思路</w:t>
      </w:r>
    </w:p>
    <w:p w14:paraId="54623319" w14:textId="7CAD63FE" w:rsidR="00B31B03" w:rsidRDefault="00B31B03" w:rsidP="00B31B03">
      <w:pPr>
        <w:ind w:firstLine="420"/>
        <w:rPr>
          <w:szCs w:val="21"/>
        </w:rPr>
      </w:pPr>
      <w:r>
        <w:rPr>
          <w:rFonts w:hint="eastAsia"/>
          <w:szCs w:val="21"/>
        </w:rPr>
        <w:t>由上面的冲突指令分析得到，使用指令将m</w:t>
      </w:r>
      <w:r>
        <w:rPr>
          <w:szCs w:val="21"/>
        </w:rPr>
        <w:t>ul.d与</w:t>
      </w:r>
      <w:r>
        <w:rPr>
          <w:rFonts w:hint="eastAsia"/>
          <w:szCs w:val="21"/>
        </w:rPr>
        <w:t>s</w:t>
      </w:r>
      <w:r>
        <w:rPr>
          <w:szCs w:val="21"/>
        </w:rPr>
        <w:t>.d指令隔开即可。由于乘法器延迟不一样，为了让</w:t>
      </w:r>
      <w:r>
        <w:rPr>
          <w:rFonts w:hint="eastAsia"/>
          <w:szCs w:val="21"/>
        </w:rPr>
        <w:t>s</w:t>
      </w:r>
      <w:r>
        <w:rPr>
          <w:szCs w:val="21"/>
        </w:rPr>
        <w:t>.d在mul.d指令执行完，将数据存入f6并且释放浮点寄存器后执行，需要多个语句来隔开mul.d和</w:t>
      </w:r>
      <w:r>
        <w:rPr>
          <w:rFonts w:hint="eastAsia"/>
          <w:szCs w:val="21"/>
        </w:rPr>
        <w:t>s</w:t>
      </w:r>
      <w:r>
        <w:rPr>
          <w:szCs w:val="21"/>
        </w:rPr>
        <w:t>.d，这样做同时解决了数据相关和资源相关问题。要解决</w:t>
      </w:r>
      <w:r>
        <w:rPr>
          <w:rFonts w:hint="eastAsia"/>
          <w:szCs w:val="21"/>
        </w:rPr>
        <w:t>l</w:t>
      </w:r>
      <w:r>
        <w:rPr>
          <w:szCs w:val="21"/>
        </w:rPr>
        <w:t>.d指令与</w:t>
      </w:r>
      <w:r>
        <w:rPr>
          <w:rFonts w:hint="eastAsia"/>
          <w:szCs w:val="21"/>
        </w:rPr>
        <w:t>m</w:t>
      </w:r>
      <w:r>
        <w:rPr>
          <w:szCs w:val="21"/>
        </w:rPr>
        <w:t>ul.d指令的数据相关，只需要用一条指令将他们分隔开。</w:t>
      </w:r>
    </w:p>
    <w:p w14:paraId="60419AAE" w14:textId="245E9F81" w:rsidR="00B31B03" w:rsidRPr="000A5B4D" w:rsidRDefault="000A5B4D" w:rsidP="00B31B03">
      <w:pPr>
        <w:ind w:firstLine="420"/>
        <w:rPr>
          <w:sz w:val="24"/>
          <w:szCs w:val="24"/>
        </w:rPr>
      </w:pPr>
      <w:r w:rsidRPr="000A5B4D">
        <w:rPr>
          <w:rFonts w:hint="eastAsia"/>
          <w:sz w:val="24"/>
          <w:szCs w:val="24"/>
        </w:rPr>
        <w:t>（2）</w:t>
      </w:r>
      <w:r w:rsidR="00B31B03" w:rsidRPr="000A5B4D">
        <w:rPr>
          <w:rFonts w:hint="eastAsia"/>
          <w:sz w:val="24"/>
          <w:szCs w:val="24"/>
        </w:rPr>
        <w:t>代码如下：</w:t>
      </w:r>
    </w:p>
    <w:p w14:paraId="2ADC54F2" w14:textId="70238659" w:rsidR="00B31B03" w:rsidRDefault="00B31B03" w:rsidP="00B31B03">
      <w:pPr>
        <w:ind w:firstLine="420"/>
        <w:jc w:val="center"/>
        <w:rPr>
          <w:szCs w:val="21"/>
        </w:rPr>
      </w:pPr>
      <w:r w:rsidRPr="00BC0B7D">
        <w:rPr>
          <w:noProof/>
          <w:szCs w:val="21"/>
        </w:rPr>
        <w:lastRenderedPageBreak/>
        <w:drawing>
          <wp:inline distT="0" distB="0" distL="0" distR="0" wp14:anchorId="74F243C5" wp14:editId="738DE846">
            <wp:extent cx="2034540" cy="3379470"/>
            <wp:effectExtent l="0" t="0" r="3810" b="0"/>
            <wp:docPr id="17" name="图片 1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文本&#10;&#10;描述已自动生成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505" cy="33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2E778" w14:textId="54675882" w:rsidR="00B31B03" w:rsidRDefault="00B31B03" w:rsidP="00B31B03">
      <w:pPr>
        <w:rPr>
          <w:szCs w:val="21"/>
        </w:rPr>
      </w:pPr>
      <w:r>
        <w:rPr>
          <w:szCs w:val="21"/>
        </w:rPr>
        <w:t>使用三条</w:t>
      </w:r>
      <w:r>
        <w:rPr>
          <w:rFonts w:hint="eastAsia"/>
          <w:szCs w:val="21"/>
        </w:rPr>
        <w:t>d</w:t>
      </w:r>
      <w:r>
        <w:rPr>
          <w:szCs w:val="21"/>
        </w:rPr>
        <w:t>addi指令来隔开</w:t>
      </w:r>
      <w:r>
        <w:rPr>
          <w:rFonts w:hint="eastAsia"/>
          <w:szCs w:val="21"/>
        </w:rPr>
        <w:t>m</w:t>
      </w:r>
      <w:r>
        <w:rPr>
          <w:szCs w:val="21"/>
        </w:rPr>
        <w:t>ul.d和</w:t>
      </w:r>
      <w:r>
        <w:rPr>
          <w:rFonts w:hint="eastAsia"/>
          <w:szCs w:val="21"/>
        </w:rPr>
        <w:t>s</w:t>
      </w:r>
      <w:r>
        <w:rPr>
          <w:szCs w:val="21"/>
        </w:rPr>
        <w:t>.d指令</w:t>
      </w:r>
      <w:r>
        <w:rPr>
          <w:rFonts w:hint="eastAsia"/>
          <w:szCs w:val="21"/>
        </w:rPr>
        <w:t>，使用一条daddi指令来隔开</w:t>
      </w:r>
      <w:r>
        <w:rPr>
          <w:szCs w:val="21"/>
        </w:rPr>
        <w:t>l.d和l.d</w:t>
      </w:r>
      <w:r>
        <w:rPr>
          <w:rFonts w:hint="eastAsia"/>
          <w:szCs w:val="21"/>
        </w:rPr>
        <w:t>。</w:t>
      </w:r>
    </w:p>
    <w:p w14:paraId="7F092E7F" w14:textId="789AEC26" w:rsidR="00B31B03" w:rsidRPr="000A5B4D" w:rsidRDefault="000A5B4D" w:rsidP="00B31B0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（3）</w:t>
      </w:r>
      <w:r w:rsidR="00B31B03" w:rsidRPr="000A5B4D">
        <w:rPr>
          <w:rFonts w:hint="eastAsia"/>
          <w:sz w:val="24"/>
          <w:szCs w:val="24"/>
        </w:rPr>
        <w:t>数据记录如下：</w:t>
      </w:r>
    </w:p>
    <w:tbl>
      <w:tblPr>
        <w:tblStyle w:val="a6"/>
        <w:tblpPr w:leftFromText="180" w:rightFromText="180" w:vertAnchor="text" w:horzAnchor="margin" w:tblpY="50"/>
        <w:tblW w:w="9114" w:type="dxa"/>
        <w:tblLook w:val="04A0" w:firstRow="1" w:lastRow="0" w:firstColumn="1" w:lastColumn="0" w:noHBand="0" w:noVBand="1"/>
      </w:tblPr>
      <w:tblGrid>
        <w:gridCol w:w="1217"/>
        <w:gridCol w:w="1217"/>
        <w:gridCol w:w="1336"/>
        <w:gridCol w:w="1336"/>
        <w:gridCol w:w="1336"/>
        <w:gridCol w:w="1336"/>
        <w:gridCol w:w="1336"/>
      </w:tblGrid>
      <w:tr w:rsidR="00B31B03" w14:paraId="042C3B39" w14:textId="77777777" w:rsidTr="005C3029">
        <w:trPr>
          <w:trHeight w:val="309"/>
        </w:trPr>
        <w:tc>
          <w:tcPr>
            <w:tcW w:w="1217" w:type="dxa"/>
          </w:tcPr>
          <w:p w14:paraId="5FBF6317" w14:textId="77777777" w:rsidR="00B31B03" w:rsidRDefault="00B31B03" w:rsidP="005C3029">
            <w:pPr>
              <w:tabs>
                <w:tab w:val="left" w:pos="816"/>
              </w:tabs>
              <w:jc w:val="center"/>
              <w:rPr>
                <w:szCs w:val="21"/>
              </w:rPr>
            </w:pPr>
          </w:p>
        </w:tc>
        <w:tc>
          <w:tcPr>
            <w:tcW w:w="1217" w:type="dxa"/>
          </w:tcPr>
          <w:p w14:paraId="4C4944B1" w14:textId="77777777" w:rsidR="00B31B03" w:rsidRDefault="00B31B03" w:rsidP="005C3029">
            <w:pPr>
              <w:tabs>
                <w:tab w:val="left" w:pos="816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总时钟数</w:t>
            </w:r>
          </w:p>
        </w:tc>
        <w:tc>
          <w:tcPr>
            <w:tcW w:w="1336" w:type="dxa"/>
          </w:tcPr>
          <w:p w14:paraId="31DD2440" w14:textId="77777777" w:rsidR="00B31B03" w:rsidRDefault="00B31B03" w:rsidP="005C3029">
            <w:pPr>
              <w:tabs>
                <w:tab w:val="left" w:pos="816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数据相关</w:t>
            </w:r>
          </w:p>
        </w:tc>
        <w:tc>
          <w:tcPr>
            <w:tcW w:w="1336" w:type="dxa"/>
          </w:tcPr>
          <w:p w14:paraId="0BC47EF3" w14:textId="77777777" w:rsidR="00B31B03" w:rsidRDefault="00B31B03" w:rsidP="005C3029">
            <w:pPr>
              <w:tabs>
                <w:tab w:val="left" w:pos="816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资源相关</w:t>
            </w:r>
          </w:p>
        </w:tc>
        <w:tc>
          <w:tcPr>
            <w:tcW w:w="1336" w:type="dxa"/>
          </w:tcPr>
          <w:p w14:paraId="0C46DFA3" w14:textId="77777777" w:rsidR="00B31B03" w:rsidRDefault="00B31B03" w:rsidP="005C3029">
            <w:pPr>
              <w:tabs>
                <w:tab w:val="left" w:pos="816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指令总数</w:t>
            </w:r>
          </w:p>
        </w:tc>
        <w:tc>
          <w:tcPr>
            <w:tcW w:w="1336" w:type="dxa"/>
          </w:tcPr>
          <w:p w14:paraId="15FE1BE7" w14:textId="77777777" w:rsidR="00B31B03" w:rsidRDefault="00B31B03" w:rsidP="005C3029">
            <w:pPr>
              <w:tabs>
                <w:tab w:val="left" w:pos="816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cpi</w:t>
            </w:r>
          </w:p>
        </w:tc>
        <w:tc>
          <w:tcPr>
            <w:tcW w:w="1336" w:type="dxa"/>
          </w:tcPr>
          <w:p w14:paraId="50811C6C" w14:textId="77777777" w:rsidR="00B31B03" w:rsidRDefault="00B31B03" w:rsidP="005C3029">
            <w:pPr>
              <w:tabs>
                <w:tab w:val="left" w:pos="816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提升倍数</w:t>
            </w:r>
          </w:p>
        </w:tc>
      </w:tr>
      <w:tr w:rsidR="00B31B03" w14:paraId="68FCC8CB" w14:textId="77777777" w:rsidTr="005C3029">
        <w:trPr>
          <w:trHeight w:val="297"/>
        </w:trPr>
        <w:tc>
          <w:tcPr>
            <w:tcW w:w="1217" w:type="dxa"/>
          </w:tcPr>
          <w:p w14:paraId="2FE8A0F9" w14:textId="77777777" w:rsidR="00B31B03" w:rsidRDefault="00B31B03" w:rsidP="005C3029">
            <w:pPr>
              <w:tabs>
                <w:tab w:val="left" w:pos="816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修改前</w:t>
            </w:r>
          </w:p>
        </w:tc>
        <w:tc>
          <w:tcPr>
            <w:tcW w:w="1217" w:type="dxa"/>
          </w:tcPr>
          <w:p w14:paraId="0A742AD4" w14:textId="77777777" w:rsidR="00B31B03" w:rsidRDefault="00B31B03" w:rsidP="005C3029">
            <w:pPr>
              <w:tabs>
                <w:tab w:val="left" w:pos="816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68</w:t>
            </w:r>
          </w:p>
        </w:tc>
        <w:tc>
          <w:tcPr>
            <w:tcW w:w="1336" w:type="dxa"/>
          </w:tcPr>
          <w:p w14:paraId="259BCD9A" w14:textId="77777777" w:rsidR="00B31B03" w:rsidRDefault="00B31B03" w:rsidP="005C3029">
            <w:pPr>
              <w:tabs>
                <w:tab w:val="left" w:pos="816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szCs w:val="21"/>
              </w:rPr>
              <w:t>4</w:t>
            </w:r>
          </w:p>
        </w:tc>
        <w:tc>
          <w:tcPr>
            <w:tcW w:w="1336" w:type="dxa"/>
          </w:tcPr>
          <w:p w14:paraId="652B4477" w14:textId="77777777" w:rsidR="00B31B03" w:rsidRDefault="00B31B03" w:rsidP="005C3029">
            <w:pPr>
              <w:tabs>
                <w:tab w:val="left" w:pos="816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336" w:type="dxa"/>
          </w:tcPr>
          <w:p w14:paraId="47EE79EC" w14:textId="77777777" w:rsidR="00B31B03" w:rsidRDefault="00B31B03" w:rsidP="005C3029">
            <w:pPr>
              <w:tabs>
                <w:tab w:val="left" w:pos="816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93</w:t>
            </w:r>
          </w:p>
        </w:tc>
        <w:tc>
          <w:tcPr>
            <w:tcW w:w="1336" w:type="dxa"/>
          </w:tcPr>
          <w:p w14:paraId="22C833C5" w14:textId="77777777" w:rsidR="00B31B03" w:rsidRDefault="00B31B03" w:rsidP="005C3029">
            <w:pPr>
              <w:tabs>
                <w:tab w:val="left" w:pos="816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.806</w:t>
            </w:r>
          </w:p>
        </w:tc>
        <w:tc>
          <w:tcPr>
            <w:tcW w:w="1336" w:type="dxa"/>
            <w:vMerge w:val="restart"/>
          </w:tcPr>
          <w:p w14:paraId="7576C8A8" w14:textId="77777777" w:rsidR="00B31B03" w:rsidRPr="003B6321" w:rsidRDefault="00B31B03" w:rsidP="005C3029">
            <w:pPr>
              <w:tabs>
                <w:tab w:val="left" w:pos="816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.313</w:t>
            </w:r>
          </w:p>
        </w:tc>
      </w:tr>
      <w:tr w:rsidR="00B31B03" w14:paraId="2DA629B8" w14:textId="77777777" w:rsidTr="005C3029">
        <w:trPr>
          <w:trHeight w:val="297"/>
        </w:trPr>
        <w:tc>
          <w:tcPr>
            <w:tcW w:w="1217" w:type="dxa"/>
          </w:tcPr>
          <w:p w14:paraId="44B00603" w14:textId="77777777" w:rsidR="00B31B03" w:rsidRDefault="00B31B03" w:rsidP="005C3029">
            <w:pPr>
              <w:tabs>
                <w:tab w:val="left" w:pos="816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修改后</w:t>
            </w:r>
          </w:p>
        </w:tc>
        <w:tc>
          <w:tcPr>
            <w:tcW w:w="1217" w:type="dxa"/>
          </w:tcPr>
          <w:p w14:paraId="2FE37B01" w14:textId="77777777" w:rsidR="00B31B03" w:rsidRDefault="00B31B03" w:rsidP="005C3029">
            <w:pPr>
              <w:tabs>
                <w:tab w:val="left" w:pos="816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28</w:t>
            </w:r>
          </w:p>
        </w:tc>
        <w:tc>
          <w:tcPr>
            <w:tcW w:w="1336" w:type="dxa"/>
          </w:tcPr>
          <w:p w14:paraId="44F2AE01" w14:textId="77777777" w:rsidR="00B31B03" w:rsidRDefault="00B31B03" w:rsidP="005C3029">
            <w:pPr>
              <w:tabs>
                <w:tab w:val="left" w:pos="816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6</w:t>
            </w:r>
          </w:p>
        </w:tc>
        <w:tc>
          <w:tcPr>
            <w:tcW w:w="1336" w:type="dxa"/>
          </w:tcPr>
          <w:p w14:paraId="2D0A31A2" w14:textId="77777777" w:rsidR="00B31B03" w:rsidRDefault="00B31B03" w:rsidP="005C3029">
            <w:pPr>
              <w:tabs>
                <w:tab w:val="left" w:pos="816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336" w:type="dxa"/>
          </w:tcPr>
          <w:p w14:paraId="7B1EE273" w14:textId="77777777" w:rsidR="00B31B03" w:rsidRDefault="00B31B03" w:rsidP="005C3029">
            <w:pPr>
              <w:tabs>
                <w:tab w:val="left" w:pos="816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  <w:r>
              <w:rPr>
                <w:szCs w:val="21"/>
              </w:rPr>
              <w:t>3</w:t>
            </w:r>
          </w:p>
        </w:tc>
        <w:tc>
          <w:tcPr>
            <w:tcW w:w="1336" w:type="dxa"/>
          </w:tcPr>
          <w:p w14:paraId="6AE2445F" w14:textId="77777777" w:rsidR="00B31B03" w:rsidRDefault="00B31B03" w:rsidP="005C3029">
            <w:pPr>
              <w:tabs>
                <w:tab w:val="left" w:pos="816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.376</w:t>
            </w:r>
          </w:p>
        </w:tc>
        <w:tc>
          <w:tcPr>
            <w:tcW w:w="1336" w:type="dxa"/>
            <w:vMerge/>
          </w:tcPr>
          <w:p w14:paraId="0565CE40" w14:textId="77777777" w:rsidR="00B31B03" w:rsidRDefault="00B31B03" w:rsidP="005C3029">
            <w:pPr>
              <w:tabs>
                <w:tab w:val="left" w:pos="816"/>
              </w:tabs>
              <w:jc w:val="center"/>
              <w:rPr>
                <w:szCs w:val="21"/>
              </w:rPr>
            </w:pPr>
          </w:p>
        </w:tc>
      </w:tr>
    </w:tbl>
    <w:p w14:paraId="3668E73C" w14:textId="48F73A61" w:rsidR="000A5B4D" w:rsidRDefault="000A5B4D" w:rsidP="000A5B4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（4）</w:t>
      </w:r>
      <w:r w:rsidRPr="000A5B4D">
        <w:rPr>
          <w:rFonts w:hint="eastAsia"/>
          <w:sz w:val="24"/>
          <w:szCs w:val="24"/>
        </w:rPr>
        <w:t>存储器内容如下：</w:t>
      </w:r>
    </w:p>
    <w:p w14:paraId="5A13CB3F" w14:textId="5E881151" w:rsidR="00B31B03" w:rsidRDefault="000A5B4D" w:rsidP="00FB62D7">
      <w:pPr>
        <w:rPr>
          <w:sz w:val="24"/>
          <w:szCs w:val="24"/>
        </w:rPr>
      </w:pPr>
      <w:r w:rsidRPr="00BC0B7D">
        <w:rPr>
          <w:noProof/>
          <w:szCs w:val="21"/>
        </w:rPr>
        <w:lastRenderedPageBreak/>
        <w:drawing>
          <wp:inline distT="0" distB="0" distL="0" distR="0" wp14:anchorId="647C1A09" wp14:editId="7C0CBD5B">
            <wp:extent cx="5274310" cy="4060190"/>
            <wp:effectExtent l="0" t="0" r="2540" b="0"/>
            <wp:docPr id="400298736" name="图片 400298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9C917" w14:textId="6D26AF12" w:rsidR="00FB62D7" w:rsidRPr="00FB62D7" w:rsidRDefault="00FB62D7" w:rsidP="00FB62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（5）对比分析</w:t>
      </w:r>
    </w:p>
    <w:p w14:paraId="6ACCCE54" w14:textId="53443647" w:rsidR="00B31B03" w:rsidRPr="00B31B03" w:rsidRDefault="00B31B03" w:rsidP="00B31B03">
      <w:pPr>
        <w:ind w:firstLine="420"/>
        <w:rPr>
          <w:szCs w:val="21"/>
        </w:rPr>
      </w:pPr>
      <w:r>
        <w:rPr>
          <w:rFonts w:hint="eastAsia"/>
          <w:szCs w:val="21"/>
        </w:rPr>
        <w:t>通过对比可以看出，指令调度减少了部分的数据相关和资源相关，减少了产生气泡的时钟，提升了cpu的效率。</w:t>
      </w:r>
    </w:p>
    <w:p w14:paraId="04F7AED9" w14:textId="5241EA0A" w:rsidR="00C60B9D" w:rsidRPr="00C60B9D" w:rsidRDefault="00C60B9D" w:rsidP="00C60B9D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3、</w:t>
      </w:r>
      <w:r>
        <w:rPr>
          <w:b/>
          <w:bCs/>
          <w:sz w:val="24"/>
          <w:szCs w:val="24"/>
        </w:rPr>
        <w:t xml:space="preserve"> </w:t>
      </w:r>
      <w:r w:rsidRPr="00C60B9D">
        <w:rPr>
          <w:rFonts w:hint="eastAsia"/>
          <w:b/>
          <w:bCs/>
          <w:sz w:val="24"/>
          <w:szCs w:val="24"/>
        </w:rPr>
        <w:t>采用循环展开、寄存器换名以及指令调度</w:t>
      </w:r>
    </w:p>
    <w:p w14:paraId="7C50221A" w14:textId="153A2A65" w:rsidR="000A5B4D" w:rsidRPr="000A5B4D" w:rsidRDefault="000A5B4D" w:rsidP="000A5B4D">
      <w:pPr>
        <w:ind w:firstLine="420"/>
        <w:rPr>
          <w:sz w:val="24"/>
          <w:szCs w:val="24"/>
        </w:rPr>
      </w:pPr>
      <w:r w:rsidRPr="000A5B4D">
        <w:rPr>
          <w:rFonts w:hint="eastAsia"/>
          <w:sz w:val="24"/>
          <w:szCs w:val="24"/>
        </w:rPr>
        <w:t>（1）分析及改进思路</w:t>
      </w:r>
      <w:r w:rsidR="00B31B03">
        <w:tab/>
      </w:r>
    </w:p>
    <w:p w14:paraId="7BD06AFB" w14:textId="737928E0" w:rsidR="00B31B03" w:rsidRDefault="000A5B4D" w:rsidP="00B31B03">
      <w:r>
        <w:tab/>
      </w:r>
      <w:r w:rsidR="00B31B03">
        <w:rPr>
          <w:rFonts w:hint="eastAsia"/>
        </w:rPr>
        <w:t>代码中出现了循环，因此可通过循环展开、寄存器换名的方法使得每一次循环的指令并行度提高。这个操作也许会带来数据相关和资源相关，因此再次使用指令调度的方法来进一步提高</w:t>
      </w:r>
      <w:r w:rsidR="00B31B03">
        <w:t>cpu的效率。</w:t>
      </w:r>
    </w:p>
    <w:p w14:paraId="05A51679" w14:textId="77777777" w:rsidR="00B31B03" w:rsidRDefault="00B31B03" w:rsidP="00B31B03">
      <w:r>
        <w:tab/>
        <w:t>具体表现为一次循环内做四次乘法，并且由于mul.d与s.d会产生资源相关，用daddi指令将其分割开。</w:t>
      </w:r>
    </w:p>
    <w:p w14:paraId="601504C4" w14:textId="6528BD42" w:rsidR="00C60B9D" w:rsidRPr="00FB62D7" w:rsidRDefault="00B31B03" w:rsidP="00B31B03">
      <w:pPr>
        <w:rPr>
          <w:sz w:val="24"/>
          <w:szCs w:val="24"/>
        </w:rPr>
      </w:pPr>
      <w:r>
        <w:tab/>
      </w:r>
      <w:r w:rsidR="00FB62D7" w:rsidRPr="00FB62D7">
        <w:rPr>
          <w:rFonts w:hint="eastAsia"/>
          <w:sz w:val="24"/>
          <w:szCs w:val="24"/>
        </w:rPr>
        <w:t>（2）</w:t>
      </w:r>
      <w:r w:rsidRPr="00FB62D7">
        <w:rPr>
          <w:sz w:val="24"/>
          <w:szCs w:val="24"/>
        </w:rPr>
        <w:t>代码如下</w:t>
      </w:r>
      <w:r w:rsidRPr="00FB62D7">
        <w:rPr>
          <w:rFonts w:hint="eastAsia"/>
          <w:sz w:val="24"/>
          <w:szCs w:val="24"/>
        </w:rPr>
        <w:t>：</w:t>
      </w:r>
    </w:p>
    <w:p w14:paraId="4EE1A1A2" w14:textId="4102B3B8" w:rsidR="00B31B03" w:rsidRDefault="00B31B03" w:rsidP="00B31B03">
      <w:r w:rsidRPr="00BC0B7D">
        <w:rPr>
          <w:noProof/>
          <w:szCs w:val="21"/>
        </w:rPr>
        <w:lastRenderedPageBreak/>
        <w:drawing>
          <wp:inline distT="0" distB="0" distL="0" distR="0" wp14:anchorId="1FB57AF4" wp14:editId="2A95DF27">
            <wp:extent cx="5274310" cy="6495940"/>
            <wp:effectExtent l="0" t="0" r="2540" b="635"/>
            <wp:docPr id="19" name="图片 19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图片包含 文本&#10;&#10;描述已自动生成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312" cy="649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99007" w14:textId="55988BCB" w:rsidR="000A5B4D" w:rsidRPr="00FB62D7" w:rsidRDefault="00FB62D7" w:rsidP="00B31B03">
      <w:pPr>
        <w:rPr>
          <w:sz w:val="24"/>
          <w:szCs w:val="24"/>
        </w:rPr>
      </w:pPr>
      <w:r w:rsidRPr="00FB62D7">
        <w:rPr>
          <w:rFonts w:hint="eastAsia"/>
          <w:sz w:val="24"/>
          <w:szCs w:val="24"/>
        </w:rPr>
        <w:t>（3）</w:t>
      </w:r>
      <w:r w:rsidR="000A5B4D" w:rsidRPr="00FB62D7">
        <w:rPr>
          <w:rFonts w:hint="eastAsia"/>
          <w:sz w:val="24"/>
          <w:szCs w:val="24"/>
        </w:rPr>
        <w:t>数据记录如下：</w:t>
      </w:r>
    </w:p>
    <w:tbl>
      <w:tblPr>
        <w:tblStyle w:val="a6"/>
        <w:tblpPr w:leftFromText="180" w:rightFromText="180" w:vertAnchor="text" w:horzAnchor="margin" w:tblpY="50"/>
        <w:tblW w:w="9114" w:type="dxa"/>
        <w:tblLook w:val="04A0" w:firstRow="1" w:lastRow="0" w:firstColumn="1" w:lastColumn="0" w:noHBand="0" w:noVBand="1"/>
      </w:tblPr>
      <w:tblGrid>
        <w:gridCol w:w="1217"/>
        <w:gridCol w:w="1217"/>
        <w:gridCol w:w="1336"/>
        <w:gridCol w:w="1336"/>
        <w:gridCol w:w="1336"/>
        <w:gridCol w:w="1336"/>
        <w:gridCol w:w="1336"/>
      </w:tblGrid>
      <w:tr w:rsidR="000A5B4D" w14:paraId="2EDE8EC2" w14:textId="77777777" w:rsidTr="005C3029">
        <w:trPr>
          <w:trHeight w:val="309"/>
        </w:trPr>
        <w:tc>
          <w:tcPr>
            <w:tcW w:w="1217" w:type="dxa"/>
          </w:tcPr>
          <w:p w14:paraId="1AC7A0C3" w14:textId="77777777" w:rsidR="000A5B4D" w:rsidRDefault="000A5B4D" w:rsidP="005C3029">
            <w:pPr>
              <w:tabs>
                <w:tab w:val="left" w:pos="816"/>
              </w:tabs>
              <w:jc w:val="center"/>
              <w:rPr>
                <w:szCs w:val="21"/>
              </w:rPr>
            </w:pPr>
          </w:p>
        </w:tc>
        <w:tc>
          <w:tcPr>
            <w:tcW w:w="1217" w:type="dxa"/>
          </w:tcPr>
          <w:p w14:paraId="776F196D" w14:textId="77777777" w:rsidR="000A5B4D" w:rsidRDefault="000A5B4D" w:rsidP="005C3029">
            <w:pPr>
              <w:tabs>
                <w:tab w:val="left" w:pos="816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总时钟数</w:t>
            </w:r>
          </w:p>
        </w:tc>
        <w:tc>
          <w:tcPr>
            <w:tcW w:w="1336" w:type="dxa"/>
          </w:tcPr>
          <w:p w14:paraId="7C2F5A76" w14:textId="77777777" w:rsidR="000A5B4D" w:rsidRDefault="000A5B4D" w:rsidP="005C3029">
            <w:pPr>
              <w:tabs>
                <w:tab w:val="left" w:pos="816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数据相关</w:t>
            </w:r>
          </w:p>
        </w:tc>
        <w:tc>
          <w:tcPr>
            <w:tcW w:w="1336" w:type="dxa"/>
          </w:tcPr>
          <w:p w14:paraId="3FAE686A" w14:textId="77777777" w:rsidR="000A5B4D" w:rsidRDefault="000A5B4D" w:rsidP="005C3029">
            <w:pPr>
              <w:tabs>
                <w:tab w:val="left" w:pos="816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资源相关</w:t>
            </w:r>
          </w:p>
        </w:tc>
        <w:tc>
          <w:tcPr>
            <w:tcW w:w="1336" w:type="dxa"/>
          </w:tcPr>
          <w:p w14:paraId="20E8749D" w14:textId="77777777" w:rsidR="000A5B4D" w:rsidRDefault="000A5B4D" w:rsidP="005C3029">
            <w:pPr>
              <w:tabs>
                <w:tab w:val="left" w:pos="816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指令总数</w:t>
            </w:r>
          </w:p>
        </w:tc>
        <w:tc>
          <w:tcPr>
            <w:tcW w:w="1336" w:type="dxa"/>
          </w:tcPr>
          <w:p w14:paraId="10CE772A" w14:textId="77777777" w:rsidR="000A5B4D" w:rsidRDefault="000A5B4D" w:rsidP="005C3029">
            <w:pPr>
              <w:tabs>
                <w:tab w:val="left" w:pos="816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cpi</w:t>
            </w:r>
          </w:p>
        </w:tc>
        <w:tc>
          <w:tcPr>
            <w:tcW w:w="1336" w:type="dxa"/>
          </w:tcPr>
          <w:p w14:paraId="5BBE4EB6" w14:textId="77777777" w:rsidR="000A5B4D" w:rsidRDefault="000A5B4D" w:rsidP="005C3029">
            <w:pPr>
              <w:tabs>
                <w:tab w:val="left" w:pos="816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提升倍数</w:t>
            </w:r>
          </w:p>
        </w:tc>
      </w:tr>
      <w:tr w:rsidR="000A5B4D" w14:paraId="48C3CA96" w14:textId="77777777" w:rsidTr="005C3029">
        <w:trPr>
          <w:trHeight w:val="297"/>
        </w:trPr>
        <w:tc>
          <w:tcPr>
            <w:tcW w:w="1217" w:type="dxa"/>
          </w:tcPr>
          <w:p w14:paraId="2B177EDF" w14:textId="77777777" w:rsidR="000A5B4D" w:rsidRDefault="000A5B4D" w:rsidP="005C3029">
            <w:pPr>
              <w:tabs>
                <w:tab w:val="left" w:pos="816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修改前</w:t>
            </w:r>
          </w:p>
        </w:tc>
        <w:tc>
          <w:tcPr>
            <w:tcW w:w="1217" w:type="dxa"/>
          </w:tcPr>
          <w:p w14:paraId="3F6AF50C" w14:textId="77777777" w:rsidR="000A5B4D" w:rsidRDefault="000A5B4D" w:rsidP="005C3029">
            <w:pPr>
              <w:tabs>
                <w:tab w:val="left" w:pos="816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68</w:t>
            </w:r>
          </w:p>
        </w:tc>
        <w:tc>
          <w:tcPr>
            <w:tcW w:w="1336" w:type="dxa"/>
          </w:tcPr>
          <w:p w14:paraId="0547A481" w14:textId="77777777" w:rsidR="000A5B4D" w:rsidRDefault="000A5B4D" w:rsidP="005C3029">
            <w:pPr>
              <w:tabs>
                <w:tab w:val="left" w:pos="816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szCs w:val="21"/>
              </w:rPr>
              <w:t>4</w:t>
            </w:r>
          </w:p>
        </w:tc>
        <w:tc>
          <w:tcPr>
            <w:tcW w:w="1336" w:type="dxa"/>
          </w:tcPr>
          <w:p w14:paraId="287EA5DB" w14:textId="77777777" w:rsidR="000A5B4D" w:rsidRDefault="000A5B4D" w:rsidP="005C3029">
            <w:pPr>
              <w:tabs>
                <w:tab w:val="left" w:pos="816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336" w:type="dxa"/>
          </w:tcPr>
          <w:p w14:paraId="1DAD96DB" w14:textId="77777777" w:rsidR="000A5B4D" w:rsidRDefault="000A5B4D" w:rsidP="005C3029">
            <w:pPr>
              <w:tabs>
                <w:tab w:val="left" w:pos="816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93</w:t>
            </w:r>
          </w:p>
        </w:tc>
        <w:tc>
          <w:tcPr>
            <w:tcW w:w="1336" w:type="dxa"/>
          </w:tcPr>
          <w:p w14:paraId="2781104C" w14:textId="77777777" w:rsidR="000A5B4D" w:rsidRDefault="000A5B4D" w:rsidP="005C3029">
            <w:pPr>
              <w:tabs>
                <w:tab w:val="left" w:pos="816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.806</w:t>
            </w:r>
          </w:p>
        </w:tc>
        <w:tc>
          <w:tcPr>
            <w:tcW w:w="1336" w:type="dxa"/>
            <w:vMerge w:val="restart"/>
          </w:tcPr>
          <w:p w14:paraId="1D5B0B0E" w14:textId="77777777" w:rsidR="000A5B4D" w:rsidRPr="003B6321" w:rsidRDefault="000A5B4D" w:rsidP="005C3029">
            <w:pPr>
              <w:tabs>
                <w:tab w:val="left" w:pos="816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.498</w:t>
            </w:r>
          </w:p>
        </w:tc>
      </w:tr>
      <w:tr w:rsidR="000A5B4D" w14:paraId="5D479E9D" w14:textId="77777777" w:rsidTr="005C3029">
        <w:trPr>
          <w:trHeight w:val="297"/>
        </w:trPr>
        <w:tc>
          <w:tcPr>
            <w:tcW w:w="1217" w:type="dxa"/>
          </w:tcPr>
          <w:p w14:paraId="1A3FC6AB" w14:textId="77777777" w:rsidR="000A5B4D" w:rsidRDefault="000A5B4D" w:rsidP="005C3029">
            <w:pPr>
              <w:tabs>
                <w:tab w:val="left" w:pos="816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修改后</w:t>
            </w:r>
          </w:p>
        </w:tc>
        <w:tc>
          <w:tcPr>
            <w:tcW w:w="1217" w:type="dxa"/>
          </w:tcPr>
          <w:p w14:paraId="1BB5505C" w14:textId="77777777" w:rsidR="000A5B4D" w:rsidRDefault="000A5B4D" w:rsidP="005C3029">
            <w:pPr>
              <w:tabs>
                <w:tab w:val="left" w:pos="816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>6</w:t>
            </w:r>
          </w:p>
        </w:tc>
        <w:tc>
          <w:tcPr>
            <w:tcW w:w="1336" w:type="dxa"/>
          </w:tcPr>
          <w:p w14:paraId="15D8A2C8" w14:textId="77777777" w:rsidR="000A5B4D" w:rsidRDefault="000A5B4D" w:rsidP="005C3029">
            <w:pPr>
              <w:tabs>
                <w:tab w:val="left" w:pos="816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336" w:type="dxa"/>
          </w:tcPr>
          <w:p w14:paraId="32E97F77" w14:textId="77777777" w:rsidR="000A5B4D" w:rsidRDefault="000A5B4D" w:rsidP="005C3029">
            <w:pPr>
              <w:tabs>
                <w:tab w:val="left" w:pos="816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336" w:type="dxa"/>
          </w:tcPr>
          <w:p w14:paraId="42CBC389" w14:textId="77777777" w:rsidR="000A5B4D" w:rsidRDefault="000A5B4D" w:rsidP="005C3029">
            <w:pPr>
              <w:tabs>
                <w:tab w:val="left" w:pos="816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63</w:t>
            </w:r>
          </w:p>
        </w:tc>
        <w:tc>
          <w:tcPr>
            <w:tcW w:w="1336" w:type="dxa"/>
          </w:tcPr>
          <w:p w14:paraId="1E19274D" w14:textId="77777777" w:rsidR="000A5B4D" w:rsidRDefault="000A5B4D" w:rsidP="005C3029">
            <w:pPr>
              <w:tabs>
                <w:tab w:val="left" w:pos="816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.206</w:t>
            </w:r>
          </w:p>
        </w:tc>
        <w:tc>
          <w:tcPr>
            <w:tcW w:w="1336" w:type="dxa"/>
            <w:vMerge/>
          </w:tcPr>
          <w:p w14:paraId="46058838" w14:textId="77777777" w:rsidR="000A5B4D" w:rsidRDefault="000A5B4D" w:rsidP="005C3029">
            <w:pPr>
              <w:tabs>
                <w:tab w:val="left" w:pos="816"/>
              </w:tabs>
              <w:jc w:val="center"/>
              <w:rPr>
                <w:szCs w:val="21"/>
              </w:rPr>
            </w:pPr>
          </w:p>
        </w:tc>
      </w:tr>
    </w:tbl>
    <w:p w14:paraId="51D43F4F" w14:textId="56514FDA" w:rsidR="000A5B4D" w:rsidRPr="00FB62D7" w:rsidRDefault="00FB62D7" w:rsidP="00B31B03">
      <w:pPr>
        <w:rPr>
          <w:sz w:val="24"/>
          <w:szCs w:val="24"/>
        </w:rPr>
      </w:pPr>
      <w:r w:rsidRPr="00FB62D7"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4</w:t>
      </w:r>
      <w:r w:rsidRPr="00FB62D7">
        <w:rPr>
          <w:rFonts w:hint="eastAsia"/>
          <w:sz w:val="24"/>
          <w:szCs w:val="24"/>
        </w:rPr>
        <w:t>）</w:t>
      </w:r>
      <w:r w:rsidR="000A5B4D" w:rsidRPr="00FB62D7">
        <w:rPr>
          <w:rFonts w:hint="eastAsia"/>
          <w:sz w:val="24"/>
          <w:szCs w:val="24"/>
        </w:rPr>
        <w:t>存储器内容如下：</w:t>
      </w:r>
    </w:p>
    <w:p w14:paraId="334D014A" w14:textId="2C373AEB" w:rsidR="000A5B4D" w:rsidRDefault="000A5B4D" w:rsidP="00B31B03">
      <w:r w:rsidRPr="005433AF">
        <w:rPr>
          <w:noProof/>
          <w:szCs w:val="21"/>
        </w:rPr>
        <w:lastRenderedPageBreak/>
        <w:drawing>
          <wp:inline distT="0" distB="0" distL="0" distR="0" wp14:anchorId="5DDC0457" wp14:editId="7F7CC1D2">
            <wp:extent cx="5274310" cy="3936365"/>
            <wp:effectExtent l="0" t="0" r="2540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2A946" w14:textId="24665352" w:rsidR="00FB62D7" w:rsidRPr="00FB62D7" w:rsidRDefault="00FB62D7" w:rsidP="00B31B03">
      <w:pPr>
        <w:rPr>
          <w:sz w:val="24"/>
          <w:szCs w:val="24"/>
        </w:rPr>
      </w:pPr>
      <w:r w:rsidRPr="00FB62D7">
        <w:rPr>
          <w:rFonts w:hint="eastAsia"/>
          <w:sz w:val="24"/>
          <w:szCs w:val="24"/>
        </w:rPr>
        <w:t>（5）对比分析</w:t>
      </w:r>
    </w:p>
    <w:p w14:paraId="4E4A1AF3" w14:textId="464E298E" w:rsidR="000A5B4D" w:rsidRPr="00C60B9D" w:rsidRDefault="000A5B4D" w:rsidP="00B31B03">
      <w:r>
        <w:tab/>
      </w:r>
      <w:r w:rsidRPr="000A5B4D">
        <w:rPr>
          <w:rFonts w:hint="eastAsia"/>
        </w:rPr>
        <w:t>通过对比可以看出，循环展开进一步减少了</w:t>
      </w:r>
      <w:r w:rsidRPr="000A5B4D">
        <w:t>cpu空转的次数，比起只使用指令调度来讲，cpu效率得到了进一步的提升。</w:t>
      </w:r>
    </w:p>
    <w:p w14:paraId="37418D8B" w14:textId="300F0D59" w:rsidR="008C436C" w:rsidRDefault="00B84F7B" w:rsidP="008C436C">
      <w:pPr>
        <w:pStyle w:val="1"/>
      </w:pPr>
      <w:bookmarkStart w:id="7" w:name="_Toc153228531"/>
      <w:r>
        <w:rPr>
          <w:rFonts w:hint="eastAsia"/>
        </w:rPr>
        <w:t xml:space="preserve">实验三 </w:t>
      </w:r>
      <w:r w:rsidR="00416747">
        <w:rPr>
          <w:rFonts w:hint="eastAsia"/>
        </w:rPr>
        <w:t>C</w:t>
      </w:r>
      <w:r w:rsidR="00416747">
        <w:t xml:space="preserve">ache </w:t>
      </w:r>
      <w:r w:rsidR="00416747">
        <w:rPr>
          <w:rFonts w:hint="eastAsia"/>
        </w:rPr>
        <w:t>性能分析</w:t>
      </w:r>
      <w:bookmarkEnd w:id="7"/>
    </w:p>
    <w:p w14:paraId="68DFD3C7" w14:textId="56C5F912" w:rsidR="008C436C" w:rsidRDefault="008C436C" w:rsidP="008C436C">
      <w:pPr>
        <w:pStyle w:val="2"/>
        <w:numPr>
          <w:ilvl w:val="0"/>
          <w:numId w:val="2"/>
        </w:numPr>
      </w:pPr>
      <w:bookmarkStart w:id="8" w:name="_Toc153228532"/>
      <w:r w:rsidRPr="000A387D">
        <w:rPr>
          <w:rFonts w:hint="eastAsia"/>
        </w:rPr>
        <w:t>选用的测试程序及基本配置</w:t>
      </w:r>
      <w:r>
        <w:rPr>
          <w:rFonts w:hint="eastAsia"/>
        </w:rPr>
        <w:t>下的结果</w:t>
      </w:r>
      <w:bookmarkEnd w:id="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43"/>
        <w:gridCol w:w="1141"/>
        <w:gridCol w:w="1356"/>
        <w:gridCol w:w="876"/>
        <w:gridCol w:w="1090"/>
        <w:gridCol w:w="1090"/>
      </w:tblGrid>
      <w:tr w:rsidR="008C436C" w:rsidRPr="000A387D" w14:paraId="54CBB7EF" w14:textId="77777777" w:rsidTr="005C3029">
        <w:tc>
          <w:tcPr>
            <w:tcW w:w="8296" w:type="dxa"/>
            <w:gridSpan w:val="6"/>
          </w:tcPr>
          <w:p w14:paraId="6DCC61AA" w14:textId="77777777" w:rsidR="008C436C" w:rsidRPr="000A387D" w:rsidRDefault="008C436C" w:rsidP="003D0F82">
            <w:pPr>
              <w:jc w:val="center"/>
            </w:pPr>
            <w:r w:rsidRPr="000A387D">
              <w:rPr>
                <w:rFonts w:hint="eastAsia"/>
              </w:rPr>
              <w:t>基本配置</w:t>
            </w:r>
          </w:p>
        </w:tc>
      </w:tr>
      <w:tr w:rsidR="008C436C" w:rsidRPr="000A387D" w14:paraId="5CE7E1BC" w14:textId="77777777" w:rsidTr="005C3029">
        <w:trPr>
          <w:trHeight w:val="883"/>
        </w:trPr>
        <w:tc>
          <w:tcPr>
            <w:tcW w:w="2743" w:type="dxa"/>
          </w:tcPr>
          <w:p w14:paraId="265C2B5C" w14:textId="77777777" w:rsidR="008C436C" w:rsidRPr="000A387D" w:rsidRDefault="008C436C" w:rsidP="005C3029">
            <w:r w:rsidRPr="000A387D">
              <w:rPr>
                <w:rFonts w:hint="eastAsia"/>
              </w:rPr>
              <w:t>程序</w:t>
            </w:r>
          </w:p>
        </w:tc>
        <w:tc>
          <w:tcPr>
            <w:tcW w:w="1141" w:type="dxa"/>
          </w:tcPr>
          <w:p w14:paraId="38F8329A" w14:textId="77777777" w:rsidR="008C436C" w:rsidRPr="000A387D" w:rsidRDefault="008C436C" w:rsidP="005C3029">
            <w:r w:rsidRPr="000A387D">
              <w:rPr>
                <w:rFonts w:hint="eastAsia"/>
              </w:rPr>
              <w:t>访问次数</w:t>
            </w:r>
          </w:p>
        </w:tc>
        <w:tc>
          <w:tcPr>
            <w:tcW w:w="1356" w:type="dxa"/>
          </w:tcPr>
          <w:p w14:paraId="24BA110B" w14:textId="77777777" w:rsidR="008C436C" w:rsidRPr="000A387D" w:rsidRDefault="008C436C" w:rsidP="005C3029">
            <w:r w:rsidRPr="000A387D">
              <w:rPr>
                <w:rFonts w:hint="eastAsia"/>
              </w:rPr>
              <w:t>总失效次数</w:t>
            </w:r>
          </w:p>
        </w:tc>
        <w:tc>
          <w:tcPr>
            <w:tcW w:w="876" w:type="dxa"/>
          </w:tcPr>
          <w:p w14:paraId="112C9755" w14:textId="77777777" w:rsidR="008C436C" w:rsidRPr="000A387D" w:rsidRDefault="008C436C" w:rsidP="005C3029">
            <w:r w:rsidRPr="000A387D">
              <w:rPr>
                <w:rFonts w:hint="eastAsia"/>
              </w:rPr>
              <w:t>容量失效与冲突失效次数</w:t>
            </w:r>
          </w:p>
        </w:tc>
        <w:tc>
          <w:tcPr>
            <w:tcW w:w="1090" w:type="dxa"/>
          </w:tcPr>
          <w:p w14:paraId="76B66487" w14:textId="77777777" w:rsidR="008C436C" w:rsidRPr="000A387D" w:rsidRDefault="008C436C" w:rsidP="005C3029">
            <w:r w:rsidRPr="000A387D">
              <w:rPr>
                <w:rFonts w:hint="eastAsia"/>
              </w:rPr>
              <w:t>强制性失效次数</w:t>
            </w:r>
          </w:p>
        </w:tc>
        <w:tc>
          <w:tcPr>
            <w:tcW w:w="1090" w:type="dxa"/>
          </w:tcPr>
          <w:p w14:paraId="4E3B8847" w14:textId="77777777" w:rsidR="008C436C" w:rsidRPr="000A387D" w:rsidRDefault="008C436C" w:rsidP="005C3029">
            <w:r w:rsidRPr="000A387D">
              <w:rPr>
                <w:rFonts w:hint="eastAsia"/>
              </w:rPr>
              <w:t>失效率</w:t>
            </w:r>
          </w:p>
        </w:tc>
      </w:tr>
      <w:tr w:rsidR="008C436C" w:rsidRPr="000A387D" w14:paraId="101659FE" w14:textId="77777777" w:rsidTr="005C3029">
        <w:tc>
          <w:tcPr>
            <w:tcW w:w="2743" w:type="dxa"/>
          </w:tcPr>
          <w:p w14:paraId="46CBD040" w14:textId="77777777" w:rsidR="008C436C" w:rsidRPr="000A387D" w:rsidRDefault="008C436C" w:rsidP="005C3029">
            <w:r w:rsidRPr="000A387D">
              <w:t>test-math</w:t>
            </w:r>
          </w:p>
        </w:tc>
        <w:tc>
          <w:tcPr>
            <w:tcW w:w="1141" w:type="dxa"/>
          </w:tcPr>
          <w:p w14:paraId="1400F0C2" w14:textId="77777777" w:rsidR="008C436C" w:rsidRPr="000A387D" w:rsidRDefault="008C436C" w:rsidP="005C3029">
            <w:r w:rsidRPr="000A387D">
              <w:rPr>
                <w:rFonts w:hint="eastAsia"/>
              </w:rPr>
              <w:t>5</w:t>
            </w:r>
            <w:r w:rsidRPr="000A387D">
              <w:t>7466</w:t>
            </w:r>
          </w:p>
        </w:tc>
        <w:tc>
          <w:tcPr>
            <w:tcW w:w="1356" w:type="dxa"/>
          </w:tcPr>
          <w:p w14:paraId="0320FD39" w14:textId="77777777" w:rsidR="008C436C" w:rsidRPr="000A387D" w:rsidRDefault="008C436C" w:rsidP="005C3029">
            <w:r w:rsidRPr="000A387D">
              <w:rPr>
                <w:rFonts w:hint="eastAsia"/>
              </w:rPr>
              <w:t>8</w:t>
            </w:r>
            <w:r w:rsidRPr="000A387D">
              <w:t>04</w:t>
            </w:r>
          </w:p>
        </w:tc>
        <w:tc>
          <w:tcPr>
            <w:tcW w:w="876" w:type="dxa"/>
          </w:tcPr>
          <w:p w14:paraId="239F36C5" w14:textId="77777777" w:rsidR="008C436C" w:rsidRPr="000A387D" w:rsidRDefault="008C436C" w:rsidP="005C3029">
            <w:r w:rsidRPr="000A387D">
              <w:rPr>
                <w:rFonts w:hint="eastAsia"/>
              </w:rPr>
              <w:t>5</w:t>
            </w:r>
            <w:r w:rsidRPr="000A387D">
              <w:t>48</w:t>
            </w:r>
          </w:p>
        </w:tc>
        <w:tc>
          <w:tcPr>
            <w:tcW w:w="1090" w:type="dxa"/>
          </w:tcPr>
          <w:p w14:paraId="2E04ECDA" w14:textId="77777777" w:rsidR="008C436C" w:rsidRPr="000A387D" w:rsidRDefault="008C436C" w:rsidP="005C3029">
            <w:r w:rsidRPr="000A387D">
              <w:rPr>
                <w:rFonts w:hint="eastAsia"/>
              </w:rPr>
              <w:t>2</w:t>
            </w:r>
            <w:r w:rsidRPr="000A387D">
              <w:t>56</w:t>
            </w:r>
          </w:p>
        </w:tc>
        <w:tc>
          <w:tcPr>
            <w:tcW w:w="1090" w:type="dxa"/>
          </w:tcPr>
          <w:p w14:paraId="0DFF240A" w14:textId="77777777" w:rsidR="008C436C" w:rsidRPr="000A387D" w:rsidRDefault="008C436C" w:rsidP="005C3029">
            <w:r w:rsidRPr="000A387D">
              <w:rPr>
                <w:rFonts w:hint="eastAsia"/>
              </w:rPr>
              <w:t>0</w:t>
            </w:r>
            <w:r w:rsidRPr="000A387D">
              <w:t>.014</w:t>
            </w:r>
          </w:p>
        </w:tc>
      </w:tr>
      <w:tr w:rsidR="008C436C" w:rsidRPr="000A387D" w14:paraId="7923DF52" w14:textId="77777777" w:rsidTr="005C3029">
        <w:tc>
          <w:tcPr>
            <w:tcW w:w="2743" w:type="dxa"/>
          </w:tcPr>
          <w:p w14:paraId="44872E41" w14:textId="77777777" w:rsidR="008C436C" w:rsidRPr="000A387D" w:rsidRDefault="008C436C" w:rsidP="005C3029">
            <w:r>
              <w:rPr>
                <w:rFonts w:hint="eastAsia"/>
              </w:rPr>
              <w:t>test-printf</w:t>
            </w:r>
          </w:p>
        </w:tc>
        <w:tc>
          <w:tcPr>
            <w:tcW w:w="1141" w:type="dxa"/>
          </w:tcPr>
          <w:p w14:paraId="11064A4F" w14:textId="77777777" w:rsidR="008C436C" w:rsidRPr="000A387D" w:rsidRDefault="008C436C" w:rsidP="005C3029">
            <w:r>
              <w:rPr>
                <w:rFonts w:hint="eastAsia"/>
              </w:rPr>
              <w:t>5</w:t>
            </w:r>
            <w:r>
              <w:t>31424</w:t>
            </w:r>
          </w:p>
        </w:tc>
        <w:tc>
          <w:tcPr>
            <w:tcW w:w="1356" w:type="dxa"/>
          </w:tcPr>
          <w:p w14:paraId="395D723F" w14:textId="77777777" w:rsidR="008C436C" w:rsidRPr="000A387D" w:rsidRDefault="008C436C" w:rsidP="005C3029">
            <w:r>
              <w:rPr>
                <w:rFonts w:hint="eastAsia"/>
              </w:rPr>
              <w:t>7</w:t>
            </w:r>
            <w:r>
              <w:t>07</w:t>
            </w:r>
          </w:p>
        </w:tc>
        <w:tc>
          <w:tcPr>
            <w:tcW w:w="876" w:type="dxa"/>
          </w:tcPr>
          <w:p w14:paraId="50F4A18B" w14:textId="77777777" w:rsidR="008C436C" w:rsidRPr="000A387D" w:rsidRDefault="008C436C" w:rsidP="005C3029">
            <w:r>
              <w:rPr>
                <w:rFonts w:hint="eastAsia"/>
              </w:rPr>
              <w:t>4</w:t>
            </w:r>
            <w:r>
              <w:t>51</w:t>
            </w:r>
          </w:p>
        </w:tc>
        <w:tc>
          <w:tcPr>
            <w:tcW w:w="1090" w:type="dxa"/>
          </w:tcPr>
          <w:p w14:paraId="53E63659" w14:textId="77777777" w:rsidR="008C436C" w:rsidRPr="000A387D" w:rsidRDefault="008C436C" w:rsidP="005C3029"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1090" w:type="dxa"/>
          </w:tcPr>
          <w:p w14:paraId="41BFE0E7" w14:textId="77777777" w:rsidR="008C436C" w:rsidRPr="000A387D" w:rsidRDefault="008C436C" w:rsidP="005C3029">
            <w:r>
              <w:rPr>
                <w:rFonts w:hint="eastAsia"/>
              </w:rPr>
              <w:t>0</w:t>
            </w:r>
            <w:r>
              <w:t>.0013</w:t>
            </w:r>
          </w:p>
        </w:tc>
      </w:tr>
      <w:tr w:rsidR="008C436C" w:rsidRPr="000A387D" w14:paraId="1538E59D" w14:textId="77777777" w:rsidTr="005C3029">
        <w:tc>
          <w:tcPr>
            <w:tcW w:w="2743" w:type="dxa"/>
          </w:tcPr>
          <w:p w14:paraId="703B5215" w14:textId="77777777" w:rsidR="008C436C" w:rsidRPr="000A387D" w:rsidRDefault="008C436C" w:rsidP="005C3029">
            <w:r w:rsidRPr="000A387D">
              <w:t>test-fmath</w:t>
            </w:r>
          </w:p>
        </w:tc>
        <w:tc>
          <w:tcPr>
            <w:tcW w:w="1141" w:type="dxa"/>
          </w:tcPr>
          <w:p w14:paraId="2EC8F53A" w14:textId="77777777" w:rsidR="008C436C" w:rsidRPr="000A387D" w:rsidRDefault="008C436C" w:rsidP="005C3029">
            <w:r w:rsidRPr="000A387D">
              <w:rPr>
                <w:rFonts w:hint="eastAsia"/>
              </w:rPr>
              <w:t>1</w:t>
            </w:r>
            <w:r w:rsidRPr="000A387D">
              <w:t>6639</w:t>
            </w:r>
          </w:p>
        </w:tc>
        <w:tc>
          <w:tcPr>
            <w:tcW w:w="1356" w:type="dxa"/>
          </w:tcPr>
          <w:p w14:paraId="6E7486D0" w14:textId="77777777" w:rsidR="008C436C" w:rsidRPr="000A387D" w:rsidRDefault="008C436C" w:rsidP="005C3029">
            <w:r w:rsidRPr="000A387D">
              <w:rPr>
                <w:rFonts w:hint="eastAsia"/>
              </w:rPr>
              <w:t>5</w:t>
            </w:r>
            <w:r w:rsidRPr="000A387D">
              <w:t>78</w:t>
            </w:r>
          </w:p>
        </w:tc>
        <w:tc>
          <w:tcPr>
            <w:tcW w:w="876" w:type="dxa"/>
          </w:tcPr>
          <w:p w14:paraId="0764C41D" w14:textId="77777777" w:rsidR="008C436C" w:rsidRPr="000A387D" w:rsidRDefault="008C436C" w:rsidP="005C3029">
            <w:r w:rsidRPr="000A387D">
              <w:rPr>
                <w:rFonts w:hint="eastAsia"/>
              </w:rPr>
              <w:t>3</w:t>
            </w:r>
            <w:r w:rsidRPr="000A387D">
              <w:t>22</w:t>
            </w:r>
          </w:p>
        </w:tc>
        <w:tc>
          <w:tcPr>
            <w:tcW w:w="1090" w:type="dxa"/>
          </w:tcPr>
          <w:p w14:paraId="3FC44B66" w14:textId="77777777" w:rsidR="008C436C" w:rsidRPr="000A387D" w:rsidRDefault="008C436C" w:rsidP="005C3029">
            <w:r w:rsidRPr="000A387D">
              <w:rPr>
                <w:rFonts w:hint="eastAsia"/>
              </w:rPr>
              <w:t>2</w:t>
            </w:r>
            <w:r w:rsidRPr="000A387D">
              <w:t>56</w:t>
            </w:r>
          </w:p>
        </w:tc>
        <w:tc>
          <w:tcPr>
            <w:tcW w:w="1090" w:type="dxa"/>
          </w:tcPr>
          <w:p w14:paraId="688D711A" w14:textId="77777777" w:rsidR="008C436C" w:rsidRPr="000A387D" w:rsidRDefault="008C436C" w:rsidP="005C3029">
            <w:r w:rsidRPr="000A387D">
              <w:rPr>
                <w:rFonts w:hint="eastAsia"/>
              </w:rPr>
              <w:t>0</w:t>
            </w:r>
            <w:r w:rsidRPr="000A387D">
              <w:t>.0347</w:t>
            </w:r>
          </w:p>
        </w:tc>
      </w:tr>
    </w:tbl>
    <w:p w14:paraId="3A2877A3" w14:textId="2D98D554" w:rsidR="003D0F82" w:rsidRDefault="003D0F82" w:rsidP="003D0F82">
      <w:pPr>
        <w:keepNext/>
      </w:pPr>
      <w:r w:rsidRPr="003D0F82">
        <w:rPr>
          <w:noProof/>
          <w:color w:val="FF0000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3CD09B" wp14:editId="27DDA20E">
                <wp:simplePos x="0" y="0"/>
                <wp:positionH relativeFrom="margin">
                  <wp:align>left</wp:align>
                </wp:positionH>
                <wp:positionV relativeFrom="paragraph">
                  <wp:posOffset>2097805</wp:posOffset>
                </wp:positionV>
                <wp:extent cx="1913369" cy="729406"/>
                <wp:effectExtent l="0" t="0" r="10795" b="13970"/>
                <wp:wrapNone/>
                <wp:docPr id="284383142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369" cy="7294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60F45FCD" id="矩形 3" o:spid="_x0000_s1026" style="position:absolute;left:0;text-align:left;margin-left:0;margin-top:165.2pt;width:150.65pt;height:57.45pt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9D6418E" wp14:editId="640ADD43">
            <wp:extent cx="5274310" cy="5290820"/>
            <wp:effectExtent l="0" t="0" r="2540" b="5080"/>
            <wp:docPr id="40538816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9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F2590" w14:textId="5EAAD0D1" w:rsidR="008C436C" w:rsidRDefault="003D0F82" w:rsidP="003D0F82">
      <w:pPr>
        <w:pStyle w:val="a5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使用模拟器获取数据操作时的一个样例截图</w:t>
      </w:r>
    </w:p>
    <w:p w14:paraId="13E0D005" w14:textId="054D648E" w:rsidR="008C436C" w:rsidRDefault="008C436C" w:rsidP="008C436C">
      <w:pPr>
        <w:pStyle w:val="2"/>
      </w:pPr>
      <w:bookmarkStart w:id="9" w:name="_Toc153228533"/>
      <w:r>
        <w:rPr>
          <w:rFonts w:hint="eastAsia"/>
        </w:rPr>
        <w:t>二、 改变cache容量</w:t>
      </w:r>
      <w:bookmarkEnd w:id="9"/>
    </w:p>
    <w:p w14:paraId="329906F7" w14:textId="59BB4B76" w:rsidR="008C436C" w:rsidRPr="00DD5562" w:rsidRDefault="008C436C" w:rsidP="008C436C">
      <w:pPr>
        <w:widowControl/>
        <w:jc w:val="left"/>
        <w:rPr>
          <w:sz w:val="24"/>
          <w:szCs w:val="24"/>
        </w:rPr>
      </w:pPr>
      <w:r w:rsidRPr="00A51D3D">
        <w:rPr>
          <w:rFonts w:hint="eastAsia"/>
          <w:sz w:val="24"/>
          <w:szCs w:val="24"/>
        </w:rPr>
        <w:t>（1）</w:t>
      </w:r>
      <w:r w:rsidR="003D0F82">
        <w:rPr>
          <w:rFonts w:hint="eastAsia"/>
          <w:sz w:val="24"/>
          <w:szCs w:val="24"/>
        </w:rPr>
        <w:t>初始设置</w:t>
      </w:r>
      <w:r w:rsidR="00930B48">
        <w:rPr>
          <w:rFonts w:hint="eastAsia"/>
          <w:sz w:val="24"/>
          <w:szCs w:val="24"/>
        </w:rPr>
        <w:t>及数据记录</w:t>
      </w:r>
    </w:p>
    <w:p w14:paraId="0ED5C668" w14:textId="70DE3250" w:rsidR="008C436C" w:rsidRDefault="008C436C" w:rsidP="008C436C">
      <w:pPr>
        <w:widowControl/>
        <w:jc w:val="left"/>
      </w:pPr>
      <w:r>
        <w:tab/>
      </w:r>
      <w:r w:rsidRPr="00DD5562">
        <w:t>改变Cache容量</w:t>
      </w:r>
      <w:r w:rsidR="00930B48">
        <w:rPr>
          <w:rFonts w:hint="eastAsia"/>
        </w:rPr>
        <w:t>这里是</w:t>
      </w:r>
      <w:r w:rsidRPr="00DD5562">
        <w:t>通过增加组数</w:t>
      </w:r>
      <w:r w:rsidR="00930B48">
        <w:rPr>
          <w:rFonts w:hint="eastAsia"/>
        </w:rPr>
        <w:t>改变，按照要求逐倍递乘，其它的都不变。设置</w:t>
      </w:r>
      <w:r w:rsidRPr="00DD5562">
        <w:t>块大小32，组内块数1，替换算法为LRU，</w:t>
      </w:r>
      <w:r w:rsidR="00930B48">
        <w:rPr>
          <w:rFonts w:hint="eastAsia"/>
          <w14:ligatures w14:val="standardContextual"/>
        </w:rPr>
        <w:t>数据均记录</w:t>
      </w:r>
      <w:r w:rsidR="004D7C91">
        <w:rPr>
          <w:rFonts w:hint="eastAsia"/>
          <w14:ligatures w14:val="standardContextual"/>
        </w:rPr>
        <w:t>如下</w:t>
      </w:r>
      <w:r w:rsidR="00930B48">
        <w:rPr>
          <w:rFonts w:hint="eastAsia"/>
          <w14:ligatures w14:val="standardContextual"/>
        </w:rPr>
        <w:t>。</w:t>
      </w:r>
    </w:p>
    <w:p w14:paraId="3A293E00" w14:textId="77777777" w:rsidR="008C436C" w:rsidRPr="00930B48" w:rsidRDefault="008C436C" w:rsidP="008C436C"/>
    <w:tbl>
      <w:tblPr>
        <w:tblW w:w="8298" w:type="dxa"/>
        <w:tblInd w:w="4" w:type="dxa"/>
        <w:tblCellMar>
          <w:top w:w="32" w:type="dxa"/>
          <w:left w:w="75" w:type="dxa"/>
          <w:right w:w="66" w:type="dxa"/>
        </w:tblCellMar>
        <w:tblLook w:val="04A0" w:firstRow="1" w:lastRow="0" w:firstColumn="1" w:lastColumn="0" w:noHBand="0" w:noVBand="1"/>
      </w:tblPr>
      <w:tblGrid>
        <w:gridCol w:w="1267"/>
        <w:gridCol w:w="915"/>
        <w:gridCol w:w="1174"/>
        <w:gridCol w:w="2417"/>
        <w:gridCol w:w="1551"/>
        <w:gridCol w:w="974"/>
      </w:tblGrid>
      <w:tr w:rsidR="008C436C" w:rsidRPr="00695646" w14:paraId="36FBE3DB" w14:textId="77777777" w:rsidTr="005C3029">
        <w:trPr>
          <w:trHeight w:val="248"/>
        </w:trPr>
        <w:tc>
          <w:tcPr>
            <w:tcW w:w="829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C6502" w14:textId="77777777" w:rsidR="008C436C" w:rsidRPr="00695646" w:rsidRDefault="008C436C" w:rsidP="005C3029">
            <w:pPr>
              <w:widowControl/>
              <w:jc w:val="center"/>
              <w:rPr>
                <w14:ligatures w14:val="standardContextual"/>
              </w:rPr>
            </w:pPr>
            <w:r w:rsidRPr="00695646">
              <w:rPr>
                <w14:ligatures w14:val="standardContextual"/>
              </w:rPr>
              <w:t>test-math 改变cache容量</w:t>
            </w:r>
          </w:p>
        </w:tc>
      </w:tr>
      <w:tr w:rsidR="008C436C" w:rsidRPr="00695646" w14:paraId="324A3A0F" w14:textId="77777777" w:rsidTr="005C3029">
        <w:trPr>
          <w:trHeight w:val="248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11223" w14:textId="77777777" w:rsidR="008C436C" w:rsidRPr="00695646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695646">
              <w:rPr>
                <w14:ligatures w14:val="standardContextual"/>
              </w:rPr>
              <w:t>参数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1B0CA" w14:textId="77777777" w:rsidR="008C436C" w:rsidRPr="00695646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695646">
              <w:rPr>
                <w14:ligatures w14:val="standardContextual"/>
              </w:rPr>
              <w:t>访问次数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81AC3" w14:textId="77777777" w:rsidR="008C436C" w:rsidRPr="00695646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695646">
              <w:rPr>
                <w14:ligatures w14:val="standardContextual"/>
              </w:rPr>
              <w:t>总失效次数</w:t>
            </w:r>
            <w:r w:rsidRPr="00695646">
              <w:rPr>
                <w:rFonts w:hint="eastAsia"/>
                <w14:ligatures w14:val="standardContextual"/>
              </w:rPr>
              <w:t xml:space="preserve"> </w:t>
            </w:r>
            <w:r w:rsidRPr="00695646">
              <w:rPr>
                <w14:ligatures w14:val="standardContextual"/>
              </w:rPr>
              <w:t>miss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77B76" w14:textId="57617DD4" w:rsidR="008C436C" w:rsidRPr="00695646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695646">
              <w:rPr>
                <w14:ligatures w14:val="standardContextual"/>
              </w:rPr>
              <w:t>容量失效与冲突失效次数</w:t>
            </w:r>
            <w:r w:rsidRPr="00695646">
              <w:rPr>
                <w:rFonts w:hint="eastAsia"/>
                <w14:ligatures w14:val="standardContextual"/>
              </w:rPr>
              <w:t xml:space="preserve"> </w:t>
            </w:r>
            <w:r w:rsidRPr="00695646">
              <w:rPr>
                <w14:ligatures w14:val="standardContextual"/>
              </w:rPr>
              <w:t>replace</w:t>
            </w:r>
            <w:r w:rsidR="00930B48">
              <w:rPr>
                <w:rFonts w:hint="eastAsia"/>
                <w14:ligatures w14:val="standardContextual"/>
              </w:rPr>
              <w:t>ment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848CA" w14:textId="5DE0872C" w:rsidR="008C436C" w:rsidRPr="00695646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695646">
              <w:rPr>
                <w14:ligatures w14:val="standardContextual"/>
              </w:rPr>
              <w:t>强制性失效次数</w:t>
            </w:r>
            <w:r w:rsidRPr="00695646">
              <w:rPr>
                <w:rFonts w:hint="eastAsia"/>
                <w14:ligatures w14:val="standardContextual"/>
              </w:rPr>
              <w:t>m</w:t>
            </w:r>
            <w:r w:rsidRPr="00695646">
              <w:rPr>
                <w14:ligatures w14:val="standardContextual"/>
              </w:rPr>
              <w:t>iss-replace</w:t>
            </w:r>
            <w:r w:rsidR="00930B48">
              <w:rPr>
                <w14:ligatures w14:val="standardContextual"/>
              </w:rPr>
              <w:t>ment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8EB50" w14:textId="77777777" w:rsidR="008C436C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695646">
              <w:rPr>
                <w14:ligatures w14:val="standardContextual"/>
              </w:rPr>
              <w:t>失效率</w:t>
            </w:r>
          </w:p>
          <w:p w14:paraId="107D4EF1" w14:textId="1AC461E4" w:rsidR="00930B48" w:rsidRPr="00695646" w:rsidRDefault="00930B48" w:rsidP="005C3029">
            <w:pPr>
              <w:widowControl/>
              <w:jc w:val="left"/>
              <w:rPr>
                <w14:ligatures w14:val="standardContextual"/>
              </w:rPr>
            </w:pPr>
            <w:r>
              <w:rPr>
                <w14:ligatures w14:val="standardContextual"/>
              </w:rPr>
              <w:t>m</w:t>
            </w:r>
            <w:r>
              <w:rPr>
                <w:rFonts w:hint="eastAsia"/>
                <w14:ligatures w14:val="standardContextual"/>
              </w:rPr>
              <w:t>iss</w:t>
            </w:r>
            <w:r>
              <w:rPr>
                <w14:ligatures w14:val="standardContextual"/>
              </w:rPr>
              <w:t>_rate</w:t>
            </w:r>
          </w:p>
        </w:tc>
      </w:tr>
      <w:tr w:rsidR="008C436C" w:rsidRPr="00695646" w14:paraId="781E1C72" w14:textId="77777777" w:rsidTr="005C3029">
        <w:trPr>
          <w:trHeight w:val="248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2285D" w14:textId="77777777" w:rsidR="008C436C" w:rsidRPr="00695646" w:rsidRDefault="008C436C" w:rsidP="005C3029">
            <w:pPr>
              <w:widowControl/>
              <w:jc w:val="left"/>
              <w:rPr>
                <w14:ligatures w14:val="standardContextual"/>
              </w:rPr>
            </w:pPr>
            <w:r>
              <w:rPr>
                <w:rFonts w:hint="eastAsia"/>
                <w14:ligatures w14:val="standardContextual"/>
              </w:rPr>
              <w:t>8</w:t>
            </w:r>
            <w:r>
              <w:rPr>
                <w14:ligatures w14:val="standardContextual"/>
              </w:rPr>
              <w:t>:32:1:</w:t>
            </w:r>
            <w:r>
              <w:rPr>
                <w:rFonts w:hint="eastAsia"/>
                <w14:ligatures w14:val="standardContextual"/>
              </w:rPr>
              <w:t>l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36C99" w14:textId="77777777" w:rsidR="008C436C" w:rsidRPr="00695646" w:rsidRDefault="008C436C" w:rsidP="005C3029">
            <w:pPr>
              <w:widowControl/>
              <w:jc w:val="left"/>
              <w:rPr>
                <w14:ligatures w14:val="standardContextual"/>
              </w:rPr>
            </w:pPr>
            <w:r>
              <w:rPr>
                <w:rFonts w:hint="eastAsia"/>
                <w14:ligatures w14:val="standardContextual"/>
              </w:rPr>
              <w:t>5</w:t>
            </w:r>
            <w:r>
              <w:rPr>
                <w14:ligatures w14:val="standardContextual"/>
              </w:rPr>
              <w:t>7466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A0A3E" w14:textId="77777777" w:rsidR="008C436C" w:rsidRPr="00695646" w:rsidRDefault="008C436C" w:rsidP="005C3029">
            <w:pPr>
              <w:widowControl/>
              <w:jc w:val="left"/>
              <w:rPr>
                <w14:ligatures w14:val="standardContextual"/>
              </w:rPr>
            </w:pPr>
            <w:r>
              <w:rPr>
                <w:rFonts w:hint="eastAsia"/>
                <w14:ligatures w14:val="standardContextual"/>
              </w:rPr>
              <w:t>1</w:t>
            </w:r>
            <w:r>
              <w:rPr>
                <w14:ligatures w14:val="standardContextual"/>
              </w:rPr>
              <w:t>2010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7AC24" w14:textId="77777777" w:rsidR="008C436C" w:rsidRPr="00695646" w:rsidRDefault="008C436C" w:rsidP="005C3029">
            <w:pPr>
              <w:widowControl/>
              <w:jc w:val="left"/>
              <w:rPr>
                <w14:ligatures w14:val="standardContextual"/>
              </w:rPr>
            </w:pPr>
            <w:r>
              <w:rPr>
                <w:rFonts w:hint="eastAsia"/>
                <w14:ligatures w14:val="standardContextual"/>
              </w:rPr>
              <w:t>1</w:t>
            </w:r>
            <w:r>
              <w:rPr>
                <w14:ligatures w14:val="standardContextual"/>
              </w:rPr>
              <w:t>2002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39CBA" w14:textId="77777777" w:rsidR="008C436C" w:rsidRPr="00695646" w:rsidRDefault="008C436C" w:rsidP="005C3029">
            <w:pPr>
              <w:widowControl/>
              <w:jc w:val="left"/>
              <w:rPr>
                <w14:ligatures w14:val="standardContextual"/>
              </w:rPr>
            </w:pPr>
            <w:r>
              <w:rPr>
                <w:rFonts w:hint="eastAsia"/>
                <w14:ligatures w14:val="standardContextual"/>
              </w:rPr>
              <w:t>8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02F29" w14:textId="77777777" w:rsidR="008C436C" w:rsidRPr="00695646" w:rsidRDefault="008C436C" w:rsidP="005C3029">
            <w:pPr>
              <w:widowControl/>
              <w:jc w:val="left"/>
              <w:rPr>
                <w14:ligatures w14:val="standardContextual"/>
              </w:rPr>
            </w:pPr>
            <w:r>
              <w:rPr>
                <w:rFonts w:hint="eastAsia"/>
                <w14:ligatures w14:val="standardContextual"/>
              </w:rPr>
              <w:t>0</w:t>
            </w:r>
            <w:r>
              <w:rPr>
                <w14:ligatures w14:val="standardContextual"/>
              </w:rPr>
              <w:t>.2090</w:t>
            </w:r>
          </w:p>
        </w:tc>
      </w:tr>
      <w:tr w:rsidR="008C436C" w:rsidRPr="00695646" w14:paraId="1A4EEAA2" w14:textId="77777777" w:rsidTr="005C3029">
        <w:trPr>
          <w:trHeight w:val="248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6387A" w14:textId="77777777" w:rsidR="008C436C" w:rsidRPr="00695646" w:rsidRDefault="008C436C" w:rsidP="005C3029">
            <w:pPr>
              <w:widowControl/>
              <w:jc w:val="left"/>
              <w:rPr>
                <w14:ligatures w14:val="standardContextual"/>
              </w:rPr>
            </w:pPr>
            <w:r>
              <w:rPr>
                <w14:ligatures w14:val="standardContextual"/>
              </w:rPr>
              <w:t>16</w:t>
            </w:r>
            <w:r w:rsidRPr="00695646">
              <w:rPr>
                <w14:ligatures w14:val="standardContextual"/>
              </w:rPr>
              <w:t>:32:</w:t>
            </w:r>
            <w:r>
              <w:rPr>
                <w14:ligatures w14:val="standardContextual"/>
              </w:rPr>
              <w:t>1</w:t>
            </w:r>
            <w:r w:rsidRPr="00695646">
              <w:rPr>
                <w14:ligatures w14:val="standardContextual"/>
              </w:rPr>
              <w:t>:</w:t>
            </w:r>
            <w:r>
              <w:rPr>
                <w14:ligatures w14:val="standardContextual"/>
              </w:rPr>
              <w:t>l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16BEC" w14:textId="77777777" w:rsidR="008C436C" w:rsidRPr="00695646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695646">
              <w:rPr>
                <w14:ligatures w14:val="standardContextual"/>
              </w:rPr>
              <w:t>57466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62123" w14:textId="77777777" w:rsidR="008C436C" w:rsidRPr="00695646" w:rsidRDefault="008C436C" w:rsidP="005C3029">
            <w:pPr>
              <w:widowControl/>
              <w:jc w:val="left"/>
              <w:rPr>
                <w14:ligatures w14:val="standardContextual"/>
              </w:rPr>
            </w:pPr>
            <w:r>
              <w:rPr>
                <w:rFonts w:hint="eastAsia"/>
                <w14:ligatures w14:val="standardContextual"/>
              </w:rPr>
              <w:t>7</w:t>
            </w:r>
            <w:r>
              <w:rPr>
                <w14:ligatures w14:val="standardContextual"/>
              </w:rPr>
              <w:t>708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224D7" w14:textId="77777777" w:rsidR="008C436C" w:rsidRPr="00695646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695646">
              <w:rPr>
                <w14:ligatures w14:val="standardContextual"/>
              </w:rPr>
              <w:t>7692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1FF3" w14:textId="77777777" w:rsidR="008C436C" w:rsidRPr="00695646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695646">
              <w:rPr>
                <w14:ligatures w14:val="standardContextual"/>
              </w:rPr>
              <w:t>16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290EF" w14:textId="77777777" w:rsidR="008C436C" w:rsidRPr="00695646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695646">
              <w:rPr>
                <w14:ligatures w14:val="standardContextual"/>
              </w:rPr>
              <w:t>0.1341</w:t>
            </w:r>
          </w:p>
        </w:tc>
      </w:tr>
      <w:tr w:rsidR="008C436C" w:rsidRPr="00695646" w14:paraId="384905F4" w14:textId="77777777" w:rsidTr="005C3029">
        <w:trPr>
          <w:trHeight w:val="248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BF91B" w14:textId="77777777" w:rsidR="008C436C" w:rsidRPr="00695646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695646">
              <w:rPr>
                <w14:ligatures w14:val="standardContextual"/>
              </w:rPr>
              <w:t>32:32:1:l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059BF" w14:textId="77777777" w:rsidR="008C436C" w:rsidRPr="00695646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695646">
              <w:rPr>
                <w14:ligatures w14:val="standardContextual"/>
              </w:rPr>
              <w:t>57466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FE587" w14:textId="77777777" w:rsidR="008C436C" w:rsidRPr="00695646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695646">
              <w:rPr>
                <w14:ligatures w14:val="standardContextual"/>
              </w:rPr>
              <w:t>4102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550AB" w14:textId="77777777" w:rsidR="008C436C" w:rsidRPr="00695646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695646">
              <w:rPr>
                <w14:ligatures w14:val="standardContextual"/>
              </w:rPr>
              <w:t>4070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4AE27" w14:textId="77777777" w:rsidR="008C436C" w:rsidRPr="00695646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695646">
              <w:rPr>
                <w14:ligatures w14:val="standardContextual"/>
              </w:rPr>
              <w:t>32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9D5BA" w14:textId="77777777" w:rsidR="008C436C" w:rsidRPr="00695646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695646">
              <w:rPr>
                <w14:ligatures w14:val="standardContextual"/>
              </w:rPr>
              <w:t>0.0714</w:t>
            </w:r>
          </w:p>
        </w:tc>
      </w:tr>
      <w:tr w:rsidR="008C436C" w:rsidRPr="00695646" w14:paraId="00DE5704" w14:textId="77777777" w:rsidTr="005C3029">
        <w:trPr>
          <w:trHeight w:val="248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6431F" w14:textId="77777777" w:rsidR="008C436C" w:rsidRPr="00695646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695646">
              <w:rPr>
                <w14:ligatures w14:val="standardContextual"/>
              </w:rPr>
              <w:lastRenderedPageBreak/>
              <w:t>64:32:1:l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9E22A" w14:textId="77777777" w:rsidR="008C436C" w:rsidRPr="00695646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695646">
              <w:rPr>
                <w14:ligatures w14:val="standardContextual"/>
              </w:rPr>
              <w:t>57466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6404C" w14:textId="77777777" w:rsidR="008C436C" w:rsidRPr="00695646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695646">
              <w:rPr>
                <w14:ligatures w14:val="standardContextual"/>
              </w:rPr>
              <w:t>2030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D71AF" w14:textId="77777777" w:rsidR="008C436C" w:rsidRPr="00695646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695646">
              <w:rPr>
                <w14:ligatures w14:val="standardContextual"/>
              </w:rPr>
              <w:t>1966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F2AC2" w14:textId="77777777" w:rsidR="008C436C" w:rsidRPr="00695646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695646">
              <w:rPr>
                <w14:ligatures w14:val="standardContextual"/>
              </w:rPr>
              <w:t>64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80255" w14:textId="77777777" w:rsidR="008C436C" w:rsidRPr="00695646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695646">
              <w:rPr>
                <w14:ligatures w14:val="standardContextual"/>
              </w:rPr>
              <w:t>0.0353</w:t>
            </w:r>
          </w:p>
        </w:tc>
      </w:tr>
      <w:tr w:rsidR="008C436C" w:rsidRPr="00695646" w14:paraId="7F9CB83B" w14:textId="77777777" w:rsidTr="005C3029">
        <w:trPr>
          <w:trHeight w:val="248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CE9A6" w14:textId="77777777" w:rsidR="008C436C" w:rsidRPr="00695646" w:rsidRDefault="008C436C" w:rsidP="005C3029">
            <w:pPr>
              <w:widowControl/>
              <w:jc w:val="left"/>
              <w:rPr>
                <w14:ligatures w14:val="standardContextual"/>
              </w:rPr>
            </w:pPr>
            <w:r>
              <w:rPr>
                <w14:ligatures w14:val="standardContextual"/>
              </w:rPr>
              <w:t>512</w:t>
            </w:r>
            <w:r w:rsidRPr="00695646">
              <w:rPr>
                <w14:ligatures w14:val="standardContextual"/>
              </w:rPr>
              <w:t>:32:1:l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C8429" w14:textId="77777777" w:rsidR="008C436C" w:rsidRPr="00695646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695646">
              <w:rPr>
                <w14:ligatures w14:val="standardContextual"/>
              </w:rPr>
              <w:t>57466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6EBD7" w14:textId="77777777" w:rsidR="008C436C" w:rsidRPr="00695646" w:rsidRDefault="008C436C" w:rsidP="005C3029">
            <w:pPr>
              <w:widowControl/>
              <w:jc w:val="left"/>
              <w:rPr>
                <w14:ligatures w14:val="standardContextual"/>
              </w:rPr>
            </w:pPr>
            <w:r>
              <w:rPr>
                <w:rFonts w:hint="eastAsia"/>
                <w14:ligatures w14:val="standardContextual"/>
              </w:rPr>
              <w:t>5</w:t>
            </w:r>
            <w:r>
              <w:rPr>
                <w14:ligatures w14:val="standardContextual"/>
              </w:rPr>
              <w:t>60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273DE" w14:textId="77777777" w:rsidR="008C436C" w:rsidRPr="00695646" w:rsidRDefault="008C436C" w:rsidP="005C3029">
            <w:pPr>
              <w:widowControl/>
              <w:jc w:val="left"/>
              <w:rPr>
                <w14:ligatures w14:val="standardContextual"/>
              </w:rPr>
            </w:pPr>
            <w:r>
              <w:rPr>
                <w:rFonts w:hint="eastAsia"/>
                <w14:ligatures w14:val="standardContextual"/>
              </w:rPr>
              <w:t>1</w:t>
            </w:r>
            <w:r>
              <w:rPr>
                <w14:ligatures w14:val="standardContextual"/>
              </w:rPr>
              <w:t>38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3E08C" w14:textId="77777777" w:rsidR="008C436C" w:rsidRPr="00695646" w:rsidRDefault="008C436C" w:rsidP="005C3029">
            <w:pPr>
              <w:widowControl/>
              <w:jc w:val="left"/>
              <w:rPr>
                <w14:ligatures w14:val="standardContextual"/>
              </w:rPr>
            </w:pPr>
            <w:r>
              <w:rPr>
                <w:rFonts w:hint="eastAsia"/>
                <w14:ligatures w14:val="standardContextual"/>
              </w:rPr>
              <w:t>4</w:t>
            </w:r>
            <w:r>
              <w:rPr>
                <w14:ligatures w14:val="standardContextual"/>
              </w:rPr>
              <w:t>22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A069E" w14:textId="77777777" w:rsidR="008C436C" w:rsidRPr="00695646" w:rsidRDefault="008C436C" w:rsidP="005C3029">
            <w:pPr>
              <w:widowControl/>
              <w:jc w:val="left"/>
              <w:rPr>
                <w14:ligatures w14:val="standardContextual"/>
              </w:rPr>
            </w:pPr>
            <w:r>
              <w:rPr>
                <w:rFonts w:hint="eastAsia"/>
                <w14:ligatures w14:val="standardContextual"/>
              </w:rPr>
              <w:t>0</w:t>
            </w:r>
            <w:r>
              <w:rPr>
                <w14:ligatures w14:val="standardContextual"/>
              </w:rPr>
              <w:t>.0097</w:t>
            </w:r>
          </w:p>
        </w:tc>
      </w:tr>
    </w:tbl>
    <w:p w14:paraId="3A54B1A9" w14:textId="77777777" w:rsidR="008C436C" w:rsidRDefault="008C436C" w:rsidP="008C436C">
      <w:pPr>
        <w:pStyle w:val="a4"/>
        <w:ind w:left="440" w:firstLineChars="0" w:firstLine="0"/>
      </w:pPr>
    </w:p>
    <w:tbl>
      <w:tblPr>
        <w:tblW w:w="8298" w:type="dxa"/>
        <w:tblInd w:w="4" w:type="dxa"/>
        <w:tblCellMar>
          <w:top w:w="32" w:type="dxa"/>
          <w:left w:w="75" w:type="dxa"/>
          <w:right w:w="66" w:type="dxa"/>
        </w:tblCellMar>
        <w:tblLook w:val="04A0" w:firstRow="1" w:lastRow="0" w:firstColumn="1" w:lastColumn="0" w:noHBand="0" w:noVBand="1"/>
      </w:tblPr>
      <w:tblGrid>
        <w:gridCol w:w="1273"/>
        <w:gridCol w:w="920"/>
        <w:gridCol w:w="1185"/>
        <w:gridCol w:w="2442"/>
        <w:gridCol w:w="1557"/>
        <w:gridCol w:w="921"/>
      </w:tblGrid>
      <w:tr w:rsidR="008C436C" w:rsidRPr="00DD5562" w14:paraId="030DB5A6" w14:textId="77777777" w:rsidTr="005C3029">
        <w:trPr>
          <w:trHeight w:val="248"/>
        </w:trPr>
        <w:tc>
          <w:tcPr>
            <w:tcW w:w="829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06E8B" w14:textId="77777777" w:rsidR="008C436C" w:rsidRPr="00DD5562" w:rsidRDefault="008C436C" w:rsidP="005C3029">
            <w:pPr>
              <w:widowControl/>
              <w:jc w:val="center"/>
            </w:pPr>
            <w:r w:rsidRPr="00DD5562">
              <w:t>test-</w:t>
            </w:r>
            <w:r>
              <w:rPr>
                <w:rFonts w:hint="eastAsia"/>
              </w:rPr>
              <w:t>printf</w:t>
            </w:r>
            <w:r w:rsidRPr="00DD5562">
              <w:t xml:space="preserve"> 改变cache容量</w:t>
            </w:r>
          </w:p>
        </w:tc>
      </w:tr>
      <w:tr w:rsidR="008C436C" w:rsidRPr="00DD5562" w14:paraId="723EFA46" w14:textId="77777777" w:rsidTr="005C3029">
        <w:trPr>
          <w:trHeight w:val="248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E4B0A" w14:textId="77777777" w:rsidR="008C436C" w:rsidRPr="00DD5562" w:rsidRDefault="008C436C" w:rsidP="005C3029">
            <w:pPr>
              <w:widowControl/>
              <w:jc w:val="left"/>
            </w:pPr>
            <w:r w:rsidRPr="00DD5562">
              <w:t>参数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19F25" w14:textId="77777777" w:rsidR="008C436C" w:rsidRPr="00DD5562" w:rsidRDefault="008C436C" w:rsidP="005C3029">
            <w:pPr>
              <w:widowControl/>
              <w:jc w:val="left"/>
            </w:pPr>
            <w:r w:rsidRPr="00DD5562">
              <w:t>访问次数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31720" w14:textId="77777777" w:rsidR="008C436C" w:rsidRPr="00DD5562" w:rsidRDefault="008C436C" w:rsidP="005C3029">
            <w:pPr>
              <w:widowControl/>
              <w:jc w:val="left"/>
            </w:pPr>
            <w:r w:rsidRPr="00DD5562">
              <w:t>总失效次数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AE171" w14:textId="77777777" w:rsidR="008C436C" w:rsidRPr="00DD5562" w:rsidRDefault="008C436C" w:rsidP="005C3029">
            <w:pPr>
              <w:widowControl/>
              <w:jc w:val="left"/>
            </w:pPr>
            <w:r w:rsidRPr="00DD5562">
              <w:t>容量失效与冲突失效次数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79C72" w14:textId="77777777" w:rsidR="008C436C" w:rsidRPr="00DD5562" w:rsidRDefault="008C436C" w:rsidP="005C3029">
            <w:pPr>
              <w:widowControl/>
              <w:jc w:val="left"/>
            </w:pPr>
            <w:r w:rsidRPr="00DD5562">
              <w:t>强制性失效次数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99D93" w14:textId="77777777" w:rsidR="008C436C" w:rsidRPr="00DD5562" w:rsidRDefault="008C436C" w:rsidP="005C3029">
            <w:pPr>
              <w:widowControl/>
              <w:jc w:val="left"/>
            </w:pPr>
            <w:r w:rsidRPr="00DD5562">
              <w:t>失效率</w:t>
            </w:r>
          </w:p>
        </w:tc>
      </w:tr>
      <w:tr w:rsidR="008C436C" w:rsidRPr="00DD5562" w14:paraId="3998EE77" w14:textId="77777777" w:rsidTr="005C3029">
        <w:trPr>
          <w:trHeight w:val="248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44297" w14:textId="77777777" w:rsidR="008C436C" w:rsidRPr="00DD5562" w:rsidRDefault="008C436C" w:rsidP="005C3029">
            <w:pPr>
              <w:widowControl/>
              <w:jc w:val="left"/>
            </w:pPr>
            <w:r>
              <w:t>8</w:t>
            </w:r>
            <w:r w:rsidRPr="00DD5562">
              <w:t>:32:1:l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BA21A" w14:textId="77777777" w:rsidR="008C436C" w:rsidRPr="00DD5562" w:rsidRDefault="008C436C" w:rsidP="005C3029">
            <w:pPr>
              <w:widowControl/>
              <w:jc w:val="left"/>
            </w:pPr>
            <w:r>
              <w:rPr>
                <w:rFonts w:hint="eastAsia"/>
              </w:rPr>
              <w:t>5</w:t>
            </w:r>
            <w:r>
              <w:t>31424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6940A" w14:textId="77777777" w:rsidR="008C436C" w:rsidRPr="00DD5562" w:rsidRDefault="008C436C" w:rsidP="005C3029">
            <w:pPr>
              <w:widowControl/>
              <w:jc w:val="left"/>
            </w:pPr>
            <w:r>
              <w:rPr>
                <w:rFonts w:hint="eastAsia"/>
              </w:rPr>
              <w:t>9</w:t>
            </w:r>
            <w:r>
              <w:t>1328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A203E" w14:textId="77777777" w:rsidR="008C436C" w:rsidRPr="00DD5562" w:rsidRDefault="008C436C" w:rsidP="005C3029">
            <w:pPr>
              <w:widowControl/>
              <w:jc w:val="left"/>
            </w:pPr>
            <w:r>
              <w:rPr>
                <w:rFonts w:hint="eastAsia"/>
              </w:rPr>
              <w:t>9</w:t>
            </w:r>
            <w:r>
              <w:t>1320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3D7D8" w14:textId="77777777" w:rsidR="008C436C" w:rsidRPr="00DD5562" w:rsidRDefault="008C436C" w:rsidP="005C3029">
            <w:pPr>
              <w:widowControl/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C53D5" w14:textId="77777777" w:rsidR="008C436C" w:rsidRPr="00DD5562" w:rsidRDefault="008C436C" w:rsidP="005C3029">
            <w:pPr>
              <w:widowControl/>
              <w:jc w:val="left"/>
            </w:pPr>
            <w:r>
              <w:rPr>
                <w:rFonts w:hint="eastAsia"/>
              </w:rPr>
              <w:t>0</w:t>
            </w:r>
            <w:r>
              <w:t>.1719</w:t>
            </w:r>
          </w:p>
        </w:tc>
      </w:tr>
      <w:tr w:rsidR="008C436C" w:rsidRPr="00DD5562" w14:paraId="243719B2" w14:textId="77777777" w:rsidTr="005C3029">
        <w:trPr>
          <w:trHeight w:val="248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12E23" w14:textId="77777777" w:rsidR="008C436C" w:rsidRPr="00DD5562" w:rsidRDefault="008C436C" w:rsidP="005C3029">
            <w:pPr>
              <w:widowControl/>
              <w:jc w:val="left"/>
            </w:pPr>
            <w:r w:rsidRPr="00DD5562">
              <w:t>16:32:1:l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3C590" w14:textId="77777777" w:rsidR="008C436C" w:rsidRPr="00DD5562" w:rsidRDefault="008C436C" w:rsidP="005C3029">
            <w:pPr>
              <w:widowControl/>
              <w:jc w:val="left"/>
            </w:pPr>
            <w:r>
              <w:rPr>
                <w:rFonts w:hint="eastAsia"/>
              </w:rPr>
              <w:t>5</w:t>
            </w:r>
            <w:r>
              <w:t>31424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EFEC7" w14:textId="77777777" w:rsidR="008C436C" w:rsidRPr="00DD5562" w:rsidRDefault="008C436C" w:rsidP="005C3029">
            <w:pPr>
              <w:widowControl/>
              <w:jc w:val="left"/>
            </w:pPr>
            <w:r>
              <w:rPr>
                <w:rFonts w:hint="eastAsia"/>
              </w:rPr>
              <w:t>4</w:t>
            </w:r>
            <w:r>
              <w:t>5042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0ED7C" w14:textId="77777777" w:rsidR="008C436C" w:rsidRPr="00DD5562" w:rsidRDefault="008C436C" w:rsidP="005C3029">
            <w:pPr>
              <w:widowControl/>
              <w:jc w:val="left"/>
            </w:pPr>
            <w:r>
              <w:rPr>
                <w:rFonts w:hint="eastAsia"/>
              </w:rPr>
              <w:t>4</w:t>
            </w:r>
            <w:r>
              <w:t>5026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39C0B" w14:textId="77777777" w:rsidR="008C436C" w:rsidRPr="00DD5562" w:rsidRDefault="008C436C" w:rsidP="005C3029">
            <w:pPr>
              <w:widowControl/>
              <w:jc w:val="left"/>
            </w:pPr>
            <w:r w:rsidRPr="00DD5562">
              <w:t>16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61E59" w14:textId="77777777" w:rsidR="008C436C" w:rsidRPr="00DD5562" w:rsidRDefault="008C436C" w:rsidP="005C3029">
            <w:pPr>
              <w:widowControl/>
              <w:jc w:val="left"/>
            </w:pPr>
            <w:r w:rsidRPr="00DD5562">
              <w:t>0.</w:t>
            </w:r>
            <w:r>
              <w:t>0848</w:t>
            </w:r>
          </w:p>
        </w:tc>
      </w:tr>
      <w:tr w:rsidR="008C436C" w:rsidRPr="00DD5562" w14:paraId="3C2D5267" w14:textId="77777777" w:rsidTr="005C3029">
        <w:trPr>
          <w:trHeight w:val="248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18193" w14:textId="77777777" w:rsidR="008C436C" w:rsidRPr="00DD5562" w:rsidRDefault="008C436C" w:rsidP="005C3029">
            <w:pPr>
              <w:widowControl/>
              <w:jc w:val="left"/>
            </w:pPr>
            <w:r w:rsidRPr="00DD5562">
              <w:t>32:32:1:l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4E249" w14:textId="77777777" w:rsidR="008C436C" w:rsidRPr="00DD5562" w:rsidRDefault="008C436C" w:rsidP="005C3029">
            <w:pPr>
              <w:widowControl/>
              <w:jc w:val="left"/>
            </w:pPr>
            <w:r>
              <w:rPr>
                <w:rFonts w:hint="eastAsia"/>
              </w:rPr>
              <w:t>5</w:t>
            </w:r>
            <w:r>
              <w:t>31424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9C3FE" w14:textId="77777777" w:rsidR="008C436C" w:rsidRPr="00DD5562" w:rsidRDefault="008C436C" w:rsidP="005C3029">
            <w:pPr>
              <w:widowControl/>
              <w:jc w:val="left"/>
            </w:pPr>
            <w:r>
              <w:rPr>
                <w:rFonts w:hint="eastAsia"/>
              </w:rPr>
              <w:t>1</w:t>
            </w:r>
            <w:r>
              <w:t>7618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0A6F7" w14:textId="77777777" w:rsidR="008C436C" w:rsidRPr="00DD5562" w:rsidRDefault="008C436C" w:rsidP="005C3029">
            <w:pPr>
              <w:widowControl/>
              <w:jc w:val="left"/>
            </w:pPr>
            <w:r>
              <w:rPr>
                <w:rFonts w:hint="eastAsia"/>
              </w:rPr>
              <w:t>1</w:t>
            </w:r>
            <w:r>
              <w:t>7586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21457" w14:textId="77777777" w:rsidR="008C436C" w:rsidRPr="00DD5562" w:rsidRDefault="008C436C" w:rsidP="005C3029">
            <w:pPr>
              <w:widowControl/>
              <w:jc w:val="left"/>
            </w:pPr>
            <w:r w:rsidRPr="00DD5562">
              <w:t>32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339CE" w14:textId="77777777" w:rsidR="008C436C" w:rsidRPr="00DD5562" w:rsidRDefault="008C436C" w:rsidP="005C3029">
            <w:pPr>
              <w:widowControl/>
              <w:jc w:val="left"/>
            </w:pPr>
            <w:r w:rsidRPr="00DD5562">
              <w:t>0.0</w:t>
            </w:r>
            <w:r>
              <w:t>332</w:t>
            </w:r>
          </w:p>
        </w:tc>
      </w:tr>
      <w:tr w:rsidR="008C436C" w:rsidRPr="00DD5562" w14:paraId="1FB8AFAA" w14:textId="77777777" w:rsidTr="005C3029">
        <w:trPr>
          <w:trHeight w:val="248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F0698" w14:textId="77777777" w:rsidR="008C436C" w:rsidRPr="00DD5562" w:rsidRDefault="008C436C" w:rsidP="005C3029">
            <w:pPr>
              <w:widowControl/>
              <w:jc w:val="left"/>
            </w:pPr>
            <w:r w:rsidRPr="00DD5562">
              <w:t>64:32:1:l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CD282" w14:textId="77777777" w:rsidR="008C436C" w:rsidRPr="00DD5562" w:rsidRDefault="008C436C" w:rsidP="005C3029">
            <w:pPr>
              <w:widowControl/>
              <w:jc w:val="left"/>
            </w:pPr>
            <w:r>
              <w:rPr>
                <w:rFonts w:hint="eastAsia"/>
              </w:rPr>
              <w:t>5</w:t>
            </w:r>
            <w:r>
              <w:t>31424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47E2C" w14:textId="77777777" w:rsidR="008C436C" w:rsidRPr="00DD5562" w:rsidRDefault="008C436C" w:rsidP="005C3029">
            <w:pPr>
              <w:widowControl/>
              <w:jc w:val="left"/>
            </w:pPr>
            <w:r>
              <w:rPr>
                <w:rFonts w:hint="eastAsia"/>
              </w:rPr>
              <w:t>9</w:t>
            </w:r>
            <w:r>
              <w:t>797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9399F" w14:textId="77777777" w:rsidR="008C436C" w:rsidRPr="00DD5562" w:rsidRDefault="008C436C" w:rsidP="005C3029">
            <w:pPr>
              <w:widowControl/>
              <w:jc w:val="left"/>
            </w:pPr>
            <w:r>
              <w:rPr>
                <w:rFonts w:hint="eastAsia"/>
              </w:rPr>
              <w:t>9</w:t>
            </w:r>
            <w:r>
              <w:t>733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46838" w14:textId="77777777" w:rsidR="008C436C" w:rsidRPr="00DD5562" w:rsidRDefault="008C436C" w:rsidP="005C3029">
            <w:pPr>
              <w:widowControl/>
              <w:jc w:val="left"/>
            </w:pPr>
            <w:r w:rsidRPr="00DD5562">
              <w:t>64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F15EB" w14:textId="77777777" w:rsidR="008C436C" w:rsidRPr="00DD5562" w:rsidRDefault="008C436C" w:rsidP="005C3029">
            <w:pPr>
              <w:widowControl/>
              <w:jc w:val="left"/>
            </w:pPr>
            <w:r w:rsidRPr="00DD5562">
              <w:t>0.0</w:t>
            </w:r>
            <w:r>
              <w:t>184</w:t>
            </w:r>
          </w:p>
        </w:tc>
      </w:tr>
      <w:tr w:rsidR="008C436C" w:rsidRPr="00DD5562" w14:paraId="42991EDB" w14:textId="77777777" w:rsidTr="005C3029">
        <w:trPr>
          <w:trHeight w:val="248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7D7B1" w14:textId="77777777" w:rsidR="008C436C" w:rsidRPr="00DD5562" w:rsidRDefault="008C436C" w:rsidP="005C3029">
            <w:pPr>
              <w:widowControl/>
              <w:jc w:val="left"/>
            </w:pPr>
            <w:r>
              <w:t>512</w:t>
            </w:r>
            <w:r w:rsidRPr="00DD5562">
              <w:t>:32:1:l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A46FD" w14:textId="77777777" w:rsidR="008C436C" w:rsidRPr="00DD5562" w:rsidRDefault="008C436C" w:rsidP="005C3029">
            <w:pPr>
              <w:widowControl/>
              <w:jc w:val="left"/>
            </w:pPr>
            <w:r>
              <w:rPr>
                <w:rFonts w:hint="eastAsia"/>
              </w:rPr>
              <w:t>5</w:t>
            </w:r>
            <w:r>
              <w:t>31424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23FC3" w14:textId="77777777" w:rsidR="008C436C" w:rsidRPr="00DD5562" w:rsidRDefault="008C436C" w:rsidP="005C3029">
            <w:pPr>
              <w:widowControl/>
              <w:jc w:val="left"/>
            </w:pPr>
            <w:r>
              <w:rPr>
                <w:rFonts w:hint="eastAsia"/>
              </w:rPr>
              <w:t>6</w:t>
            </w:r>
            <w:r>
              <w:t>72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4EC63" w14:textId="77777777" w:rsidR="008C436C" w:rsidRPr="00DD5562" w:rsidRDefault="008C436C" w:rsidP="005C3029">
            <w:pPr>
              <w:widowControl/>
              <w:jc w:val="left"/>
            </w:pPr>
            <w:r>
              <w:rPr>
                <w:rFonts w:hint="eastAsia"/>
              </w:rPr>
              <w:t>2</w:t>
            </w:r>
            <w:r>
              <w:t>34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D75EC" w14:textId="77777777" w:rsidR="008C436C" w:rsidRPr="00DD5562" w:rsidRDefault="008C436C" w:rsidP="005C3029">
            <w:pPr>
              <w:widowControl/>
              <w:jc w:val="left"/>
            </w:pPr>
            <w:r>
              <w:rPr>
                <w:rFonts w:hint="eastAsia"/>
              </w:rPr>
              <w:t>4</w:t>
            </w:r>
            <w:r>
              <w:t>38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19E0C" w14:textId="77777777" w:rsidR="008C436C" w:rsidRPr="00DD5562" w:rsidRDefault="008C436C" w:rsidP="005C3029">
            <w:pPr>
              <w:widowControl/>
              <w:jc w:val="left"/>
            </w:pPr>
            <w:r w:rsidRPr="00DD5562">
              <w:t>0.0</w:t>
            </w:r>
            <w:r>
              <w:t>013</w:t>
            </w:r>
          </w:p>
        </w:tc>
      </w:tr>
    </w:tbl>
    <w:p w14:paraId="07419200" w14:textId="77777777" w:rsidR="008C436C" w:rsidRDefault="008C436C" w:rsidP="008C436C"/>
    <w:tbl>
      <w:tblPr>
        <w:tblW w:w="8298" w:type="dxa"/>
        <w:tblInd w:w="4" w:type="dxa"/>
        <w:tblCellMar>
          <w:top w:w="32" w:type="dxa"/>
          <w:left w:w="75" w:type="dxa"/>
          <w:right w:w="66" w:type="dxa"/>
        </w:tblCellMar>
        <w:tblLook w:val="04A0" w:firstRow="1" w:lastRow="0" w:firstColumn="1" w:lastColumn="0" w:noHBand="0" w:noVBand="1"/>
      </w:tblPr>
      <w:tblGrid>
        <w:gridCol w:w="1273"/>
        <w:gridCol w:w="920"/>
        <w:gridCol w:w="1185"/>
        <w:gridCol w:w="2442"/>
        <w:gridCol w:w="1557"/>
        <w:gridCol w:w="921"/>
      </w:tblGrid>
      <w:tr w:rsidR="008C436C" w:rsidRPr="009B51AE" w14:paraId="5BF55315" w14:textId="77777777" w:rsidTr="005C3029">
        <w:trPr>
          <w:trHeight w:val="248"/>
        </w:trPr>
        <w:tc>
          <w:tcPr>
            <w:tcW w:w="829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AC6B0" w14:textId="77777777" w:rsidR="008C436C" w:rsidRPr="009B51AE" w:rsidRDefault="008C436C" w:rsidP="005C3029">
            <w:pPr>
              <w:widowControl/>
              <w:jc w:val="center"/>
              <w:rPr>
                <w14:ligatures w14:val="standardContextual"/>
              </w:rPr>
            </w:pPr>
            <w:bookmarkStart w:id="10" w:name="_Hlk153134242"/>
            <w:r w:rsidRPr="009B51AE">
              <w:rPr>
                <w14:ligatures w14:val="standardContextual"/>
              </w:rPr>
              <w:t>test-fmath 改变cache容量</w:t>
            </w:r>
          </w:p>
        </w:tc>
      </w:tr>
      <w:tr w:rsidR="008C436C" w:rsidRPr="009B51AE" w14:paraId="434C0770" w14:textId="77777777" w:rsidTr="005C3029">
        <w:trPr>
          <w:trHeight w:val="248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14449" w14:textId="77777777" w:rsidR="008C436C" w:rsidRPr="009B51AE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参数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5A7CC" w14:textId="77777777" w:rsidR="008C436C" w:rsidRPr="009B51AE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访问次数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2F994" w14:textId="77777777" w:rsidR="008C436C" w:rsidRPr="009B51AE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总失效次数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D6CA5" w14:textId="77777777" w:rsidR="008C436C" w:rsidRPr="009B51AE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容量失效与冲突失效次数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DD388" w14:textId="77777777" w:rsidR="008C436C" w:rsidRPr="009B51AE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强制性失效次数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8B6DD" w14:textId="77777777" w:rsidR="008C436C" w:rsidRPr="009B51AE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失效率</w:t>
            </w:r>
          </w:p>
        </w:tc>
      </w:tr>
      <w:tr w:rsidR="008C436C" w:rsidRPr="009B51AE" w14:paraId="120738D9" w14:textId="77777777" w:rsidTr="005C3029">
        <w:trPr>
          <w:trHeight w:val="248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634A5" w14:textId="77777777" w:rsidR="008C436C" w:rsidRPr="009B51AE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16:32:1:l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E796F" w14:textId="77777777" w:rsidR="008C436C" w:rsidRPr="009B51AE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16639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5427B" w14:textId="77777777" w:rsidR="008C436C" w:rsidRPr="009B51AE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1812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45A7F" w14:textId="77777777" w:rsidR="008C436C" w:rsidRPr="009B51AE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1796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0B6F8" w14:textId="77777777" w:rsidR="008C436C" w:rsidRPr="009B51AE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16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8133F" w14:textId="77777777" w:rsidR="008C436C" w:rsidRPr="009B51AE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0.1089</w:t>
            </w:r>
          </w:p>
        </w:tc>
      </w:tr>
      <w:tr w:rsidR="008C436C" w:rsidRPr="009B51AE" w14:paraId="11FD2390" w14:textId="77777777" w:rsidTr="005C3029">
        <w:trPr>
          <w:trHeight w:val="248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C91F5" w14:textId="77777777" w:rsidR="008C436C" w:rsidRPr="009B51AE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32:32:1:l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83586" w14:textId="77777777" w:rsidR="008C436C" w:rsidRPr="009B51AE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16639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A477F" w14:textId="77777777" w:rsidR="008C436C" w:rsidRPr="009B51AE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1205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5A9AE" w14:textId="77777777" w:rsidR="008C436C" w:rsidRPr="009B51AE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1173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B4A2F" w14:textId="77777777" w:rsidR="008C436C" w:rsidRPr="009B51AE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32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9BBF9" w14:textId="77777777" w:rsidR="008C436C" w:rsidRPr="009B51AE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0.0724</w:t>
            </w:r>
          </w:p>
        </w:tc>
      </w:tr>
      <w:tr w:rsidR="008C436C" w:rsidRPr="009B51AE" w14:paraId="6BE53F1A" w14:textId="77777777" w:rsidTr="005C3029">
        <w:trPr>
          <w:trHeight w:val="248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A1890" w14:textId="77777777" w:rsidR="008C436C" w:rsidRPr="009B51AE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64:32:1:l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D3091" w14:textId="77777777" w:rsidR="008C436C" w:rsidRPr="009B51AE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16639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D05DE" w14:textId="77777777" w:rsidR="008C436C" w:rsidRPr="009B51AE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780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6CB4D" w14:textId="77777777" w:rsidR="008C436C" w:rsidRPr="009B51AE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716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1FE8C" w14:textId="77777777" w:rsidR="008C436C" w:rsidRPr="009B51AE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64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F15D4" w14:textId="77777777" w:rsidR="008C436C" w:rsidRPr="009B51AE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0.0469</w:t>
            </w:r>
          </w:p>
        </w:tc>
      </w:tr>
      <w:tr w:rsidR="008C436C" w:rsidRPr="009B51AE" w14:paraId="04563E25" w14:textId="77777777" w:rsidTr="005C3029">
        <w:trPr>
          <w:trHeight w:val="248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2C786" w14:textId="77777777" w:rsidR="008C436C" w:rsidRPr="009B51AE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128:32:1:l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D3BEA" w14:textId="77777777" w:rsidR="008C436C" w:rsidRPr="009B51AE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16639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070D9" w14:textId="77777777" w:rsidR="008C436C" w:rsidRPr="009B51AE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644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623CE" w14:textId="77777777" w:rsidR="008C436C" w:rsidRPr="009B51AE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516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849B0" w14:textId="77777777" w:rsidR="008C436C" w:rsidRPr="009B51AE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128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FB316" w14:textId="77777777" w:rsidR="008C436C" w:rsidRPr="009B51AE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0.0387</w:t>
            </w:r>
          </w:p>
        </w:tc>
      </w:tr>
      <w:tr w:rsidR="008C436C" w:rsidRPr="009B51AE" w14:paraId="12C8EF52" w14:textId="77777777" w:rsidTr="005C3029">
        <w:trPr>
          <w:trHeight w:val="247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B9ABB2C" w14:textId="77777777" w:rsidR="008C436C" w:rsidRPr="009B51AE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1024:32:1:l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A0B8DDA" w14:textId="77777777" w:rsidR="008C436C" w:rsidRPr="009B51AE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16639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84DE29A" w14:textId="77777777" w:rsidR="008C436C" w:rsidRPr="009B51AE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469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EFAF1E8" w14:textId="77777777" w:rsidR="008C436C" w:rsidRPr="009B51AE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1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C1F2175" w14:textId="77777777" w:rsidR="008C436C" w:rsidRPr="009B51AE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468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153469E" w14:textId="77777777" w:rsidR="008C436C" w:rsidRPr="009B51AE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0.0282</w:t>
            </w:r>
          </w:p>
        </w:tc>
      </w:tr>
      <w:bookmarkEnd w:id="10"/>
    </w:tbl>
    <w:p w14:paraId="4191E10D" w14:textId="77777777" w:rsidR="008C436C" w:rsidRDefault="008C436C" w:rsidP="008C436C"/>
    <w:p w14:paraId="14737569" w14:textId="77777777" w:rsidR="008C436C" w:rsidRPr="00F7405C" w:rsidRDefault="008C436C" w:rsidP="008C436C">
      <w:pPr>
        <w:rPr>
          <w:sz w:val="24"/>
          <w:szCs w:val="24"/>
        </w:rPr>
      </w:pPr>
      <w:bookmarkStart w:id="11" w:name="_Hlk153216213"/>
      <w:r w:rsidRPr="00F7405C">
        <w:rPr>
          <w:sz w:val="24"/>
          <w:szCs w:val="24"/>
        </w:rPr>
        <w:t xml:space="preserve">(2）分析Cache容量对Cache性能的影响 </w:t>
      </w:r>
    </w:p>
    <w:p w14:paraId="2E1EC31E" w14:textId="77777777" w:rsidR="00930B48" w:rsidRDefault="008C436C" w:rsidP="008C436C">
      <w:r>
        <w:tab/>
      </w:r>
      <w:r w:rsidR="00930B48">
        <w:rPr>
          <w:rFonts w:hint="eastAsia"/>
        </w:rPr>
        <w:t>由上表的数据可看出：</w:t>
      </w:r>
    </w:p>
    <w:p w14:paraId="14A4F926" w14:textId="77777777" w:rsidR="004D7C91" w:rsidRPr="004D7C91" w:rsidRDefault="004D7C91" w:rsidP="004D7C91">
      <w:pPr>
        <w:pStyle w:val="2"/>
        <w:ind w:leftChars="200" w:left="420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bookmarkStart w:id="12" w:name="_Toc153228534"/>
      <w:bookmarkEnd w:id="11"/>
      <w:r w:rsidRPr="004D7C91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随着</w:t>
      </w:r>
      <w:r w:rsidRPr="004D7C91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Cache容量的增加，总的Cache失效次数减少，失效率也下降。</w:t>
      </w:r>
    </w:p>
    <w:p w14:paraId="17F6E406" w14:textId="77777777" w:rsidR="004D7C91" w:rsidRPr="004D7C91" w:rsidRDefault="004D7C91" w:rsidP="004D7C91">
      <w:pPr>
        <w:pStyle w:val="2"/>
        <w:ind w:leftChars="200" w:left="420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4D7C91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同时，随着</w:t>
      </w:r>
      <w:r w:rsidRPr="004D7C91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Cache容量的增加，容量失效和冲突失效逐渐减少，而强制性失效次数则持续增加。</w:t>
      </w:r>
    </w:p>
    <w:p w14:paraId="75967D03" w14:textId="77777777" w:rsidR="004D7C91" w:rsidRPr="004D7C91" w:rsidRDefault="004D7C91" w:rsidP="004D7C91">
      <w:pPr>
        <w:pStyle w:val="2"/>
        <w:ind w:leftChars="200" w:left="420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4D7C91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不同程序之间失效率的变化程度存在差异。</w:t>
      </w:r>
    </w:p>
    <w:p w14:paraId="2946DD31" w14:textId="77777777" w:rsidR="004D7C91" w:rsidRPr="004D7C91" w:rsidRDefault="004D7C91" w:rsidP="004D7C91">
      <w:pPr>
        <w:pStyle w:val="2"/>
        <w:ind w:leftChars="200" w:left="420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4D7C91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随着失效率逐渐减小，减小的速度也逐渐减缓。</w:t>
      </w:r>
    </w:p>
    <w:p w14:paraId="438D9A59" w14:textId="0848232E" w:rsidR="008C436C" w:rsidRDefault="008C436C" w:rsidP="008C436C">
      <w:pPr>
        <w:pStyle w:val="2"/>
      </w:pPr>
      <w:r>
        <w:rPr>
          <w:rFonts w:hint="eastAsia"/>
        </w:rPr>
        <w:t>三、改变cache相联度</w:t>
      </w:r>
      <w:bookmarkEnd w:id="12"/>
    </w:p>
    <w:p w14:paraId="2A6724DF" w14:textId="25B79D46" w:rsidR="008C436C" w:rsidRPr="00DD5562" w:rsidRDefault="00BF6AF8" w:rsidP="008C436C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1) </w:t>
      </w:r>
      <w:r w:rsidR="00930B48">
        <w:rPr>
          <w:rFonts w:hint="eastAsia"/>
          <w:sz w:val="24"/>
          <w:szCs w:val="24"/>
        </w:rPr>
        <w:t>初始设置及数据记录</w:t>
      </w:r>
      <w:r w:rsidR="008C436C" w:rsidRPr="00DD5562">
        <w:rPr>
          <w:sz w:val="24"/>
          <w:szCs w:val="24"/>
        </w:rPr>
        <w:t xml:space="preserve"> </w:t>
      </w:r>
    </w:p>
    <w:p w14:paraId="56397AFA" w14:textId="57183355" w:rsidR="00930B48" w:rsidRDefault="00930B48" w:rsidP="00930B48">
      <w:pPr>
        <w:widowControl/>
        <w:jc w:val="left"/>
      </w:pPr>
      <w:r>
        <w:lastRenderedPageBreak/>
        <w:tab/>
      </w:r>
      <w:r w:rsidRPr="00DD5562">
        <w:t>改变Cache</w:t>
      </w:r>
      <w:r>
        <w:rPr>
          <w:rFonts w:hint="eastAsia"/>
        </w:rPr>
        <w:t>相联度这里是</w:t>
      </w:r>
      <w:r w:rsidRPr="00DD5562">
        <w:t>通过增加</w:t>
      </w:r>
      <w:r>
        <w:rPr>
          <w:rFonts w:hint="eastAsia"/>
        </w:rPr>
        <w:t>组内块数改变，按照要求逐倍递乘，同时为了保证容量不变，组数要应改变。设置</w:t>
      </w:r>
      <w:r w:rsidRPr="00DD5562">
        <w:t>块大小</w:t>
      </w:r>
      <w:r w:rsidR="00BF6AF8">
        <w:t>16</w:t>
      </w:r>
      <w:r w:rsidRPr="00DD5562">
        <w:t>，替换算法为LRU，</w:t>
      </w:r>
      <w:r>
        <w:rPr>
          <w:rFonts w:hint="eastAsia"/>
          <w14:ligatures w14:val="standardContextual"/>
        </w:rPr>
        <w:t>数据均记录在下表。</w:t>
      </w:r>
    </w:p>
    <w:p w14:paraId="6DE28DC2" w14:textId="77777777" w:rsidR="008C436C" w:rsidRPr="00F7405C" w:rsidRDefault="008C436C" w:rsidP="008C436C">
      <w:pPr>
        <w:widowControl/>
        <w:jc w:val="left"/>
      </w:pPr>
      <w:r w:rsidRPr="00DD5562">
        <w:t xml:space="preserve"> </w:t>
      </w:r>
    </w:p>
    <w:tbl>
      <w:tblPr>
        <w:tblW w:w="8298" w:type="dxa"/>
        <w:tblInd w:w="4" w:type="dxa"/>
        <w:tblCellMar>
          <w:top w:w="32" w:type="dxa"/>
          <w:left w:w="75" w:type="dxa"/>
          <w:right w:w="66" w:type="dxa"/>
        </w:tblCellMar>
        <w:tblLook w:val="04A0" w:firstRow="1" w:lastRow="0" w:firstColumn="1" w:lastColumn="0" w:noHBand="0" w:noVBand="1"/>
      </w:tblPr>
      <w:tblGrid>
        <w:gridCol w:w="1273"/>
        <w:gridCol w:w="920"/>
        <w:gridCol w:w="1185"/>
        <w:gridCol w:w="2442"/>
        <w:gridCol w:w="1557"/>
        <w:gridCol w:w="921"/>
      </w:tblGrid>
      <w:tr w:rsidR="008C436C" w:rsidRPr="006B3EAC" w14:paraId="70385071" w14:textId="77777777" w:rsidTr="005C3029">
        <w:trPr>
          <w:trHeight w:val="248"/>
        </w:trPr>
        <w:tc>
          <w:tcPr>
            <w:tcW w:w="829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531E8" w14:textId="77777777" w:rsidR="008C436C" w:rsidRPr="006B3EAC" w:rsidRDefault="008C436C" w:rsidP="005C3029">
            <w:pPr>
              <w:jc w:val="center"/>
              <w:rPr>
                <w14:ligatures w14:val="standardContextual"/>
              </w:rPr>
            </w:pPr>
            <w:bookmarkStart w:id="13" w:name="_Hlk153136009"/>
            <w:r w:rsidRPr="006B3EAC">
              <w:rPr>
                <w14:ligatures w14:val="standardContextual"/>
              </w:rPr>
              <w:t>test-math 改变cache相联度</w:t>
            </w:r>
          </w:p>
        </w:tc>
      </w:tr>
      <w:tr w:rsidR="008C436C" w:rsidRPr="006B3EAC" w14:paraId="2D1F9523" w14:textId="77777777" w:rsidTr="005C3029">
        <w:trPr>
          <w:trHeight w:val="248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303F9" w14:textId="77777777" w:rsidR="008C436C" w:rsidRPr="006B3EAC" w:rsidRDefault="008C436C" w:rsidP="005C3029">
            <w:pPr>
              <w:rPr>
                <w14:ligatures w14:val="standardContextual"/>
              </w:rPr>
            </w:pPr>
            <w:r w:rsidRPr="006B3EAC">
              <w:rPr>
                <w14:ligatures w14:val="standardContextual"/>
              </w:rPr>
              <w:t>参数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C4A4A" w14:textId="77777777" w:rsidR="008C436C" w:rsidRPr="006B3EAC" w:rsidRDefault="008C436C" w:rsidP="005C3029">
            <w:pPr>
              <w:rPr>
                <w14:ligatures w14:val="standardContextual"/>
              </w:rPr>
            </w:pPr>
            <w:r w:rsidRPr="006B3EAC">
              <w:rPr>
                <w14:ligatures w14:val="standardContextual"/>
              </w:rPr>
              <w:t>访问次数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AC2C3" w14:textId="77777777" w:rsidR="008C436C" w:rsidRPr="006B3EAC" w:rsidRDefault="008C436C" w:rsidP="005C3029">
            <w:pPr>
              <w:rPr>
                <w14:ligatures w14:val="standardContextual"/>
              </w:rPr>
            </w:pPr>
            <w:r w:rsidRPr="006B3EAC">
              <w:rPr>
                <w14:ligatures w14:val="standardContextual"/>
              </w:rPr>
              <w:t>总失效次数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E906C" w14:textId="77777777" w:rsidR="008C436C" w:rsidRPr="006B3EAC" w:rsidRDefault="008C436C" w:rsidP="005C3029">
            <w:pPr>
              <w:rPr>
                <w14:ligatures w14:val="standardContextual"/>
              </w:rPr>
            </w:pPr>
            <w:r w:rsidRPr="006B3EAC">
              <w:rPr>
                <w14:ligatures w14:val="standardContextual"/>
              </w:rPr>
              <w:t>容量失效与冲突失效次数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77A6B" w14:textId="77777777" w:rsidR="008C436C" w:rsidRPr="006B3EAC" w:rsidRDefault="008C436C" w:rsidP="005C3029">
            <w:pPr>
              <w:rPr>
                <w14:ligatures w14:val="standardContextual"/>
              </w:rPr>
            </w:pPr>
            <w:r w:rsidRPr="006B3EAC">
              <w:rPr>
                <w14:ligatures w14:val="standardContextual"/>
              </w:rPr>
              <w:t>强制性失效次数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02606" w14:textId="77777777" w:rsidR="008C436C" w:rsidRPr="006B3EAC" w:rsidRDefault="008C436C" w:rsidP="005C3029">
            <w:pPr>
              <w:rPr>
                <w14:ligatures w14:val="standardContextual"/>
              </w:rPr>
            </w:pPr>
            <w:r w:rsidRPr="006B3EAC">
              <w:rPr>
                <w14:ligatures w14:val="standardContextual"/>
              </w:rPr>
              <w:t>失效率</w:t>
            </w:r>
          </w:p>
        </w:tc>
      </w:tr>
      <w:tr w:rsidR="008C436C" w:rsidRPr="006B3EAC" w14:paraId="74AB8A82" w14:textId="77777777" w:rsidTr="005C3029">
        <w:trPr>
          <w:trHeight w:val="248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93B34" w14:textId="77777777" w:rsidR="008C436C" w:rsidRPr="006B3EAC" w:rsidRDefault="008C436C" w:rsidP="005C3029">
            <w:pPr>
              <w:rPr>
                <w14:ligatures w14:val="standardContextual"/>
              </w:rPr>
            </w:pPr>
            <w:r w:rsidRPr="006B3EAC">
              <w:rPr>
                <w14:ligatures w14:val="standardContextual"/>
              </w:rPr>
              <w:t>1024:16:1:l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10B6B" w14:textId="77777777" w:rsidR="008C436C" w:rsidRPr="006B3EAC" w:rsidRDefault="008C436C" w:rsidP="005C3029">
            <w:pPr>
              <w:rPr>
                <w14:ligatures w14:val="standardContextual"/>
              </w:rPr>
            </w:pPr>
            <w:r w:rsidRPr="006B3EAC">
              <w:rPr>
                <w14:ligatures w14:val="standardContextual"/>
              </w:rPr>
              <w:t>57466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FACF5" w14:textId="77777777" w:rsidR="008C436C" w:rsidRPr="006B3EAC" w:rsidRDefault="008C436C" w:rsidP="005C3029">
            <w:pPr>
              <w:rPr>
                <w14:ligatures w14:val="standardContextual"/>
              </w:rPr>
            </w:pPr>
            <w:r w:rsidRPr="006B3EAC">
              <w:rPr>
                <w14:ligatures w14:val="standardContextual"/>
              </w:rPr>
              <w:t>1034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B2FD5" w14:textId="77777777" w:rsidR="008C436C" w:rsidRPr="006B3EAC" w:rsidRDefault="008C436C" w:rsidP="005C3029">
            <w:pPr>
              <w:rPr>
                <w14:ligatures w14:val="standardContextual"/>
              </w:rPr>
            </w:pPr>
            <w:r w:rsidRPr="006B3EAC">
              <w:rPr>
                <w14:ligatures w14:val="standardContextual"/>
              </w:rPr>
              <w:t>204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6EFBE" w14:textId="77777777" w:rsidR="008C436C" w:rsidRPr="006B3EAC" w:rsidRDefault="008C436C" w:rsidP="005C3029">
            <w:pPr>
              <w:rPr>
                <w14:ligatures w14:val="standardContextual"/>
              </w:rPr>
            </w:pPr>
            <w:r w:rsidRPr="006B3EAC">
              <w:rPr>
                <w14:ligatures w14:val="standardContextual"/>
              </w:rPr>
              <w:t>830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84569" w14:textId="77777777" w:rsidR="008C436C" w:rsidRPr="006B3EAC" w:rsidRDefault="008C436C" w:rsidP="005C3029">
            <w:pPr>
              <w:rPr>
                <w14:ligatures w14:val="standardContextual"/>
              </w:rPr>
            </w:pPr>
            <w:r w:rsidRPr="006B3EAC">
              <w:rPr>
                <w14:ligatures w14:val="standardContextual"/>
              </w:rPr>
              <w:t>0.018</w:t>
            </w:r>
          </w:p>
        </w:tc>
      </w:tr>
      <w:tr w:rsidR="008C436C" w:rsidRPr="006B3EAC" w14:paraId="6E07626C" w14:textId="77777777" w:rsidTr="005C3029">
        <w:trPr>
          <w:trHeight w:val="248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D945C" w14:textId="77777777" w:rsidR="008C436C" w:rsidRPr="006B3EAC" w:rsidRDefault="008C436C" w:rsidP="005C3029">
            <w:pPr>
              <w:rPr>
                <w14:ligatures w14:val="standardContextual"/>
              </w:rPr>
            </w:pPr>
            <w:r w:rsidRPr="006B3EAC">
              <w:rPr>
                <w14:ligatures w14:val="standardContextual"/>
              </w:rPr>
              <w:t>512:16:2:l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1866D" w14:textId="77777777" w:rsidR="008C436C" w:rsidRPr="006B3EAC" w:rsidRDefault="008C436C" w:rsidP="005C3029">
            <w:pPr>
              <w:rPr>
                <w14:ligatures w14:val="standardContextual"/>
              </w:rPr>
            </w:pPr>
            <w:r w:rsidRPr="006B3EAC">
              <w:rPr>
                <w14:ligatures w14:val="standardContextual"/>
              </w:rPr>
              <w:t>57466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F114A" w14:textId="77777777" w:rsidR="008C436C" w:rsidRPr="006B3EAC" w:rsidRDefault="008C436C" w:rsidP="005C3029">
            <w:pPr>
              <w:rPr>
                <w14:ligatures w14:val="standardContextual"/>
              </w:rPr>
            </w:pPr>
            <w:r w:rsidRPr="006B3EAC">
              <w:rPr>
                <w14:ligatures w14:val="standardContextual"/>
              </w:rPr>
              <w:t>1029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709F0" w14:textId="77777777" w:rsidR="008C436C" w:rsidRPr="006B3EAC" w:rsidRDefault="008C436C" w:rsidP="005C3029">
            <w:pPr>
              <w:rPr>
                <w14:ligatures w14:val="standardContextual"/>
              </w:rPr>
            </w:pPr>
            <w:r w:rsidRPr="006B3EAC">
              <w:rPr>
                <w14:ligatures w14:val="standardContextual"/>
              </w:rPr>
              <w:t>180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53605" w14:textId="77777777" w:rsidR="008C436C" w:rsidRPr="006B3EAC" w:rsidRDefault="008C436C" w:rsidP="005C3029">
            <w:pPr>
              <w:rPr>
                <w14:ligatures w14:val="standardContextual"/>
              </w:rPr>
            </w:pPr>
            <w:r w:rsidRPr="006B3EAC">
              <w:rPr>
                <w14:ligatures w14:val="standardContextual"/>
              </w:rPr>
              <w:t>849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64524" w14:textId="77777777" w:rsidR="008C436C" w:rsidRPr="006B3EAC" w:rsidRDefault="008C436C" w:rsidP="005C3029">
            <w:pPr>
              <w:rPr>
                <w14:ligatures w14:val="standardContextual"/>
              </w:rPr>
            </w:pPr>
            <w:r w:rsidRPr="006B3EAC">
              <w:rPr>
                <w14:ligatures w14:val="standardContextual"/>
              </w:rPr>
              <w:t>0.0179</w:t>
            </w:r>
          </w:p>
        </w:tc>
      </w:tr>
      <w:tr w:rsidR="008C436C" w:rsidRPr="006B3EAC" w14:paraId="6F395BAB" w14:textId="77777777" w:rsidTr="005C3029">
        <w:trPr>
          <w:trHeight w:val="248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7BC1A" w14:textId="77777777" w:rsidR="008C436C" w:rsidRPr="006B3EAC" w:rsidRDefault="008C436C" w:rsidP="005C3029">
            <w:pPr>
              <w:rPr>
                <w14:ligatures w14:val="standardContextual"/>
              </w:rPr>
            </w:pPr>
            <w:r w:rsidRPr="006B3EAC">
              <w:rPr>
                <w14:ligatures w14:val="standardContextual"/>
              </w:rPr>
              <w:t>256:16:4:l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7F674" w14:textId="77777777" w:rsidR="008C436C" w:rsidRPr="006B3EAC" w:rsidRDefault="008C436C" w:rsidP="005C3029">
            <w:pPr>
              <w:rPr>
                <w14:ligatures w14:val="standardContextual"/>
              </w:rPr>
            </w:pPr>
            <w:r w:rsidRPr="006B3EAC">
              <w:rPr>
                <w14:ligatures w14:val="standardContextual"/>
              </w:rPr>
              <w:t>57466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6A525" w14:textId="77777777" w:rsidR="008C436C" w:rsidRPr="006B3EAC" w:rsidRDefault="008C436C" w:rsidP="005C3029">
            <w:pPr>
              <w:rPr>
                <w14:ligatures w14:val="standardContextual"/>
              </w:rPr>
            </w:pPr>
            <w:r w:rsidRPr="006B3EAC">
              <w:rPr>
                <w14:ligatures w14:val="standardContextual"/>
              </w:rPr>
              <w:t>1018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A5096" w14:textId="77777777" w:rsidR="008C436C" w:rsidRPr="006B3EAC" w:rsidRDefault="008C436C" w:rsidP="005C3029">
            <w:pPr>
              <w:rPr>
                <w14:ligatures w14:val="standardContextual"/>
              </w:rPr>
            </w:pPr>
            <w:r w:rsidRPr="006B3EAC">
              <w:rPr>
                <w14:ligatures w14:val="standardContextual"/>
              </w:rPr>
              <w:t>79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263A7" w14:textId="77777777" w:rsidR="008C436C" w:rsidRPr="006B3EAC" w:rsidRDefault="008C436C" w:rsidP="005C3029">
            <w:pPr>
              <w:rPr>
                <w14:ligatures w14:val="standardContextual"/>
              </w:rPr>
            </w:pPr>
            <w:r w:rsidRPr="006B3EAC">
              <w:rPr>
                <w14:ligatures w14:val="standardContextual"/>
              </w:rPr>
              <w:t>939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603B6" w14:textId="77777777" w:rsidR="008C436C" w:rsidRPr="006B3EAC" w:rsidRDefault="008C436C" w:rsidP="005C3029">
            <w:pPr>
              <w:rPr>
                <w14:ligatures w14:val="standardContextual"/>
              </w:rPr>
            </w:pPr>
            <w:r w:rsidRPr="006B3EAC">
              <w:rPr>
                <w14:ligatures w14:val="standardContextual"/>
              </w:rPr>
              <w:t>0.0177</w:t>
            </w:r>
          </w:p>
        </w:tc>
      </w:tr>
      <w:tr w:rsidR="008C436C" w:rsidRPr="006B3EAC" w14:paraId="489349E3" w14:textId="77777777" w:rsidTr="005C3029">
        <w:trPr>
          <w:trHeight w:val="248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EA763" w14:textId="77777777" w:rsidR="008C436C" w:rsidRPr="006B3EAC" w:rsidRDefault="008C436C" w:rsidP="005C3029">
            <w:pPr>
              <w:rPr>
                <w14:ligatures w14:val="standardContextual"/>
              </w:rPr>
            </w:pPr>
            <w:r w:rsidRPr="006B3EAC">
              <w:rPr>
                <w14:ligatures w14:val="standardContextual"/>
              </w:rPr>
              <w:t>128:16:8:l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8229C" w14:textId="77777777" w:rsidR="008C436C" w:rsidRPr="006B3EAC" w:rsidRDefault="008C436C" w:rsidP="005C3029">
            <w:pPr>
              <w:rPr>
                <w14:ligatures w14:val="standardContextual"/>
              </w:rPr>
            </w:pPr>
            <w:r w:rsidRPr="006B3EAC">
              <w:rPr>
                <w14:ligatures w14:val="standardContextual"/>
              </w:rPr>
              <w:t>57466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48381" w14:textId="77777777" w:rsidR="008C436C" w:rsidRPr="006B3EAC" w:rsidRDefault="008C436C" w:rsidP="005C3029">
            <w:pPr>
              <w:rPr>
                <w14:ligatures w14:val="standardContextual"/>
              </w:rPr>
            </w:pPr>
            <w:r w:rsidRPr="006B3EAC">
              <w:rPr>
                <w14:ligatures w14:val="standardContextual"/>
              </w:rPr>
              <w:t>1015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5B49E" w14:textId="77777777" w:rsidR="008C436C" w:rsidRPr="006B3EAC" w:rsidRDefault="008C436C" w:rsidP="005C3029">
            <w:pPr>
              <w:rPr>
                <w14:ligatures w14:val="standardContextual"/>
              </w:rPr>
            </w:pPr>
            <w:r w:rsidRPr="006B3EAC">
              <w:rPr>
                <w14:ligatures w14:val="standardContextual"/>
              </w:rPr>
              <w:t>44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EF98D" w14:textId="77777777" w:rsidR="008C436C" w:rsidRPr="006B3EAC" w:rsidRDefault="008C436C" w:rsidP="005C3029">
            <w:pPr>
              <w:rPr>
                <w14:ligatures w14:val="standardContextual"/>
              </w:rPr>
            </w:pPr>
            <w:r w:rsidRPr="006B3EAC">
              <w:rPr>
                <w14:ligatures w14:val="standardContextual"/>
              </w:rPr>
              <w:t>971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85C22" w14:textId="77777777" w:rsidR="008C436C" w:rsidRPr="006B3EAC" w:rsidRDefault="008C436C" w:rsidP="005C3029">
            <w:pPr>
              <w:rPr>
                <w14:ligatures w14:val="standardContextual"/>
              </w:rPr>
            </w:pPr>
            <w:r w:rsidRPr="006B3EAC">
              <w:rPr>
                <w14:ligatures w14:val="standardContextual"/>
              </w:rPr>
              <w:t>0.0177</w:t>
            </w:r>
          </w:p>
        </w:tc>
      </w:tr>
      <w:tr w:rsidR="008C436C" w:rsidRPr="006B3EAC" w14:paraId="43FFF844" w14:textId="77777777" w:rsidTr="005C3029">
        <w:trPr>
          <w:trHeight w:val="247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5865285" w14:textId="77777777" w:rsidR="008C436C" w:rsidRPr="006B3EAC" w:rsidRDefault="008C436C" w:rsidP="005C3029">
            <w:pPr>
              <w:rPr>
                <w14:ligatures w14:val="standardContextual"/>
              </w:rPr>
            </w:pPr>
            <w:r w:rsidRPr="006B3EAC">
              <w:rPr>
                <w14:ligatures w14:val="standardContextual"/>
              </w:rPr>
              <w:t>16:16:64:l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D1895FB" w14:textId="77777777" w:rsidR="008C436C" w:rsidRPr="006B3EAC" w:rsidRDefault="008C436C" w:rsidP="005C3029">
            <w:pPr>
              <w:rPr>
                <w14:ligatures w14:val="standardContextual"/>
              </w:rPr>
            </w:pPr>
            <w:r w:rsidRPr="006B3EAC">
              <w:rPr>
                <w14:ligatures w14:val="standardContextual"/>
              </w:rPr>
              <w:t>57466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33E739B" w14:textId="77777777" w:rsidR="008C436C" w:rsidRPr="006B3EAC" w:rsidRDefault="008C436C" w:rsidP="005C3029">
            <w:pPr>
              <w:rPr>
                <w14:ligatures w14:val="standardContextual"/>
              </w:rPr>
            </w:pPr>
            <w:r w:rsidRPr="006B3EAC">
              <w:rPr>
                <w14:ligatures w14:val="standardContextual"/>
              </w:rPr>
              <w:t>1014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DE5EEB5" w14:textId="77777777" w:rsidR="008C436C" w:rsidRPr="006B3EAC" w:rsidRDefault="008C436C" w:rsidP="005C3029">
            <w:pPr>
              <w:rPr>
                <w14:ligatures w14:val="standardContextual"/>
              </w:rPr>
            </w:pPr>
            <w:r w:rsidRPr="006B3EAC">
              <w:rPr>
                <w14:ligatures w14:val="standardContextual"/>
              </w:rPr>
              <w:t>13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90350BA" w14:textId="77777777" w:rsidR="008C436C" w:rsidRPr="006B3EAC" w:rsidRDefault="008C436C" w:rsidP="005C3029">
            <w:pPr>
              <w:rPr>
                <w14:ligatures w14:val="standardContextual"/>
              </w:rPr>
            </w:pPr>
            <w:r w:rsidRPr="006B3EAC">
              <w:rPr>
                <w14:ligatures w14:val="standardContextual"/>
              </w:rPr>
              <w:t>1001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F3CA12D" w14:textId="77777777" w:rsidR="008C436C" w:rsidRPr="006B3EAC" w:rsidRDefault="008C436C" w:rsidP="005C3029">
            <w:pPr>
              <w:rPr>
                <w14:ligatures w14:val="standardContextual"/>
              </w:rPr>
            </w:pPr>
            <w:r w:rsidRPr="006B3EAC">
              <w:rPr>
                <w14:ligatures w14:val="standardContextual"/>
              </w:rPr>
              <w:t>0.0176</w:t>
            </w:r>
          </w:p>
        </w:tc>
      </w:tr>
      <w:bookmarkEnd w:id="13"/>
    </w:tbl>
    <w:p w14:paraId="4DE41607" w14:textId="77777777" w:rsidR="008C436C" w:rsidRDefault="008C436C" w:rsidP="008C436C">
      <w:pPr>
        <w:pStyle w:val="a4"/>
        <w:ind w:left="440" w:firstLineChars="0" w:firstLine="0"/>
      </w:pPr>
    </w:p>
    <w:tbl>
      <w:tblPr>
        <w:tblW w:w="8298" w:type="dxa"/>
        <w:tblInd w:w="4" w:type="dxa"/>
        <w:tblCellMar>
          <w:top w:w="32" w:type="dxa"/>
          <w:left w:w="75" w:type="dxa"/>
          <w:right w:w="66" w:type="dxa"/>
        </w:tblCellMar>
        <w:tblLook w:val="04A0" w:firstRow="1" w:lastRow="0" w:firstColumn="1" w:lastColumn="0" w:noHBand="0" w:noVBand="1"/>
      </w:tblPr>
      <w:tblGrid>
        <w:gridCol w:w="1273"/>
        <w:gridCol w:w="920"/>
        <w:gridCol w:w="1185"/>
        <w:gridCol w:w="2442"/>
        <w:gridCol w:w="1557"/>
        <w:gridCol w:w="921"/>
      </w:tblGrid>
      <w:tr w:rsidR="008C436C" w:rsidRPr="006B3EAC" w14:paraId="783A3744" w14:textId="77777777" w:rsidTr="005C3029">
        <w:trPr>
          <w:trHeight w:val="248"/>
        </w:trPr>
        <w:tc>
          <w:tcPr>
            <w:tcW w:w="829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DF5C4" w14:textId="77777777" w:rsidR="008C436C" w:rsidRPr="006B3EAC" w:rsidRDefault="008C436C" w:rsidP="005C3029">
            <w:pPr>
              <w:jc w:val="center"/>
              <w:rPr>
                <w14:ligatures w14:val="standardContextual"/>
              </w:rPr>
            </w:pPr>
            <w:r w:rsidRPr="006B3EAC">
              <w:rPr>
                <w14:ligatures w14:val="standardContextual"/>
              </w:rPr>
              <w:t>test-</w:t>
            </w:r>
            <w:r>
              <w:rPr>
                <w14:ligatures w14:val="standardContextual"/>
              </w:rPr>
              <w:t>printf</w:t>
            </w:r>
            <w:r w:rsidRPr="006B3EAC">
              <w:rPr>
                <w14:ligatures w14:val="standardContextual"/>
              </w:rPr>
              <w:t xml:space="preserve"> 改变cache相联度</w:t>
            </w:r>
          </w:p>
        </w:tc>
      </w:tr>
      <w:tr w:rsidR="008C436C" w:rsidRPr="006B3EAC" w14:paraId="6CE6514C" w14:textId="77777777" w:rsidTr="005C3029">
        <w:trPr>
          <w:trHeight w:val="248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72E73" w14:textId="77777777" w:rsidR="008C436C" w:rsidRPr="006B3EAC" w:rsidRDefault="008C436C" w:rsidP="005C3029">
            <w:pPr>
              <w:rPr>
                <w14:ligatures w14:val="standardContextual"/>
              </w:rPr>
            </w:pPr>
            <w:r w:rsidRPr="006B3EAC">
              <w:rPr>
                <w14:ligatures w14:val="standardContextual"/>
              </w:rPr>
              <w:t>参数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DF0A1" w14:textId="77777777" w:rsidR="008C436C" w:rsidRPr="006B3EAC" w:rsidRDefault="008C436C" w:rsidP="005C3029">
            <w:pPr>
              <w:rPr>
                <w14:ligatures w14:val="standardContextual"/>
              </w:rPr>
            </w:pPr>
            <w:r w:rsidRPr="006B3EAC">
              <w:rPr>
                <w14:ligatures w14:val="standardContextual"/>
              </w:rPr>
              <w:t>访问次数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53E43" w14:textId="77777777" w:rsidR="008C436C" w:rsidRPr="006B3EAC" w:rsidRDefault="008C436C" w:rsidP="005C3029">
            <w:pPr>
              <w:rPr>
                <w14:ligatures w14:val="standardContextual"/>
              </w:rPr>
            </w:pPr>
            <w:r w:rsidRPr="006B3EAC">
              <w:rPr>
                <w14:ligatures w14:val="standardContextual"/>
              </w:rPr>
              <w:t>总失效次数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247C9" w14:textId="77777777" w:rsidR="008C436C" w:rsidRPr="006B3EAC" w:rsidRDefault="008C436C" w:rsidP="005C3029">
            <w:pPr>
              <w:rPr>
                <w14:ligatures w14:val="standardContextual"/>
              </w:rPr>
            </w:pPr>
            <w:r w:rsidRPr="006B3EAC">
              <w:rPr>
                <w14:ligatures w14:val="standardContextual"/>
              </w:rPr>
              <w:t>容量失效与冲突失效次数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8D3BF" w14:textId="77777777" w:rsidR="008C436C" w:rsidRPr="006B3EAC" w:rsidRDefault="008C436C" w:rsidP="005C3029">
            <w:pPr>
              <w:rPr>
                <w14:ligatures w14:val="standardContextual"/>
              </w:rPr>
            </w:pPr>
            <w:r w:rsidRPr="006B3EAC">
              <w:rPr>
                <w14:ligatures w14:val="standardContextual"/>
              </w:rPr>
              <w:t>强制性失效次数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00540" w14:textId="77777777" w:rsidR="008C436C" w:rsidRPr="006B3EAC" w:rsidRDefault="008C436C" w:rsidP="005C3029">
            <w:pPr>
              <w:rPr>
                <w14:ligatures w14:val="standardContextual"/>
              </w:rPr>
            </w:pPr>
            <w:r w:rsidRPr="006B3EAC">
              <w:rPr>
                <w14:ligatures w14:val="standardContextual"/>
              </w:rPr>
              <w:t>失效率</w:t>
            </w:r>
          </w:p>
        </w:tc>
      </w:tr>
      <w:tr w:rsidR="008C436C" w:rsidRPr="006B3EAC" w14:paraId="5F8D14AA" w14:textId="77777777" w:rsidTr="005C3029">
        <w:trPr>
          <w:trHeight w:val="248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9C3C6" w14:textId="77777777" w:rsidR="008C436C" w:rsidRPr="006B3EAC" w:rsidRDefault="008C436C" w:rsidP="005C3029">
            <w:pPr>
              <w:rPr>
                <w14:ligatures w14:val="standardContextual"/>
              </w:rPr>
            </w:pPr>
            <w:r w:rsidRPr="006B3EAC">
              <w:rPr>
                <w14:ligatures w14:val="standardContextual"/>
              </w:rPr>
              <w:t>1024:16:1:l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863D1" w14:textId="77777777" w:rsidR="008C436C" w:rsidRPr="006B3EAC" w:rsidRDefault="008C436C" w:rsidP="005C3029">
            <w:pPr>
              <w:rPr>
                <w14:ligatures w14:val="standardContextual"/>
              </w:rPr>
            </w:pPr>
            <w:r w:rsidRPr="006B3EAC">
              <w:rPr>
                <w14:ligatures w14:val="standardContextual"/>
              </w:rPr>
              <w:t>5</w:t>
            </w:r>
            <w:r>
              <w:rPr>
                <w14:ligatures w14:val="standardContextual"/>
              </w:rPr>
              <w:t>31424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9F716" w14:textId="77777777" w:rsidR="008C436C" w:rsidRPr="006B3EAC" w:rsidRDefault="008C436C" w:rsidP="005C3029">
            <w:pPr>
              <w:rPr>
                <w14:ligatures w14:val="standardContextual"/>
              </w:rPr>
            </w:pPr>
            <w:r>
              <w:rPr>
                <w:rFonts w:hint="eastAsia"/>
                <w14:ligatures w14:val="standardContextual"/>
              </w:rPr>
              <w:t>1</w:t>
            </w:r>
            <w:r>
              <w:rPr>
                <w14:ligatures w14:val="standardContextual"/>
              </w:rPr>
              <w:t>176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8B645" w14:textId="77777777" w:rsidR="008C436C" w:rsidRPr="006B3EAC" w:rsidRDefault="008C436C" w:rsidP="005C3029">
            <w:pPr>
              <w:rPr>
                <w14:ligatures w14:val="standardContextual"/>
              </w:rPr>
            </w:pPr>
            <w:r>
              <w:rPr>
                <w:rFonts w:hint="eastAsia"/>
                <w14:ligatures w14:val="standardContextual"/>
              </w:rPr>
              <w:t>3</w:t>
            </w:r>
            <w:r>
              <w:rPr>
                <w14:ligatures w14:val="standardContextual"/>
              </w:rPr>
              <w:t>17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56681" w14:textId="77777777" w:rsidR="008C436C" w:rsidRPr="006B3EAC" w:rsidRDefault="008C436C" w:rsidP="005C3029">
            <w:pPr>
              <w:rPr>
                <w14:ligatures w14:val="standardContextual"/>
              </w:rPr>
            </w:pPr>
            <w:r>
              <w:rPr>
                <w:rFonts w:hint="eastAsia"/>
                <w14:ligatures w14:val="standardContextual"/>
              </w:rPr>
              <w:t>8</w:t>
            </w:r>
            <w:r>
              <w:rPr>
                <w14:ligatures w14:val="standardContextual"/>
              </w:rPr>
              <w:t>59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A6338" w14:textId="77777777" w:rsidR="008C436C" w:rsidRPr="006B3EAC" w:rsidRDefault="008C436C" w:rsidP="005C3029">
            <w:pPr>
              <w:rPr>
                <w14:ligatures w14:val="standardContextual"/>
              </w:rPr>
            </w:pPr>
            <w:r>
              <w:rPr>
                <w:rFonts w:hint="eastAsia"/>
                <w14:ligatures w14:val="standardContextual"/>
              </w:rPr>
              <w:t>0</w:t>
            </w:r>
            <w:r>
              <w:rPr>
                <w14:ligatures w14:val="standardContextual"/>
              </w:rPr>
              <w:t>.0022</w:t>
            </w:r>
          </w:p>
        </w:tc>
      </w:tr>
      <w:tr w:rsidR="008C436C" w:rsidRPr="006B3EAC" w14:paraId="10224C87" w14:textId="77777777" w:rsidTr="005C3029">
        <w:trPr>
          <w:trHeight w:val="248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E95E0" w14:textId="77777777" w:rsidR="008C436C" w:rsidRPr="006B3EAC" w:rsidRDefault="008C436C" w:rsidP="005C3029">
            <w:pPr>
              <w:rPr>
                <w14:ligatures w14:val="standardContextual"/>
              </w:rPr>
            </w:pPr>
            <w:r w:rsidRPr="006B3EAC">
              <w:rPr>
                <w14:ligatures w14:val="standardContextual"/>
              </w:rPr>
              <w:t>512:16:2:l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87D3B" w14:textId="77777777" w:rsidR="008C436C" w:rsidRPr="006B3EAC" w:rsidRDefault="008C436C" w:rsidP="005C3029">
            <w:pPr>
              <w:rPr>
                <w14:ligatures w14:val="standardContextual"/>
              </w:rPr>
            </w:pPr>
            <w:r w:rsidRPr="006B3EAC">
              <w:rPr>
                <w14:ligatures w14:val="standardContextual"/>
              </w:rPr>
              <w:t>5</w:t>
            </w:r>
            <w:r>
              <w:rPr>
                <w14:ligatures w14:val="standardContextual"/>
              </w:rPr>
              <w:t>31424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90584" w14:textId="77777777" w:rsidR="008C436C" w:rsidRPr="006B3EAC" w:rsidRDefault="008C436C" w:rsidP="005C3029">
            <w:pPr>
              <w:rPr>
                <w14:ligatures w14:val="standardContextual"/>
              </w:rPr>
            </w:pPr>
            <w:r>
              <w:rPr>
                <w:rFonts w:hint="eastAsia"/>
                <w14:ligatures w14:val="standardContextual"/>
              </w:rPr>
              <w:t>1</w:t>
            </w:r>
            <w:r>
              <w:rPr>
                <w14:ligatures w14:val="standardContextual"/>
              </w:rPr>
              <w:t>062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584EC" w14:textId="77777777" w:rsidR="008C436C" w:rsidRPr="006B3EAC" w:rsidRDefault="008C436C" w:rsidP="005C3029">
            <w:pPr>
              <w:rPr>
                <w14:ligatures w14:val="standardContextual"/>
              </w:rPr>
            </w:pPr>
            <w:r>
              <w:rPr>
                <w:rFonts w:hint="eastAsia"/>
                <w14:ligatures w14:val="standardContextual"/>
              </w:rPr>
              <w:t>1</w:t>
            </w:r>
            <w:r>
              <w:rPr>
                <w14:ligatures w14:val="standardContextual"/>
              </w:rPr>
              <w:t>28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94832" w14:textId="77777777" w:rsidR="008C436C" w:rsidRPr="006B3EAC" w:rsidRDefault="008C436C" w:rsidP="005C3029">
            <w:pPr>
              <w:rPr>
                <w14:ligatures w14:val="standardContextual"/>
              </w:rPr>
            </w:pPr>
            <w:r>
              <w:rPr>
                <w:rFonts w:hint="eastAsia"/>
                <w14:ligatures w14:val="standardContextual"/>
              </w:rPr>
              <w:t>9</w:t>
            </w:r>
            <w:r>
              <w:rPr>
                <w14:ligatures w14:val="standardContextual"/>
              </w:rPr>
              <w:t>34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386AC" w14:textId="77777777" w:rsidR="008C436C" w:rsidRPr="006B3EAC" w:rsidRDefault="008C436C" w:rsidP="005C3029">
            <w:pPr>
              <w:rPr>
                <w14:ligatures w14:val="standardContextual"/>
              </w:rPr>
            </w:pPr>
            <w:r>
              <w:rPr>
                <w:rFonts w:hint="eastAsia"/>
                <w14:ligatures w14:val="standardContextual"/>
              </w:rPr>
              <w:t>0</w:t>
            </w:r>
            <w:r>
              <w:rPr>
                <w14:ligatures w14:val="standardContextual"/>
              </w:rPr>
              <w:t>.0020</w:t>
            </w:r>
          </w:p>
        </w:tc>
      </w:tr>
      <w:tr w:rsidR="008C436C" w:rsidRPr="006B3EAC" w14:paraId="2DF40110" w14:textId="77777777" w:rsidTr="005C3029">
        <w:trPr>
          <w:trHeight w:val="248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E9AEE" w14:textId="77777777" w:rsidR="008C436C" w:rsidRPr="006B3EAC" w:rsidRDefault="008C436C" w:rsidP="005C3029">
            <w:pPr>
              <w:rPr>
                <w14:ligatures w14:val="standardContextual"/>
              </w:rPr>
            </w:pPr>
            <w:r w:rsidRPr="006B3EAC">
              <w:rPr>
                <w14:ligatures w14:val="standardContextual"/>
              </w:rPr>
              <w:t>256:16:4:l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A65AB" w14:textId="77777777" w:rsidR="008C436C" w:rsidRPr="006B3EAC" w:rsidRDefault="008C436C" w:rsidP="005C3029">
            <w:pPr>
              <w:rPr>
                <w14:ligatures w14:val="standardContextual"/>
              </w:rPr>
            </w:pPr>
            <w:r w:rsidRPr="006B3EAC">
              <w:rPr>
                <w14:ligatures w14:val="standardContextual"/>
              </w:rPr>
              <w:t>5</w:t>
            </w:r>
            <w:r>
              <w:rPr>
                <w14:ligatures w14:val="standardContextual"/>
              </w:rPr>
              <w:t>31424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B165C" w14:textId="77777777" w:rsidR="008C436C" w:rsidRPr="006B3EAC" w:rsidRDefault="008C436C" w:rsidP="005C3029">
            <w:pPr>
              <w:rPr>
                <w14:ligatures w14:val="standardContextual"/>
              </w:rPr>
            </w:pPr>
            <w:r>
              <w:rPr>
                <w:rFonts w:hint="eastAsia"/>
                <w14:ligatures w14:val="standardContextual"/>
              </w:rPr>
              <w:t>1</w:t>
            </w:r>
            <w:r>
              <w:rPr>
                <w14:ligatures w14:val="standardContextual"/>
              </w:rPr>
              <w:t>067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5749B" w14:textId="77777777" w:rsidR="008C436C" w:rsidRPr="006B3EAC" w:rsidRDefault="008C436C" w:rsidP="005C3029">
            <w:pPr>
              <w:rPr>
                <w14:ligatures w14:val="standardContextual"/>
              </w:rPr>
            </w:pPr>
            <w:r>
              <w:rPr>
                <w:rFonts w:hint="eastAsia"/>
                <w14:ligatures w14:val="standardContextual"/>
              </w:rPr>
              <w:t>9</w:t>
            </w:r>
            <w:r>
              <w:rPr>
                <w14:ligatures w14:val="standardContextual"/>
              </w:rPr>
              <w:t>8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72618" w14:textId="77777777" w:rsidR="008C436C" w:rsidRPr="006B3EAC" w:rsidRDefault="008C436C" w:rsidP="005C3029">
            <w:pPr>
              <w:rPr>
                <w14:ligatures w14:val="standardContextual"/>
              </w:rPr>
            </w:pPr>
            <w:r>
              <w:rPr>
                <w:rFonts w:hint="eastAsia"/>
                <w14:ligatures w14:val="standardContextual"/>
              </w:rPr>
              <w:t>9</w:t>
            </w:r>
            <w:r>
              <w:rPr>
                <w14:ligatures w14:val="standardContextual"/>
              </w:rPr>
              <w:t>69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D1AA4" w14:textId="77777777" w:rsidR="008C436C" w:rsidRPr="006B3EAC" w:rsidRDefault="008C436C" w:rsidP="005C3029">
            <w:pPr>
              <w:rPr>
                <w14:ligatures w14:val="standardContextual"/>
              </w:rPr>
            </w:pPr>
            <w:r w:rsidRPr="006B3EAC">
              <w:rPr>
                <w14:ligatures w14:val="standardContextual"/>
              </w:rPr>
              <w:t>0.</w:t>
            </w:r>
            <w:r>
              <w:rPr>
                <w14:ligatures w14:val="standardContextual"/>
              </w:rPr>
              <w:t>0020</w:t>
            </w:r>
          </w:p>
        </w:tc>
      </w:tr>
      <w:tr w:rsidR="008C436C" w:rsidRPr="006B3EAC" w14:paraId="5FE1D0A8" w14:textId="77777777" w:rsidTr="005C3029">
        <w:trPr>
          <w:trHeight w:val="248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9837B" w14:textId="77777777" w:rsidR="008C436C" w:rsidRPr="006B3EAC" w:rsidRDefault="008C436C" w:rsidP="005C3029">
            <w:pPr>
              <w:rPr>
                <w14:ligatures w14:val="standardContextual"/>
              </w:rPr>
            </w:pPr>
            <w:r w:rsidRPr="006B3EAC">
              <w:rPr>
                <w14:ligatures w14:val="standardContextual"/>
              </w:rPr>
              <w:t>128:16:8:l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5AFCC" w14:textId="77777777" w:rsidR="008C436C" w:rsidRPr="006B3EAC" w:rsidRDefault="008C436C" w:rsidP="005C3029">
            <w:pPr>
              <w:rPr>
                <w14:ligatures w14:val="standardContextual"/>
              </w:rPr>
            </w:pPr>
            <w:r w:rsidRPr="006B3EAC">
              <w:rPr>
                <w14:ligatures w14:val="standardContextual"/>
              </w:rPr>
              <w:t>5</w:t>
            </w:r>
            <w:r>
              <w:rPr>
                <w14:ligatures w14:val="standardContextual"/>
              </w:rPr>
              <w:t>31424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5DBBC" w14:textId="77777777" w:rsidR="008C436C" w:rsidRPr="006B3EAC" w:rsidRDefault="008C436C" w:rsidP="005C3029">
            <w:pPr>
              <w:rPr>
                <w14:ligatures w14:val="standardContextual"/>
              </w:rPr>
            </w:pPr>
            <w:r w:rsidRPr="006B3EAC">
              <w:rPr>
                <w14:ligatures w14:val="standardContextual"/>
              </w:rPr>
              <w:t>10</w:t>
            </w:r>
            <w:r>
              <w:rPr>
                <w14:ligatures w14:val="standardContextual"/>
              </w:rPr>
              <w:t>63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B7EBC" w14:textId="77777777" w:rsidR="008C436C" w:rsidRPr="006B3EAC" w:rsidRDefault="008C436C" w:rsidP="005C3029">
            <w:pPr>
              <w:rPr>
                <w14:ligatures w14:val="standardContextual"/>
              </w:rPr>
            </w:pPr>
            <w:r>
              <w:rPr>
                <w:rFonts w:hint="eastAsia"/>
                <w14:ligatures w14:val="standardContextual"/>
              </w:rPr>
              <w:t>7</w:t>
            </w:r>
            <w:r>
              <w:rPr>
                <w14:ligatures w14:val="standardContextual"/>
              </w:rPr>
              <w:t>1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9B80F" w14:textId="77777777" w:rsidR="008C436C" w:rsidRPr="006B3EAC" w:rsidRDefault="008C436C" w:rsidP="005C3029">
            <w:pPr>
              <w:rPr>
                <w14:ligatures w14:val="standardContextual"/>
              </w:rPr>
            </w:pPr>
            <w:r>
              <w:rPr>
                <w:rFonts w:hint="eastAsia"/>
                <w14:ligatures w14:val="standardContextual"/>
              </w:rPr>
              <w:t>9</w:t>
            </w:r>
            <w:r>
              <w:rPr>
                <w14:ligatures w14:val="standardContextual"/>
              </w:rPr>
              <w:t>92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6CF0D" w14:textId="77777777" w:rsidR="008C436C" w:rsidRPr="006B3EAC" w:rsidRDefault="008C436C" w:rsidP="005C3029">
            <w:pPr>
              <w:rPr>
                <w14:ligatures w14:val="standardContextual"/>
              </w:rPr>
            </w:pPr>
            <w:r w:rsidRPr="006B3EAC">
              <w:rPr>
                <w14:ligatures w14:val="standardContextual"/>
              </w:rPr>
              <w:t>0.</w:t>
            </w:r>
            <w:r>
              <w:rPr>
                <w14:ligatures w14:val="standardContextual"/>
              </w:rPr>
              <w:t>0020</w:t>
            </w:r>
          </w:p>
        </w:tc>
      </w:tr>
      <w:tr w:rsidR="008C436C" w:rsidRPr="006B3EAC" w14:paraId="13837256" w14:textId="77777777" w:rsidTr="005C3029">
        <w:trPr>
          <w:trHeight w:val="247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50EA570" w14:textId="77777777" w:rsidR="008C436C" w:rsidRPr="006B3EAC" w:rsidRDefault="008C436C" w:rsidP="005C3029">
            <w:pPr>
              <w:rPr>
                <w14:ligatures w14:val="standardContextual"/>
              </w:rPr>
            </w:pPr>
            <w:r w:rsidRPr="006B3EAC">
              <w:rPr>
                <w14:ligatures w14:val="standardContextual"/>
              </w:rPr>
              <w:t>16:16:64:l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DEDA390" w14:textId="77777777" w:rsidR="008C436C" w:rsidRPr="006B3EAC" w:rsidRDefault="008C436C" w:rsidP="005C3029">
            <w:pPr>
              <w:rPr>
                <w14:ligatures w14:val="standardContextual"/>
              </w:rPr>
            </w:pPr>
            <w:r w:rsidRPr="006B3EAC">
              <w:rPr>
                <w14:ligatures w14:val="standardContextual"/>
              </w:rPr>
              <w:t>5</w:t>
            </w:r>
            <w:r>
              <w:rPr>
                <w14:ligatures w14:val="standardContextual"/>
              </w:rPr>
              <w:t>31424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0A8981E" w14:textId="77777777" w:rsidR="008C436C" w:rsidRPr="006B3EAC" w:rsidRDefault="008C436C" w:rsidP="005C3029">
            <w:pPr>
              <w:rPr>
                <w14:ligatures w14:val="standardContextual"/>
              </w:rPr>
            </w:pPr>
            <w:r>
              <w:rPr>
                <w:rFonts w:hint="eastAsia"/>
                <w14:ligatures w14:val="standardContextual"/>
              </w:rPr>
              <w:t>1</w:t>
            </w:r>
            <w:r>
              <w:rPr>
                <w14:ligatures w14:val="standardContextual"/>
              </w:rPr>
              <w:t>066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EE07158" w14:textId="77777777" w:rsidR="008C436C" w:rsidRPr="006B3EAC" w:rsidRDefault="008C436C" w:rsidP="005C3029">
            <w:pPr>
              <w:rPr>
                <w14:ligatures w14:val="standardContextual"/>
              </w:rPr>
            </w:pPr>
            <w:r>
              <w:rPr>
                <w:rFonts w:hint="eastAsia"/>
                <w14:ligatures w14:val="standardContextual"/>
              </w:rPr>
              <w:t>4</w:t>
            </w:r>
            <w:r>
              <w:rPr>
                <w14:ligatures w14:val="standardContextual"/>
              </w:rPr>
              <w:t>7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3690A86" w14:textId="77777777" w:rsidR="008C436C" w:rsidRPr="006B3EAC" w:rsidRDefault="008C436C" w:rsidP="005C3029">
            <w:pPr>
              <w:rPr>
                <w14:ligatures w14:val="standardContextual"/>
              </w:rPr>
            </w:pPr>
            <w:r>
              <w:rPr>
                <w:rFonts w:hint="eastAsia"/>
                <w14:ligatures w14:val="standardContextual"/>
              </w:rPr>
              <w:t>1</w:t>
            </w:r>
            <w:r>
              <w:rPr>
                <w14:ligatures w14:val="standardContextual"/>
              </w:rPr>
              <w:t>019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FC56A15" w14:textId="77777777" w:rsidR="008C436C" w:rsidRPr="006B3EAC" w:rsidRDefault="008C436C" w:rsidP="005C3029">
            <w:pPr>
              <w:rPr>
                <w14:ligatures w14:val="standardContextual"/>
              </w:rPr>
            </w:pPr>
            <w:r w:rsidRPr="006B3EAC">
              <w:rPr>
                <w14:ligatures w14:val="standardContextual"/>
              </w:rPr>
              <w:t>0.0</w:t>
            </w:r>
            <w:r>
              <w:rPr>
                <w14:ligatures w14:val="standardContextual"/>
              </w:rPr>
              <w:t>020</w:t>
            </w:r>
          </w:p>
        </w:tc>
      </w:tr>
    </w:tbl>
    <w:p w14:paraId="34C60464" w14:textId="77777777" w:rsidR="008C436C" w:rsidRDefault="008C436C" w:rsidP="008C436C"/>
    <w:tbl>
      <w:tblPr>
        <w:tblW w:w="8298" w:type="dxa"/>
        <w:tblInd w:w="4" w:type="dxa"/>
        <w:tblCellMar>
          <w:top w:w="32" w:type="dxa"/>
          <w:left w:w="75" w:type="dxa"/>
          <w:right w:w="66" w:type="dxa"/>
        </w:tblCellMar>
        <w:tblLook w:val="04A0" w:firstRow="1" w:lastRow="0" w:firstColumn="1" w:lastColumn="0" w:noHBand="0" w:noVBand="1"/>
      </w:tblPr>
      <w:tblGrid>
        <w:gridCol w:w="1273"/>
        <w:gridCol w:w="920"/>
        <w:gridCol w:w="1185"/>
        <w:gridCol w:w="2442"/>
        <w:gridCol w:w="1557"/>
        <w:gridCol w:w="921"/>
      </w:tblGrid>
      <w:tr w:rsidR="008C436C" w:rsidRPr="009B51AE" w14:paraId="309539FD" w14:textId="77777777" w:rsidTr="005C3029">
        <w:trPr>
          <w:trHeight w:val="248"/>
        </w:trPr>
        <w:tc>
          <w:tcPr>
            <w:tcW w:w="829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33E2E" w14:textId="77777777" w:rsidR="008C436C" w:rsidRPr="009B51AE" w:rsidRDefault="008C436C" w:rsidP="005C3029">
            <w:pPr>
              <w:jc w:val="center"/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test-fmath 改变cache相联度</w:t>
            </w:r>
          </w:p>
        </w:tc>
      </w:tr>
      <w:tr w:rsidR="008C436C" w:rsidRPr="009B51AE" w14:paraId="6A3411D0" w14:textId="77777777" w:rsidTr="005C3029">
        <w:trPr>
          <w:trHeight w:val="248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E5921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参数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E25FF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访问次数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48DC4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总失效次数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F61C8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容量失效与冲突失效次数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71DBA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强制性失效次数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C743C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失效率</w:t>
            </w:r>
          </w:p>
        </w:tc>
      </w:tr>
      <w:tr w:rsidR="008C436C" w:rsidRPr="009B51AE" w14:paraId="5180CFD5" w14:textId="77777777" w:rsidTr="005C3029">
        <w:trPr>
          <w:trHeight w:val="248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C479B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1024:16:1:l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3E67F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16639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E39CD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930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C58FE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127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EFB36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803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83909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0.0559</w:t>
            </w:r>
          </w:p>
        </w:tc>
      </w:tr>
      <w:tr w:rsidR="008C436C" w:rsidRPr="009B51AE" w14:paraId="5B4D009E" w14:textId="77777777" w:rsidTr="005C3029">
        <w:trPr>
          <w:trHeight w:val="248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1F5BF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512:16:2:l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D7249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16639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62274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930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47E00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119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2B93E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811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940EF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0.0559</w:t>
            </w:r>
          </w:p>
        </w:tc>
      </w:tr>
      <w:tr w:rsidR="008C436C" w:rsidRPr="009B51AE" w14:paraId="0EE71E07" w14:textId="77777777" w:rsidTr="005C3029">
        <w:trPr>
          <w:trHeight w:val="248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D878A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256:16:4:l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58050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16639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86C54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905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0C8AD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32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F7FD8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873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869FE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0.0544</w:t>
            </w:r>
          </w:p>
        </w:tc>
      </w:tr>
      <w:tr w:rsidR="008C436C" w:rsidRPr="009B51AE" w14:paraId="6D3DC97B" w14:textId="77777777" w:rsidTr="005C3029">
        <w:trPr>
          <w:trHeight w:val="248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7A378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128:16:8:l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723E3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16639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88785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901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3BACF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10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2413C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891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D70D0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0.0541</w:t>
            </w:r>
          </w:p>
        </w:tc>
      </w:tr>
      <w:tr w:rsidR="008C436C" w:rsidRPr="009B51AE" w14:paraId="6F4C09E0" w14:textId="77777777" w:rsidTr="005C3029">
        <w:trPr>
          <w:trHeight w:val="247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6675F81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16:16:64:l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6C7C063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16639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82C7ECA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889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E08E9B9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0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6FB05A0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889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7136D11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0.054</w:t>
            </w:r>
            <w:r>
              <w:rPr>
                <w14:ligatures w14:val="standardContextual"/>
              </w:rPr>
              <w:t>0</w:t>
            </w:r>
          </w:p>
        </w:tc>
      </w:tr>
    </w:tbl>
    <w:p w14:paraId="442F7BCB" w14:textId="585DE23A" w:rsidR="00BF6AF8" w:rsidRPr="00F7405C" w:rsidRDefault="00BF6AF8" w:rsidP="00BF6AF8">
      <w:pPr>
        <w:rPr>
          <w:sz w:val="24"/>
          <w:szCs w:val="24"/>
        </w:rPr>
      </w:pPr>
      <w:r w:rsidRPr="00F7405C">
        <w:rPr>
          <w:sz w:val="24"/>
          <w:szCs w:val="24"/>
        </w:rPr>
        <w:t>(2）分析Cache</w:t>
      </w:r>
      <w:r>
        <w:rPr>
          <w:rFonts w:hint="eastAsia"/>
          <w:sz w:val="24"/>
          <w:szCs w:val="24"/>
        </w:rPr>
        <w:t>相联度</w:t>
      </w:r>
      <w:r w:rsidRPr="00F7405C">
        <w:rPr>
          <w:sz w:val="24"/>
          <w:szCs w:val="24"/>
        </w:rPr>
        <w:t xml:space="preserve">对Cache性能的影响 </w:t>
      </w:r>
    </w:p>
    <w:p w14:paraId="6CACFD59" w14:textId="77777777" w:rsidR="00BF6AF8" w:rsidRDefault="00BF6AF8" w:rsidP="00BF6AF8">
      <w:r>
        <w:tab/>
      </w:r>
      <w:r>
        <w:rPr>
          <w:rFonts w:hint="eastAsia"/>
        </w:rPr>
        <w:t>由上表的数据可看出：</w:t>
      </w:r>
    </w:p>
    <w:p w14:paraId="12458C89" w14:textId="77777777" w:rsidR="004D7C91" w:rsidRPr="004D7C91" w:rsidRDefault="004D7C91" w:rsidP="004D7C91">
      <w:pPr>
        <w:pStyle w:val="2"/>
        <w:ind w:leftChars="200" w:left="420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bookmarkStart w:id="14" w:name="_Toc153228535"/>
      <w:r w:rsidRPr="004D7C91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lastRenderedPageBreak/>
        <w:t>Cache相联度的增加对失效率的影响较小，表现为总失效次数和失效率略微降低，但变化并不显著。</w:t>
      </w:r>
    </w:p>
    <w:p w14:paraId="112D20D7" w14:textId="77777777" w:rsidR="004D7C91" w:rsidRPr="004D7C91" w:rsidRDefault="004D7C91" w:rsidP="004D7C91">
      <w:pPr>
        <w:pStyle w:val="2"/>
        <w:ind w:leftChars="200" w:left="420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4D7C91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随着</w:t>
      </w:r>
      <w:r w:rsidRPr="004D7C91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Cache容量的增加，容量失效和冲突失效逐渐减少，与此同时，强制性失效次数不断增加。</w:t>
      </w:r>
    </w:p>
    <w:p w14:paraId="0B518D02" w14:textId="77777777" w:rsidR="004D7C91" w:rsidRPr="004D7C91" w:rsidRDefault="004D7C91" w:rsidP="004D7C91">
      <w:pPr>
        <w:pStyle w:val="2"/>
        <w:ind w:leftChars="200" w:left="420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4D7C91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在不同的程序中，虽然失效率存在差异，但变化幅度较小。</w:t>
      </w:r>
    </w:p>
    <w:p w14:paraId="529B4258" w14:textId="77777777" w:rsidR="004D7C91" w:rsidRPr="004D7C91" w:rsidRDefault="004D7C91" w:rsidP="004D7C91">
      <w:pPr>
        <w:pStyle w:val="2"/>
        <w:ind w:leftChars="200" w:left="420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4D7C91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随着失效率逐渐减小，减小的速度也逐渐减缓。</w:t>
      </w:r>
    </w:p>
    <w:p w14:paraId="02DA835D" w14:textId="346A989C" w:rsidR="008C436C" w:rsidRDefault="008C436C" w:rsidP="008C436C">
      <w:pPr>
        <w:pStyle w:val="2"/>
      </w:pPr>
      <w:r>
        <w:rPr>
          <w:rFonts w:hint="eastAsia"/>
        </w:rPr>
        <w:t>四、</w:t>
      </w:r>
      <w:r w:rsidRPr="00E52681">
        <w:rPr>
          <w:rFonts w:hint="eastAsia"/>
        </w:rPr>
        <w:t>改变</w:t>
      </w:r>
      <w:r w:rsidRPr="00E52681">
        <w:t>Cache块大小</w:t>
      </w:r>
      <w:bookmarkStart w:id="15" w:name="_Hlk153148329"/>
      <w:bookmarkEnd w:id="14"/>
    </w:p>
    <w:p w14:paraId="13EE3159" w14:textId="45332F5B" w:rsidR="008C436C" w:rsidRPr="00DD5562" w:rsidRDefault="008C436C" w:rsidP="008C436C">
      <w:pPr>
        <w:widowControl/>
        <w:jc w:val="left"/>
        <w:rPr>
          <w:sz w:val="24"/>
          <w:szCs w:val="24"/>
        </w:rPr>
      </w:pPr>
      <w:r w:rsidRPr="00A51D3D">
        <w:rPr>
          <w:rFonts w:hint="eastAsia"/>
          <w:sz w:val="24"/>
          <w:szCs w:val="24"/>
        </w:rPr>
        <w:t>（1）</w:t>
      </w:r>
      <w:r w:rsidR="00BF6AF8">
        <w:rPr>
          <w:rFonts w:hint="eastAsia"/>
          <w:sz w:val="24"/>
          <w:szCs w:val="24"/>
        </w:rPr>
        <w:t>初始设置及数据记录</w:t>
      </w:r>
      <w:r w:rsidR="00BF6AF8" w:rsidRPr="00DD5562">
        <w:rPr>
          <w:sz w:val="24"/>
          <w:szCs w:val="24"/>
        </w:rPr>
        <w:t xml:space="preserve"> </w:t>
      </w:r>
      <w:r w:rsidRPr="00DD5562">
        <w:rPr>
          <w:sz w:val="24"/>
          <w:szCs w:val="24"/>
        </w:rPr>
        <w:t xml:space="preserve"> </w:t>
      </w:r>
    </w:p>
    <w:p w14:paraId="6125A07E" w14:textId="7FE09CAB" w:rsidR="008C436C" w:rsidRPr="00BF6AF8" w:rsidRDefault="00BF6AF8" w:rsidP="00BF6AF8">
      <w:pPr>
        <w:widowControl/>
        <w:jc w:val="left"/>
      </w:pPr>
      <w:r>
        <w:tab/>
      </w:r>
      <w:r w:rsidRPr="00DD5562">
        <w:t>改变Cache</w:t>
      </w:r>
      <w:r>
        <w:rPr>
          <w:rFonts w:hint="eastAsia"/>
        </w:rPr>
        <w:t>块大小这里是</w:t>
      </w:r>
      <w:r w:rsidRPr="00DD5562">
        <w:t>通过</w:t>
      </w:r>
      <w:r>
        <w:rPr>
          <w:rFonts w:hint="eastAsia"/>
        </w:rPr>
        <w:t>改变第二个参数，按照要求逐倍递乘，同时为了保证容量不变，组数要应对改变。设置组内块数为1</w:t>
      </w:r>
      <w:r w:rsidRPr="00DD5562">
        <w:t>，替换算法为LRU，</w:t>
      </w:r>
      <w:r>
        <w:rPr>
          <w:rFonts w:hint="eastAsia"/>
          <w14:ligatures w14:val="standardContextual"/>
        </w:rPr>
        <w:t>数据均记录在下表。</w:t>
      </w:r>
    </w:p>
    <w:tbl>
      <w:tblPr>
        <w:tblW w:w="8298" w:type="dxa"/>
        <w:tblInd w:w="4" w:type="dxa"/>
        <w:tblCellMar>
          <w:top w:w="32" w:type="dxa"/>
          <w:left w:w="75" w:type="dxa"/>
          <w:right w:w="66" w:type="dxa"/>
        </w:tblCellMar>
        <w:tblLook w:val="04A0" w:firstRow="1" w:lastRow="0" w:firstColumn="1" w:lastColumn="0" w:noHBand="0" w:noVBand="1"/>
      </w:tblPr>
      <w:tblGrid>
        <w:gridCol w:w="1273"/>
        <w:gridCol w:w="920"/>
        <w:gridCol w:w="1185"/>
        <w:gridCol w:w="2442"/>
        <w:gridCol w:w="1557"/>
        <w:gridCol w:w="921"/>
      </w:tblGrid>
      <w:tr w:rsidR="008C436C" w:rsidRPr="00E52681" w14:paraId="1ACFB3EC" w14:textId="77777777" w:rsidTr="005C3029">
        <w:trPr>
          <w:trHeight w:val="248"/>
        </w:trPr>
        <w:tc>
          <w:tcPr>
            <w:tcW w:w="829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bookmarkEnd w:id="15"/>
          <w:p w14:paraId="7B8AE713" w14:textId="77777777" w:rsidR="008C436C" w:rsidRPr="00E52681" w:rsidRDefault="008C436C" w:rsidP="005C3029">
            <w:pPr>
              <w:jc w:val="center"/>
              <w:rPr>
                <w14:ligatures w14:val="standardContextual"/>
              </w:rPr>
            </w:pPr>
            <w:r w:rsidRPr="00E52681">
              <w:rPr>
                <w14:ligatures w14:val="standardContextual"/>
              </w:rPr>
              <w:t>test-math 改变cache块大小</w:t>
            </w:r>
          </w:p>
        </w:tc>
      </w:tr>
      <w:tr w:rsidR="008C436C" w:rsidRPr="00E52681" w14:paraId="30DA7163" w14:textId="77777777" w:rsidTr="005C3029">
        <w:trPr>
          <w:trHeight w:val="248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62D7E" w14:textId="77777777" w:rsidR="008C436C" w:rsidRPr="00E52681" w:rsidRDefault="008C436C" w:rsidP="005C3029">
            <w:pPr>
              <w:rPr>
                <w14:ligatures w14:val="standardContextual"/>
              </w:rPr>
            </w:pPr>
            <w:r w:rsidRPr="00E52681">
              <w:rPr>
                <w14:ligatures w14:val="standardContextual"/>
              </w:rPr>
              <w:t>参数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BFC90" w14:textId="77777777" w:rsidR="008C436C" w:rsidRPr="00E52681" w:rsidRDefault="008C436C" w:rsidP="005C3029">
            <w:pPr>
              <w:rPr>
                <w14:ligatures w14:val="standardContextual"/>
              </w:rPr>
            </w:pPr>
            <w:r w:rsidRPr="00E52681">
              <w:rPr>
                <w14:ligatures w14:val="standardContextual"/>
              </w:rPr>
              <w:t>访问次数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4E639" w14:textId="77777777" w:rsidR="008C436C" w:rsidRPr="00E52681" w:rsidRDefault="008C436C" w:rsidP="005C3029">
            <w:pPr>
              <w:rPr>
                <w14:ligatures w14:val="standardContextual"/>
              </w:rPr>
            </w:pPr>
            <w:r w:rsidRPr="00E52681">
              <w:rPr>
                <w14:ligatures w14:val="standardContextual"/>
              </w:rPr>
              <w:t>总失效次数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0DE3E" w14:textId="77777777" w:rsidR="008C436C" w:rsidRPr="00E52681" w:rsidRDefault="008C436C" w:rsidP="005C3029">
            <w:pPr>
              <w:rPr>
                <w14:ligatures w14:val="standardContextual"/>
              </w:rPr>
            </w:pPr>
            <w:r w:rsidRPr="00E52681">
              <w:rPr>
                <w14:ligatures w14:val="standardContextual"/>
              </w:rPr>
              <w:t>容量失效与冲突失效次数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AB994" w14:textId="77777777" w:rsidR="008C436C" w:rsidRPr="00E52681" w:rsidRDefault="008C436C" w:rsidP="005C3029">
            <w:pPr>
              <w:rPr>
                <w14:ligatures w14:val="standardContextual"/>
              </w:rPr>
            </w:pPr>
            <w:r w:rsidRPr="00E52681">
              <w:rPr>
                <w14:ligatures w14:val="standardContextual"/>
              </w:rPr>
              <w:t>强制性失效次数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E406C" w14:textId="77777777" w:rsidR="008C436C" w:rsidRPr="00E52681" w:rsidRDefault="008C436C" w:rsidP="005C3029">
            <w:pPr>
              <w:rPr>
                <w14:ligatures w14:val="standardContextual"/>
              </w:rPr>
            </w:pPr>
            <w:r w:rsidRPr="00E52681">
              <w:rPr>
                <w14:ligatures w14:val="standardContextual"/>
              </w:rPr>
              <w:t>失效率</w:t>
            </w:r>
          </w:p>
        </w:tc>
      </w:tr>
      <w:tr w:rsidR="008C436C" w:rsidRPr="00E52681" w14:paraId="0A3781F4" w14:textId="77777777" w:rsidTr="005C3029">
        <w:trPr>
          <w:trHeight w:val="248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CAA12" w14:textId="77777777" w:rsidR="008C436C" w:rsidRPr="00E52681" w:rsidRDefault="008C436C" w:rsidP="005C3029">
            <w:pPr>
              <w:rPr>
                <w14:ligatures w14:val="standardContextual"/>
              </w:rPr>
            </w:pPr>
            <w:r w:rsidRPr="00E52681">
              <w:rPr>
                <w14:ligatures w14:val="standardContextual"/>
              </w:rPr>
              <w:t>1024:8:1:l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55CD6" w14:textId="77777777" w:rsidR="008C436C" w:rsidRPr="00E52681" w:rsidRDefault="008C436C" w:rsidP="005C3029">
            <w:pPr>
              <w:rPr>
                <w14:ligatures w14:val="standardContextual"/>
              </w:rPr>
            </w:pPr>
            <w:r w:rsidRPr="00E52681">
              <w:rPr>
                <w14:ligatures w14:val="standardContextual"/>
              </w:rPr>
              <w:t>57466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777F3" w14:textId="77777777" w:rsidR="008C436C" w:rsidRPr="00E52681" w:rsidRDefault="008C436C" w:rsidP="005C3029">
            <w:pPr>
              <w:rPr>
                <w14:ligatures w14:val="standardContextual"/>
              </w:rPr>
            </w:pPr>
            <w:r w:rsidRPr="00E52681">
              <w:rPr>
                <w14:ligatures w14:val="standardContextual"/>
              </w:rPr>
              <w:t>2160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18902" w14:textId="77777777" w:rsidR="008C436C" w:rsidRPr="00E52681" w:rsidRDefault="008C436C" w:rsidP="005C3029">
            <w:pPr>
              <w:rPr>
                <w14:ligatures w14:val="standardContextual"/>
              </w:rPr>
            </w:pPr>
            <w:r w:rsidRPr="00E52681">
              <w:rPr>
                <w14:ligatures w14:val="standardContextual"/>
              </w:rPr>
              <w:t>1136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1E281" w14:textId="77777777" w:rsidR="008C436C" w:rsidRPr="00E52681" w:rsidRDefault="008C436C" w:rsidP="005C3029">
            <w:pPr>
              <w:rPr>
                <w14:ligatures w14:val="standardContextual"/>
              </w:rPr>
            </w:pPr>
            <w:r w:rsidRPr="00E52681">
              <w:rPr>
                <w14:ligatures w14:val="standardContextual"/>
              </w:rPr>
              <w:t>1024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B1AFF" w14:textId="77777777" w:rsidR="008C436C" w:rsidRPr="00E52681" w:rsidRDefault="008C436C" w:rsidP="005C3029">
            <w:pPr>
              <w:rPr>
                <w14:ligatures w14:val="standardContextual"/>
              </w:rPr>
            </w:pPr>
            <w:r w:rsidRPr="00E52681">
              <w:rPr>
                <w14:ligatures w14:val="standardContextual"/>
              </w:rPr>
              <w:t>0.0376</w:t>
            </w:r>
          </w:p>
        </w:tc>
      </w:tr>
      <w:tr w:rsidR="008C436C" w:rsidRPr="00E52681" w14:paraId="0B53CCF5" w14:textId="77777777" w:rsidTr="005C3029">
        <w:trPr>
          <w:trHeight w:val="248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134E7" w14:textId="77777777" w:rsidR="008C436C" w:rsidRPr="00E52681" w:rsidRDefault="008C436C" w:rsidP="005C3029">
            <w:pPr>
              <w:rPr>
                <w14:ligatures w14:val="standardContextual"/>
              </w:rPr>
            </w:pPr>
            <w:r w:rsidRPr="00E52681">
              <w:rPr>
                <w14:ligatures w14:val="standardContextual"/>
              </w:rPr>
              <w:t>512:16:1:l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72B6E" w14:textId="77777777" w:rsidR="008C436C" w:rsidRPr="00E52681" w:rsidRDefault="008C436C" w:rsidP="005C3029">
            <w:pPr>
              <w:rPr>
                <w14:ligatures w14:val="standardContextual"/>
              </w:rPr>
            </w:pPr>
            <w:r w:rsidRPr="00E52681">
              <w:rPr>
                <w14:ligatures w14:val="standardContextual"/>
              </w:rPr>
              <w:t>57466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9E691" w14:textId="77777777" w:rsidR="008C436C" w:rsidRPr="00E52681" w:rsidRDefault="008C436C" w:rsidP="005C3029">
            <w:pPr>
              <w:rPr>
                <w14:ligatures w14:val="standardContextual"/>
              </w:rPr>
            </w:pPr>
            <w:r w:rsidRPr="00E52681">
              <w:rPr>
                <w14:ligatures w14:val="standardContextual"/>
              </w:rPr>
              <w:t>1201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F06B8" w14:textId="77777777" w:rsidR="008C436C" w:rsidRPr="00E52681" w:rsidRDefault="008C436C" w:rsidP="005C3029">
            <w:pPr>
              <w:rPr>
                <w14:ligatures w14:val="standardContextual"/>
              </w:rPr>
            </w:pPr>
            <w:r w:rsidRPr="00E52681">
              <w:rPr>
                <w14:ligatures w14:val="standardContextual"/>
              </w:rPr>
              <w:t>689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1839B" w14:textId="77777777" w:rsidR="008C436C" w:rsidRPr="00E52681" w:rsidRDefault="008C436C" w:rsidP="005C3029">
            <w:pPr>
              <w:rPr>
                <w14:ligatures w14:val="standardContextual"/>
              </w:rPr>
            </w:pPr>
            <w:r w:rsidRPr="00E52681">
              <w:rPr>
                <w14:ligatures w14:val="standardContextual"/>
              </w:rPr>
              <w:t>512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2A514" w14:textId="77777777" w:rsidR="008C436C" w:rsidRPr="00E52681" w:rsidRDefault="008C436C" w:rsidP="005C3029">
            <w:pPr>
              <w:rPr>
                <w14:ligatures w14:val="standardContextual"/>
              </w:rPr>
            </w:pPr>
            <w:r w:rsidRPr="00E52681">
              <w:rPr>
                <w14:ligatures w14:val="standardContextual"/>
              </w:rPr>
              <w:t>0.0209</w:t>
            </w:r>
          </w:p>
        </w:tc>
      </w:tr>
      <w:tr w:rsidR="008C436C" w:rsidRPr="00E52681" w14:paraId="2801C1B3" w14:textId="77777777" w:rsidTr="005C3029">
        <w:trPr>
          <w:trHeight w:val="248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A7A91" w14:textId="77777777" w:rsidR="008C436C" w:rsidRPr="00E52681" w:rsidRDefault="008C436C" w:rsidP="005C3029">
            <w:pPr>
              <w:rPr>
                <w14:ligatures w14:val="standardContextual"/>
              </w:rPr>
            </w:pPr>
            <w:r w:rsidRPr="00E52681">
              <w:rPr>
                <w14:ligatures w14:val="standardContextual"/>
              </w:rPr>
              <w:t>256:32:1:l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CE2EB" w14:textId="77777777" w:rsidR="008C436C" w:rsidRPr="00E52681" w:rsidRDefault="008C436C" w:rsidP="005C3029">
            <w:pPr>
              <w:rPr>
                <w14:ligatures w14:val="standardContextual"/>
              </w:rPr>
            </w:pPr>
            <w:r w:rsidRPr="00E52681">
              <w:rPr>
                <w14:ligatures w14:val="standardContextual"/>
              </w:rPr>
              <w:t>57466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A2DD5" w14:textId="77777777" w:rsidR="008C436C" w:rsidRPr="00E52681" w:rsidRDefault="008C436C" w:rsidP="005C3029">
            <w:pPr>
              <w:rPr>
                <w14:ligatures w14:val="standardContextual"/>
              </w:rPr>
            </w:pPr>
            <w:r w:rsidRPr="00E52681">
              <w:rPr>
                <w14:ligatures w14:val="standardContextual"/>
              </w:rPr>
              <w:t>804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D23C3" w14:textId="77777777" w:rsidR="008C436C" w:rsidRPr="00E52681" w:rsidRDefault="008C436C" w:rsidP="005C3029">
            <w:pPr>
              <w:rPr>
                <w14:ligatures w14:val="standardContextual"/>
              </w:rPr>
            </w:pPr>
            <w:r w:rsidRPr="00E52681">
              <w:rPr>
                <w14:ligatures w14:val="standardContextual"/>
              </w:rPr>
              <w:t>548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1D272" w14:textId="77777777" w:rsidR="008C436C" w:rsidRPr="00E52681" w:rsidRDefault="008C436C" w:rsidP="005C3029">
            <w:pPr>
              <w:rPr>
                <w14:ligatures w14:val="standardContextual"/>
              </w:rPr>
            </w:pPr>
            <w:r w:rsidRPr="00E52681">
              <w:rPr>
                <w14:ligatures w14:val="standardContextual"/>
              </w:rPr>
              <w:t>256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33AC1" w14:textId="7C9EC474" w:rsidR="008C436C" w:rsidRPr="00E52681" w:rsidRDefault="008C436C" w:rsidP="005C3029">
            <w:pPr>
              <w:rPr>
                <w14:ligatures w14:val="standardContextual"/>
              </w:rPr>
            </w:pPr>
            <w:r w:rsidRPr="00E52681">
              <w:rPr>
                <w14:ligatures w14:val="standardContextual"/>
              </w:rPr>
              <w:t>0.014</w:t>
            </w:r>
            <w:r w:rsidR="003D0F82">
              <w:rPr>
                <w14:ligatures w14:val="standardContextual"/>
              </w:rPr>
              <w:t>1</w:t>
            </w:r>
          </w:p>
        </w:tc>
      </w:tr>
      <w:tr w:rsidR="008C436C" w:rsidRPr="00E52681" w14:paraId="2C8B9243" w14:textId="77777777" w:rsidTr="005C3029">
        <w:trPr>
          <w:trHeight w:val="248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0C3B8" w14:textId="77777777" w:rsidR="008C436C" w:rsidRPr="00E52681" w:rsidRDefault="008C436C" w:rsidP="005C3029">
            <w:pPr>
              <w:rPr>
                <w14:ligatures w14:val="standardContextual"/>
              </w:rPr>
            </w:pPr>
            <w:r w:rsidRPr="00E52681">
              <w:rPr>
                <w14:ligatures w14:val="standardContextual"/>
              </w:rPr>
              <w:t>128:64:1:l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165EE" w14:textId="77777777" w:rsidR="008C436C" w:rsidRPr="00E52681" w:rsidRDefault="008C436C" w:rsidP="005C3029">
            <w:pPr>
              <w:rPr>
                <w14:ligatures w14:val="standardContextual"/>
              </w:rPr>
            </w:pPr>
            <w:r w:rsidRPr="00E52681">
              <w:rPr>
                <w14:ligatures w14:val="standardContextual"/>
              </w:rPr>
              <w:t>57466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00725" w14:textId="77777777" w:rsidR="008C436C" w:rsidRPr="00E52681" w:rsidRDefault="008C436C" w:rsidP="005C3029">
            <w:pPr>
              <w:rPr>
                <w14:ligatures w14:val="standardContextual"/>
              </w:rPr>
            </w:pPr>
            <w:r w:rsidRPr="00E52681">
              <w:rPr>
                <w14:ligatures w14:val="standardContextual"/>
              </w:rPr>
              <w:t>623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EEC50" w14:textId="77777777" w:rsidR="008C436C" w:rsidRPr="00E52681" w:rsidRDefault="008C436C" w:rsidP="005C3029">
            <w:pPr>
              <w:rPr>
                <w14:ligatures w14:val="standardContextual"/>
              </w:rPr>
            </w:pPr>
            <w:r w:rsidRPr="00E52681">
              <w:rPr>
                <w14:ligatures w14:val="standardContextual"/>
              </w:rPr>
              <w:t>495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C72AE" w14:textId="77777777" w:rsidR="008C436C" w:rsidRPr="00E52681" w:rsidRDefault="008C436C" w:rsidP="005C3029">
            <w:pPr>
              <w:rPr>
                <w14:ligatures w14:val="standardContextual"/>
              </w:rPr>
            </w:pPr>
            <w:r w:rsidRPr="00E52681">
              <w:rPr>
                <w14:ligatures w14:val="standardContextual"/>
              </w:rPr>
              <w:t>128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87133" w14:textId="77777777" w:rsidR="008C436C" w:rsidRPr="00E52681" w:rsidRDefault="008C436C" w:rsidP="005C3029">
            <w:pPr>
              <w:rPr>
                <w14:ligatures w14:val="standardContextual"/>
              </w:rPr>
            </w:pPr>
            <w:r w:rsidRPr="00E52681">
              <w:rPr>
                <w14:ligatures w14:val="standardContextual"/>
              </w:rPr>
              <w:t>0.0108</w:t>
            </w:r>
          </w:p>
        </w:tc>
      </w:tr>
      <w:tr w:rsidR="008C436C" w:rsidRPr="00E52681" w14:paraId="40A591F0" w14:textId="77777777" w:rsidTr="005C3029">
        <w:trPr>
          <w:trHeight w:val="247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176DAED" w14:textId="77777777" w:rsidR="008C436C" w:rsidRPr="00E52681" w:rsidRDefault="008C436C" w:rsidP="005C3029">
            <w:pPr>
              <w:rPr>
                <w14:ligatures w14:val="standardContextual"/>
              </w:rPr>
            </w:pPr>
            <w:r w:rsidRPr="00E52681">
              <w:rPr>
                <w14:ligatures w14:val="standardContextual"/>
              </w:rPr>
              <w:t>16:512:1:l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7B96D9F" w14:textId="77777777" w:rsidR="008C436C" w:rsidRPr="00E52681" w:rsidRDefault="008C436C" w:rsidP="005C3029">
            <w:pPr>
              <w:rPr>
                <w14:ligatures w14:val="standardContextual"/>
              </w:rPr>
            </w:pPr>
            <w:r w:rsidRPr="00E52681">
              <w:rPr>
                <w14:ligatures w14:val="standardContextual"/>
              </w:rPr>
              <w:t>1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FAF3718" w14:textId="77777777" w:rsidR="008C436C" w:rsidRPr="00E52681" w:rsidRDefault="008C436C" w:rsidP="005C3029">
            <w:pPr>
              <w:rPr>
                <w14:ligatures w14:val="standardContextual"/>
              </w:rPr>
            </w:pPr>
            <w:r w:rsidRPr="00E52681">
              <w:rPr>
                <w14:ligatures w14:val="standardContextual"/>
              </w:rPr>
              <w:t>1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FE159D9" w14:textId="77777777" w:rsidR="008C436C" w:rsidRPr="00E52681" w:rsidRDefault="008C436C" w:rsidP="005C3029">
            <w:pPr>
              <w:rPr>
                <w14:ligatures w14:val="standardContextual"/>
              </w:rPr>
            </w:pPr>
            <w:r w:rsidRPr="00E52681">
              <w:rPr>
                <w14:ligatures w14:val="standardContextual"/>
              </w:rPr>
              <w:t>0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340DAA3" w14:textId="77777777" w:rsidR="008C436C" w:rsidRPr="00E52681" w:rsidRDefault="008C436C" w:rsidP="005C3029">
            <w:pPr>
              <w:rPr>
                <w14:ligatures w14:val="standardContextual"/>
              </w:rPr>
            </w:pPr>
            <w:r w:rsidRPr="00E52681">
              <w:rPr>
                <w14:ligatures w14:val="standardContextual"/>
              </w:rPr>
              <w:t>1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A105BFB" w14:textId="77777777" w:rsidR="008C436C" w:rsidRPr="00E52681" w:rsidRDefault="008C436C" w:rsidP="005C3029">
            <w:pPr>
              <w:rPr>
                <w14:ligatures w14:val="standardContextual"/>
              </w:rPr>
            </w:pPr>
            <w:r w:rsidRPr="00E52681">
              <w:rPr>
                <w14:ligatures w14:val="standardContextual"/>
              </w:rPr>
              <w:t>1</w:t>
            </w:r>
          </w:p>
        </w:tc>
      </w:tr>
    </w:tbl>
    <w:p w14:paraId="2ADC714A" w14:textId="77777777" w:rsidR="008C436C" w:rsidRDefault="008C436C" w:rsidP="008C436C"/>
    <w:tbl>
      <w:tblPr>
        <w:tblW w:w="8298" w:type="dxa"/>
        <w:tblInd w:w="4" w:type="dxa"/>
        <w:tblCellMar>
          <w:top w:w="32" w:type="dxa"/>
          <w:left w:w="75" w:type="dxa"/>
          <w:right w:w="66" w:type="dxa"/>
        </w:tblCellMar>
        <w:tblLook w:val="04A0" w:firstRow="1" w:lastRow="0" w:firstColumn="1" w:lastColumn="0" w:noHBand="0" w:noVBand="1"/>
      </w:tblPr>
      <w:tblGrid>
        <w:gridCol w:w="1273"/>
        <w:gridCol w:w="920"/>
        <w:gridCol w:w="1185"/>
        <w:gridCol w:w="2442"/>
        <w:gridCol w:w="1557"/>
        <w:gridCol w:w="921"/>
      </w:tblGrid>
      <w:tr w:rsidR="008C436C" w:rsidRPr="00E52681" w14:paraId="357559F5" w14:textId="77777777" w:rsidTr="005C3029">
        <w:trPr>
          <w:trHeight w:val="248"/>
        </w:trPr>
        <w:tc>
          <w:tcPr>
            <w:tcW w:w="829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2FA33" w14:textId="77777777" w:rsidR="008C436C" w:rsidRPr="00E52681" w:rsidRDefault="008C436C" w:rsidP="005C3029">
            <w:pPr>
              <w:jc w:val="center"/>
              <w:rPr>
                <w14:ligatures w14:val="standardContextual"/>
              </w:rPr>
            </w:pPr>
            <w:r w:rsidRPr="00E52681">
              <w:rPr>
                <w14:ligatures w14:val="standardContextual"/>
              </w:rPr>
              <w:t>test-</w:t>
            </w:r>
            <w:r>
              <w:rPr>
                <w:rFonts w:hint="eastAsia"/>
                <w14:ligatures w14:val="standardContextual"/>
              </w:rPr>
              <w:t>printf</w:t>
            </w:r>
            <w:r w:rsidRPr="00E52681">
              <w:rPr>
                <w14:ligatures w14:val="standardContextual"/>
              </w:rPr>
              <w:t xml:space="preserve"> 改变cache块大小</w:t>
            </w:r>
          </w:p>
        </w:tc>
      </w:tr>
      <w:tr w:rsidR="008C436C" w:rsidRPr="00E52681" w14:paraId="3BD414A5" w14:textId="77777777" w:rsidTr="005C3029">
        <w:trPr>
          <w:trHeight w:val="248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8E744" w14:textId="77777777" w:rsidR="008C436C" w:rsidRPr="00E52681" w:rsidRDefault="008C436C" w:rsidP="005C3029">
            <w:pPr>
              <w:rPr>
                <w14:ligatures w14:val="standardContextual"/>
              </w:rPr>
            </w:pPr>
            <w:r w:rsidRPr="00E52681">
              <w:rPr>
                <w14:ligatures w14:val="standardContextual"/>
              </w:rPr>
              <w:t>参数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CFEAF" w14:textId="77777777" w:rsidR="008C436C" w:rsidRPr="00E52681" w:rsidRDefault="008C436C" w:rsidP="005C3029">
            <w:pPr>
              <w:rPr>
                <w14:ligatures w14:val="standardContextual"/>
              </w:rPr>
            </w:pPr>
            <w:r w:rsidRPr="00E52681">
              <w:rPr>
                <w14:ligatures w14:val="standardContextual"/>
              </w:rPr>
              <w:t>访问次数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35777" w14:textId="77777777" w:rsidR="008C436C" w:rsidRPr="00E52681" w:rsidRDefault="008C436C" w:rsidP="005C3029">
            <w:pPr>
              <w:rPr>
                <w14:ligatures w14:val="standardContextual"/>
              </w:rPr>
            </w:pPr>
            <w:r w:rsidRPr="00E52681">
              <w:rPr>
                <w14:ligatures w14:val="standardContextual"/>
              </w:rPr>
              <w:t>总失效次数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F4C8B" w14:textId="77777777" w:rsidR="008C436C" w:rsidRPr="00E52681" w:rsidRDefault="008C436C" w:rsidP="005C3029">
            <w:pPr>
              <w:rPr>
                <w14:ligatures w14:val="standardContextual"/>
              </w:rPr>
            </w:pPr>
            <w:r w:rsidRPr="00E52681">
              <w:rPr>
                <w14:ligatures w14:val="standardContextual"/>
              </w:rPr>
              <w:t>容量失效与冲突失效次数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841F2" w14:textId="77777777" w:rsidR="008C436C" w:rsidRPr="00E52681" w:rsidRDefault="008C436C" w:rsidP="005C3029">
            <w:pPr>
              <w:rPr>
                <w14:ligatures w14:val="standardContextual"/>
              </w:rPr>
            </w:pPr>
            <w:r w:rsidRPr="00E52681">
              <w:rPr>
                <w14:ligatures w14:val="standardContextual"/>
              </w:rPr>
              <w:t>强制性失效次数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6A565" w14:textId="77777777" w:rsidR="008C436C" w:rsidRPr="00E52681" w:rsidRDefault="008C436C" w:rsidP="005C3029">
            <w:pPr>
              <w:rPr>
                <w14:ligatures w14:val="standardContextual"/>
              </w:rPr>
            </w:pPr>
            <w:r w:rsidRPr="00E52681">
              <w:rPr>
                <w14:ligatures w14:val="standardContextual"/>
              </w:rPr>
              <w:t>失效率</w:t>
            </w:r>
          </w:p>
        </w:tc>
      </w:tr>
      <w:tr w:rsidR="008C436C" w:rsidRPr="00E52681" w14:paraId="25C60497" w14:textId="77777777" w:rsidTr="005C3029">
        <w:trPr>
          <w:trHeight w:val="248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8C8A5" w14:textId="77777777" w:rsidR="008C436C" w:rsidRPr="00E52681" w:rsidRDefault="008C436C" w:rsidP="005C3029">
            <w:pPr>
              <w:rPr>
                <w14:ligatures w14:val="standardContextual"/>
              </w:rPr>
            </w:pPr>
            <w:r w:rsidRPr="00E52681">
              <w:rPr>
                <w14:ligatures w14:val="standardContextual"/>
              </w:rPr>
              <w:t>1024:8:1:l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63F75" w14:textId="77777777" w:rsidR="008C436C" w:rsidRPr="00E52681" w:rsidRDefault="008C436C" w:rsidP="005C3029">
            <w:pPr>
              <w:rPr>
                <w14:ligatures w14:val="standardContextual"/>
              </w:rPr>
            </w:pPr>
            <w:r w:rsidRPr="00E52681">
              <w:rPr>
                <w14:ligatures w14:val="standardContextual"/>
              </w:rPr>
              <w:t>5</w:t>
            </w:r>
            <w:r>
              <w:rPr>
                <w14:ligatures w14:val="standardContextual"/>
              </w:rPr>
              <w:t>31424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D12FD" w14:textId="77777777" w:rsidR="008C436C" w:rsidRPr="00E52681" w:rsidRDefault="008C436C" w:rsidP="005C3029">
            <w:pPr>
              <w:rPr>
                <w14:ligatures w14:val="standardContextual"/>
              </w:rPr>
            </w:pPr>
            <w:r w:rsidRPr="00E52681">
              <w:rPr>
                <w14:ligatures w14:val="standardContextual"/>
              </w:rPr>
              <w:t>2</w:t>
            </w:r>
            <w:r>
              <w:rPr>
                <w14:ligatures w14:val="standardContextual"/>
              </w:rPr>
              <w:t>192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698C" w14:textId="77777777" w:rsidR="008C436C" w:rsidRPr="00E52681" w:rsidRDefault="008C436C" w:rsidP="005C3029">
            <w:pPr>
              <w:rPr>
                <w14:ligatures w14:val="standardContextual"/>
              </w:rPr>
            </w:pPr>
            <w:r w:rsidRPr="00E52681">
              <w:rPr>
                <w14:ligatures w14:val="standardContextual"/>
              </w:rPr>
              <w:t>11</w:t>
            </w:r>
            <w:r>
              <w:rPr>
                <w14:ligatures w14:val="standardContextual"/>
              </w:rPr>
              <w:t>68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40BE9" w14:textId="77777777" w:rsidR="008C436C" w:rsidRPr="00E52681" w:rsidRDefault="008C436C" w:rsidP="005C3029">
            <w:pPr>
              <w:rPr>
                <w14:ligatures w14:val="standardContextual"/>
              </w:rPr>
            </w:pPr>
            <w:r>
              <w:rPr>
                <w:rFonts w:hint="eastAsia"/>
                <w14:ligatures w14:val="standardContextual"/>
              </w:rPr>
              <w:t>1</w:t>
            </w:r>
            <w:r>
              <w:rPr>
                <w14:ligatures w14:val="standardContextual"/>
              </w:rPr>
              <w:t>024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99A6C" w14:textId="77777777" w:rsidR="008C436C" w:rsidRPr="00E52681" w:rsidRDefault="008C436C" w:rsidP="005C3029">
            <w:pPr>
              <w:rPr>
                <w14:ligatures w14:val="standardContextual"/>
              </w:rPr>
            </w:pPr>
            <w:r w:rsidRPr="00E52681">
              <w:rPr>
                <w14:ligatures w14:val="standardContextual"/>
              </w:rPr>
              <w:t>0.0</w:t>
            </w:r>
            <w:r>
              <w:rPr>
                <w14:ligatures w14:val="standardContextual"/>
              </w:rPr>
              <w:t>041</w:t>
            </w:r>
          </w:p>
        </w:tc>
      </w:tr>
      <w:tr w:rsidR="008C436C" w:rsidRPr="00E52681" w14:paraId="5CEF6C32" w14:textId="77777777" w:rsidTr="005C3029">
        <w:trPr>
          <w:trHeight w:val="248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AE927" w14:textId="77777777" w:rsidR="008C436C" w:rsidRPr="00E52681" w:rsidRDefault="008C436C" w:rsidP="005C3029">
            <w:pPr>
              <w:rPr>
                <w14:ligatures w14:val="standardContextual"/>
              </w:rPr>
            </w:pPr>
            <w:r w:rsidRPr="00E52681">
              <w:rPr>
                <w14:ligatures w14:val="standardContextual"/>
              </w:rPr>
              <w:t>512:16:1:l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F3DE9" w14:textId="77777777" w:rsidR="008C436C" w:rsidRPr="00E52681" w:rsidRDefault="008C436C" w:rsidP="005C3029">
            <w:pPr>
              <w:rPr>
                <w14:ligatures w14:val="standardContextual"/>
              </w:rPr>
            </w:pPr>
            <w:r w:rsidRPr="00E52681">
              <w:rPr>
                <w14:ligatures w14:val="standardContextual"/>
              </w:rPr>
              <w:t>5</w:t>
            </w:r>
            <w:r>
              <w:rPr>
                <w14:ligatures w14:val="standardContextual"/>
              </w:rPr>
              <w:t>31424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6C4B9" w14:textId="77777777" w:rsidR="008C436C" w:rsidRPr="00E52681" w:rsidRDefault="008C436C" w:rsidP="005C3029">
            <w:pPr>
              <w:rPr>
                <w14:ligatures w14:val="standardContextual"/>
              </w:rPr>
            </w:pPr>
            <w:r>
              <w:rPr>
                <w:rFonts w:hint="eastAsia"/>
                <w14:ligatures w14:val="standardContextual"/>
              </w:rPr>
              <w:t>1</w:t>
            </w:r>
            <w:r>
              <w:rPr>
                <w14:ligatures w14:val="standardContextual"/>
              </w:rPr>
              <w:t>197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5C613" w14:textId="77777777" w:rsidR="008C436C" w:rsidRPr="00E52681" w:rsidRDefault="008C436C" w:rsidP="005C3029">
            <w:pPr>
              <w:rPr>
                <w14:ligatures w14:val="standardContextual"/>
              </w:rPr>
            </w:pPr>
            <w:r w:rsidRPr="00E52681">
              <w:rPr>
                <w14:ligatures w14:val="standardContextual"/>
              </w:rPr>
              <w:t>68</w:t>
            </w:r>
            <w:r>
              <w:rPr>
                <w14:ligatures w14:val="standardContextual"/>
              </w:rPr>
              <w:t>5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C8AB7" w14:textId="77777777" w:rsidR="008C436C" w:rsidRPr="00E52681" w:rsidRDefault="008C436C" w:rsidP="005C3029">
            <w:pPr>
              <w:rPr>
                <w14:ligatures w14:val="standardContextual"/>
              </w:rPr>
            </w:pPr>
            <w:r>
              <w:rPr>
                <w:rFonts w:hint="eastAsia"/>
                <w14:ligatures w14:val="standardContextual"/>
              </w:rPr>
              <w:t>5</w:t>
            </w:r>
            <w:r>
              <w:rPr>
                <w14:ligatures w14:val="standardContextual"/>
              </w:rPr>
              <w:t>12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250B7" w14:textId="77777777" w:rsidR="008C436C" w:rsidRPr="00E52681" w:rsidRDefault="008C436C" w:rsidP="005C3029">
            <w:pPr>
              <w:rPr>
                <w14:ligatures w14:val="standardContextual"/>
              </w:rPr>
            </w:pPr>
            <w:r w:rsidRPr="00E52681">
              <w:rPr>
                <w14:ligatures w14:val="standardContextual"/>
              </w:rPr>
              <w:t>0.</w:t>
            </w:r>
            <w:r>
              <w:rPr>
                <w14:ligatures w14:val="standardContextual"/>
              </w:rPr>
              <w:t>0023</w:t>
            </w:r>
          </w:p>
        </w:tc>
      </w:tr>
      <w:tr w:rsidR="008C436C" w:rsidRPr="00E52681" w14:paraId="3E1C8D6C" w14:textId="77777777" w:rsidTr="005C3029">
        <w:trPr>
          <w:trHeight w:val="248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6B3B2" w14:textId="77777777" w:rsidR="008C436C" w:rsidRPr="00E52681" w:rsidRDefault="008C436C" w:rsidP="005C3029">
            <w:pPr>
              <w:rPr>
                <w14:ligatures w14:val="standardContextual"/>
              </w:rPr>
            </w:pPr>
            <w:r w:rsidRPr="00E52681">
              <w:rPr>
                <w14:ligatures w14:val="standardContextual"/>
              </w:rPr>
              <w:t>256:32:1:l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8A554" w14:textId="77777777" w:rsidR="008C436C" w:rsidRPr="00E52681" w:rsidRDefault="008C436C" w:rsidP="005C3029">
            <w:pPr>
              <w:rPr>
                <w14:ligatures w14:val="standardContextual"/>
              </w:rPr>
            </w:pPr>
            <w:r w:rsidRPr="00E52681">
              <w:rPr>
                <w14:ligatures w14:val="standardContextual"/>
              </w:rPr>
              <w:t>5</w:t>
            </w:r>
            <w:r>
              <w:rPr>
                <w14:ligatures w14:val="standardContextual"/>
              </w:rPr>
              <w:t>31424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B7668" w14:textId="77777777" w:rsidR="008C436C" w:rsidRPr="00E52681" w:rsidRDefault="008C436C" w:rsidP="005C3029">
            <w:pPr>
              <w:rPr>
                <w14:ligatures w14:val="standardContextual"/>
              </w:rPr>
            </w:pPr>
            <w:r>
              <w:rPr>
                <w:rFonts w:hint="eastAsia"/>
                <w14:ligatures w14:val="standardContextual"/>
              </w:rPr>
              <w:t>7</w:t>
            </w:r>
            <w:r>
              <w:rPr>
                <w14:ligatures w14:val="standardContextual"/>
              </w:rPr>
              <w:t>07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A6D63" w14:textId="77777777" w:rsidR="008C436C" w:rsidRPr="00E52681" w:rsidRDefault="008C436C" w:rsidP="005C3029">
            <w:pPr>
              <w:rPr>
                <w14:ligatures w14:val="standardContextual"/>
              </w:rPr>
            </w:pPr>
            <w:r>
              <w:rPr>
                <w:rFonts w:hint="eastAsia"/>
                <w14:ligatures w14:val="standardContextual"/>
              </w:rPr>
              <w:t>4</w:t>
            </w:r>
            <w:r>
              <w:rPr>
                <w14:ligatures w14:val="standardContextual"/>
              </w:rPr>
              <w:t>51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3679A" w14:textId="77777777" w:rsidR="008C436C" w:rsidRPr="00E52681" w:rsidRDefault="008C436C" w:rsidP="005C3029">
            <w:pPr>
              <w:rPr>
                <w14:ligatures w14:val="standardContextual"/>
              </w:rPr>
            </w:pPr>
            <w:r>
              <w:rPr>
                <w:rFonts w:hint="eastAsia"/>
                <w14:ligatures w14:val="standardContextual"/>
              </w:rPr>
              <w:t>2</w:t>
            </w:r>
            <w:r>
              <w:rPr>
                <w14:ligatures w14:val="standardContextual"/>
              </w:rPr>
              <w:t>56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A4381" w14:textId="77777777" w:rsidR="008C436C" w:rsidRPr="00E52681" w:rsidRDefault="008C436C" w:rsidP="005C3029">
            <w:pPr>
              <w:rPr>
                <w14:ligatures w14:val="standardContextual"/>
              </w:rPr>
            </w:pPr>
            <w:r w:rsidRPr="00E52681">
              <w:rPr>
                <w14:ligatures w14:val="standardContextual"/>
              </w:rPr>
              <w:t>0.0</w:t>
            </w:r>
            <w:r>
              <w:rPr>
                <w14:ligatures w14:val="standardContextual"/>
              </w:rPr>
              <w:t>013</w:t>
            </w:r>
          </w:p>
        </w:tc>
      </w:tr>
      <w:tr w:rsidR="008C436C" w:rsidRPr="00E52681" w14:paraId="20D84441" w14:textId="77777777" w:rsidTr="005C3029">
        <w:trPr>
          <w:trHeight w:val="248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A2EBD" w14:textId="77777777" w:rsidR="008C436C" w:rsidRPr="00E52681" w:rsidRDefault="008C436C" w:rsidP="005C3029">
            <w:pPr>
              <w:rPr>
                <w14:ligatures w14:val="standardContextual"/>
              </w:rPr>
            </w:pPr>
            <w:r w:rsidRPr="00E52681">
              <w:rPr>
                <w14:ligatures w14:val="standardContextual"/>
              </w:rPr>
              <w:t>128:64:1:l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005F1" w14:textId="77777777" w:rsidR="008C436C" w:rsidRPr="00E52681" w:rsidRDefault="008C436C" w:rsidP="005C3029">
            <w:pPr>
              <w:rPr>
                <w14:ligatures w14:val="standardContextual"/>
              </w:rPr>
            </w:pPr>
            <w:r w:rsidRPr="00E52681">
              <w:rPr>
                <w14:ligatures w14:val="standardContextual"/>
              </w:rPr>
              <w:t>5</w:t>
            </w:r>
            <w:r>
              <w:rPr>
                <w14:ligatures w14:val="standardContextual"/>
              </w:rPr>
              <w:t>31424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0BD00" w14:textId="77777777" w:rsidR="008C436C" w:rsidRPr="00E52681" w:rsidRDefault="008C436C" w:rsidP="005C3029">
            <w:pPr>
              <w:rPr>
                <w14:ligatures w14:val="standardContextual"/>
              </w:rPr>
            </w:pPr>
            <w:r>
              <w:rPr>
                <w:rFonts w:hint="eastAsia"/>
                <w14:ligatures w14:val="standardContextual"/>
              </w:rPr>
              <w:t>7</w:t>
            </w:r>
            <w:r>
              <w:rPr>
                <w14:ligatures w14:val="standardContextual"/>
              </w:rPr>
              <w:t>67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F89A8" w14:textId="77777777" w:rsidR="008C436C" w:rsidRPr="00E52681" w:rsidRDefault="008C436C" w:rsidP="005C3029">
            <w:pPr>
              <w:rPr>
                <w14:ligatures w14:val="standardContextual"/>
              </w:rPr>
            </w:pPr>
            <w:r>
              <w:rPr>
                <w:rFonts w:hint="eastAsia"/>
                <w14:ligatures w14:val="standardContextual"/>
              </w:rPr>
              <w:t>6</w:t>
            </w:r>
            <w:r>
              <w:rPr>
                <w14:ligatures w14:val="standardContextual"/>
              </w:rPr>
              <w:t>39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0D803" w14:textId="77777777" w:rsidR="008C436C" w:rsidRPr="00E52681" w:rsidRDefault="008C436C" w:rsidP="005C3029">
            <w:pPr>
              <w:rPr>
                <w14:ligatures w14:val="standardContextual"/>
              </w:rPr>
            </w:pPr>
            <w:r>
              <w:rPr>
                <w:rFonts w:hint="eastAsia"/>
                <w14:ligatures w14:val="standardContextual"/>
              </w:rPr>
              <w:t>1</w:t>
            </w:r>
            <w:r>
              <w:rPr>
                <w14:ligatures w14:val="standardContextual"/>
              </w:rPr>
              <w:t>28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BA6BB" w14:textId="77777777" w:rsidR="008C436C" w:rsidRPr="00E52681" w:rsidRDefault="008C436C" w:rsidP="005C3029">
            <w:pPr>
              <w:rPr>
                <w14:ligatures w14:val="standardContextual"/>
              </w:rPr>
            </w:pPr>
            <w:r w:rsidRPr="00E52681">
              <w:rPr>
                <w14:ligatures w14:val="standardContextual"/>
              </w:rPr>
              <w:t>0.0</w:t>
            </w:r>
            <w:r>
              <w:rPr>
                <w14:ligatures w14:val="standardContextual"/>
              </w:rPr>
              <w:t>014</w:t>
            </w:r>
          </w:p>
        </w:tc>
      </w:tr>
      <w:tr w:rsidR="008C436C" w:rsidRPr="00E52681" w14:paraId="512AAD94" w14:textId="77777777" w:rsidTr="005C3029">
        <w:trPr>
          <w:trHeight w:val="247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3BF2FCE" w14:textId="77777777" w:rsidR="008C436C" w:rsidRPr="00E52681" w:rsidRDefault="008C436C" w:rsidP="005C3029">
            <w:pPr>
              <w:rPr>
                <w14:ligatures w14:val="standardContextual"/>
              </w:rPr>
            </w:pPr>
            <w:r w:rsidRPr="00E52681">
              <w:rPr>
                <w14:ligatures w14:val="standardContextual"/>
              </w:rPr>
              <w:t>16:512:1:l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899C288" w14:textId="77777777" w:rsidR="008C436C" w:rsidRPr="00E52681" w:rsidRDefault="008C436C" w:rsidP="005C3029">
            <w:pPr>
              <w:rPr>
                <w14:ligatures w14:val="standardContextual"/>
              </w:rPr>
            </w:pPr>
            <w:r w:rsidRPr="00E52681">
              <w:rPr>
                <w14:ligatures w14:val="standardContextual"/>
              </w:rPr>
              <w:t>1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DC8CD4C" w14:textId="77777777" w:rsidR="008C436C" w:rsidRPr="00E52681" w:rsidRDefault="008C436C" w:rsidP="005C3029">
            <w:pPr>
              <w:rPr>
                <w14:ligatures w14:val="standardContextual"/>
              </w:rPr>
            </w:pPr>
            <w:r w:rsidRPr="00E52681">
              <w:rPr>
                <w14:ligatures w14:val="standardContextual"/>
              </w:rPr>
              <w:t>1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B78BA0B" w14:textId="77777777" w:rsidR="008C436C" w:rsidRPr="00E52681" w:rsidRDefault="008C436C" w:rsidP="005C3029">
            <w:pPr>
              <w:rPr>
                <w14:ligatures w14:val="standardContextual"/>
              </w:rPr>
            </w:pPr>
            <w:r w:rsidRPr="00E52681">
              <w:rPr>
                <w14:ligatures w14:val="standardContextual"/>
              </w:rPr>
              <w:t>0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186253E" w14:textId="77777777" w:rsidR="008C436C" w:rsidRPr="00E52681" w:rsidRDefault="008C436C" w:rsidP="005C3029">
            <w:pPr>
              <w:rPr>
                <w14:ligatures w14:val="standardContextual"/>
              </w:rPr>
            </w:pPr>
            <w:r w:rsidRPr="00E52681">
              <w:rPr>
                <w14:ligatures w14:val="standardContextual"/>
              </w:rPr>
              <w:t>1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24F8EEB" w14:textId="77777777" w:rsidR="008C436C" w:rsidRPr="00E52681" w:rsidRDefault="008C436C" w:rsidP="005C3029">
            <w:pPr>
              <w:rPr>
                <w14:ligatures w14:val="standardContextual"/>
              </w:rPr>
            </w:pPr>
            <w:r w:rsidRPr="00E52681">
              <w:rPr>
                <w14:ligatures w14:val="standardContextual"/>
              </w:rPr>
              <w:t>1</w:t>
            </w:r>
          </w:p>
        </w:tc>
      </w:tr>
    </w:tbl>
    <w:p w14:paraId="6D51E94B" w14:textId="77777777" w:rsidR="008C436C" w:rsidRDefault="008C436C" w:rsidP="008C436C">
      <w:pPr>
        <w:pStyle w:val="a4"/>
        <w:ind w:left="440" w:firstLineChars="0" w:firstLine="0"/>
      </w:pPr>
    </w:p>
    <w:tbl>
      <w:tblPr>
        <w:tblW w:w="8298" w:type="dxa"/>
        <w:tblInd w:w="4" w:type="dxa"/>
        <w:tblCellMar>
          <w:top w:w="32" w:type="dxa"/>
          <w:left w:w="75" w:type="dxa"/>
          <w:right w:w="66" w:type="dxa"/>
        </w:tblCellMar>
        <w:tblLook w:val="04A0" w:firstRow="1" w:lastRow="0" w:firstColumn="1" w:lastColumn="0" w:noHBand="0" w:noVBand="1"/>
      </w:tblPr>
      <w:tblGrid>
        <w:gridCol w:w="1273"/>
        <w:gridCol w:w="920"/>
        <w:gridCol w:w="1185"/>
        <w:gridCol w:w="2442"/>
        <w:gridCol w:w="1557"/>
        <w:gridCol w:w="921"/>
      </w:tblGrid>
      <w:tr w:rsidR="008C436C" w:rsidRPr="009B51AE" w14:paraId="307D510B" w14:textId="77777777" w:rsidTr="005C3029">
        <w:trPr>
          <w:trHeight w:val="248"/>
        </w:trPr>
        <w:tc>
          <w:tcPr>
            <w:tcW w:w="829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FDCFA" w14:textId="77777777" w:rsidR="008C436C" w:rsidRPr="009B51AE" w:rsidRDefault="008C436C" w:rsidP="005C3029">
            <w:pPr>
              <w:jc w:val="center"/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test-fmath 改变cache块大小</w:t>
            </w:r>
          </w:p>
        </w:tc>
      </w:tr>
      <w:tr w:rsidR="008C436C" w:rsidRPr="009B51AE" w14:paraId="1B2AC983" w14:textId="77777777" w:rsidTr="005C3029">
        <w:trPr>
          <w:trHeight w:val="248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ACDF7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参数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C54B3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访问次数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A13F1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总失效次数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BF83D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容量失效与冲突失效次数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F2762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强制性失效次数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6B1AB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失效率</w:t>
            </w:r>
          </w:p>
        </w:tc>
      </w:tr>
      <w:tr w:rsidR="008C436C" w:rsidRPr="009B51AE" w14:paraId="20ED60F9" w14:textId="77777777" w:rsidTr="005C3029">
        <w:trPr>
          <w:trHeight w:val="248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158A4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lastRenderedPageBreak/>
              <w:t>1024:8:1:l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2724F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16639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7F54D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1844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A5214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820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BB191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1024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7DB85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0.1108</w:t>
            </w:r>
          </w:p>
        </w:tc>
      </w:tr>
      <w:tr w:rsidR="008C436C" w:rsidRPr="009B51AE" w14:paraId="3053289D" w14:textId="77777777" w:rsidTr="005C3029">
        <w:trPr>
          <w:trHeight w:val="248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DFA43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512:16:1:l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6B2F5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16639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C39F1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987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7C3B2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475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B41C8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512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75F62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0.0593</w:t>
            </w:r>
          </w:p>
        </w:tc>
      </w:tr>
      <w:tr w:rsidR="008C436C" w:rsidRPr="009B51AE" w14:paraId="3C5F23E3" w14:textId="77777777" w:rsidTr="005C3029">
        <w:trPr>
          <w:trHeight w:val="248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9EC1A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256:32:1:l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3457D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16639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D8E0D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578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F4C33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322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AF697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256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2C793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0.0347</w:t>
            </w:r>
          </w:p>
        </w:tc>
      </w:tr>
      <w:tr w:rsidR="008C436C" w:rsidRPr="009B51AE" w14:paraId="0A87BF7E" w14:textId="77777777" w:rsidTr="005C3029">
        <w:trPr>
          <w:trHeight w:val="248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09694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128:64:1:l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D80CF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16639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36542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394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06993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266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EE2A6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128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9E7A1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0.0237</w:t>
            </w:r>
          </w:p>
        </w:tc>
      </w:tr>
      <w:tr w:rsidR="008C436C" w:rsidRPr="009B51AE" w14:paraId="32EECB21" w14:textId="77777777" w:rsidTr="005C3029">
        <w:trPr>
          <w:trHeight w:val="247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4C9FA80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16:512:1:l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39BBD0B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1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8B01FD8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1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7C27AF0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0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AF2F804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1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6219F72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1</w:t>
            </w:r>
          </w:p>
        </w:tc>
      </w:tr>
    </w:tbl>
    <w:p w14:paraId="42A1AC95" w14:textId="48DF38A2" w:rsidR="00BF6AF8" w:rsidRPr="00F7405C" w:rsidRDefault="008C436C" w:rsidP="00BF6AF8">
      <w:pPr>
        <w:rPr>
          <w:sz w:val="24"/>
          <w:szCs w:val="24"/>
        </w:rPr>
      </w:pPr>
      <w:bookmarkStart w:id="16" w:name="_Hlk153217379"/>
      <w:r w:rsidRPr="00F7405C">
        <w:rPr>
          <w:rFonts w:hint="eastAsia"/>
          <w:sz w:val="24"/>
          <w:szCs w:val="24"/>
        </w:rPr>
        <w:t>（</w:t>
      </w:r>
      <w:r w:rsidR="00BF6AF8">
        <w:rPr>
          <w:sz w:val="24"/>
          <w:szCs w:val="24"/>
        </w:rPr>
        <w:t>2</w:t>
      </w:r>
      <w:r w:rsidRPr="00F7405C">
        <w:rPr>
          <w:sz w:val="24"/>
          <w:szCs w:val="24"/>
        </w:rPr>
        <w:t>）</w:t>
      </w:r>
      <w:r w:rsidR="00BF6AF8" w:rsidRPr="00F7405C">
        <w:rPr>
          <w:sz w:val="24"/>
          <w:szCs w:val="24"/>
        </w:rPr>
        <w:t>分析Cache</w:t>
      </w:r>
      <w:r w:rsidR="00BF6AF8">
        <w:rPr>
          <w:rFonts w:hint="eastAsia"/>
          <w:sz w:val="24"/>
          <w:szCs w:val="24"/>
        </w:rPr>
        <w:t>块大小</w:t>
      </w:r>
      <w:r w:rsidR="00BF6AF8" w:rsidRPr="00F7405C">
        <w:rPr>
          <w:sz w:val="24"/>
          <w:szCs w:val="24"/>
        </w:rPr>
        <w:t xml:space="preserve">对Cache性能的影响 </w:t>
      </w:r>
    </w:p>
    <w:p w14:paraId="4F66ACD1" w14:textId="77777777" w:rsidR="00BF6AF8" w:rsidRDefault="00BF6AF8" w:rsidP="00BF6AF8">
      <w:r>
        <w:tab/>
      </w:r>
      <w:r>
        <w:rPr>
          <w:rFonts w:hint="eastAsia"/>
        </w:rPr>
        <w:t>由上表的数据可看出：</w:t>
      </w:r>
    </w:p>
    <w:p w14:paraId="184BD212" w14:textId="77777777" w:rsidR="004D7C91" w:rsidRPr="004D7C91" w:rsidRDefault="004D7C91" w:rsidP="004D7C91">
      <w:pPr>
        <w:pStyle w:val="2"/>
        <w:ind w:leftChars="200" w:left="420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bookmarkStart w:id="17" w:name="_Toc153228536"/>
      <w:bookmarkEnd w:id="16"/>
      <w:r w:rsidRPr="004D7C91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随着</w:t>
      </w:r>
      <w:r w:rsidRPr="004D7C91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Cache块大小的增加，Cache总失效次数减少，导致失效率降低。</w:t>
      </w:r>
    </w:p>
    <w:p w14:paraId="2FC6B39D" w14:textId="77777777" w:rsidR="004D7C91" w:rsidRPr="004D7C91" w:rsidRDefault="004D7C91" w:rsidP="004D7C91">
      <w:pPr>
        <w:pStyle w:val="2"/>
        <w:ind w:leftChars="200" w:left="420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4D7C91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随着</w:t>
      </w:r>
      <w:r w:rsidRPr="004D7C91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Cache块大小的增加，容量失效、冲突失效和强制性失效次数均减少，这是因为增大的块大小更容易命中。</w:t>
      </w:r>
    </w:p>
    <w:p w14:paraId="74E554EA" w14:textId="77777777" w:rsidR="004D7C91" w:rsidRPr="004D7C91" w:rsidRDefault="004D7C91" w:rsidP="004D7C91">
      <w:pPr>
        <w:pStyle w:val="2"/>
        <w:ind w:leftChars="200" w:left="420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4D7C91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当块大小足够大时，出现总访问次数为</w:t>
      </w:r>
      <w:r w:rsidRPr="004D7C91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1的情况，这可能表明块大小过大，导致程序执行出现问题。</w:t>
      </w:r>
    </w:p>
    <w:p w14:paraId="1CF78EC5" w14:textId="77777777" w:rsidR="004D7C91" w:rsidRPr="004D7C91" w:rsidRDefault="004D7C91" w:rsidP="004D7C91">
      <w:pPr>
        <w:pStyle w:val="2"/>
        <w:ind w:leftChars="200" w:left="420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4D7C91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随着失效率逐渐减小，减小速度逐渐减缓，表现为边际效应。</w:t>
      </w:r>
    </w:p>
    <w:p w14:paraId="58234B45" w14:textId="01FD1DCA" w:rsidR="008C436C" w:rsidRDefault="008C436C" w:rsidP="00C20180">
      <w:pPr>
        <w:pStyle w:val="2"/>
      </w:pPr>
      <w:r>
        <w:rPr>
          <w:rFonts w:hint="eastAsia"/>
        </w:rPr>
        <w:t>五、</w:t>
      </w:r>
      <w:r w:rsidRPr="003B7FDD">
        <w:rPr>
          <w:rFonts w:hint="eastAsia"/>
        </w:rPr>
        <w:t>不同</w:t>
      </w:r>
      <w:r w:rsidRPr="003B7FDD">
        <w:t>Cache容量下、不同替换算法</w:t>
      </w:r>
      <w:bookmarkEnd w:id="17"/>
    </w:p>
    <w:p w14:paraId="5D0B7C1E" w14:textId="53BA9984" w:rsidR="008C436C" w:rsidRPr="00F7405C" w:rsidRDefault="008C436C" w:rsidP="008C436C">
      <w:pPr>
        <w:widowControl/>
        <w:jc w:val="left"/>
        <w:rPr>
          <w:sz w:val="24"/>
          <w:szCs w:val="24"/>
        </w:rPr>
      </w:pPr>
      <w:r w:rsidRPr="00A51D3D">
        <w:rPr>
          <w:rFonts w:hint="eastAsia"/>
          <w:sz w:val="24"/>
          <w:szCs w:val="24"/>
        </w:rPr>
        <w:t>（1）</w:t>
      </w:r>
      <w:r w:rsidR="00C20180">
        <w:rPr>
          <w:rFonts w:hint="eastAsia"/>
          <w:sz w:val="24"/>
          <w:szCs w:val="24"/>
        </w:rPr>
        <w:t>初始设置及数据记录</w:t>
      </w:r>
      <w:r w:rsidR="00C20180" w:rsidRPr="00DD5562">
        <w:rPr>
          <w:sz w:val="24"/>
          <w:szCs w:val="24"/>
        </w:rPr>
        <w:t xml:space="preserve">  </w:t>
      </w:r>
      <w:r w:rsidRPr="00DD5562">
        <w:rPr>
          <w:sz w:val="24"/>
          <w:szCs w:val="24"/>
        </w:rPr>
        <w:t xml:space="preserve"> </w:t>
      </w:r>
    </w:p>
    <w:p w14:paraId="0104039D" w14:textId="23416A14" w:rsidR="00C20180" w:rsidRPr="00BF6AF8" w:rsidRDefault="00C20180" w:rsidP="00C20180">
      <w:pPr>
        <w:widowControl/>
        <w:jc w:val="left"/>
      </w:pPr>
      <w:r>
        <w:tab/>
      </w:r>
      <w:r>
        <w:rPr>
          <w:rFonts w:hint="eastAsia"/>
        </w:rPr>
        <w:t>改变的方法跟上面一样，设置组内块数为</w:t>
      </w:r>
      <w:r>
        <w:t>2</w:t>
      </w:r>
      <w:r w:rsidRPr="00DD5562">
        <w:t>，</w:t>
      </w:r>
      <w:r>
        <w:rPr>
          <w:rFonts w:hint="eastAsia"/>
        </w:rPr>
        <w:t>块大小3</w:t>
      </w:r>
      <w:r>
        <w:t>2</w:t>
      </w:r>
      <w:r>
        <w:rPr>
          <w:rFonts w:hint="eastAsia"/>
        </w:rPr>
        <w:t>，逐倍递增组数，</w:t>
      </w:r>
      <w:r w:rsidRPr="00DD5562">
        <w:t>替换算法</w:t>
      </w:r>
      <w:r>
        <w:rPr>
          <w:rFonts w:hint="eastAsia"/>
        </w:rPr>
        <w:t>交替运行</w:t>
      </w:r>
      <w:r w:rsidRPr="00DD5562">
        <w:t>，</w:t>
      </w:r>
      <w:r>
        <w:rPr>
          <w:rFonts w:hint="eastAsia"/>
          <w14:ligatures w14:val="standardContextual"/>
        </w:rPr>
        <w:t>数据均记录在下表。</w:t>
      </w:r>
    </w:p>
    <w:tbl>
      <w:tblPr>
        <w:tblW w:w="8297" w:type="dxa"/>
        <w:tblInd w:w="4" w:type="dxa"/>
        <w:tblCellMar>
          <w:top w:w="32" w:type="dxa"/>
          <w:left w:w="75" w:type="dxa"/>
          <w:right w:w="0" w:type="dxa"/>
        </w:tblCellMar>
        <w:tblLook w:val="04A0" w:firstRow="1" w:lastRow="0" w:firstColumn="1" w:lastColumn="0" w:noHBand="0" w:noVBand="1"/>
      </w:tblPr>
      <w:tblGrid>
        <w:gridCol w:w="1265"/>
        <w:gridCol w:w="921"/>
        <w:gridCol w:w="1187"/>
        <w:gridCol w:w="2444"/>
        <w:gridCol w:w="1559"/>
        <w:gridCol w:w="921"/>
      </w:tblGrid>
      <w:tr w:rsidR="008C436C" w:rsidRPr="003B7FDD" w14:paraId="1A1A2441" w14:textId="77777777" w:rsidTr="005C3029">
        <w:trPr>
          <w:trHeight w:val="248"/>
        </w:trPr>
        <w:tc>
          <w:tcPr>
            <w:tcW w:w="829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2BC2F" w14:textId="77777777" w:rsidR="008C436C" w:rsidRPr="003B7FDD" w:rsidRDefault="008C436C" w:rsidP="005C3029">
            <w:pPr>
              <w:widowControl/>
              <w:jc w:val="center"/>
              <w:rPr>
                <w14:ligatures w14:val="standardContextual"/>
              </w:rPr>
            </w:pPr>
            <w:r w:rsidRPr="003B7FDD">
              <w:rPr>
                <w14:ligatures w14:val="standardContextual"/>
              </w:rPr>
              <w:t>test-math 改变cache容量、替换算法</w:t>
            </w:r>
          </w:p>
        </w:tc>
      </w:tr>
      <w:tr w:rsidR="008C436C" w:rsidRPr="003B7FDD" w14:paraId="78218ECC" w14:textId="77777777" w:rsidTr="005C3029">
        <w:trPr>
          <w:trHeight w:val="248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D8888" w14:textId="77777777" w:rsidR="008C436C" w:rsidRPr="003B7FDD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3B7FDD">
              <w:rPr>
                <w14:ligatures w14:val="standardContextual"/>
              </w:rPr>
              <w:t>参数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BCF13" w14:textId="77777777" w:rsidR="008C436C" w:rsidRPr="003B7FDD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3B7FDD">
              <w:rPr>
                <w14:ligatures w14:val="standardContextual"/>
              </w:rPr>
              <w:t>访问次数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40DE7" w14:textId="77777777" w:rsidR="008C436C" w:rsidRPr="003B7FDD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3B7FDD">
              <w:rPr>
                <w14:ligatures w14:val="standardContextual"/>
              </w:rPr>
              <w:t>总失效次数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63674" w14:textId="77777777" w:rsidR="008C436C" w:rsidRPr="003B7FDD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3B7FDD">
              <w:rPr>
                <w14:ligatures w14:val="standardContextual"/>
              </w:rPr>
              <w:t>容量失效与冲突失效次数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3CA52" w14:textId="77777777" w:rsidR="008C436C" w:rsidRPr="003B7FDD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3B7FDD">
              <w:rPr>
                <w14:ligatures w14:val="standardContextual"/>
              </w:rPr>
              <w:t>强制性失效次数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57EE3" w14:textId="77777777" w:rsidR="008C436C" w:rsidRPr="003B7FDD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3B7FDD">
              <w:rPr>
                <w14:ligatures w14:val="standardContextual"/>
              </w:rPr>
              <w:t>失效率</w:t>
            </w:r>
          </w:p>
        </w:tc>
      </w:tr>
      <w:tr w:rsidR="008C436C" w:rsidRPr="003B7FDD" w14:paraId="63D2C02F" w14:textId="77777777" w:rsidTr="005C3029">
        <w:trPr>
          <w:trHeight w:val="248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01B20" w14:textId="77777777" w:rsidR="008C436C" w:rsidRPr="003B7FDD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3B7FDD">
              <w:rPr>
                <w14:ligatures w14:val="standardContextual"/>
              </w:rPr>
              <w:t>16:32:2:l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D6D91" w14:textId="77777777" w:rsidR="008C436C" w:rsidRPr="003B7FDD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3B7FDD">
              <w:rPr>
                <w14:ligatures w14:val="standardContextual"/>
              </w:rPr>
              <w:t>57466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156CD" w14:textId="77777777" w:rsidR="008C436C" w:rsidRPr="003B7FDD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3B7FDD">
              <w:rPr>
                <w14:ligatures w14:val="standardContextual"/>
              </w:rPr>
              <w:t>2838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BCB84" w14:textId="77777777" w:rsidR="008C436C" w:rsidRPr="003B7FDD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3B7FDD">
              <w:rPr>
                <w14:ligatures w14:val="standardContextual"/>
              </w:rPr>
              <w:t>2806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B6703" w14:textId="77777777" w:rsidR="008C436C" w:rsidRPr="003B7FDD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3B7FDD">
              <w:rPr>
                <w14:ligatures w14:val="standardContextual"/>
              </w:rPr>
              <w:t>32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BB2B0" w14:textId="77777777" w:rsidR="008C436C" w:rsidRPr="003B7FDD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3B7FDD">
              <w:rPr>
                <w14:ligatures w14:val="standardContextual"/>
              </w:rPr>
              <w:t>0.0494</w:t>
            </w:r>
          </w:p>
        </w:tc>
      </w:tr>
      <w:tr w:rsidR="008C436C" w:rsidRPr="003B7FDD" w14:paraId="1AF16B42" w14:textId="77777777" w:rsidTr="005C3029">
        <w:trPr>
          <w:trHeight w:val="248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3B865" w14:textId="77777777" w:rsidR="008C436C" w:rsidRPr="003B7FDD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3B7FDD">
              <w:rPr>
                <w14:ligatures w14:val="standardContextual"/>
              </w:rPr>
              <w:t>16:32:2:r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5D50F" w14:textId="77777777" w:rsidR="008C436C" w:rsidRPr="003B7FDD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3B7FDD">
              <w:rPr>
                <w14:ligatures w14:val="standardContextual"/>
              </w:rPr>
              <w:t>57466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B562B" w14:textId="77777777" w:rsidR="008C436C" w:rsidRPr="003B7FDD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3B7FDD">
              <w:rPr>
                <w14:ligatures w14:val="standardContextual"/>
              </w:rPr>
              <w:t>3137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5B8E4" w14:textId="77777777" w:rsidR="008C436C" w:rsidRPr="003B7FDD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3B7FDD">
              <w:rPr>
                <w14:ligatures w14:val="standardContextual"/>
              </w:rPr>
              <w:t>3105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2D3AD" w14:textId="77777777" w:rsidR="008C436C" w:rsidRPr="003B7FDD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3B7FDD">
              <w:rPr>
                <w14:ligatures w14:val="standardContextual"/>
              </w:rPr>
              <w:t>32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F6D50" w14:textId="77777777" w:rsidR="008C436C" w:rsidRPr="003B7FDD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3B7FDD">
              <w:rPr>
                <w14:ligatures w14:val="standardContextual"/>
              </w:rPr>
              <w:t>0.0546</w:t>
            </w:r>
          </w:p>
        </w:tc>
      </w:tr>
      <w:tr w:rsidR="008C436C" w:rsidRPr="003B7FDD" w14:paraId="55FAC31F" w14:textId="77777777" w:rsidTr="005C3029">
        <w:trPr>
          <w:trHeight w:val="248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C8A9C" w14:textId="77777777" w:rsidR="008C436C" w:rsidRPr="003B7FDD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3B7FDD">
              <w:rPr>
                <w14:ligatures w14:val="standardContextual"/>
              </w:rPr>
              <w:t>32:32:2:l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E4F07" w14:textId="77777777" w:rsidR="008C436C" w:rsidRPr="003B7FDD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3B7FDD">
              <w:rPr>
                <w14:ligatures w14:val="standardContextual"/>
              </w:rPr>
              <w:t>57466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A768A" w14:textId="77777777" w:rsidR="008C436C" w:rsidRPr="003B7FDD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3B7FDD">
              <w:rPr>
                <w14:ligatures w14:val="standardContextual"/>
              </w:rPr>
              <w:t>1394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27269" w14:textId="77777777" w:rsidR="008C436C" w:rsidRPr="003B7FDD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3B7FDD">
              <w:rPr>
                <w14:ligatures w14:val="standardContextual"/>
              </w:rPr>
              <w:t>1330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BFDA9" w14:textId="77777777" w:rsidR="008C436C" w:rsidRPr="003B7FDD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3B7FDD">
              <w:rPr>
                <w14:ligatures w14:val="standardContextual"/>
              </w:rPr>
              <w:t>64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F1C3A" w14:textId="77777777" w:rsidR="008C436C" w:rsidRPr="003B7FDD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3B7FDD">
              <w:rPr>
                <w14:ligatures w14:val="standardContextual"/>
              </w:rPr>
              <w:t>0.0243</w:t>
            </w:r>
          </w:p>
        </w:tc>
      </w:tr>
      <w:tr w:rsidR="008C436C" w:rsidRPr="003B7FDD" w14:paraId="566E2FFC" w14:textId="77777777" w:rsidTr="005C3029">
        <w:trPr>
          <w:trHeight w:val="248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C653D" w14:textId="77777777" w:rsidR="008C436C" w:rsidRPr="003B7FDD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3B7FDD">
              <w:rPr>
                <w14:ligatures w14:val="standardContextual"/>
              </w:rPr>
              <w:t>32:32:2:r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49AFF" w14:textId="77777777" w:rsidR="008C436C" w:rsidRPr="003B7FDD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3B7FDD">
              <w:rPr>
                <w14:ligatures w14:val="standardContextual"/>
              </w:rPr>
              <w:t>57466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AE734" w14:textId="77777777" w:rsidR="008C436C" w:rsidRPr="003B7FDD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3B7FDD">
              <w:rPr>
                <w14:ligatures w14:val="standardContextual"/>
              </w:rPr>
              <w:t>1427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48312" w14:textId="77777777" w:rsidR="008C436C" w:rsidRPr="003B7FDD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3B7FDD">
              <w:rPr>
                <w14:ligatures w14:val="standardContextual"/>
              </w:rPr>
              <w:t>1363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50077" w14:textId="77777777" w:rsidR="008C436C" w:rsidRPr="003B7FDD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3B7FDD">
              <w:rPr>
                <w14:ligatures w14:val="standardContextual"/>
              </w:rPr>
              <w:t>64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F8E2D" w14:textId="77777777" w:rsidR="008C436C" w:rsidRPr="003B7FDD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3B7FDD">
              <w:rPr>
                <w14:ligatures w14:val="standardContextual"/>
              </w:rPr>
              <w:t>0.0248</w:t>
            </w:r>
          </w:p>
        </w:tc>
      </w:tr>
      <w:tr w:rsidR="008C436C" w:rsidRPr="003B7FDD" w14:paraId="42B31480" w14:textId="77777777" w:rsidTr="005C3029">
        <w:trPr>
          <w:trHeight w:val="248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3B601" w14:textId="77777777" w:rsidR="008C436C" w:rsidRPr="003B7FDD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3B7FDD">
              <w:rPr>
                <w14:ligatures w14:val="standardContextual"/>
              </w:rPr>
              <w:t>64:32:2:l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A2DF0" w14:textId="77777777" w:rsidR="008C436C" w:rsidRPr="003B7FDD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3B7FDD">
              <w:rPr>
                <w14:ligatures w14:val="standardContextual"/>
              </w:rPr>
              <w:t>57466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12768" w14:textId="77777777" w:rsidR="008C436C" w:rsidRPr="003B7FDD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3B7FDD">
              <w:rPr>
                <w14:ligatures w14:val="standardContextual"/>
              </w:rPr>
              <w:t>839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184BF" w14:textId="77777777" w:rsidR="008C436C" w:rsidRPr="003B7FDD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3B7FDD">
              <w:rPr>
                <w14:ligatures w14:val="standardContextual"/>
              </w:rPr>
              <w:t>711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E3D33" w14:textId="77777777" w:rsidR="008C436C" w:rsidRPr="003B7FDD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3B7FDD">
              <w:rPr>
                <w14:ligatures w14:val="standardContextual"/>
              </w:rPr>
              <w:t>128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E8EA4" w14:textId="77777777" w:rsidR="008C436C" w:rsidRPr="003B7FDD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3B7FDD">
              <w:rPr>
                <w14:ligatures w14:val="standardContextual"/>
              </w:rPr>
              <w:t>0.0146</w:t>
            </w:r>
          </w:p>
        </w:tc>
      </w:tr>
      <w:tr w:rsidR="008C436C" w:rsidRPr="003B7FDD" w14:paraId="4B79EB8B" w14:textId="77777777" w:rsidTr="005C3029">
        <w:trPr>
          <w:trHeight w:val="248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65421" w14:textId="77777777" w:rsidR="008C436C" w:rsidRPr="003B7FDD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3B7FDD">
              <w:rPr>
                <w14:ligatures w14:val="standardContextual"/>
              </w:rPr>
              <w:t>64:32:2:r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669D4" w14:textId="77777777" w:rsidR="008C436C" w:rsidRPr="003B7FDD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3B7FDD">
              <w:rPr>
                <w14:ligatures w14:val="standardContextual"/>
              </w:rPr>
              <w:t>57466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6BCF6" w14:textId="77777777" w:rsidR="008C436C" w:rsidRPr="003B7FDD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3B7FDD">
              <w:rPr>
                <w14:ligatures w14:val="standardContextual"/>
              </w:rPr>
              <w:t>882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C0621" w14:textId="77777777" w:rsidR="008C436C" w:rsidRPr="003B7FDD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3B7FDD">
              <w:rPr>
                <w14:ligatures w14:val="standardContextual"/>
              </w:rPr>
              <w:t>754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3F4E1" w14:textId="77777777" w:rsidR="008C436C" w:rsidRPr="003B7FDD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3B7FDD">
              <w:rPr>
                <w14:ligatures w14:val="standardContextual"/>
              </w:rPr>
              <w:t>128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6543A" w14:textId="77777777" w:rsidR="008C436C" w:rsidRPr="003B7FDD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3B7FDD">
              <w:rPr>
                <w14:ligatures w14:val="standardContextual"/>
              </w:rPr>
              <w:t>0.0153</w:t>
            </w:r>
          </w:p>
        </w:tc>
      </w:tr>
      <w:tr w:rsidR="008C436C" w:rsidRPr="003B7FDD" w14:paraId="162679D1" w14:textId="77777777" w:rsidTr="005C3029">
        <w:trPr>
          <w:trHeight w:val="248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E0F5C" w14:textId="77777777" w:rsidR="008C436C" w:rsidRPr="003B7FDD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3B7FDD">
              <w:rPr>
                <w14:ligatures w14:val="standardContextual"/>
              </w:rPr>
              <w:t>128:32:2:l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00A6D" w14:textId="77777777" w:rsidR="008C436C" w:rsidRPr="003B7FDD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3B7FDD">
              <w:rPr>
                <w14:ligatures w14:val="standardContextual"/>
              </w:rPr>
              <w:t>57466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CAE72" w14:textId="77777777" w:rsidR="008C436C" w:rsidRPr="003B7FDD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3B7FDD">
              <w:rPr>
                <w14:ligatures w14:val="standardContextual"/>
              </w:rPr>
              <w:t>668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D23C1" w14:textId="77777777" w:rsidR="008C436C" w:rsidRPr="003B7FDD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3B7FDD">
              <w:rPr>
                <w14:ligatures w14:val="standardContextual"/>
              </w:rPr>
              <w:t>412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182DF" w14:textId="77777777" w:rsidR="008C436C" w:rsidRPr="003B7FDD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3B7FDD">
              <w:rPr>
                <w14:ligatures w14:val="standardContextual"/>
              </w:rPr>
              <w:t>256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68419" w14:textId="77777777" w:rsidR="008C436C" w:rsidRPr="003B7FDD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3B7FDD">
              <w:rPr>
                <w14:ligatures w14:val="standardContextual"/>
              </w:rPr>
              <w:t>0.0116</w:t>
            </w:r>
          </w:p>
        </w:tc>
      </w:tr>
      <w:tr w:rsidR="008C436C" w:rsidRPr="003B7FDD" w14:paraId="0DF95161" w14:textId="77777777" w:rsidTr="005C3029">
        <w:trPr>
          <w:trHeight w:val="248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C0C62" w14:textId="77777777" w:rsidR="008C436C" w:rsidRPr="003B7FDD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3B7FDD">
              <w:rPr>
                <w14:ligatures w14:val="standardContextual"/>
              </w:rPr>
              <w:t>128:32:2:r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3F40E" w14:textId="77777777" w:rsidR="008C436C" w:rsidRPr="003B7FDD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3B7FDD">
              <w:rPr>
                <w14:ligatures w14:val="standardContextual"/>
              </w:rPr>
              <w:t>57466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67881" w14:textId="77777777" w:rsidR="008C436C" w:rsidRPr="003B7FDD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3B7FDD">
              <w:rPr>
                <w14:ligatures w14:val="standardContextual"/>
              </w:rPr>
              <w:t>693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9C846" w14:textId="77777777" w:rsidR="008C436C" w:rsidRPr="003B7FDD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3B7FDD">
              <w:rPr>
                <w14:ligatures w14:val="standardContextual"/>
              </w:rPr>
              <w:t>454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51659" w14:textId="77777777" w:rsidR="008C436C" w:rsidRPr="003B7FDD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3B7FDD">
              <w:rPr>
                <w14:ligatures w14:val="standardContextual"/>
              </w:rPr>
              <w:t>239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723E8" w14:textId="77777777" w:rsidR="008C436C" w:rsidRPr="003B7FDD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3B7FDD">
              <w:rPr>
                <w14:ligatures w14:val="standardContextual"/>
              </w:rPr>
              <w:t>0.0121</w:t>
            </w:r>
          </w:p>
        </w:tc>
      </w:tr>
      <w:tr w:rsidR="008C436C" w:rsidRPr="003B7FDD" w14:paraId="54B19446" w14:textId="77777777" w:rsidTr="005C3029">
        <w:trPr>
          <w:trHeight w:val="248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39E67" w14:textId="77777777" w:rsidR="008C436C" w:rsidRPr="003B7FDD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3B7FDD">
              <w:rPr>
                <w14:ligatures w14:val="standardContextual"/>
              </w:rPr>
              <w:t>1024:32:2:l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096AD" w14:textId="77777777" w:rsidR="008C436C" w:rsidRPr="003B7FDD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3B7FDD">
              <w:rPr>
                <w14:ligatures w14:val="standardContextual"/>
              </w:rPr>
              <w:t>57466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17311" w14:textId="77777777" w:rsidR="008C436C" w:rsidRPr="003B7FDD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3B7FDD">
              <w:rPr>
                <w14:ligatures w14:val="standardContextual"/>
              </w:rPr>
              <w:t>541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835B5" w14:textId="77777777" w:rsidR="008C436C" w:rsidRPr="003B7FDD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3B7FDD">
              <w:rPr>
                <w14:ligatures w14:val="standardContextual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1351F" w14:textId="77777777" w:rsidR="008C436C" w:rsidRPr="003B7FDD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3B7FDD">
              <w:rPr>
                <w14:ligatures w14:val="standardContextual"/>
              </w:rPr>
              <w:t>541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FD454" w14:textId="77777777" w:rsidR="008C436C" w:rsidRPr="003B7FDD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3B7FDD">
              <w:rPr>
                <w14:ligatures w14:val="standardContextual"/>
              </w:rPr>
              <w:t>0.0094</w:t>
            </w:r>
          </w:p>
        </w:tc>
      </w:tr>
      <w:tr w:rsidR="008C436C" w:rsidRPr="003B7FDD" w14:paraId="3E9AEF43" w14:textId="77777777" w:rsidTr="005C3029">
        <w:trPr>
          <w:trHeight w:val="248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B9221A3" w14:textId="77777777" w:rsidR="008C436C" w:rsidRPr="003B7FDD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3B7FDD">
              <w:rPr>
                <w14:ligatures w14:val="standardContextual"/>
              </w:rPr>
              <w:t>1024:32:2:r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0214CBE" w14:textId="77777777" w:rsidR="008C436C" w:rsidRPr="003B7FDD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3B7FDD">
              <w:rPr>
                <w14:ligatures w14:val="standardContextual"/>
              </w:rPr>
              <w:t>57466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88A0FC1" w14:textId="77777777" w:rsidR="008C436C" w:rsidRPr="003B7FDD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3B7FDD">
              <w:rPr>
                <w14:ligatures w14:val="standardContextual"/>
              </w:rPr>
              <w:t>541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38B4D54" w14:textId="77777777" w:rsidR="008C436C" w:rsidRPr="003B7FDD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3B7FDD">
              <w:rPr>
                <w14:ligatures w14:val="standardContextual"/>
              </w:rPr>
              <w:t>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2229723" w14:textId="77777777" w:rsidR="008C436C" w:rsidRPr="003B7FDD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3B7FDD">
              <w:rPr>
                <w14:ligatures w14:val="standardContextual"/>
              </w:rPr>
              <w:t>534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40CEADD" w14:textId="77777777" w:rsidR="008C436C" w:rsidRPr="003B7FDD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3B7FDD">
              <w:rPr>
                <w14:ligatures w14:val="standardContextual"/>
              </w:rPr>
              <w:t>0.0094</w:t>
            </w:r>
          </w:p>
        </w:tc>
      </w:tr>
    </w:tbl>
    <w:p w14:paraId="58D9A20C" w14:textId="77777777" w:rsidR="008C436C" w:rsidRDefault="008C436C" w:rsidP="008C436C"/>
    <w:tbl>
      <w:tblPr>
        <w:tblW w:w="8297" w:type="dxa"/>
        <w:tblInd w:w="4" w:type="dxa"/>
        <w:tblCellMar>
          <w:top w:w="32" w:type="dxa"/>
          <w:left w:w="75" w:type="dxa"/>
          <w:right w:w="0" w:type="dxa"/>
        </w:tblCellMar>
        <w:tblLook w:val="04A0" w:firstRow="1" w:lastRow="0" w:firstColumn="1" w:lastColumn="0" w:noHBand="0" w:noVBand="1"/>
      </w:tblPr>
      <w:tblGrid>
        <w:gridCol w:w="1265"/>
        <w:gridCol w:w="921"/>
        <w:gridCol w:w="1187"/>
        <w:gridCol w:w="2444"/>
        <w:gridCol w:w="1559"/>
        <w:gridCol w:w="921"/>
      </w:tblGrid>
      <w:tr w:rsidR="008C436C" w:rsidRPr="003B7FDD" w14:paraId="6CC3B0D2" w14:textId="77777777" w:rsidTr="005C3029">
        <w:trPr>
          <w:trHeight w:val="248"/>
        </w:trPr>
        <w:tc>
          <w:tcPr>
            <w:tcW w:w="829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A95DB" w14:textId="77777777" w:rsidR="008C436C" w:rsidRPr="003B7FDD" w:rsidRDefault="008C436C" w:rsidP="005C3029">
            <w:pPr>
              <w:jc w:val="center"/>
            </w:pPr>
            <w:r w:rsidRPr="003B7FDD">
              <w:lastRenderedPageBreak/>
              <w:t>test-</w:t>
            </w:r>
            <w:r>
              <w:rPr>
                <w:rFonts w:hint="eastAsia"/>
              </w:rPr>
              <w:t>printf</w:t>
            </w:r>
            <w:r w:rsidRPr="003B7FDD">
              <w:t xml:space="preserve"> 改变cache容量、替换算法</w:t>
            </w:r>
          </w:p>
        </w:tc>
      </w:tr>
      <w:tr w:rsidR="008C436C" w:rsidRPr="003B7FDD" w14:paraId="539DC7C6" w14:textId="77777777" w:rsidTr="005C3029">
        <w:trPr>
          <w:trHeight w:val="248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36652" w14:textId="77777777" w:rsidR="008C436C" w:rsidRPr="003B7FDD" w:rsidRDefault="008C436C" w:rsidP="005C3029">
            <w:r w:rsidRPr="003B7FDD">
              <w:t>参数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91F59" w14:textId="77777777" w:rsidR="008C436C" w:rsidRPr="003B7FDD" w:rsidRDefault="008C436C" w:rsidP="005C3029">
            <w:r w:rsidRPr="003B7FDD">
              <w:t>访问次数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45EB7" w14:textId="77777777" w:rsidR="008C436C" w:rsidRPr="003B7FDD" w:rsidRDefault="008C436C" w:rsidP="005C3029">
            <w:r w:rsidRPr="003B7FDD">
              <w:t>总失效次数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273F6" w14:textId="77777777" w:rsidR="008C436C" w:rsidRPr="003B7FDD" w:rsidRDefault="008C436C" w:rsidP="005C3029">
            <w:r w:rsidRPr="003B7FDD">
              <w:t>容量失效与冲突失效次数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78A59" w14:textId="77777777" w:rsidR="008C436C" w:rsidRPr="003B7FDD" w:rsidRDefault="008C436C" w:rsidP="005C3029">
            <w:r w:rsidRPr="003B7FDD">
              <w:t>强制性失效次数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333F9" w14:textId="77777777" w:rsidR="008C436C" w:rsidRPr="003B7FDD" w:rsidRDefault="008C436C" w:rsidP="005C3029">
            <w:r w:rsidRPr="003B7FDD">
              <w:t>失效率</w:t>
            </w:r>
          </w:p>
        </w:tc>
      </w:tr>
      <w:tr w:rsidR="008C436C" w:rsidRPr="003B7FDD" w14:paraId="230991BA" w14:textId="77777777" w:rsidTr="005C3029">
        <w:trPr>
          <w:trHeight w:val="248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5DB8E" w14:textId="77777777" w:rsidR="008C436C" w:rsidRPr="003B7FDD" w:rsidRDefault="008C436C" w:rsidP="005C3029">
            <w:r w:rsidRPr="003B7FDD">
              <w:t>16:32:2:l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4D49D" w14:textId="77777777" w:rsidR="008C436C" w:rsidRPr="003B7FDD" w:rsidRDefault="008C436C" w:rsidP="005C3029">
            <w:r>
              <w:t>531424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D78CF" w14:textId="77777777" w:rsidR="008C436C" w:rsidRPr="003B7FDD" w:rsidRDefault="008C436C" w:rsidP="005C3029">
            <w:r>
              <w:rPr>
                <w:rFonts w:hint="eastAsia"/>
              </w:rPr>
              <w:t>1</w:t>
            </w:r>
            <w:r>
              <w:t>2615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054A6" w14:textId="77777777" w:rsidR="008C436C" w:rsidRPr="003B7FDD" w:rsidRDefault="008C436C" w:rsidP="005C3029">
            <w:r>
              <w:rPr>
                <w:rFonts w:hint="eastAsia"/>
              </w:rPr>
              <w:t>1</w:t>
            </w:r>
            <w:r>
              <w:t>2583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C27AA" w14:textId="77777777" w:rsidR="008C436C" w:rsidRPr="003B7FDD" w:rsidRDefault="008C436C" w:rsidP="005C3029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A89EA" w14:textId="77777777" w:rsidR="008C436C" w:rsidRPr="003B7FDD" w:rsidRDefault="008C436C" w:rsidP="005C3029">
            <w:r w:rsidRPr="003B7FDD">
              <w:t>0.0</w:t>
            </w:r>
            <w:r>
              <w:t>237</w:t>
            </w:r>
          </w:p>
        </w:tc>
      </w:tr>
      <w:tr w:rsidR="008C436C" w:rsidRPr="003B7FDD" w14:paraId="05E2061F" w14:textId="77777777" w:rsidTr="005C3029">
        <w:trPr>
          <w:trHeight w:val="248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85D7E" w14:textId="77777777" w:rsidR="008C436C" w:rsidRPr="003B7FDD" w:rsidRDefault="008C436C" w:rsidP="005C3029">
            <w:r w:rsidRPr="003B7FDD">
              <w:t>16:32:2:r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78B35" w14:textId="77777777" w:rsidR="008C436C" w:rsidRPr="003B7FDD" w:rsidRDefault="008C436C" w:rsidP="005C3029">
            <w:r>
              <w:t>531424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44155" w14:textId="77777777" w:rsidR="008C436C" w:rsidRPr="003B7FDD" w:rsidRDefault="008C436C" w:rsidP="005C3029">
            <w:r>
              <w:rPr>
                <w:rFonts w:hint="eastAsia"/>
              </w:rPr>
              <w:t>1</w:t>
            </w:r>
            <w:r>
              <w:t>5999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AFB85" w14:textId="77777777" w:rsidR="008C436C" w:rsidRPr="003B7FDD" w:rsidRDefault="008C436C" w:rsidP="005C3029">
            <w:r>
              <w:rPr>
                <w:rFonts w:hint="eastAsia"/>
              </w:rPr>
              <w:t>1</w:t>
            </w:r>
            <w:r>
              <w:t>5967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00C82" w14:textId="77777777" w:rsidR="008C436C" w:rsidRPr="003B7FDD" w:rsidRDefault="008C436C" w:rsidP="005C3029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CC658" w14:textId="77777777" w:rsidR="008C436C" w:rsidRPr="003B7FDD" w:rsidRDefault="008C436C" w:rsidP="005C3029">
            <w:r>
              <w:rPr>
                <w:rFonts w:hint="eastAsia"/>
              </w:rPr>
              <w:t>0</w:t>
            </w:r>
            <w:r>
              <w:t>.0301</w:t>
            </w:r>
          </w:p>
        </w:tc>
      </w:tr>
      <w:tr w:rsidR="008C436C" w:rsidRPr="003B7FDD" w14:paraId="199A3737" w14:textId="77777777" w:rsidTr="005C3029">
        <w:trPr>
          <w:trHeight w:val="248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19952" w14:textId="77777777" w:rsidR="008C436C" w:rsidRPr="003B7FDD" w:rsidRDefault="008C436C" w:rsidP="005C3029">
            <w:r w:rsidRPr="003B7FDD">
              <w:t>32:32:2:l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3B241" w14:textId="77777777" w:rsidR="008C436C" w:rsidRPr="003B7FDD" w:rsidRDefault="008C436C" w:rsidP="005C3029">
            <w:r>
              <w:t>531424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A7527" w14:textId="77777777" w:rsidR="008C436C" w:rsidRPr="003B7FDD" w:rsidRDefault="008C436C" w:rsidP="005C3029">
            <w:r>
              <w:rPr>
                <w:rFonts w:hint="eastAsia"/>
              </w:rPr>
              <w:t>2</w:t>
            </w:r>
            <w:r>
              <w:t>901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D37A8" w14:textId="77777777" w:rsidR="008C436C" w:rsidRPr="003B7FDD" w:rsidRDefault="008C436C" w:rsidP="005C3029">
            <w:r>
              <w:rPr>
                <w:rFonts w:hint="eastAsia"/>
              </w:rPr>
              <w:t>2</w:t>
            </w:r>
            <w:r>
              <w:t>837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CDD61" w14:textId="77777777" w:rsidR="008C436C" w:rsidRPr="003B7FDD" w:rsidRDefault="008C436C" w:rsidP="005C3029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5B8AA" w14:textId="77777777" w:rsidR="008C436C" w:rsidRPr="003B7FDD" w:rsidRDefault="008C436C" w:rsidP="005C3029">
            <w:r>
              <w:rPr>
                <w:rFonts w:hint="eastAsia"/>
              </w:rPr>
              <w:t>0</w:t>
            </w:r>
            <w:r>
              <w:t>.0055</w:t>
            </w:r>
          </w:p>
        </w:tc>
      </w:tr>
      <w:tr w:rsidR="008C436C" w:rsidRPr="003B7FDD" w14:paraId="4707AB0A" w14:textId="77777777" w:rsidTr="005C3029">
        <w:trPr>
          <w:trHeight w:val="248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4EA35" w14:textId="77777777" w:rsidR="008C436C" w:rsidRPr="003B7FDD" w:rsidRDefault="008C436C" w:rsidP="005C3029">
            <w:r w:rsidRPr="003B7FDD">
              <w:t>32:32:2:r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9DA0F" w14:textId="77777777" w:rsidR="008C436C" w:rsidRPr="003B7FDD" w:rsidRDefault="008C436C" w:rsidP="005C3029">
            <w:r>
              <w:t>531424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F2D04" w14:textId="77777777" w:rsidR="008C436C" w:rsidRPr="003B7FDD" w:rsidRDefault="008C436C" w:rsidP="005C3029">
            <w:r>
              <w:rPr>
                <w:rFonts w:hint="eastAsia"/>
              </w:rPr>
              <w:t>3</w:t>
            </w:r>
            <w:r>
              <w:t>408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EDBCE" w14:textId="77777777" w:rsidR="008C436C" w:rsidRPr="003B7FDD" w:rsidRDefault="008C436C" w:rsidP="005C3029">
            <w:r>
              <w:rPr>
                <w:rFonts w:hint="eastAsia"/>
              </w:rPr>
              <w:t>3</w:t>
            </w:r>
            <w:r>
              <w:t>344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33026" w14:textId="77777777" w:rsidR="008C436C" w:rsidRPr="003B7FDD" w:rsidRDefault="008C436C" w:rsidP="005C3029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AF222" w14:textId="77777777" w:rsidR="008C436C" w:rsidRPr="003B7FDD" w:rsidRDefault="008C436C" w:rsidP="005C3029">
            <w:r w:rsidRPr="003B7FDD">
              <w:t>0.</w:t>
            </w:r>
            <w:r>
              <w:t>0064</w:t>
            </w:r>
          </w:p>
        </w:tc>
      </w:tr>
      <w:tr w:rsidR="008C436C" w:rsidRPr="003B7FDD" w14:paraId="33DD55E0" w14:textId="77777777" w:rsidTr="005C3029">
        <w:trPr>
          <w:trHeight w:val="248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96A50" w14:textId="77777777" w:rsidR="008C436C" w:rsidRPr="003B7FDD" w:rsidRDefault="008C436C" w:rsidP="005C3029">
            <w:r w:rsidRPr="003B7FDD">
              <w:t>64:32:2:l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04413" w14:textId="77777777" w:rsidR="008C436C" w:rsidRPr="003B7FDD" w:rsidRDefault="008C436C" w:rsidP="005C3029">
            <w:r>
              <w:t>531424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04B8B" w14:textId="77777777" w:rsidR="008C436C" w:rsidRPr="003B7FDD" w:rsidRDefault="008C436C" w:rsidP="005C3029">
            <w:r>
              <w:rPr>
                <w:rFonts w:hint="eastAsia"/>
              </w:rPr>
              <w:t>8</w:t>
            </w:r>
            <w:r>
              <w:t>12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EE7A5" w14:textId="77777777" w:rsidR="008C436C" w:rsidRPr="003B7FDD" w:rsidRDefault="008C436C" w:rsidP="005C3029">
            <w:r>
              <w:rPr>
                <w:rFonts w:hint="eastAsia"/>
              </w:rPr>
              <w:t>6</w:t>
            </w:r>
            <w:r>
              <w:t>84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957BD" w14:textId="77777777" w:rsidR="008C436C" w:rsidRPr="003B7FDD" w:rsidRDefault="008C436C" w:rsidP="005C3029"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7F3B6" w14:textId="77777777" w:rsidR="008C436C" w:rsidRPr="003B7FDD" w:rsidRDefault="008C436C" w:rsidP="005C3029">
            <w:r w:rsidRPr="003B7FDD">
              <w:t>0.</w:t>
            </w:r>
            <w:r>
              <w:t>0015</w:t>
            </w:r>
          </w:p>
        </w:tc>
      </w:tr>
      <w:tr w:rsidR="008C436C" w:rsidRPr="003B7FDD" w14:paraId="4B6EF7C7" w14:textId="77777777" w:rsidTr="005C3029">
        <w:trPr>
          <w:trHeight w:val="248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43429" w14:textId="77777777" w:rsidR="008C436C" w:rsidRPr="003B7FDD" w:rsidRDefault="008C436C" w:rsidP="005C3029">
            <w:r w:rsidRPr="003B7FDD">
              <w:t>64:32:2:r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1F52A" w14:textId="77777777" w:rsidR="008C436C" w:rsidRPr="003B7FDD" w:rsidRDefault="008C436C" w:rsidP="005C3029">
            <w:r>
              <w:t>531424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73828" w14:textId="77777777" w:rsidR="008C436C" w:rsidRPr="003B7FDD" w:rsidRDefault="008C436C" w:rsidP="005C3029">
            <w:r>
              <w:rPr>
                <w:rFonts w:hint="eastAsia"/>
              </w:rPr>
              <w:t>9</w:t>
            </w:r>
            <w:r>
              <w:t>53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21F95" w14:textId="77777777" w:rsidR="008C436C" w:rsidRPr="003B7FDD" w:rsidRDefault="008C436C" w:rsidP="005C3029">
            <w:r>
              <w:rPr>
                <w:rFonts w:hint="eastAsia"/>
              </w:rPr>
              <w:t>8</w:t>
            </w:r>
            <w:r>
              <w:t>25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29B27" w14:textId="77777777" w:rsidR="008C436C" w:rsidRPr="003B7FDD" w:rsidRDefault="008C436C" w:rsidP="005C3029"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7031B" w14:textId="77777777" w:rsidR="008C436C" w:rsidRPr="003B7FDD" w:rsidRDefault="008C436C" w:rsidP="005C3029">
            <w:r>
              <w:t>0.0018</w:t>
            </w:r>
          </w:p>
        </w:tc>
      </w:tr>
      <w:tr w:rsidR="008C436C" w:rsidRPr="003B7FDD" w14:paraId="24073906" w14:textId="77777777" w:rsidTr="005C3029">
        <w:trPr>
          <w:trHeight w:val="248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46661" w14:textId="77777777" w:rsidR="008C436C" w:rsidRPr="003B7FDD" w:rsidRDefault="008C436C" w:rsidP="005C3029">
            <w:r w:rsidRPr="003B7FDD">
              <w:t>128:32:2:l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89651" w14:textId="77777777" w:rsidR="008C436C" w:rsidRPr="003B7FDD" w:rsidRDefault="008C436C" w:rsidP="005C3029">
            <w:r>
              <w:t>531424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B7DAA" w14:textId="77777777" w:rsidR="008C436C" w:rsidRPr="003B7FDD" w:rsidRDefault="008C436C" w:rsidP="005C3029">
            <w:r w:rsidRPr="003B7FDD">
              <w:t>5</w:t>
            </w:r>
            <w:r>
              <w:t>97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0AD3D" w14:textId="77777777" w:rsidR="008C436C" w:rsidRPr="003B7FDD" w:rsidRDefault="008C436C" w:rsidP="005C3029">
            <w:r>
              <w:rPr>
                <w:rFonts w:hint="eastAsia"/>
              </w:rPr>
              <w:t>3</w:t>
            </w:r>
            <w:r>
              <w:t>41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2C5C4" w14:textId="77777777" w:rsidR="008C436C" w:rsidRPr="003B7FDD" w:rsidRDefault="008C436C" w:rsidP="005C3029"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9CA6C" w14:textId="77777777" w:rsidR="008C436C" w:rsidRPr="003B7FDD" w:rsidRDefault="008C436C" w:rsidP="005C3029">
            <w:r w:rsidRPr="003B7FDD">
              <w:t>0.0</w:t>
            </w:r>
            <w:r>
              <w:t>011</w:t>
            </w:r>
          </w:p>
        </w:tc>
      </w:tr>
      <w:tr w:rsidR="008C436C" w:rsidRPr="003B7FDD" w14:paraId="3CD12428" w14:textId="77777777" w:rsidTr="005C3029">
        <w:trPr>
          <w:trHeight w:val="248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35FF7" w14:textId="77777777" w:rsidR="008C436C" w:rsidRPr="003B7FDD" w:rsidRDefault="008C436C" w:rsidP="005C3029">
            <w:r w:rsidRPr="003B7FDD">
              <w:t>128:32:2:r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56255" w14:textId="77777777" w:rsidR="008C436C" w:rsidRPr="003B7FDD" w:rsidRDefault="008C436C" w:rsidP="005C3029">
            <w:r>
              <w:t>531424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A1FB5" w14:textId="77777777" w:rsidR="008C436C" w:rsidRPr="003B7FDD" w:rsidRDefault="008C436C" w:rsidP="005C3029">
            <w:r>
              <w:rPr>
                <w:rFonts w:hint="eastAsia"/>
              </w:rPr>
              <w:t>6</w:t>
            </w:r>
            <w:r>
              <w:t>28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F51E0" w14:textId="77777777" w:rsidR="008C436C" w:rsidRPr="003B7FDD" w:rsidRDefault="008C436C" w:rsidP="005C3029">
            <w:r>
              <w:rPr>
                <w:rFonts w:hint="eastAsia"/>
              </w:rPr>
              <w:t>3</w:t>
            </w:r>
            <w:r>
              <w:t>90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4C029" w14:textId="77777777" w:rsidR="008C436C" w:rsidRPr="003B7FDD" w:rsidRDefault="008C436C" w:rsidP="005C3029">
            <w:r>
              <w:rPr>
                <w:rFonts w:hint="eastAsia"/>
              </w:rPr>
              <w:t>2</w:t>
            </w:r>
            <w:r>
              <w:t>38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CD12B" w14:textId="77777777" w:rsidR="008C436C" w:rsidRPr="003B7FDD" w:rsidRDefault="008C436C" w:rsidP="005C3029">
            <w:r w:rsidRPr="003B7FDD">
              <w:t>0.0</w:t>
            </w:r>
            <w:r>
              <w:t>012</w:t>
            </w:r>
          </w:p>
        </w:tc>
      </w:tr>
      <w:tr w:rsidR="008C436C" w:rsidRPr="003B7FDD" w14:paraId="12EE2AEE" w14:textId="77777777" w:rsidTr="005C3029">
        <w:trPr>
          <w:trHeight w:val="248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4DB96" w14:textId="77777777" w:rsidR="008C436C" w:rsidRPr="003B7FDD" w:rsidRDefault="008C436C" w:rsidP="005C3029">
            <w:r w:rsidRPr="003B7FDD">
              <w:t>1024:32:2:l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8E727" w14:textId="77777777" w:rsidR="008C436C" w:rsidRPr="003B7FDD" w:rsidRDefault="008C436C" w:rsidP="005C3029">
            <w:r>
              <w:t>531424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89EF5" w14:textId="77777777" w:rsidR="008C436C" w:rsidRPr="003B7FDD" w:rsidRDefault="008C436C" w:rsidP="005C3029">
            <w:r>
              <w:rPr>
                <w:rFonts w:hint="eastAsia"/>
              </w:rPr>
              <w:t>5</w:t>
            </w:r>
            <w:r>
              <w:t>59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6E409" w14:textId="77777777" w:rsidR="008C436C" w:rsidRPr="003B7FDD" w:rsidRDefault="008C436C" w:rsidP="005C3029">
            <w:r w:rsidRPr="003B7FDD"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70E9B" w14:textId="77777777" w:rsidR="008C436C" w:rsidRPr="003B7FDD" w:rsidRDefault="008C436C" w:rsidP="005C3029">
            <w:r>
              <w:rPr>
                <w:rFonts w:hint="eastAsia"/>
              </w:rPr>
              <w:t>5</w:t>
            </w:r>
            <w:r>
              <w:t>59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801EA" w14:textId="77777777" w:rsidR="008C436C" w:rsidRPr="003B7FDD" w:rsidRDefault="008C436C" w:rsidP="005C3029">
            <w:r w:rsidRPr="003B7FDD">
              <w:t>0.0</w:t>
            </w:r>
            <w:r>
              <w:t>011</w:t>
            </w:r>
          </w:p>
        </w:tc>
      </w:tr>
      <w:tr w:rsidR="008C436C" w:rsidRPr="003B7FDD" w14:paraId="0967BC50" w14:textId="77777777" w:rsidTr="005C3029">
        <w:trPr>
          <w:trHeight w:val="248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5F1AA6D" w14:textId="77777777" w:rsidR="008C436C" w:rsidRPr="003B7FDD" w:rsidRDefault="008C436C" w:rsidP="005C3029">
            <w:r w:rsidRPr="003B7FDD">
              <w:t>1024:32:2:r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323F9C1" w14:textId="77777777" w:rsidR="008C436C" w:rsidRPr="003B7FDD" w:rsidRDefault="008C436C" w:rsidP="005C3029">
            <w:r>
              <w:t>531424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6313902" w14:textId="77777777" w:rsidR="008C436C" w:rsidRPr="003B7FDD" w:rsidRDefault="008C436C" w:rsidP="005C3029">
            <w:r>
              <w:rPr>
                <w:rFonts w:hint="eastAsia"/>
              </w:rPr>
              <w:t>5</w:t>
            </w:r>
            <w:r>
              <w:t>62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964B7AD" w14:textId="77777777" w:rsidR="008C436C" w:rsidRPr="003B7FDD" w:rsidRDefault="008C436C" w:rsidP="005C3029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7E7394C" w14:textId="77777777" w:rsidR="008C436C" w:rsidRPr="003B7FDD" w:rsidRDefault="008C436C" w:rsidP="005C3029">
            <w:r>
              <w:rPr>
                <w:rFonts w:hint="eastAsia"/>
              </w:rPr>
              <w:t>5</w:t>
            </w:r>
            <w:r>
              <w:t>48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C8DDD19" w14:textId="77777777" w:rsidR="008C436C" w:rsidRPr="003B7FDD" w:rsidRDefault="008C436C" w:rsidP="005C3029">
            <w:r w:rsidRPr="003B7FDD">
              <w:t>0.</w:t>
            </w:r>
            <w:r>
              <w:t>0011</w:t>
            </w:r>
          </w:p>
        </w:tc>
      </w:tr>
    </w:tbl>
    <w:p w14:paraId="6BAFED53" w14:textId="77777777" w:rsidR="008C436C" w:rsidRDefault="008C436C" w:rsidP="008C436C"/>
    <w:tbl>
      <w:tblPr>
        <w:tblW w:w="8297" w:type="dxa"/>
        <w:tblInd w:w="4" w:type="dxa"/>
        <w:tblCellMar>
          <w:top w:w="32" w:type="dxa"/>
          <w:left w:w="75" w:type="dxa"/>
          <w:right w:w="0" w:type="dxa"/>
        </w:tblCellMar>
        <w:tblLook w:val="04A0" w:firstRow="1" w:lastRow="0" w:firstColumn="1" w:lastColumn="0" w:noHBand="0" w:noVBand="1"/>
      </w:tblPr>
      <w:tblGrid>
        <w:gridCol w:w="1265"/>
        <w:gridCol w:w="921"/>
        <w:gridCol w:w="1187"/>
        <w:gridCol w:w="2444"/>
        <w:gridCol w:w="1559"/>
        <w:gridCol w:w="921"/>
      </w:tblGrid>
      <w:tr w:rsidR="008C436C" w:rsidRPr="009B51AE" w14:paraId="7B93BF7E" w14:textId="77777777" w:rsidTr="005C3029">
        <w:trPr>
          <w:trHeight w:val="248"/>
        </w:trPr>
        <w:tc>
          <w:tcPr>
            <w:tcW w:w="829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30860F" w14:textId="77777777" w:rsidR="008C436C" w:rsidRPr="009B51AE" w:rsidRDefault="008C436C" w:rsidP="005C3029">
            <w:pPr>
              <w:widowControl/>
              <w:jc w:val="center"/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test-fmath 改变cache容量、替换算法</w:t>
            </w:r>
          </w:p>
        </w:tc>
      </w:tr>
      <w:tr w:rsidR="008C436C" w:rsidRPr="009B51AE" w14:paraId="2F9E79A8" w14:textId="77777777" w:rsidTr="005C3029">
        <w:trPr>
          <w:trHeight w:val="248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4101" w14:textId="77777777" w:rsidR="008C436C" w:rsidRPr="009B51AE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参数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8A37F" w14:textId="77777777" w:rsidR="008C436C" w:rsidRPr="009B51AE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访问次数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51AC7" w14:textId="77777777" w:rsidR="008C436C" w:rsidRPr="009B51AE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总失效次数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0FD64" w14:textId="77777777" w:rsidR="008C436C" w:rsidRPr="009B51AE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容量失效与冲突失效次数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5A88B" w14:textId="77777777" w:rsidR="008C436C" w:rsidRPr="009B51AE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强制性失效次数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F8D59" w14:textId="77777777" w:rsidR="008C436C" w:rsidRPr="009B51AE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失效率</w:t>
            </w:r>
          </w:p>
        </w:tc>
      </w:tr>
      <w:tr w:rsidR="008C436C" w:rsidRPr="009B51AE" w14:paraId="4E7CD477" w14:textId="77777777" w:rsidTr="005C3029">
        <w:trPr>
          <w:trHeight w:val="248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DF234" w14:textId="77777777" w:rsidR="008C436C" w:rsidRPr="009B51AE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16:32:2:l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19C5E" w14:textId="77777777" w:rsidR="008C436C" w:rsidRPr="009B51AE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16639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89625" w14:textId="77777777" w:rsidR="008C436C" w:rsidRPr="009B51AE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932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4D4AB" w14:textId="77777777" w:rsidR="008C436C" w:rsidRPr="009B51AE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900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F8C0D" w14:textId="77777777" w:rsidR="008C436C" w:rsidRPr="009B51AE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32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C7FBB" w14:textId="77777777" w:rsidR="008C436C" w:rsidRPr="009B51AE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0.056</w:t>
            </w:r>
          </w:p>
        </w:tc>
      </w:tr>
      <w:tr w:rsidR="008C436C" w:rsidRPr="009B51AE" w14:paraId="49CDAF93" w14:textId="77777777" w:rsidTr="005C3029">
        <w:trPr>
          <w:trHeight w:val="248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FC787" w14:textId="77777777" w:rsidR="008C436C" w:rsidRPr="009B51AE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16:32:2:r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647E7" w14:textId="77777777" w:rsidR="008C436C" w:rsidRPr="009B51AE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16639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15C29" w14:textId="77777777" w:rsidR="008C436C" w:rsidRPr="009B51AE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969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95275" w14:textId="77777777" w:rsidR="008C436C" w:rsidRPr="009B51AE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937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D29DF" w14:textId="77777777" w:rsidR="008C436C" w:rsidRPr="009B51AE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32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C21E8" w14:textId="77777777" w:rsidR="008C436C" w:rsidRPr="009B51AE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0.0582</w:t>
            </w:r>
          </w:p>
        </w:tc>
      </w:tr>
      <w:tr w:rsidR="008C436C" w:rsidRPr="009B51AE" w14:paraId="7A258EB1" w14:textId="77777777" w:rsidTr="005C3029">
        <w:trPr>
          <w:trHeight w:val="248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582A0" w14:textId="77777777" w:rsidR="008C436C" w:rsidRPr="009B51AE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32:32:2:l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1275E" w14:textId="77777777" w:rsidR="008C436C" w:rsidRPr="009B51AE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16639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002B6" w14:textId="77777777" w:rsidR="008C436C" w:rsidRPr="009B51AE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583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4D77D" w14:textId="77777777" w:rsidR="008C436C" w:rsidRPr="009B51AE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519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B81F2" w14:textId="77777777" w:rsidR="008C436C" w:rsidRPr="009B51AE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64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4E8D9" w14:textId="77777777" w:rsidR="008C436C" w:rsidRPr="009B51AE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0.035</w:t>
            </w:r>
          </w:p>
        </w:tc>
      </w:tr>
      <w:tr w:rsidR="008C436C" w:rsidRPr="009B51AE" w14:paraId="152CAF33" w14:textId="77777777" w:rsidTr="005C3029">
        <w:trPr>
          <w:trHeight w:val="248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00F8C" w14:textId="77777777" w:rsidR="008C436C" w:rsidRPr="009B51AE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32:32:2:r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11FFC" w14:textId="77777777" w:rsidR="008C436C" w:rsidRPr="009B51AE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16639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4F43D" w14:textId="77777777" w:rsidR="008C436C" w:rsidRPr="009B51AE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631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AC55E" w14:textId="77777777" w:rsidR="008C436C" w:rsidRPr="009B51AE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567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26EB5" w14:textId="77777777" w:rsidR="008C436C" w:rsidRPr="009B51AE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64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DDB22" w14:textId="77777777" w:rsidR="008C436C" w:rsidRPr="009B51AE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0.0379</w:t>
            </w:r>
          </w:p>
        </w:tc>
      </w:tr>
      <w:tr w:rsidR="008C436C" w:rsidRPr="009B51AE" w14:paraId="46A2645D" w14:textId="77777777" w:rsidTr="005C3029">
        <w:trPr>
          <w:trHeight w:val="248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9F724" w14:textId="77777777" w:rsidR="008C436C" w:rsidRPr="009B51AE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64:32:2:l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B0216" w14:textId="77777777" w:rsidR="008C436C" w:rsidRPr="009B51AE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16639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BCFF3" w14:textId="77777777" w:rsidR="008C436C" w:rsidRPr="009B51AE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511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55B79" w14:textId="77777777" w:rsidR="008C436C" w:rsidRPr="009B51AE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383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2DB4B" w14:textId="77777777" w:rsidR="008C436C" w:rsidRPr="009B51AE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128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397C7" w14:textId="77777777" w:rsidR="008C436C" w:rsidRPr="009B51AE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0.0307</w:t>
            </w:r>
          </w:p>
        </w:tc>
      </w:tr>
      <w:tr w:rsidR="008C436C" w:rsidRPr="009B51AE" w14:paraId="438F54E0" w14:textId="77777777" w:rsidTr="005C3029">
        <w:trPr>
          <w:trHeight w:val="248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13107" w14:textId="77777777" w:rsidR="008C436C" w:rsidRPr="009B51AE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64:32:2:r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2D34D" w14:textId="77777777" w:rsidR="008C436C" w:rsidRPr="009B51AE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16639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1112F" w14:textId="77777777" w:rsidR="008C436C" w:rsidRPr="009B51AE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524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CF43E" w14:textId="77777777" w:rsidR="008C436C" w:rsidRPr="009B51AE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396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2C2E4" w14:textId="77777777" w:rsidR="008C436C" w:rsidRPr="009B51AE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128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B92E6" w14:textId="77777777" w:rsidR="008C436C" w:rsidRPr="009B51AE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0.0315</w:t>
            </w:r>
          </w:p>
        </w:tc>
      </w:tr>
      <w:tr w:rsidR="008C436C" w:rsidRPr="009B51AE" w14:paraId="0C54C21F" w14:textId="77777777" w:rsidTr="005C3029">
        <w:trPr>
          <w:trHeight w:val="248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7EE9D" w14:textId="77777777" w:rsidR="008C436C" w:rsidRPr="009B51AE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128:32:2:l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9E3AF" w14:textId="77777777" w:rsidR="008C436C" w:rsidRPr="009B51AE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16639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0AB16" w14:textId="77777777" w:rsidR="008C436C" w:rsidRPr="009B51AE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501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01DCB" w14:textId="77777777" w:rsidR="008C436C" w:rsidRPr="009B51AE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245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3D46E" w14:textId="77777777" w:rsidR="008C436C" w:rsidRPr="009B51AE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256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95813" w14:textId="77777777" w:rsidR="008C436C" w:rsidRPr="009B51AE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0.0301</w:t>
            </w:r>
          </w:p>
        </w:tc>
      </w:tr>
      <w:tr w:rsidR="008C436C" w:rsidRPr="009B51AE" w14:paraId="45AD9113" w14:textId="77777777" w:rsidTr="005C3029">
        <w:trPr>
          <w:trHeight w:val="248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7E459" w14:textId="77777777" w:rsidR="008C436C" w:rsidRPr="009B51AE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128:32:2:r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FEFF2" w14:textId="77777777" w:rsidR="008C436C" w:rsidRPr="009B51AE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16639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4C093" w14:textId="77777777" w:rsidR="008C436C" w:rsidRPr="009B51AE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506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CA0F1" w14:textId="77777777" w:rsidR="008C436C" w:rsidRPr="009B51AE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273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719B6" w14:textId="77777777" w:rsidR="008C436C" w:rsidRPr="009B51AE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233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244FE" w14:textId="77777777" w:rsidR="008C436C" w:rsidRPr="009B51AE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0.0304</w:t>
            </w:r>
          </w:p>
        </w:tc>
      </w:tr>
      <w:tr w:rsidR="008C436C" w:rsidRPr="009B51AE" w14:paraId="53D1903D" w14:textId="77777777" w:rsidTr="005C3029">
        <w:trPr>
          <w:trHeight w:val="248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366B6" w14:textId="77777777" w:rsidR="008C436C" w:rsidRPr="009B51AE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1024:32:2:l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821AB" w14:textId="77777777" w:rsidR="008C436C" w:rsidRPr="009B51AE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16639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076E3" w14:textId="77777777" w:rsidR="008C436C" w:rsidRPr="009B51AE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469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DAD2B" w14:textId="77777777" w:rsidR="008C436C" w:rsidRPr="009B51AE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92821" w14:textId="77777777" w:rsidR="008C436C" w:rsidRPr="009B51AE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469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56E34" w14:textId="77777777" w:rsidR="008C436C" w:rsidRPr="009B51AE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0.0282</w:t>
            </w:r>
          </w:p>
        </w:tc>
      </w:tr>
      <w:tr w:rsidR="008C436C" w:rsidRPr="009B51AE" w14:paraId="2CCF0E20" w14:textId="77777777" w:rsidTr="005C3029">
        <w:trPr>
          <w:trHeight w:val="248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9975BB6" w14:textId="77777777" w:rsidR="008C436C" w:rsidRPr="009B51AE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1024:32:2:r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EA63002" w14:textId="77777777" w:rsidR="008C436C" w:rsidRPr="009B51AE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16639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88C7CDE" w14:textId="77777777" w:rsidR="008C436C" w:rsidRPr="009B51AE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469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09F16B6" w14:textId="77777777" w:rsidR="008C436C" w:rsidRPr="009B51AE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236F139" w14:textId="77777777" w:rsidR="008C436C" w:rsidRPr="009B51AE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469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0D0FEE2" w14:textId="77777777" w:rsidR="008C436C" w:rsidRPr="009B51AE" w:rsidRDefault="008C436C" w:rsidP="005C3029">
            <w:pPr>
              <w:widowControl/>
              <w:jc w:val="left"/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0.0282</w:t>
            </w:r>
          </w:p>
        </w:tc>
      </w:tr>
    </w:tbl>
    <w:p w14:paraId="7BF66B3A" w14:textId="77777777" w:rsidR="00C20180" w:rsidRPr="00F7405C" w:rsidRDefault="00C20180" w:rsidP="00C20180">
      <w:pPr>
        <w:rPr>
          <w:sz w:val="24"/>
          <w:szCs w:val="24"/>
        </w:rPr>
      </w:pPr>
      <w:r w:rsidRPr="00F7405C"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2</w:t>
      </w:r>
      <w:r w:rsidRPr="00F7405C">
        <w:rPr>
          <w:sz w:val="24"/>
          <w:szCs w:val="24"/>
        </w:rPr>
        <w:t>）分析Cache</w:t>
      </w:r>
      <w:r>
        <w:rPr>
          <w:rFonts w:hint="eastAsia"/>
          <w:sz w:val="24"/>
          <w:szCs w:val="24"/>
        </w:rPr>
        <w:t>块大小</w:t>
      </w:r>
      <w:r w:rsidRPr="00F7405C">
        <w:rPr>
          <w:sz w:val="24"/>
          <w:szCs w:val="24"/>
        </w:rPr>
        <w:t xml:space="preserve">对Cache性能的影响 </w:t>
      </w:r>
    </w:p>
    <w:p w14:paraId="377C8F73" w14:textId="77777777" w:rsidR="00C20180" w:rsidRDefault="00C20180" w:rsidP="00C20180">
      <w:r>
        <w:tab/>
      </w:r>
      <w:r>
        <w:rPr>
          <w:rFonts w:hint="eastAsia"/>
        </w:rPr>
        <w:t>由上表的数据可看出：</w:t>
      </w:r>
    </w:p>
    <w:p w14:paraId="230A7085" w14:textId="77777777" w:rsidR="004D7C91" w:rsidRPr="004D7C91" w:rsidRDefault="004D7C91" w:rsidP="004D7C91">
      <w:pPr>
        <w:pStyle w:val="2"/>
        <w:ind w:leftChars="200" w:left="420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bookmarkStart w:id="18" w:name="_Toc153228537"/>
      <w:r w:rsidRPr="004D7C91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lastRenderedPageBreak/>
        <w:t>在</w:t>
      </w:r>
      <w:r w:rsidRPr="004D7C91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Cache的其它数据相同时，与随机替换算法相比，LRU替换算法的总失效次数较低，导致失效率下降，尽管降低幅度并不明显。</w:t>
      </w:r>
    </w:p>
    <w:p w14:paraId="628B7562" w14:textId="77777777" w:rsidR="004D7C91" w:rsidRPr="004D7C91" w:rsidRDefault="004D7C91" w:rsidP="004D7C91">
      <w:pPr>
        <w:pStyle w:val="2"/>
        <w:ind w:leftChars="200" w:left="420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4D7C91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随着</w:t>
      </w:r>
      <w:r w:rsidRPr="004D7C91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Cache容量的不断增大，LRU和随机替换算法之间的差距逐渐减小。这表明在足够大的容量下，替换算法的影响逐渐减弱。</w:t>
      </w:r>
    </w:p>
    <w:p w14:paraId="1B230CFE" w14:textId="77777777" w:rsidR="004D7C91" w:rsidRPr="004D7C91" w:rsidRDefault="004D7C91" w:rsidP="004D7C91">
      <w:pPr>
        <w:pStyle w:val="2"/>
        <w:ind w:leftChars="200" w:left="420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4D7C91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两者在非强制失效次数上存在差异，而在强制失效次数上差异不大。</w:t>
      </w:r>
    </w:p>
    <w:p w14:paraId="0D0D347C" w14:textId="6869C29E" w:rsidR="008C436C" w:rsidRDefault="008C436C" w:rsidP="008C436C">
      <w:pPr>
        <w:pStyle w:val="2"/>
      </w:pPr>
      <w:r>
        <w:rPr>
          <w:rFonts w:hint="eastAsia"/>
        </w:rPr>
        <w:t>六、</w:t>
      </w:r>
      <w:r w:rsidRPr="00A17442">
        <w:rPr>
          <w:rFonts w:hint="eastAsia"/>
        </w:rPr>
        <w:t>不同</w:t>
      </w:r>
      <w:r w:rsidRPr="00A17442">
        <w:t>Cache相联度下、不同替换算法的实验结果与记录</w:t>
      </w:r>
      <w:bookmarkEnd w:id="18"/>
    </w:p>
    <w:p w14:paraId="06D2E58C" w14:textId="77777777" w:rsidR="00FC594C" w:rsidRPr="00F7405C" w:rsidRDefault="00FC594C" w:rsidP="00FC594C">
      <w:pPr>
        <w:widowControl/>
        <w:jc w:val="left"/>
        <w:rPr>
          <w:sz w:val="24"/>
          <w:szCs w:val="24"/>
        </w:rPr>
      </w:pPr>
      <w:r w:rsidRPr="00A51D3D">
        <w:rPr>
          <w:rFonts w:hint="eastAsia"/>
          <w:sz w:val="24"/>
          <w:szCs w:val="24"/>
        </w:rPr>
        <w:t>（1）</w:t>
      </w:r>
      <w:r>
        <w:rPr>
          <w:rFonts w:hint="eastAsia"/>
          <w:sz w:val="24"/>
          <w:szCs w:val="24"/>
        </w:rPr>
        <w:t>初始设置及数据记录</w:t>
      </w:r>
      <w:r w:rsidRPr="00DD5562">
        <w:rPr>
          <w:sz w:val="24"/>
          <w:szCs w:val="24"/>
        </w:rPr>
        <w:t xml:space="preserve">   </w:t>
      </w:r>
    </w:p>
    <w:p w14:paraId="237BBDEE" w14:textId="2EAE0451" w:rsidR="00FC594C" w:rsidRPr="00FC594C" w:rsidRDefault="00FC594C" w:rsidP="00FC594C">
      <w:pPr>
        <w:widowControl/>
        <w:jc w:val="left"/>
      </w:pPr>
      <w:r>
        <w:tab/>
      </w:r>
      <w:r>
        <w:rPr>
          <w:rFonts w:hint="eastAsia"/>
        </w:rPr>
        <w:t>改变的方法跟上面一样，块大小为</w:t>
      </w:r>
      <w:r>
        <w:t>8</w:t>
      </w:r>
      <w:r>
        <w:rPr>
          <w:rFonts w:hint="eastAsia"/>
        </w:rPr>
        <w:t>，逐倍递组内块数，</w:t>
      </w:r>
      <w:r w:rsidRPr="00DD5562">
        <w:t>替换算法</w:t>
      </w:r>
      <w:r>
        <w:rPr>
          <w:rFonts w:hint="eastAsia"/>
        </w:rPr>
        <w:t>交替运行</w:t>
      </w:r>
      <w:r w:rsidRPr="00DD5562">
        <w:t>，</w:t>
      </w:r>
      <w:r>
        <w:rPr>
          <w:rFonts w:hint="eastAsia"/>
          <w14:ligatures w14:val="standardContextual"/>
        </w:rPr>
        <w:t>数据均记录在下表。</w:t>
      </w:r>
    </w:p>
    <w:tbl>
      <w:tblPr>
        <w:tblW w:w="8298" w:type="dxa"/>
        <w:tblInd w:w="4" w:type="dxa"/>
        <w:tblCellMar>
          <w:top w:w="32" w:type="dxa"/>
          <w:left w:w="76" w:type="dxa"/>
          <w:right w:w="67" w:type="dxa"/>
        </w:tblCellMar>
        <w:tblLook w:val="04A0" w:firstRow="1" w:lastRow="0" w:firstColumn="1" w:lastColumn="0" w:noHBand="0" w:noVBand="1"/>
      </w:tblPr>
      <w:tblGrid>
        <w:gridCol w:w="1190"/>
        <w:gridCol w:w="931"/>
        <w:gridCol w:w="1199"/>
        <w:gridCol w:w="2470"/>
        <w:gridCol w:w="1576"/>
        <w:gridCol w:w="932"/>
      </w:tblGrid>
      <w:tr w:rsidR="008C436C" w:rsidRPr="00A17442" w14:paraId="63D34F27" w14:textId="77777777" w:rsidTr="005C3029">
        <w:trPr>
          <w:trHeight w:val="251"/>
        </w:trPr>
        <w:tc>
          <w:tcPr>
            <w:tcW w:w="829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A3251B" w14:textId="77777777" w:rsidR="008C436C" w:rsidRPr="00A17442" w:rsidRDefault="008C436C" w:rsidP="005C3029">
            <w:pPr>
              <w:jc w:val="center"/>
            </w:pPr>
            <w:r w:rsidRPr="00A17442">
              <w:t>test-math 改变cache相联度、替换算法</w:t>
            </w:r>
          </w:p>
        </w:tc>
      </w:tr>
      <w:tr w:rsidR="008C436C" w:rsidRPr="00A17442" w14:paraId="58E3F6B6" w14:textId="77777777" w:rsidTr="005C3029">
        <w:trPr>
          <w:trHeight w:val="250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07CE9" w14:textId="77777777" w:rsidR="008C436C" w:rsidRPr="00A17442" w:rsidRDefault="008C436C" w:rsidP="005C3029">
            <w:r w:rsidRPr="00A17442">
              <w:t>参数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4C626" w14:textId="77777777" w:rsidR="008C436C" w:rsidRPr="00A17442" w:rsidRDefault="008C436C" w:rsidP="005C3029">
            <w:r w:rsidRPr="00A17442">
              <w:t>访问次数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24891" w14:textId="77777777" w:rsidR="008C436C" w:rsidRPr="00A17442" w:rsidRDefault="008C436C" w:rsidP="005C3029">
            <w:r w:rsidRPr="00A17442">
              <w:t>总失效次数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6B552" w14:textId="77777777" w:rsidR="008C436C" w:rsidRPr="00A17442" w:rsidRDefault="008C436C" w:rsidP="005C3029">
            <w:r w:rsidRPr="00A17442">
              <w:t>容量失效与冲突失效次数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6F20A" w14:textId="77777777" w:rsidR="008C436C" w:rsidRPr="00A17442" w:rsidRDefault="008C436C" w:rsidP="005C3029">
            <w:r w:rsidRPr="00A17442">
              <w:t>强制性失效次数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04F02" w14:textId="77777777" w:rsidR="008C436C" w:rsidRPr="00A17442" w:rsidRDefault="008C436C" w:rsidP="005C3029">
            <w:r w:rsidRPr="00A17442">
              <w:t>失效率</w:t>
            </w:r>
          </w:p>
        </w:tc>
      </w:tr>
      <w:tr w:rsidR="008C436C" w:rsidRPr="00A17442" w14:paraId="05168864" w14:textId="77777777" w:rsidTr="005C3029">
        <w:trPr>
          <w:trHeight w:val="251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C8F0A" w14:textId="77777777" w:rsidR="008C436C" w:rsidRPr="00A17442" w:rsidRDefault="008C436C" w:rsidP="005C3029">
            <w:r w:rsidRPr="00A17442">
              <w:t>1024:8:1:l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85431" w14:textId="77777777" w:rsidR="008C436C" w:rsidRPr="00A17442" w:rsidRDefault="008C436C" w:rsidP="005C3029">
            <w:r w:rsidRPr="00A17442">
              <w:t>57466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2A24F" w14:textId="77777777" w:rsidR="008C436C" w:rsidRPr="00A17442" w:rsidRDefault="008C436C" w:rsidP="005C3029">
            <w:r w:rsidRPr="00A17442">
              <w:t>2160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9879F" w14:textId="77777777" w:rsidR="008C436C" w:rsidRPr="00A17442" w:rsidRDefault="008C436C" w:rsidP="005C3029">
            <w:r w:rsidRPr="00A17442">
              <w:t>1136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486D9" w14:textId="77777777" w:rsidR="008C436C" w:rsidRPr="00A17442" w:rsidRDefault="008C436C" w:rsidP="005C3029">
            <w:r w:rsidRPr="00A17442">
              <w:t>1024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6137E" w14:textId="77777777" w:rsidR="008C436C" w:rsidRPr="00A17442" w:rsidRDefault="008C436C" w:rsidP="005C3029">
            <w:r w:rsidRPr="00A17442">
              <w:t>0.0376</w:t>
            </w:r>
          </w:p>
        </w:tc>
      </w:tr>
      <w:tr w:rsidR="008C436C" w:rsidRPr="00A17442" w14:paraId="0351F618" w14:textId="77777777" w:rsidTr="005C3029">
        <w:trPr>
          <w:trHeight w:val="251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B1FF8" w14:textId="77777777" w:rsidR="008C436C" w:rsidRPr="00A17442" w:rsidRDefault="008C436C" w:rsidP="005C3029">
            <w:r w:rsidRPr="00A17442">
              <w:t>1024:8:1:r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65D6A" w14:textId="77777777" w:rsidR="008C436C" w:rsidRPr="00A17442" w:rsidRDefault="008C436C" w:rsidP="005C3029">
            <w:r w:rsidRPr="00A17442">
              <w:t>57466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A69B2" w14:textId="77777777" w:rsidR="008C436C" w:rsidRPr="00A17442" w:rsidRDefault="008C436C" w:rsidP="005C3029">
            <w:r w:rsidRPr="00A17442">
              <w:t>2160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5C8BA" w14:textId="77777777" w:rsidR="008C436C" w:rsidRPr="00A17442" w:rsidRDefault="008C436C" w:rsidP="005C3029">
            <w:r w:rsidRPr="00A17442">
              <w:t>1136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2532D" w14:textId="77777777" w:rsidR="008C436C" w:rsidRPr="00A17442" w:rsidRDefault="008C436C" w:rsidP="005C3029">
            <w:r w:rsidRPr="00A17442">
              <w:t>1024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DA363" w14:textId="77777777" w:rsidR="008C436C" w:rsidRPr="00A17442" w:rsidRDefault="008C436C" w:rsidP="005C3029">
            <w:r w:rsidRPr="00A17442">
              <w:t>0.0376</w:t>
            </w:r>
          </w:p>
        </w:tc>
      </w:tr>
      <w:tr w:rsidR="008C436C" w:rsidRPr="00A17442" w14:paraId="4CB2BD55" w14:textId="77777777" w:rsidTr="005C3029">
        <w:trPr>
          <w:trHeight w:val="251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AA41F" w14:textId="77777777" w:rsidR="008C436C" w:rsidRPr="00A17442" w:rsidRDefault="008C436C" w:rsidP="005C3029">
            <w:r w:rsidRPr="00A17442">
              <w:t>512:8:2:l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73C51" w14:textId="77777777" w:rsidR="008C436C" w:rsidRPr="00A17442" w:rsidRDefault="008C436C" w:rsidP="005C3029">
            <w:r w:rsidRPr="00A17442">
              <w:t>57466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1ADFD" w14:textId="77777777" w:rsidR="008C436C" w:rsidRPr="00A17442" w:rsidRDefault="008C436C" w:rsidP="005C3029">
            <w:r w:rsidRPr="00A17442">
              <w:t>2026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CB674" w14:textId="77777777" w:rsidR="008C436C" w:rsidRPr="00A17442" w:rsidRDefault="008C436C" w:rsidP="005C3029">
            <w:r w:rsidRPr="00A17442">
              <w:t>1002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04E11" w14:textId="77777777" w:rsidR="008C436C" w:rsidRPr="00A17442" w:rsidRDefault="008C436C" w:rsidP="005C3029">
            <w:r w:rsidRPr="00A17442">
              <w:t>1024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FB86C" w14:textId="77777777" w:rsidR="008C436C" w:rsidRPr="00A17442" w:rsidRDefault="008C436C" w:rsidP="005C3029">
            <w:r w:rsidRPr="00A17442">
              <w:t>0.0353</w:t>
            </w:r>
          </w:p>
        </w:tc>
      </w:tr>
      <w:tr w:rsidR="008C436C" w:rsidRPr="00A17442" w14:paraId="6BE9A1BF" w14:textId="77777777" w:rsidTr="005C3029">
        <w:trPr>
          <w:trHeight w:val="251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64544" w14:textId="77777777" w:rsidR="008C436C" w:rsidRPr="00A17442" w:rsidRDefault="008C436C" w:rsidP="005C3029">
            <w:r w:rsidRPr="00A17442">
              <w:t>512:8:2:r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BFDF1" w14:textId="77777777" w:rsidR="008C436C" w:rsidRPr="00A17442" w:rsidRDefault="008C436C" w:rsidP="005C3029">
            <w:r w:rsidRPr="00A17442">
              <w:t>57466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A0841" w14:textId="77777777" w:rsidR="008C436C" w:rsidRPr="00A17442" w:rsidRDefault="008C436C" w:rsidP="005C3029">
            <w:r w:rsidRPr="00A17442">
              <w:t>2063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B76E9" w14:textId="77777777" w:rsidR="008C436C" w:rsidRPr="00A17442" w:rsidRDefault="008C436C" w:rsidP="005C3029">
            <w:r w:rsidRPr="00A17442">
              <w:t>1124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DA58F" w14:textId="77777777" w:rsidR="008C436C" w:rsidRPr="00A17442" w:rsidRDefault="008C436C" w:rsidP="005C3029">
            <w:r w:rsidRPr="00A17442">
              <w:t>939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51B6B" w14:textId="77777777" w:rsidR="008C436C" w:rsidRPr="00A17442" w:rsidRDefault="008C436C" w:rsidP="005C3029">
            <w:r w:rsidRPr="00A17442">
              <w:t>0.0359</w:t>
            </w:r>
          </w:p>
        </w:tc>
      </w:tr>
      <w:tr w:rsidR="008C436C" w:rsidRPr="00A17442" w14:paraId="313B7532" w14:textId="77777777" w:rsidTr="005C3029">
        <w:trPr>
          <w:trHeight w:val="251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F2055" w14:textId="77777777" w:rsidR="008C436C" w:rsidRPr="00A17442" w:rsidRDefault="008C436C" w:rsidP="005C3029">
            <w:r w:rsidRPr="00A17442">
              <w:t>256:8:4:l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85822" w14:textId="77777777" w:rsidR="008C436C" w:rsidRPr="00A17442" w:rsidRDefault="008C436C" w:rsidP="005C3029">
            <w:r w:rsidRPr="00A17442">
              <w:t>57466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A08E9" w14:textId="77777777" w:rsidR="008C436C" w:rsidRPr="00A17442" w:rsidRDefault="008C436C" w:rsidP="005C3029">
            <w:r w:rsidRPr="00A17442">
              <w:t>2015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4B686" w14:textId="77777777" w:rsidR="008C436C" w:rsidRPr="00A17442" w:rsidRDefault="008C436C" w:rsidP="005C3029">
            <w:r w:rsidRPr="00A17442">
              <w:t>991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B1164" w14:textId="77777777" w:rsidR="008C436C" w:rsidRPr="00A17442" w:rsidRDefault="008C436C" w:rsidP="005C3029">
            <w:r w:rsidRPr="00A17442">
              <w:t>1024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6F396" w14:textId="77777777" w:rsidR="008C436C" w:rsidRPr="00A17442" w:rsidRDefault="008C436C" w:rsidP="005C3029">
            <w:r w:rsidRPr="00A17442">
              <w:t>0.0351</w:t>
            </w:r>
          </w:p>
        </w:tc>
      </w:tr>
      <w:tr w:rsidR="008C436C" w:rsidRPr="00A17442" w14:paraId="3819070C" w14:textId="77777777" w:rsidTr="005C3029">
        <w:trPr>
          <w:trHeight w:val="251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BBF61" w14:textId="77777777" w:rsidR="008C436C" w:rsidRPr="00A17442" w:rsidRDefault="008C436C" w:rsidP="005C3029">
            <w:r w:rsidRPr="00A17442">
              <w:t>256:8:4:r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9C4C4" w14:textId="77777777" w:rsidR="008C436C" w:rsidRPr="00A17442" w:rsidRDefault="008C436C" w:rsidP="005C3029">
            <w:r w:rsidRPr="00A17442">
              <w:t>57466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E712A" w14:textId="77777777" w:rsidR="008C436C" w:rsidRPr="00A17442" w:rsidRDefault="008C436C" w:rsidP="005C3029">
            <w:r w:rsidRPr="00A17442">
              <w:t>2044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8298E" w14:textId="77777777" w:rsidR="008C436C" w:rsidRPr="00A17442" w:rsidRDefault="008C436C" w:rsidP="005C3029">
            <w:r w:rsidRPr="00A17442">
              <w:t>1129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F097F" w14:textId="77777777" w:rsidR="008C436C" w:rsidRPr="00A17442" w:rsidRDefault="008C436C" w:rsidP="005C3029">
            <w:r w:rsidRPr="00A17442">
              <w:t>915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C2FF7" w14:textId="77777777" w:rsidR="008C436C" w:rsidRPr="00A17442" w:rsidRDefault="008C436C" w:rsidP="005C3029">
            <w:r w:rsidRPr="00A17442">
              <w:t>0.0356</w:t>
            </w:r>
          </w:p>
        </w:tc>
      </w:tr>
      <w:tr w:rsidR="008C436C" w:rsidRPr="00A17442" w14:paraId="47979C50" w14:textId="77777777" w:rsidTr="005C3029">
        <w:trPr>
          <w:trHeight w:val="250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3BEA" w14:textId="77777777" w:rsidR="008C436C" w:rsidRPr="00A17442" w:rsidRDefault="008C436C" w:rsidP="005C3029">
            <w:r w:rsidRPr="00A17442">
              <w:t>128:8:8:l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750B4" w14:textId="77777777" w:rsidR="008C436C" w:rsidRPr="00A17442" w:rsidRDefault="008C436C" w:rsidP="005C3029">
            <w:r w:rsidRPr="00A17442">
              <w:t>57466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FFB48" w14:textId="77777777" w:rsidR="008C436C" w:rsidRPr="00A17442" w:rsidRDefault="008C436C" w:rsidP="005C3029">
            <w:r w:rsidRPr="00A17442">
              <w:t>2014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7D698" w14:textId="77777777" w:rsidR="008C436C" w:rsidRPr="00A17442" w:rsidRDefault="008C436C" w:rsidP="005C3029">
            <w:r w:rsidRPr="00A17442">
              <w:t>990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04C1B" w14:textId="77777777" w:rsidR="008C436C" w:rsidRPr="00A17442" w:rsidRDefault="008C436C" w:rsidP="005C3029">
            <w:r w:rsidRPr="00A17442">
              <w:t>1024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454D6" w14:textId="448CAE63" w:rsidR="008C436C" w:rsidRPr="00A17442" w:rsidRDefault="008C436C" w:rsidP="005C3029">
            <w:r w:rsidRPr="00A17442">
              <w:t>0.035</w:t>
            </w:r>
            <w:r w:rsidR="003D0F82">
              <w:t>0</w:t>
            </w:r>
          </w:p>
        </w:tc>
      </w:tr>
      <w:tr w:rsidR="008C436C" w:rsidRPr="00A17442" w14:paraId="27D992B9" w14:textId="77777777" w:rsidTr="005C3029">
        <w:trPr>
          <w:trHeight w:val="251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48B98" w14:textId="77777777" w:rsidR="008C436C" w:rsidRPr="00A17442" w:rsidRDefault="008C436C" w:rsidP="005C3029">
            <w:r w:rsidRPr="00A17442">
              <w:t>128:8:8:r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C1A97" w14:textId="77777777" w:rsidR="008C436C" w:rsidRPr="00A17442" w:rsidRDefault="008C436C" w:rsidP="005C3029">
            <w:r w:rsidRPr="00A17442">
              <w:t>57466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4DA90" w14:textId="77777777" w:rsidR="008C436C" w:rsidRPr="00A17442" w:rsidRDefault="008C436C" w:rsidP="005C3029">
            <w:r w:rsidRPr="00A17442">
              <w:t>2046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199A2" w14:textId="77777777" w:rsidR="008C436C" w:rsidRPr="00A17442" w:rsidRDefault="008C436C" w:rsidP="005C3029">
            <w:r w:rsidRPr="00A17442">
              <w:t>1152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FB517" w14:textId="77777777" w:rsidR="008C436C" w:rsidRPr="00A17442" w:rsidRDefault="008C436C" w:rsidP="005C3029">
            <w:r w:rsidRPr="00A17442">
              <w:t>894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31A01" w14:textId="77777777" w:rsidR="008C436C" w:rsidRPr="00A17442" w:rsidRDefault="008C436C" w:rsidP="005C3029">
            <w:r w:rsidRPr="00A17442">
              <w:t>0.0356</w:t>
            </w:r>
          </w:p>
        </w:tc>
      </w:tr>
      <w:tr w:rsidR="008C436C" w:rsidRPr="00A17442" w14:paraId="62AC8073" w14:textId="77777777" w:rsidTr="005C3029">
        <w:trPr>
          <w:trHeight w:val="251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E8E82" w14:textId="77777777" w:rsidR="008C436C" w:rsidRPr="00A17442" w:rsidRDefault="008C436C" w:rsidP="005C3029">
            <w:r w:rsidRPr="00A17442">
              <w:t>16:8:64:l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E001F" w14:textId="77777777" w:rsidR="008C436C" w:rsidRPr="00A17442" w:rsidRDefault="008C436C" w:rsidP="005C3029">
            <w:r w:rsidRPr="00A17442">
              <w:t>57466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77883" w14:textId="77777777" w:rsidR="008C436C" w:rsidRPr="00A17442" w:rsidRDefault="008C436C" w:rsidP="005C3029">
            <w:r w:rsidRPr="00A17442">
              <w:t>2014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6E580" w14:textId="77777777" w:rsidR="008C436C" w:rsidRPr="00A17442" w:rsidRDefault="008C436C" w:rsidP="005C3029">
            <w:r w:rsidRPr="00A17442">
              <w:t>990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F23EA" w14:textId="77777777" w:rsidR="008C436C" w:rsidRPr="00A17442" w:rsidRDefault="008C436C" w:rsidP="005C3029">
            <w:r w:rsidRPr="00A17442">
              <w:t>1024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17543" w14:textId="71E3A061" w:rsidR="008C436C" w:rsidRPr="00A17442" w:rsidRDefault="008C436C" w:rsidP="005C3029">
            <w:r w:rsidRPr="00A17442">
              <w:t>0.035</w:t>
            </w:r>
            <w:r w:rsidR="003D0F82">
              <w:t>0</w:t>
            </w:r>
          </w:p>
        </w:tc>
      </w:tr>
      <w:tr w:rsidR="008C436C" w:rsidRPr="00A17442" w14:paraId="4FAC4C58" w14:textId="77777777" w:rsidTr="005C3029">
        <w:trPr>
          <w:trHeight w:val="250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8B863" w14:textId="77777777" w:rsidR="008C436C" w:rsidRPr="00A17442" w:rsidRDefault="008C436C" w:rsidP="005C3029">
            <w:r w:rsidRPr="00A17442">
              <w:t>16:8:64:r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66410" w14:textId="77777777" w:rsidR="008C436C" w:rsidRPr="00A17442" w:rsidRDefault="008C436C" w:rsidP="005C3029">
            <w:r w:rsidRPr="00A17442">
              <w:t>57466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99933" w14:textId="77777777" w:rsidR="008C436C" w:rsidRPr="00A17442" w:rsidRDefault="008C436C" w:rsidP="005C3029">
            <w:r w:rsidRPr="00A17442">
              <w:t>2064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6F5C6" w14:textId="77777777" w:rsidR="008C436C" w:rsidRPr="00A17442" w:rsidRDefault="008C436C" w:rsidP="005C3029">
            <w:r w:rsidRPr="00A17442">
              <w:t>1166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F61E8" w14:textId="77777777" w:rsidR="008C436C" w:rsidRPr="00A17442" w:rsidRDefault="008C436C" w:rsidP="005C3029">
            <w:r w:rsidRPr="00A17442">
              <w:t>898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BC4DD" w14:textId="77777777" w:rsidR="008C436C" w:rsidRPr="00A17442" w:rsidRDefault="008C436C" w:rsidP="005C3029">
            <w:r w:rsidRPr="00A17442">
              <w:t>0.0359</w:t>
            </w:r>
          </w:p>
        </w:tc>
      </w:tr>
    </w:tbl>
    <w:p w14:paraId="1FF9A1B0" w14:textId="77777777" w:rsidR="008C436C" w:rsidRDefault="008C436C" w:rsidP="008C436C"/>
    <w:tbl>
      <w:tblPr>
        <w:tblW w:w="8298" w:type="dxa"/>
        <w:tblInd w:w="4" w:type="dxa"/>
        <w:tblCellMar>
          <w:top w:w="32" w:type="dxa"/>
          <w:left w:w="76" w:type="dxa"/>
          <w:right w:w="67" w:type="dxa"/>
        </w:tblCellMar>
        <w:tblLook w:val="04A0" w:firstRow="1" w:lastRow="0" w:firstColumn="1" w:lastColumn="0" w:noHBand="0" w:noVBand="1"/>
      </w:tblPr>
      <w:tblGrid>
        <w:gridCol w:w="1190"/>
        <w:gridCol w:w="931"/>
        <w:gridCol w:w="1199"/>
        <w:gridCol w:w="2470"/>
        <w:gridCol w:w="1576"/>
        <w:gridCol w:w="932"/>
      </w:tblGrid>
      <w:tr w:rsidR="008C436C" w:rsidRPr="00A17442" w14:paraId="4F91CF6A" w14:textId="77777777" w:rsidTr="005C3029">
        <w:trPr>
          <w:trHeight w:val="251"/>
        </w:trPr>
        <w:tc>
          <w:tcPr>
            <w:tcW w:w="829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CAEFC" w14:textId="77777777" w:rsidR="008C436C" w:rsidRPr="00A17442" w:rsidRDefault="008C436C" w:rsidP="005C3029">
            <w:pPr>
              <w:jc w:val="center"/>
            </w:pPr>
            <w:r w:rsidRPr="00A17442">
              <w:t>test-</w:t>
            </w:r>
            <w:r>
              <w:t>printf</w:t>
            </w:r>
            <w:r w:rsidRPr="00A17442">
              <w:t xml:space="preserve"> 改变cache相联度、替换算法</w:t>
            </w:r>
          </w:p>
        </w:tc>
      </w:tr>
      <w:tr w:rsidR="008C436C" w:rsidRPr="00A17442" w14:paraId="651B10E3" w14:textId="77777777" w:rsidTr="005C3029">
        <w:trPr>
          <w:trHeight w:val="250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EF57E" w14:textId="77777777" w:rsidR="008C436C" w:rsidRPr="00A17442" w:rsidRDefault="008C436C" w:rsidP="005C3029">
            <w:r w:rsidRPr="00A17442">
              <w:t>参数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CB066" w14:textId="77777777" w:rsidR="008C436C" w:rsidRPr="00A17442" w:rsidRDefault="008C436C" w:rsidP="005C3029">
            <w:r w:rsidRPr="00A17442">
              <w:t>访问次数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819CB" w14:textId="77777777" w:rsidR="008C436C" w:rsidRPr="00A17442" w:rsidRDefault="008C436C" w:rsidP="005C3029">
            <w:r w:rsidRPr="00A17442">
              <w:t>总失效次数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220F7" w14:textId="77777777" w:rsidR="008C436C" w:rsidRPr="00A17442" w:rsidRDefault="008C436C" w:rsidP="005C3029">
            <w:r w:rsidRPr="00A17442">
              <w:t>容量失效与冲突失效次数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7819D" w14:textId="77777777" w:rsidR="008C436C" w:rsidRPr="00A17442" w:rsidRDefault="008C436C" w:rsidP="005C3029">
            <w:r w:rsidRPr="00A17442">
              <w:t>强制性失效次数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46031" w14:textId="77777777" w:rsidR="008C436C" w:rsidRPr="00A17442" w:rsidRDefault="008C436C" w:rsidP="005C3029">
            <w:r w:rsidRPr="00A17442">
              <w:t>失效率</w:t>
            </w:r>
          </w:p>
        </w:tc>
      </w:tr>
      <w:tr w:rsidR="008C436C" w:rsidRPr="00A17442" w14:paraId="26FD7AA1" w14:textId="77777777" w:rsidTr="005C3029">
        <w:trPr>
          <w:trHeight w:val="251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3D38B" w14:textId="77777777" w:rsidR="008C436C" w:rsidRPr="00A17442" w:rsidRDefault="008C436C" w:rsidP="005C3029">
            <w:r w:rsidRPr="00A17442">
              <w:t>1024:8:1:l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757BC" w14:textId="77777777" w:rsidR="008C436C" w:rsidRPr="00A17442" w:rsidRDefault="008C436C" w:rsidP="005C3029">
            <w:r>
              <w:t>531424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D91C7" w14:textId="77777777" w:rsidR="008C436C" w:rsidRPr="00A17442" w:rsidRDefault="008C436C" w:rsidP="005C3029">
            <w:r w:rsidRPr="00A17442">
              <w:t>21</w:t>
            </w:r>
            <w:r>
              <w:t>92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E47E6" w14:textId="77777777" w:rsidR="008C436C" w:rsidRPr="00A17442" w:rsidRDefault="008C436C" w:rsidP="005C3029">
            <w:r w:rsidRPr="00A17442">
              <w:t>11</w:t>
            </w:r>
            <w:r>
              <w:t>68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91CC5" w14:textId="77777777" w:rsidR="008C436C" w:rsidRPr="00A17442" w:rsidRDefault="008C436C" w:rsidP="005C3029">
            <w:r>
              <w:rPr>
                <w:rFonts w:hint="eastAsia"/>
              </w:rPr>
              <w:t>1</w:t>
            </w:r>
            <w:r>
              <w:t>024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17FB8" w14:textId="77777777" w:rsidR="008C436C" w:rsidRPr="00A17442" w:rsidRDefault="008C436C" w:rsidP="005C3029">
            <w:r w:rsidRPr="00A17442">
              <w:t>0.0</w:t>
            </w:r>
            <w:r>
              <w:t>041</w:t>
            </w:r>
          </w:p>
        </w:tc>
      </w:tr>
      <w:tr w:rsidR="008C436C" w:rsidRPr="00A17442" w14:paraId="465F285F" w14:textId="77777777" w:rsidTr="005C3029">
        <w:trPr>
          <w:trHeight w:val="251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64296" w14:textId="77777777" w:rsidR="008C436C" w:rsidRPr="00A17442" w:rsidRDefault="008C436C" w:rsidP="005C3029">
            <w:r w:rsidRPr="00A17442">
              <w:t>1024:8:1:r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55500" w14:textId="77777777" w:rsidR="008C436C" w:rsidRPr="00A17442" w:rsidRDefault="008C436C" w:rsidP="005C3029">
            <w:r>
              <w:t>531424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AB90B" w14:textId="77777777" w:rsidR="008C436C" w:rsidRPr="00A17442" w:rsidRDefault="008C436C" w:rsidP="005C3029">
            <w:r w:rsidRPr="00A17442">
              <w:t>21</w:t>
            </w:r>
            <w:r>
              <w:t>92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99EE1" w14:textId="77777777" w:rsidR="008C436C" w:rsidRPr="00A17442" w:rsidRDefault="008C436C" w:rsidP="005C3029">
            <w:r w:rsidRPr="00A17442">
              <w:t>11</w:t>
            </w:r>
            <w:r>
              <w:t>68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10D4E" w14:textId="77777777" w:rsidR="008C436C" w:rsidRPr="00A17442" w:rsidRDefault="008C436C" w:rsidP="005C3029">
            <w:r>
              <w:rPr>
                <w:rFonts w:hint="eastAsia"/>
              </w:rPr>
              <w:t>1</w:t>
            </w:r>
            <w:r>
              <w:t>024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854EE" w14:textId="77777777" w:rsidR="008C436C" w:rsidRPr="00A17442" w:rsidRDefault="008C436C" w:rsidP="005C3029">
            <w:r w:rsidRPr="00A17442">
              <w:t>0.0</w:t>
            </w:r>
            <w:r>
              <w:t>041</w:t>
            </w:r>
          </w:p>
        </w:tc>
      </w:tr>
      <w:tr w:rsidR="008C436C" w:rsidRPr="00A17442" w14:paraId="681579F6" w14:textId="77777777" w:rsidTr="005C3029">
        <w:trPr>
          <w:trHeight w:val="251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C8C5E" w14:textId="77777777" w:rsidR="008C436C" w:rsidRPr="00A17442" w:rsidRDefault="008C436C" w:rsidP="005C3029">
            <w:r w:rsidRPr="00A17442">
              <w:t>512:8:2:l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1D368" w14:textId="77777777" w:rsidR="008C436C" w:rsidRPr="00A17442" w:rsidRDefault="008C436C" w:rsidP="005C3029">
            <w:r>
              <w:t>531424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80DC7" w14:textId="77777777" w:rsidR="008C436C" w:rsidRPr="00A17442" w:rsidRDefault="008C436C" w:rsidP="005C3029">
            <w:r w:rsidRPr="00A17442">
              <w:t>2</w:t>
            </w:r>
            <w:r>
              <w:t>115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572B1" w14:textId="77777777" w:rsidR="008C436C" w:rsidRPr="00A17442" w:rsidRDefault="008C436C" w:rsidP="005C3029">
            <w:r w:rsidRPr="00A17442">
              <w:t>10</w:t>
            </w:r>
            <w:r>
              <w:t>91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DE39E" w14:textId="77777777" w:rsidR="008C436C" w:rsidRPr="00A17442" w:rsidRDefault="008C436C" w:rsidP="005C3029">
            <w:r>
              <w:rPr>
                <w:rFonts w:hint="eastAsia"/>
              </w:rPr>
              <w:t>1</w:t>
            </w:r>
            <w:r>
              <w:t>024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1ECC7" w14:textId="77777777" w:rsidR="008C436C" w:rsidRPr="00A17442" w:rsidRDefault="008C436C" w:rsidP="005C3029">
            <w:r w:rsidRPr="00A17442">
              <w:t>0.0</w:t>
            </w:r>
            <w:r>
              <w:t>040</w:t>
            </w:r>
          </w:p>
        </w:tc>
      </w:tr>
      <w:tr w:rsidR="008C436C" w:rsidRPr="00A17442" w14:paraId="48EE3258" w14:textId="77777777" w:rsidTr="005C3029">
        <w:trPr>
          <w:trHeight w:val="251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4D352" w14:textId="77777777" w:rsidR="008C436C" w:rsidRPr="00A17442" w:rsidRDefault="008C436C" w:rsidP="005C3029">
            <w:r w:rsidRPr="00A17442">
              <w:t>512:8:2:r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BBB6B" w14:textId="77777777" w:rsidR="008C436C" w:rsidRPr="00A17442" w:rsidRDefault="008C436C" w:rsidP="005C3029">
            <w:r>
              <w:t>531424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1CE6B" w14:textId="77777777" w:rsidR="008C436C" w:rsidRPr="00A17442" w:rsidRDefault="008C436C" w:rsidP="005C3029">
            <w:r w:rsidRPr="00A17442">
              <w:t>2</w:t>
            </w:r>
            <w:r>
              <w:t>169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88A7B" w14:textId="77777777" w:rsidR="008C436C" w:rsidRPr="00A17442" w:rsidRDefault="008C436C" w:rsidP="005C3029">
            <w:r>
              <w:rPr>
                <w:rFonts w:hint="eastAsia"/>
              </w:rPr>
              <w:t>1</w:t>
            </w:r>
            <w:r>
              <w:t>218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55F96" w14:textId="77777777" w:rsidR="008C436C" w:rsidRPr="00A17442" w:rsidRDefault="008C436C" w:rsidP="005C3029">
            <w:r>
              <w:rPr>
                <w:rFonts w:hint="eastAsia"/>
              </w:rPr>
              <w:t>9</w:t>
            </w:r>
            <w:r>
              <w:t>51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0D23D" w14:textId="77777777" w:rsidR="008C436C" w:rsidRPr="00A17442" w:rsidRDefault="008C436C" w:rsidP="005C3029">
            <w:r w:rsidRPr="00A17442">
              <w:t>0</w:t>
            </w:r>
            <w:r>
              <w:t>.0041</w:t>
            </w:r>
          </w:p>
        </w:tc>
      </w:tr>
      <w:tr w:rsidR="008C436C" w:rsidRPr="00A17442" w14:paraId="2101DEA2" w14:textId="77777777" w:rsidTr="005C3029">
        <w:trPr>
          <w:trHeight w:val="251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E3F0B" w14:textId="77777777" w:rsidR="008C436C" w:rsidRPr="00A17442" w:rsidRDefault="008C436C" w:rsidP="005C3029">
            <w:r w:rsidRPr="00A17442">
              <w:t>256:8:4:l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58A79" w14:textId="77777777" w:rsidR="008C436C" w:rsidRPr="00A17442" w:rsidRDefault="008C436C" w:rsidP="005C3029">
            <w:r>
              <w:t>531424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E1901" w14:textId="77777777" w:rsidR="008C436C" w:rsidRPr="00A17442" w:rsidRDefault="008C436C" w:rsidP="005C3029">
            <w:r w:rsidRPr="00A17442">
              <w:t>2</w:t>
            </w:r>
            <w:r>
              <w:t>110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1F510" w14:textId="77777777" w:rsidR="008C436C" w:rsidRPr="00A17442" w:rsidRDefault="008C436C" w:rsidP="005C3029">
            <w:r>
              <w:rPr>
                <w:rFonts w:hint="eastAsia"/>
              </w:rPr>
              <w:t>1</w:t>
            </w:r>
            <w:r>
              <w:t>086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3150C" w14:textId="77777777" w:rsidR="008C436C" w:rsidRPr="00A17442" w:rsidRDefault="008C436C" w:rsidP="005C3029">
            <w:r>
              <w:rPr>
                <w:rFonts w:hint="eastAsia"/>
              </w:rPr>
              <w:t>1</w:t>
            </w:r>
            <w:r>
              <w:t>024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B239B" w14:textId="77777777" w:rsidR="008C436C" w:rsidRPr="00A17442" w:rsidRDefault="008C436C" w:rsidP="005C3029">
            <w:r>
              <w:rPr>
                <w:rFonts w:hint="eastAsia"/>
              </w:rPr>
              <w:t>0</w:t>
            </w:r>
            <w:r>
              <w:t>.0040</w:t>
            </w:r>
          </w:p>
        </w:tc>
      </w:tr>
      <w:tr w:rsidR="008C436C" w:rsidRPr="00A17442" w14:paraId="6FF89B91" w14:textId="77777777" w:rsidTr="005C3029">
        <w:trPr>
          <w:trHeight w:val="251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6A0DA" w14:textId="77777777" w:rsidR="008C436C" w:rsidRPr="00A17442" w:rsidRDefault="008C436C" w:rsidP="005C3029">
            <w:r w:rsidRPr="00A17442">
              <w:t>256:8:4:r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5A748" w14:textId="77777777" w:rsidR="008C436C" w:rsidRPr="00A17442" w:rsidRDefault="008C436C" w:rsidP="005C3029">
            <w:r>
              <w:t>531424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F580F" w14:textId="77777777" w:rsidR="008C436C" w:rsidRPr="00A17442" w:rsidRDefault="008C436C" w:rsidP="005C3029">
            <w:r w:rsidRPr="00A17442">
              <w:t>2</w:t>
            </w:r>
            <w:r>
              <w:t>160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22EAA" w14:textId="77777777" w:rsidR="008C436C" w:rsidRPr="00A17442" w:rsidRDefault="008C436C" w:rsidP="005C3029">
            <w:r w:rsidRPr="00A17442">
              <w:t>1</w:t>
            </w:r>
            <w:r>
              <w:t>224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4E2EE" w14:textId="77777777" w:rsidR="008C436C" w:rsidRPr="00A17442" w:rsidRDefault="008C436C" w:rsidP="005C3029">
            <w:r>
              <w:rPr>
                <w:rFonts w:hint="eastAsia"/>
              </w:rPr>
              <w:t>1</w:t>
            </w:r>
            <w:r>
              <w:t>036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2C6FD" w14:textId="77777777" w:rsidR="008C436C" w:rsidRPr="00A17442" w:rsidRDefault="008C436C" w:rsidP="005C3029">
            <w:r w:rsidRPr="00A17442">
              <w:t>0.0</w:t>
            </w:r>
            <w:r>
              <w:t>041</w:t>
            </w:r>
          </w:p>
        </w:tc>
      </w:tr>
      <w:tr w:rsidR="008C436C" w:rsidRPr="00A17442" w14:paraId="32500F07" w14:textId="77777777" w:rsidTr="005C3029">
        <w:trPr>
          <w:trHeight w:val="250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50AB4" w14:textId="77777777" w:rsidR="008C436C" w:rsidRPr="00A17442" w:rsidRDefault="008C436C" w:rsidP="005C3029">
            <w:r w:rsidRPr="00A17442">
              <w:lastRenderedPageBreak/>
              <w:t>128:8:8:l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86D23" w14:textId="77777777" w:rsidR="008C436C" w:rsidRPr="00A17442" w:rsidRDefault="008C436C" w:rsidP="005C3029">
            <w:r>
              <w:t>531424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FB814" w14:textId="77777777" w:rsidR="008C436C" w:rsidRPr="00A17442" w:rsidRDefault="008C436C" w:rsidP="005C3029">
            <w:r w:rsidRPr="00A17442">
              <w:t>2</w:t>
            </w:r>
            <w:r>
              <w:t>110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57B01" w14:textId="77777777" w:rsidR="008C436C" w:rsidRPr="00A17442" w:rsidRDefault="008C436C" w:rsidP="005C3029">
            <w:r>
              <w:rPr>
                <w:rFonts w:hint="eastAsia"/>
              </w:rPr>
              <w:t>1</w:t>
            </w:r>
            <w:r>
              <w:t>086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CC7DC" w14:textId="77777777" w:rsidR="008C436C" w:rsidRPr="00A17442" w:rsidRDefault="008C436C" w:rsidP="005C3029">
            <w:r>
              <w:rPr>
                <w:rFonts w:hint="eastAsia"/>
              </w:rPr>
              <w:t>1</w:t>
            </w:r>
            <w:r>
              <w:t>024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BFC04" w14:textId="77777777" w:rsidR="008C436C" w:rsidRPr="00A17442" w:rsidRDefault="008C436C" w:rsidP="005C3029">
            <w:r w:rsidRPr="00A17442">
              <w:t>0.0</w:t>
            </w:r>
            <w:r>
              <w:t>040</w:t>
            </w:r>
          </w:p>
        </w:tc>
      </w:tr>
      <w:tr w:rsidR="008C436C" w:rsidRPr="00A17442" w14:paraId="53EA874D" w14:textId="77777777" w:rsidTr="005C3029">
        <w:trPr>
          <w:trHeight w:val="251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D56C2" w14:textId="77777777" w:rsidR="008C436C" w:rsidRPr="00A17442" w:rsidRDefault="008C436C" w:rsidP="005C3029">
            <w:r w:rsidRPr="00A17442">
              <w:t>128:8:8:r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63ACD" w14:textId="77777777" w:rsidR="008C436C" w:rsidRPr="00A17442" w:rsidRDefault="008C436C" w:rsidP="005C3029">
            <w:r>
              <w:t>531424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A9AA5" w14:textId="77777777" w:rsidR="008C436C" w:rsidRPr="00A17442" w:rsidRDefault="008C436C" w:rsidP="005C3029">
            <w:r w:rsidRPr="00A17442">
              <w:t>2</w:t>
            </w:r>
            <w:r>
              <w:t>170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B936A" w14:textId="77777777" w:rsidR="008C436C" w:rsidRPr="00A17442" w:rsidRDefault="008C436C" w:rsidP="005C3029">
            <w:r w:rsidRPr="00A17442">
              <w:t>1</w:t>
            </w:r>
            <w:r>
              <w:t>2</w:t>
            </w:r>
            <w:r w:rsidRPr="00A17442">
              <w:t>52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343DE" w14:textId="77777777" w:rsidR="008C436C" w:rsidRPr="00A17442" w:rsidRDefault="008C436C" w:rsidP="005C3029">
            <w:r>
              <w:rPr>
                <w:rFonts w:hint="eastAsia"/>
              </w:rPr>
              <w:t>9</w:t>
            </w:r>
            <w:r>
              <w:t>18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F66E0" w14:textId="77777777" w:rsidR="008C436C" w:rsidRPr="00A17442" w:rsidRDefault="008C436C" w:rsidP="005C3029">
            <w:r w:rsidRPr="00A17442">
              <w:t>0.0</w:t>
            </w:r>
            <w:r>
              <w:t>041</w:t>
            </w:r>
          </w:p>
        </w:tc>
      </w:tr>
      <w:tr w:rsidR="008C436C" w:rsidRPr="00A17442" w14:paraId="1CABD59E" w14:textId="77777777" w:rsidTr="005C3029">
        <w:trPr>
          <w:trHeight w:val="251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56C69" w14:textId="77777777" w:rsidR="008C436C" w:rsidRPr="00A17442" w:rsidRDefault="008C436C" w:rsidP="005C3029">
            <w:r w:rsidRPr="00A17442">
              <w:t>16:8:64:l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CF75F" w14:textId="77777777" w:rsidR="008C436C" w:rsidRPr="00A17442" w:rsidRDefault="008C436C" w:rsidP="005C3029">
            <w:r>
              <w:t>531424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AE1AE" w14:textId="77777777" w:rsidR="008C436C" w:rsidRPr="00A17442" w:rsidRDefault="008C436C" w:rsidP="005C3029">
            <w:r>
              <w:rPr>
                <w:rFonts w:hint="eastAsia"/>
              </w:rPr>
              <w:t>2</w:t>
            </w:r>
            <w:r>
              <w:t>109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0DF2D" w14:textId="77777777" w:rsidR="008C436C" w:rsidRPr="00A17442" w:rsidRDefault="008C436C" w:rsidP="005C3029">
            <w:r>
              <w:rPr>
                <w:rFonts w:hint="eastAsia"/>
              </w:rPr>
              <w:t>1</w:t>
            </w:r>
            <w:r>
              <w:t>085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E8AB4" w14:textId="77777777" w:rsidR="008C436C" w:rsidRPr="00A17442" w:rsidRDefault="008C436C" w:rsidP="005C3029">
            <w:r>
              <w:rPr>
                <w:rFonts w:hint="eastAsia"/>
              </w:rPr>
              <w:t>1</w:t>
            </w:r>
            <w:r>
              <w:t>024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BEE8F" w14:textId="77777777" w:rsidR="008C436C" w:rsidRPr="00A17442" w:rsidRDefault="008C436C" w:rsidP="005C3029">
            <w:r w:rsidRPr="00A17442">
              <w:t>0.0</w:t>
            </w:r>
            <w:r>
              <w:t>040</w:t>
            </w:r>
          </w:p>
        </w:tc>
      </w:tr>
      <w:tr w:rsidR="008C436C" w:rsidRPr="00A17442" w14:paraId="3010E286" w14:textId="77777777" w:rsidTr="005C3029">
        <w:trPr>
          <w:trHeight w:val="250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ED6EF" w14:textId="77777777" w:rsidR="008C436C" w:rsidRPr="00A17442" w:rsidRDefault="008C436C" w:rsidP="005C3029">
            <w:r w:rsidRPr="00A17442">
              <w:t>16:8:64:r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83BB5" w14:textId="77777777" w:rsidR="008C436C" w:rsidRPr="00A17442" w:rsidRDefault="008C436C" w:rsidP="005C3029">
            <w:r>
              <w:t>531424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76107" w14:textId="77777777" w:rsidR="008C436C" w:rsidRPr="00A17442" w:rsidRDefault="008C436C" w:rsidP="005C3029">
            <w:r w:rsidRPr="00A17442">
              <w:t>2</w:t>
            </w:r>
            <w:r>
              <w:t>159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20DF3" w14:textId="77777777" w:rsidR="008C436C" w:rsidRPr="00A17442" w:rsidRDefault="008C436C" w:rsidP="005C3029">
            <w:r>
              <w:rPr>
                <w:rFonts w:hint="eastAsia"/>
              </w:rPr>
              <w:t>1</w:t>
            </w:r>
            <w:r>
              <w:t>270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E1D43" w14:textId="77777777" w:rsidR="008C436C" w:rsidRPr="00A17442" w:rsidRDefault="008C436C" w:rsidP="005C3029">
            <w:r>
              <w:rPr>
                <w:rFonts w:hint="eastAsia"/>
              </w:rPr>
              <w:t>8</w:t>
            </w:r>
            <w:r>
              <w:t>89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56216" w14:textId="77777777" w:rsidR="008C436C" w:rsidRPr="00A17442" w:rsidRDefault="008C436C" w:rsidP="005C3029">
            <w:r>
              <w:rPr>
                <w:rFonts w:hint="eastAsia"/>
              </w:rPr>
              <w:t>0</w:t>
            </w:r>
            <w:r>
              <w:t>.0041</w:t>
            </w:r>
          </w:p>
        </w:tc>
      </w:tr>
    </w:tbl>
    <w:p w14:paraId="12CF0453" w14:textId="77777777" w:rsidR="008C436C" w:rsidRDefault="008C436C" w:rsidP="008C436C"/>
    <w:tbl>
      <w:tblPr>
        <w:tblW w:w="8298" w:type="dxa"/>
        <w:tblInd w:w="4" w:type="dxa"/>
        <w:tblCellMar>
          <w:top w:w="32" w:type="dxa"/>
          <w:left w:w="76" w:type="dxa"/>
          <w:right w:w="67" w:type="dxa"/>
        </w:tblCellMar>
        <w:tblLook w:val="04A0" w:firstRow="1" w:lastRow="0" w:firstColumn="1" w:lastColumn="0" w:noHBand="0" w:noVBand="1"/>
      </w:tblPr>
      <w:tblGrid>
        <w:gridCol w:w="1190"/>
        <w:gridCol w:w="931"/>
        <w:gridCol w:w="1199"/>
        <w:gridCol w:w="2470"/>
        <w:gridCol w:w="1576"/>
        <w:gridCol w:w="932"/>
      </w:tblGrid>
      <w:tr w:rsidR="008C436C" w:rsidRPr="009B51AE" w14:paraId="4880446C" w14:textId="77777777" w:rsidTr="005C3029">
        <w:trPr>
          <w:trHeight w:val="251"/>
        </w:trPr>
        <w:tc>
          <w:tcPr>
            <w:tcW w:w="829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5AF3B" w14:textId="77777777" w:rsidR="008C436C" w:rsidRPr="009B51AE" w:rsidRDefault="008C436C" w:rsidP="005C3029">
            <w:pPr>
              <w:jc w:val="center"/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test-fmath 改变cache相联度、替换算法</w:t>
            </w:r>
          </w:p>
        </w:tc>
      </w:tr>
      <w:tr w:rsidR="008C436C" w:rsidRPr="009B51AE" w14:paraId="5747925D" w14:textId="77777777" w:rsidTr="005C3029">
        <w:trPr>
          <w:trHeight w:val="250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DC2D7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参数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8A99E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访问次数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FE174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总失效次数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8C475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容量失效与冲突失效次数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58183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强制性失效次数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66398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失效率</w:t>
            </w:r>
          </w:p>
        </w:tc>
      </w:tr>
      <w:tr w:rsidR="008C436C" w:rsidRPr="009B51AE" w14:paraId="4735C8D9" w14:textId="77777777" w:rsidTr="005C3029">
        <w:trPr>
          <w:trHeight w:val="251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6D2F2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1024:8:1:l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793F6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16639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41C90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1844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86BC6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820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B4BE4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1024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B562D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0.1108</w:t>
            </w:r>
          </w:p>
        </w:tc>
      </w:tr>
      <w:tr w:rsidR="008C436C" w:rsidRPr="009B51AE" w14:paraId="6C2E2A66" w14:textId="77777777" w:rsidTr="005C3029">
        <w:trPr>
          <w:trHeight w:val="251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71820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1024:8:1:r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58807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16639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02685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1844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29C13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820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A63FD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1024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AA7A4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0.1108</w:t>
            </w:r>
          </w:p>
        </w:tc>
      </w:tr>
      <w:tr w:rsidR="008C436C" w:rsidRPr="009B51AE" w14:paraId="41D876F2" w14:textId="77777777" w:rsidTr="005C3029">
        <w:trPr>
          <w:trHeight w:val="251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D7381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512:8:2:l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4FDCB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16639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93E19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1807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0078B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783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E3DC2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1024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40248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0.1086</w:t>
            </w:r>
          </w:p>
        </w:tc>
      </w:tr>
      <w:tr w:rsidR="008C436C" w:rsidRPr="009B51AE" w14:paraId="7F9583B7" w14:textId="77777777" w:rsidTr="005C3029">
        <w:trPr>
          <w:trHeight w:val="251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063F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512:8:2:r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45AAE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16639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79D1A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1817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2CAC2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889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945ED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928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C5996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0.1092</w:t>
            </w:r>
          </w:p>
        </w:tc>
      </w:tr>
      <w:tr w:rsidR="008C436C" w:rsidRPr="009B51AE" w14:paraId="173B34FC" w14:textId="77777777" w:rsidTr="005C3029">
        <w:trPr>
          <w:trHeight w:val="251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AF479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256:8:4:l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19C80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16639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DAC78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1805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E6CDB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781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2F1AA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1024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DD403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0.1085</w:t>
            </w:r>
          </w:p>
        </w:tc>
      </w:tr>
      <w:tr w:rsidR="008C436C" w:rsidRPr="009B51AE" w14:paraId="46F04E9D" w14:textId="77777777" w:rsidTr="005C3029">
        <w:trPr>
          <w:trHeight w:val="251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C5C5F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256:8:4:r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08486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16639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8E49E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1807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7565E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918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92D3D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889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955E1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0.1086</w:t>
            </w:r>
          </w:p>
        </w:tc>
      </w:tr>
      <w:tr w:rsidR="008C436C" w:rsidRPr="009B51AE" w14:paraId="64BF0124" w14:textId="77777777" w:rsidTr="005C3029">
        <w:trPr>
          <w:trHeight w:val="250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4A785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128:8:8:l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B4706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16639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08360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1805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CDDAE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781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133F4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1024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2E605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0.1085</w:t>
            </w:r>
          </w:p>
        </w:tc>
      </w:tr>
      <w:tr w:rsidR="008C436C" w:rsidRPr="009B51AE" w14:paraId="216213B7" w14:textId="77777777" w:rsidTr="005C3029">
        <w:trPr>
          <w:trHeight w:val="251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BAC2E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128:8:8:r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91BFC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16639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339AA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1803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7DB32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941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0B5A0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862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49843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0.1084</w:t>
            </w:r>
          </w:p>
        </w:tc>
      </w:tr>
      <w:tr w:rsidR="008C436C" w:rsidRPr="009B51AE" w14:paraId="30C35ADF" w14:textId="77777777" w:rsidTr="005C3029">
        <w:trPr>
          <w:trHeight w:val="251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B10FF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16:8:64:l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7E559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16639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65197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1805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4C18E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781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24B2A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1024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A5749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0.1085</w:t>
            </w:r>
          </w:p>
        </w:tc>
      </w:tr>
      <w:tr w:rsidR="008C436C" w:rsidRPr="009B51AE" w14:paraId="71F2BA9B" w14:textId="77777777" w:rsidTr="005C3029">
        <w:trPr>
          <w:trHeight w:val="250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1DE33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16:8:64:r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62569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16639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63A02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1807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C4B25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951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BC45A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856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8787A" w14:textId="77777777" w:rsidR="008C436C" w:rsidRPr="009B51AE" w:rsidRDefault="008C436C" w:rsidP="005C3029">
            <w:pPr>
              <w:rPr>
                <w14:ligatures w14:val="standardContextual"/>
              </w:rPr>
            </w:pPr>
            <w:r w:rsidRPr="009B51AE">
              <w:rPr>
                <w14:ligatures w14:val="standardContextual"/>
              </w:rPr>
              <w:t>0.1086</w:t>
            </w:r>
          </w:p>
        </w:tc>
      </w:tr>
    </w:tbl>
    <w:p w14:paraId="18D50E5B" w14:textId="6C618F9F" w:rsidR="00FC594C" w:rsidRPr="00F7405C" w:rsidRDefault="00FC594C" w:rsidP="00FC594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2</w:t>
      </w:r>
      <w:r w:rsidRPr="00F7405C">
        <w:rPr>
          <w:sz w:val="24"/>
          <w:szCs w:val="24"/>
        </w:rPr>
        <w:t>）分析Cache</w:t>
      </w:r>
      <w:r>
        <w:rPr>
          <w:rFonts w:hint="eastAsia"/>
          <w:sz w:val="24"/>
          <w:szCs w:val="24"/>
        </w:rPr>
        <w:t>块大小</w:t>
      </w:r>
      <w:r w:rsidRPr="00F7405C">
        <w:rPr>
          <w:sz w:val="24"/>
          <w:szCs w:val="24"/>
        </w:rPr>
        <w:t xml:space="preserve">对Cache性能的影响 </w:t>
      </w:r>
    </w:p>
    <w:p w14:paraId="40946A10" w14:textId="77777777" w:rsidR="00FC594C" w:rsidRDefault="00FC594C" w:rsidP="00FC594C">
      <w:r>
        <w:tab/>
      </w:r>
      <w:r>
        <w:rPr>
          <w:rFonts w:hint="eastAsia"/>
        </w:rPr>
        <w:t>由上表的数据可看出：</w:t>
      </w:r>
    </w:p>
    <w:p w14:paraId="5F80B503" w14:textId="69FF2028" w:rsidR="00B84F7B" w:rsidRDefault="004D7C91" w:rsidP="004D7C91">
      <w:pPr>
        <w:pStyle w:val="2"/>
        <w:ind w:leftChars="200" w:left="420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4D7C91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在</w:t>
      </w:r>
      <w:r w:rsidRPr="004D7C91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Cache的其它数据相同的情况下，LRU与随机替换算法相比，总失效次数和失效率的差距不大。</w:t>
      </w:r>
    </w:p>
    <w:p w14:paraId="31B71D64" w14:textId="42FEBCAD" w:rsidR="004D7C91" w:rsidRPr="004D7C91" w:rsidRDefault="004D7C91" w:rsidP="004D7C91">
      <w:pPr>
        <w:pStyle w:val="2"/>
        <w:ind w:leftChars="200" w:left="420"/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</w:pPr>
      <w:r w:rsidRPr="004D7C91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随着</w:t>
      </w:r>
      <w:r w:rsidRPr="004D7C91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Cache块大小的增大，LRU与随机替换算法之间的差距变化不大。这表明块大小对替换算法选择的影响较小。</w:t>
      </w:r>
    </w:p>
    <w:p w14:paraId="7B817D76" w14:textId="77777777" w:rsidR="004D7C91" w:rsidRPr="004D7C91" w:rsidRDefault="004D7C91" w:rsidP="004D7C91">
      <w:pPr>
        <w:rPr>
          <w:rFonts w:hint="eastAsia"/>
        </w:rPr>
      </w:pPr>
    </w:p>
    <w:sectPr w:rsidR="004D7C91" w:rsidRPr="004D7C91" w:rsidSect="00CA10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5B2A"/>
    <w:multiLevelType w:val="hybridMultilevel"/>
    <w:tmpl w:val="A5E029DE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C7C1F66"/>
    <w:multiLevelType w:val="hybridMultilevel"/>
    <w:tmpl w:val="F8ECF834"/>
    <w:lvl w:ilvl="0" w:tplc="6456A22C">
      <w:start w:val="1"/>
      <w:numFmt w:val="decimal"/>
      <w:lvlText w:val="（%1）"/>
      <w:lvlJc w:val="left"/>
      <w:pPr>
        <w:ind w:left="114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0D9249DB"/>
    <w:multiLevelType w:val="hybridMultilevel"/>
    <w:tmpl w:val="1810699E"/>
    <w:lvl w:ilvl="0" w:tplc="7162610C">
      <w:start w:val="1"/>
      <w:numFmt w:val="decimal"/>
      <w:lvlText w:val="%1、"/>
      <w:lvlJc w:val="left"/>
      <w:pPr>
        <w:ind w:left="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0C41298">
      <w:start w:val="1"/>
      <w:numFmt w:val="lowerLetter"/>
      <w:lvlText w:val="%2"/>
      <w:lvlJc w:val="left"/>
      <w:pPr>
        <w:ind w:left="19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6B248A6">
      <w:start w:val="1"/>
      <w:numFmt w:val="lowerRoman"/>
      <w:lvlText w:val="%3"/>
      <w:lvlJc w:val="left"/>
      <w:pPr>
        <w:ind w:left="26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2F80760">
      <w:start w:val="1"/>
      <w:numFmt w:val="decimal"/>
      <w:lvlText w:val="%4"/>
      <w:lvlJc w:val="left"/>
      <w:pPr>
        <w:ind w:left="33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28BDFC">
      <w:start w:val="1"/>
      <w:numFmt w:val="lowerLetter"/>
      <w:lvlText w:val="%5"/>
      <w:lvlJc w:val="left"/>
      <w:pPr>
        <w:ind w:left="40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1AE15A">
      <w:start w:val="1"/>
      <w:numFmt w:val="lowerRoman"/>
      <w:lvlText w:val="%6"/>
      <w:lvlJc w:val="left"/>
      <w:pPr>
        <w:ind w:left="48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7AC83F6">
      <w:start w:val="1"/>
      <w:numFmt w:val="decimal"/>
      <w:lvlText w:val="%7"/>
      <w:lvlJc w:val="left"/>
      <w:pPr>
        <w:ind w:left="55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4B6F84C">
      <w:start w:val="1"/>
      <w:numFmt w:val="lowerLetter"/>
      <w:lvlText w:val="%8"/>
      <w:lvlJc w:val="left"/>
      <w:pPr>
        <w:ind w:left="62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B2A8C56">
      <w:start w:val="1"/>
      <w:numFmt w:val="lowerRoman"/>
      <w:lvlText w:val="%9"/>
      <w:lvlJc w:val="left"/>
      <w:pPr>
        <w:ind w:left="69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54A6467"/>
    <w:multiLevelType w:val="multilevel"/>
    <w:tmpl w:val="FDB6E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587DFD"/>
    <w:multiLevelType w:val="hybridMultilevel"/>
    <w:tmpl w:val="DF16EC12"/>
    <w:lvl w:ilvl="0" w:tplc="FFFFFFFF">
      <w:start w:val="1"/>
      <w:numFmt w:val="decimal"/>
      <w:lvlText w:val="（%1）"/>
      <w:lvlJc w:val="left"/>
      <w:pPr>
        <w:ind w:left="533" w:hanging="533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CFF3359"/>
    <w:multiLevelType w:val="hybridMultilevel"/>
    <w:tmpl w:val="1C0C4EC4"/>
    <w:lvl w:ilvl="0" w:tplc="1C7078CC">
      <w:start w:val="1"/>
      <w:numFmt w:val="decimal"/>
      <w:lvlText w:val="（%1）"/>
      <w:lvlJc w:val="left"/>
      <w:pPr>
        <w:ind w:left="72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41524BC"/>
    <w:multiLevelType w:val="hybridMultilevel"/>
    <w:tmpl w:val="DF16EC12"/>
    <w:lvl w:ilvl="0" w:tplc="FFFFFFFF">
      <w:start w:val="1"/>
      <w:numFmt w:val="decimal"/>
      <w:lvlText w:val="（%1）"/>
      <w:lvlJc w:val="left"/>
      <w:pPr>
        <w:ind w:left="533" w:hanging="533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450E5BA3"/>
    <w:multiLevelType w:val="hybridMultilevel"/>
    <w:tmpl w:val="DF16EC12"/>
    <w:lvl w:ilvl="0" w:tplc="00F86E1E">
      <w:start w:val="1"/>
      <w:numFmt w:val="decimal"/>
      <w:lvlText w:val="（%1）"/>
      <w:lvlJc w:val="left"/>
      <w:pPr>
        <w:ind w:left="533" w:hanging="53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570C270E"/>
    <w:multiLevelType w:val="hybridMultilevel"/>
    <w:tmpl w:val="DF16EC12"/>
    <w:lvl w:ilvl="0" w:tplc="FFFFFFFF">
      <w:start w:val="1"/>
      <w:numFmt w:val="decimal"/>
      <w:lvlText w:val="（%1）"/>
      <w:lvlJc w:val="left"/>
      <w:pPr>
        <w:ind w:left="533" w:hanging="533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631E512E"/>
    <w:multiLevelType w:val="hybridMultilevel"/>
    <w:tmpl w:val="47D0464A"/>
    <w:lvl w:ilvl="0" w:tplc="CC5A14A2">
      <w:start w:val="1"/>
      <w:numFmt w:val="none"/>
      <w:lvlText w:val="一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6D884FBC"/>
    <w:multiLevelType w:val="hybridMultilevel"/>
    <w:tmpl w:val="BA2E181A"/>
    <w:lvl w:ilvl="0" w:tplc="04D6F816">
      <w:start w:val="1"/>
      <w:numFmt w:val="decimal"/>
      <w:lvlText w:val="(%1)"/>
      <w:lvlJc w:val="left"/>
      <w:pPr>
        <w:ind w:left="7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1" w15:restartNumberingAfterBreak="0">
    <w:nsid w:val="6F25271B"/>
    <w:multiLevelType w:val="hybridMultilevel"/>
    <w:tmpl w:val="DF16EC12"/>
    <w:lvl w:ilvl="0" w:tplc="FFFFFFFF">
      <w:start w:val="1"/>
      <w:numFmt w:val="decimal"/>
      <w:lvlText w:val="（%1）"/>
      <w:lvlJc w:val="left"/>
      <w:pPr>
        <w:ind w:left="533" w:hanging="533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7219066D"/>
    <w:multiLevelType w:val="hybridMultilevel"/>
    <w:tmpl w:val="73922C28"/>
    <w:lvl w:ilvl="0" w:tplc="3B4077C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5CEC5C12">
      <w:start w:val="6"/>
      <w:numFmt w:val="japaneseCounting"/>
      <w:lvlText w:val="%2、"/>
      <w:lvlJc w:val="left"/>
      <w:pPr>
        <w:ind w:left="8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2"/>
  </w:num>
  <w:num w:numId="2">
    <w:abstractNumId w:val="9"/>
  </w:num>
  <w:num w:numId="3">
    <w:abstractNumId w:val="12"/>
  </w:num>
  <w:num w:numId="4">
    <w:abstractNumId w:val="1"/>
  </w:num>
  <w:num w:numId="5">
    <w:abstractNumId w:val="5"/>
  </w:num>
  <w:num w:numId="6">
    <w:abstractNumId w:val="10"/>
  </w:num>
  <w:num w:numId="7">
    <w:abstractNumId w:val="0"/>
  </w:num>
  <w:num w:numId="8">
    <w:abstractNumId w:val="7"/>
  </w:num>
  <w:num w:numId="9">
    <w:abstractNumId w:val="4"/>
  </w:num>
  <w:num w:numId="10">
    <w:abstractNumId w:val="11"/>
  </w:num>
  <w:num w:numId="11">
    <w:abstractNumId w:val="8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021"/>
    <w:rsid w:val="000468DE"/>
    <w:rsid w:val="000A5B4D"/>
    <w:rsid w:val="00181FD3"/>
    <w:rsid w:val="00183885"/>
    <w:rsid w:val="001A0EE9"/>
    <w:rsid w:val="00286A26"/>
    <w:rsid w:val="002D4619"/>
    <w:rsid w:val="003D0F82"/>
    <w:rsid w:val="003D7627"/>
    <w:rsid w:val="00416747"/>
    <w:rsid w:val="00456549"/>
    <w:rsid w:val="004D7C91"/>
    <w:rsid w:val="00553A94"/>
    <w:rsid w:val="005C0E5A"/>
    <w:rsid w:val="005C3705"/>
    <w:rsid w:val="0073231A"/>
    <w:rsid w:val="00746848"/>
    <w:rsid w:val="00750D65"/>
    <w:rsid w:val="008C436C"/>
    <w:rsid w:val="00930B48"/>
    <w:rsid w:val="00946688"/>
    <w:rsid w:val="009D41E5"/>
    <w:rsid w:val="00B31B03"/>
    <w:rsid w:val="00B4680B"/>
    <w:rsid w:val="00B560D2"/>
    <w:rsid w:val="00B84F7B"/>
    <w:rsid w:val="00BF6AF8"/>
    <w:rsid w:val="00C20180"/>
    <w:rsid w:val="00C60B9D"/>
    <w:rsid w:val="00CA1021"/>
    <w:rsid w:val="00CE0F78"/>
    <w:rsid w:val="00D252A7"/>
    <w:rsid w:val="00D371EE"/>
    <w:rsid w:val="00DC324C"/>
    <w:rsid w:val="00DD7A5D"/>
    <w:rsid w:val="00FB62D7"/>
    <w:rsid w:val="00FC3985"/>
    <w:rsid w:val="00FC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C4C1A"/>
  <w15:chartTrackingRefBased/>
  <w15:docId w15:val="{20A89603-9C92-4BB8-A849-C74150FC4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5B4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4F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167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4F7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84F7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84F7B"/>
  </w:style>
  <w:style w:type="character" w:styleId="a3">
    <w:name w:val="Hyperlink"/>
    <w:basedOn w:val="a0"/>
    <w:uiPriority w:val="99"/>
    <w:unhideWhenUsed/>
    <w:rsid w:val="00B84F7B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4167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D7627"/>
    <w:pPr>
      <w:ind w:firstLineChars="200" w:firstLine="420"/>
    </w:pPr>
  </w:style>
  <w:style w:type="paragraph" w:styleId="a5">
    <w:name w:val="caption"/>
    <w:basedOn w:val="a"/>
    <w:next w:val="a"/>
    <w:uiPriority w:val="35"/>
    <w:unhideWhenUsed/>
    <w:qFormat/>
    <w:rsid w:val="001A0EE9"/>
    <w:rPr>
      <w:rFonts w:asciiTheme="majorHAnsi" w:eastAsia="黑体" w:hAnsiTheme="majorHAnsi" w:cstheme="majorBidi"/>
      <w:sz w:val="20"/>
      <w:szCs w:val="20"/>
    </w:rPr>
  </w:style>
  <w:style w:type="table" w:styleId="a6">
    <w:name w:val="Table Grid"/>
    <w:basedOn w:val="a1"/>
    <w:uiPriority w:val="39"/>
    <w:rsid w:val="008C43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a"/>
    <w:next w:val="a"/>
    <w:autoRedefine/>
    <w:uiPriority w:val="39"/>
    <w:unhideWhenUsed/>
    <w:rsid w:val="00553A94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4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0FA894-EF6C-429A-9476-C9DA2E877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21</Pages>
  <Words>1454</Words>
  <Characters>8292</Characters>
  <Application>Microsoft Office Word</Application>
  <DocSecurity>0</DocSecurity>
  <Lines>69</Lines>
  <Paragraphs>19</Paragraphs>
  <ScaleCrop>false</ScaleCrop>
  <Company/>
  <LinksUpToDate>false</LinksUpToDate>
  <CharactersWithSpaces>9727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泽民 何</dc:creator>
  <cp:keywords/>
  <dc:description/>
  <cp:lastModifiedBy>0 Dango</cp:lastModifiedBy>
  <cp:revision>2</cp:revision>
  <dcterms:created xsi:type="dcterms:W3CDTF">2023-12-16T15:52:00Z</dcterms:created>
  <dcterms:modified xsi:type="dcterms:W3CDTF">2023-12-16T15:52:00Z</dcterms:modified>
</cp:coreProperties>
</file>