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D76" w:rsidRPr="006623A3" w:rsidRDefault="005A263C" w:rsidP="006623A3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HW</w:t>
      </w:r>
      <w:r w:rsidR="00547283">
        <w:rPr>
          <w:rFonts w:ascii="Calibri" w:hAnsi="Calibri"/>
          <w:b/>
          <w:sz w:val="28"/>
          <w:szCs w:val="28"/>
        </w:rPr>
        <w:t>1</w:t>
      </w:r>
      <w:r w:rsidR="00CF03B3" w:rsidRPr="00CF03B3">
        <w:rPr>
          <w:rFonts w:ascii="Calibri" w:hAnsi="Calibri"/>
          <w:b/>
          <w:sz w:val="28"/>
          <w:szCs w:val="28"/>
        </w:rPr>
        <w:t xml:space="preserve"> of </w:t>
      </w:r>
      <w:r w:rsidR="00016524">
        <w:rPr>
          <w:rFonts w:ascii="Calibri" w:eastAsia="新細明體" w:hAnsi="Calibri" w:hint="eastAsia"/>
          <w:b/>
          <w:sz w:val="28"/>
          <w:szCs w:val="28"/>
        </w:rPr>
        <w:t>Introduction to Information Security</w:t>
      </w:r>
      <w:r w:rsidR="00FC6E87">
        <w:rPr>
          <w:rFonts w:ascii="Calibri" w:hAnsi="Calibri"/>
          <w:b/>
          <w:sz w:val="28"/>
          <w:szCs w:val="28"/>
        </w:rPr>
        <w:t xml:space="preserve"> 2015</w:t>
      </w:r>
    </w:p>
    <w:p w:rsidR="003B4072" w:rsidRPr="005A263C" w:rsidRDefault="003B4072" w:rsidP="005A263C">
      <w:pPr>
        <w:rPr>
          <w:rFonts w:ascii="Calibri" w:eastAsia="新細明體" w:hAnsi="Calibri"/>
        </w:rPr>
      </w:pPr>
    </w:p>
    <w:p w:rsidR="00016524" w:rsidRPr="00016524" w:rsidRDefault="00016524" w:rsidP="00016524">
      <w:pPr>
        <w:rPr>
          <w:rFonts w:ascii="Calibri" w:hAnsi="Calibri" w:cs="Times New Roman"/>
        </w:rPr>
      </w:pPr>
      <w:r w:rsidRPr="00016524">
        <w:rPr>
          <w:rFonts w:ascii="Calibri" w:hAnsi="Calibri" w:cs="Times New Roman"/>
        </w:rPr>
        <w:t xml:space="preserve">Plaintext: </w:t>
      </w:r>
      <w:r w:rsidR="00DF541F">
        <w:rPr>
          <w:rFonts w:ascii="Calibri" w:hAnsi="Calibri" w:cs="Times New Roman"/>
        </w:rPr>
        <w:t>sentfrommy</w:t>
      </w:r>
      <w:r w:rsidR="00CA714B">
        <w:rPr>
          <w:rFonts w:ascii="Calibri" w:hAnsi="Calibri" w:cs="Times New Roman"/>
        </w:rPr>
        <w:t>iphone</w:t>
      </w:r>
    </w:p>
    <w:p w:rsidR="00016524" w:rsidRPr="00016524" w:rsidRDefault="00016524" w:rsidP="00016524">
      <w:pPr>
        <w:rPr>
          <w:rFonts w:ascii="Calibri" w:hAnsi="Calibri"/>
          <w:szCs w:val="24"/>
        </w:rPr>
      </w:pPr>
    </w:p>
    <w:p w:rsidR="00016524" w:rsidRPr="00016524" w:rsidRDefault="00016524" w:rsidP="00016524">
      <w:pPr>
        <w:pStyle w:val="a3"/>
        <w:numPr>
          <w:ilvl w:val="0"/>
          <w:numId w:val="5"/>
        </w:numPr>
        <w:ind w:leftChars="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Caesar cipher: </w:t>
      </w:r>
    </w:p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key: </w:t>
      </w:r>
      <w:r w:rsidR="00195A06">
        <w:rPr>
          <w:rFonts w:ascii="Calibri" w:hAnsi="Calibri"/>
          <w:szCs w:val="24"/>
        </w:rPr>
        <w:t>3</w:t>
      </w:r>
    </w:p>
    <w:p w:rsidR="00016524" w:rsidRPr="00016524" w:rsidRDefault="00016524" w:rsidP="00016524">
      <w:pPr>
        <w:pStyle w:val="a3"/>
        <w:numPr>
          <w:ilvl w:val="0"/>
          <w:numId w:val="5"/>
        </w:numPr>
        <w:ind w:leftChars="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Monoalphabetic cipher: </w:t>
      </w:r>
    </w:p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b/>
          <w:szCs w:val="24"/>
        </w:rPr>
      </w:pPr>
      <w:r w:rsidRPr="00016524">
        <w:rPr>
          <w:rFonts w:ascii="Calibri" w:hAnsi="Calibri"/>
          <w:szCs w:val="24"/>
        </w:rPr>
        <w:t>key: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7"/>
        <w:gridCol w:w="328"/>
        <w:gridCol w:w="328"/>
        <w:gridCol w:w="328"/>
        <w:gridCol w:w="327"/>
        <w:gridCol w:w="328"/>
        <w:gridCol w:w="328"/>
        <w:gridCol w:w="328"/>
        <w:gridCol w:w="327"/>
        <w:gridCol w:w="328"/>
        <w:gridCol w:w="328"/>
        <w:gridCol w:w="328"/>
        <w:gridCol w:w="328"/>
        <w:gridCol w:w="327"/>
        <w:gridCol w:w="328"/>
        <w:gridCol w:w="328"/>
        <w:gridCol w:w="328"/>
        <w:gridCol w:w="327"/>
        <w:gridCol w:w="328"/>
        <w:gridCol w:w="328"/>
        <w:gridCol w:w="328"/>
        <w:gridCol w:w="327"/>
        <w:gridCol w:w="328"/>
        <w:gridCol w:w="328"/>
        <w:gridCol w:w="328"/>
        <w:gridCol w:w="328"/>
      </w:tblGrid>
      <w:tr w:rsidR="00016524" w:rsidRPr="00016524" w:rsidTr="00CC32A9">
        <w:trPr>
          <w:jc w:val="center"/>
        </w:trPr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0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2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3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4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5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6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7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8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9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10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11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12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13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14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15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16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17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18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19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20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21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22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23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24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b/>
                <w:szCs w:val="24"/>
              </w:rPr>
            </w:pPr>
            <w:r w:rsidRPr="00016524">
              <w:rPr>
                <w:rFonts w:ascii="Calibri" w:hAnsi="Calibri"/>
                <w:b/>
                <w:szCs w:val="24"/>
              </w:rPr>
              <w:t>25</w:t>
            </w:r>
          </w:p>
        </w:tc>
      </w:tr>
      <w:tr w:rsidR="00016524" w:rsidRPr="00016524" w:rsidTr="00CC32A9">
        <w:trPr>
          <w:jc w:val="center"/>
        </w:trPr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a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b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c</w:t>
            </w:r>
          </w:p>
        </w:tc>
        <w:tc>
          <w:tcPr>
            <w:tcW w:w="328" w:type="dxa"/>
          </w:tcPr>
          <w:p w:rsidR="00016524" w:rsidRPr="00895202" w:rsidRDefault="00A924FC" w:rsidP="00CC32A9">
            <w:pPr>
              <w:pStyle w:val="a3"/>
              <w:ind w:leftChars="0" w:left="0"/>
              <w:rPr>
                <w:rFonts w:ascii="Calibri" w:eastAsia="新細明體" w:hAnsi="Calibri"/>
                <w:szCs w:val="24"/>
              </w:rPr>
            </w:pPr>
            <w:r>
              <w:rPr>
                <w:rFonts w:ascii="Calibri" w:eastAsia="新細明體" w:hAnsi="Calibri"/>
                <w:szCs w:val="24"/>
              </w:rPr>
              <w:t>d</w:t>
            </w:r>
            <w:bookmarkStart w:id="0" w:name="_GoBack"/>
            <w:bookmarkEnd w:id="0"/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e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f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g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h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i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j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k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l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m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n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o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p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q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r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s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t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u</w:t>
            </w:r>
          </w:p>
        </w:tc>
        <w:tc>
          <w:tcPr>
            <w:tcW w:w="327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v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w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x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y</w:t>
            </w:r>
          </w:p>
        </w:tc>
        <w:tc>
          <w:tcPr>
            <w:tcW w:w="328" w:type="dxa"/>
          </w:tcPr>
          <w:p w:rsidR="00016524" w:rsidRPr="00016524" w:rsidRDefault="00016524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 w:rsidRPr="00016524">
              <w:rPr>
                <w:rFonts w:ascii="Calibri" w:hAnsi="Calibri"/>
                <w:szCs w:val="24"/>
              </w:rPr>
              <w:t>z</w:t>
            </w:r>
          </w:p>
        </w:tc>
      </w:tr>
      <w:tr w:rsidR="00016524" w:rsidRPr="00016524" w:rsidTr="00CC32A9">
        <w:trPr>
          <w:jc w:val="center"/>
        </w:trPr>
        <w:tc>
          <w:tcPr>
            <w:tcW w:w="327" w:type="dxa"/>
            <w:vAlign w:val="center"/>
          </w:tcPr>
          <w:p w:rsidR="00016524" w:rsidRPr="00895202" w:rsidRDefault="00195A06" w:rsidP="00CC32A9">
            <w:pPr>
              <w:pStyle w:val="a3"/>
              <w:ind w:leftChars="0" w:left="0"/>
              <w:rPr>
                <w:rFonts w:ascii="Calibri" w:eastAsia="新細明體" w:hAnsi="Calibri"/>
                <w:szCs w:val="24"/>
              </w:rPr>
            </w:pPr>
            <w:r>
              <w:rPr>
                <w:rFonts w:ascii="Calibri" w:eastAsia="新細明體" w:hAnsi="Calibri"/>
                <w:szCs w:val="24"/>
              </w:rPr>
              <w:t>Q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W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E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</w:t>
            </w:r>
          </w:p>
        </w:tc>
        <w:tc>
          <w:tcPr>
            <w:tcW w:w="327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T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</w:t>
            </w:r>
          </w:p>
        </w:tc>
        <w:tc>
          <w:tcPr>
            <w:tcW w:w="327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O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S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</w:t>
            </w:r>
          </w:p>
        </w:tc>
        <w:tc>
          <w:tcPr>
            <w:tcW w:w="327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G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H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J</w:t>
            </w:r>
          </w:p>
        </w:tc>
        <w:tc>
          <w:tcPr>
            <w:tcW w:w="327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K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L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Z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X</w:t>
            </w:r>
          </w:p>
        </w:tc>
        <w:tc>
          <w:tcPr>
            <w:tcW w:w="327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V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B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</w:t>
            </w:r>
          </w:p>
        </w:tc>
        <w:tc>
          <w:tcPr>
            <w:tcW w:w="328" w:type="dxa"/>
            <w:vAlign w:val="center"/>
          </w:tcPr>
          <w:p w:rsidR="00016524" w:rsidRPr="00016524" w:rsidRDefault="00195A06" w:rsidP="00CC32A9">
            <w:pPr>
              <w:pStyle w:val="a3"/>
              <w:ind w:leftChars="0" w:left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M</w:t>
            </w:r>
          </w:p>
        </w:tc>
      </w:tr>
    </w:tbl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szCs w:val="24"/>
        </w:rPr>
      </w:pPr>
    </w:p>
    <w:p w:rsidR="00F53299" w:rsidRPr="00F53299" w:rsidRDefault="00016524" w:rsidP="00F53299">
      <w:pPr>
        <w:pStyle w:val="a3"/>
        <w:numPr>
          <w:ilvl w:val="0"/>
          <w:numId w:val="5"/>
        </w:numPr>
        <w:ind w:leftChars="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Playfair cipher: </w:t>
      </w:r>
    </w:p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key: </w:t>
      </w:r>
      <w:r w:rsidR="00195A06">
        <w:rPr>
          <w:rFonts w:ascii="Calibri" w:hAnsi="Calibri"/>
          <w:szCs w:val="24"/>
        </w:rPr>
        <w:t>DPP</w:t>
      </w:r>
    </w:p>
    <w:p w:rsidR="00016524" w:rsidRPr="00016524" w:rsidRDefault="00016524" w:rsidP="00016524">
      <w:pPr>
        <w:pStyle w:val="a3"/>
        <w:numPr>
          <w:ilvl w:val="0"/>
          <w:numId w:val="5"/>
        </w:numPr>
        <w:ind w:leftChars="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Vernam proposed the autokey system </w:t>
      </w:r>
    </w:p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key: </w:t>
      </w:r>
      <w:r w:rsidR="00022018">
        <w:rPr>
          <w:rFonts w:ascii="Calibri" w:hAnsi="Calibri"/>
          <w:szCs w:val="24"/>
        </w:rPr>
        <w:t>KMT</w:t>
      </w:r>
    </w:p>
    <w:p w:rsidR="00016524" w:rsidRPr="00016524" w:rsidRDefault="00016524" w:rsidP="00016524">
      <w:pPr>
        <w:pStyle w:val="a3"/>
        <w:numPr>
          <w:ilvl w:val="0"/>
          <w:numId w:val="5"/>
        </w:numPr>
        <w:ind w:leftChars="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Row transposition: </w:t>
      </w:r>
    </w:p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>key:</w:t>
      </w:r>
      <w:r>
        <w:rPr>
          <w:rFonts w:ascii="Calibri" w:hAnsi="Calibri"/>
          <w:szCs w:val="24"/>
        </w:rPr>
        <w:t xml:space="preserve"> </w:t>
      </w:r>
      <w:r w:rsidR="008E28EF">
        <w:rPr>
          <w:rFonts w:ascii="Calibri" w:hAnsi="Calibri"/>
          <w:szCs w:val="24"/>
        </w:rPr>
        <w:t>5283467</w:t>
      </w:r>
      <w:r w:rsidR="00FD5841">
        <w:rPr>
          <w:rFonts w:ascii="Calibri" w:hAnsi="Calibri"/>
          <w:szCs w:val="24"/>
        </w:rPr>
        <w:t>1</w:t>
      </w:r>
    </w:p>
    <w:p w:rsidR="00016524" w:rsidRPr="00016524" w:rsidRDefault="00016524" w:rsidP="00016524">
      <w:pPr>
        <w:pStyle w:val="a3"/>
        <w:numPr>
          <w:ilvl w:val="0"/>
          <w:numId w:val="5"/>
        </w:numPr>
        <w:ind w:leftChars="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 xml:space="preserve">Product cipher: </w:t>
      </w:r>
    </w:p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szCs w:val="24"/>
        </w:rPr>
      </w:pPr>
      <w:r w:rsidRPr="00016524">
        <w:rPr>
          <w:rFonts w:ascii="Calibri" w:hAnsi="Calibri"/>
          <w:szCs w:val="24"/>
        </w:rPr>
        <w:t>Key:</w:t>
      </w:r>
    </w:p>
    <w:p w:rsidR="00016524" w:rsidRPr="00016524" w:rsidRDefault="00834869" w:rsidP="00016524">
      <w:pPr>
        <w:pStyle w:val="a3"/>
        <w:ind w:leftChars="0" w:firstLine="120"/>
        <w:rPr>
          <w:rFonts w:ascii="Calibri" w:hAnsi="Calibri"/>
          <w:szCs w:val="24"/>
        </w:rPr>
      </w:pPr>
      <w:r w:rsidRPr="00016524">
        <w:rPr>
          <w:rFonts w:ascii="Calibri" w:hAnsi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322CCE" wp14:editId="1EED846C">
                <wp:simplePos x="0" y="0"/>
                <wp:positionH relativeFrom="column">
                  <wp:posOffset>604808</wp:posOffset>
                </wp:positionH>
                <wp:positionV relativeFrom="paragraph">
                  <wp:posOffset>20452</wp:posOffset>
                </wp:positionV>
                <wp:extent cx="4132580" cy="1151173"/>
                <wp:effectExtent l="0" t="0" r="20320" b="1143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2580" cy="11511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869" w:rsidRDefault="00834869" w:rsidP="00834869"/>
                          <w:tbl>
                            <w:tblPr>
                              <w:tblW w:w="4539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70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834869" w:rsidRPr="004412E2" w:rsidTr="00ED371D">
                              <w:trPr>
                                <w:trHeight w:val="391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12E2">
                                    <w:rPr>
                                      <w:szCs w:val="2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12E2">
                                    <w:rPr>
                                      <w:szCs w:val="2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12E2">
                                    <w:rPr>
                                      <w:szCs w:val="2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12E2">
                                    <w:rPr>
                                      <w:szCs w:val="2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12E2">
                                    <w:rPr>
                                      <w:szCs w:val="2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12E2">
                                    <w:rPr>
                                      <w:szCs w:val="2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12E2">
                                    <w:rPr>
                                      <w:szCs w:val="2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12E2">
                                    <w:rPr>
                                      <w:szCs w:val="24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834869" w:rsidRPr="004412E2" w:rsidTr="00ED371D">
                              <w:trPr>
                                <w:trHeight w:val="413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50155" w:rsidRDefault="00834869" w:rsidP="00834869">
                                  <w:pPr>
                                    <w:rPr>
                                      <w:rFonts w:ascii="微軟正黑體" w:eastAsia="微軟正黑體" w:hAnsi="微軟正黑體" w:cs="微軟正黑體"/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834869" w:rsidRDefault="00834869" w:rsidP="00834869"/>
                          <w:p w:rsidR="00016524" w:rsidRDefault="00016524" w:rsidP="000165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22CC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7.6pt;margin-top:1.6pt;width:325.4pt;height:9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" filled="f" strokecolor="white [3212]">
                <v:textbox>
                  <w:txbxContent>
                    <w:p w:rsidR="00834869" w:rsidRDefault="00834869" w:rsidP="00834869"/>
                    <w:tbl>
                      <w:tblPr>
                        <w:tblW w:w="4539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70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834869" w:rsidRPr="004412E2" w:rsidTr="00ED371D">
                        <w:trPr>
                          <w:trHeight w:val="391"/>
                        </w:trPr>
                        <w:tc>
                          <w:tcPr>
                            <w:tcW w:w="5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 w:rsidRPr="004412E2">
                              <w:rPr>
                                <w:szCs w:val="2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 w:rsidRPr="004412E2">
                              <w:rPr>
                                <w:szCs w:val="2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 w:rsidRPr="004412E2">
                              <w:rPr>
                                <w:szCs w:val="2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 w:rsidRPr="004412E2">
                              <w:rPr>
                                <w:szCs w:val="2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 w:rsidRPr="004412E2">
                              <w:rPr>
                                <w:szCs w:val="2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 w:rsidRPr="004412E2">
                              <w:rPr>
                                <w:szCs w:val="2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 w:rsidRPr="004412E2">
                              <w:rPr>
                                <w:szCs w:val="2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 w:rsidRPr="004412E2">
                              <w:rPr>
                                <w:szCs w:val="24"/>
                              </w:rPr>
                              <w:t>08</w:t>
                            </w:r>
                          </w:p>
                        </w:tc>
                      </w:tr>
                      <w:tr w:rsidR="00834869" w:rsidRPr="004412E2" w:rsidTr="00ED371D">
                        <w:trPr>
                          <w:trHeight w:val="413"/>
                        </w:trPr>
                        <w:tc>
                          <w:tcPr>
                            <w:tcW w:w="5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50155" w:rsidRDefault="00834869" w:rsidP="00834869">
                            <w:pPr>
                              <w:rPr>
                                <w:rFonts w:ascii="微軟正黑體" w:eastAsia="微軟正黑體" w:hAnsi="微軟正黑體" w:cs="微軟正黑體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834869" w:rsidRDefault="00834869" w:rsidP="00834869"/>
                    <w:p w:rsidR="00016524" w:rsidRDefault="00016524" w:rsidP="00016524"/>
                  </w:txbxContent>
                </v:textbox>
              </v:shape>
            </w:pict>
          </mc:Fallback>
        </mc:AlternateContent>
      </w:r>
    </w:p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szCs w:val="24"/>
        </w:rPr>
      </w:pPr>
    </w:p>
    <w:p w:rsidR="00016524" w:rsidRPr="00016524" w:rsidRDefault="00016524" w:rsidP="00016524">
      <w:pPr>
        <w:pStyle w:val="a3"/>
        <w:ind w:leftChars="0" w:firstLine="120"/>
        <w:rPr>
          <w:rFonts w:ascii="Calibri" w:hAnsi="Calibri"/>
          <w:szCs w:val="24"/>
        </w:rPr>
      </w:pPr>
    </w:p>
    <w:p w:rsidR="00016524" w:rsidRDefault="00016524" w:rsidP="00016524">
      <w:pPr>
        <w:pStyle w:val="a3"/>
        <w:ind w:leftChars="0" w:firstLine="120"/>
        <w:rPr>
          <w:rFonts w:ascii="Calibri" w:eastAsia="新細明體" w:hAnsi="Calibri"/>
          <w:szCs w:val="24"/>
        </w:rPr>
      </w:pPr>
    </w:p>
    <w:p w:rsidR="00834869" w:rsidRPr="00834869" w:rsidRDefault="00834869" w:rsidP="00016524">
      <w:pPr>
        <w:pStyle w:val="a3"/>
        <w:ind w:leftChars="0" w:firstLine="120"/>
        <w:rPr>
          <w:rFonts w:ascii="Calibri" w:eastAsia="新細明體" w:hAnsi="Calibri"/>
          <w:szCs w:val="24"/>
        </w:rPr>
      </w:pPr>
    </w:p>
    <w:p w:rsidR="006623A3" w:rsidRPr="00016524" w:rsidRDefault="00834869" w:rsidP="00016524">
      <w:pPr>
        <w:pStyle w:val="a3"/>
        <w:ind w:leftChars="0" w:firstLine="120"/>
        <w:rPr>
          <w:rFonts w:ascii="Calibri" w:hAnsi="Calibri"/>
          <w:szCs w:val="24"/>
        </w:rPr>
      </w:pPr>
      <w:r w:rsidRPr="00016524">
        <w:rPr>
          <w:rFonts w:ascii="Calibri" w:hAnsi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1BDAAA" wp14:editId="15A07843">
                <wp:simplePos x="0" y="0"/>
                <wp:positionH relativeFrom="column">
                  <wp:posOffset>610570</wp:posOffset>
                </wp:positionH>
                <wp:positionV relativeFrom="paragraph">
                  <wp:posOffset>325568</wp:posOffset>
                </wp:positionV>
                <wp:extent cx="3936670" cy="1403985"/>
                <wp:effectExtent l="0" t="0" r="26035" b="2159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66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869" w:rsidRDefault="00834869" w:rsidP="00834869"/>
                          <w:tbl>
                            <w:tblPr>
                              <w:tblW w:w="457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72"/>
                              <w:gridCol w:w="572"/>
                              <w:gridCol w:w="572"/>
                              <w:gridCol w:w="572"/>
                              <w:gridCol w:w="572"/>
                              <w:gridCol w:w="572"/>
                              <w:gridCol w:w="572"/>
                              <w:gridCol w:w="572"/>
                            </w:tblGrid>
                            <w:tr w:rsidR="00834869" w:rsidRPr="004412E2" w:rsidTr="00ED371D">
                              <w:trPr>
                                <w:trHeight w:val="259"/>
                              </w:trPr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34869" w:rsidRPr="004412E2" w:rsidTr="00ED371D">
                              <w:trPr>
                                <w:trHeight w:val="295"/>
                              </w:trPr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834869" w:rsidRPr="004412E2" w:rsidRDefault="00834869" w:rsidP="0083486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4412E2">
                                    <w:rPr>
                                      <w:rFonts w:ascii="Calibri" w:hAnsi="Calibri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834869" w:rsidRPr="004412E2" w:rsidRDefault="00834869" w:rsidP="008348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16524" w:rsidRPr="004412E2" w:rsidRDefault="00016524" w:rsidP="000165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BDAAA" id="_x0000_s1027" type="#_x0000_t202" style="position:absolute;left:0;text-align:left;margin-left:48.1pt;margin-top:25.65pt;width:309.95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" filled="f" strokecolor="white [3212]">
                <v:textbox style="mso-fit-shape-to-text:t">
                  <w:txbxContent>
                    <w:p w:rsidR="00834869" w:rsidRDefault="00834869" w:rsidP="00834869"/>
                    <w:tbl>
                      <w:tblPr>
                        <w:tblW w:w="4576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72"/>
                        <w:gridCol w:w="572"/>
                        <w:gridCol w:w="572"/>
                        <w:gridCol w:w="572"/>
                        <w:gridCol w:w="572"/>
                        <w:gridCol w:w="572"/>
                        <w:gridCol w:w="572"/>
                        <w:gridCol w:w="572"/>
                      </w:tblGrid>
                      <w:tr w:rsidR="00834869" w:rsidRPr="004412E2" w:rsidTr="00ED371D">
                        <w:trPr>
                          <w:trHeight w:val="259"/>
                        </w:trPr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c>
                      </w:tr>
                      <w:tr w:rsidR="00834869" w:rsidRPr="004412E2" w:rsidTr="00ED371D">
                        <w:trPr>
                          <w:trHeight w:val="295"/>
                        </w:trPr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834869" w:rsidRPr="004412E2" w:rsidRDefault="00834869" w:rsidP="0083486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412E2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c>
                      </w:tr>
                    </w:tbl>
                    <w:p w:rsidR="00834869" w:rsidRPr="004412E2" w:rsidRDefault="00834869" w:rsidP="0083486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16524" w:rsidRPr="004412E2" w:rsidRDefault="00016524" w:rsidP="0001652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524" w:rsidRPr="00016524">
        <w:rPr>
          <w:rFonts w:ascii="Calibri" w:hAnsi="Calibri"/>
          <w:szCs w:val="24"/>
        </w:rPr>
        <w:t>Transport:</w:t>
      </w:r>
    </w:p>
    <w:sectPr w:rsidR="006623A3" w:rsidRPr="00016524" w:rsidSect="00CF03B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5C3" w:rsidRDefault="008E35C3" w:rsidP="00752B8C">
      <w:r>
        <w:separator/>
      </w:r>
    </w:p>
  </w:endnote>
  <w:endnote w:type="continuationSeparator" w:id="0">
    <w:p w:rsidR="008E35C3" w:rsidRDefault="008E35C3" w:rsidP="0075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5C3" w:rsidRDefault="008E35C3" w:rsidP="00752B8C">
      <w:r>
        <w:separator/>
      </w:r>
    </w:p>
  </w:footnote>
  <w:footnote w:type="continuationSeparator" w:id="0">
    <w:p w:rsidR="008E35C3" w:rsidRDefault="008E35C3" w:rsidP="0075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6486B"/>
    <w:multiLevelType w:val="hybridMultilevel"/>
    <w:tmpl w:val="1AA8EB6E"/>
    <w:lvl w:ilvl="0" w:tplc="A82AF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837805"/>
    <w:multiLevelType w:val="hybridMultilevel"/>
    <w:tmpl w:val="C3E47C54"/>
    <w:lvl w:ilvl="0" w:tplc="B9B26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C43832">
      <w:start w:val="1"/>
      <w:numFmt w:val="lowerLetter"/>
      <w:lvlText w:val="(%2)"/>
      <w:lvlJc w:val="center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43B07A4"/>
    <w:multiLevelType w:val="hybridMultilevel"/>
    <w:tmpl w:val="6BB8C990"/>
    <w:lvl w:ilvl="0" w:tplc="6470A2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FD0F6C"/>
    <w:multiLevelType w:val="hybridMultilevel"/>
    <w:tmpl w:val="7D74508E"/>
    <w:lvl w:ilvl="0" w:tplc="44D2A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4251BA"/>
    <w:multiLevelType w:val="multilevel"/>
    <w:tmpl w:val="B94AF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1B"/>
    <w:rsid w:val="00016524"/>
    <w:rsid w:val="00022018"/>
    <w:rsid w:val="00062595"/>
    <w:rsid w:val="00065B4C"/>
    <w:rsid w:val="000C0BDF"/>
    <w:rsid w:val="00123ADB"/>
    <w:rsid w:val="00191E33"/>
    <w:rsid w:val="00195A06"/>
    <w:rsid w:val="00232C38"/>
    <w:rsid w:val="002D0B1D"/>
    <w:rsid w:val="002E6205"/>
    <w:rsid w:val="003154D7"/>
    <w:rsid w:val="00325D76"/>
    <w:rsid w:val="00340AAD"/>
    <w:rsid w:val="00372BC5"/>
    <w:rsid w:val="003B4072"/>
    <w:rsid w:val="004C12D2"/>
    <w:rsid w:val="00534855"/>
    <w:rsid w:val="00547283"/>
    <w:rsid w:val="005631B6"/>
    <w:rsid w:val="005A263C"/>
    <w:rsid w:val="00620A31"/>
    <w:rsid w:val="006623A3"/>
    <w:rsid w:val="00667B37"/>
    <w:rsid w:val="00674933"/>
    <w:rsid w:val="00677C18"/>
    <w:rsid w:val="00684B2A"/>
    <w:rsid w:val="00752B8C"/>
    <w:rsid w:val="007A3B58"/>
    <w:rsid w:val="007A67C2"/>
    <w:rsid w:val="007A70B7"/>
    <w:rsid w:val="00834869"/>
    <w:rsid w:val="00843B80"/>
    <w:rsid w:val="00853818"/>
    <w:rsid w:val="00860723"/>
    <w:rsid w:val="00895202"/>
    <w:rsid w:val="008B69AF"/>
    <w:rsid w:val="008E28EF"/>
    <w:rsid w:val="008E35C3"/>
    <w:rsid w:val="00957B97"/>
    <w:rsid w:val="009A0D31"/>
    <w:rsid w:val="00A4161B"/>
    <w:rsid w:val="00A4279D"/>
    <w:rsid w:val="00A449CB"/>
    <w:rsid w:val="00A924FC"/>
    <w:rsid w:val="00AE7644"/>
    <w:rsid w:val="00BD34C7"/>
    <w:rsid w:val="00C12396"/>
    <w:rsid w:val="00C373C0"/>
    <w:rsid w:val="00C67A91"/>
    <w:rsid w:val="00C836D6"/>
    <w:rsid w:val="00CA714B"/>
    <w:rsid w:val="00CB0B12"/>
    <w:rsid w:val="00CD1750"/>
    <w:rsid w:val="00CF03B3"/>
    <w:rsid w:val="00DF541F"/>
    <w:rsid w:val="00E75C63"/>
    <w:rsid w:val="00F453EA"/>
    <w:rsid w:val="00F525CB"/>
    <w:rsid w:val="00F53299"/>
    <w:rsid w:val="00F732B9"/>
    <w:rsid w:val="00FA737B"/>
    <w:rsid w:val="00FC6E87"/>
    <w:rsid w:val="00F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7D6293B-0821-47D1-9129-D6368C2B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1B6"/>
    <w:pPr>
      <w:widowControl w:val="0"/>
    </w:pPr>
    <w:rPr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1B6"/>
    <w:pPr>
      <w:ind w:leftChars="400" w:left="840"/>
    </w:pPr>
  </w:style>
  <w:style w:type="character" w:styleId="a4">
    <w:name w:val="Placeholder Text"/>
    <w:basedOn w:val="a0"/>
    <w:uiPriority w:val="99"/>
    <w:semiHidden/>
    <w:rsid w:val="00340A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0A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0AAD"/>
    <w:rPr>
      <w:rFonts w:asciiTheme="majorHAnsi" w:eastAsiaTheme="majorEastAsia" w:hAnsiTheme="majorHAnsi" w:cstheme="majorBidi"/>
      <w:sz w:val="18"/>
      <w:szCs w:val="18"/>
      <w:lang w:eastAsia="zh-TW"/>
    </w:rPr>
  </w:style>
  <w:style w:type="paragraph" w:styleId="a7">
    <w:name w:val="header"/>
    <w:basedOn w:val="a"/>
    <w:link w:val="a8"/>
    <w:uiPriority w:val="99"/>
    <w:unhideWhenUsed/>
    <w:rsid w:val="00752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2B8C"/>
    <w:rPr>
      <w:sz w:val="20"/>
      <w:szCs w:val="20"/>
      <w:lang w:eastAsia="zh-TW"/>
    </w:rPr>
  </w:style>
  <w:style w:type="paragraph" w:styleId="a9">
    <w:name w:val="footer"/>
    <w:basedOn w:val="a"/>
    <w:link w:val="aa"/>
    <w:uiPriority w:val="99"/>
    <w:unhideWhenUsed/>
    <w:rsid w:val="00752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2B8C"/>
    <w:rPr>
      <w:sz w:val="20"/>
      <w:szCs w:val="20"/>
      <w:lang w:eastAsia="zh-TW"/>
    </w:rPr>
  </w:style>
  <w:style w:type="table" w:styleId="ab">
    <w:name w:val="Table Grid"/>
    <w:basedOn w:val="a1"/>
    <w:uiPriority w:val="59"/>
    <w:rsid w:val="00016524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165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Nestarneal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Nestarneal</dc:creator>
  <cp:lastModifiedBy>王鏡霖</cp:lastModifiedBy>
  <cp:revision>19</cp:revision>
  <cp:lastPrinted>2014-10-30T02:07:00Z</cp:lastPrinted>
  <dcterms:created xsi:type="dcterms:W3CDTF">2013-11-01T10:25:00Z</dcterms:created>
  <dcterms:modified xsi:type="dcterms:W3CDTF">2017-03-20T12:06:00Z</dcterms:modified>
</cp:coreProperties>
</file>