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78CC" w14:textId="77777777" w:rsidR="004B53F2" w:rsidRPr="00560905" w:rsidRDefault="00560905">
      <w:pPr>
        <w:rPr>
          <w:rFonts w:ascii="思源黑体 HW Regular" w:eastAsia="思源黑体 HW Regular" w:hAnsi="思源黑体 HW Regular"/>
          <w:sz w:val="32"/>
          <w:szCs w:val="24"/>
        </w:rPr>
      </w:pPr>
      <w:r w:rsidRPr="00560905">
        <w:rPr>
          <w:rFonts w:ascii="思源黑体 HW Regular" w:eastAsia="思源黑体 HW Regular" w:hAnsi="思源黑体 HW Regular" w:hint="eastAsia"/>
          <w:sz w:val="32"/>
          <w:szCs w:val="24"/>
        </w:rPr>
        <w:t>乔布斯传心得笔记</w:t>
      </w:r>
    </w:p>
    <w:p w14:paraId="776B13C1" w14:textId="77777777" w:rsidR="00560905" w:rsidRPr="00560905" w:rsidRDefault="00560905">
      <w:pPr>
        <w:rPr>
          <w:rFonts w:ascii="思源黑体 HW Regular" w:eastAsia="思源黑体 HW Regular" w:hAnsi="思源黑体 HW Regular"/>
          <w:sz w:val="32"/>
          <w:szCs w:val="24"/>
        </w:rPr>
      </w:pPr>
    </w:p>
    <w:p w14:paraId="61E1D7A9" w14:textId="77777777" w:rsidR="00560905" w:rsidRPr="00560905" w:rsidRDefault="00560905">
      <w:pPr>
        <w:rPr>
          <w:rFonts w:ascii="思源黑体 HW Regular" w:eastAsia="思源黑体 HW Regular" w:hAnsi="思源黑体 HW Regular"/>
          <w:sz w:val="32"/>
          <w:szCs w:val="24"/>
        </w:rPr>
      </w:pPr>
      <w:r w:rsidRPr="00560905">
        <w:rPr>
          <w:rFonts w:ascii="思源黑体 HW Regular" w:eastAsia="思源黑体 HW Regular" w:hAnsi="思源黑体 HW Regular" w:hint="eastAsia"/>
          <w:sz w:val="32"/>
          <w:szCs w:val="24"/>
        </w:rPr>
        <w:t>本书大概：</w:t>
      </w:r>
    </w:p>
    <w:p w14:paraId="301B54AC" w14:textId="3040438A" w:rsidR="00560905" w:rsidRDefault="00266799">
      <w:pPr>
        <w:rPr>
          <w:rFonts w:ascii="思源黑体 HW Regular" w:eastAsia="思源黑体 HW Regular" w:hAnsi="思源黑体 HW Regular"/>
          <w:sz w:val="32"/>
          <w:szCs w:val="24"/>
        </w:rPr>
      </w:pPr>
      <w:r>
        <w:rPr>
          <w:rFonts w:ascii="思源黑体 HW Regular" w:eastAsia="思源黑体 HW Regular" w:hAnsi="思源黑体 HW Regular" w:hint="eastAsia"/>
          <w:sz w:val="32"/>
          <w:szCs w:val="24"/>
        </w:rPr>
        <w:t>本书讲述了乔布斯一生中经历的一些大的变故和取得的成就，例如创立早起苹果的时候遇到的一些困难，研发麦金塔计算机</w:t>
      </w:r>
      <w:r w:rsidR="002D3BDD">
        <w:rPr>
          <w:rFonts w:ascii="思源黑体 HW Regular" w:eastAsia="思源黑体 HW Regular" w:hAnsi="思源黑体 HW Regular" w:hint="eastAsia"/>
          <w:sz w:val="32"/>
          <w:szCs w:val="24"/>
        </w:rPr>
        <w:t>，壮大苹果公司，然后离开苹果建立了NeXT公司和</w:t>
      </w:r>
      <w:r w:rsidR="008F2FA8">
        <w:rPr>
          <w:rFonts w:ascii="思源黑体 HW Regular" w:eastAsia="思源黑体 HW Regular" w:hAnsi="思源黑体 HW Regular" w:hint="eastAsia"/>
          <w:sz w:val="32"/>
          <w:szCs w:val="24"/>
        </w:rPr>
        <w:t>收购</w:t>
      </w:r>
      <w:r w:rsidR="002D3BDD">
        <w:rPr>
          <w:rFonts w:ascii="思源黑体 HW Regular" w:eastAsia="思源黑体 HW Regular" w:hAnsi="思源黑体 HW Regular" w:hint="eastAsia"/>
          <w:sz w:val="32"/>
          <w:szCs w:val="24"/>
        </w:rPr>
        <w:t>了Pixar动画制作室，而后返回苹果，最终创造了一代神话。</w:t>
      </w:r>
      <w:r w:rsidR="00FF5046">
        <w:rPr>
          <w:rFonts w:ascii="思源黑体 HW Regular" w:eastAsia="思源黑体 HW Regular" w:hAnsi="思源黑体 HW Regular" w:hint="eastAsia"/>
          <w:sz w:val="32"/>
          <w:szCs w:val="24"/>
        </w:rPr>
        <w:t>其中详细的</w:t>
      </w:r>
      <w:r w:rsidR="00874EE6">
        <w:rPr>
          <w:rFonts w:ascii="思源黑体 HW Regular" w:eastAsia="思源黑体 HW Regular" w:hAnsi="思源黑体 HW Regular" w:hint="eastAsia"/>
          <w:sz w:val="32"/>
          <w:szCs w:val="24"/>
        </w:rPr>
        <w:t>回忆了</w:t>
      </w:r>
      <w:r w:rsidR="00FF5046">
        <w:rPr>
          <w:rFonts w:ascii="思源黑体 HW Regular" w:eastAsia="思源黑体 HW Regular" w:hAnsi="思源黑体 HW Regular" w:hint="eastAsia"/>
          <w:sz w:val="32"/>
          <w:szCs w:val="24"/>
        </w:rPr>
        <w:t>一些真实场景，可以还原当时的一些情况，苹果之所以那么成功的原因也可以感受到。</w:t>
      </w:r>
    </w:p>
    <w:p w14:paraId="2C6BD3CF" w14:textId="024B7041" w:rsidR="00874EE6" w:rsidRDefault="00874EE6">
      <w:pPr>
        <w:rPr>
          <w:rFonts w:ascii="思源黑体 HW Regular" w:eastAsia="思源黑体 HW Regular" w:hAnsi="思源黑体 HW Regular"/>
          <w:sz w:val="32"/>
          <w:szCs w:val="24"/>
        </w:rPr>
      </w:pPr>
      <w:r>
        <w:rPr>
          <w:rFonts w:ascii="思源黑体 HW Regular" w:eastAsia="思源黑体 HW Regular" w:hAnsi="思源黑体 HW Regular" w:hint="eastAsia"/>
          <w:sz w:val="32"/>
          <w:szCs w:val="24"/>
        </w:rPr>
        <w:t>内容摘要:</w:t>
      </w:r>
    </w:p>
    <w:p w14:paraId="231E2D01" w14:textId="3D9136E5" w:rsidR="00874EE6" w:rsidRDefault="006A1DF4">
      <w:pPr>
        <w:rPr>
          <w:rFonts w:ascii="思源黑体 HW Regular" w:eastAsia="思源黑体 HW Regular" w:hAnsi="思源黑体 HW Regular"/>
          <w:sz w:val="32"/>
          <w:szCs w:val="24"/>
        </w:rPr>
      </w:pPr>
      <w:r>
        <w:rPr>
          <w:rFonts w:ascii="思源黑体 HW Regular" w:eastAsia="思源黑体 HW Regular" w:hAnsi="思源黑体 HW Regular" w:hint="eastAsia"/>
          <w:sz w:val="32"/>
          <w:szCs w:val="24"/>
        </w:rPr>
        <w:t>2</w:t>
      </w:r>
      <w:r>
        <w:rPr>
          <w:rFonts w:ascii="思源黑体 HW Regular" w:eastAsia="思源黑体 HW Regular" w:hAnsi="思源黑体 HW Regular"/>
          <w:sz w:val="32"/>
          <w:szCs w:val="24"/>
        </w:rPr>
        <w:t>010年</w:t>
      </w:r>
      <w:r>
        <w:rPr>
          <w:rFonts w:ascii="思源黑体 HW Regular" w:eastAsia="思源黑体 HW Regular" w:hAnsi="思源黑体 HW Regular" w:hint="eastAsia"/>
          <w:sz w:val="32"/>
          <w:szCs w:val="24"/>
        </w:rPr>
        <w:t>，IPhone的IOS系统最大的竞争对手</w:t>
      </w:r>
      <w:r w:rsidR="0061671B">
        <w:rPr>
          <w:rFonts w:ascii="思源黑体 HW Regular" w:eastAsia="思源黑体 HW Regular" w:hAnsi="思源黑体 HW Regular" w:hint="eastAsia"/>
          <w:sz w:val="32"/>
          <w:szCs w:val="24"/>
        </w:rPr>
        <w:t>Google的Android准备依靠宏达电的智能手机面向市场。乔布斯认为在这样子的背景下谷歌完全是在抄袭苹果的一些专利技术。乔布斯出离的愤怒，表示要起诉Google抄袭他们的UI设计。早在2</w:t>
      </w:r>
      <w:r w:rsidR="0061671B">
        <w:rPr>
          <w:rFonts w:ascii="思源黑体 HW Regular" w:eastAsia="思源黑体 HW Regular" w:hAnsi="思源黑体 HW Regular"/>
          <w:sz w:val="32"/>
          <w:szCs w:val="24"/>
        </w:rPr>
        <w:t>0世纪</w:t>
      </w:r>
      <w:r w:rsidR="0061671B">
        <w:rPr>
          <w:rFonts w:ascii="思源黑体 HW Regular" w:eastAsia="思源黑体 HW Regular" w:hAnsi="思源黑体 HW Regular" w:hint="eastAsia"/>
          <w:sz w:val="32"/>
          <w:szCs w:val="24"/>
        </w:rPr>
        <w:t>8</w:t>
      </w:r>
      <w:r w:rsidR="0061671B">
        <w:rPr>
          <w:rFonts w:ascii="思源黑体 HW Regular" w:eastAsia="思源黑体 HW Regular" w:hAnsi="思源黑体 HW Regular"/>
          <w:sz w:val="32"/>
          <w:szCs w:val="24"/>
        </w:rPr>
        <w:t>0年代，苹果就发生过类似的事件，当时是乔布斯觉得微软剽窃了苹果电脑系统的界面。历史又一次重演。乔布斯认为封闭的环境更好，消费者不需要开放，乔布斯说他喜欢为用户体验负责</w:t>
      </w:r>
      <w:r w:rsidR="00E870D7">
        <w:rPr>
          <w:rFonts w:ascii="思源黑体 HW Regular" w:eastAsia="思源黑体 HW Regular" w:hAnsi="思源黑体 HW Regular"/>
          <w:sz w:val="32"/>
          <w:szCs w:val="24"/>
        </w:rPr>
        <w:t>，他做这些不为了钱，只想创造伟大的产品。这话在后来关于对待flash的态度上得以体现。乔布斯坚持不引入flash，flash会成为iOS的拖油瓶。</w:t>
      </w:r>
    </w:p>
    <w:p w14:paraId="06F3D253" w14:textId="68240609" w:rsidR="00E9217C" w:rsidRDefault="00E9217C">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在第三次因病休息无法工作的时候，</w:t>
      </w:r>
      <w:r w:rsidR="00ED647D">
        <w:rPr>
          <w:rFonts w:ascii="思源黑体 HW Regular" w:eastAsia="思源黑体 HW Regular" w:hAnsi="思源黑体 HW Regular"/>
          <w:sz w:val="32"/>
          <w:szCs w:val="24"/>
        </w:rPr>
        <w:t>乔布斯的身体已经无法承受更多的手术治疗和药物治疗，而乔布斯对待食物的而态</w:t>
      </w:r>
      <w:r w:rsidR="00ED647D">
        <w:rPr>
          <w:rFonts w:ascii="思源黑体 HW Regular" w:eastAsia="思源黑体 HW Regular" w:hAnsi="思源黑体 HW Regular"/>
          <w:sz w:val="32"/>
          <w:szCs w:val="24"/>
        </w:rPr>
        <w:lastRenderedPageBreak/>
        <w:t>度使得健康问题更加严峻，乔布斯信仰节食养生的一些偏方，不能像正常人一样的摄取营养</w:t>
      </w:r>
      <w:r w:rsidR="00961897">
        <w:rPr>
          <w:rFonts w:ascii="思源黑体 HW Regular" w:eastAsia="思源黑体 HW Regular" w:hAnsi="思源黑体 HW Regular"/>
          <w:sz w:val="32"/>
          <w:szCs w:val="24"/>
        </w:rPr>
        <w:t>，他的兼职厨师每天下午来做一桌健康美食，但是乔布斯会用舌尖尝一两种就说全部的都没法吃，同时他的夫人求助了很多关于饮食失调的专家，但是乔布斯不断地回避他们，在疾病末期，乔布斯的偏执使得他走向了另一个极端。</w:t>
      </w:r>
    </w:p>
    <w:p w14:paraId="49086681" w14:textId="62513788" w:rsidR="00EB6C99" w:rsidRDefault="00EB6C99">
      <w:pPr>
        <w:rPr>
          <w:rFonts w:ascii="思源黑体 HW Regular" w:eastAsia="思源黑体 HW Regular" w:hAnsi="思源黑体 HW Regular"/>
          <w:sz w:val="32"/>
          <w:szCs w:val="24"/>
        </w:rPr>
      </w:pPr>
    </w:p>
    <w:p w14:paraId="60CC3FFC" w14:textId="16BF8FC0" w:rsidR="00EB6C99" w:rsidRDefault="00EB6C99">
      <w:pPr>
        <w:rPr>
          <w:rFonts w:ascii="思源黑体 HW Regular" w:eastAsia="思源黑体 HW Regular" w:hAnsi="思源黑体 HW Regular"/>
          <w:sz w:val="32"/>
          <w:szCs w:val="24"/>
        </w:rPr>
      </w:pPr>
    </w:p>
    <w:p w14:paraId="4DFA6D20" w14:textId="14006B2B" w:rsidR="00EB6C99" w:rsidRDefault="00EB6C99">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心得：</w:t>
      </w:r>
    </w:p>
    <w:p w14:paraId="6F1C187A" w14:textId="3E90F980" w:rsidR="00EB6C99" w:rsidRDefault="00EB6C99">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sidR="00553D81">
        <w:rPr>
          <w:rFonts w:ascii="思源黑体 HW Regular" w:eastAsia="思源黑体 HW Regular" w:hAnsi="思源黑体 HW Regular"/>
          <w:sz w:val="32"/>
          <w:szCs w:val="24"/>
        </w:rPr>
        <w:t>乔布斯是我很难去谈论的一个人，我对他的评价很多人都不认同，每次抨击被神化的乔布斯时，人</w:t>
      </w:r>
      <w:r w:rsidR="00EE5890">
        <w:rPr>
          <w:rFonts w:ascii="思源黑体 HW Regular" w:eastAsia="思源黑体 HW Regular" w:hAnsi="思源黑体 HW Regular" w:hint="eastAsia"/>
          <w:sz w:val="32"/>
          <w:szCs w:val="24"/>
        </w:rPr>
        <w:t>们</w:t>
      </w:r>
      <w:r w:rsidR="00553D81">
        <w:rPr>
          <w:rFonts w:ascii="思源黑体 HW Regular" w:eastAsia="思源黑体 HW Regular" w:hAnsi="思源黑体 HW Regular"/>
          <w:sz w:val="32"/>
          <w:szCs w:val="24"/>
        </w:rPr>
        <w:t>都觉得我可能疯了。在乔布斯时代苹果就</w:t>
      </w:r>
      <w:r w:rsidR="00EE5890">
        <w:rPr>
          <w:rFonts w:ascii="思源黑体 HW Regular" w:eastAsia="思源黑体 HW Regular" w:hAnsi="思源黑体 HW Regular"/>
          <w:sz w:val="32"/>
          <w:szCs w:val="24"/>
        </w:rPr>
        <w:t>是</w:t>
      </w:r>
      <w:r w:rsidR="00EE5890">
        <w:rPr>
          <w:rFonts w:ascii="思源黑体 HW Regular" w:eastAsia="思源黑体 HW Regular" w:hAnsi="思源黑体 HW Regular" w:hint="eastAsia"/>
          <w:sz w:val="32"/>
          <w:szCs w:val="24"/>
        </w:rPr>
        <w:t>种</w:t>
      </w:r>
      <w:r w:rsidR="00553D81">
        <w:rPr>
          <w:rFonts w:ascii="思源黑体 HW Regular" w:eastAsia="思源黑体 HW Regular" w:hAnsi="思源黑体 HW Regular"/>
          <w:sz w:val="32"/>
          <w:szCs w:val="24"/>
        </w:rPr>
        <w:t>信仰，一种宗教</w:t>
      </w:r>
      <w:r w:rsidR="00EE5890">
        <w:rPr>
          <w:rFonts w:ascii="思源黑体 HW Regular" w:eastAsia="思源黑体 HW Regular" w:hAnsi="思源黑体 HW Regular" w:hint="eastAsia"/>
          <w:sz w:val="32"/>
          <w:szCs w:val="24"/>
        </w:rPr>
        <w:t>。</w:t>
      </w:r>
      <w:r w:rsidR="00553D81">
        <w:rPr>
          <w:rFonts w:ascii="思源黑体 HW Regular" w:eastAsia="思源黑体 HW Regular" w:hAnsi="思源黑体 HW Regular"/>
          <w:sz w:val="32"/>
          <w:szCs w:val="24"/>
        </w:rPr>
        <w:t>而现在所处的后乔布斯时代这种潮流依旧没有落伍</w:t>
      </w:r>
      <w:r w:rsidR="00EE5890">
        <w:rPr>
          <w:rFonts w:ascii="思源黑体 HW Regular" w:eastAsia="思源黑体 HW Regular" w:hAnsi="思源黑体 HW Regular" w:hint="eastAsia"/>
          <w:sz w:val="32"/>
          <w:szCs w:val="24"/>
        </w:rPr>
        <w:t>，</w:t>
      </w:r>
      <w:r w:rsidR="00553D81">
        <w:rPr>
          <w:rFonts w:ascii="思源黑体 HW Regular" w:eastAsia="思源黑体 HW Regular" w:hAnsi="思源黑体 HW Regular"/>
          <w:sz w:val="32"/>
          <w:szCs w:val="24"/>
        </w:rPr>
        <w:t>群众中的大多数都成为了苹果教信徒。</w:t>
      </w:r>
    </w:p>
    <w:p w14:paraId="6DC0B78B" w14:textId="3372E460" w:rsidR="00CA7305" w:rsidRDefault="00EE5890">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在读完厚厚这本乔布斯传的时候，我更加笃定我的想法，乔布斯并不是创造一个时代的开创者，也不是诸位苹果教信徒的神。我可能先天就与他以及苹果公司的一些价值观相违背，我不认同乔布斯很多的想法，也对封闭的系统嗤之以鼻，每当</w:t>
      </w:r>
      <w:r w:rsidR="00CA7305">
        <w:rPr>
          <w:rFonts w:ascii="思源黑体 HW Regular" w:eastAsia="思源黑体 HW Regular" w:hAnsi="思源黑体 HW Regular" w:hint="eastAsia"/>
          <w:sz w:val="32"/>
          <w:szCs w:val="24"/>
        </w:rPr>
        <w:t>果粉和我说苹果的产品系统多么多么优秀的时候我总能找出一大堆的缺点并列出1</w:t>
      </w:r>
      <w:r w:rsidR="00CA7305">
        <w:rPr>
          <w:rFonts w:ascii="思源黑体 HW Regular" w:eastAsia="思源黑体 HW Regular" w:hAnsi="思源黑体 HW Regular"/>
          <w:sz w:val="32"/>
          <w:szCs w:val="24"/>
        </w:rPr>
        <w:t>234</w:t>
      </w:r>
      <w:r w:rsidR="00CA7305">
        <w:rPr>
          <w:rFonts w:ascii="思源黑体 HW Regular" w:eastAsia="思源黑体 HW Regular" w:hAnsi="思源黑体 HW Regular" w:hint="eastAsia"/>
          <w:sz w:val="32"/>
          <w:szCs w:val="24"/>
        </w:rPr>
        <w:t>条去反驳，每当这种时候话题往往就会提前终结。但是我内心觉得，这个世界需要不一样的声音，如果一个人说他的东西是好的，那么必须有人站出来挑他的刺才行</w:t>
      </w:r>
      <w:r w:rsidR="00EE777A">
        <w:rPr>
          <w:rFonts w:ascii="思源黑体 HW Regular" w:eastAsia="思源黑体 HW Regular" w:hAnsi="思源黑体 HW Regular" w:hint="eastAsia"/>
          <w:sz w:val="32"/>
          <w:szCs w:val="24"/>
        </w:rPr>
        <w:t>。在和很多苹果粉丝交流的过程中，发现了很多坚定的粉丝在说起苹果产品的时候都会洋溢着一种异样的光芒，仿佛自己被乔布斯附体一般，好像这产品就是自己开发的一样，所有缺点都会被无视，我无法和一个虔诚的信徒辩论他的神并不存在，因为教徒并不会和你讲逻辑。</w:t>
      </w:r>
    </w:p>
    <w:p w14:paraId="1A8A2B07" w14:textId="5417D463" w:rsidR="00194360" w:rsidRDefault="00551592">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回到这本乔布斯传，</w:t>
      </w:r>
      <w:r w:rsidR="00194360">
        <w:rPr>
          <w:rFonts w:ascii="思源黑体 HW Regular" w:eastAsia="思源黑体 HW Regular" w:hAnsi="思源黑体 HW Regular" w:hint="eastAsia"/>
          <w:sz w:val="32"/>
          <w:szCs w:val="24"/>
        </w:rPr>
        <w:t>这本人物传记可以说是写的非常的出色，并不会像其他的人物传记一样空洞无趣，里面充满了各种真实事件，使得乔布斯这位人物的形象变得非常的丰满。乔布斯的成功，从他的小时候就能看出来，一个完美主义的电子产业从业者，踏上了2</w:t>
      </w:r>
      <w:r w:rsidR="00194360">
        <w:rPr>
          <w:rFonts w:ascii="思源黑体 HW Regular" w:eastAsia="思源黑体 HW Regular" w:hAnsi="思源黑体 HW Regular"/>
          <w:sz w:val="32"/>
          <w:szCs w:val="24"/>
        </w:rPr>
        <w:t>0</w:t>
      </w:r>
      <w:r w:rsidR="00194360">
        <w:rPr>
          <w:rFonts w:ascii="思源黑体 HW Regular" w:eastAsia="思源黑体 HW Regular" w:hAnsi="思源黑体 HW Regular" w:hint="eastAsia"/>
          <w:sz w:val="32"/>
          <w:szCs w:val="24"/>
        </w:rPr>
        <w:t>世纪</w:t>
      </w:r>
      <w:r w:rsidR="00194360">
        <w:rPr>
          <w:rFonts w:ascii="思源黑体 HW Regular" w:eastAsia="思源黑体 HW Regular" w:hAnsi="思源黑体 HW Regular"/>
          <w:sz w:val="32"/>
          <w:szCs w:val="24"/>
        </w:rPr>
        <w:t>60</w:t>
      </w:r>
      <w:r w:rsidR="00194360">
        <w:rPr>
          <w:rFonts w:ascii="思源黑体 HW Regular" w:eastAsia="思源黑体 HW Regular" w:hAnsi="思源黑体 HW Regular" w:hint="eastAsia"/>
          <w:sz w:val="32"/>
          <w:szCs w:val="24"/>
        </w:rPr>
        <w:t>年代的IT产业大爆发，一路经历风雨最后活了下来，其实过程中充满了幸运，如果其中有一处走错，那么也就不会有现在被大家所认知的乔布斯了。</w:t>
      </w:r>
      <w:r w:rsidR="00822209">
        <w:rPr>
          <w:rFonts w:ascii="思源黑体 HW Regular" w:eastAsia="思源黑体 HW Regular" w:hAnsi="思源黑体 HW Regular" w:hint="eastAsia"/>
          <w:sz w:val="32"/>
          <w:szCs w:val="24"/>
        </w:rPr>
        <w:t>说起来在那个时代</w:t>
      </w:r>
      <w:r w:rsidR="0074333D">
        <w:rPr>
          <w:rFonts w:ascii="思源黑体 HW Regular" w:eastAsia="思源黑体 HW Regular" w:hAnsi="思源黑体 HW Regular" w:hint="eastAsia"/>
          <w:sz w:val="32"/>
          <w:szCs w:val="24"/>
        </w:rPr>
        <w:t>还有很多位</w:t>
      </w:r>
      <w:r w:rsidR="00822209">
        <w:rPr>
          <w:rFonts w:ascii="思源黑体 HW Regular" w:eastAsia="思源黑体 HW Regular" w:hAnsi="思源黑体 HW Regular" w:hint="eastAsia"/>
          <w:sz w:val="32"/>
          <w:szCs w:val="24"/>
        </w:rPr>
        <w:t>时代先驱者，</w:t>
      </w:r>
      <w:r w:rsidR="0074333D">
        <w:rPr>
          <w:rFonts w:ascii="思源黑体 HW Regular" w:eastAsia="思源黑体 HW Regular" w:hAnsi="思源黑体 HW Regular" w:hint="eastAsia"/>
          <w:sz w:val="32"/>
          <w:szCs w:val="24"/>
        </w:rPr>
        <w:t>像是比尔盖茨</w:t>
      </w:r>
      <w:r w:rsidR="00822209">
        <w:rPr>
          <w:rFonts w:ascii="思源黑体 HW Regular" w:eastAsia="思源黑体 HW Regular" w:hAnsi="思源黑体 HW Regular" w:hint="eastAsia"/>
          <w:sz w:val="32"/>
          <w:szCs w:val="24"/>
        </w:rPr>
        <w:t>，那是个充满了梦想的年代，看看现在成熟的那些大型IT公司，大多数是在2</w:t>
      </w:r>
      <w:r w:rsidR="00822209">
        <w:rPr>
          <w:rFonts w:ascii="思源黑体 HW Regular" w:eastAsia="思源黑体 HW Regular" w:hAnsi="思源黑体 HW Regular"/>
          <w:sz w:val="32"/>
          <w:szCs w:val="24"/>
        </w:rPr>
        <w:t>0</w:t>
      </w:r>
      <w:r w:rsidR="00822209">
        <w:rPr>
          <w:rFonts w:ascii="思源黑体 HW Regular" w:eastAsia="思源黑体 HW Regular" w:hAnsi="思源黑体 HW Regular" w:hint="eastAsia"/>
          <w:sz w:val="32"/>
          <w:szCs w:val="24"/>
        </w:rPr>
        <w:t>年代后期才建立起来的</w:t>
      </w:r>
      <w:r w:rsidR="00E67F86">
        <w:rPr>
          <w:rFonts w:ascii="思源黑体 HW Regular" w:eastAsia="思源黑体 HW Regular" w:hAnsi="思源黑体 HW Regular" w:hint="eastAsia"/>
          <w:sz w:val="32"/>
          <w:szCs w:val="24"/>
        </w:rPr>
        <w:t>，</w:t>
      </w:r>
      <w:r w:rsidR="00666352">
        <w:rPr>
          <w:rFonts w:ascii="思源黑体 HW Regular" w:eastAsia="思源黑体 HW Regular" w:hAnsi="思源黑体 HW Regular" w:hint="eastAsia"/>
          <w:sz w:val="32"/>
          <w:szCs w:val="24"/>
        </w:rPr>
        <w:t>苹果也是其中之一。</w:t>
      </w:r>
    </w:p>
    <w:p w14:paraId="313BC065" w14:textId="07AD649B" w:rsidR="005E23FB" w:rsidRDefault="005E23FB">
      <w:pPr>
        <w:rPr>
          <w:rFonts w:ascii="思源黑体 HW Regular" w:eastAsia="思源黑体 HW Regular" w:hAnsi="思源黑体 HW Regular" w:hint="eastAsia"/>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我自己是</w:t>
      </w:r>
      <w:r w:rsidR="003C441A">
        <w:rPr>
          <w:rFonts w:ascii="思源黑体 HW Regular" w:eastAsia="思源黑体 HW Regular" w:hAnsi="思源黑体 HW Regular" w:hint="eastAsia"/>
          <w:sz w:val="32"/>
          <w:szCs w:val="24"/>
        </w:rPr>
        <w:t>资讯工程</w:t>
      </w:r>
      <w:r>
        <w:rPr>
          <w:rFonts w:ascii="思源黑体 HW Regular" w:eastAsia="思源黑体 HW Regular" w:hAnsi="思源黑体 HW Regular" w:hint="eastAsia"/>
          <w:sz w:val="32"/>
          <w:szCs w:val="24"/>
        </w:rPr>
        <w:t>专业，也是从很小的时候接触数码产品，</w:t>
      </w:r>
      <w:r w:rsidR="00CE7E8B">
        <w:rPr>
          <w:rFonts w:ascii="思源黑体 HW Regular" w:eastAsia="思源黑体 HW Regular" w:hAnsi="思源黑体 HW Regular" w:hint="eastAsia"/>
          <w:sz w:val="32"/>
          <w:szCs w:val="24"/>
        </w:rPr>
        <w:t>对苹果在2</w:t>
      </w:r>
      <w:r w:rsidR="00CE7E8B">
        <w:rPr>
          <w:rFonts w:ascii="思源黑体 HW Regular" w:eastAsia="思源黑体 HW Regular" w:hAnsi="思源黑体 HW Regular"/>
          <w:sz w:val="32"/>
          <w:szCs w:val="24"/>
        </w:rPr>
        <w:t>000</w:t>
      </w:r>
      <w:r w:rsidR="00C94FDB">
        <w:rPr>
          <w:rFonts w:ascii="思源黑体 HW Regular" w:eastAsia="思源黑体 HW Regular" w:hAnsi="思源黑体 HW Regular" w:hint="eastAsia"/>
          <w:sz w:val="32"/>
          <w:szCs w:val="24"/>
        </w:rPr>
        <w:t>年之后的产品也可以说是有一定的了解。我认为苹果最成功的产品就是</w:t>
      </w:r>
      <w:r w:rsidR="00C94FDB">
        <w:rPr>
          <w:rFonts w:ascii="思源黑体 HW Regular" w:eastAsia="思源黑体 HW Regular" w:hAnsi="思源黑体 HW Regular"/>
          <w:sz w:val="32"/>
          <w:szCs w:val="24"/>
        </w:rPr>
        <w:t>iPod</w:t>
      </w:r>
      <w:r w:rsidR="00C94FDB">
        <w:rPr>
          <w:rFonts w:ascii="思源黑体 HW Regular" w:eastAsia="思源黑体 HW Regular" w:hAnsi="思源黑体 HW Regular" w:hint="eastAsia"/>
          <w:sz w:val="32"/>
          <w:szCs w:val="24"/>
        </w:rPr>
        <w:t>，iPhone</w:t>
      </w:r>
      <w:r w:rsidR="00C94FDB">
        <w:rPr>
          <w:rFonts w:ascii="思源黑体 HW Regular" w:eastAsia="思源黑体 HW Regular" w:hAnsi="思源黑体 HW Regular"/>
          <w:sz w:val="32"/>
          <w:szCs w:val="24"/>
        </w:rPr>
        <w:t>4</w:t>
      </w:r>
      <w:r w:rsidR="00C94FDB">
        <w:rPr>
          <w:rFonts w:ascii="思源黑体 HW Regular" w:eastAsia="思源黑体 HW Regular" w:hAnsi="思源黑体 HW Regular" w:hint="eastAsia"/>
          <w:sz w:val="32"/>
          <w:szCs w:val="24"/>
        </w:rPr>
        <w:t>s</w:t>
      </w:r>
      <w:r w:rsidR="00C94FDB">
        <w:rPr>
          <w:rFonts w:ascii="思源黑体 HW Regular" w:eastAsia="思源黑体 HW Regular" w:hAnsi="思源黑体 HW Regular"/>
          <w:sz w:val="32"/>
          <w:szCs w:val="24"/>
        </w:rPr>
        <w:t>,i</w:t>
      </w:r>
      <w:r w:rsidR="00C94FDB">
        <w:rPr>
          <w:rFonts w:ascii="思源黑体 HW Regular" w:eastAsia="思源黑体 HW Regular" w:hAnsi="思源黑体 HW Regular" w:hint="eastAsia"/>
          <w:sz w:val="32"/>
          <w:szCs w:val="24"/>
        </w:rPr>
        <w:t>P</w:t>
      </w:r>
      <w:r w:rsidR="00C94FDB">
        <w:rPr>
          <w:rFonts w:ascii="思源黑体 HW Regular" w:eastAsia="思源黑体 HW Regular" w:hAnsi="思源黑体 HW Regular"/>
          <w:sz w:val="32"/>
          <w:szCs w:val="24"/>
        </w:rPr>
        <w:t>ad</w:t>
      </w:r>
      <w:r w:rsidR="00C94FDB">
        <w:rPr>
          <w:rFonts w:ascii="思源黑体 HW Regular" w:eastAsia="思源黑体 HW Regular" w:hAnsi="思源黑体 HW Regular" w:hint="eastAsia"/>
          <w:sz w:val="32"/>
          <w:szCs w:val="24"/>
        </w:rPr>
        <w:t>和</w:t>
      </w:r>
      <w:r w:rsidR="003C441A">
        <w:rPr>
          <w:rFonts w:ascii="思源黑体 HW Regular" w:eastAsia="思源黑体 HW Regular" w:hAnsi="思源黑体 HW Regular"/>
          <w:sz w:val="32"/>
          <w:szCs w:val="24"/>
        </w:rPr>
        <w:t>MacBook</w:t>
      </w:r>
      <w:r w:rsidR="00C94FDB">
        <w:rPr>
          <w:rFonts w:ascii="思源黑体 HW Regular" w:eastAsia="思源黑体 HW Regular" w:hAnsi="思源黑体 HW Regular"/>
          <w:sz w:val="32"/>
          <w:szCs w:val="24"/>
        </w:rPr>
        <w:t xml:space="preserve"> </w:t>
      </w:r>
      <w:r w:rsidR="00C94FDB">
        <w:rPr>
          <w:rFonts w:ascii="思源黑体 HW Regular" w:eastAsia="思源黑体 HW Regular" w:hAnsi="思源黑体 HW Regular" w:hint="eastAsia"/>
          <w:sz w:val="32"/>
          <w:szCs w:val="24"/>
        </w:rPr>
        <w:t>P</w:t>
      </w:r>
      <w:r w:rsidR="00C94FDB">
        <w:rPr>
          <w:rFonts w:ascii="思源黑体 HW Regular" w:eastAsia="思源黑体 HW Regular" w:hAnsi="思源黑体 HW Regular"/>
          <w:sz w:val="32"/>
          <w:szCs w:val="24"/>
        </w:rPr>
        <w:t>ro</w:t>
      </w:r>
      <w:r w:rsidR="00C94FDB">
        <w:rPr>
          <w:rFonts w:ascii="思源黑体 HW Regular" w:eastAsia="思源黑体 HW Regular" w:hAnsi="思源黑体 HW Regular" w:hint="eastAsia"/>
          <w:sz w:val="32"/>
          <w:szCs w:val="24"/>
        </w:rPr>
        <w:t>。</w:t>
      </w:r>
      <w:r w:rsidR="003C441A">
        <w:rPr>
          <w:rFonts w:ascii="思源黑体 HW Regular" w:eastAsia="思源黑体 HW Regular" w:hAnsi="思源黑体 HW Regular" w:hint="eastAsia"/>
          <w:sz w:val="32"/>
          <w:szCs w:val="24"/>
        </w:rPr>
        <w:t>但是现在，Sony</w:t>
      </w:r>
      <w:r w:rsidR="003C441A">
        <w:rPr>
          <w:rFonts w:ascii="思源黑体 HW Regular" w:eastAsia="思源黑体 HW Regular" w:hAnsi="思源黑体 HW Regular"/>
          <w:sz w:val="32"/>
          <w:szCs w:val="24"/>
        </w:rPr>
        <w:t xml:space="preserve"> </w:t>
      </w:r>
      <w:r w:rsidR="003C441A">
        <w:rPr>
          <w:rFonts w:ascii="思源黑体 HW Regular" w:eastAsia="思源黑体 HW Regular" w:hAnsi="思源黑体 HW Regular" w:hint="eastAsia"/>
          <w:sz w:val="32"/>
          <w:szCs w:val="24"/>
        </w:rPr>
        <w:t>依然在更新Walkman的生产线，而苹果早已经没有了iPod的新产品了。乔布斯对于音乐产业的理解是相当前卫的，</w:t>
      </w:r>
      <w:r w:rsidR="00A91479">
        <w:rPr>
          <w:rFonts w:ascii="思源黑体 HW Regular" w:eastAsia="思源黑体 HW Regular" w:hAnsi="思源黑体 HW Regular" w:hint="eastAsia"/>
          <w:sz w:val="32"/>
          <w:szCs w:val="24"/>
        </w:rPr>
        <w:t>比如iPod的经典转盘控制界面，</w:t>
      </w:r>
      <w:r w:rsidR="003C441A">
        <w:rPr>
          <w:rFonts w:ascii="思源黑体 HW Regular" w:eastAsia="思源黑体 HW Regular" w:hAnsi="思源黑体 HW Regular" w:hint="eastAsia"/>
          <w:sz w:val="32"/>
          <w:szCs w:val="24"/>
        </w:rPr>
        <w:t>但是在乔布斯去世之后，iPod很快就没有了新产品，也是不得不需要</w:t>
      </w:r>
      <w:r w:rsidR="004D129D">
        <w:rPr>
          <w:rFonts w:ascii="思源黑体 HW Regular" w:eastAsia="思源黑体 HW Regular" w:hAnsi="思源黑体 HW Regular" w:hint="eastAsia"/>
          <w:sz w:val="32"/>
          <w:szCs w:val="24"/>
        </w:rPr>
        <w:t>去</w:t>
      </w:r>
      <w:r w:rsidR="003C441A">
        <w:rPr>
          <w:rFonts w:ascii="思源黑体 HW Regular" w:eastAsia="思源黑体 HW Regular" w:hAnsi="思源黑体 HW Regular" w:hint="eastAsia"/>
          <w:sz w:val="32"/>
          <w:szCs w:val="24"/>
        </w:rPr>
        <w:t>思考的。</w:t>
      </w:r>
      <w:r w:rsidR="006B534B">
        <w:rPr>
          <w:rFonts w:ascii="思源黑体 HW Regular" w:eastAsia="思源黑体 HW Regular" w:hAnsi="思源黑体 HW Regular" w:hint="eastAsia"/>
          <w:sz w:val="32"/>
          <w:szCs w:val="24"/>
        </w:rPr>
        <w:t>虽然当时为了开创数字音乐的先河而创造的i</w:t>
      </w:r>
      <w:r w:rsidR="006B534B">
        <w:rPr>
          <w:rFonts w:ascii="思源黑体 HW Regular" w:eastAsia="思源黑体 HW Regular" w:hAnsi="思源黑体 HW Regular"/>
          <w:sz w:val="32"/>
          <w:szCs w:val="24"/>
        </w:rPr>
        <w:t>Tunes</w:t>
      </w:r>
      <w:r w:rsidR="006B534B">
        <w:rPr>
          <w:rFonts w:ascii="思源黑体 HW Regular" w:eastAsia="思源黑体 HW Regular" w:hAnsi="思源黑体 HW Regular" w:hint="eastAsia"/>
          <w:sz w:val="32"/>
          <w:szCs w:val="24"/>
        </w:rPr>
        <w:t>保留了下来，但是苹果对待音乐的态度已经发生了变化。</w:t>
      </w:r>
    </w:p>
    <w:p w14:paraId="0314D84D" w14:textId="1C0E0B88" w:rsidR="00F0637F" w:rsidRDefault="00F0637F">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乔布斯</w:t>
      </w:r>
      <w:r w:rsidR="00EE5C54">
        <w:rPr>
          <w:rFonts w:ascii="思源黑体 HW Regular" w:eastAsia="思源黑体 HW Regular" w:hAnsi="思源黑体 HW Regular" w:hint="eastAsia"/>
          <w:sz w:val="32"/>
          <w:szCs w:val="24"/>
        </w:rPr>
        <w:t>这一生</w:t>
      </w:r>
      <w:r>
        <w:rPr>
          <w:rFonts w:ascii="思源黑体 HW Regular" w:eastAsia="思源黑体 HW Regular" w:hAnsi="思源黑体 HW Regular" w:hint="eastAsia"/>
          <w:sz w:val="32"/>
          <w:szCs w:val="24"/>
        </w:rPr>
        <w:t>无疑是成功的</w:t>
      </w:r>
      <w:r w:rsidR="00EE5C54">
        <w:rPr>
          <w:rFonts w:ascii="思源黑体 HW Regular" w:eastAsia="思源黑体 HW Regular" w:hAnsi="思源黑体 HW Regular" w:hint="eastAsia"/>
          <w:sz w:val="32"/>
          <w:szCs w:val="24"/>
        </w:rPr>
        <w:t>，但是在那个年代活下来并且能够站住脚跟的，不光是自己的能力，也有很大的运气成分。</w:t>
      </w:r>
      <w:r w:rsidR="00A91479">
        <w:rPr>
          <w:rFonts w:ascii="思源黑体 HW Regular" w:eastAsia="思源黑体 HW Regular" w:hAnsi="思源黑体 HW Regular" w:hint="eastAsia"/>
          <w:sz w:val="32"/>
          <w:szCs w:val="24"/>
        </w:rPr>
        <w:t>苹果有一点我觉得是他可以能够成功的原因。苹果选择自己的用户，并且培养这些用户，培养用户的实用习惯，建立新的lifestyle，将苹果用户和普通用户划分开来，犹如一种宗教一般。</w:t>
      </w:r>
      <w:r w:rsidR="00952AB0">
        <w:rPr>
          <w:rFonts w:ascii="思源黑体 HW Regular" w:eastAsia="思源黑体 HW Regular" w:hAnsi="思源黑体 HW Regular" w:hint="eastAsia"/>
          <w:sz w:val="32"/>
          <w:szCs w:val="24"/>
        </w:rPr>
        <w:t>苹果一直以来采用的政策都是封闭</w:t>
      </w:r>
      <w:r w:rsidR="00165071">
        <w:rPr>
          <w:rFonts w:ascii="思源黑体 HW Regular" w:eastAsia="思源黑体 HW Regular" w:hAnsi="思源黑体 HW Regular" w:hint="eastAsia"/>
          <w:sz w:val="32"/>
          <w:szCs w:val="24"/>
        </w:rPr>
        <w:t>，将系统封闭，不接受外界其他的产品，如果需要就自己开发，这无疑使得系统的一致性非常的强，用户体验也非常统一，用户一进来便无法再换其他的系统，因为这会导致他的使用习惯甚至是</w:t>
      </w:r>
      <w:r w:rsidR="00CC6894">
        <w:rPr>
          <w:rFonts w:ascii="思源黑体 HW Regular" w:eastAsia="思源黑体 HW Regular" w:hAnsi="思源黑体 HW Regular" w:hint="eastAsia"/>
          <w:sz w:val="32"/>
          <w:szCs w:val="24"/>
        </w:rPr>
        <w:t>用户个人</w:t>
      </w:r>
      <w:r w:rsidR="00165071">
        <w:rPr>
          <w:rFonts w:ascii="思源黑体 HW Regular" w:eastAsia="思源黑体 HW Regular" w:hAnsi="思源黑体 HW Regular" w:hint="eastAsia"/>
          <w:sz w:val="32"/>
          <w:szCs w:val="24"/>
        </w:rPr>
        <w:t>数据产生非常大的变化</w:t>
      </w:r>
      <w:r w:rsidR="00CC6894">
        <w:rPr>
          <w:rFonts w:ascii="思源黑体 HW Regular" w:eastAsia="思源黑体 HW Regular" w:hAnsi="思源黑体 HW Regular" w:hint="eastAsia"/>
          <w:sz w:val="32"/>
          <w:szCs w:val="24"/>
        </w:rPr>
        <w:t>，例如同步的照片，音乐和联系人</w:t>
      </w:r>
      <w:r w:rsidR="00075938">
        <w:rPr>
          <w:rFonts w:ascii="思源黑体 HW Regular" w:eastAsia="思源黑体 HW Regular" w:hAnsi="思源黑体 HW Regular" w:hint="eastAsia"/>
          <w:sz w:val="32"/>
          <w:szCs w:val="24"/>
        </w:rPr>
        <w:t>。苹果对待硬件也是采用封闭的态度，用户不可以自行更换配件进行升级，也很少有第三方的维修，这的确省了用户的功夫，也让用户必须付出更多的金钱。</w:t>
      </w:r>
    </w:p>
    <w:p w14:paraId="233DDF33" w14:textId="5ECE3587" w:rsidR="00075938" w:rsidRDefault="00075938">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后乔布斯时代， 有两个苹果的“创意”是非常失败的， 一个是无线充电，一个是脸部解锁，书中写到乔布斯多次谩骂微软和谷歌抄袭苹果的专利，但是这回，苹果采用的无线充电技术，早在数年前就已经被谷歌和三星所掌握，在2</w:t>
      </w:r>
      <w:r>
        <w:rPr>
          <w:rFonts w:ascii="思源黑体 HW Regular" w:eastAsia="思源黑体 HW Regular" w:hAnsi="思源黑体 HW Regular"/>
          <w:sz w:val="32"/>
          <w:szCs w:val="24"/>
        </w:rPr>
        <w:t>012</w:t>
      </w:r>
      <w:r>
        <w:rPr>
          <w:rFonts w:ascii="思源黑体 HW Regular" w:eastAsia="思源黑体 HW Regular" w:hAnsi="思源黑体 HW Regular" w:hint="eastAsia"/>
          <w:sz w:val="32"/>
          <w:szCs w:val="24"/>
        </w:rPr>
        <w:t>年谷歌的nexus</w:t>
      </w:r>
      <w:r>
        <w:rPr>
          <w:rFonts w:ascii="思源黑体 HW Regular" w:eastAsia="思源黑体 HW Regular" w:hAnsi="思源黑体 HW Regular"/>
          <w:sz w:val="32"/>
          <w:szCs w:val="24"/>
        </w:rPr>
        <w:t>4</w:t>
      </w:r>
      <w:r>
        <w:rPr>
          <w:rFonts w:ascii="思源黑体 HW Regular" w:eastAsia="思源黑体 HW Regular" w:hAnsi="思源黑体 HW Regular" w:hint="eastAsia"/>
          <w:sz w:val="32"/>
          <w:szCs w:val="24"/>
        </w:rPr>
        <w:t>便已经实装了最早一代的无线充电部件，三星也在2</w:t>
      </w:r>
      <w:r>
        <w:rPr>
          <w:rFonts w:ascii="思源黑体 HW Regular" w:eastAsia="思源黑体 HW Regular" w:hAnsi="思源黑体 HW Regular"/>
          <w:sz w:val="32"/>
          <w:szCs w:val="24"/>
        </w:rPr>
        <w:t>015</w:t>
      </w:r>
      <w:r>
        <w:rPr>
          <w:rFonts w:ascii="思源黑体 HW Regular" w:eastAsia="思源黑体 HW Regular" w:hAnsi="思源黑体 HW Regular" w:hint="eastAsia"/>
          <w:sz w:val="32"/>
          <w:szCs w:val="24"/>
        </w:rPr>
        <w:t>年在Galaxy</w:t>
      </w:r>
      <w:r>
        <w:rPr>
          <w:rFonts w:ascii="思源黑体 HW Regular" w:eastAsia="思源黑体 HW Regular" w:hAnsi="思源黑体 HW Regular"/>
          <w:sz w:val="32"/>
          <w:szCs w:val="24"/>
        </w:rPr>
        <w:t xml:space="preserve"> </w:t>
      </w:r>
      <w:r>
        <w:rPr>
          <w:rFonts w:ascii="思源黑体 HW Regular" w:eastAsia="思源黑体 HW Regular" w:hAnsi="思源黑体 HW Regular" w:hint="eastAsia"/>
          <w:sz w:val="32"/>
          <w:szCs w:val="24"/>
        </w:rPr>
        <w:t>S</w:t>
      </w:r>
      <w:r>
        <w:rPr>
          <w:rFonts w:ascii="思源黑体 HW Regular" w:eastAsia="思源黑体 HW Regular" w:hAnsi="思源黑体 HW Regular"/>
          <w:sz w:val="32"/>
          <w:szCs w:val="24"/>
        </w:rPr>
        <w:t>6</w:t>
      </w:r>
      <w:r>
        <w:rPr>
          <w:rFonts w:ascii="思源黑体 HW Regular" w:eastAsia="思源黑体 HW Regular" w:hAnsi="思源黑体 HW Regular" w:hint="eastAsia"/>
          <w:sz w:val="32"/>
          <w:szCs w:val="24"/>
        </w:rPr>
        <w:t>上装上了已经非常成熟的无线充电部件。但是即便如此无线充电也没有普及，因为存在着一些</w:t>
      </w:r>
      <w:r w:rsidR="00187675">
        <w:rPr>
          <w:rFonts w:ascii="思源黑体 HW Regular" w:eastAsia="思源黑体 HW Regular" w:hAnsi="思源黑体 HW Regular" w:hint="eastAsia"/>
          <w:sz w:val="32"/>
          <w:szCs w:val="24"/>
        </w:rPr>
        <w:t>先天的劣势，比如充电速度和安全性等等。脸部解锁的话，也是Android阵营早已经在系统中支持的功能，虽然苹果是对脸部进行建模，但是和三星掌握的虹膜识别技术还是相形见绌。原来我只了解技术性的方面，现在我发现其实还是人的问题。</w:t>
      </w:r>
    </w:p>
    <w:p w14:paraId="27E869E4" w14:textId="76294B9B" w:rsidR="00187675" w:rsidRDefault="00187675">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乔布斯不在了，苹果便没有了那股偏执的劲头，乔布斯即便还在，也未必能够力挽狂澜。是什么改变了这一切，我试着去寻找这个答案，最后还是发现，</w:t>
      </w:r>
      <w:r w:rsidR="001014A2">
        <w:rPr>
          <w:rFonts w:ascii="思源黑体 HW Regular" w:eastAsia="思源黑体 HW Regular" w:hAnsi="思源黑体 HW Regular" w:hint="eastAsia"/>
          <w:sz w:val="32"/>
          <w:szCs w:val="24"/>
        </w:rPr>
        <w:t>答案并不存在。</w:t>
      </w:r>
    </w:p>
    <w:p w14:paraId="29466056" w14:textId="254BE2A5" w:rsidR="00986F63" w:rsidRDefault="00986F63">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乔布斯作为一个个体去看待，他不负责任，不认自己的女儿，始乱终弃，</w:t>
      </w:r>
      <w:r w:rsidR="003411C7">
        <w:rPr>
          <w:rFonts w:ascii="思源黑体 HW Regular" w:eastAsia="思源黑体 HW Regular" w:hAnsi="思源黑体 HW Regular" w:hint="eastAsia"/>
          <w:sz w:val="32"/>
          <w:szCs w:val="24"/>
        </w:rPr>
        <w:t>对人也很刻薄，时常谩骂同事和好友。实在是不能说他是一个好人。但是当他是世界级公司的创始人的话，事情就变得不一样了。我觉得背后的故事也没有很复杂，如果你有天生的想象力和创造力，合适的家庭背景，选择了合适的发展道路，拥有追求完美的强迫症，对美拥有自己的见解，那么你也会变成一个很厉害的人物。特别是当我看完全书的时候，我发现其实乔布斯的成功其实并没有不可思议。当时如果能拥有这些能力的或多或少的都成为了各自领域的领导者。</w:t>
      </w:r>
    </w:p>
    <w:p w14:paraId="6B428BE9" w14:textId="078AC1FA" w:rsidR="00CC6894" w:rsidRDefault="00CC6894">
      <w:pPr>
        <w:rPr>
          <w:rFonts w:ascii="思源黑体 HW Regular" w:eastAsia="思源黑体 HW Regular" w:hAnsi="思源黑体 HW Regular"/>
          <w:sz w:val="32"/>
          <w:szCs w:val="24"/>
        </w:rPr>
      </w:pPr>
      <w:r>
        <w:rPr>
          <w:rFonts w:ascii="思源黑体 HW Regular" w:eastAsia="思源黑体 HW Regular" w:hAnsi="思源黑体 HW Regular"/>
          <w:sz w:val="32"/>
          <w:szCs w:val="24"/>
        </w:rPr>
        <w:tab/>
      </w:r>
      <w:r w:rsidR="00AF1B17">
        <w:rPr>
          <w:rFonts w:ascii="思源黑体 HW Regular" w:eastAsia="思源黑体 HW Regular" w:hAnsi="思源黑体 HW Regular" w:hint="eastAsia"/>
          <w:sz w:val="32"/>
          <w:szCs w:val="24"/>
        </w:rPr>
        <w:t>真正改变乔布斯和苹果的，是乔布斯离开苹果的时候，我觉得他在离开苹果之后才真正变得厉害。</w:t>
      </w:r>
      <w:r w:rsidR="009E5E98">
        <w:rPr>
          <w:rFonts w:ascii="思源黑体 HW Regular" w:eastAsia="思源黑体 HW Regular" w:hAnsi="思源黑体 HW Regular" w:hint="eastAsia"/>
          <w:sz w:val="32"/>
          <w:szCs w:val="24"/>
        </w:rPr>
        <w:t>从书中能看出，在早期，苹果能成功离不开他朋友们的帮助，没有遇到沃兹的话我想苹果肯定也不复存在。</w:t>
      </w:r>
      <w:r w:rsidR="00856BD2">
        <w:rPr>
          <w:rFonts w:ascii="思源黑体 HW Regular" w:eastAsia="思源黑体 HW Regular" w:hAnsi="思源黑体 HW Regular" w:hint="eastAsia"/>
          <w:sz w:val="32"/>
          <w:szCs w:val="24"/>
        </w:rPr>
        <w:t>那时候的乔布斯其实并不是一个出色的领导者，苹果也没有现在这么神奇。</w:t>
      </w:r>
      <w:r w:rsidR="00C83362">
        <w:rPr>
          <w:rFonts w:ascii="思源黑体 HW Regular" w:eastAsia="思源黑体 HW Regular" w:hAnsi="思源黑体 HW Regular" w:hint="eastAsia"/>
          <w:sz w:val="32"/>
          <w:szCs w:val="24"/>
        </w:rPr>
        <w:t>为什么现在的苹果会被神化，主要原因还是乔布斯在他离开苹果的这段时间，乔布斯得到了真正的成长。</w:t>
      </w:r>
    </w:p>
    <w:p w14:paraId="71403FF3" w14:textId="5C8541EF" w:rsidR="00E43D8A" w:rsidRPr="00EE5890" w:rsidRDefault="00E43D8A">
      <w:pPr>
        <w:rPr>
          <w:rFonts w:ascii="思源黑体 HW Regular" w:eastAsia="思源黑体 HW Regular" w:hAnsi="思源黑体 HW Regular" w:hint="eastAsia"/>
          <w:sz w:val="32"/>
          <w:szCs w:val="24"/>
        </w:rPr>
      </w:pPr>
      <w:r>
        <w:rPr>
          <w:rFonts w:ascii="思源黑体 HW Regular" w:eastAsia="思源黑体 HW Regular" w:hAnsi="思源黑体 HW Regular"/>
          <w:sz w:val="32"/>
          <w:szCs w:val="24"/>
        </w:rPr>
        <w:tab/>
      </w:r>
      <w:r>
        <w:rPr>
          <w:rFonts w:ascii="思源黑体 HW Regular" w:eastAsia="思源黑体 HW Regular" w:hAnsi="思源黑体 HW Regular" w:hint="eastAsia"/>
          <w:sz w:val="32"/>
          <w:szCs w:val="24"/>
        </w:rPr>
        <w:t>用传教的模式去发展用户，这么得来的用户粘性更可靠，更强，特别是在年轻人中，iPod，iPad，Mac和iPhone都成为了时尚潮流的代名词。</w:t>
      </w:r>
      <w:r w:rsidR="009F2AC6">
        <w:rPr>
          <w:rFonts w:ascii="思源黑体 HW Regular" w:eastAsia="思源黑体 HW Regular" w:hAnsi="思源黑体 HW Regular" w:hint="eastAsia"/>
          <w:sz w:val="32"/>
          <w:szCs w:val="24"/>
        </w:rPr>
        <w:t>如果你不使用苹果的设备，你将会从年轻人的圈子里被隔离，因为你不能和他们一起</w:t>
      </w:r>
      <w:r w:rsidR="002F2313">
        <w:rPr>
          <w:rFonts w:ascii="思源黑体 HW Regular" w:eastAsia="思源黑体 HW Regular" w:hAnsi="思源黑体 HW Regular" w:hint="eastAsia"/>
          <w:sz w:val="32"/>
          <w:szCs w:val="24"/>
        </w:rPr>
        <w:t>，苹果的封闭使得Android和iPhone的隔阂特别大，很多APP都不太一样，如果当你朋友分享你一款新奇的APP你发现你的Android里并没有这款APP的时候，想必是非常窘迫的。</w:t>
      </w:r>
      <w:bookmarkStart w:id="0" w:name="_GoBack"/>
      <w:bookmarkEnd w:id="0"/>
    </w:p>
    <w:sectPr w:rsidR="00E43D8A" w:rsidRPr="00EE58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F0A59" w14:textId="77777777" w:rsidR="00C94FDB" w:rsidRDefault="00C94FDB" w:rsidP="00C94FDB">
      <w:r>
        <w:separator/>
      </w:r>
    </w:p>
  </w:endnote>
  <w:endnote w:type="continuationSeparator" w:id="0">
    <w:p w14:paraId="40E33802" w14:textId="77777777" w:rsidR="00C94FDB" w:rsidRDefault="00C94FDB" w:rsidP="00C94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HW Regular">
    <w:panose1 w:val="020B0500000000000000"/>
    <w:charset w:val="86"/>
    <w:family w:val="swiss"/>
    <w:notTrueType/>
    <w:pitch w:val="variable"/>
    <w:sig w:usb0="30000207" w:usb1="2BDF3C10" w:usb2="00000016" w:usb3="00000000" w:csb0="002E010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5BFA3" w14:textId="77777777" w:rsidR="00C94FDB" w:rsidRDefault="00C94FDB" w:rsidP="00C94FDB">
      <w:r>
        <w:separator/>
      </w:r>
    </w:p>
  </w:footnote>
  <w:footnote w:type="continuationSeparator" w:id="0">
    <w:p w14:paraId="452124C5" w14:textId="77777777" w:rsidR="00C94FDB" w:rsidRDefault="00C94FDB" w:rsidP="00C94F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05"/>
    <w:rsid w:val="00075938"/>
    <w:rsid w:val="001014A2"/>
    <w:rsid w:val="00165071"/>
    <w:rsid w:val="00187675"/>
    <w:rsid w:val="00194360"/>
    <w:rsid w:val="00266799"/>
    <w:rsid w:val="002D3BDD"/>
    <w:rsid w:val="002F2313"/>
    <w:rsid w:val="003411C7"/>
    <w:rsid w:val="003C441A"/>
    <w:rsid w:val="00475DF5"/>
    <w:rsid w:val="004B53F2"/>
    <w:rsid w:val="004D129D"/>
    <w:rsid w:val="004D3C38"/>
    <w:rsid w:val="00551592"/>
    <w:rsid w:val="00553D81"/>
    <w:rsid w:val="00560905"/>
    <w:rsid w:val="005E23FB"/>
    <w:rsid w:val="0061671B"/>
    <w:rsid w:val="00666352"/>
    <w:rsid w:val="006A1DF4"/>
    <w:rsid w:val="006B534B"/>
    <w:rsid w:val="0074333D"/>
    <w:rsid w:val="00806DED"/>
    <w:rsid w:val="00822209"/>
    <w:rsid w:val="00856BD2"/>
    <w:rsid w:val="00874EE6"/>
    <w:rsid w:val="008F2FA8"/>
    <w:rsid w:val="00952AB0"/>
    <w:rsid w:val="00961897"/>
    <w:rsid w:val="00986F63"/>
    <w:rsid w:val="009E5E98"/>
    <w:rsid w:val="009F2AC6"/>
    <w:rsid w:val="00A70F42"/>
    <w:rsid w:val="00A91479"/>
    <w:rsid w:val="00AE1A0F"/>
    <w:rsid w:val="00AF1B17"/>
    <w:rsid w:val="00C83362"/>
    <w:rsid w:val="00C94FDB"/>
    <w:rsid w:val="00CA7305"/>
    <w:rsid w:val="00CC6894"/>
    <w:rsid w:val="00CE7E8B"/>
    <w:rsid w:val="00E43D8A"/>
    <w:rsid w:val="00E67F86"/>
    <w:rsid w:val="00E870D7"/>
    <w:rsid w:val="00E9217C"/>
    <w:rsid w:val="00EB6C99"/>
    <w:rsid w:val="00ED647D"/>
    <w:rsid w:val="00EE5890"/>
    <w:rsid w:val="00EE5C54"/>
    <w:rsid w:val="00EE777A"/>
    <w:rsid w:val="00F0637F"/>
    <w:rsid w:val="00FF5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D1696"/>
  <w15:chartTrackingRefBased/>
  <w15:docId w15:val="{E2979B72-CF45-4E14-BFF0-721EE73B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F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FDB"/>
    <w:rPr>
      <w:sz w:val="18"/>
      <w:szCs w:val="18"/>
    </w:rPr>
  </w:style>
  <w:style w:type="paragraph" w:styleId="a5">
    <w:name w:val="footer"/>
    <w:basedOn w:val="a"/>
    <w:link w:val="a6"/>
    <w:uiPriority w:val="99"/>
    <w:unhideWhenUsed/>
    <w:rsid w:val="00C94FDB"/>
    <w:pPr>
      <w:tabs>
        <w:tab w:val="center" w:pos="4153"/>
        <w:tab w:val="right" w:pos="8306"/>
      </w:tabs>
      <w:snapToGrid w:val="0"/>
      <w:jc w:val="left"/>
    </w:pPr>
    <w:rPr>
      <w:sz w:val="18"/>
      <w:szCs w:val="18"/>
    </w:rPr>
  </w:style>
  <w:style w:type="character" w:customStyle="1" w:styleId="a6">
    <w:name w:val="页脚 字符"/>
    <w:basedOn w:val="a0"/>
    <w:link w:val="a5"/>
    <w:uiPriority w:val="99"/>
    <w:rsid w:val="00C94F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6</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Pengyu Deng</dc:creator>
  <cp:keywords/>
  <dc:description/>
  <cp:lastModifiedBy>Pengyu Deng</cp:lastModifiedBy>
  <cp:revision>27</cp:revision>
  <dcterms:created xsi:type="dcterms:W3CDTF">2017-11-21T05:11:00Z</dcterms:created>
  <dcterms:modified xsi:type="dcterms:W3CDTF">2017-11-23T11:28:00Z</dcterms:modified>
</cp:coreProperties>
</file>