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EDE531" w14:textId="4D8AA817" w:rsidR="004B53F2" w:rsidRDefault="008863A5" w:rsidP="008863A5">
      <w:pPr>
        <w:jc w:val="center"/>
        <w:rPr>
          <w:b/>
          <w:sz w:val="48"/>
        </w:rPr>
      </w:pPr>
      <w:bookmarkStart w:id="0" w:name="_GoBack"/>
      <w:bookmarkEnd w:id="0"/>
      <w:r w:rsidRPr="008863A5">
        <w:rPr>
          <w:rFonts w:hint="eastAsia"/>
          <w:b/>
          <w:sz w:val="48"/>
        </w:rPr>
        <w:t>压力与正向思考</w:t>
      </w:r>
      <w:r w:rsidR="00782D76">
        <w:rPr>
          <w:rFonts w:hint="eastAsia"/>
          <w:b/>
          <w:sz w:val="48"/>
        </w:rPr>
        <w:t>主题</w:t>
      </w:r>
      <w:r>
        <w:rPr>
          <w:rFonts w:hint="eastAsia"/>
          <w:b/>
          <w:sz w:val="48"/>
        </w:rPr>
        <w:t>个人报告</w:t>
      </w:r>
    </w:p>
    <w:p w14:paraId="187E55C1" w14:textId="77777777" w:rsidR="008863A5" w:rsidRDefault="008863A5" w:rsidP="008863A5">
      <w:pPr>
        <w:jc w:val="right"/>
        <w:rPr>
          <w:sz w:val="32"/>
        </w:rPr>
      </w:pPr>
      <w:proofErr w:type="gramStart"/>
      <w:r w:rsidRPr="008863A5">
        <w:rPr>
          <w:rFonts w:hint="eastAsia"/>
          <w:sz w:val="32"/>
        </w:rPr>
        <w:t>二资工</w:t>
      </w:r>
      <w:proofErr w:type="gramEnd"/>
      <w:r w:rsidRPr="008863A5">
        <w:rPr>
          <w:rFonts w:hint="eastAsia"/>
          <w:sz w:val="32"/>
        </w:rPr>
        <w:t>四A</w:t>
      </w:r>
      <w:r w:rsidRPr="008863A5">
        <w:rPr>
          <w:sz w:val="32"/>
        </w:rPr>
        <w:t xml:space="preserve">10515003 </w:t>
      </w:r>
      <w:r w:rsidRPr="008863A5">
        <w:rPr>
          <w:rFonts w:hint="eastAsia"/>
          <w:sz w:val="32"/>
        </w:rPr>
        <w:t xml:space="preserve">邓鹏宇 </w:t>
      </w:r>
    </w:p>
    <w:p w14:paraId="41AC957F" w14:textId="444BB0DC" w:rsidR="008863A5" w:rsidRDefault="008863A5" w:rsidP="008863A5">
      <w:pPr>
        <w:ind w:firstLine="420"/>
        <w:rPr>
          <w:sz w:val="24"/>
        </w:rPr>
      </w:pPr>
      <w:r>
        <w:rPr>
          <w:rFonts w:hint="eastAsia"/>
          <w:sz w:val="24"/>
        </w:rPr>
        <w:t>什么是压力？把这个问题抛给大家的话会得到各种各样的回答，考试压力，人际关系压力，金钱压力，每个人或多或少都承受着各种不同的压力，恐怕最没有压力的也就是小孩子了，但是也未必，小孩子受到委屈了也会哭，话说回来，人活在世上，无时不刻都会受到来自各种地方的压力。</w:t>
      </w:r>
    </w:p>
    <w:p w14:paraId="26CCBF37" w14:textId="125735D8" w:rsidR="00717D46" w:rsidRDefault="00717D46" w:rsidP="008863A5">
      <w:pPr>
        <w:ind w:firstLine="420"/>
        <w:rPr>
          <w:sz w:val="24"/>
        </w:rPr>
      </w:pPr>
      <w:r>
        <w:rPr>
          <w:rFonts w:hint="eastAsia"/>
          <w:sz w:val="24"/>
        </w:rPr>
        <w:t>压力这种状态，已经深深地刻在了人类的基因里面，从远古时代人类遇到威胁到现在人们的生活压力，我们虽然已经习惯了压力的存在，但是解决压力的方法缺没什么新点子。最简单的就是把造成压力的压力</w:t>
      </w:r>
      <w:proofErr w:type="gramStart"/>
      <w:r>
        <w:rPr>
          <w:rFonts w:hint="eastAsia"/>
          <w:sz w:val="24"/>
        </w:rPr>
        <w:t>源解决</w:t>
      </w:r>
      <w:proofErr w:type="gramEnd"/>
      <w:r>
        <w:rPr>
          <w:rFonts w:hint="eastAsia"/>
          <w:sz w:val="24"/>
        </w:rPr>
        <w:t>掉，如果解决不掉，如何去排解掉这个压力成了人们共同的难题。</w:t>
      </w:r>
    </w:p>
    <w:p w14:paraId="1911D816" w14:textId="629E6967" w:rsidR="00AB52F4" w:rsidRDefault="004F1B99" w:rsidP="00AB52F4">
      <w:pPr>
        <w:ind w:firstLine="420"/>
        <w:rPr>
          <w:sz w:val="24"/>
        </w:rPr>
      </w:pPr>
      <w:r>
        <w:rPr>
          <w:rFonts w:hint="eastAsia"/>
          <w:sz w:val="24"/>
        </w:rPr>
        <w:t>我自认为我不是一个能够很好的面对压力的人，我短短的人生中有很多被压力压垮的经历，我相信我一定是在某些地方没有处理好，但是去寻找这些问题并解决又会造成新的压力，我的2</w:t>
      </w:r>
      <w:r>
        <w:rPr>
          <w:sz w:val="24"/>
        </w:rPr>
        <w:t>017</w:t>
      </w:r>
      <w:r>
        <w:rPr>
          <w:rFonts w:hint="eastAsia"/>
          <w:sz w:val="24"/>
        </w:rPr>
        <w:t>年就在重复着这些中结束了。</w:t>
      </w:r>
      <w:r w:rsidR="00AB52F4">
        <w:rPr>
          <w:rFonts w:hint="eastAsia"/>
          <w:sz w:val="24"/>
        </w:rPr>
        <w:t>家庭压力，感情压力，学业压力，在今年的五月达到了顶峰，这时候我作为一个资工人，已经习惯与解决问题为导向，我知道我自己已经无法应对三方的压力，我决定去寻找心理咨询师的帮助，我走进了学校的</w:t>
      </w:r>
      <w:proofErr w:type="gramStart"/>
      <w:r w:rsidR="00AB52F4">
        <w:rPr>
          <w:rFonts w:hint="eastAsia"/>
          <w:sz w:val="24"/>
        </w:rPr>
        <w:t>咨</w:t>
      </w:r>
      <w:proofErr w:type="gramEnd"/>
      <w:r w:rsidR="00AB52F4">
        <w:rPr>
          <w:rFonts w:hint="eastAsia"/>
          <w:sz w:val="24"/>
        </w:rPr>
        <w:t>商室，直接预约了当天的心理咨询师。</w:t>
      </w:r>
    </w:p>
    <w:p w14:paraId="723E84A8" w14:textId="5B5F508F" w:rsidR="00AB52F4" w:rsidRDefault="00AB52F4" w:rsidP="00AB52F4">
      <w:pPr>
        <w:ind w:firstLine="420"/>
        <w:rPr>
          <w:sz w:val="24"/>
        </w:rPr>
      </w:pPr>
      <w:r>
        <w:rPr>
          <w:rFonts w:hint="eastAsia"/>
          <w:sz w:val="24"/>
        </w:rPr>
        <w:t>说实话当时我突然的举动让咨询师也很诧异，不过聊了很多没营养的话题之后，我竟然感觉很平静。我坚持每周去找他直到学期结束。虽然我还是没有什么明确的感觉，但是起码在现在，我还在这里，我感觉也还可以，压力也并没有那么大了。我现在应该是学习到了一些能够处理压力的方法了，但是未必能适合所有人，下面就分享一些自己的经验。</w:t>
      </w:r>
    </w:p>
    <w:p w14:paraId="72A26A25" w14:textId="5A4BC1EB" w:rsidR="00782D76" w:rsidRDefault="00782D76" w:rsidP="00AB52F4">
      <w:pPr>
        <w:ind w:firstLine="420"/>
        <w:rPr>
          <w:sz w:val="24"/>
        </w:rPr>
      </w:pPr>
      <w:r>
        <w:rPr>
          <w:rFonts w:hint="eastAsia"/>
          <w:sz w:val="24"/>
        </w:rPr>
        <w:t>第一件事，我觉得还是去尝试解决压力的源头，虽然很多时候源头可能无法</w:t>
      </w:r>
      <w:r>
        <w:rPr>
          <w:rFonts w:hint="eastAsia"/>
          <w:sz w:val="24"/>
        </w:rPr>
        <w:lastRenderedPageBreak/>
        <w:t>解决，但是可以去寻找次优解，次次优解，人生各种问题的答案不是绝对，不要事事追求完美，学会接受一些缺陷，并与这些缺陷共存，</w:t>
      </w:r>
      <w:r w:rsidR="00D3511F">
        <w:rPr>
          <w:rFonts w:hint="eastAsia"/>
          <w:sz w:val="24"/>
        </w:rPr>
        <w:t>时刻清醒的认识到是自己的力量是有限的，不要把自己逼向一个个边缘。</w:t>
      </w:r>
    </w:p>
    <w:p w14:paraId="275B2E49" w14:textId="6BA72BF9" w:rsidR="00D3511F" w:rsidRDefault="00D3511F" w:rsidP="00AB52F4">
      <w:pPr>
        <w:ind w:firstLine="420"/>
        <w:rPr>
          <w:sz w:val="24"/>
        </w:rPr>
      </w:pPr>
      <w:r>
        <w:rPr>
          <w:rFonts w:hint="eastAsia"/>
          <w:sz w:val="24"/>
        </w:rPr>
        <w:t>例如学业，作为</w:t>
      </w:r>
      <w:proofErr w:type="gramStart"/>
      <w:r>
        <w:rPr>
          <w:rFonts w:hint="eastAsia"/>
          <w:sz w:val="24"/>
        </w:rPr>
        <w:t>二技我</w:t>
      </w:r>
      <w:r w:rsidR="004D6EA9">
        <w:rPr>
          <w:rFonts w:hint="eastAsia"/>
          <w:sz w:val="24"/>
        </w:rPr>
        <w:t>每</w:t>
      </w:r>
      <w:proofErr w:type="gramEnd"/>
      <w:r>
        <w:rPr>
          <w:rFonts w:hint="eastAsia"/>
          <w:sz w:val="24"/>
        </w:rPr>
        <w:t>学期都要修很多很多学分，但是只要能够在不同优先级取舍，量力而行，压力未必会很大。在我看来，如果目的是顺利毕业的话。1</w:t>
      </w:r>
      <w:r>
        <w:rPr>
          <w:sz w:val="24"/>
        </w:rPr>
        <w:t>00</w:t>
      </w:r>
      <w:r>
        <w:rPr>
          <w:rFonts w:hint="eastAsia"/>
          <w:sz w:val="24"/>
        </w:rPr>
        <w:t>分和6</w:t>
      </w:r>
      <w:r>
        <w:rPr>
          <w:sz w:val="24"/>
        </w:rPr>
        <w:t>0</w:t>
      </w:r>
      <w:r>
        <w:rPr>
          <w:rFonts w:hint="eastAsia"/>
          <w:sz w:val="24"/>
        </w:rPr>
        <w:t>分在最终结果上未必会对你造成重大影响。</w:t>
      </w:r>
      <w:r w:rsidR="004D6EA9">
        <w:rPr>
          <w:rFonts w:hint="eastAsia"/>
          <w:sz w:val="24"/>
        </w:rPr>
        <w:t>如果你决定要门门A的话，我想你这学期如果能</w:t>
      </w:r>
      <w:proofErr w:type="gramStart"/>
      <w:r w:rsidR="004D6EA9">
        <w:rPr>
          <w:rFonts w:hint="eastAsia"/>
          <w:sz w:val="24"/>
        </w:rPr>
        <w:t>撑过来</w:t>
      </w:r>
      <w:proofErr w:type="gramEnd"/>
      <w:r w:rsidR="004D6EA9">
        <w:rPr>
          <w:rFonts w:hint="eastAsia"/>
          <w:sz w:val="24"/>
        </w:rPr>
        <w:t>一定是一个强者，我相信这种人万里挑</w:t>
      </w:r>
      <w:proofErr w:type="gramStart"/>
      <w:r w:rsidR="004D6EA9">
        <w:rPr>
          <w:rFonts w:hint="eastAsia"/>
          <w:sz w:val="24"/>
        </w:rPr>
        <w:t>一</w:t>
      </w:r>
      <w:proofErr w:type="gramEnd"/>
      <w:r w:rsidR="004D6EA9">
        <w:rPr>
          <w:rFonts w:hint="eastAsia"/>
          <w:sz w:val="24"/>
        </w:rPr>
        <w:t>，我现在很明确的知道，我的学力和精神力，根本做不到，这时候退而求其次未必是错误的事情。</w:t>
      </w:r>
    </w:p>
    <w:p w14:paraId="5AB26E32" w14:textId="77777777" w:rsidR="00EF4A8D" w:rsidRDefault="00EF4A8D" w:rsidP="00EF4A8D">
      <w:pPr>
        <w:ind w:firstLine="420"/>
        <w:rPr>
          <w:sz w:val="24"/>
        </w:rPr>
      </w:pPr>
      <w:r>
        <w:rPr>
          <w:rFonts w:hint="eastAsia"/>
          <w:sz w:val="24"/>
        </w:rPr>
        <w:t>第二件事，要了解自己。</w:t>
      </w:r>
      <w:r>
        <w:rPr>
          <w:rFonts w:hint="eastAsia"/>
          <w:sz w:val="24"/>
        </w:rPr>
        <w:t>凡事要尽全力，这没错，但是如果你无法很好的应对压力的考验，这时候心理上的煎熬会使整个人变得更糟糕，而不是变得更好，要选择自己适当的范围内给予自己压力，不能把外界的压力全部照单全收，每个人承受能力都有差别，切不可鲁莽。</w:t>
      </w:r>
    </w:p>
    <w:p w14:paraId="14CDFFD3" w14:textId="7EA050E2" w:rsidR="00EF4A8D" w:rsidRDefault="00EF4A8D" w:rsidP="00AB52F4">
      <w:pPr>
        <w:ind w:firstLine="420"/>
        <w:rPr>
          <w:sz w:val="24"/>
        </w:rPr>
      </w:pPr>
      <w:r>
        <w:rPr>
          <w:rFonts w:hint="eastAsia"/>
          <w:sz w:val="24"/>
        </w:rPr>
        <w:t>别人的看法，外界的评价，其实不需要太过于理睬，自己时刻心里有数就行，不卑不亢，对自己诚实，了解自己的行为所造成的后果，提前做好心理准备。好与不好，在内心中要有一杆秤，</w:t>
      </w:r>
      <w:r w:rsidR="00DD4F22">
        <w:rPr>
          <w:rFonts w:hint="eastAsia"/>
          <w:sz w:val="24"/>
        </w:rPr>
        <w:t>当然也不能太过于自我，油盐不进就过了，适度才是最好的，任何事情都是这样，超过了</w:t>
      </w:r>
      <w:r w:rsidR="00271070">
        <w:rPr>
          <w:rFonts w:hint="eastAsia"/>
          <w:sz w:val="24"/>
        </w:rPr>
        <w:t>界限</w:t>
      </w:r>
      <w:r w:rsidR="00DD4F22">
        <w:rPr>
          <w:rFonts w:hint="eastAsia"/>
          <w:sz w:val="24"/>
        </w:rPr>
        <w:t>就不好了。</w:t>
      </w:r>
    </w:p>
    <w:p w14:paraId="674BF63F" w14:textId="7EA9977C" w:rsidR="00CF27AB" w:rsidRDefault="00CF27AB" w:rsidP="00AB52F4">
      <w:pPr>
        <w:ind w:firstLine="420"/>
        <w:rPr>
          <w:sz w:val="24"/>
        </w:rPr>
      </w:pPr>
      <w:r>
        <w:rPr>
          <w:rFonts w:hint="eastAsia"/>
          <w:sz w:val="24"/>
        </w:rPr>
        <w:t>第三件事，正向思考。这就像一把双</w:t>
      </w:r>
      <w:proofErr w:type="gramStart"/>
      <w:r>
        <w:rPr>
          <w:rFonts w:hint="eastAsia"/>
          <w:sz w:val="24"/>
        </w:rPr>
        <w:t>刃</w:t>
      </w:r>
      <w:proofErr w:type="gramEnd"/>
      <w:r>
        <w:rPr>
          <w:rFonts w:hint="eastAsia"/>
          <w:sz w:val="24"/>
        </w:rPr>
        <w:t>剑，磁铁的两极一样。积极与消极的思考会造成巨大的不同。面对一件事情你想的是好事情还是坏事情？很多人可能天性悲观，但是未必就无药可医，一点点改变认知，量变也会引起质变。</w:t>
      </w:r>
    </w:p>
    <w:p w14:paraId="4B256157" w14:textId="5F3822CC" w:rsidR="005048E0" w:rsidRPr="00CF27AB" w:rsidRDefault="005048E0" w:rsidP="00AB52F4">
      <w:pPr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也许是我太过于理性，对于这些情感层面的事情都会去分析，但是遇到感性的人可能很容易就陷进去不可自拔，这时候我觉得可以去积极寻找心理师的协助，虽然也许他们也会有自己的压力与烦恼，但是他们会是最好的倾听伙伴。</w:t>
      </w:r>
    </w:p>
    <w:sectPr w:rsidR="005048E0" w:rsidRPr="00CF27AB" w:rsidSect="00BB3D12">
      <w:pgSz w:w="11906" w:h="16838"/>
      <w:pgMar w:top="1134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85A59"/>
    <w:multiLevelType w:val="hybridMultilevel"/>
    <w:tmpl w:val="89C4AB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5507A96"/>
    <w:multiLevelType w:val="hybridMultilevel"/>
    <w:tmpl w:val="5A062E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3A5"/>
    <w:rsid w:val="00271070"/>
    <w:rsid w:val="004B53F2"/>
    <w:rsid w:val="004D3C38"/>
    <w:rsid w:val="004D6EA9"/>
    <w:rsid w:val="004F1B99"/>
    <w:rsid w:val="005048E0"/>
    <w:rsid w:val="00717D46"/>
    <w:rsid w:val="00782D76"/>
    <w:rsid w:val="007B04F7"/>
    <w:rsid w:val="00806DED"/>
    <w:rsid w:val="008863A5"/>
    <w:rsid w:val="00A83042"/>
    <w:rsid w:val="00AB52F4"/>
    <w:rsid w:val="00B30E0B"/>
    <w:rsid w:val="00BB3D12"/>
    <w:rsid w:val="00CF27AB"/>
    <w:rsid w:val="00D3511F"/>
    <w:rsid w:val="00DD4F22"/>
    <w:rsid w:val="00E60CE4"/>
    <w:rsid w:val="00EF4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F22FF"/>
  <w15:chartTrackingRefBased/>
  <w15:docId w15:val="{1FEEF73C-5327-4510-BA2B-AF1E3D5C8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863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863A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210</Words>
  <Characters>1198</Characters>
  <Application>Microsoft Office Word</Application>
  <DocSecurity>0</DocSecurity>
  <Lines>9</Lines>
  <Paragraphs>2</Paragraphs>
  <ScaleCrop>false</ScaleCrop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Pengyu Deng</dc:creator>
  <cp:keywords/>
  <dc:description/>
  <cp:lastModifiedBy>Pengyu Deng</cp:lastModifiedBy>
  <cp:revision>15</cp:revision>
  <dcterms:created xsi:type="dcterms:W3CDTF">2018-01-02T06:06:00Z</dcterms:created>
  <dcterms:modified xsi:type="dcterms:W3CDTF">2018-01-02T06:45:00Z</dcterms:modified>
</cp:coreProperties>
</file>