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E27B0" w14:textId="77777777" w:rsidR="005E5DEA" w:rsidRDefault="005E5DEA" w:rsidP="005E5DEA">
      <w:pPr>
        <w:rPr>
          <w:lang w:eastAsia="zh-TW"/>
        </w:rPr>
      </w:pPr>
      <w:r w:rsidRPr="005E5DEA">
        <w:rPr>
          <w:rFonts w:hint="eastAsia"/>
          <w:lang w:eastAsia="zh-TW"/>
        </w:rPr>
        <w:t>到畢業可能都不具備工作所需的專業能力，那為何上大學?</w:t>
      </w:r>
    </w:p>
    <w:p w14:paraId="04156B60" w14:textId="555CB8BC" w:rsidR="005E5DEA" w:rsidRDefault="005E5DEA" w:rsidP="005E5DEA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答：其实这是一个伪命题，上大学的原因不只是学习工作所需的能力，未来是谁也不知道的，学生不了解社会，只有进入了职场才知道自己喜欢什么，欠缺什么，大学是为了让你能够具有自学的能力，拥有适应社会的能力，拥有解决问题的能力，，与人沟通的能力，而并非是单一的专业能力。</w:t>
      </w:r>
    </w:p>
    <w:p w14:paraId="6127D598" w14:textId="503A0521" w:rsidR="0014384E" w:rsidRDefault="0014384E" w:rsidP="005E5DEA">
      <w:pPr>
        <w:rPr>
          <w:rFonts w:eastAsia="PMingLiU"/>
          <w:lang w:eastAsia="zh-TW"/>
        </w:rPr>
      </w:pPr>
    </w:p>
    <w:p w14:paraId="4957AB7C" w14:textId="34237A7D" w:rsidR="0014384E" w:rsidRPr="0014384E" w:rsidRDefault="0014384E" w:rsidP="0014384E">
      <w:pPr>
        <w:rPr>
          <w:rFonts w:asciiTheme="minorEastAsia" w:hAnsiTheme="minorEastAsia"/>
          <w:lang w:eastAsia="zh-TW"/>
        </w:rPr>
      </w:pPr>
      <w:r w:rsidRPr="0014384E">
        <w:rPr>
          <w:rFonts w:asciiTheme="minorEastAsia" w:hAnsiTheme="minorEastAsia" w:hint="eastAsia"/>
          <w:lang w:eastAsia="zh-TW"/>
        </w:rPr>
        <w:t>在中國</w:t>
      </w:r>
      <w:r>
        <w:rPr>
          <w:rFonts w:asciiTheme="minorEastAsia" w:hAnsiTheme="minorEastAsia" w:hint="eastAsia"/>
          <w:lang w:eastAsia="zh-TW"/>
        </w:rPr>
        <w:t>大陆</w:t>
      </w:r>
      <w:r w:rsidRPr="0014384E">
        <w:rPr>
          <w:rFonts w:asciiTheme="minorEastAsia" w:hAnsiTheme="minorEastAsia" w:hint="eastAsia"/>
          <w:lang w:eastAsia="zh-TW"/>
        </w:rPr>
        <w:t>工作有甚麼樣的門檻條件與注意事項?</w:t>
      </w:r>
    </w:p>
    <w:p w14:paraId="5CE3A5D1" w14:textId="7740BA5B" w:rsidR="0014384E" w:rsidRPr="0014384E" w:rsidRDefault="0014384E" w:rsidP="005E5DEA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答：其实只要是三观健全的人，是不会存在门槛的，如果决定去大陆，自己内心不要先给自己预设立场，不要试图以自己在台湾了解到的知识去看待大陆，要合理看待差距，正确对待历史，大陆对于台湾同胞的感情是很深厚的，不要去了之后也不去了解大陆只活在自己圈子中自嗨。</w:t>
      </w:r>
    </w:p>
    <w:p w14:paraId="44C4EC96" w14:textId="6633F91D" w:rsidR="004B53F2" w:rsidRDefault="004B53F2">
      <w:pPr>
        <w:rPr>
          <w:rFonts w:eastAsia="PMingLiU"/>
          <w:lang w:eastAsia="zh-TW"/>
        </w:rPr>
      </w:pPr>
    </w:p>
    <w:p w14:paraId="72E8B60F" w14:textId="472B5C21" w:rsidR="009345ED" w:rsidRDefault="009345ED">
      <w:pPr>
        <w:rPr>
          <w:rFonts w:asciiTheme="minorEastAsia" w:hAnsiTheme="minorEastAsia"/>
          <w:lang w:eastAsia="zh-TW"/>
        </w:rPr>
      </w:pPr>
      <w:r w:rsidRPr="009345ED">
        <w:rPr>
          <w:rFonts w:asciiTheme="minorEastAsia" w:hAnsiTheme="minorEastAsia" w:hint="eastAsia"/>
          <w:lang w:eastAsia="zh-TW"/>
        </w:rPr>
        <w:t>至少要讀到碩士嗎</w:t>
      </w:r>
      <w:r w:rsidRPr="009345ED">
        <w:rPr>
          <w:rFonts w:asciiTheme="minorEastAsia" w:hAnsiTheme="minorEastAsia"/>
          <w:lang w:eastAsia="zh-TW"/>
        </w:rPr>
        <w:t>?</w:t>
      </w:r>
    </w:p>
    <w:p w14:paraId="657A4803" w14:textId="71556734" w:rsidR="009345ED" w:rsidRPr="00815D1C" w:rsidRDefault="009345ED">
      <w:pPr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答：</w:t>
      </w:r>
      <w:r w:rsidR="00815D1C">
        <w:rPr>
          <w:rFonts w:asciiTheme="minorEastAsia" w:hAnsiTheme="minorEastAsia" w:hint="eastAsia"/>
          <w:lang w:eastAsia="zh-TW"/>
        </w:rPr>
        <w:t>要自己清楚自己为何而读，如果只是顺从家里或者跟随潮流，那还是别读了，年轻的时候是很宝贵的，不妨进入社会体验一番之后回来再做决定。</w:t>
      </w:r>
      <w:bookmarkStart w:id="0" w:name="_GoBack"/>
      <w:bookmarkEnd w:id="0"/>
    </w:p>
    <w:sectPr w:rsidR="009345ED" w:rsidRPr="00815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EA"/>
    <w:rsid w:val="0014384E"/>
    <w:rsid w:val="004B53F2"/>
    <w:rsid w:val="004D3C38"/>
    <w:rsid w:val="005E5DEA"/>
    <w:rsid w:val="00806DED"/>
    <w:rsid w:val="00815D1C"/>
    <w:rsid w:val="0093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DF91"/>
  <w15:chartTrackingRefBased/>
  <w15:docId w15:val="{5A4A8711-1241-4DCB-90F4-2889215C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3</cp:revision>
  <dcterms:created xsi:type="dcterms:W3CDTF">2018-01-08T15:29:00Z</dcterms:created>
  <dcterms:modified xsi:type="dcterms:W3CDTF">2018-01-08T15:41:00Z</dcterms:modified>
</cp:coreProperties>
</file>