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DE0A4" w14:textId="3CE2FD18" w:rsidR="004B53F2" w:rsidRDefault="00D43641">
      <w:bookmarkStart w:id="0" w:name="_GoBack"/>
      <w:r>
        <w:rPr>
          <w:rFonts w:hint="eastAsia"/>
          <w:lang w:eastAsia="zh-TW"/>
        </w:rPr>
        <w:t>遊戲名稱：待定</w:t>
      </w:r>
    </w:p>
    <w:p w14:paraId="1ADF9BE4" w14:textId="681BDB24" w:rsidR="003B7220" w:rsidRDefault="00D43641">
      <w:r>
        <w:rPr>
          <w:rFonts w:hint="eastAsia"/>
          <w:lang w:eastAsia="zh-TW"/>
        </w:rPr>
        <w:t>平臺：</w:t>
      </w:r>
      <w:r w:rsidRPr="00D43641">
        <w:rPr>
          <w:rFonts w:eastAsia="PMingLiU"/>
          <w:lang w:eastAsia="zh-TW"/>
        </w:rPr>
        <w:t>PC</w:t>
      </w:r>
    </w:p>
    <w:p w14:paraId="0F6C4908" w14:textId="0F394F92" w:rsidR="003B7220" w:rsidRDefault="00D43641">
      <w:r>
        <w:rPr>
          <w:rFonts w:hint="eastAsia"/>
          <w:lang w:eastAsia="zh-TW"/>
        </w:rPr>
        <w:t>遊戲引擎：</w:t>
      </w:r>
      <w:r w:rsidRPr="00D43641">
        <w:rPr>
          <w:rFonts w:eastAsia="PMingLiU"/>
          <w:lang w:eastAsia="zh-TW"/>
        </w:rPr>
        <w:t>unity</w:t>
      </w:r>
    </w:p>
    <w:p w14:paraId="483A8229" w14:textId="51BC57ED" w:rsidR="003B7220" w:rsidRDefault="00D43641">
      <w:pPr>
        <w:rPr>
          <w:rStyle w:val="langwithname"/>
          <w:lang w:val="en"/>
        </w:rPr>
      </w:pPr>
      <w:r>
        <w:rPr>
          <w:rFonts w:hint="eastAsia"/>
          <w:lang w:eastAsia="zh-TW"/>
        </w:rPr>
        <w:t>遊戲類型：</w:t>
      </w:r>
      <w:r w:rsidRPr="00D43641">
        <w:rPr>
          <w:rStyle w:val="langwithname"/>
          <w:rFonts w:eastAsia="PMingLiU"/>
          <w:lang w:val="en" w:eastAsia="zh-TW"/>
        </w:rPr>
        <w:t>Platform game</w:t>
      </w:r>
    </w:p>
    <w:p w14:paraId="07A038F6" w14:textId="34D62879" w:rsidR="003B7220" w:rsidRDefault="00D43641">
      <w:pPr>
        <w:rPr>
          <w:rStyle w:val="langwithname"/>
          <w:lang w:val="en"/>
        </w:rPr>
      </w:pPr>
      <w:r>
        <w:rPr>
          <w:rStyle w:val="langwithname"/>
          <w:rFonts w:hint="eastAsia"/>
          <w:lang w:val="en" w:eastAsia="zh-TW"/>
        </w:rPr>
        <w:t>遊戲模式：單人</w:t>
      </w:r>
    </w:p>
    <w:p w14:paraId="28B5F595" w14:textId="77777777" w:rsidR="003B7220" w:rsidRDefault="003B7220">
      <w:pPr>
        <w:rPr>
          <w:rStyle w:val="langwithname"/>
          <w:lang w:val="en"/>
        </w:rPr>
      </w:pPr>
    </w:p>
    <w:p w14:paraId="679B2227" w14:textId="5F624456" w:rsidR="003B7220" w:rsidRDefault="00D43641">
      <w:r>
        <w:rPr>
          <w:rStyle w:val="langwithname"/>
          <w:rFonts w:hint="eastAsia"/>
          <w:lang w:val="en" w:eastAsia="zh-TW"/>
        </w:rPr>
        <w:t>遊戲介紹：</w:t>
      </w:r>
      <w:r>
        <w:rPr>
          <w:rFonts w:hint="eastAsia"/>
          <w:lang w:eastAsia="zh-TW"/>
        </w:rPr>
        <w:t>玩家需要控制遊戲的角色工具人進行遊玩，遊戲的目標在於保護公主不受到危險順利到達目標點。工具人可以再遊戲過程中收集各種隨機道具來增強自己（舉例：加速，無敵等）。</w:t>
      </w:r>
    </w:p>
    <w:p w14:paraId="3407204A" w14:textId="77777777" w:rsidR="0064259F" w:rsidRDefault="0064259F"/>
    <w:p w14:paraId="60AF04F3" w14:textId="3A968B24" w:rsidR="00B420D2" w:rsidRDefault="00D43641">
      <w:r>
        <w:rPr>
          <w:rFonts w:hint="eastAsia"/>
          <w:lang w:eastAsia="zh-TW"/>
        </w:rPr>
        <w:t>故事情節：這是發生在</w:t>
      </w:r>
      <w:r w:rsidRPr="00D43641">
        <w:rPr>
          <w:rFonts w:eastAsia="PMingLiU"/>
          <w:lang w:eastAsia="zh-TW"/>
        </w:rPr>
        <w:t>2017</w:t>
      </w:r>
      <w:r>
        <w:rPr>
          <w:rFonts w:hint="eastAsia"/>
          <w:lang w:eastAsia="zh-TW"/>
        </w:rPr>
        <w:t>年，每日勤勤懇懇努力工作的工具人小</w:t>
      </w:r>
      <w:r w:rsidRPr="00D43641">
        <w:rPr>
          <w:rFonts w:eastAsia="PMingLiU"/>
          <w:lang w:eastAsia="zh-TW"/>
        </w:rPr>
        <w:t>A</w:t>
      </w:r>
      <w:r>
        <w:rPr>
          <w:rFonts w:hint="eastAsia"/>
          <w:lang w:eastAsia="zh-TW"/>
        </w:rPr>
        <w:t>，為了贏得喜歡的公主的歡心，不斷滿足公主各種任性的要求，一路上充當保鏢，</w:t>
      </w:r>
      <w:r w:rsidRPr="00D43641">
        <w:rPr>
          <w:rFonts w:eastAsia="PMingLiU"/>
          <w:lang w:eastAsia="zh-TW"/>
        </w:rPr>
        <w:t>ATM</w:t>
      </w:r>
      <w:r>
        <w:rPr>
          <w:rFonts w:hint="eastAsia"/>
          <w:lang w:eastAsia="zh-TW"/>
        </w:rPr>
        <w:t>，奴隸的故事。</w:t>
      </w:r>
    </w:p>
    <w:p w14:paraId="7893EA57" w14:textId="77777777" w:rsidR="0064259F" w:rsidRDefault="0064259F"/>
    <w:p w14:paraId="6C3A67EC" w14:textId="706CC75D" w:rsidR="0064259F" w:rsidRDefault="00D43641">
      <w:r>
        <w:rPr>
          <w:rFonts w:hint="eastAsia"/>
          <w:lang w:eastAsia="zh-TW"/>
        </w:rPr>
        <w:t>遊戲系統：遊戲為標準的</w:t>
      </w:r>
      <w:r w:rsidRPr="00D43641">
        <w:rPr>
          <w:rFonts w:eastAsia="PMingLiU"/>
          <w:lang w:eastAsia="zh-TW"/>
        </w:rPr>
        <w:t>2D</w:t>
      </w:r>
      <w:r>
        <w:rPr>
          <w:rFonts w:hint="eastAsia"/>
          <w:lang w:eastAsia="zh-TW"/>
        </w:rPr>
        <w:t>橫版卷軸動作遊戲，遊戲中時刻存在一名公主角色需要玩家控制的工具人進行保護，玩家可以通過鍵盤或者</w:t>
      </w:r>
      <w:r w:rsidRPr="00D43641">
        <w:rPr>
          <w:rFonts w:eastAsia="PMingLiU"/>
          <w:lang w:eastAsia="zh-TW"/>
        </w:rPr>
        <w:t>controller</w:t>
      </w:r>
      <w:r>
        <w:rPr>
          <w:rFonts w:hint="eastAsia"/>
          <w:lang w:eastAsia="zh-TW"/>
        </w:rPr>
        <w:t>使工具人在螢幕中上下左右移動，對遊戲中的物件進行互動，也可以對敵對角色進行攻擊。遊戲只有一關，只要保護好公主就可以一直進行遊戲，難度會隨著遊戲進度及時間逐漸加強，玩到後面會變得相當的難，結束遊戲時會記錄分數，遊戲有排行榜功能，可以挑戰最高分數。</w:t>
      </w:r>
    </w:p>
    <w:p w14:paraId="1E5C6857" w14:textId="476BDE38" w:rsidR="00043AB2" w:rsidRDefault="00D43641">
      <w:r>
        <w:rPr>
          <w:rFonts w:hint="eastAsia"/>
          <w:lang w:eastAsia="zh-TW"/>
        </w:rPr>
        <w:t>目標人群：大學生，剛進入社會的新鮮人</w:t>
      </w:r>
    </w:p>
    <w:bookmarkEnd w:id="0"/>
    <w:p w14:paraId="24DBD160" w14:textId="49512FB6" w:rsidR="00114111" w:rsidRPr="0064259F" w:rsidRDefault="00114111"/>
    <w:sectPr w:rsidR="00114111" w:rsidRPr="00642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20"/>
    <w:rsid w:val="00043AB2"/>
    <w:rsid w:val="00114111"/>
    <w:rsid w:val="00384AA0"/>
    <w:rsid w:val="003B7220"/>
    <w:rsid w:val="004B53F2"/>
    <w:rsid w:val="004D3C38"/>
    <w:rsid w:val="005829F1"/>
    <w:rsid w:val="0064259F"/>
    <w:rsid w:val="00806DED"/>
    <w:rsid w:val="00B420D2"/>
    <w:rsid w:val="00B53391"/>
    <w:rsid w:val="00D43641"/>
    <w:rsid w:val="00D6321F"/>
    <w:rsid w:val="00FC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9324"/>
  <w15:chartTrackingRefBased/>
  <w15:docId w15:val="{766C6970-9381-46EB-B9FF-786992E0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ngwithname">
    <w:name w:val="langwithname"/>
    <w:basedOn w:val="a0"/>
    <w:rsid w:val="003B7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9</cp:revision>
  <dcterms:created xsi:type="dcterms:W3CDTF">2017-09-23T06:11:00Z</dcterms:created>
  <dcterms:modified xsi:type="dcterms:W3CDTF">2017-09-23T06:49:00Z</dcterms:modified>
</cp:coreProperties>
</file>