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5F2EE" w14:textId="27D70240" w:rsidR="004B53F2" w:rsidRDefault="0014669F">
      <w:r>
        <w:rPr>
          <w:rFonts w:hint="eastAsia"/>
        </w:rPr>
        <w:t>没什么计算的内容，针对观念的简答题，选择题。</w:t>
      </w:r>
    </w:p>
    <w:p w14:paraId="7E7E0B64" w14:textId="4487F9BB" w:rsidR="00E53032" w:rsidRDefault="00E53032"/>
    <w:p w14:paraId="26A3F710" w14:textId="7438D102" w:rsidR="00C46771" w:rsidRDefault="00C46771" w:rsidP="00C46771">
      <w:pPr>
        <w:ind w:left="420"/>
      </w:pPr>
      <w:r>
        <w:t>I</w:t>
      </w:r>
      <w:r>
        <w:rPr>
          <w:rFonts w:hint="eastAsia"/>
        </w:rPr>
        <w:t>ntro</w:t>
      </w:r>
    </w:p>
    <w:p w14:paraId="57A38742" w14:textId="6C790BDC" w:rsidR="00C46771" w:rsidRDefault="00C46771" w:rsidP="005C4896">
      <w:r>
        <w:rPr>
          <w:rFonts w:hint="eastAsia"/>
        </w:rPr>
        <w:t xml:space="preserve">多媒体概念 </w:t>
      </w:r>
      <w:r>
        <w:t xml:space="preserve"> </w:t>
      </w:r>
      <w:r>
        <w:rPr>
          <w:rFonts w:hint="eastAsia"/>
        </w:rPr>
        <w:t>p</w:t>
      </w:r>
      <w:r>
        <w:t>2</w:t>
      </w:r>
    </w:p>
    <w:p w14:paraId="7AC8F33A" w14:textId="746AF9AD" w:rsidR="005C4896" w:rsidRDefault="005C4896" w:rsidP="005C4896">
      <w:r>
        <w:t xml:space="preserve">P11 </w:t>
      </w:r>
      <w:r>
        <w:rPr>
          <w:rFonts w:hint="eastAsia"/>
        </w:rPr>
        <w:t>为什么要处理影像</w:t>
      </w:r>
      <w:r w:rsidR="00AB4555">
        <w:rPr>
          <w:rFonts w:hint="eastAsia"/>
        </w:rPr>
        <w:t xml:space="preserve"> </w:t>
      </w:r>
      <w:r w:rsidR="00AB4555">
        <w:t xml:space="preserve"> </w:t>
      </w:r>
      <w:r w:rsidR="00AB4555">
        <w:rPr>
          <w:rFonts w:hint="eastAsia"/>
        </w:rPr>
        <w:t>安全etc</w:t>
      </w:r>
    </w:p>
    <w:p w14:paraId="46F952EA" w14:textId="1DA9A3BA" w:rsidR="00AB4555" w:rsidRDefault="00AB4555" w:rsidP="005C4896">
      <w:r>
        <w:t xml:space="preserve">P12 </w:t>
      </w:r>
      <w:r>
        <w:rPr>
          <w:rFonts w:hint="eastAsia"/>
        </w:rPr>
        <w:t xml:space="preserve">压缩 </w:t>
      </w:r>
      <w:r>
        <w:t xml:space="preserve"> </w:t>
      </w:r>
      <w:r>
        <w:rPr>
          <w:rFonts w:hint="eastAsia"/>
        </w:rPr>
        <w:t>jpeg（1</w:t>
      </w:r>
      <w:r>
        <w:t>6</w:t>
      </w:r>
      <w:r>
        <w:rPr>
          <w:rFonts w:hint="eastAsia"/>
        </w:rPr>
        <w:t>:</w:t>
      </w:r>
      <w:r>
        <w:t>1</w:t>
      </w:r>
      <w:r>
        <w:rPr>
          <w:rFonts w:hint="eastAsia"/>
        </w:rPr>
        <w:t>）要有基本概念</w:t>
      </w:r>
    </w:p>
    <w:p w14:paraId="0FFADF67" w14:textId="5F5B8A7B" w:rsidR="00AB4555" w:rsidRDefault="00C55BED" w:rsidP="005C4896">
      <w:r>
        <w:t xml:space="preserve">P17 </w:t>
      </w:r>
      <w:r>
        <w:rPr>
          <w:rFonts w:hint="eastAsia"/>
        </w:rPr>
        <w:t>眼睛对高频信号敏感度低</w:t>
      </w:r>
    </w:p>
    <w:p w14:paraId="55DC6D12" w14:textId="7B0ECE8B" w:rsidR="00C55BED" w:rsidRDefault="00C55BED" w:rsidP="005C4896">
      <w:r>
        <w:t xml:space="preserve">P19 </w:t>
      </w:r>
      <w:r>
        <w:rPr>
          <w:rFonts w:hint="eastAsia"/>
        </w:rPr>
        <w:t xml:space="preserve">影像基本介绍 </w:t>
      </w:r>
      <w:r>
        <w:t xml:space="preserve">  </w:t>
      </w:r>
      <w:proofErr w:type="spellStart"/>
      <w:r w:rsidR="00D205AD">
        <w:rPr>
          <w:rFonts w:hint="eastAsia"/>
        </w:rPr>
        <w:t>sampleling</w:t>
      </w:r>
      <w:proofErr w:type="spellEnd"/>
      <w:r w:rsidR="00D205AD">
        <w:t xml:space="preserve"> </w:t>
      </w:r>
      <w:r w:rsidR="00D205AD">
        <w:rPr>
          <w:rFonts w:hint="eastAsia"/>
        </w:rPr>
        <w:t>and</w:t>
      </w:r>
      <w:r w:rsidR="00D205AD">
        <w:t xml:space="preserve"> </w:t>
      </w:r>
      <w:r w:rsidR="00D205AD">
        <w:rPr>
          <w:rFonts w:hint="eastAsia"/>
        </w:rPr>
        <w:t>quantization</w:t>
      </w:r>
      <w:r w:rsidR="00D205AD">
        <w:t xml:space="preserve"> </w:t>
      </w:r>
      <w:r w:rsidR="00D205AD">
        <w:rPr>
          <w:rFonts w:hint="eastAsia"/>
        </w:rPr>
        <w:t>p</w:t>
      </w:r>
      <w:r w:rsidR="00D205AD">
        <w:t>20</w:t>
      </w:r>
    </w:p>
    <w:p w14:paraId="02169DBD" w14:textId="5EC5D6F4" w:rsidR="00D205AD" w:rsidRDefault="007D7ABC" w:rsidP="005C4896">
      <w:r>
        <w:t>P35</w:t>
      </w:r>
      <w:r w:rsidR="00E00783">
        <w:t xml:space="preserve"> 36 </w:t>
      </w:r>
    </w:p>
    <w:p w14:paraId="66D42C00" w14:textId="526024F3" w:rsidR="00EB4D97" w:rsidRDefault="00EB4D97" w:rsidP="005C4896">
      <w:r>
        <w:t xml:space="preserve">P49 </w:t>
      </w:r>
      <w:r>
        <w:rPr>
          <w:rFonts w:hint="eastAsia"/>
        </w:rPr>
        <w:t>失真压缩 非失真压缩</w:t>
      </w:r>
    </w:p>
    <w:p w14:paraId="4D76550B" w14:textId="04423A94" w:rsidR="00EB4D97" w:rsidRDefault="00D44E63" w:rsidP="005C4896">
      <w:r>
        <w:t xml:space="preserve">P51 </w:t>
      </w:r>
      <w:r>
        <w:rPr>
          <w:rFonts w:hint="eastAsia"/>
        </w:rPr>
        <w:t>modelling</w:t>
      </w:r>
      <w:r w:rsidR="000A197C">
        <w:t xml:space="preserve"> </w:t>
      </w:r>
      <w:r w:rsidR="000A197C">
        <w:rPr>
          <w:rFonts w:hint="eastAsia"/>
        </w:rPr>
        <w:t>and</w:t>
      </w:r>
      <w:r w:rsidR="000A197C">
        <w:t xml:space="preserve"> </w:t>
      </w:r>
      <w:r w:rsidR="000A197C">
        <w:rPr>
          <w:rFonts w:hint="eastAsia"/>
        </w:rPr>
        <w:t>coding</w:t>
      </w:r>
    </w:p>
    <w:p w14:paraId="7BCDE4B4" w14:textId="49E30609" w:rsidR="000A197C" w:rsidRDefault="00806131" w:rsidP="005C4896">
      <w:r>
        <w:t>P</w:t>
      </w:r>
      <w:r w:rsidR="004C6C3E">
        <w:t>55</w:t>
      </w:r>
      <w:r w:rsidR="004C6C3E">
        <w:rPr>
          <w:rFonts w:hint="eastAsia"/>
        </w:rPr>
        <w:t>摩斯码，常出现的用很短的，不常出现的用很长的做表示</w:t>
      </w:r>
    </w:p>
    <w:p w14:paraId="256B73B1" w14:textId="23CB0BC9" w:rsidR="004C6C3E" w:rsidRDefault="00251E61" w:rsidP="005C4896">
      <w:r>
        <w:rPr>
          <w:rFonts w:hint="eastAsia"/>
        </w:rPr>
        <w:t>P</w:t>
      </w:r>
      <w:r>
        <w:t xml:space="preserve">58 </w:t>
      </w:r>
      <w:proofErr w:type="spellStart"/>
      <w:r>
        <w:rPr>
          <w:rFonts w:hint="eastAsia"/>
        </w:rPr>
        <w:t>huffman</w:t>
      </w:r>
      <w:proofErr w:type="spellEnd"/>
      <w:r>
        <w:t xml:space="preserve"> </w:t>
      </w:r>
      <w:r>
        <w:rPr>
          <w:rFonts w:hint="eastAsia"/>
        </w:rPr>
        <w:t>coding</w:t>
      </w:r>
      <w:r>
        <w:t xml:space="preserve">  </w:t>
      </w:r>
      <w:r w:rsidR="00B84709">
        <w:rPr>
          <w:rFonts w:hint="eastAsia"/>
        </w:rPr>
        <w:t>p</w:t>
      </w:r>
      <w:r w:rsidR="00B84709">
        <w:t xml:space="preserve">61 </w:t>
      </w:r>
      <w:r w:rsidR="00B84709">
        <w:rPr>
          <w:rFonts w:hint="eastAsia"/>
        </w:rPr>
        <w:t>霍夫曼树</w:t>
      </w:r>
    </w:p>
    <w:p w14:paraId="44818C7E" w14:textId="4F5B5DC9" w:rsidR="00467EAB" w:rsidRDefault="00377871" w:rsidP="005C4896">
      <w:r>
        <w:t>P63</w:t>
      </w:r>
      <w:r w:rsidR="00467EAB">
        <w:rPr>
          <w:rFonts w:hint="eastAsia"/>
        </w:rPr>
        <w:t>介于entropy</w:t>
      </w:r>
      <w:r w:rsidR="00467EAB">
        <w:t xml:space="preserve"> </w:t>
      </w:r>
      <w:r w:rsidR="00467EAB">
        <w:rPr>
          <w:rFonts w:hint="eastAsia"/>
        </w:rPr>
        <w:t>和entropy</w:t>
      </w:r>
      <w:r w:rsidR="00467EAB">
        <w:t xml:space="preserve"> </w:t>
      </w:r>
      <w:r w:rsidR="00467EAB">
        <w:rPr>
          <w:rFonts w:hint="eastAsia"/>
        </w:rPr>
        <w:t>+</w:t>
      </w:r>
      <w:r w:rsidR="00467EAB">
        <w:t>1</w:t>
      </w:r>
      <w:r w:rsidR="00467EAB">
        <w:rPr>
          <w:rFonts w:hint="eastAsia"/>
        </w:rPr>
        <w:t>之间</w:t>
      </w:r>
    </w:p>
    <w:p w14:paraId="7F29B737" w14:textId="3E1F63B7" w:rsidR="00467EAB" w:rsidRDefault="00705AB5" w:rsidP="005C4896">
      <w:r>
        <w:t xml:space="preserve">P66 </w:t>
      </w:r>
      <w:r>
        <w:rPr>
          <w:rFonts w:hint="eastAsia"/>
        </w:rPr>
        <w:t>transform</w:t>
      </w:r>
      <w:r>
        <w:t xml:space="preserve"> </w:t>
      </w:r>
      <w:r>
        <w:rPr>
          <w:rFonts w:hint="eastAsia"/>
        </w:rPr>
        <w:t>coding</w:t>
      </w:r>
    </w:p>
    <w:p w14:paraId="554139F2" w14:textId="785DCD7F" w:rsidR="00705AB5" w:rsidRDefault="00C46442" w:rsidP="005C4896">
      <w:proofErr w:type="spellStart"/>
      <w:r>
        <w:t>D</w:t>
      </w:r>
      <w:r>
        <w:rPr>
          <w:rFonts w:hint="eastAsia"/>
        </w:rPr>
        <w:t>ct</w:t>
      </w:r>
      <w:proofErr w:type="spellEnd"/>
      <w:r>
        <w:rPr>
          <w:rFonts w:hint="eastAsia"/>
        </w:rPr>
        <w:t>转换 去除高频信号</w:t>
      </w:r>
    </w:p>
    <w:p w14:paraId="41A1689D" w14:textId="2AD0DB97" w:rsidR="00A54825" w:rsidRDefault="00A54825" w:rsidP="005C4896">
      <w:r>
        <w:rPr>
          <w:rFonts w:hint="eastAsia"/>
        </w:rPr>
        <w:t xml:space="preserve">最基本的傅里叶转换 </w:t>
      </w:r>
      <w:r>
        <w:t xml:space="preserve"> </w:t>
      </w:r>
      <w:r>
        <w:rPr>
          <w:rFonts w:hint="eastAsia"/>
        </w:rPr>
        <w:t>线性投影到某一个频谱</w:t>
      </w:r>
    </w:p>
    <w:p w14:paraId="2984ED99" w14:textId="177E2C53" w:rsidR="00DA0C43" w:rsidRDefault="00DA0C43" w:rsidP="005C4896">
      <w:r>
        <w:t>P</w:t>
      </w:r>
      <w:r>
        <w:rPr>
          <w:rFonts w:hint="eastAsia"/>
        </w:rPr>
        <w:t>72</w:t>
      </w:r>
      <w:r>
        <w:t xml:space="preserve"> </w:t>
      </w:r>
      <w:proofErr w:type="spellStart"/>
      <w:r>
        <w:t>K</w:t>
      </w:r>
      <w:r>
        <w:rPr>
          <w:rFonts w:hint="eastAsia"/>
        </w:rPr>
        <w:t>lt</w:t>
      </w:r>
      <w:proofErr w:type="spellEnd"/>
      <w:r>
        <w:rPr>
          <w:rFonts w:hint="eastAsia"/>
        </w:rPr>
        <w:t>客制化 理想中最好的transform状态</w:t>
      </w:r>
      <w:r>
        <w:t xml:space="preserve">  </w:t>
      </w:r>
      <w:proofErr w:type="spellStart"/>
      <w:r>
        <w:rPr>
          <w:rFonts w:hint="eastAsia"/>
        </w:rPr>
        <w:t>dct</w:t>
      </w:r>
      <w:proofErr w:type="spellEnd"/>
      <w:r w:rsidR="000962E9">
        <w:rPr>
          <w:rFonts w:hint="eastAsia"/>
        </w:rPr>
        <w:t>离散余弦转换</w:t>
      </w:r>
    </w:p>
    <w:p w14:paraId="5E77235F" w14:textId="4486D51B" w:rsidR="000962E9" w:rsidRDefault="00D15558" w:rsidP="005C4896">
      <w:r>
        <w:t>P</w:t>
      </w:r>
      <w:proofErr w:type="gramStart"/>
      <w:r>
        <w:t xml:space="preserve">79  </w:t>
      </w:r>
      <w:r>
        <w:rPr>
          <w:rFonts w:hint="eastAsia"/>
        </w:rPr>
        <w:t>zigzag</w:t>
      </w:r>
      <w:proofErr w:type="gramEnd"/>
      <w:r>
        <w:t xml:space="preserve"> </w:t>
      </w:r>
      <w:r>
        <w:rPr>
          <w:rFonts w:hint="eastAsia"/>
        </w:rPr>
        <w:t>scan</w:t>
      </w:r>
      <w:r>
        <w:t xml:space="preserve"> </w:t>
      </w:r>
    </w:p>
    <w:p w14:paraId="03AA51BE" w14:textId="380E8CD6" w:rsidR="00AC2F85" w:rsidRDefault="00AC2F85" w:rsidP="005C4896"/>
    <w:p w14:paraId="213DCB08" w14:textId="05A10355" w:rsidR="00AC2F85" w:rsidRDefault="00AC2F85" w:rsidP="005C4896">
      <w:r>
        <w:t xml:space="preserve">P84  </w:t>
      </w:r>
      <w:r>
        <w:rPr>
          <w:rFonts w:hint="eastAsia"/>
        </w:rPr>
        <w:t xml:space="preserve">视频压缩 </w:t>
      </w:r>
      <w:r>
        <w:t xml:space="preserve"> </w:t>
      </w:r>
      <w:r>
        <w:rPr>
          <w:rFonts w:hint="eastAsia"/>
        </w:rPr>
        <w:t>temporal时间关系</w:t>
      </w:r>
    </w:p>
    <w:p w14:paraId="0D097DFE" w14:textId="40332FE5" w:rsidR="004932DA" w:rsidRDefault="004932DA" w:rsidP="005C4896"/>
    <w:p w14:paraId="165003F3" w14:textId="3AEA4F7D" w:rsidR="00450EA0" w:rsidRDefault="00450EA0" w:rsidP="005C4896">
      <w:r>
        <w:rPr>
          <w:rFonts w:hint="eastAsia"/>
        </w:rPr>
        <w:t xml:space="preserve">影像处理 </w:t>
      </w:r>
      <w:r>
        <w:t xml:space="preserve"> </w:t>
      </w:r>
      <w:r>
        <w:rPr>
          <w:rFonts w:hint="eastAsia"/>
        </w:rPr>
        <w:t>point</w:t>
      </w:r>
      <w:r>
        <w:t xml:space="preserve"> </w:t>
      </w:r>
      <w:r>
        <w:rPr>
          <w:rFonts w:hint="eastAsia"/>
        </w:rPr>
        <w:t>processing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image</w:t>
      </w:r>
      <w:r>
        <w:t xml:space="preserve"> </w:t>
      </w:r>
      <w:r>
        <w:rPr>
          <w:rFonts w:hint="eastAsia"/>
        </w:rPr>
        <w:t>p</w:t>
      </w:r>
      <w:r>
        <w:t>4</w:t>
      </w:r>
      <w:r>
        <w:rPr>
          <w:rFonts w:hint="eastAsia"/>
        </w:rPr>
        <w:t xml:space="preserve"> </w:t>
      </w:r>
      <w:r>
        <w:t>5 6</w:t>
      </w:r>
      <w:r>
        <w:rPr>
          <w:rFonts w:hint="eastAsia"/>
        </w:rPr>
        <w:t xml:space="preserve"> </w:t>
      </w:r>
      <w:r>
        <w:t>7 8 9</w:t>
      </w:r>
      <w:r w:rsidR="004279CF">
        <w:t>.</w:t>
      </w:r>
      <w:r w:rsidR="004279CF">
        <w:rPr>
          <w:rFonts w:hint="eastAsia"/>
        </w:rPr>
        <w:t>。。</w:t>
      </w:r>
    </w:p>
    <w:p w14:paraId="49F8549D" w14:textId="2E1DDF67" w:rsidR="004279CF" w:rsidRDefault="004279CF" w:rsidP="005C4896">
      <w:r>
        <w:t xml:space="preserve">P22 </w:t>
      </w:r>
      <w:r>
        <w:rPr>
          <w:rFonts w:hint="eastAsia"/>
        </w:rPr>
        <w:t>通过一个table</w:t>
      </w:r>
      <w:r>
        <w:t xml:space="preserve"> </w:t>
      </w:r>
      <w:r>
        <w:rPr>
          <w:rFonts w:hint="eastAsia"/>
        </w:rPr>
        <w:t xml:space="preserve">虚线不做任何改变 </w:t>
      </w:r>
    </w:p>
    <w:p w14:paraId="4B102D63" w14:textId="5BE25A78" w:rsidR="007B75D0" w:rsidRDefault="00A625B6" w:rsidP="005C4896">
      <w:pPr>
        <w:rPr>
          <w:rFonts w:hint="eastAsia"/>
        </w:rPr>
      </w:pPr>
      <w:r>
        <w:t>P59 H</w:t>
      </w:r>
      <w:r>
        <w:rPr>
          <w:rFonts w:hint="eastAsia"/>
        </w:rPr>
        <w:t>istogram</w:t>
      </w:r>
      <w:r>
        <w:t xml:space="preserve"> </w:t>
      </w:r>
      <w:r>
        <w:rPr>
          <w:rFonts w:hint="eastAsia"/>
        </w:rPr>
        <w:t>matching</w:t>
      </w:r>
    </w:p>
    <w:p w14:paraId="7EE843DD" w14:textId="2F806CF2" w:rsidR="004932DA" w:rsidRDefault="004932DA" w:rsidP="005C4896"/>
    <w:p w14:paraId="6CE05CE6" w14:textId="4A1C6395" w:rsidR="004932DA" w:rsidRDefault="004932DA" w:rsidP="005C4896"/>
    <w:p w14:paraId="3E2518D4" w14:textId="303664B8" w:rsidR="008C5616" w:rsidRDefault="008C5616" w:rsidP="005C4896"/>
    <w:p w14:paraId="31C2A94E" w14:textId="13E5F399" w:rsidR="008C5616" w:rsidRDefault="008C5616" w:rsidP="005C4896"/>
    <w:p w14:paraId="77BEFB63" w14:textId="0097F679" w:rsidR="008C5616" w:rsidRDefault="008C5616" w:rsidP="005C4896">
      <w:r>
        <w:rPr>
          <w:rFonts w:hint="eastAsia"/>
        </w:rPr>
        <w:t>视网膜 p</w:t>
      </w:r>
      <w:r>
        <w:t>6</w:t>
      </w:r>
    </w:p>
    <w:p w14:paraId="60D73920" w14:textId="77777777" w:rsidR="005B4678" w:rsidRDefault="005B4678" w:rsidP="005C4896">
      <w:pPr>
        <w:rPr>
          <w:rFonts w:hint="eastAsia"/>
        </w:rPr>
      </w:pPr>
    </w:p>
    <w:p w14:paraId="6FAF5337" w14:textId="7FC1D4D9" w:rsidR="009B7EED" w:rsidRDefault="009B7EED" w:rsidP="005C4896">
      <w:r>
        <w:t>S</w:t>
      </w:r>
      <w:r>
        <w:rPr>
          <w:rFonts w:hint="eastAsia"/>
        </w:rPr>
        <w:t>ensor分布不平均，眼睛对绿色敏感，红色和蓝色一般</w:t>
      </w:r>
    </w:p>
    <w:p w14:paraId="4A0F74CE" w14:textId="7D7E3072" w:rsidR="009B7EED" w:rsidRDefault="00BE5A6E" w:rsidP="005C4896">
      <w:r>
        <w:t xml:space="preserve">P 37 </w:t>
      </w:r>
      <w:proofErr w:type="spellStart"/>
      <w:r>
        <w:t>C</w:t>
      </w:r>
      <w:r>
        <w:rPr>
          <w:rFonts w:hint="eastAsia"/>
        </w:rPr>
        <w:t>ornsweet</w:t>
      </w:r>
      <w:proofErr w:type="spellEnd"/>
      <w:r>
        <w:t xml:space="preserve"> </w:t>
      </w:r>
      <w:r>
        <w:rPr>
          <w:rFonts w:hint="eastAsia"/>
        </w:rPr>
        <w:t>effect</w:t>
      </w:r>
      <w:r>
        <w:t xml:space="preserve"> </w:t>
      </w:r>
    </w:p>
    <w:p w14:paraId="6D158012" w14:textId="24FB9A48" w:rsidR="00036CE9" w:rsidRDefault="00036CE9" w:rsidP="005C4896">
      <w:r>
        <w:t xml:space="preserve">P40  </w:t>
      </w:r>
      <w:r>
        <w:rPr>
          <w:rFonts w:hint="eastAsia"/>
        </w:rPr>
        <w:t>颜色降低线性下降，但是眼睛感受度比较慢</w:t>
      </w:r>
    </w:p>
    <w:p w14:paraId="635A7A58" w14:textId="21147908" w:rsidR="00282D57" w:rsidRDefault="00282D57" w:rsidP="005C4896"/>
    <w:p w14:paraId="2973F370" w14:textId="2D285318" w:rsidR="00282D57" w:rsidRDefault="00282D57" w:rsidP="005C4896">
      <w:r>
        <w:t>P</w:t>
      </w:r>
      <w:proofErr w:type="gramStart"/>
      <w:r>
        <w:t xml:space="preserve">80  </w:t>
      </w:r>
      <w:r>
        <w:rPr>
          <w:rFonts w:hint="eastAsia"/>
        </w:rPr>
        <w:t>sa</w:t>
      </w:r>
      <w:r w:rsidR="00D43C1F">
        <w:rPr>
          <w:rFonts w:hint="eastAsia"/>
        </w:rPr>
        <w:t>turation</w:t>
      </w:r>
      <w:proofErr w:type="gramEnd"/>
      <w:r w:rsidR="00D43C1F">
        <w:t xml:space="preserve">   </w:t>
      </w:r>
      <w:r w:rsidR="00D43C1F">
        <w:rPr>
          <w:rFonts w:hint="eastAsia"/>
        </w:rPr>
        <w:t>hue</w:t>
      </w:r>
    </w:p>
    <w:p w14:paraId="7F088925" w14:textId="058250F3" w:rsidR="00201513" w:rsidRDefault="00201513" w:rsidP="005C4896"/>
    <w:p w14:paraId="73681B2B" w14:textId="3BB7712B" w:rsidR="00201513" w:rsidRDefault="00201513" w:rsidP="005C4896">
      <w:r>
        <w:t xml:space="preserve">P114 </w:t>
      </w:r>
      <w:r>
        <w:rPr>
          <w:rFonts w:hint="eastAsia"/>
        </w:rPr>
        <w:t>color</w:t>
      </w:r>
      <w:r>
        <w:t xml:space="preserve"> </w:t>
      </w:r>
      <w:r>
        <w:rPr>
          <w:rFonts w:hint="eastAsia"/>
        </w:rPr>
        <w:t>correction</w:t>
      </w:r>
      <w:r>
        <w:t xml:space="preserve">  </w:t>
      </w:r>
      <w:r w:rsidR="005B4678">
        <w:rPr>
          <w:rFonts w:hint="eastAsia"/>
        </w:rPr>
        <w:t>九个pair</w:t>
      </w:r>
    </w:p>
    <w:p w14:paraId="077D5D2F" w14:textId="6F6C9064" w:rsidR="005B4678" w:rsidRDefault="005B4678" w:rsidP="005C4896"/>
    <w:p w14:paraId="32EC2EA3" w14:textId="0DE78FDF" w:rsidR="005B4678" w:rsidRDefault="005B4678" w:rsidP="005C4896">
      <w:r>
        <w:t xml:space="preserve">P5 </w:t>
      </w:r>
      <w:r w:rsidR="009D7132">
        <w:t xml:space="preserve">  6 7 8 9</w:t>
      </w:r>
    </w:p>
    <w:p w14:paraId="07871610" w14:textId="495B7341" w:rsidR="009D7132" w:rsidRDefault="001642E9" w:rsidP="005C4896">
      <w:r>
        <w:t>Convolution</w:t>
      </w:r>
      <w:bookmarkStart w:id="0" w:name="_GoBack"/>
      <w:bookmarkEnd w:id="0"/>
      <w:r w:rsidR="009D7132">
        <w:t xml:space="preserve"> </w:t>
      </w:r>
      <w:r w:rsidR="009D7132">
        <w:rPr>
          <w:rFonts w:hint="eastAsia"/>
        </w:rPr>
        <w:t>p</w:t>
      </w:r>
      <w:r w:rsidR="009D7132">
        <w:t>12</w:t>
      </w:r>
    </w:p>
    <w:p w14:paraId="337673CE" w14:textId="77777777" w:rsidR="001642E9" w:rsidRDefault="001642E9" w:rsidP="005C4896">
      <w:pPr>
        <w:rPr>
          <w:rFonts w:hint="eastAsia"/>
        </w:rPr>
      </w:pPr>
    </w:p>
    <w:sectPr w:rsidR="0016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F"/>
    <w:rsid w:val="00036CE9"/>
    <w:rsid w:val="000962E9"/>
    <w:rsid w:val="000A197C"/>
    <w:rsid w:val="0014669F"/>
    <w:rsid w:val="001642E9"/>
    <w:rsid w:val="00201513"/>
    <w:rsid w:val="00251E61"/>
    <w:rsid w:val="00282D57"/>
    <w:rsid w:val="00377871"/>
    <w:rsid w:val="004279CF"/>
    <w:rsid w:val="00450EA0"/>
    <w:rsid w:val="00467EAB"/>
    <w:rsid w:val="004932DA"/>
    <w:rsid w:val="004B53F2"/>
    <w:rsid w:val="004C6C3E"/>
    <w:rsid w:val="004D3C38"/>
    <w:rsid w:val="005B4678"/>
    <w:rsid w:val="005C4896"/>
    <w:rsid w:val="00705AB5"/>
    <w:rsid w:val="007B75D0"/>
    <w:rsid w:val="007D7ABC"/>
    <w:rsid w:val="00806131"/>
    <w:rsid w:val="00806DED"/>
    <w:rsid w:val="0086533C"/>
    <w:rsid w:val="008C5616"/>
    <w:rsid w:val="009B7EED"/>
    <w:rsid w:val="009D7132"/>
    <w:rsid w:val="00A54825"/>
    <w:rsid w:val="00A625B6"/>
    <w:rsid w:val="00AB4555"/>
    <w:rsid w:val="00AC2F85"/>
    <w:rsid w:val="00B84709"/>
    <w:rsid w:val="00BE5A6E"/>
    <w:rsid w:val="00C46442"/>
    <w:rsid w:val="00C46771"/>
    <w:rsid w:val="00C55BED"/>
    <w:rsid w:val="00D15558"/>
    <w:rsid w:val="00D205AD"/>
    <w:rsid w:val="00D43C1F"/>
    <w:rsid w:val="00D44E63"/>
    <w:rsid w:val="00DA0C43"/>
    <w:rsid w:val="00E00783"/>
    <w:rsid w:val="00E53032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03F3"/>
  <w15:chartTrackingRefBased/>
  <w15:docId w15:val="{B8423DF1-0A8D-4B91-9B48-D5604F42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41</cp:revision>
  <dcterms:created xsi:type="dcterms:W3CDTF">2018-04-13T05:23:00Z</dcterms:created>
  <dcterms:modified xsi:type="dcterms:W3CDTF">2018-04-13T06:07:00Z</dcterms:modified>
</cp:coreProperties>
</file>