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7CD72" w14:textId="77777777" w:rsidR="001B038C" w:rsidRPr="00551BD0" w:rsidRDefault="00CD1C59" w:rsidP="001048FC">
      <w:pPr>
        <w:spacing w:line="400" w:lineRule="exact"/>
        <w:rPr>
          <w:rFonts w:ascii="思源宋體 TW Light" w:eastAsia="思源宋體 TW Light" w:hAnsi="思源宋體 TW Light" w:hint="eastAsia"/>
          <w:sz w:val="24"/>
          <w:szCs w:val="24"/>
        </w:rPr>
      </w:pPr>
      <w:bookmarkStart w:id="0" w:name="_GoBack"/>
      <w:r w:rsidRPr="00551BD0">
        <w:rPr>
          <w:rFonts w:ascii="思源宋體 TW Light" w:eastAsia="思源宋體 TW Light" w:hAnsi="思源宋體 TW Light" w:hint="eastAsia"/>
          <w:sz w:val="24"/>
          <w:szCs w:val="24"/>
        </w:rPr>
        <w:t>大家好，今天我</w:t>
      </w:r>
      <w:proofErr w:type="gramStart"/>
      <w:r w:rsidRPr="00551BD0">
        <w:rPr>
          <w:rFonts w:ascii="思源宋體 TW Light" w:eastAsia="思源宋體 TW Light" w:hAnsi="思源宋體 TW Light" w:hint="eastAsia"/>
          <w:sz w:val="24"/>
          <w:szCs w:val="24"/>
        </w:rPr>
        <w:t>來</w:t>
      </w:r>
      <w:proofErr w:type="gramEnd"/>
      <w:r w:rsidRPr="00551BD0">
        <w:rPr>
          <w:rFonts w:ascii="思源宋體 TW Light" w:eastAsia="思源宋體 TW Light" w:hAnsi="思源宋體 TW Light" w:hint="eastAsia"/>
          <w:sz w:val="24"/>
          <w:szCs w:val="24"/>
        </w:rPr>
        <w:t>匯</w:t>
      </w:r>
      <w:proofErr w:type="gramStart"/>
      <w:r w:rsidRPr="00551BD0">
        <w:rPr>
          <w:rFonts w:ascii="思源宋體 TW Light" w:eastAsia="思源宋體 TW Light" w:hAnsi="思源宋體 TW Light" w:hint="eastAsia"/>
          <w:sz w:val="24"/>
          <w:szCs w:val="24"/>
        </w:rPr>
        <w:t>報</w:t>
      </w:r>
      <w:proofErr w:type="gramEnd"/>
      <w:r w:rsidRPr="00551BD0">
        <w:rPr>
          <w:rFonts w:ascii="思源宋體 TW Light" w:eastAsia="思源宋體 TW Light" w:hAnsi="思源宋體 TW Light" w:hint="eastAsia"/>
          <w:sz w:val="24"/>
          <w:szCs w:val="24"/>
        </w:rPr>
        <w:t>的論文</w:t>
      </w:r>
      <w:r w:rsidRPr="001048FC">
        <w:rPr>
          <w:rFonts w:ascii="宋体" w:eastAsia="宋体" w:hAnsi="宋体" w:cs="宋体" w:hint="eastAsia"/>
          <w:sz w:val="24"/>
          <w:szCs w:val="24"/>
        </w:rPr>
        <w:t>内</w:t>
      </w:r>
      <w:r w:rsidRPr="001048FC">
        <w:rPr>
          <w:rFonts w:ascii="思源宋體 TW Light" w:eastAsia="思源宋體 TW Light" w:hAnsi="思源宋體 TW Light" w:cs="思源宋體 TW Light" w:hint="eastAsia"/>
          <w:sz w:val="24"/>
          <w:szCs w:val="24"/>
        </w:rPr>
        <w:t>容</w:t>
      </w:r>
      <w:r w:rsidRPr="00551BD0">
        <w:rPr>
          <w:rFonts w:ascii="思源宋體 TW Light" w:eastAsia="思源宋體 TW Light" w:hAnsi="思源宋體 TW Light" w:hint="eastAsia"/>
          <w:sz w:val="24"/>
          <w:szCs w:val="24"/>
        </w:rPr>
        <w:t>是《利用支援向量機在更小的訓練集合裏訓練反垃圾郵件模型》。</w:t>
      </w:r>
    </w:p>
    <w:p w14:paraId="4F816DCC" w14:textId="77777777" w:rsidR="00CD1C59" w:rsidRPr="00551BD0" w:rsidRDefault="00CD1C59" w:rsidP="001048FC">
      <w:pPr>
        <w:spacing w:line="400" w:lineRule="exact"/>
        <w:rPr>
          <w:rFonts w:ascii="思源宋體 TW Light" w:eastAsia="思源宋體 TW Light" w:hAnsi="思源宋體 TW Light"/>
          <w:sz w:val="24"/>
          <w:szCs w:val="24"/>
        </w:rPr>
      </w:pPr>
      <w:r w:rsidRPr="001048FC">
        <w:rPr>
          <w:rFonts w:ascii="宋体" w:eastAsia="宋体" w:hAnsi="宋体" w:cs="宋体" w:hint="eastAsia"/>
          <w:sz w:val="24"/>
          <w:szCs w:val="24"/>
        </w:rPr>
        <w:t>衆</w:t>
      </w:r>
      <w:r w:rsidRPr="001048FC">
        <w:rPr>
          <w:rFonts w:ascii="思源宋體 TW Light" w:eastAsia="思源宋體 TW Light" w:hAnsi="思源宋體 TW Light" w:cs="思源宋體 TW Light" w:hint="eastAsia"/>
          <w:sz w:val="24"/>
          <w:szCs w:val="24"/>
        </w:rPr>
        <w:t>所周知，</w:t>
      </w:r>
      <w:r w:rsidRPr="00551BD0">
        <w:rPr>
          <w:rFonts w:ascii="思源宋體 TW Light" w:eastAsia="思源宋體 TW Light" w:hAnsi="思源宋體 TW Light" w:hint="eastAsia"/>
          <w:sz w:val="24"/>
          <w:szCs w:val="24"/>
        </w:rPr>
        <w:t>現在是在一個互聯網的時代，是一個信息的時代，隨著科學技術的蓬勃發展，人們的生活發生了很大的變化。</w:t>
      </w:r>
    </w:p>
    <w:p w14:paraId="335E0DB7" w14:textId="77777777" w:rsidR="00CD1C59" w:rsidRPr="00551BD0" w:rsidRDefault="00CD1C59" w:rsidP="001048FC">
      <w:pPr>
        <w:spacing w:line="400" w:lineRule="exact"/>
        <w:rPr>
          <w:rFonts w:ascii="思源宋體 TW Light" w:eastAsia="思源宋體 TW Light" w:hAnsi="思源宋體 TW Light"/>
          <w:sz w:val="24"/>
          <w:szCs w:val="24"/>
        </w:rPr>
      </w:pPr>
      <w:r w:rsidRPr="00551BD0">
        <w:rPr>
          <w:rFonts w:ascii="思源宋體 TW Light" w:eastAsia="思源宋體 TW Light" w:hAnsi="思源宋體 TW Light"/>
          <w:sz w:val="24"/>
          <w:szCs w:val="24"/>
        </w:rPr>
        <w:tab/>
      </w:r>
      <w:r w:rsidRPr="00551BD0">
        <w:rPr>
          <w:rFonts w:ascii="思源宋體 TW Light" w:eastAsia="思源宋體 TW Light" w:hAnsi="思源宋體 TW Light" w:hint="eastAsia"/>
          <w:sz w:val="24"/>
          <w:szCs w:val="24"/>
        </w:rPr>
        <w:t>舉個例子</w:t>
      </w:r>
      <w:proofErr w:type="gramStart"/>
      <w:r w:rsidRPr="00551BD0">
        <w:rPr>
          <w:rFonts w:ascii="思源宋體 TW Light" w:eastAsia="思源宋體 TW Light" w:hAnsi="思源宋體 TW Light" w:hint="eastAsia"/>
          <w:sz w:val="24"/>
          <w:szCs w:val="24"/>
        </w:rPr>
        <w:t>來</w:t>
      </w:r>
      <w:proofErr w:type="gramEnd"/>
      <w:r w:rsidRPr="001048FC">
        <w:rPr>
          <w:rFonts w:ascii="宋体" w:eastAsia="宋体" w:hAnsi="宋体" w:cs="宋体" w:hint="eastAsia"/>
          <w:sz w:val="24"/>
          <w:szCs w:val="24"/>
        </w:rPr>
        <w:t>説</w:t>
      </w:r>
      <w:r w:rsidRPr="001048FC">
        <w:rPr>
          <w:rFonts w:ascii="思源宋體 TW Light" w:eastAsia="思源宋體 TW Light" w:hAnsi="思源宋體 TW Light" w:cs="思源宋體 TW Light" w:hint="eastAsia"/>
          <w:sz w:val="24"/>
          <w:szCs w:val="24"/>
        </w:rPr>
        <w:t>，</w:t>
      </w:r>
      <w:r w:rsidRPr="00551BD0">
        <w:rPr>
          <w:rFonts w:ascii="思源宋體 TW Light" w:eastAsia="思源宋體 TW Light" w:hAnsi="思源宋體 TW Light" w:hint="eastAsia"/>
          <w:sz w:val="24"/>
          <w:szCs w:val="24"/>
        </w:rPr>
        <w:t>E</w:t>
      </w:r>
      <w:r w:rsidRPr="00551BD0">
        <w:rPr>
          <w:rFonts w:ascii="思源宋體 TW Light" w:eastAsia="思源宋體 TW Light" w:hAnsi="思源宋體 TW Light"/>
          <w:sz w:val="24"/>
          <w:szCs w:val="24"/>
        </w:rPr>
        <w:t>m</w:t>
      </w:r>
      <w:r w:rsidRPr="00551BD0">
        <w:rPr>
          <w:rFonts w:ascii="思源宋體 TW Light" w:eastAsia="思源宋體 TW Light" w:hAnsi="思源宋體 TW Light" w:hint="eastAsia"/>
          <w:sz w:val="24"/>
          <w:szCs w:val="24"/>
        </w:rPr>
        <w:t>ail的誕生，就是一個影響重大的事件，就在現在，上百萬上千萬的電子郵</w:t>
      </w:r>
      <w:proofErr w:type="gramStart"/>
      <w:r w:rsidRPr="00551BD0">
        <w:rPr>
          <w:rFonts w:ascii="思源宋體 TW Light" w:eastAsia="思源宋體 TW Light" w:hAnsi="思源宋體 TW Light" w:hint="eastAsia"/>
          <w:sz w:val="24"/>
          <w:szCs w:val="24"/>
        </w:rPr>
        <w:t>件正在</w:t>
      </w:r>
      <w:proofErr w:type="gramEnd"/>
      <w:r w:rsidRPr="00551BD0">
        <w:rPr>
          <w:rFonts w:ascii="思源宋體 TW Light" w:eastAsia="思源宋體 TW Light" w:hAnsi="思源宋體 TW Light" w:hint="eastAsia"/>
          <w:sz w:val="24"/>
          <w:szCs w:val="24"/>
        </w:rPr>
        <w:t>被發送或者接受。但是這裏面究竟有多少是有價值的郵件呢？</w:t>
      </w:r>
    </w:p>
    <w:p w14:paraId="3A4100D2" w14:textId="77777777" w:rsidR="00CD1C59" w:rsidRPr="00551BD0" w:rsidRDefault="00CD1C59" w:rsidP="001048FC">
      <w:pPr>
        <w:spacing w:line="400" w:lineRule="exact"/>
        <w:rPr>
          <w:rFonts w:ascii="思源宋體 TW Light" w:eastAsia="思源宋體 TW Light" w:hAnsi="思源宋體 TW Light" w:hint="eastAsia"/>
          <w:sz w:val="24"/>
          <w:szCs w:val="24"/>
        </w:rPr>
      </w:pPr>
      <w:r w:rsidRPr="00551BD0">
        <w:rPr>
          <w:rFonts w:ascii="思源宋體 TW Light" w:eastAsia="思源宋體 TW Light" w:hAnsi="思源宋體 TW Light"/>
          <w:sz w:val="24"/>
          <w:szCs w:val="24"/>
        </w:rPr>
        <w:tab/>
      </w:r>
      <w:r w:rsidRPr="00551BD0">
        <w:rPr>
          <w:rFonts w:ascii="思源宋體 TW Light" w:eastAsia="思源宋體 TW Light" w:hAnsi="思源宋體 TW Light" w:hint="eastAsia"/>
          <w:sz w:val="24"/>
          <w:szCs w:val="24"/>
        </w:rPr>
        <w:t>科學技術</w:t>
      </w:r>
      <w:proofErr w:type="gramStart"/>
      <w:r w:rsidRPr="00551BD0">
        <w:rPr>
          <w:rFonts w:ascii="思源宋體 TW Light" w:eastAsia="思源宋體 TW Light" w:hAnsi="思源宋體 TW Light" w:hint="eastAsia"/>
          <w:sz w:val="24"/>
          <w:szCs w:val="24"/>
        </w:rPr>
        <w:t>帶來</w:t>
      </w:r>
      <w:proofErr w:type="gramEnd"/>
      <w:r w:rsidRPr="00551BD0">
        <w:rPr>
          <w:rFonts w:ascii="思源宋體 TW Light" w:eastAsia="思源宋體 TW Light" w:hAnsi="思源宋體 TW Light" w:hint="eastAsia"/>
          <w:sz w:val="24"/>
          <w:szCs w:val="24"/>
        </w:rPr>
        <w:t>方便性的同時，也</w:t>
      </w:r>
      <w:proofErr w:type="gramStart"/>
      <w:r w:rsidRPr="00551BD0">
        <w:rPr>
          <w:rFonts w:ascii="思源宋體 TW Light" w:eastAsia="思源宋體 TW Light" w:hAnsi="思源宋體 TW Light" w:hint="eastAsia"/>
          <w:sz w:val="24"/>
          <w:szCs w:val="24"/>
        </w:rPr>
        <w:t>帶來</w:t>
      </w:r>
      <w:proofErr w:type="gramEnd"/>
      <w:r w:rsidRPr="00551BD0">
        <w:rPr>
          <w:rFonts w:ascii="思源宋體 TW Light" w:eastAsia="思源宋體 TW Light" w:hAnsi="思源宋體 TW Light" w:hint="eastAsia"/>
          <w:sz w:val="24"/>
          <w:szCs w:val="24"/>
        </w:rPr>
        <w:t>了一些麻</w:t>
      </w:r>
      <w:proofErr w:type="gramStart"/>
      <w:r w:rsidRPr="00551BD0">
        <w:rPr>
          <w:rFonts w:ascii="思源宋體 TW Light" w:eastAsia="思源宋體 TW Light" w:hAnsi="思源宋體 TW Light" w:hint="eastAsia"/>
          <w:sz w:val="24"/>
          <w:szCs w:val="24"/>
        </w:rPr>
        <w:t>煩</w:t>
      </w:r>
      <w:proofErr w:type="gramEnd"/>
      <w:r w:rsidRPr="00551BD0">
        <w:rPr>
          <w:rFonts w:ascii="思源宋體 TW Light" w:eastAsia="思源宋體 TW Light" w:hAnsi="思源宋體 TW Light" w:hint="eastAsia"/>
          <w:sz w:val="24"/>
          <w:szCs w:val="24"/>
        </w:rPr>
        <w:t>，仿佛是一把雙</w:t>
      </w:r>
      <w:proofErr w:type="gramStart"/>
      <w:r w:rsidRPr="00551BD0">
        <w:rPr>
          <w:rFonts w:ascii="思源宋體 TW Light" w:eastAsia="思源宋體 TW Light" w:hAnsi="思源宋體 TW Light" w:hint="eastAsia"/>
          <w:sz w:val="24"/>
          <w:szCs w:val="24"/>
        </w:rPr>
        <w:t>刃</w:t>
      </w:r>
      <w:proofErr w:type="gramEnd"/>
      <w:r w:rsidRPr="00551BD0">
        <w:rPr>
          <w:rFonts w:ascii="思源宋體 TW Light" w:eastAsia="思源宋體 TW Light" w:hAnsi="思源宋體 TW Light" w:hint="eastAsia"/>
          <w:sz w:val="24"/>
          <w:szCs w:val="24"/>
        </w:rPr>
        <w:t>劍一樣。科學家們也正在研究如何去封鎖垃圾郵件。</w:t>
      </w:r>
    </w:p>
    <w:p w14:paraId="6AC93BDF" w14:textId="777F235F" w:rsidR="004017CD" w:rsidRPr="00551BD0" w:rsidRDefault="004017CD" w:rsidP="001048FC">
      <w:pPr>
        <w:spacing w:line="400" w:lineRule="exact"/>
        <w:rPr>
          <w:rFonts w:ascii="思源宋體 TW Light" w:eastAsia="思源宋體 TW Light" w:hAnsi="思源宋體 TW Light"/>
          <w:sz w:val="24"/>
          <w:szCs w:val="24"/>
        </w:rPr>
      </w:pPr>
      <w:r w:rsidRPr="00551BD0">
        <w:rPr>
          <w:rFonts w:ascii="思源宋體 TW Light" w:eastAsia="思源宋體 TW Light" w:hAnsi="思源宋體 TW Light"/>
          <w:sz w:val="24"/>
          <w:szCs w:val="24"/>
        </w:rPr>
        <w:tab/>
      </w:r>
      <w:r w:rsidRPr="00551BD0">
        <w:rPr>
          <w:rFonts w:ascii="思源宋體 TW Light" w:eastAsia="思源宋體 TW Light" w:hAnsi="思源宋體 TW Light" w:hint="eastAsia"/>
          <w:sz w:val="24"/>
          <w:szCs w:val="24"/>
        </w:rPr>
        <w:t>由於真實世界中的垃圾郵件的數量實在是太過於龐大了，而且隨著垃圾郵件越</w:t>
      </w:r>
      <w:proofErr w:type="gramStart"/>
      <w:r w:rsidRPr="00551BD0">
        <w:rPr>
          <w:rFonts w:ascii="思源宋體 TW Light" w:eastAsia="思源宋體 TW Light" w:hAnsi="思源宋體 TW Light" w:hint="eastAsia"/>
          <w:sz w:val="24"/>
          <w:szCs w:val="24"/>
        </w:rPr>
        <w:t>來</w:t>
      </w:r>
      <w:proofErr w:type="gramEnd"/>
      <w:r w:rsidRPr="00551BD0">
        <w:rPr>
          <w:rFonts w:ascii="思源宋體 TW Light" w:eastAsia="思源宋體 TW Light" w:hAnsi="思源宋體 TW Light" w:hint="eastAsia"/>
          <w:sz w:val="24"/>
          <w:szCs w:val="24"/>
        </w:rPr>
        <w:t>越狡猾，簡單基於黑名單的技術已經無法滿足日常的使用了，我們需要一個更先進的更智能的能夠自主學習的垃圾郵件過濾系統。</w:t>
      </w:r>
    </w:p>
    <w:p w14:paraId="637CFB0E" w14:textId="6C7DB5DE" w:rsidR="00C11E2E" w:rsidRPr="00551BD0" w:rsidRDefault="00C11E2E" w:rsidP="001048FC">
      <w:pPr>
        <w:spacing w:line="400" w:lineRule="exact"/>
        <w:rPr>
          <w:rFonts w:ascii="思源宋體 TW Light" w:eastAsia="思源宋體 TW Light" w:hAnsi="思源宋體 TW Light"/>
          <w:sz w:val="24"/>
          <w:szCs w:val="24"/>
        </w:rPr>
      </w:pPr>
      <w:r w:rsidRPr="00551BD0">
        <w:rPr>
          <w:rFonts w:ascii="思源宋體 TW Light" w:eastAsia="思源宋體 TW Light" w:hAnsi="思源宋體 TW Light"/>
          <w:sz w:val="24"/>
          <w:szCs w:val="24"/>
        </w:rPr>
        <w:tab/>
      </w:r>
      <w:r w:rsidRPr="00551BD0">
        <w:rPr>
          <w:rFonts w:ascii="思源宋體 TW Light" w:eastAsia="思源宋體 TW Light" w:hAnsi="思源宋體 TW Light" w:hint="eastAsia"/>
          <w:sz w:val="24"/>
          <w:szCs w:val="24"/>
        </w:rPr>
        <w:t>解決這個難題最新的進展是使用機器學習的方法，典型的</w:t>
      </w:r>
      <w:proofErr w:type="gramStart"/>
      <w:r w:rsidRPr="00551BD0">
        <w:rPr>
          <w:rFonts w:ascii="思源宋體 TW Light" w:eastAsia="思源宋體 TW Light" w:hAnsi="思源宋體 TW Light" w:hint="eastAsia"/>
          <w:sz w:val="24"/>
          <w:szCs w:val="24"/>
        </w:rPr>
        <w:t>來</w:t>
      </w:r>
      <w:proofErr w:type="gramEnd"/>
      <w:r w:rsidRPr="001048FC">
        <w:rPr>
          <w:rFonts w:ascii="宋体" w:eastAsia="宋体" w:hAnsi="宋体" w:cs="宋体" w:hint="eastAsia"/>
          <w:sz w:val="24"/>
          <w:szCs w:val="24"/>
        </w:rPr>
        <w:t>説</w:t>
      </w:r>
      <w:r w:rsidRPr="001048FC">
        <w:rPr>
          <w:rFonts w:ascii="思源宋體 TW Light" w:eastAsia="思源宋體 TW Light" w:hAnsi="思源宋體 TW Light" w:cs="思源宋體 TW Light" w:hint="eastAsia"/>
          <w:sz w:val="24"/>
          <w:szCs w:val="24"/>
        </w:rPr>
        <w:t>，</w:t>
      </w:r>
      <w:r w:rsidRPr="00551BD0">
        <w:rPr>
          <w:rFonts w:ascii="思源宋體 TW Light" w:eastAsia="思源宋體 TW Light" w:hAnsi="思源宋體 TW Light" w:hint="eastAsia"/>
          <w:sz w:val="24"/>
          <w:szCs w:val="24"/>
        </w:rPr>
        <w:t>機器學習方法把垃圾郵件過濾問題轉換成一個二</w:t>
      </w:r>
      <w:r w:rsidR="004456F4" w:rsidRPr="00551BD0">
        <w:rPr>
          <w:rFonts w:ascii="思源宋體 TW Light" w:eastAsia="思源宋體 TW Light" w:hAnsi="思源宋體 TW Light" w:hint="eastAsia"/>
          <w:sz w:val="24"/>
          <w:szCs w:val="24"/>
        </w:rPr>
        <w:t>元</w:t>
      </w:r>
      <w:r w:rsidRPr="00551BD0">
        <w:rPr>
          <w:rFonts w:ascii="思源宋體 TW Light" w:eastAsia="思源宋體 TW Light" w:hAnsi="思源宋體 TW Light" w:hint="eastAsia"/>
          <w:sz w:val="24"/>
          <w:szCs w:val="24"/>
        </w:rPr>
        <w:t>分類任務（binary</w:t>
      </w:r>
      <w:r w:rsidRPr="00551BD0">
        <w:rPr>
          <w:rFonts w:ascii="思源宋體 TW Light" w:eastAsia="思源宋體 TW Light" w:hAnsi="思源宋體 TW Light"/>
          <w:sz w:val="24"/>
          <w:szCs w:val="24"/>
        </w:rPr>
        <w:t xml:space="preserve"> </w:t>
      </w:r>
      <w:r w:rsidRPr="00551BD0">
        <w:rPr>
          <w:rFonts w:ascii="思源宋體 TW Light" w:eastAsia="思源宋體 TW Light" w:hAnsi="思源宋體 TW Light" w:hint="eastAsia"/>
          <w:sz w:val="24"/>
          <w:szCs w:val="24"/>
        </w:rPr>
        <w:t>classification</w:t>
      </w:r>
      <w:r w:rsidRPr="00551BD0">
        <w:rPr>
          <w:rFonts w:ascii="思源宋體 TW Light" w:eastAsia="思源宋體 TW Light" w:hAnsi="思源宋體 TW Light"/>
          <w:sz w:val="24"/>
          <w:szCs w:val="24"/>
        </w:rPr>
        <w:t xml:space="preserve"> </w:t>
      </w:r>
      <w:r w:rsidRPr="00551BD0">
        <w:rPr>
          <w:rFonts w:ascii="思源宋體 TW Light" w:eastAsia="思源宋體 TW Light" w:hAnsi="思源宋體 TW Light" w:hint="eastAsia"/>
          <w:sz w:val="24"/>
          <w:szCs w:val="24"/>
        </w:rPr>
        <w:t>task）</w:t>
      </w:r>
      <w:r w:rsidR="001E229D" w:rsidRPr="00551BD0">
        <w:rPr>
          <w:rFonts w:ascii="思源宋體 TW Light" w:eastAsia="思源宋體 TW Light" w:hAnsi="思源宋體 TW Light" w:hint="eastAsia"/>
          <w:sz w:val="24"/>
          <w:szCs w:val="24"/>
        </w:rPr>
        <w:t>。</w:t>
      </w:r>
      <w:r w:rsidR="00E25EF3" w:rsidRPr="00551BD0">
        <w:rPr>
          <w:rFonts w:ascii="思源宋體 TW Light" w:eastAsia="思源宋體 TW Light" w:hAnsi="思源宋體 TW Light" w:hint="eastAsia"/>
          <w:sz w:val="24"/>
          <w:szCs w:val="24"/>
        </w:rPr>
        <w:t>他首先從標記過的訓練數據裏面學習分類器，然後使用分類器對接下</w:t>
      </w:r>
      <w:proofErr w:type="gramStart"/>
      <w:r w:rsidR="00E25EF3" w:rsidRPr="00551BD0">
        <w:rPr>
          <w:rFonts w:ascii="思源宋體 TW Light" w:eastAsia="思源宋體 TW Light" w:hAnsi="思源宋體 TW Light" w:hint="eastAsia"/>
          <w:sz w:val="24"/>
          <w:szCs w:val="24"/>
        </w:rPr>
        <w:t>來</w:t>
      </w:r>
      <w:proofErr w:type="gramEnd"/>
      <w:r w:rsidR="00E25EF3" w:rsidRPr="00551BD0">
        <w:rPr>
          <w:rFonts w:ascii="思源宋體 TW Light" w:eastAsia="思源宋體 TW Light" w:hAnsi="思源宋體 TW Light" w:hint="eastAsia"/>
          <w:sz w:val="24"/>
          <w:szCs w:val="24"/>
        </w:rPr>
        <w:t>傳入的數據進行分類。</w:t>
      </w:r>
      <w:r w:rsidR="00E31DD0" w:rsidRPr="00551BD0">
        <w:rPr>
          <w:rFonts w:ascii="思源宋體 TW Light" w:eastAsia="思源宋體 TW Light" w:hAnsi="思源宋體 TW Light" w:hint="eastAsia"/>
          <w:sz w:val="24"/>
          <w:szCs w:val="24"/>
        </w:rPr>
        <w:t>在所有候選的機器學習方法中，SVM由於它獨特的特性，深受企業用</w:t>
      </w:r>
      <w:proofErr w:type="gramStart"/>
      <w:r w:rsidR="00E31DD0" w:rsidRPr="00551BD0">
        <w:rPr>
          <w:rFonts w:ascii="思源宋體 TW Light" w:eastAsia="思源宋體 TW Light" w:hAnsi="思源宋體 TW Light" w:hint="eastAsia"/>
          <w:sz w:val="24"/>
          <w:szCs w:val="24"/>
        </w:rPr>
        <w:t>戶</w:t>
      </w:r>
      <w:proofErr w:type="gramEnd"/>
      <w:r w:rsidR="00E31DD0" w:rsidRPr="00551BD0">
        <w:rPr>
          <w:rFonts w:ascii="思源宋體 TW Light" w:eastAsia="思源宋體 TW Light" w:hAnsi="思源宋體 TW Light" w:hint="eastAsia"/>
          <w:sz w:val="24"/>
          <w:szCs w:val="24"/>
        </w:rPr>
        <w:t>的好評。</w:t>
      </w:r>
    </w:p>
    <w:p w14:paraId="2DB6E5EF" w14:textId="67846C05" w:rsidR="00424F0D" w:rsidRPr="00551BD0" w:rsidRDefault="00424F0D" w:rsidP="001048FC">
      <w:pPr>
        <w:spacing w:line="400" w:lineRule="exact"/>
        <w:rPr>
          <w:rFonts w:ascii="思源宋體 TW Light" w:eastAsia="思源宋體 TW Light" w:hAnsi="思源宋體 TW Light" w:hint="eastAsia"/>
          <w:sz w:val="24"/>
          <w:szCs w:val="24"/>
        </w:rPr>
      </w:pPr>
      <w:r w:rsidRPr="00551BD0">
        <w:rPr>
          <w:rFonts w:ascii="思源宋體 TW Light" w:eastAsia="思源宋體 TW Light" w:hAnsi="思源宋體 TW Light"/>
          <w:sz w:val="24"/>
          <w:szCs w:val="24"/>
        </w:rPr>
        <w:tab/>
      </w:r>
      <w:r w:rsidRPr="00551BD0">
        <w:rPr>
          <w:rFonts w:ascii="思源宋體 TW Light" w:eastAsia="思源宋體 TW Light" w:hAnsi="思源宋體 TW Light" w:hint="eastAsia"/>
          <w:sz w:val="24"/>
          <w:szCs w:val="24"/>
        </w:rPr>
        <w:t>雖然機器學習方法在是實驗室裏面有</w:t>
      </w:r>
      <w:proofErr w:type="gramStart"/>
      <w:r w:rsidRPr="00551BD0">
        <w:rPr>
          <w:rFonts w:ascii="思源宋體 TW Light" w:eastAsia="思源宋體 TW Light" w:hAnsi="思源宋體 TW Light" w:hint="eastAsia"/>
          <w:sz w:val="24"/>
          <w:szCs w:val="24"/>
        </w:rPr>
        <w:t>著非常</w:t>
      </w:r>
      <w:proofErr w:type="gramEnd"/>
      <w:r w:rsidRPr="00551BD0">
        <w:rPr>
          <w:rFonts w:ascii="思源宋體 TW Light" w:eastAsia="思源宋體 TW Light" w:hAnsi="思源宋體 TW Light" w:hint="eastAsia"/>
          <w:sz w:val="24"/>
          <w:szCs w:val="24"/>
        </w:rPr>
        <w:t>好的性能，但是</w:t>
      </w:r>
      <w:r w:rsidR="00437A63" w:rsidRPr="00551BD0">
        <w:rPr>
          <w:rFonts w:ascii="思源宋體 TW Light" w:eastAsia="思源宋體 TW Light" w:hAnsi="思源宋體 TW Light" w:hint="eastAsia"/>
          <w:sz w:val="24"/>
          <w:szCs w:val="24"/>
        </w:rPr>
        <w:t>在企業實際情況的應用中遠遠不能滿足要求。</w:t>
      </w:r>
    </w:p>
    <w:p w14:paraId="450AD412" w14:textId="160F6DCA" w:rsidR="004017CD" w:rsidRPr="00551BD0" w:rsidRDefault="004017CD" w:rsidP="001048FC">
      <w:pPr>
        <w:spacing w:line="400" w:lineRule="exact"/>
        <w:rPr>
          <w:rFonts w:ascii="思源宋體 TW Light" w:eastAsia="思源宋體 TW Light" w:hAnsi="思源宋體 TW Light"/>
          <w:sz w:val="24"/>
          <w:szCs w:val="24"/>
        </w:rPr>
      </w:pPr>
      <w:r w:rsidRPr="00551BD0">
        <w:rPr>
          <w:rFonts w:ascii="思源宋體 TW Light" w:eastAsia="思源宋體 TW Light" w:hAnsi="思源宋體 TW Light"/>
          <w:sz w:val="24"/>
          <w:szCs w:val="24"/>
        </w:rPr>
        <w:tab/>
      </w:r>
      <w:r w:rsidR="006625F0" w:rsidRPr="00551BD0">
        <w:rPr>
          <w:rFonts w:ascii="思源宋體 TW Light" w:eastAsia="思源宋體 TW Light" w:hAnsi="思源宋體 TW Light" w:hint="eastAsia"/>
          <w:sz w:val="24"/>
          <w:szCs w:val="24"/>
        </w:rPr>
        <w:t>大量垃圾郵件通過自動運行的程式</w:t>
      </w:r>
      <w:r w:rsidR="00AF2F50" w:rsidRPr="00551BD0">
        <w:rPr>
          <w:rFonts w:ascii="思源宋體 TW Light" w:eastAsia="思源宋體 TW Light" w:hAnsi="思源宋體 TW Light" w:hint="eastAsia"/>
          <w:sz w:val="24"/>
          <w:szCs w:val="24"/>
        </w:rPr>
        <w:t>發出，已經到達一個驚人的數量級。</w:t>
      </w:r>
      <w:r w:rsidR="00171253" w:rsidRPr="00551BD0">
        <w:rPr>
          <w:rFonts w:ascii="思源宋體 TW Light" w:eastAsia="思源宋體 TW Light" w:hAnsi="思源宋體 TW Light" w:hint="eastAsia"/>
          <w:sz w:val="24"/>
          <w:szCs w:val="24"/>
        </w:rPr>
        <w:t>由於普通郵件個人隱私的考量，普通郵件和垃圾郵件之間有很大的分發差距。</w:t>
      </w:r>
      <w:r w:rsidR="00857AA7" w:rsidRPr="00551BD0">
        <w:rPr>
          <w:rFonts w:ascii="思源宋體 TW Light" w:eastAsia="思源宋體 TW Light" w:hAnsi="思源宋體 TW Light" w:hint="eastAsia"/>
          <w:sz w:val="24"/>
          <w:szCs w:val="24"/>
        </w:rPr>
        <w:t>在企業環境中，你需要頻繁升級垃圾郵件分類器才能保證日常使用不</w:t>
      </w:r>
      <w:proofErr w:type="gramStart"/>
      <w:r w:rsidR="00857AA7" w:rsidRPr="00551BD0">
        <w:rPr>
          <w:rFonts w:ascii="思源宋體 TW Light" w:eastAsia="思源宋體 TW Light" w:hAnsi="思源宋體 TW Light" w:hint="eastAsia"/>
          <w:sz w:val="24"/>
          <w:szCs w:val="24"/>
        </w:rPr>
        <w:t>會</w:t>
      </w:r>
      <w:proofErr w:type="gramEnd"/>
      <w:r w:rsidR="00857AA7" w:rsidRPr="00551BD0">
        <w:rPr>
          <w:rFonts w:ascii="思源宋體 TW Light" w:eastAsia="思源宋體 TW Light" w:hAnsi="思源宋體 TW Light" w:hint="eastAsia"/>
          <w:sz w:val="24"/>
          <w:szCs w:val="24"/>
        </w:rPr>
        <w:t>被干擾。</w:t>
      </w:r>
    </w:p>
    <w:p w14:paraId="68F399A6" w14:textId="021AA17B" w:rsidR="00C56C72" w:rsidRPr="00551BD0" w:rsidRDefault="00C56C72" w:rsidP="001048FC">
      <w:pPr>
        <w:spacing w:line="400" w:lineRule="exact"/>
        <w:rPr>
          <w:rFonts w:ascii="思源宋體 TW Light" w:eastAsia="思源宋體 TW Light" w:hAnsi="思源宋體 TW Light"/>
          <w:sz w:val="24"/>
          <w:szCs w:val="24"/>
        </w:rPr>
      </w:pPr>
      <w:r w:rsidRPr="00551BD0">
        <w:rPr>
          <w:rFonts w:ascii="思源宋體 TW Light" w:eastAsia="思源宋體 TW Light" w:hAnsi="思源宋體 TW Light"/>
          <w:sz w:val="24"/>
          <w:szCs w:val="24"/>
        </w:rPr>
        <w:tab/>
      </w:r>
      <w:r w:rsidRPr="00551BD0">
        <w:rPr>
          <w:rFonts w:ascii="思源宋體 TW Light" w:eastAsia="思源宋體 TW Light" w:hAnsi="思源宋體 TW Light" w:hint="eastAsia"/>
          <w:sz w:val="24"/>
          <w:szCs w:val="24"/>
        </w:rPr>
        <w:t>總而言之，問題主要是如何保同時保證效率和性能。雖然已經提出了各種方法，但是目前這些解決方案并不符合我們現在實際要求的性能和效率上的要求。</w:t>
      </w:r>
    </w:p>
    <w:p w14:paraId="52B1AC32" w14:textId="4DCF2D3B" w:rsidR="001163B4" w:rsidRPr="001048FC" w:rsidRDefault="001163B4" w:rsidP="001048FC">
      <w:pPr>
        <w:spacing w:line="400" w:lineRule="exact"/>
        <w:rPr>
          <w:rFonts w:ascii="思源宋體 TW Light" w:eastAsia="思源宋體 TW Light" w:hAnsi="思源宋體 TW Light"/>
          <w:sz w:val="24"/>
          <w:szCs w:val="24"/>
        </w:rPr>
      </w:pPr>
      <w:r w:rsidRPr="00551BD0">
        <w:rPr>
          <w:rFonts w:ascii="思源宋體 TW Light" w:eastAsia="思源宋體 TW Light" w:hAnsi="思源宋體 TW Light"/>
          <w:sz w:val="24"/>
          <w:szCs w:val="24"/>
        </w:rPr>
        <w:tab/>
      </w:r>
      <w:r w:rsidRPr="00551BD0">
        <w:rPr>
          <w:rFonts w:ascii="思源宋體 TW Light" w:eastAsia="思源宋體 TW Light" w:hAnsi="思源宋體 TW Light" w:hint="eastAsia"/>
          <w:sz w:val="24"/>
          <w:szCs w:val="24"/>
        </w:rPr>
        <w:t>本篇論文提出了一種新方法。采用最小信息損失的</w:t>
      </w:r>
      <w:proofErr w:type="gramStart"/>
      <w:r w:rsidRPr="00551BD0">
        <w:rPr>
          <w:rFonts w:ascii="思源宋體 TW Light" w:eastAsia="思源宋體 TW Light" w:hAnsi="思源宋體 TW Light" w:hint="eastAsia"/>
          <w:sz w:val="24"/>
          <w:szCs w:val="24"/>
        </w:rPr>
        <w:t>壓</w:t>
      </w:r>
      <w:proofErr w:type="gramEnd"/>
      <w:r w:rsidRPr="00551BD0">
        <w:rPr>
          <w:rFonts w:ascii="思源宋體 TW Light" w:eastAsia="思源宋體 TW Light" w:hAnsi="思源宋體 TW Light" w:hint="eastAsia"/>
          <w:sz w:val="24"/>
          <w:szCs w:val="24"/>
        </w:rPr>
        <w:t>縮方案去</w:t>
      </w:r>
      <w:proofErr w:type="gramStart"/>
      <w:r w:rsidRPr="00551BD0">
        <w:rPr>
          <w:rFonts w:ascii="思源宋體 TW Light" w:eastAsia="思源宋體 TW Light" w:hAnsi="思源宋體 TW Light" w:hint="eastAsia"/>
          <w:sz w:val="24"/>
          <w:szCs w:val="24"/>
        </w:rPr>
        <w:t>壓</w:t>
      </w:r>
      <w:proofErr w:type="gramEnd"/>
      <w:r w:rsidRPr="00551BD0">
        <w:rPr>
          <w:rFonts w:ascii="思源宋體 TW Light" w:eastAsia="思源宋體 TW Light" w:hAnsi="思源宋體 TW Light" w:hint="eastAsia"/>
          <w:sz w:val="24"/>
          <w:szCs w:val="24"/>
        </w:rPr>
        <w:t>縮訓練集合。</w:t>
      </w:r>
      <w:r w:rsidR="007E7CC2" w:rsidRPr="00551BD0">
        <w:rPr>
          <w:rFonts w:ascii="思源宋體 TW Light" w:eastAsia="思源宋體 TW Light" w:hAnsi="思源宋體 TW Light" w:hint="eastAsia"/>
          <w:sz w:val="24"/>
          <w:szCs w:val="24"/>
        </w:rPr>
        <w:t>這個方法關鍵的過程是需要減少</w:t>
      </w:r>
      <w:proofErr w:type="gramStart"/>
      <w:r w:rsidR="007E7CC2" w:rsidRPr="00551BD0">
        <w:rPr>
          <w:rFonts w:ascii="思源宋體 TW Light" w:eastAsia="思源宋體 TW Light" w:hAnsi="思源宋體 TW Light" w:hint="eastAsia"/>
          <w:sz w:val="24"/>
          <w:szCs w:val="24"/>
        </w:rPr>
        <w:t>冗</w:t>
      </w:r>
      <w:proofErr w:type="gramEnd"/>
      <w:r w:rsidR="007E7CC2" w:rsidRPr="00551BD0">
        <w:rPr>
          <w:rFonts w:ascii="思源宋體 TW Light" w:eastAsia="思源宋體 TW Light" w:hAnsi="思源宋體 TW Light" w:hint="eastAsia"/>
          <w:sz w:val="24"/>
          <w:szCs w:val="24"/>
        </w:rPr>
        <w:t>餘</w:t>
      </w:r>
      <w:r w:rsidR="00A66BEA" w:rsidRPr="00551BD0">
        <w:rPr>
          <w:rFonts w:ascii="思源宋體 TW Light" w:eastAsia="思源宋體 TW Light" w:hAnsi="思源宋體 TW Light" w:hint="eastAsia"/>
          <w:sz w:val="24"/>
          <w:szCs w:val="24"/>
        </w:rPr>
        <w:t>，舉例</w:t>
      </w:r>
      <w:proofErr w:type="gramStart"/>
      <w:r w:rsidR="00A66BEA" w:rsidRPr="00551BD0">
        <w:rPr>
          <w:rFonts w:ascii="思源宋體 TW Light" w:eastAsia="思源宋體 TW Light" w:hAnsi="思源宋體 TW Light" w:hint="eastAsia"/>
          <w:sz w:val="24"/>
          <w:szCs w:val="24"/>
        </w:rPr>
        <w:t>來</w:t>
      </w:r>
      <w:proofErr w:type="gramEnd"/>
      <w:r w:rsidR="00A66BEA" w:rsidRPr="001048FC">
        <w:rPr>
          <w:rFonts w:ascii="宋体" w:eastAsia="宋体" w:hAnsi="宋体" w:cs="宋体" w:hint="eastAsia"/>
          <w:sz w:val="24"/>
          <w:szCs w:val="24"/>
        </w:rPr>
        <w:t>説</w:t>
      </w:r>
      <w:r w:rsidR="00A66BEA" w:rsidRPr="001048FC">
        <w:rPr>
          <w:rFonts w:ascii="思源宋體 TW Light" w:eastAsia="思源宋體 TW Light" w:hAnsi="思源宋體 TW Light" w:cs="思源宋體 TW Light" w:hint="eastAsia"/>
          <w:sz w:val="24"/>
          <w:szCs w:val="24"/>
        </w:rPr>
        <w:t>，</w:t>
      </w:r>
      <w:r w:rsidR="00A66BEA" w:rsidRPr="00551BD0">
        <w:rPr>
          <w:rFonts w:ascii="思源宋體 TW Light" w:eastAsia="思源宋體 TW Light" w:hAnsi="思源宋體 TW Light" w:hint="eastAsia"/>
          <w:sz w:val="24"/>
          <w:szCs w:val="24"/>
        </w:rPr>
        <w:t>目前在開發的一個軟件，可以清洗樣本集，刪除重複或者非常相似的樣本。</w:t>
      </w:r>
      <w:r w:rsidR="00B10571" w:rsidRPr="00551BD0">
        <w:rPr>
          <w:rFonts w:ascii="思源宋體 TW Light" w:eastAsia="思源宋體 TW Light" w:hAnsi="思源宋體 TW Light" w:hint="eastAsia"/>
          <w:sz w:val="24"/>
          <w:szCs w:val="24"/>
        </w:rPr>
        <w:t>這樣做可以大量減少訓練過程中需要采樣的郵件數量，從而</w:t>
      </w:r>
      <w:r w:rsidR="00F809B7" w:rsidRPr="00551BD0">
        <w:rPr>
          <w:rFonts w:ascii="思源宋體 TW Light" w:eastAsia="思源宋體 TW Light" w:hAnsi="思源宋體 TW Light" w:hint="eastAsia"/>
          <w:sz w:val="24"/>
          <w:szCs w:val="24"/>
        </w:rPr>
        <w:t>可以提升結果的精確度和</w:t>
      </w:r>
      <w:proofErr w:type="gramStart"/>
      <w:r w:rsidR="00F809B7" w:rsidRPr="00551BD0">
        <w:rPr>
          <w:rFonts w:ascii="思源宋體 TW Light" w:eastAsia="思源宋體 TW Light" w:hAnsi="思源宋體 TW Light" w:hint="eastAsia"/>
          <w:sz w:val="24"/>
          <w:szCs w:val="24"/>
        </w:rPr>
        <w:t>及</w:t>
      </w:r>
      <w:proofErr w:type="gramEnd"/>
      <w:r w:rsidR="00F809B7" w:rsidRPr="00551BD0">
        <w:rPr>
          <w:rFonts w:ascii="思源宋體 TW Light" w:eastAsia="思源宋體 TW Light" w:hAnsi="思源宋體 TW Light" w:hint="eastAsia"/>
          <w:sz w:val="24"/>
          <w:szCs w:val="24"/>
        </w:rPr>
        <w:t>時性。</w:t>
      </w:r>
      <w:r w:rsidR="00443C4B" w:rsidRPr="00551BD0">
        <w:rPr>
          <w:rFonts w:ascii="思源宋體 TW Light" w:eastAsia="思源宋體 TW Light" w:hAnsi="思源宋體 TW Light" w:hint="eastAsia"/>
          <w:sz w:val="24"/>
          <w:szCs w:val="24"/>
        </w:rPr>
        <w:t>經過實驗研究表明，使用這個方法的訓練子集比使用原始數據有</w:t>
      </w:r>
      <w:proofErr w:type="gramStart"/>
      <w:r w:rsidR="00443C4B" w:rsidRPr="00551BD0">
        <w:rPr>
          <w:rFonts w:ascii="思源宋體 TW Light" w:eastAsia="思源宋體 TW Light" w:hAnsi="思源宋體 TW Light" w:hint="eastAsia"/>
          <w:sz w:val="24"/>
          <w:szCs w:val="24"/>
        </w:rPr>
        <w:t>著更好</w:t>
      </w:r>
      <w:proofErr w:type="gramEnd"/>
      <w:r w:rsidR="00443C4B" w:rsidRPr="00551BD0">
        <w:rPr>
          <w:rFonts w:ascii="思源宋體 TW Light" w:eastAsia="思源宋體 TW Light" w:hAnsi="思源宋體 TW Light" w:hint="eastAsia"/>
          <w:sz w:val="24"/>
          <w:szCs w:val="24"/>
        </w:rPr>
        <w:t>的性能。</w:t>
      </w:r>
    </w:p>
    <w:p w14:paraId="687A0029" w14:textId="77777777" w:rsidR="00C424F4" w:rsidRPr="001048FC" w:rsidRDefault="006B2BC9" w:rsidP="001048FC">
      <w:pPr>
        <w:spacing w:line="400" w:lineRule="exact"/>
        <w:rPr>
          <w:rFonts w:ascii="思源宋體 TW Light" w:eastAsia="思源宋體 TW Light" w:hAnsi="思源宋體 TW Light"/>
          <w:sz w:val="24"/>
          <w:szCs w:val="24"/>
        </w:rPr>
      </w:pPr>
      <w:r w:rsidRPr="001048FC">
        <w:rPr>
          <w:rFonts w:ascii="思源宋體 TW Light" w:eastAsia="思源宋體 TW Light" w:hAnsi="思源宋體 TW Light"/>
          <w:sz w:val="24"/>
          <w:szCs w:val="24"/>
        </w:rPr>
        <w:tab/>
      </w:r>
      <w:r w:rsidR="00204530" w:rsidRPr="001048FC">
        <w:rPr>
          <w:rFonts w:ascii="思源宋體 TW Light" w:eastAsia="思源宋體 TW Light" w:hAnsi="思源宋體 TW Light" w:hint="eastAsia"/>
          <w:sz w:val="24"/>
          <w:szCs w:val="24"/>
        </w:rPr>
        <w:t>我在這邊不在贅述關於支援向量機相關的技術要點，相信大家已經對SVM解決問題的方法有一定的瞭解。</w:t>
      </w:r>
    </w:p>
    <w:p w14:paraId="2007022C" w14:textId="7B1BBE49" w:rsidR="006B2BC9" w:rsidRPr="001048FC" w:rsidRDefault="00C424F4" w:rsidP="001048FC">
      <w:pPr>
        <w:spacing w:line="400" w:lineRule="exact"/>
        <w:rPr>
          <w:rFonts w:ascii="思源宋體 TW Light" w:eastAsia="思源宋體 TW Light" w:hAnsi="思源宋體 TW Light"/>
          <w:sz w:val="24"/>
          <w:szCs w:val="24"/>
        </w:rPr>
      </w:pPr>
      <w:r w:rsidRPr="001048FC">
        <w:rPr>
          <w:rFonts w:ascii="思源宋體 TW Light" w:eastAsia="思源宋體 TW Light" w:hAnsi="思源宋體 TW Light" w:hint="eastAsia"/>
          <w:sz w:val="24"/>
          <w:szCs w:val="24"/>
        </w:rPr>
        <w:t>以前解決大量訓練集工作的方法通常表現</w:t>
      </w:r>
      <w:proofErr w:type="gramStart"/>
      <w:r w:rsidRPr="001048FC">
        <w:rPr>
          <w:rFonts w:ascii="思源宋體 TW Light" w:eastAsia="思源宋體 TW Light" w:hAnsi="思源宋體 TW Light" w:hint="eastAsia"/>
          <w:sz w:val="24"/>
          <w:szCs w:val="24"/>
        </w:rPr>
        <w:t>為</w:t>
      </w:r>
      <w:proofErr w:type="gramEnd"/>
      <w:r w:rsidRPr="001048FC">
        <w:rPr>
          <w:rFonts w:ascii="思源宋體 TW Light" w:eastAsia="思源宋體 TW Light" w:hAnsi="思源宋體 TW Light" w:hint="eastAsia"/>
          <w:sz w:val="24"/>
          <w:szCs w:val="24"/>
        </w:rPr>
        <w:t>使用不同的SVM實現技術，例如SMO（序列最小優化算法-由微軟提出），目前廣</w:t>
      </w:r>
      <w:proofErr w:type="gramStart"/>
      <w:r w:rsidRPr="001048FC">
        <w:rPr>
          <w:rFonts w:ascii="思源宋體 TW Light" w:eastAsia="思源宋體 TW Light" w:hAnsi="思源宋體 TW Light" w:hint="eastAsia"/>
          <w:sz w:val="24"/>
          <w:szCs w:val="24"/>
        </w:rPr>
        <w:t>汎</w:t>
      </w:r>
      <w:proofErr w:type="gramEnd"/>
      <w:r w:rsidRPr="001048FC">
        <w:rPr>
          <w:rFonts w:ascii="思源宋體 TW Light" w:eastAsia="思源宋體 TW Light" w:hAnsi="思源宋體 TW Light" w:hint="eastAsia"/>
          <w:sz w:val="24"/>
          <w:szCs w:val="24"/>
        </w:rPr>
        <w:t>在SVM的訓練過程中使用。</w:t>
      </w:r>
    </w:p>
    <w:p w14:paraId="7260021C" w14:textId="09A3C4EB" w:rsidR="003E39A2" w:rsidRPr="001048FC" w:rsidRDefault="003E39A2" w:rsidP="001048FC">
      <w:pPr>
        <w:spacing w:line="400" w:lineRule="exact"/>
        <w:rPr>
          <w:rFonts w:ascii="思源宋體 TW Light" w:eastAsia="思源宋體 TW Light" w:hAnsi="思源宋體 TW Light"/>
          <w:sz w:val="24"/>
          <w:szCs w:val="24"/>
        </w:rPr>
      </w:pPr>
    </w:p>
    <w:p w14:paraId="6AC61BB3" w14:textId="282C38BC" w:rsidR="003E39A2" w:rsidRPr="001048FC" w:rsidRDefault="003E39A2" w:rsidP="001048FC">
      <w:pPr>
        <w:spacing w:line="400" w:lineRule="exact"/>
        <w:rPr>
          <w:rFonts w:ascii="思源宋體 TW Light" w:eastAsia="思源宋體 TW Light" w:hAnsi="思源宋體 TW Light"/>
          <w:sz w:val="24"/>
          <w:szCs w:val="24"/>
        </w:rPr>
      </w:pPr>
      <w:r w:rsidRPr="001048FC">
        <w:rPr>
          <w:rFonts w:ascii="思源宋體 TW Light" w:eastAsia="思源宋體 TW Light" w:hAnsi="思源宋體 TW Light" w:hint="eastAsia"/>
          <w:sz w:val="24"/>
          <w:szCs w:val="24"/>
        </w:rPr>
        <w:t>回到原</w:t>
      </w:r>
      <w:proofErr w:type="gramStart"/>
      <w:r w:rsidRPr="001048FC">
        <w:rPr>
          <w:rFonts w:ascii="思源宋體 TW Light" w:eastAsia="思源宋體 TW Light" w:hAnsi="思源宋體 TW Light" w:hint="eastAsia"/>
          <w:sz w:val="24"/>
          <w:szCs w:val="24"/>
        </w:rPr>
        <w:t>來</w:t>
      </w:r>
      <w:proofErr w:type="gramEnd"/>
      <w:r w:rsidRPr="001048FC">
        <w:rPr>
          <w:rFonts w:ascii="思源宋體 TW Light" w:eastAsia="思源宋體 TW Light" w:hAnsi="思源宋體 TW Light" w:hint="eastAsia"/>
          <w:sz w:val="24"/>
          <w:szCs w:val="24"/>
        </w:rPr>
        <w:t>的話題，我們需要解決垃圾郵件的問題，我們需要高性能且有效的方法處理一個大型的訓練數據集合。</w:t>
      </w:r>
      <w:r w:rsidR="00407D9E" w:rsidRPr="001048FC">
        <w:rPr>
          <w:rFonts w:ascii="思源宋體 TW Light" w:eastAsia="思源宋體 TW Light" w:hAnsi="思源宋體 TW Light" w:hint="eastAsia"/>
          <w:sz w:val="24"/>
          <w:szCs w:val="24"/>
        </w:rPr>
        <w:t>我們</w:t>
      </w:r>
      <w:r w:rsidR="00427806" w:rsidRPr="001048FC">
        <w:rPr>
          <w:rFonts w:ascii="思源宋體 TW Light" w:eastAsia="思源宋體 TW Light" w:hAnsi="思源宋體 TW Light" w:hint="eastAsia"/>
          <w:sz w:val="24"/>
          <w:szCs w:val="24"/>
        </w:rPr>
        <w:t>通過以下步驟</w:t>
      </w:r>
      <w:proofErr w:type="gramStart"/>
      <w:r w:rsidR="00427806" w:rsidRPr="001048FC">
        <w:rPr>
          <w:rFonts w:ascii="思源宋體 TW Light" w:eastAsia="思源宋體 TW Light" w:hAnsi="思源宋體 TW Light" w:hint="eastAsia"/>
          <w:sz w:val="24"/>
          <w:szCs w:val="24"/>
        </w:rPr>
        <w:t>來</w:t>
      </w:r>
      <w:proofErr w:type="gramEnd"/>
      <w:r w:rsidR="00427806" w:rsidRPr="001048FC">
        <w:rPr>
          <w:rFonts w:ascii="思源宋體 TW Light" w:eastAsia="思源宋體 TW Light" w:hAnsi="思源宋體 TW Light" w:hint="eastAsia"/>
          <w:sz w:val="24"/>
          <w:szCs w:val="24"/>
        </w:rPr>
        <w:t>進行</w:t>
      </w:r>
      <w:r w:rsidR="00BA2C01" w:rsidRPr="001048FC">
        <w:rPr>
          <w:rFonts w:ascii="思源宋體 TW Light" w:eastAsia="思源宋體 TW Light" w:hAnsi="思源宋體 TW Light" w:hint="eastAsia"/>
          <w:sz w:val="24"/>
          <w:szCs w:val="24"/>
        </w:rPr>
        <w:t>訓練數據集合的處理。</w:t>
      </w:r>
      <w:r w:rsidR="00F94426" w:rsidRPr="001048FC">
        <w:rPr>
          <w:rFonts w:ascii="思源宋體 TW Light" w:eastAsia="思源宋體 TW Light" w:hAnsi="思源宋體 TW Light" w:hint="eastAsia"/>
          <w:sz w:val="24"/>
          <w:szCs w:val="24"/>
        </w:rPr>
        <w:t>見圖</w:t>
      </w:r>
      <w:r w:rsidR="00B4239B" w:rsidRPr="001048FC">
        <w:rPr>
          <w:rFonts w:ascii="思源宋體 TW Light" w:eastAsia="思源宋體 TW Light" w:hAnsi="思源宋體 TW Light" w:hint="eastAsia"/>
          <w:sz w:val="24"/>
          <w:szCs w:val="24"/>
        </w:rPr>
        <w:t>。</w:t>
      </w:r>
    </w:p>
    <w:p w14:paraId="4389427D" w14:textId="25498946" w:rsidR="00B4239B" w:rsidRPr="001048FC" w:rsidRDefault="00041FB6" w:rsidP="001048FC">
      <w:pPr>
        <w:spacing w:line="400" w:lineRule="exact"/>
        <w:rPr>
          <w:rFonts w:ascii="思源宋體 TW Light" w:eastAsia="思源宋體 TW Light" w:hAnsi="思源宋體 TW Light"/>
          <w:sz w:val="24"/>
          <w:szCs w:val="24"/>
        </w:rPr>
      </w:pPr>
      <w:r w:rsidRPr="001048FC">
        <w:rPr>
          <w:rFonts w:ascii="宋体" w:eastAsia="宋体" w:hAnsi="宋体" w:cs="宋体" w:hint="eastAsia"/>
          <w:sz w:val="24"/>
          <w:szCs w:val="24"/>
        </w:rPr>
        <w:t>爲</w:t>
      </w:r>
      <w:r w:rsidRPr="001048FC">
        <w:rPr>
          <w:rFonts w:ascii="思源宋體 TW Light" w:eastAsia="思源宋體 TW Light" w:hAnsi="思源宋體 TW Light" w:cs="思源宋體 TW Light" w:hint="eastAsia"/>
          <w:sz w:val="24"/>
          <w:szCs w:val="24"/>
        </w:rPr>
        <w:t>了</w:t>
      </w:r>
      <w:r w:rsidRPr="001048FC">
        <w:rPr>
          <w:rFonts w:ascii="思源宋體 TW Light" w:eastAsia="思源宋體 TW Light" w:hAnsi="思源宋體 TW Light" w:hint="eastAsia"/>
          <w:sz w:val="24"/>
          <w:szCs w:val="24"/>
        </w:rPr>
        <w:t>更好的解決</w:t>
      </w:r>
      <w:proofErr w:type="gramStart"/>
      <w:r w:rsidRPr="001048FC">
        <w:rPr>
          <w:rFonts w:ascii="思源宋體 TW Light" w:eastAsia="思源宋體 TW Light" w:hAnsi="思源宋體 TW Light" w:hint="eastAsia"/>
          <w:sz w:val="24"/>
          <w:szCs w:val="24"/>
        </w:rPr>
        <w:t>冗</w:t>
      </w:r>
      <w:proofErr w:type="gramEnd"/>
      <w:r w:rsidRPr="001048FC">
        <w:rPr>
          <w:rFonts w:ascii="思源宋體 TW Light" w:eastAsia="思源宋體 TW Light" w:hAnsi="思源宋體 TW Light" w:hint="eastAsia"/>
          <w:sz w:val="24"/>
          <w:szCs w:val="24"/>
        </w:rPr>
        <w:t>餘問題，我們對正數據也</w:t>
      </w:r>
      <w:proofErr w:type="gramStart"/>
      <w:r w:rsidRPr="001048FC">
        <w:rPr>
          <w:rFonts w:ascii="思源宋體 TW Light" w:eastAsia="思源宋體 TW Light" w:hAnsi="思源宋體 TW Light" w:hint="eastAsia"/>
          <w:sz w:val="24"/>
          <w:szCs w:val="24"/>
        </w:rPr>
        <w:t>執</w:t>
      </w:r>
      <w:proofErr w:type="gramEnd"/>
      <w:r w:rsidRPr="001048FC">
        <w:rPr>
          <w:rFonts w:ascii="思源宋體 TW Light" w:eastAsia="思源宋體 TW Light" w:hAnsi="思源宋體 TW Light" w:hint="eastAsia"/>
          <w:sz w:val="24"/>
          <w:szCs w:val="24"/>
        </w:rPr>
        <w:t>行采樣，雖然相對較小，但是絕對大小也很大，并且不需要保留全部。</w:t>
      </w:r>
    </w:p>
    <w:p w14:paraId="11240F76" w14:textId="18A9A9A0" w:rsidR="001B58EC" w:rsidRPr="001048FC" w:rsidRDefault="001B58EC" w:rsidP="001048FC">
      <w:pPr>
        <w:spacing w:line="400" w:lineRule="exact"/>
        <w:rPr>
          <w:rFonts w:ascii="思源宋體 TW Light" w:eastAsia="思源宋體 TW Light" w:hAnsi="思源宋體 TW Light"/>
          <w:sz w:val="24"/>
          <w:szCs w:val="24"/>
        </w:rPr>
      </w:pPr>
      <w:r w:rsidRPr="001048FC">
        <w:rPr>
          <w:rFonts w:ascii="思源宋體 TW Light" w:eastAsia="思源宋體 TW Light" w:hAnsi="思源宋體 TW Light" w:hint="eastAsia"/>
          <w:sz w:val="24"/>
          <w:szCs w:val="24"/>
        </w:rPr>
        <w:t>一般</w:t>
      </w:r>
      <w:proofErr w:type="gramStart"/>
      <w:r w:rsidRPr="001048FC">
        <w:rPr>
          <w:rFonts w:ascii="思源宋體 TW Light" w:eastAsia="思源宋體 TW Light" w:hAnsi="思源宋體 TW Light" w:hint="eastAsia"/>
          <w:sz w:val="24"/>
          <w:szCs w:val="24"/>
        </w:rPr>
        <w:t>來</w:t>
      </w:r>
      <w:proofErr w:type="gramEnd"/>
      <w:r w:rsidRPr="001048FC">
        <w:rPr>
          <w:rFonts w:ascii="宋体" w:eastAsia="宋体" w:hAnsi="宋体" w:cs="宋体" w:hint="eastAsia"/>
          <w:sz w:val="24"/>
          <w:szCs w:val="24"/>
        </w:rPr>
        <w:t>説</w:t>
      </w:r>
      <w:r w:rsidRPr="001048FC">
        <w:rPr>
          <w:rFonts w:ascii="思源宋體 TW Light" w:eastAsia="思源宋體 TW Light" w:hAnsi="思源宋體 TW Light" w:cs="思源宋體 TW Light" w:hint="eastAsia"/>
          <w:sz w:val="24"/>
          <w:szCs w:val="24"/>
        </w:rPr>
        <w:t>，</w:t>
      </w:r>
      <w:r w:rsidRPr="001048FC">
        <w:rPr>
          <w:rFonts w:ascii="思源宋體 TW Light" w:eastAsia="思源宋體 TW Light" w:hAnsi="思源宋體 TW Light" w:hint="eastAsia"/>
          <w:sz w:val="24"/>
          <w:szCs w:val="24"/>
        </w:rPr>
        <w:t>這個解決方法可以歸納</w:t>
      </w:r>
      <w:proofErr w:type="gramStart"/>
      <w:r w:rsidRPr="001048FC">
        <w:rPr>
          <w:rFonts w:ascii="思源宋體 TW Light" w:eastAsia="思源宋體 TW Light" w:hAnsi="思源宋體 TW Light" w:hint="eastAsia"/>
          <w:sz w:val="24"/>
          <w:szCs w:val="24"/>
        </w:rPr>
        <w:t>為</w:t>
      </w:r>
      <w:proofErr w:type="gramEnd"/>
      <w:r w:rsidRPr="001048FC">
        <w:rPr>
          <w:rFonts w:ascii="思源宋體 TW Light" w:eastAsia="思源宋體 TW Light" w:hAnsi="思源宋體 TW Light" w:hint="eastAsia"/>
          <w:sz w:val="24"/>
          <w:szCs w:val="24"/>
        </w:rPr>
        <w:t>：</w:t>
      </w:r>
    </w:p>
    <w:p w14:paraId="3FDD1E24" w14:textId="04051EAD" w:rsidR="001B58EC" w:rsidRPr="001048FC" w:rsidRDefault="001B58EC" w:rsidP="001048FC">
      <w:pPr>
        <w:spacing w:line="400" w:lineRule="exact"/>
        <w:rPr>
          <w:rFonts w:ascii="思源宋體 TW Light" w:eastAsia="思源宋體 TW Light" w:hAnsi="思源宋體 TW Light"/>
          <w:sz w:val="24"/>
          <w:szCs w:val="24"/>
        </w:rPr>
      </w:pPr>
      <w:r w:rsidRPr="001048FC">
        <w:rPr>
          <w:rFonts w:ascii="思源宋體 TW Light" w:eastAsia="思源宋體 TW Light" w:hAnsi="思源宋體 TW Light" w:hint="eastAsia"/>
          <w:sz w:val="24"/>
          <w:szCs w:val="24"/>
        </w:rPr>
        <w:t>•使用SV作</w:t>
      </w:r>
      <w:r w:rsidRPr="001048FC">
        <w:rPr>
          <w:rFonts w:ascii="宋体" w:eastAsia="宋体" w:hAnsi="宋体" w:cs="宋体" w:hint="eastAsia"/>
          <w:sz w:val="24"/>
          <w:szCs w:val="24"/>
        </w:rPr>
        <w:t>为减</w:t>
      </w:r>
      <w:r w:rsidRPr="001048FC">
        <w:rPr>
          <w:rFonts w:ascii="思源宋體 TW Light" w:eastAsia="思源宋體 TW Light" w:hAnsi="思源宋體 TW Light" w:cs="思源宋體 TW Light" w:hint="eastAsia"/>
          <w:sz w:val="24"/>
          <w:szCs w:val="24"/>
        </w:rPr>
        <w:t>少</w:t>
      </w:r>
      <w:r w:rsidRPr="001048FC">
        <w:rPr>
          <w:rFonts w:ascii="宋体" w:eastAsia="宋体" w:hAnsi="宋体" w:cs="宋体" w:hint="eastAsia"/>
          <w:sz w:val="24"/>
          <w:szCs w:val="24"/>
        </w:rPr>
        <w:t>训练</w:t>
      </w:r>
      <w:r w:rsidRPr="001048FC">
        <w:rPr>
          <w:rFonts w:ascii="思源宋體 TW Light" w:eastAsia="思源宋體 TW Light" w:hAnsi="思源宋體 TW Light" w:cs="思源宋體 TW Light" w:hint="eastAsia"/>
          <w:sz w:val="24"/>
          <w:szCs w:val="24"/>
        </w:rPr>
        <w:t>池的基</w:t>
      </w:r>
      <w:r w:rsidRPr="001048FC">
        <w:rPr>
          <w:rFonts w:ascii="宋体" w:eastAsia="宋体" w:hAnsi="宋体" w:cs="宋体" w:hint="eastAsia"/>
          <w:sz w:val="24"/>
          <w:szCs w:val="24"/>
        </w:rPr>
        <w:t>础</w:t>
      </w:r>
      <w:r w:rsidRPr="001048FC">
        <w:rPr>
          <w:rFonts w:ascii="思源宋體 TW Light" w:eastAsia="思源宋體 TW Light" w:hAnsi="思源宋體 TW Light" w:cs="思源宋體 TW Light" w:hint="eastAsia"/>
          <w:sz w:val="24"/>
          <w:szCs w:val="24"/>
        </w:rPr>
        <w:t>，以保</w:t>
      </w:r>
      <w:r w:rsidRPr="001048FC">
        <w:rPr>
          <w:rFonts w:ascii="宋体" w:eastAsia="宋体" w:hAnsi="宋体" w:cs="宋体" w:hint="eastAsia"/>
          <w:sz w:val="24"/>
          <w:szCs w:val="24"/>
        </w:rPr>
        <w:t>证</w:t>
      </w:r>
      <w:r w:rsidRPr="001048FC">
        <w:rPr>
          <w:rFonts w:ascii="思源宋體 TW Light" w:eastAsia="思源宋體 TW Light" w:hAnsi="思源宋體 TW Light" w:cs="思源宋體 TW Light" w:hint="eastAsia"/>
          <w:sz w:val="24"/>
          <w:szCs w:val="24"/>
        </w:rPr>
        <w:t>分</w:t>
      </w:r>
      <w:r w:rsidRPr="001048FC">
        <w:rPr>
          <w:rFonts w:ascii="宋体" w:eastAsia="宋体" w:hAnsi="宋体" w:cs="宋体" w:hint="eastAsia"/>
          <w:sz w:val="24"/>
          <w:szCs w:val="24"/>
        </w:rPr>
        <w:t>类</w:t>
      </w:r>
      <w:r w:rsidRPr="001048FC">
        <w:rPr>
          <w:rFonts w:ascii="思源宋體 TW Light" w:eastAsia="思源宋體 TW Light" w:hAnsi="思源宋體 TW Light" w:cs="思源宋體 TW Light" w:hint="eastAsia"/>
          <w:sz w:val="24"/>
          <w:szCs w:val="24"/>
        </w:rPr>
        <w:t>的精度。</w:t>
      </w:r>
      <w:r w:rsidRPr="001048FC">
        <w:rPr>
          <w:rFonts w:ascii="思源宋體 TW Light" w:eastAsia="思源宋體 TW Light" w:hAnsi="思源宋體 TW Light" w:hint="eastAsia"/>
          <w:sz w:val="24"/>
          <w:szCs w:val="24"/>
        </w:rPr>
        <w:br/>
        <w:t>•使用冗余</w:t>
      </w:r>
      <w:r w:rsidRPr="001048FC">
        <w:rPr>
          <w:rFonts w:ascii="宋体" w:eastAsia="宋体" w:hAnsi="宋体" w:cs="宋体" w:hint="eastAsia"/>
          <w:sz w:val="24"/>
          <w:szCs w:val="24"/>
        </w:rPr>
        <w:t>减</w:t>
      </w:r>
      <w:r w:rsidRPr="001048FC">
        <w:rPr>
          <w:rFonts w:ascii="思源宋體 TW Light" w:eastAsia="思源宋體 TW Light" w:hAnsi="思源宋體 TW Light" w:cs="思源宋體 TW Light" w:hint="eastAsia"/>
          <w:sz w:val="24"/>
          <w:szCs w:val="24"/>
        </w:rPr>
        <w:t>少工具根据</w:t>
      </w:r>
      <w:r w:rsidRPr="001048FC">
        <w:rPr>
          <w:rFonts w:ascii="思源宋體 TW Light" w:eastAsia="思源宋體 TW Light" w:hAnsi="思源宋體 TW Light" w:hint="eastAsia"/>
          <w:sz w:val="24"/>
          <w:szCs w:val="24"/>
        </w:rPr>
        <w:t>SV</w:t>
      </w:r>
      <w:r w:rsidRPr="001048FC">
        <w:rPr>
          <w:rFonts w:ascii="宋体" w:eastAsia="宋体" w:hAnsi="宋体" w:cs="宋体" w:hint="eastAsia"/>
          <w:sz w:val="24"/>
          <w:szCs w:val="24"/>
        </w:rPr>
        <w:t>计</w:t>
      </w:r>
      <w:r w:rsidRPr="001048FC">
        <w:rPr>
          <w:rFonts w:ascii="思源宋體 TW Light" w:eastAsia="思源宋體 TW Light" w:hAnsi="思源宋體 TW Light" w:cs="思源宋體 TW Light" w:hint="eastAsia"/>
          <w:sz w:val="24"/>
          <w:szCs w:val="24"/>
        </w:rPr>
        <w:t>算的垃圾</w:t>
      </w:r>
      <w:r w:rsidRPr="001048FC">
        <w:rPr>
          <w:rFonts w:ascii="宋体" w:eastAsia="宋体" w:hAnsi="宋体" w:cs="宋体" w:hint="eastAsia"/>
          <w:sz w:val="24"/>
          <w:szCs w:val="24"/>
        </w:rPr>
        <w:t>邮</w:t>
      </w:r>
      <w:r w:rsidRPr="001048FC">
        <w:rPr>
          <w:rFonts w:ascii="思源宋體 TW Light" w:eastAsia="思源宋體 TW Light" w:hAnsi="思源宋體 TW Light" w:cs="思源宋體 TW Light" w:hint="eastAsia"/>
          <w:sz w:val="24"/>
          <w:szCs w:val="24"/>
        </w:rPr>
        <w:t>件</w:t>
      </w:r>
      <w:r w:rsidRPr="001048FC">
        <w:rPr>
          <w:rFonts w:ascii="宋体" w:eastAsia="宋体" w:hAnsi="宋体" w:cs="宋体" w:hint="eastAsia"/>
          <w:sz w:val="24"/>
          <w:szCs w:val="24"/>
        </w:rPr>
        <w:t>发</w:t>
      </w:r>
      <w:r w:rsidRPr="001048FC">
        <w:rPr>
          <w:rFonts w:ascii="思源宋體 TW Light" w:eastAsia="思源宋體 TW Light" w:hAnsi="思源宋體 TW Light" w:cs="思源宋體 TW Light" w:hint="eastAsia"/>
          <w:sz w:val="24"/>
          <w:szCs w:val="24"/>
        </w:rPr>
        <w:t>送率</w:t>
      </w:r>
      <w:r w:rsidR="00EF71BA" w:rsidRPr="001048FC">
        <w:rPr>
          <w:rFonts w:ascii="思源宋體 TW Light" w:eastAsia="思源宋體 TW Light" w:hAnsi="思源宋體 TW Light" w:hint="eastAsia"/>
          <w:sz w:val="24"/>
          <w:szCs w:val="24"/>
        </w:rPr>
        <w:t>以</w:t>
      </w:r>
      <w:r w:rsidRPr="001048FC">
        <w:rPr>
          <w:rFonts w:ascii="宋体" w:eastAsia="宋体" w:hAnsi="宋体" w:cs="宋体" w:hint="eastAsia"/>
          <w:sz w:val="24"/>
          <w:szCs w:val="24"/>
        </w:rPr>
        <w:t>减</w:t>
      </w:r>
      <w:r w:rsidRPr="001048FC">
        <w:rPr>
          <w:rFonts w:ascii="思源宋體 TW Light" w:eastAsia="思源宋體 TW Light" w:hAnsi="思源宋體 TW Light" w:cs="思源宋體 TW Light" w:hint="eastAsia"/>
          <w:sz w:val="24"/>
          <w:szCs w:val="24"/>
        </w:rPr>
        <w:t>少培</w:t>
      </w:r>
      <w:r w:rsidRPr="001048FC">
        <w:rPr>
          <w:rFonts w:ascii="宋体" w:eastAsia="宋体" w:hAnsi="宋体" w:cs="宋体" w:hint="eastAsia"/>
          <w:sz w:val="24"/>
          <w:szCs w:val="24"/>
        </w:rPr>
        <w:t>训电</w:t>
      </w:r>
      <w:r w:rsidRPr="001048FC">
        <w:rPr>
          <w:rFonts w:ascii="思源宋體 TW Light" w:eastAsia="思源宋體 TW Light" w:hAnsi="思源宋體 TW Light" w:cs="思源宋體 TW Light" w:hint="eastAsia"/>
          <w:sz w:val="24"/>
          <w:szCs w:val="24"/>
        </w:rPr>
        <w:t>子</w:t>
      </w:r>
      <w:r w:rsidRPr="001048FC">
        <w:rPr>
          <w:rFonts w:ascii="宋体" w:eastAsia="宋体" w:hAnsi="宋体" w:cs="宋体" w:hint="eastAsia"/>
          <w:sz w:val="24"/>
          <w:szCs w:val="24"/>
        </w:rPr>
        <w:t>邮</w:t>
      </w:r>
      <w:r w:rsidRPr="001048FC">
        <w:rPr>
          <w:rFonts w:ascii="思源宋體 TW Light" w:eastAsia="思源宋體 TW Light" w:hAnsi="思源宋體 TW Light" w:cs="思源宋體 TW Light" w:hint="eastAsia"/>
          <w:sz w:val="24"/>
          <w:szCs w:val="24"/>
        </w:rPr>
        <w:t>件</w:t>
      </w:r>
      <w:r w:rsidRPr="001048FC">
        <w:rPr>
          <w:rFonts w:ascii="宋体" w:eastAsia="宋体" w:hAnsi="宋体" w:cs="宋体" w:hint="eastAsia"/>
          <w:sz w:val="24"/>
          <w:szCs w:val="24"/>
        </w:rPr>
        <w:t>样</w:t>
      </w:r>
      <w:r w:rsidRPr="001048FC">
        <w:rPr>
          <w:rFonts w:ascii="思源宋體 TW Light" w:eastAsia="思源宋體 TW Light" w:hAnsi="思源宋體 TW Light" w:cs="思源宋體 TW Light" w:hint="eastAsia"/>
          <w:sz w:val="24"/>
          <w:szCs w:val="24"/>
        </w:rPr>
        <w:t>本集。</w:t>
      </w:r>
      <w:r w:rsidRPr="001048FC">
        <w:rPr>
          <w:rFonts w:ascii="思源宋體 TW Light" w:eastAsia="思源宋體 TW Light" w:hAnsi="思源宋體 TW Light" w:hint="eastAsia"/>
          <w:sz w:val="24"/>
          <w:szCs w:val="24"/>
        </w:rPr>
        <w:br/>
        <w:t>•</w:t>
      </w:r>
      <w:r w:rsidRPr="001048FC">
        <w:rPr>
          <w:rFonts w:ascii="宋体" w:eastAsia="宋体" w:hAnsi="宋体" w:cs="宋体" w:hint="eastAsia"/>
          <w:sz w:val="24"/>
          <w:szCs w:val="24"/>
        </w:rPr>
        <w:t>组</w:t>
      </w:r>
      <w:r w:rsidRPr="001048FC">
        <w:rPr>
          <w:rFonts w:ascii="思源宋體 TW Light" w:eastAsia="思源宋體 TW Light" w:hAnsi="思源宋體 TW Light" w:cs="思源宋體 TW Light" w:hint="eastAsia"/>
          <w:sz w:val="24"/>
          <w:szCs w:val="24"/>
        </w:rPr>
        <w:t>合</w:t>
      </w:r>
      <w:r w:rsidRPr="001048FC">
        <w:rPr>
          <w:rFonts w:ascii="思源宋體 TW Light" w:eastAsia="思源宋體 TW Light" w:hAnsi="思源宋體 TW Light" w:hint="eastAsia"/>
          <w:sz w:val="24"/>
          <w:szCs w:val="24"/>
        </w:rPr>
        <w:t>SV</w:t>
      </w:r>
      <w:r w:rsidRPr="001048FC">
        <w:rPr>
          <w:rFonts w:ascii="宋体" w:eastAsia="宋体" w:hAnsi="宋体" w:cs="宋体" w:hint="eastAsia"/>
          <w:sz w:val="24"/>
          <w:szCs w:val="24"/>
        </w:rPr>
        <w:t>电</w:t>
      </w:r>
      <w:r w:rsidRPr="001048FC">
        <w:rPr>
          <w:rFonts w:ascii="思源宋體 TW Light" w:eastAsia="思源宋體 TW Light" w:hAnsi="思源宋體 TW Light" w:cs="思源宋體 TW Light" w:hint="eastAsia"/>
          <w:sz w:val="24"/>
          <w:szCs w:val="24"/>
        </w:rPr>
        <w:t>子</w:t>
      </w:r>
      <w:r w:rsidRPr="001048FC">
        <w:rPr>
          <w:rFonts w:ascii="宋体" w:eastAsia="宋体" w:hAnsi="宋体" w:cs="宋体" w:hint="eastAsia"/>
          <w:sz w:val="24"/>
          <w:szCs w:val="24"/>
        </w:rPr>
        <w:t>邮</w:t>
      </w:r>
      <w:r w:rsidRPr="001048FC">
        <w:rPr>
          <w:rFonts w:ascii="思源宋體 TW Light" w:eastAsia="思源宋體 TW Light" w:hAnsi="思源宋體 TW Light" w:cs="思源宋體 TW Light" w:hint="eastAsia"/>
          <w:sz w:val="24"/>
          <w:szCs w:val="24"/>
        </w:rPr>
        <w:t>件和</w:t>
      </w:r>
      <w:r w:rsidRPr="001048FC">
        <w:rPr>
          <w:rFonts w:ascii="宋体" w:eastAsia="宋体" w:hAnsi="宋体" w:cs="宋体" w:hint="eastAsia"/>
          <w:sz w:val="24"/>
          <w:szCs w:val="24"/>
        </w:rPr>
        <w:t>减</w:t>
      </w:r>
      <w:r w:rsidRPr="001048FC">
        <w:rPr>
          <w:rFonts w:ascii="思源宋體 TW Light" w:eastAsia="思源宋體 TW Light" w:hAnsi="思源宋體 TW Light" w:cs="思源宋體 TW Light" w:hint="eastAsia"/>
          <w:sz w:val="24"/>
          <w:szCs w:val="24"/>
        </w:rPr>
        <w:t>少</w:t>
      </w:r>
      <w:r w:rsidRPr="001048FC">
        <w:rPr>
          <w:rFonts w:ascii="宋体" w:eastAsia="宋体" w:hAnsi="宋体" w:cs="宋体" w:hint="eastAsia"/>
          <w:sz w:val="24"/>
          <w:szCs w:val="24"/>
        </w:rPr>
        <w:t>来</w:t>
      </w:r>
      <w:r w:rsidRPr="001048FC">
        <w:rPr>
          <w:rFonts w:ascii="思源宋體 TW Light" w:eastAsia="思源宋體 TW Light" w:hAnsi="思源宋體 TW Light" w:cs="思源宋體 TW Light" w:hint="eastAsia"/>
          <w:sz w:val="24"/>
          <w:szCs w:val="24"/>
        </w:rPr>
        <w:t>自原始培</w:t>
      </w:r>
      <w:r w:rsidRPr="001048FC">
        <w:rPr>
          <w:rFonts w:ascii="宋体" w:eastAsia="宋体" w:hAnsi="宋体" w:cs="宋体" w:hint="eastAsia"/>
          <w:sz w:val="24"/>
          <w:szCs w:val="24"/>
        </w:rPr>
        <w:t>训</w:t>
      </w:r>
      <w:r w:rsidRPr="001048FC">
        <w:rPr>
          <w:rFonts w:ascii="思源宋體 TW Light" w:eastAsia="思源宋體 TW Light" w:hAnsi="思源宋體 TW Light" w:cs="思源宋體 TW Light" w:hint="eastAsia"/>
          <w:sz w:val="24"/>
          <w:szCs w:val="24"/>
        </w:rPr>
        <w:t>池的</w:t>
      </w:r>
      <w:r w:rsidRPr="001048FC">
        <w:rPr>
          <w:rFonts w:ascii="宋体" w:eastAsia="宋体" w:hAnsi="宋体" w:cs="宋体" w:hint="eastAsia"/>
          <w:sz w:val="24"/>
          <w:szCs w:val="24"/>
        </w:rPr>
        <w:t>电</w:t>
      </w:r>
      <w:r w:rsidRPr="001048FC">
        <w:rPr>
          <w:rFonts w:ascii="思源宋體 TW Light" w:eastAsia="思源宋體 TW Light" w:hAnsi="思源宋體 TW Light" w:cs="思源宋體 TW Light" w:hint="eastAsia"/>
          <w:sz w:val="24"/>
          <w:szCs w:val="24"/>
        </w:rPr>
        <w:t>子</w:t>
      </w:r>
      <w:r w:rsidRPr="001048FC">
        <w:rPr>
          <w:rFonts w:ascii="宋体" w:eastAsia="宋体" w:hAnsi="宋体" w:cs="宋体" w:hint="eastAsia"/>
          <w:sz w:val="24"/>
          <w:szCs w:val="24"/>
        </w:rPr>
        <w:t>邮</w:t>
      </w:r>
      <w:r w:rsidRPr="001048FC">
        <w:rPr>
          <w:rFonts w:ascii="思源宋體 TW Light" w:eastAsia="思源宋體 TW Light" w:hAnsi="思源宋體 TW Light" w:cs="思源宋體 TW Light" w:hint="eastAsia"/>
          <w:sz w:val="24"/>
          <w:szCs w:val="24"/>
        </w:rPr>
        <w:t>件</w:t>
      </w:r>
      <w:r w:rsidRPr="001048FC">
        <w:rPr>
          <w:rFonts w:ascii="宋体" w:eastAsia="宋体" w:hAnsi="宋体" w:cs="宋体" w:hint="eastAsia"/>
          <w:sz w:val="24"/>
          <w:szCs w:val="24"/>
        </w:rPr>
        <w:t>样</w:t>
      </w:r>
      <w:r w:rsidRPr="001048FC">
        <w:rPr>
          <w:rFonts w:ascii="思源宋體 TW Light" w:eastAsia="思源宋體 TW Light" w:hAnsi="思源宋體 TW Light" w:cs="思源宋體 TW Light" w:hint="eastAsia"/>
          <w:sz w:val="24"/>
          <w:szCs w:val="24"/>
        </w:rPr>
        <w:t>本，以在</w:t>
      </w:r>
      <w:r w:rsidRPr="001048FC">
        <w:rPr>
          <w:rFonts w:ascii="宋体" w:eastAsia="宋体" w:hAnsi="宋体" w:cs="宋体" w:hint="eastAsia"/>
          <w:sz w:val="24"/>
          <w:szCs w:val="24"/>
        </w:rPr>
        <w:t>删</w:t>
      </w:r>
      <w:r w:rsidRPr="001048FC">
        <w:rPr>
          <w:rFonts w:ascii="思源宋體 TW Light" w:eastAsia="思源宋體 TW Light" w:hAnsi="思源宋體 TW Light" w:cs="思源宋體 TW Light" w:hint="eastAsia"/>
          <w:sz w:val="24"/>
          <w:szCs w:val="24"/>
        </w:rPr>
        <w:t>除重复</w:t>
      </w:r>
      <w:r w:rsidRPr="001048FC">
        <w:rPr>
          <w:rFonts w:ascii="宋体" w:eastAsia="宋体" w:hAnsi="宋体" w:cs="宋体" w:hint="eastAsia"/>
          <w:sz w:val="24"/>
          <w:szCs w:val="24"/>
        </w:rPr>
        <w:t>项</w:t>
      </w:r>
      <w:r w:rsidRPr="001048FC">
        <w:rPr>
          <w:rFonts w:ascii="思源宋體 TW Light" w:eastAsia="思源宋體 TW Light" w:hAnsi="思源宋體 TW Light" w:cs="思源宋體 TW Light" w:hint="eastAsia"/>
          <w:sz w:val="24"/>
          <w:szCs w:val="24"/>
        </w:rPr>
        <w:t>之后建立最</w:t>
      </w:r>
      <w:r w:rsidRPr="001048FC">
        <w:rPr>
          <w:rFonts w:ascii="宋体" w:eastAsia="宋体" w:hAnsi="宋体" w:cs="宋体" w:hint="eastAsia"/>
          <w:sz w:val="24"/>
          <w:szCs w:val="24"/>
        </w:rPr>
        <w:t>终</w:t>
      </w:r>
      <w:r w:rsidRPr="001048FC">
        <w:rPr>
          <w:rFonts w:ascii="思源宋體 TW Light" w:eastAsia="思源宋體 TW Light" w:hAnsi="思源宋體 TW Light" w:cs="思源宋體 TW Light" w:hint="eastAsia"/>
          <w:sz w:val="24"/>
          <w:szCs w:val="24"/>
        </w:rPr>
        <w:t>平衡的</w:t>
      </w:r>
      <w:proofErr w:type="gramStart"/>
      <w:r w:rsidR="00EF71BA" w:rsidRPr="001048FC">
        <w:rPr>
          <w:rFonts w:ascii="思源宋體 TW Light" w:eastAsia="思源宋體 TW Light" w:hAnsi="思源宋體 TW Light" w:hint="eastAsia"/>
          <w:sz w:val="24"/>
          <w:szCs w:val="24"/>
        </w:rPr>
        <w:t>壓</w:t>
      </w:r>
      <w:proofErr w:type="gramEnd"/>
      <w:r w:rsidR="00EF71BA" w:rsidRPr="001048FC">
        <w:rPr>
          <w:rFonts w:ascii="思源宋體 TW Light" w:eastAsia="思源宋體 TW Light" w:hAnsi="思源宋體 TW Light" w:hint="eastAsia"/>
          <w:sz w:val="24"/>
          <w:szCs w:val="24"/>
        </w:rPr>
        <w:t>縮過的樣本集合</w:t>
      </w:r>
      <w:r w:rsidRPr="001048FC">
        <w:rPr>
          <w:rFonts w:ascii="思源宋體 TW Light" w:eastAsia="思源宋體 TW Light" w:hAnsi="思源宋體 TW Light" w:hint="eastAsia"/>
          <w:sz w:val="24"/>
          <w:szCs w:val="24"/>
        </w:rPr>
        <w:t>。</w:t>
      </w:r>
    </w:p>
    <w:p w14:paraId="5376765D" w14:textId="432F408B" w:rsidR="00850E30" w:rsidRPr="001048FC" w:rsidRDefault="00850E30" w:rsidP="001048FC">
      <w:pPr>
        <w:spacing w:line="400" w:lineRule="exact"/>
        <w:rPr>
          <w:rFonts w:ascii="思源宋體 TW Light" w:eastAsia="思源宋體 TW Light" w:hAnsi="思源宋體 TW Light"/>
          <w:sz w:val="24"/>
          <w:szCs w:val="24"/>
        </w:rPr>
      </w:pPr>
    </w:p>
    <w:p w14:paraId="06CBF6BB" w14:textId="7A7DDDE5" w:rsidR="004E73D3" w:rsidRPr="001048FC" w:rsidRDefault="004E73D3" w:rsidP="001048FC">
      <w:pPr>
        <w:spacing w:line="400" w:lineRule="exact"/>
        <w:rPr>
          <w:rFonts w:ascii="思源宋體 TW Light" w:eastAsia="思源宋體 TW Light" w:hAnsi="思源宋體 TW Light"/>
          <w:sz w:val="24"/>
          <w:szCs w:val="24"/>
        </w:rPr>
      </w:pPr>
      <w:r w:rsidRPr="001048FC">
        <w:rPr>
          <w:rFonts w:ascii="思源宋體 TW Light" w:eastAsia="思源宋體 TW Light" w:hAnsi="思源宋體 TW Light" w:hint="eastAsia"/>
          <w:sz w:val="24"/>
          <w:szCs w:val="24"/>
        </w:rPr>
        <w:t>針對這個解決方案進行了實驗，實驗使用的訓練數據集合大小是64880，測試數據集合是280</w:t>
      </w:r>
      <w:r w:rsidRPr="001048FC">
        <w:rPr>
          <w:rFonts w:ascii="思源宋體 TW Light" w:eastAsia="思源宋體 TW Light" w:hAnsi="思源宋體 TW Light"/>
          <w:sz w:val="24"/>
          <w:szCs w:val="24"/>
        </w:rPr>
        <w:t xml:space="preserve"> </w:t>
      </w:r>
      <w:r w:rsidRPr="001048FC">
        <w:rPr>
          <w:rFonts w:ascii="思源宋體 TW Light" w:eastAsia="思源宋體 TW Light" w:hAnsi="思源宋體 TW Light" w:hint="eastAsia"/>
          <w:sz w:val="24"/>
          <w:szCs w:val="24"/>
        </w:rPr>
        <w:t>904，訓練數據集合裏面包含了5416份正常的郵件和59464份垃圾郵件。訓練數據集和測試數據集之間并沒有重</w:t>
      </w:r>
      <w:r w:rsidRPr="001048FC">
        <w:rPr>
          <w:rFonts w:ascii="宋体" w:eastAsia="宋体" w:hAnsi="宋体" w:cs="宋体" w:hint="eastAsia"/>
          <w:sz w:val="24"/>
          <w:szCs w:val="24"/>
        </w:rPr>
        <w:t>叠</w:t>
      </w:r>
      <w:r w:rsidRPr="001048FC">
        <w:rPr>
          <w:rFonts w:ascii="思源宋體 TW Light" w:eastAsia="思源宋體 TW Light" w:hAnsi="思源宋體 TW Light" w:cs="思源宋體 TW Light" w:hint="eastAsia"/>
          <w:sz w:val="24"/>
          <w:szCs w:val="24"/>
        </w:rPr>
        <w:t>。</w:t>
      </w:r>
    </w:p>
    <w:p w14:paraId="746AE887" w14:textId="2246D952" w:rsidR="00850E30" w:rsidRPr="001048FC" w:rsidRDefault="00B8206C" w:rsidP="001048FC">
      <w:pPr>
        <w:spacing w:line="400" w:lineRule="exact"/>
        <w:rPr>
          <w:rFonts w:ascii="思源宋體 TW Light" w:eastAsia="思源宋體 TW Light" w:hAnsi="思源宋體 TW Light"/>
        </w:rPr>
      </w:pPr>
      <w:r w:rsidRPr="001048FC">
        <w:rPr>
          <w:rFonts w:ascii="思源宋體 TW Light" w:eastAsia="思源宋體 TW Light" w:hAnsi="思源宋體 TW Light"/>
          <w:sz w:val="24"/>
          <w:szCs w:val="24"/>
        </w:rPr>
        <w:tab/>
      </w:r>
      <w:r w:rsidRPr="001048FC">
        <w:rPr>
          <w:rFonts w:ascii="思源宋體 TW Light" w:eastAsia="思源宋體 TW Light" w:hAnsi="思源宋體 TW Light" w:hint="eastAsia"/>
          <w:sz w:val="24"/>
          <w:szCs w:val="24"/>
        </w:rPr>
        <w:t>在機器學習中</w:t>
      </w:r>
      <w:r w:rsidRPr="001048FC">
        <w:rPr>
          <w:rFonts w:ascii="思源宋體 TW Light" w:eastAsia="思源宋體 TW Light" w:hAnsi="思源宋體 TW Light" w:hint="eastAsia"/>
          <w:sz w:val="24"/>
          <w:szCs w:val="24"/>
        </w:rPr>
        <w:t>有四</w:t>
      </w:r>
      <w:r w:rsidRPr="001048FC">
        <w:rPr>
          <w:rFonts w:ascii="宋体" w:eastAsia="宋体" w:hAnsi="宋体" w:cs="宋体" w:hint="eastAsia"/>
          <w:sz w:val="24"/>
          <w:szCs w:val="24"/>
        </w:rPr>
        <w:t>个</w:t>
      </w:r>
      <w:r w:rsidRPr="001048FC">
        <w:rPr>
          <w:rFonts w:ascii="思源宋體 TW Light" w:eastAsia="思源宋體 TW Light" w:hAnsi="思源宋體 TW Light" w:cs="思源宋體 TW Light" w:hint="eastAsia"/>
          <w:sz w:val="24"/>
          <w:szCs w:val="24"/>
        </w:rPr>
        <w:t>基本</w:t>
      </w:r>
      <w:r w:rsidRPr="001048FC">
        <w:rPr>
          <w:rFonts w:ascii="思源宋體 TW Light" w:eastAsia="思源宋體 TW Light" w:hAnsi="思源宋體 TW Light" w:hint="eastAsia"/>
          <w:sz w:val="24"/>
          <w:szCs w:val="24"/>
        </w:rPr>
        <w:t>值</w:t>
      </w:r>
      <w:r w:rsidRPr="001048FC">
        <w:rPr>
          <w:rFonts w:ascii="宋体" w:eastAsia="宋体" w:hAnsi="宋体" w:cs="宋体" w:hint="eastAsia"/>
          <w:sz w:val="24"/>
          <w:szCs w:val="24"/>
        </w:rPr>
        <w:t>来</w:t>
      </w:r>
      <w:r w:rsidRPr="001048FC">
        <w:rPr>
          <w:rFonts w:ascii="思源宋體 TW Light" w:eastAsia="思源宋體 TW Light" w:hAnsi="思源宋體 TW Light" w:cs="思源宋體 TW Light" w:hint="eastAsia"/>
          <w:sz w:val="24"/>
          <w:szCs w:val="24"/>
        </w:rPr>
        <w:t>反映分</w:t>
      </w:r>
      <w:r w:rsidRPr="001048FC">
        <w:rPr>
          <w:rFonts w:ascii="宋体" w:eastAsia="宋体" w:hAnsi="宋体" w:cs="宋体" w:hint="eastAsia"/>
          <w:sz w:val="24"/>
          <w:szCs w:val="24"/>
        </w:rPr>
        <w:t>类</w:t>
      </w:r>
      <w:r w:rsidRPr="001048FC">
        <w:rPr>
          <w:rFonts w:ascii="思源宋體 TW Light" w:eastAsia="思源宋體 TW Light" w:hAnsi="思源宋體 TW Light" w:cs="思源宋體 TW Light" w:hint="eastAsia"/>
          <w:sz w:val="24"/>
          <w:szCs w:val="24"/>
        </w:rPr>
        <w:t>器的性</w:t>
      </w:r>
      <w:r w:rsidRPr="001048FC">
        <w:rPr>
          <w:rFonts w:ascii="思源宋體 TW Light" w:eastAsia="思源宋體 TW Light" w:hAnsi="思源宋體 TW Light" w:hint="eastAsia"/>
          <w:sz w:val="24"/>
          <w:szCs w:val="24"/>
        </w:rPr>
        <w:t>能</w:t>
      </w:r>
      <w:r w:rsidRPr="001048FC">
        <w:rPr>
          <w:rFonts w:ascii="思源宋體 TW Light" w:eastAsia="思源宋體 TW Light" w:hAnsi="思源宋體 TW Light" w:hint="eastAsia"/>
          <w:sz w:val="24"/>
          <w:szCs w:val="24"/>
        </w:rPr>
        <w:t>，分別是</w:t>
      </w:r>
      <w:r w:rsidR="00AC71BA" w:rsidRPr="001048FC">
        <w:rPr>
          <w:rFonts w:ascii="思源宋體 TW Light" w:eastAsia="思源宋體 TW Light" w:hAnsi="思源宋體 TW Light" w:hint="eastAsia"/>
          <w:sz w:val="24"/>
          <w:szCs w:val="24"/>
        </w:rPr>
        <w:t>FALSE</w:t>
      </w:r>
      <w:r w:rsidR="00AC71BA" w:rsidRPr="001048FC">
        <w:rPr>
          <w:rFonts w:ascii="思源宋體 TW Light" w:eastAsia="思源宋體 TW Light" w:hAnsi="思源宋體 TW Light"/>
          <w:sz w:val="24"/>
          <w:szCs w:val="24"/>
        </w:rPr>
        <w:t xml:space="preserve"> POSITIVE,TRUE POSITIVE,FALSE NEGATIVE, TRUE NEGATIVE.</w:t>
      </w:r>
      <w:r w:rsidR="00313477" w:rsidRPr="001048FC">
        <w:rPr>
          <w:rFonts w:ascii="思源宋體 TW Light" w:eastAsia="思源宋體 TW Light" w:hAnsi="思源宋體 TW Light"/>
          <w:sz w:val="24"/>
          <w:szCs w:val="24"/>
        </w:rPr>
        <w:t xml:space="preserve"> </w:t>
      </w:r>
      <w:proofErr w:type="spellStart"/>
      <w:r w:rsidR="00516300" w:rsidRPr="001048FC">
        <w:rPr>
          <w:rFonts w:ascii="思源宋體 TW Light" w:eastAsia="思源宋體 TW Light" w:hAnsi="思源宋體 TW Light"/>
          <w:sz w:val="24"/>
          <w:szCs w:val="24"/>
        </w:rPr>
        <w:t>A</w:t>
      </w:r>
      <w:r w:rsidR="00516300" w:rsidRPr="001048FC">
        <w:rPr>
          <w:rFonts w:ascii="思源宋體 TW Light" w:eastAsia="思源宋體 TW Light" w:hAnsi="思源宋體 TW Light" w:hint="eastAsia"/>
          <w:sz w:val="24"/>
          <w:szCs w:val="24"/>
        </w:rPr>
        <w:t>cc</w:t>
      </w:r>
      <w:proofErr w:type="spellEnd"/>
      <w:r w:rsidR="00516300" w:rsidRPr="001048FC">
        <w:rPr>
          <w:rFonts w:ascii="思源宋體 TW Light" w:eastAsia="思源宋體 TW Light" w:hAnsi="思源宋體 TW Light" w:hint="eastAsia"/>
          <w:sz w:val="24"/>
          <w:szCs w:val="24"/>
        </w:rPr>
        <w:t>+指的是positive的data，</w:t>
      </w:r>
      <w:proofErr w:type="spellStart"/>
      <w:r w:rsidR="00516300" w:rsidRPr="001048FC">
        <w:rPr>
          <w:rFonts w:ascii="思源宋體 TW Light" w:eastAsia="思源宋體 TW Light" w:hAnsi="思源宋體 TW Light" w:hint="eastAsia"/>
          <w:sz w:val="24"/>
          <w:szCs w:val="24"/>
        </w:rPr>
        <w:t>acc</w:t>
      </w:r>
      <w:proofErr w:type="spellEnd"/>
      <w:r w:rsidR="00516300" w:rsidRPr="001048FC">
        <w:rPr>
          <w:rFonts w:ascii="思源宋體 TW Light" w:eastAsia="思源宋體 TW Light" w:hAnsi="思源宋體 TW Light" w:hint="eastAsia"/>
          <w:sz w:val="24"/>
          <w:szCs w:val="24"/>
        </w:rPr>
        <w:t>-指的是negative的data。</w:t>
      </w:r>
      <w:r w:rsidR="00516300" w:rsidRPr="001048FC">
        <w:rPr>
          <w:rFonts w:ascii="思源宋體 TW Light" w:eastAsia="思源宋體 TW Light" w:hAnsi="思源宋體 TW Light" w:hint="eastAsia"/>
        </w:rPr>
        <w:t>此外，我</w:t>
      </w:r>
      <w:r w:rsidR="00516300" w:rsidRPr="001048FC">
        <w:rPr>
          <w:rFonts w:ascii="宋体" w:eastAsia="宋体" w:hAnsi="宋体" w:cs="宋体" w:hint="eastAsia"/>
        </w:rPr>
        <w:t>们</w:t>
      </w:r>
      <w:r w:rsidR="00516300" w:rsidRPr="001048FC">
        <w:rPr>
          <w:rFonts w:ascii="思源宋體 TW Light" w:eastAsia="思源宋體 TW Light" w:hAnsi="思源宋體 TW Light" w:cs="思源宋體 TW Light" w:hint="eastAsia"/>
        </w:rPr>
        <w:t>使用加</w:t>
      </w:r>
      <w:r w:rsidR="00516300" w:rsidRPr="001048FC">
        <w:rPr>
          <w:rFonts w:ascii="宋体" w:eastAsia="宋体" w:hAnsi="宋体" w:cs="宋体" w:hint="eastAsia"/>
        </w:rPr>
        <w:t>权</w:t>
      </w:r>
      <w:r w:rsidR="00516300" w:rsidRPr="001048FC">
        <w:rPr>
          <w:rFonts w:ascii="思源宋體 TW Light" w:eastAsia="思源宋體 TW Light" w:hAnsi="思源宋體 TW Light" w:cs="思源宋體 TW Light" w:hint="eastAsia"/>
        </w:rPr>
        <w:t>几何平均值而不是整体精度</w:t>
      </w:r>
      <w:r w:rsidR="00516300" w:rsidRPr="001048FC">
        <w:rPr>
          <w:rFonts w:ascii="思源宋體 TW Light" w:eastAsia="思源宋體 TW Light" w:hAnsi="思源宋體 TW Light" w:hint="eastAsia"/>
        </w:rPr>
        <w:t>，以</w:t>
      </w:r>
      <w:r w:rsidR="00516300" w:rsidRPr="001048FC">
        <w:rPr>
          <w:rFonts w:ascii="宋体" w:eastAsia="宋体" w:hAnsi="宋体" w:cs="宋体" w:hint="eastAsia"/>
        </w:rPr>
        <w:t>评</w:t>
      </w:r>
      <w:r w:rsidR="00516300" w:rsidRPr="001048FC">
        <w:rPr>
          <w:rFonts w:ascii="思源宋體 TW Light" w:eastAsia="思源宋體 TW Light" w:hAnsi="思源宋體 TW Light" w:cs="思源宋體 TW Light" w:hint="eastAsia"/>
        </w:rPr>
        <w:t>估我</w:t>
      </w:r>
      <w:r w:rsidR="00516300" w:rsidRPr="001048FC">
        <w:rPr>
          <w:rFonts w:ascii="宋体" w:eastAsia="宋体" w:hAnsi="宋体" w:cs="宋体" w:hint="eastAsia"/>
        </w:rPr>
        <w:t>们</w:t>
      </w:r>
      <w:r w:rsidR="00516300" w:rsidRPr="001048FC">
        <w:rPr>
          <w:rFonts w:ascii="思源宋體 TW Light" w:eastAsia="思源宋體 TW Light" w:hAnsi="思源宋體 TW Light" w:cs="思源宋體 TW Light" w:hint="eastAsia"/>
        </w:rPr>
        <w:t>的方法的整体性能</w:t>
      </w:r>
      <w:r w:rsidR="00516300" w:rsidRPr="001048FC">
        <w:rPr>
          <w:rFonts w:ascii="思源宋體 TW Light" w:eastAsia="思源宋體 TW Light" w:hAnsi="思源宋體 TW Light" w:hint="eastAsia"/>
        </w:rPr>
        <w:t>。</w:t>
      </w:r>
    </w:p>
    <w:p w14:paraId="130BECDE" w14:textId="78F876BE" w:rsidR="00F7504B" w:rsidRPr="001048FC" w:rsidRDefault="00F7504B" w:rsidP="001048FC">
      <w:pPr>
        <w:spacing w:line="400" w:lineRule="exact"/>
        <w:rPr>
          <w:rFonts w:ascii="思源宋體 TW Light" w:eastAsia="思源宋體 TW Light" w:hAnsi="思源宋體 TW Light"/>
          <w:sz w:val="24"/>
          <w:szCs w:val="24"/>
        </w:rPr>
      </w:pPr>
    </w:p>
    <w:p w14:paraId="6EF0543A" w14:textId="0AEB8B67" w:rsidR="00F7504B" w:rsidRPr="001048FC" w:rsidRDefault="00F7504B" w:rsidP="001048FC">
      <w:pPr>
        <w:spacing w:line="400" w:lineRule="exact"/>
        <w:rPr>
          <w:rFonts w:ascii="思源宋體 TW Light" w:eastAsia="思源宋體 TW Light" w:hAnsi="思源宋體 TW Light" w:hint="eastAsia"/>
          <w:sz w:val="24"/>
          <w:szCs w:val="24"/>
        </w:rPr>
      </w:pPr>
      <w:r w:rsidRPr="001048FC">
        <w:rPr>
          <w:rFonts w:ascii="思源宋體 TW Light" w:eastAsia="思源宋體 TW Light" w:hAnsi="思源宋體 TW Light"/>
          <w:sz w:val="24"/>
          <w:szCs w:val="24"/>
        </w:rPr>
        <w:tab/>
      </w:r>
      <w:r w:rsidRPr="001048FC">
        <w:rPr>
          <w:rFonts w:ascii="思源宋體 TW Light" w:eastAsia="思源宋體 TW Light" w:hAnsi="思源宋體 TW Light" w:hint="eastAsia"/>
          <w:sz w:val="24"/>
          <w:szCs w:val="24"/>
        </w:rPr>
        <w:t>實驗使用了不同的</w:t>
      </w:r>
      <w:proofErr w:type="gramStart"/>
      <w:r w:rsidRPr="001048FC">
        <w:rPr>
          <w:rFonts w:ascii="思源宋體 TW Light" w:eastAsia="思源宋體 TW Light" w:hAnsi="思源宋體 TW Light" w:hint="eastAsia"/>
          <w:sz w:val="24"/>
          <w:szCs w:val="24"/>
        </w:rPr>
        <w:t>壓</w:t>
      </w:r>
      <w:proofErr w:type="gramEnd"/>
      <w:r w:rsidRPr="001048FC">
        <w:rPr>
          <w:rFonts w:ascii="思源宋體 TW Light" w:eastAsia="思源宋體 TW Light" w:hAnsi="思源宋體 TW Light" w:hint="eastAsia"/>
          <w:sz w:val="24"/>
          <w:szCs w:val="24"/>
        </w:rPr>
        <w:t>縮率進行了六次實驗</w:t>
      </w:r>
      <w:proofErr w:type="gramStart"/>
      <w:r w:rsidRPr="001048FC">
        <w:rPr>
          <w:rFonts w:ascii="思源宋體 TW Light" w:eastAsia="思源宋體 TW Light" w:hAnsi="思源宋體 TW Light" w:hint="eastAsia"/>
          <w:sz w:val="24"/>
          <w:szCs w:val="24"/>
        </w:rPr>
        <w:t>來壓</w:t>
      </w:r>
      <w:proofErr w:type="gramEnd"/>
      <w:r w:rsidRPr="001048FC">
        <w:rPr>
          <w:rFonts w:ascii="思源宋體 TW Light" w:eastAsia="思源宋體 TW Light" w:hAnsi="思源宋體 TW Light" w:hint="eastAsia"/>
          <w:sz w:val="24"/>
          <w:szCs w:val="24"/>
        </w:rPr>
        <w:t>縮原始數據集合。</w:t>
      </w:r>
    </w:p>
    <w:p w14:paraId="3DEC5EB9" w14:textId="4EEED597" w:rsidR="00F7504B" w:rsidRPr="001048FC" w:rsidRDefault="00F7504B" w:rsidP="001048FC">
      <w:pPr>
        <w:spacing w:line="400" w:lineRule="exact"/>
        <w:rPr>
          <w:rFonts w:ascii="思源宋體 TW Light" w:eastAsia="思源宋體 TW Light" w:hAnsi="思源宋體 TW Light"/>
          <w:sz w:val="24"/>
          <w:szCs w:val="24"/>
        </w:rPr>
      </w:pPr>
      <w:r w:rsidRPr="001048FC">
        <w:rPr>
          <w:rFonts w:ascii="思源宋體 TW Light" w:eastAsia="思源宋體 TW Light" w:hAnsi="思源宋體 TW Light"/>
          <w:sz w:val="24"/>
          <w:szCs w:val="24"/>
        </w:rPr>
        <w:tab/>
      </w:r>
      <w:r w:rsidRPr="001048FC">
        <w:rPr>
          <w:rFonts w:ascii="思源宋體 TW Light" w:eastAsia="思源宋體 TW Light" w:hAnsi="思源宋體 TW Light" w:hint="eastAsia"/>
          <w:sz w:val="24"/>
          <w:szCs w:val="24"/>
        </w:rPr>
        <w:t>實驗結果表明</w:t>
      </w:r>
      <w:r w:rsidR="00925792" w:rsidRPr="001048FC">
        <w:rPr>
          <w:rFonts w:ascii="思源宋體 TW Light" w:eastAsia="思源宋體 TW Light" w:hAnsi="思源宋體 TW Light" w:hint="eastAsia"/>
          <w:sz w:val="24"/>
          <w:szCs w:val="24"/>
        </w:rPr>
        <w:t>實現對訓練集合進行</w:t>
      </w:r>
      <w:proofErr w:type="gramStart"/>
      <w:r w:rsidR="00925792" w:rsidRPr="001048FC">
        <w:rPr>
          <w:rFonts w:ascii="思源宋體 TW Light" w:eastAsia="思源宋體 TW Light" w:hAnsi="思源宋體 TW Light" w:hint="eastAsia"/>
          <w:sz w:val="24"/>
          <w:szCs w:val="24"/>
        </w:rPr>
        <w:t>壓</w:t>
      </w:r>
      <w:proofErr w:type="gramEnd"/>
      <w:r w:rsidR="00925792" w:rsidRPr="001048FC">
        <w:rPr>
          <w:rFonts w:ascii="思源宋體 TW Light" w:eastAsia="思源宋體 TW Light" w:hAnsi="思源宋體 TW Light" w:hint="eastAsia"/>
          <w:sz w:val="24"/>
          <w:szCs w:val="24"/>
        </w:rPr>
        <w:t>縮可以顯著減少訓練集合的大小。</w:t>
      </w:r>
      <w:r w:rsidR="00051D2B" w:rsidRPr="001048FC">
        <w:rPr>
          <w:rFonts w:ascii="思源宋體 TW Light" w:eastAsia="思源宋體 TW Light" w:hAnsi="思源宋體 TW Light" w:hint="eastAsia"/>
          <w:sz w:val="24"/>
          <w:szCs w:val="24"/>
        </w:rPr>
        <w:t>這可以</w:t>
      </w:r>
      <w:proofErr w:type="gramStart"/>
      <w:r w:rsidR="00051D2B" w:rsidRPr="001048FC">
        <w:rPr>
          <w:rFonts w:ascii="思源宋體 TW Light" w:eastAsia="思源宋體 TW Light" w:hAnsi="思源宋體 TW Light" w:hint="eastAsia"/>
          <w:sz w:val="24"/>
          <w:szCs w:val="24"/>
        </w:rPr>
        <w:t>帶來</w:t>
      </w:r>
      <w:proofErr w:type="gramEnd"/>
      <w:r w:rsidR="00051D2B" w:rsidRPr="001048FC">
        <w:rPr>
          <w:rFonts w:ascii="思源宋體 TW Light" w:eastAsia="思源宋體 TW Light" w:hAnsi="思源宋體 TW Light" w:hint="eastAsia"/>
          <w:sz w:val="24"/>
          <w:szCs w:val="24"/>
        </w:rPr>
        <w:t>效率和性能上的提升，實驗同時表明，使用</w:t>
      </w:r>
      <w:proofErr w:type="gramStart"/>
      <w:r w:rsidR="00051D2B" w:rsidRPr="001048FC">
        <w:rPr>
          <w:rFonts w:ascii="思源宋體 TW Light" w:eastAsia="思源宋體 TW Light" w:hAnsi="思源宋體 TW Light" w:hint="eastAsia"/>
          <w:sz w:val="24"/>
          <w:szCs w:val="24"/>
        </w:rPr>
        <w:t>壓</w:t>
      </w:r>
      <w:proofErr w:type="gramEnd"/>
      <w:r w:rsidR="00051D2B" w:rsidRPr="001048FC">
        <w:rPr>
          <w:rFonts w:ascii="思源宋體 TW Light" w:eastAsia="思源宋體 TW Light" w:hAnsi="思源宋體 TW Light" w:hint="eastAsia"/>
          <w:sz w:val="24"/>
          <w:szCs w:val="24"/>
        </w:rPr>
        <w:t>縮過的集合進行訓練和使用原始集合進行訓練，差距是很小的。</w:t>
      </w:r>
      <w:r w:rsidR="006E7934" w:rsidRPr="001048FC">
        <w:rPr>
          <w:rFonts w:ascii="思源宋體 TW Light" w:eastAsia="思源宋體 TW Light" w:hAnsi="思源宋體 TW Light" w:hint="eastAsia"/>
          <w:sz w:val="24"/>
          <w:szCs w:val="24"/>
        </w:rPr>
        <w:t>但是</w:t>
      </w:r>
      <w:proofErr w:type="gramStart"/>
      <w:r w:rsidR="006E7934" w:rsidRPr="001048FC">
        <w:rPr>
          <w:rFonts w:ascii="思源宋體 TW Light" w:eastAsia="思源宋體 TW Light" w:hAnsi="思源宋體 TW Light" w:hint="eastAsia"/>
          <w:sz w:val="24"/>
          <w:szCs w:val="24"/>
        </w:rPr>
        <w:t>帶來</w:t>
      </w:r>
      <w:proofErr w:type="gramEnd"/>
      <w:r w:rsidR="006E7934" w:rsidRPr="001048FC">
        <w:rPr>
          <w:rFonts w:ascii="思源宋體 TW Light" w:eastAsia="思源宋體 TW Light" w:hAnsi="思源宋體 TW Light" w:hint="eastAsia"/>
          <w:sz w:val="24"/>
          <w:szCs w:val="24"/>
        </w:rPr>
        <w:t>的提升卻很巨大。</w:t>
      </w:r>
    </w:p>
    <w:p w14:paraId="3B84DA7F" w14:textId="7940DAB4" w:rsidR="00B77CF3" w:rsidRPr="001048FC" w:rsidRDefault="00B77CF3" w:rsidP="001048FC">
      <w:pPr>
        <w:spacing w:line="400" w:lineRule="exact"/>
        <w:rPr>
          <w:rFonts w:ascii="思源宋體 TW Light" w:eastAsia="思源宋體 TW Light" w:hAnsi="思源宋體 TW Light" w:hint="eastAsia"/>
          <w:sz w:val="24"/>
          <w:szCs w:val="24"/>
        </w:rPr>
      </w:pPr>
      <w:r w:rsidRPr="001048FC">
        <w:rPr>
          <w:rFonts w:ascii="思源宋體 TW Light" w:eastAsia="思源宋體 TW Light" w:hAnsi="思源宋體 TW Light"/>
          <w:sz w:val="24"/>
          <w:szCs w:val="24"/>
        </w:rPr>
        <w:tab/>
      </w:r>
      <w:r w:rsidRPr="001048FC">
        <w:rPr>
          <w:rFonts w:ascii="思源宋體 TW Light" w:eastAsia="思源宋體 TW Light" w:hAnsi="思源宋體 TW Light" w:hint="eastAsia"/>
          <w:sz w:val="24"/>
          <w:szCs w:val="24"/>
        </w:rPr>
        <w:t>雖然實驗是成功的，</w:t>
      </w:r>
      <w:r w:rsidR="00E610CA" w:rsidRPr="001048FC">
        <w:rPr>
          <w:rFonts w:ascii="思源宋體 TW Light" w:eastAsia="思源宋體 TW Light" w:hAnsi="思源宋體 TW Light" w:hint="eastAsia"/>
          <w:sz w:val="24"/>
          <w:szCs w:val="24"/>
        </w:rPr>
        <w:t>但是要</w:t>
      </w:r>
      <w:proofErr w:type="gramStart"/>
      <w:r w:rsidR="00E610CA" w:rsidRPr="001048FC">
        <w:rPr>
          <w:rFonts w:ascii="思源宋體 TW Light" w:eastAsia="思源宋體 TW Light" w:hAnsi="思源宋體 TW Light" w:hint="eastAsia"/>
          <w:sz w:val="24"/>
          <w:szCs w:val="24"/>
        </w:rPr>
        <w:t>將</w:t>
      </w:r>
      <w:proofErr w:type="gramEnd"/>
      <w:r w:rsidR="00E610CA" w:rsidRPr="001048FC">
        <w:rPr>
          <w:rFonts w:ascii="思源宋體 TW Light" w:eastAsia="思源宋體 TW Light" w:hAnsi="思源宋體 TW Light" w:hint="eastAsia"/>
          <w:sz w:val="24"/>
          <w:szCs w:val="24"/>
        </w:rPr>
        <w:t>這個解決方案</w:t>
      </w:r>
      <w:proofErr w:type="gramStart"/>
      <w:r w:rsidR="00E610CA" w:rsidRPr="001048FC">
        <w:rPr>
          <w:rFonts w:ascii="思源宋體 TW Light" w:eastAsia="思源宋體 TW Light" w:hAnsi="思源宋體 TW Light" w:hint="eastAsia"/>
          <w:sz w:val="24"/>
          <w:szCs w:val="24"/>
        </w:rPr>
        <w:t>帶</w:t>
      </w:r>
      <w:proofErr w:type="gramEnd"/>
      <w:r w:rsidR="00E610CA" w:rsidRPr="001048FC">
        <w:rPr>
          <w:rFonts w:ascii="思源宋體 TW Light" w:eastAsia="思源宋體 TW Light" w:hAnsi="思源宋體 TW Light" w:hint="eastAsia"/>
          <w:sz w:val="24"/>
          <w:szCs w:val="24"/>
        </w:rPr>
        <w:t>進實際環境中還有很多工作需要做，不過這也</w:t>
      </w:r>
      <w:proofErr w:type="gramStart"/>
      <w:r w:rsidR="00E610CA" w:rsidRPr="001048FC">
        <w:rPr>
          <w:rFonts w:ascii="思源宋體 TW Light" w:eastAsia="思源宋體 TW Light" w:hAnsi="思源宋體 TW Light" w:hint="eastAsia"/>
          <w:sz w:val="24"/>
          <w:szCs w:val="24"/>
        </w:rPr>
        <w:t>為</w:t>
      </w:r>
      <w:proofErr w:type="gramEnd"/>
      <w:r w:rsidR="00E610CA" w:rsidRPr="001048FC">
        <w:rPr>
          <w:rFonts w:ascii="思源宋體 TW Light" w:eastAsia="思源宋體 TW Light" w:hAnsi="思源宋體 TW Light" w:hint="eastAsia"/>
          <w:sz w:val="24"/>
          <w:szCs w:val="24"/>
        </w:rPr>
        <w:t>解決性能和效率問題提供了全新的思路。</w:t>
      </w:r>
      <w:bookmarkEnd w:id="0"/>
    </w:p>
    <w:sectPr w:rsidR="00B77CF3" w:rsidRPr="001048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宋體 TW Light">
    <w:panose1 w:val="02020300000000000000"/>
    <w:charset w:val="80"/>
    <w:family w:val="roman"/>
    <w:notTrueType/>
    <w:pitch w:val="variable"/>
    <w:sig w:usb0="20000287" w:usb1="2ADF3C10" w:usb2="00000016" w:usb3="00000000" w:csb0="00120107"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2493"/>
    <w:multiLevelType w:val="hybridMultilevel"/>
    <w:tmpl w:val="4F5837F4"/>
    <w:lvl w:ilvl="0" w:tplc="7EEC98D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hideGrammaticalErrors/>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BF6"/>
    <w:rsid w:val="00041FB6"/>
    <w:rsid w:val="00051D2B"/>
    <w:rsid w:val="001048FC"/>
    <w:rsid w:val="001163B4"/>
    <w:rsid w:val="00171253"/>
    <w:rsid w:val="001B038C"/>
    <w:rsid w:val="001B58EC"/>
    <w:rsid w:val="001E229D"/>
    <w:rsid w:val="00204530"/>
    <w:rsid w:val="00313477"/>
    <w:rsid w:val="003E39A2"/>
    <w:rsid w:val="004017CD"/>
    <w:rsid w:val="00407D9E"/>
    <w:rsid w:val="00424F0D"/>
    <w:rsid w:val="00427806"/>
    <w:rsid w:val="00437A63"/>
    <w:rsid w:val="00443C4B"/>
    <w:rsid w:val="004456F4"/>
    <w:rsid w:val="004B53F2"/>
    <w:rsid w:val="004E73D3"/>
    <w:rsid w:val="00516300"/>
    <w:rsid w:val="00551BD0"/>
    <w:rsid w:val="006625F0"/>
    <w:rsid w:val="006B2BC9"/>
    <w:rsid w:val="006E7934"/>
    <w:rsid w:val="0073344F"/>
    <w:rsid w:val="007E7CC2"/>
    <w:rsid w:val="00803075"/>
    <w:rsid w:val="00806DED"/>
    <w:rsid w:val="00850E30"/>
    <w:rsid w:val="00857AA7"/>
    <w:rsid w:val="0089568A"/>
    <w:rsid w:val="008A6BF6"/>
    <w:rsid w:val="00925792"/>
    <w:rsid w:val="00A66BEA"/>
    <w:rsid w:val="00A80238"/>
    <w:rsid w:val="00AC71BA"/>
    <w:rsid w:val="00AF2F50"/>
    <w:rsid w:val="00B10571"/>
    <w:rsid w:val="00B4239B"/>
    <w:rsid w:val="00B77CF3"/>
    <w:rsid w:val="00B8206C"/>
    <w:rsid w:val="00BA088F"/>
    <w:rsid w:val="00BA2C01"/>
    <w:rsid w:val="00C11E2E"/>
    <w:rsid w:val="00C424F4"/>
    <w:rsid w:val="00C56C72"/>
    <w:rsid w:val="00CD1C59"/>
    <w:rsid w:val="00E25EF3"/>
    <w:rsid w:val="00E31DD0"/>
    <w:rsid w:val="00E610CA"/>
    <w:rsid w:val="00E75967"/>
    <w:rsid w:val="00EF71BA"/>
    <w:rsid w:val="00F7504B"/>
    <w:rsid w:val="00F809B7"/>
    <w:rsid w:val="00F94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340D"/>
  <w15:chartTrackingRefBased/>
  <w15:docId w15:val="{6BF4B356-BFB6-49E5-AD18-A2D53F33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E2E"/>
    <w:pPr>
      <w:ind w:firstLineChars="200" w:firstLine="420"/>
    </w:pPr>
  </w:style>
  <w:style w:type="character" w:customStyle="1" w:styleId="shorttext">
    <w:name w:val="short_text"/>
    <w:basedOn w:val="a0"/>
    <w:rsid w:val="00516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2</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 Deng</dc:creator>
  <cp:keywords/>
  <dc:description/>
  <cp:lastModifiedBy>Pengyu Deng</cp:lastModifiedBy>
  <cp:revision>37</cp:revision>
  <cp:lastPrinted>2017-05-07T15:56:00Z</cp:lastPrinted>
  <dcterms:created xsi:type="dcterms:W3CDTF">2017-05-07T06:41:00Z</dcterms:created>
  <dcterms:modified xsi:type="dcterms:W3CDTF">2017-05-07T15:57:00Z</dcterms:modified>
</cp:coreProperties>
</file>