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F20DD" w14:textId="77777777" w:rsidR="004B53F2" w:rsidRDefault="003D612E" w:rsidP="00345224">
      <w:pPr>
        <w:jc w:val="center"/>
        <w:rPr>
          <w:rFonts w:hint="eastAsia"/>
        </w:rPr>
      </w:pPr>
      <w:r>
        <w:rPr>
          <w:rFonts w:hint="eastAsia"/>
        </w:rPr>
        <w:t>Database HW2</w:t>
      </w:r>
    </w:p>
    <w:p w14:paraId="119CBABF" w14:textId="7DC8BE7D" w:rsidR="003D612E" w:rsidRDefault="003D612E" w:rsidP="00345224">
      <w:pPr>
        <w:jc w:val="center"/>
      </w:pPr>
      <w:r>
        <w:t xml:space="preserve">A10515003 </w:t>
      </w:r>
      <w:r>
        <w:rPr>
          <w:rFonts w:hint="eastAsia"/>
        </w:rPr>
        <w:t>二資工三 鄧鵬宇</w:t>
      </w:r>
    </w:p>
    <w:p w14:paraId="404385AE" w14:textId="52DAAD62" w:rsidR="00D96630" w:rsidRDefault="00D96630">
      <w:r>
        <w:t>5.12</w:t>
      </w:r>
      <w:r w:rsidR="008D3287">
        <w:tab/>
      </w:r>
      <w:r>
        <w:rPr>
          <w:rFonts w:hint="eastAsia"/>
        </w:rPr>
        <w:t>a</w:t>
      </w:r>
      <w:r>
        <w:t>.</w:t>
      </w:r>
    </w:p>
    <w:p w14:paraId="04D4E6AE" w14:textId="6583C560" w:rsidR="00D96630" w:rsidRDefault="00D96630">
      <w:r>
        <w:tab/>
        <w:t>INSERT INTO SEAT_RESERVATION (FNO,LNO,DAT,SNO,CNA,CPH)</w:t>
      </w:r>
    </w:p>
    <w:p w14:paraId="0B37E851" w14:textId="26D7947D" w:rsidR="00D96630" w:rsidRDefault="00D96630">
      <w:r>
        <w:tab/>
        <w:t>MODIFY LEG_INSTANCE (FLGHT_NUMBER = FNO,LEG_NUMBER = LNO, DATE = DAT)</w:t>
      </w:r>
    </w:p>
    <w:p w14:paraId="37684146" w14:textId="1340D82E" w:rsidR="003A2E79" w:rsidRDefault="003A2E79">
      <w:r>
        <w:tab/>
        <w:t xml:space="preserve">NUMBER_OF_AVAILABLE_SEATS = </w:t>
      </w:r>
      <w:r w:rsidR="004E660A">
        <w:t>NUMBER_OF_AVAILABLE_SEATS</w:t>
      </w:r>
      <w:r w:rsidR="004E660A">
        <w:t xml:space="preserve"> +1</w:t>
      </w:r>
    </w:p>
    <w:p w14:paraId="39B20FDA" w14:textId="257F16B4" w:rsidR="008D3287" w:rsidRDefault="008D3287">
      <w:r>
        <w:tab/>
        <w:t>b.</w:t>
      </w:r>
    </w:p>
    <w:p w14:paraId="1796BE80" w14:textId="1E2B6E21" w:rsidR="008D3287" w:rsidRDefault="00194500">
      <w:r>
        <w:tab/>
      </w:r>
      <w:r>
        <w:tab/>
      </w:r>
      <w:r>
        <w:rPr>
          <w:rFonts w:hint="eastAsia"/>
        </w:rPr>
        <w:t>需要檢查LEG_INSTANCE中的</w:t>
      </w:r>
      <w:r w:rsidRPr="00194500">
        <w:t>Number_of_available_seats</w:t>
      </w:r>
      <w:r>
        <w:t>,</w:t>
      </w:r>
      <w:r>
        <w:rPr>
          <w:rFonts w:hint="eastAsia"/>
        </w:rPr>
        <w:t>可用坐席的數量，是否能符合訂票坐席數量，還有就是SEAT</w:t>
      </w:r>
      <w:r>
        <w:t>_</w:t>
      </w:r>
      <w:r>
        <w:rPr>
          <w:rFonts w:hint="eastAsia"/>
        </w:rPr>
        <w:t>RESERVATION中的座席號Seat</w:t>
      </w:r>
      <w:r>
        <w:t>_Number</w:t>
      </w:r>
      <w:r>
        <w:rPr>
          <w:rFonts w:hint="eastAsia"/>
        </w:rPr>
        <w:t>是否可用。</w:t>
      </w:r>
    </w:p>
    <w:p w14:paraId="032CAA4E" w14:textId="40B7B34E" w:rsidR="007D0CBB" w:rsidRDefault="007D0CBB">
      <w:pPr>
        <w:rPr>
          <w:rFonts w:hint="eastAsia"/>
        </w:rPr>
      </w:pPr>
      <w:r>
        <w:tab/>
      </w:r>
      <w:r>
        <w:rPr>
          <w:rFonts w:hint="eastAsia"/>
        </w:rPr>
        <w:t>c.</w:t>
      </w:r>
    </w:p>
    <w:p w14:paraId="22C7FB15" w14:textId="05803690" w:rsidR="00194500" w:rsidRDefault="007D0CBB" w:rsidP="00194500">
      <w:r>
        <w:tab/>
      </w:r>
      <w:r>
        <w:tab/>
      </w:r>
      <w:r w:rsidR="00C91DCB">
        <w:rPr>
          <w:rFonts w:hint="eastAsia"/>
        </w:rPr>
        <w:t>訂票更新操作，</w:t>
      </w:r>
      <w:r w:rsidR="00C91DCB">
        <w:t>INSERT INTO SEAT_RESERVATION</w:t>
      </w:r>
      <w:r w:rsidR="00C91DCB">
        <w:rPr>
          <w:rFonts w:hint="eastAsia"/>
        </w:rPr>
        <w:t>是</w:t>
      </w:r>
      <w:r w:rsidR="00C91DCB" w:rsidRPr="00C91DCB">
        <w:t>key, entity integrity, and referential integrity constraints</w:t>
      </w:r>
      <w:r w:rsidR="00C91DCB">
        <w:rPr>
          <w:rFonts w:hint="eastAsia"/>
        </w:rPr>
        <w:t>，檢查</w:t>
      </w:r>
      <w:r w:rsidR="00C91DCB">
        <w:t>LEG_INSTANCE</w:t>
      </w:r>
      <w:r w:rsidR="00C91DCB">
        <w:rPr>
          <w:rFonts w:hint="eastAsia"/>
        </w:rPr>
        <w:t>中的剩餘坐席操作不是這些約束。</w:t>
      </w:r>
    </w:p>
    <w:p w14:paraId="22B9EFAE" w14:textId="1C6B2D80" w:rsidR="00F137A5" w:rsidRDefault="00F137A5" w:rsidP="00194500">
      <w:r>
        <w:tab/>
      </w:r>
      <w:r>
        <w:rPr>
          <w:rFonts w:hint="eastAsia"/>
        </w:rPr>
        <w:t>d</w:t>
      </w:r>
      <w:r>
        <w:t>.</w:t>
      </w:r>
    </w:p>
    <w:p w14:paraId="5689A43B" w14:textId="2EF590EA" w:rsidR="00194500" w:rsidRDefault="00F137A5" w:rsidP="00194500">
      <w:r>
        <w:tab/>
      </w:r>
      <w:r>
        <w:tab/>
      </w:r>
      <w:r w:rsidR="00D243DD">
        <w:t>FLIGHT_LEG</w:t>
      </w:r>
      <w:r w:rsidR="00D243DD">
        <w:rPr>
          <w:rFonts w:asciiTheme="minorEastAsia" w:hAnsiTheme="minorEastAsia" w:hint="eastAsia"/>
        </w:rPr>
        <w:t xml:space="preserve"> Flight</w:t>
      </w:r>
      <w:r w:rsidR="00D243DD">
        <w:rPr>
          <w:rFonts w:asciiTheme="minorEastAsia" w:hAnsiTheme="minorEastAsia"/>
        </w:rPr>
        <w:t>_</w:t>
      </w:r>
      <w:r w:rsidR="00D243DD">
        <w:rPr>
          <w:rFonts w:asciiTheme="minorEastAsia" w:hAnsiTheme="minorEastAsia" w:hint="eastAsia"/>
        </w:rPr>
        <w:t>number</w:t>
      </w:r>
      <w:r w:rsidR="00D243DD">
        <w:rPr>
          <w:rFonts w:asciiTheme="minorEastAsia" w:hAnsiTheme="minorEastAsia"/>
        </w:rPr>
        <w:t xml:space="preserve"> </w:t>
      </w:r>
      <w:r w:rsidR="00D243DD">
        <w:rPr>
          <w:rFonts w:asciiTheme="minorEastAsia" w:hAnsiTheme="minorEastAsia" w:hint="eastAsia"/>
        </w:rPr>
        <w:t xml:space="preserve">&gt; </w:t>
      </w:r>
      <w:r w:rsidR="00D243DD">
        <w:rPr>
          <w:rFonts w:hint="eastAsia"/>
        </w:rPr>
        <w:t>F</w:t>
      </w:r>
      <w:r w:rsidR="00D243DD">
        <w:t xml:space="preserve">LIGHT </w:t>
      </w:r>
    </w:p>
    <w:p w14:paraId="337E9EBA" w14:textId="178E1565" w:rsidR="00D243DD" w:rsidRDefault="00D243DD" w:rsidP="00194500">
      <w:r>
        <w:tab/>
      </w:r>
      <w:r>
        <w:tab/>
        <w:t xml:space="preserve">LEG_INSTANCE Arrival_airport_code &gt; FLIGHT_LEG </w:t>
      </w:r>
    </w:p>
    <w:p w14:paraId="6071A427" w14:textId="16618622" w:rsidR="00D243DD" w:rsidRDefault="00D243DD" w:rsidP="00194500">
      <w:pPr>
        <w:rPr>
          <w:rFonts w:asciiTheme="minorEastAsia" w:hAnsiTheme="minorEastAsia"/>
        </w:rPr>
      </w:pPr>
      <w:r>
        <w:tab/>
      </w:r>
      <w:r>
        <w:tab/>
        <w:t xml:space="preserve">FARE Flight_number &gt; </w:t>
      </w:r>
      <w:r>
        <w:rPr>
          <w:rFonts w:hint="eastAsia"/>
        </w:rPr>
        <w:t>F</w:t>
      </w:r>
      <w:r>
        <w:t xml:space="preserve">LIGHT </w:t>
      </w:r>
    </w:p>
    <w:p w14:paraId="422B420B" w14:textId="6BF117DF" w:rsidR="00D243DD" w:rsidRDefault="00D243DD" w:rsidP="0019450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352C21">
        <w:rPr>
          <w:rFonts w:asciiTheme="minorEastAsia" w:hAnsiTheme="minorEastAsia"/>
        </w:rPr>
        <w:t>CAN_LAND Airplane_type_name &gt; AIRPLANE_TYPE</w:t>
      </w:r>
    </w:p>
    <w:p w14:paraId="70AEB880" w14:textId="73636369" w:rsidR="00352C21" w:rsidRDefault="00352C21" w:rsidP="0019450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CAN_LAND </w:t>
      </w:r>
      <w:r>
        <w:rPr>
          <w:rFonts w:asciiTheme="minorEastAsia" w:hAnsiTheme="minorEastAsia" w:hint="eastAsia"/>
        </w:rPr>
        <w:t xml:space="preserve">Airport_code &gt; </w:t>
      </w:r>
      <w:r>
        <w:rPr>
          <w:rFonts w:asciiTheme="minorEastAsia" w:hAnsiTheme="minorEastAsia"/>
        </w:rPr>
        <w:t xml:space="preserve">AIRPORT </w:t>
      </w:r>
    </w:p>
    <w:p w14:paraId="07828132" w14:textId="33C6F9A1" w:rsidR="00352C21" w:rsidRDefault="00352C21" w:rsidP="0019450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LEG_INSTANCE Airplane_id &gt; AIRPLANE </w:t>
      </w:r>
    </w:p>
    <w:p w14:paraId="66047EF2" w14:textId="2B649CB1" w:rsidR="00A6226B" w:rsidRDefault="000A3593" w:rsidP="00194500">
      <w:r>
        <w:tab/>
      </w:r>
      <w:r>
        <w:tab/>
        <w:t>SEAT_RESERVATION Flight_number Leg_number &gt; LEG_INSTANCE</w:t>
      </w:r>
    </w:p>
    <w:p w14:paraId="4DDBEFAB" w14:textId="0FD1708C" w:rsidR="00027A3C" w:rsidRDefault="00027A3C" w:rsidP="00194500">
      <w:r>
        <w:t>5.17</w:t>
      </w:r>
    </w:p>
    <w:p w14:paraId="70D76407" w14:textId="3A7B1D0B" w:rsidR="009B2FC0" w:rsidRDefault="009B2FC0" w:rsidP="00194500">
      <w:r>
        <w:tab/>
      </w:r>
      <w:r>
        <w:tab/>
      </w:r>
      <w:r>
        <w:rPr>
          <w:rFonts w:hint="eastAsia"/>
        </w:rPr>
        <w:t>OPTION的Serial_no</w:t>
      </w:r>
      <w:r w:rsidR="00317674">
        <w:rPr>
          <w:rFonts w:hint="eastAsia"/>
        </w:rPr>
        <w:t>引用了CAR的Serial</w:t>
      </w:r>
      <w:r w:rsidR="00317674">
        <w:t>_no</w:t>
      </w:r>
      <w:r w:rsidR="00317674">
        <w:rPr>
          <w:rFonts w:hint="eastAsia"/>
        </w:rPr>
        <w:t>。</w:t>
      </w:r>
    </w:p>
    <w:p w14:paraId="2015F0EF" w14:textId="121B01F9" w:rsidR="00317674" w:rsidRDefault="00317674" w:rsidP="00194500">
      <w:r>
        <w:tab/>
      </w:r>
      <w:r>
        <w:tab/>
        <w:t>SALE</w:t>
      </w:r>
      <w:r>
        <w:rPr>
          <w:rFonts w:hint="eastAsia"/>
        </w:rPr>
        <w:t>的Serial</w:t>
      </w:r>
      <w:r>
        <w:t>_no</w:t>
      </w:r>
      <w:r>
        <w:rPr>
          <w:rFonts w:hint="eastAsia"/>
        </w:rPr>
        <w:t>引用了CAR中的Serial</w:t>
      </w:r>
      <w:r>
        <w:t>_no</w:t>
      </w:r>
      <w:r>
        <w:rPr>
          <w:rFonts w:hint="eastAsia"/>
        </w:rPr>
        <w:t>。</w:t>
      </w:r>
    </w:p>
    <w:p w14:paraId="31276BCC" w14:textId="469F03CB" w:rsidR="00317674" w:rsidRDefault="00317674" w:rsidP="00194500">
      <w:r>
        <w:tab/>
      </w:r>
      <w:r>
        <w:tab/>
      </w:r>
      <w:r>
        <w:rPr>
          <w:rFonts w:hint="eastAsia"/>
        </w:rPr>
        <w:t>SALE的Salesperson</w:t>
      </w:r>
      <w:r>
        <w:t>_id</w:t>
      </w:r>
      <w:r>
        <w:rPr>
          <w:rFonts w:hint="eastAsia"/>
        </w:rPr>
        <w:t>引用了SALESPERSON的</w:t>
      </w:r>
      <w:r>
        <w:rPr>
          <w:rFonts w:hint="eastAsia"/>
        </w:rPr>
        <w:t>Salesperson</w:t>
      </w:r>
      <w:r>
        <w:t>_id</w:t>
      </w:r>
      <w:r>
        <w:rPr>
          <w:rFonts w:hint="eastAsia"/>
        </w:rPr>
        <w:t>。</w:t>
      </w:r>
    </w:p>
    <w:p w14:paraId="5D616A12" w14:textId="2D257D3D" w:rsidR="00760EE6" w:rsidRDefault="00760EE6" w:rsidP="00194500">
      <w:r>
        <w:tab/>
      </w:r>
      <w:r>
        <w:tab/>
      </w:r>
    </w:p>
    <w:p w14:paraId="12426547" w14:textId="2CD70D4F" w:rsidR="00760EE6" w:rsidRDefault="00760EE6" w:rsidP="00194500">
      <w:r>
        <w:tab/>
      </w:r>
      <w:r>
        <w:tab/>
      </w:r>
      <w:r>
        <w:rPr>
          <w:rFonts w:hint="eastAsia"/>
        </w:rPr>
        <w:t>CAR</w:t>
      </w:r>
    </w:p>
    <w:p w14:paraId="5126698A" w14:textId="3EF41781" w:rsidR="00760EE6" w:rsidRDefault="00760EE6" w:rsidP="00194500">
      <w:r>
        <w:tab/>
      </w:r>
      <w:r>
        <w:tab/>
      </w:r>
      <w:r w:rsidRPr="00183FF5">
        <w:rPr>
          <w:u w:val="single"/>
        </w:rPr>
        <w:t>Serial_no</w:t>
      </w:r>
      <w:r>
        <w:t xml:space="preserve">, </w:t>
      </w:r>
      <w:r>
        <w:tab/>
        <w:t>Model,</w:t>
      </w:r>
      <w:r>
        <w:tab/>
        <w:t>Manufacturer,</w:t>
      </w:r>
      <w:r>
        <w:tab/>
      </w:r>
      <w:r>
        <w:tab/>
        <w:t>Price</w:t>
      </w:r>
    </w:p>
    <w:p w14:paraId="35369697" w14:textId="1326723D" w:rsidR="00760EE6" w:rsidRDefault="00760EE6" w:rsidP="00194500">
      <w:r>
        <w:tab/>
      </w:r>
      <w:r>
        <w:tab/>
      </w:r>
      <w:r>
        <w:tab/>
        <w:t>1</w:t>
      </w:r>
      <w:r>
        <w:tab/>
      </w:r>
      <w:r>
        <w:tab/>
      </w:r>
      <w:r>
        <w:tab/>
        <w:t>A</w:t>
      </w:r>
      <w:r>
        <w:tab/>
      </w:r>
      <w:r>
        <w:tab/>
        <w:t>BMW</w:t>
      </w:r>
      <w:r>
        <w:tab/>
      </w:r>
      <w:r>
        <w:tab/>
        <w:t>9999</w:t>
      </w:r>
    </w:p>
    <w:p w14:paraId="44F945AF" w14:textId="5D95F4F2" w:rsidR="00760EE6" w:rsidRDefault="00760EE6" w:rsidP="00194500">
      <w:r>
        <w:tab/>
      </w:r>
      <w:r>
        <w:tab/>
      </w:r>
      <w:r>
        <w:tab/>
        <w:t>2</w:t>
      </w:r>
      <w:r>
        <w:tab/>
      </w:r>
      <w:r>
        <w:tab/>
      </w:r>
      <w:r>
        <w:tab/>
        <w:t>S</w:t>
      </w:r>
      <w:r>
        <w:tab/>
      </w:r>
      <w:r>
        <w:tab/>
        <w:t>KIA</w:t>
      </w:r>
      <w:r>
        <w:tab/>
      </w:r>
      <w:r>
        <w:tab/>
      </w:r>
      <w:r>
        <w:tab/>
        <w:t>8888</w:t>
      </w:r>
    </w:p>
    <w:p w14:paraId="5CE2E126" w14:textId="2C99EF6E" w:rsidR="00760EE6" w:rsidRDefault="00760EE6" w:rsidP="00194500">
      <w:r>
        <w:tab/>
      </w:r>
      <w:r>
        <w:tab/>
        <w:t>OPTION</w:t>
      </w:r>
    </w:p>
    <w:p w14:paraId="28831FE3" w14:textId="560582D5" w:rsidR="00760EE6" w:rsidRDefault="00760EE6" w:rsidP="00194500">
      <w:r>
        <w:tab/>
      </w:r>
      <w:r>
        <w:tab/>
      </w:r>
      <w:r w:rsidRPr="00183FF5">
        <w:rPr>
          <w:u w:val="single"/>
        </w:rPr>
        <w:t>Serial_no</w:t>
      </w:r>
      <w:r>
        <w:t>,</w:t>
      </w:r>
      <w:r>
        <w:tab/>
      </w:r>
      <w:r w:rsidRPr="00823A25">
        <w:rPr>
          <w:u w:val="single"/>
        </w:rPr>
        <w:t>Option_name,</w:t>
      </w:r>
      <w:r>
        <w:tab/>
        <w:t>Price</w:t>
      </w:r>
    </w:p>
    <w:p w14:paraId="38C85B73" w14:textId="77777777" w:rsidR="00760EE6" w:rsidRDefault="00760EE6" w:rsidP="00760EE6">
      <w:r>
        <w:tab/>
      </w:r>
      <w:r>
        <w:tab/>
      </w:r>
      <w:r>
        <w:tab/>
        <w:t>8</w:t>
      </w:r>
      <w:r>
        <w:tab/>
      </w:r>
      <w:r>
        <w:tab/>
      </w:r>
      <w:r>
        <w:tab/>
        <w:t>motor</w:t>
      </w:r>
      <w:r>
        <w:tab/>
      </w:r>
      <w:r>
        <w:tab/>
        <w:t>300</w:t>
      </w:r>
    </w:p>
    <w:p w14:paraId="3860569A" w14:textId="77777777" w:rsidR="00760EE6" w:rsidRDefault="00760EE6" w:rsidP="00760EE6">
      <w:r>
        <w:tab/>
      </w:r>
      <w:r>
        <w:tab/>
      </w:r>
      <w:r>
        <w:tab/>
        <w:t>9</w:t>
      </w:r>
      <w:r>
        <w:tab/>
      </w:r>
      <w:r>
        <w:tab/>
      </w:r>
      <w:r>
        <w:tab/>
        <w:t>wheel</w:t>
      </w:r>
      <w:r>
        <w:tab/>
      </w:r>
      <w:r>
        <w:tab/>
        <w:t>100</w:t>
      </w:r>
    </w:p>
    <w:p w14:paraId="730BC532" w14:textId="77777777" w:rsidR="00760EE6" w:rsidRDefault="00760EE6" w:rsidP="00760EE6">
      <w:r>
        <w:tab/>
      </w:r>
      <w:r>
        <w:tab/>
        <w:t>SALE</w:t>
      </w:r>
    </w:p>
    <w:p w14:paraId="1A44D220" w14:textId="77777777" w:rsidR="00760EE6" w:rsidRDefault="00760EE6" w:rsidP="00760EE6">
      <w:r>
        <w:tab/>
      </w:r>
      <w:r>
        <w:tab/>
      </w:r>
      <w:r w:rsidRPr="00823A25">
        <w:rPr>
          <w:u w:val="single"/>
        </w:rPr>
        <w:t>Salesperson_id,</w:t>
      </w:r>
      <w:r>
        <w:tab/>
      </w:r>
      <w:r w:rsidRPr="00823A25">
        <w:rPr>
          <w:u w:val="single"/>
        </w:rPr>
        <w:t>Serial_no</w:t>
      </w:r>
      <w:r>
        <w:t>,</w:t>
      </w:r>
      <w:r>
        <w:tab/>
        <w:t>Date,</w:t>
      </w:r>
      <w:r>
        <w:tab/>
        <w:t>Sale_price</w:t>
      </w:r>
    </w:p>
    <w:p w14:paraId="6916BDA0" w14:textId="77777777" w:rsidR="00760EE6" w:rsidRDefault="00760EE6" w:rsidP="00760EE6">
      <w:r>
        <w:tab/>
      </w:r>
      <w:r>
        <w:tab/>
      </w:r>
      <w:r>
        <w:tab/>
        <w:t>991</w:t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  <w:t>040882</w:t>
      </w:r>
      <w:r>
        <w:tab/>
      </w:r>
      <w:r>
        <w:tab/>
        <w:t>9999</w:t>
      </w:r>
    </w:p>
    <w:p w14:paraId="24C43AA7" w14:textId="77777777" w:rsidR="00760EE6" w:rsidRDefault="00760EE6" w:rsidP="00760EE6">
      <w:r>
        <w:tab/>
      </w:r>
      <w:r>
        <w:tab/>
      </w:r>
      <w:r>
        <w:tab/>
        <w:t>992</w:t>
      </w:r>
      <w:r>
        <w:tab/>
      </w:r>
      <w:r>
        <w:tab/>
      </w:r>
      <w:r>
        <w:tab/>
      </w:r>
      <w:r>
        <w:tab/>
        <w:t>9</w:t>
      </w:r>
      <w:r>
        <w:tab/>
      </w:r>
      <w:r>
        <w:tab/>
        <w:t>040985</w:t>
      </w:r>
      <w:r>
        <w:tab/>
      </w:r>
      <w:r>
        <w:tab/>
        <w:t>200</w:t>
      </w:r>
    </w:p>
    <w:p w14:paraId="20B80F94" w14:textId="77777777" w:rsidR="00760EE6" w:rsidRDefault="00760EE6" w:rsidP="00760EE6">
      <w:r>
        <w:tab/>
      </w:r>
      <w:r>
        <w:tab/>
        <w:t>SALESPERSON</w:t>
      </w:r>
    </w:p>
    <w:p w14:paraId="41DA8F88" w14:textId="77777777" w:rsidR="00760EE6" w:rsidRDefault="00760EE6" w:rsidP="00760EE6">
      <w:r>
        <w:tab/>
      </w:r>
      <w:r>
        <w:tab/>
      </w:r>
      <w:r w:rsidRPr="00823A25">
        <w:rPr>
          <w:u w:val="single"/>
        </w:rPr>
        <w:t>Salesperson_id,</w:t>
      </w:r>
      <w:r>
        <w:tab/>
        <w:t>Name.</w:t>
      </w:r>
      <w:r>
        <w:tab/>
        <w:t>Phone</w:t>
      </w:r>
    </w:p>
    <w:p w14:paraId="2511B8D0" w14:textId="77777777" w:rsidR="00760EE6" w:rsidRDefault="00760EE6" w:rsidP="00760EE6">
      <w:r>
        <w:tab/>
      </w:r>
      <w:r>
        <w:tab/>
      </w:r>
      <w:r>
        <w:tab/>
        <w:t>991</w:t>
      </w:r>
      <w:r>
        <w:tab/>
      </w:r>
      <w:r>
        <w:tab/>
      </w:r>
      <w:r>
        <w:tab/>
        <w:t>LUKE</w:t>
      </w:r>
      <w:r>
        <w:tab/>
        <w:t>0901</w:t>
      </w:r>
    </w:p>
    <w:p w14:paraId="04AECAB7" w14:textId="4972E53A" w:rsidR="00D96630" w:rsidRDefault="00760EE6" w:rsidP="00760EE6">
      <w:r>
        <w:tab/>
      </w:r>
      <w:r>
        <w:tab/>
      </w:r>
      <w:r>
        <w:tab/>
        <w:t>992</w:t>
      </w:r>
      <w:r>
        <w:tab/>
      </w:r>
      <w:r>
        <w:tab/>
      </w:r>
      <w:r>
        <w:tab/>
        <w:t>KIM</w:t>
      </w:r>
      <w:r>
        <w:tab/>
      </w:r>
      <w:r>
        <w:tab/>
        <w:t>0909</w:t>
      </w:r>
      <w:r w:rsidR="00194500">
        <w:tab/>
      </w:r>
    </w:p>
    <w:p w14:paraId="57D0B40A" w14:textId="4D1FC44C" w:rsidR="00D17A55" w:rsidRDefault="00D17A55" w:rsidP="00760EE6">
      <w:r>
        <w:tab/>
      </w:r>
      <w:r>
        <w:tab/>
        <w:t xml:space="preserve">INSERT INTO </w:t>
      </w:r>
      <w:r w:rsidR="00FD3E51">
        <w:t>SALE VALUES(‘992’,’aka’,040480’,’2345’)</w:t>
      </w:r>
    </w:p>
    <w:p w14:paraId="2617A7FC" w14:textId="4A92B29A" w:rsidR="004B677F" w:rsidRDefault="004B677F" w:rsidP="004B677F">
      <w:pPr>
        <w:ind w:left="420" w:firstLine="420"/>
      </w:pPr>
      <w:r>
        <w:t>INSERT INTO SALESPERSON VALUES(‘</w:t>
      </w:r>
      <w:r>
        <w:t>NULL</w:t>
      </w:r>
      <w:r>
        <w:t>’,’</w:t>
      </w:r>
      <w:r>
        <w:t>alala</w:t>
      </w:r>
      <w:r>
        <w:t>’,’</w:t>
      </w:r>
      <w:r>
        <w:t>1234</w:t>
      </w:r>
      <w:bookmarkStart w:id="0" w:name="_GoBack"/>
      <w:bookmarkEnd w:id="0"/>
      <w:r>
        <w:t>’)</w:t>
      </w:r>
    </w:p>
    <w:p w14:paraId="56BA6AA1" w14:textId="77777777" w:rsidR="004B677F" w:rsidRDefault="004B677F" w:rsidP="00760EE6"/>
    <w:p w14:paraId="1B1C9647" w14:textId="77777777" w:rsidR="00FD3E51" w:rsidRDefault="00FD3E51" w:rsidP="00760EE6"/>
    <w:p w14:paraId="16D6BBF5" w14:textId="002968D5" w:rsidR="00FD3E51" w:rsidRDefault="00FD3E51" w:rsidP="00760EE6">
      <w:r>
        <w:tab/>
      </w:r>
      <w:r>
        <w:tab/>
      </w:r>
      <w:r>
        <w:tab/>
      </w:r>
    </w:p>
    <w:p w14:paraId="286CE1C9" w14:textId="10ECC681" w:rsidR="00D17A55" w:rsidRDefault="00D17A55" w:rsidP="00760EE6">
      <w:r>
        <w:tab/>
      </w:r>
    </w:p>
    <w:p w14:paraId="571E37E2" w14:textId="2728207B" w:rsidR="00BD4A1B" w:rsidRPr="00194500" w:rsidRDefault="00BD4A1B" w:rsidP="00760EE6">
      <w:r>
        <w:t>8.15</w:t>
      </w:r>
      <w:r w:rsidR="00D17A55">
        <w:tab/>
      </w:r>
      <w:r w:rsidR="00D17A55">
        <w:tab/>
      </w:r>
      <w:r w:rsidR="00D17A55">
        <w:tab/>
      </w:r>
    </w:p>
    <w:sectPr w:rsidR="00BD4A1B" w:rsidRPr="00194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12E"/>
    <w:rsid w:val="00027A3C"/>
    <w:rsid w:val="000A3593"/>
    <w:rsid w:val="00183FF5"/>
    <w:rsid w:val="00194500"/>
    <w:rsid w:val="00317674"/>
    <w:rsid w:val="00345224"/>
    <w:rsid w:val="00352C21"/>
    <w:rsid w:val="003A2E79"/>
    <w:rsid w:val="003D612E"/>
    <w:rsid w:val="004B53F2"/>
    <w:rsid w:val="004B677F"/>
    <w:rsid w:val="004E660A"/>
    <w:rsid w:val="00760EE6"/>
    <w:rsid w:val="007D0CBB"/>
    <w:rsid w:val="00806DED"/>
    <w:rsid w:val="00823A25"/>
    <w:rsid w:val="008D3287"/>
    <w:rsid w:val="009B2FC0"/>
    <w:rsid w:val="00A6226B"/>
    <w:rsid w:val="00AD2A73"/>
    <w:rsid w:val="00BD4A1B"/>
    <w:rsid w:val="00C91DCB"/>
    <w:rsid w:val="00D17A55"/>
    <w:rsid w:val="00D243DD"/>
    <w:rsid w:val="00D96630"/>
    <w:rsid w:val="00F137A5"/>
    <w:rsid w:val="00FD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5D81"/>
  <w15:chartTrackingRefBased/>
  <w15:docId w15:val="{8B35E234-A5DB-4EF9-B5A5-370413A2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15</cp:revision>
  <dcterms:created xsi:type="dcterms:W3CDTF">2017-04-13T10:15:00Z</dcterms:created>
  <dcterms:modified xsi:type="dcterms:W3CDTF">2017-04-13T13:48:00Z</dcterms:modified>
</cp:coreProperties>
</file>