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86540" w14:textId="77777777" w:rsidR="003954A1" w:rsidRPr="003954A1" w:rsidRDefault="003954A1" w:rsidP="003954A1">
      <w:pPr>
        <w:widowControl/>
        <w:spacing w:before="100" w:beforeAutospacing="1" w:after="100" w:afterAutospacing="1"/>
        <w:jc w:val="center"/>
        <w:outlineLvl w:val="0"/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</w:pPr>
      <w:r w:rsidRPr="003954A1"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  <w:t>HW3_activity-selection problem</w:t>
      </w:r>
    </w:p>
    <w:p w14:paraId="51F11C3E" w14:textId="77777777" w:rsidR="004B53F2" w:rsidRDefault="003954A1" w:rsidP="003954A1">
      <w:pPr>
        <w:jc w:val="left"/>
        <w:rPr>
          <w:rFonts w:ascii="思源黑体 HW Regular" w:eastAsia="思源黑体 HW Regular" w:hAnsi="思源黑体 HW Regular"/>
          <w:sz w:val="30"/>
          <w:szCs w:val="30"/>
        </w:rPr>
      </w:pPr>
      <w:r>
        <w:rPr>
          <w:rFonts w:ascii="思源黑体 HW Regular" w:eastAsia="思源黑体 HW Regular" w:hAnsi="思源黑体 HW Regular" w:hint="eastAsia"/>
          <w:sz w:val="30"/>
          <w:szCs w:val="30"/>
        </w:rPr>
        <w:t>程式説明</w:t>
      </w:r>
    </w:p>
    <w:p w14:paraId="29D5681E" w14:textId="1B1C302F" w:rsidR="003954A1" w:rsidRDefault="003954A1" w:rsidP="003954A1">
      <w:pPr>
        <w:jc w:val="left"/>
        <w:rPr>
          <w:rFonts w:ascii="思源黑体 HW Regular" w:eastAsia="思源黑体 HW Regular" w:hAnsi="思源黑体 HW Regular"/>
          <w:sz w:val="30"/>
          <w:szCs w:val="30"/>
        </w:rPr>
      </w:pPr>
      <w:r>
        <w:rPr>
          <w:rFonts w:ascii="思源黑体 HW Regular" w:eastAsia="思源黑体 HW Regular" w:hAnsi="思源黑体 HW Regular"/>
          <w:sz w:val="30"/>
          <w:szCs w:val="30"/>
        </w:rPr>
        <w:tab/>
      </w:r>
      <w:r w:rsidR="008E0DD3">
        <w:rPr>
          <w:rFonts w:ascii="思源黑体 HW Regular" w:eastAsia="思源黑体 HW Regular" w:hAnsi="思源黑体 HW Regular" w:hint="eastAsia"/>
          <w:sz w:val="30"/>
          <w:szCs w:val="30"/>
        </w:rPr>
        <w:t>给定程式N個工作，每一個工作由編號， 開始時間，結束時間和產值構成，選出最大化產值的工作集合且時間不會重叠。本程式使用DP的方法構建最優解。</w:t>
      </w:r>
      <w:bookmarkStart w:id="0" w:name="_GoBack"/>
      <w:bookmarkEnd w:id="0"/>
    </w:p>
    <w:p w14:paraId="0CAE3817" w14:textId="77777777" w:rsidR="0029018E" w:rsidRPr="003954A1" w:rsidRDefault="0029018E" w:rsidP="003954A1">
      <w:pPr>
        <w:jc w:val="left"/>
        <w:rPr>
          <w:rFonts w:ascii="思源黑体 HW Regular" w:eastAsia="思源黑体 HW Regular" w:hAnsi="思源黑体 HW Regular" w:hint="eastAsia"/>
          <w:sz w:val="30"/>
          <w:szCs w:val="30"/>
        </w:rPr>
      </w:pPr>
    </w:p>
    <w:sectPr w:rsidR="0029018E" w:rsidRPr="0039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HW Bold">
    <w:panose1 w:val="020B08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思源黑体 HW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A1"/>
    <w:rsid w:val="0029018E"/>
    <w:rsid w:val="003954A1"/>
    <w:rsid w:val="004B53F2"/>
    <w:rsid w:val="006F2F92"/>
    <w:rsid w:val="00806DED"/>
    <w:rsid w:val="00870A7F"/>
    <w:rsid w:val="008755BC"/>
    <w:rsid w:val="008E0DD3"/>
    <w:rsid w:val="00B91D62"/>
    <w:rsid w:val="00DC4BB1"/>
    <w:rsid w:val="00F9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7C95"/>
  <w15:chartTrackingRefBased/>
  <w15:docId w15:val="{2216EC04-516D-4DE3-AF9C-58DB544E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54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4A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2</cp:revision>
  <dcterms:created xsi:type="dcterms:W3CDTF">2017-04-29T11:52:00Z</dcterms:created>
  <dcterms:modified xsi:type="dcterms:W3CDTF">2017-04-29T13:34:00Z</dcterms:modified>
</cp:coreProperties>
</file>