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CEB6F" w14:textId="77777777" w:rsidR="00C1481D" w:rsidRDefault="00C1481D" w:rsidP="00C1481D">
      <w:pPr>
        <w:widowControl/>
        <w:spacing w:before="100" w:beforeAutospacing="1" w:after="100" w:afterAutospacing="1"/>
        <w:jc w:val="center"/>
        <w:outlineLvl w:val="0"/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</w:pPr>
      <w:r w:rsidRPr="003954A1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HW</w:t>
      </w:r>
      <w:r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4</w:t>
      </w:r>
      <w:r w:rsidRPr="003954A1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_</w:t>
      </w:r>
      <w:r w:rsidRPr="00C1481D">
        <w:t xml:space="preserve"> </w:t>
      </w:r>
      <w:r w:rsidRPr="00C1481D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Depth Determination Problem</w:t>
      </w:r>
    </w:p>
    <w:p w14:paraId="0560EB34" w14:textId="77777777" w:rsidR="00C1481D" w:rsidRDefault="00C1481D" w:rsidP="00C1481D">
      <w:pPr>
        <w:widowControl/>
        <w:spacing w:before="100" w:beforeAutospacing="1" w:after="100" w:afterAutospacing="1"/>
        <w:outlineLvl w:val="0"/>
        <w:rPr>
          <w:rFonts w:ascii="思源黑体 HW Regular" w:eastAsia="思源黑体 HW Regular" w:hAnsi="思源黑体 HW Regular"/>
          <w:sz w:val="30"/>
          <w:szCs w:val="30"/>
        </w:rPr>
      </w:pPr>
      <w:r>
        <w:rPr>
          <w:rFonts w:ascii="思源黑体 HW Regular" w:eastAsia="思源黑体 HW Regular" w:hAnsi="思源黑体 HW Regular" w:hint="eastAsia"/>
          <w:sz w:val="30"/>
          <w:szCs w:val="30"/>
        </w:rPr>
        <w:t>程式説明</w:t>
      </w:r>
    </w:p>
    <w:p w14:paraId="3CFE7055" w14:textId="3CB73FE6" w:rsidR="0063324F" w:rsidRPr="0063324F" w:rsidRDefault="00C1481D" w:rsidP="00C1481D">
      <w:pPr>
        <w:jc w:val="left"/>
        <w:rPr>
          <w:rFonts w:ascii="思源黑体 HW Regular" w:eastAsia="PMingLiU" w:hAnsi="思源黑体 HW Regular" w:hint="eastAsia"/>
          <w:sz w:val="30"/>
          <w:szCs w:val="30"/>
        </w:rPr>
      </w:pPr>
      <w:r>
        <w:rPr>
          <w:rFonts w:ascii="思源黑体 HW Regular" w:eastAsia="思源黑体 HW Regular" w:hAnsi="思源黑体 HW Regular"/>
          <w:sz w:val="30"/>
          <w:szCs w:val="30"/>
          <w:lang w:eastAsia="zh-TW"/>
        </w:rPr>
        <w:tab/>
      </w:r>
      <w:r>
        <w:rPr>
          <w:rFonts w:ascii="思源黑体 HW Regular" w:eastAsia="思源黑体 HW Regular" w:hAnsi="思源黑体 HW Regular" w:hint="eastAsia"/>
          <w:sz w:val="30"/>
          <w:szCs w:val="30"/>
          <w:lang w:eastAsia="zh-TW"/>
        </w:rPr>
        <w:t>程式通過用戶輸入四個命令和值，進行建樹MAKETREE，找深度FINDDEPTH，合并樹GRAFT和最後程式推出測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  <w:lang w:eastAsia="zh-TW"/>
        </w:rPr>
        <w:t>資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。輸入M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1表示建立一棵tree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node編號1，G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1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2，1是tree的root，2是tree的child</w:t>
      </w:r>
      <w:r w:rsidR="00223ED3">
        <w:rPr>
          <w:rFonts w:ascii="思源黑体 HW Regular" w:eastAsia="思源黑体 HW Regular" w:hAnsi="思源黑体 HW Regular" w:hint="eastAsia"/>
          <w:sz w:val="30"/>
          <w:szCs w:val="30"/>
        </w:rPr>
        <w:t>。F是查找輸入node值得深度。</w:t>
      </w:r>
      <w:bookmarkStart w:id="0" w:name="_GoBack"/>
      <w:bookmarkEnd w:id="0"/>
    </w:p>
    <w:p w14:paraId="15E12775" w14:textId="77777777" w:rsidR="00C1481D" w:rsidRPr="003954A1" w:rsidRDefault="00C1481D" w:rsidP="00C1481D">
      <w:pPr>
        <w:jc w:val="left"/>
        <w:rPr>
          <w:rFonts w:ascii="思源黑体 HW Regular" w:eastAsia="思源黑体 HW Regular" w:hAnsi="思源黑体 HW Regular"/>
          <w:sz w:val="30"/>
          <w:szCs w:val="30"/>
        </w:rPr>
      </w:pPr>
    </w:p>
    <w:p w14:paraId="79B35EE2" w14:textId="77777777" w:rsidR="004B53F2" w:rsidRPr="00C1481D" w:rsidRDefault="004B53F2"/>
    <w:sectPr w:rsidR="004B53F2" w:rsidRPr="00C1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HW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HW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00"/>
    <w:rsid w:val="0006597B"/>
    <w:rsid w:val="00223ED3"/>
    <w:rsid w:val="00497C00"/>
    <w:rsid w:val="004B53F2"/>
    <w:rsid w:val="0063324F"/>
    <w:rsid w:val="00806DED"/>
    <w:rsid w:val="00C1481D"/>
    <w:rsid w:val="00DB4F2A"/>
    <w:rsid w:val="00E0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167F"/>
  <w15:chartTrackingRefBased/>
  <w15:docId w15:val="{8480CB98-3DFF-4FD1-B692-97841C2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</cp:revision>
  <dcterms:created xsi:type="dcterms:W3CDTF">2017-05-10T11:24:00Z</dcterms:created>
  <dcterms:modified xsi:type="dcterms:W3CDTF">2017-05-10T11:24:00Z</dcterms:modified>
</cp:coreProperties>
</file>