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7992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I. SYSTEM ANALYSIS &amp; REQUIREMENTS (Task 1)</w:t>
      </w:r>
    </w:p>
    <w:p w14:paraId="450CD38B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1.1. System Description (Max 300 words)</w:t>
      </w:r>
    </w:p>
    <w:p w14:paraId="181C5EDB" w14:textId="77777777" w:rsidR="00BF58B3" w:rsidRPr="00BF58B3" w:rsidRDefault="00BF58B3" w:rsidP="00BF58B3">
      <w:pPr>
        <w:numPr>
          <w:ilvl w:val="0"/>
          <w:numId w:val="7"/>
        </w:numPr>
        <w:rPr>
          <w:noProof/>
        </w:rPr>
      </w:pPr>
      <w:r w:rsidRPr="00BF58B3">
        <w:rPr>
          <w:b/>
          <w:bCs/>
          <w:noProof/>
        </w:rPr>
        <w:t>Overview:</w:t>
      </w:r>
      <w:r w:rsidRPr="00BF58B3">
        <w:rPr>
          <w:noProof/>
        </w:rPr>
        <w:t xml:space="preserve"> Giới thiệu về giải pháp số hóa quản lý trung tâm giáo dục, thay thế sổ sách bằng ứng dụng Desktop giúp tối ưu hóa việc lưu trữ.</w:t>
      </w:r>
    </w:p>
    <w:p w14:paraId="136FA57E" w14:textId="77777777" w:rsidR="00BF58B3" w:rsidRPr="00BF58B3" w:rsidRDefault="00BF58B3" w:rsidP="00BF58B3">
      <w:pPr>
        <w:numPr>
          <w:ilvl w:val="0"/>
          <w:numId w:val="7"/>
        </w:numPr>
        <w:rPr>
          <w:noProof/>
        </w:rPr>
      </w:pPr>
      <w:r w:rsidRPr="00BF58B3">
        <w:rPr>
          <w:b/>
          <w:bCs/>
          <w:noProof/>
        </w:rPr>
        <w:t>User Point of View:</w:t>
      </w:r>
      <w:r w:rsidRPr="00BF58B3">
        <w:rPr>
          <w:noProof/>
        </w:rPr>
        <w:t xml:space="preserve"> Quản trị viên (Administrator) điều hành hệ thống, tương tác với dữ liệu của Teaching Staff, Admin, và Students.</w:t>
      </w:r>
    </w:p>
    <w:p w14:paraId="3D2C9383" w14:textId="77777777" w:rsidR="00BF58B3" w:rsidRPr="00BF58B3" w:rsidRDefault="00BF58B3" w:rsidP="00BF58B3">
      <w:pPr>
        <w:numPr>
          <w:ilvl w:val="0"/>
          <w:numId w:val="7"/>
        </w:numPr>
        <w:rPr>
          <w:noProof/>
        </w:rPr>
      </w:pPr>
      <w:r w:rsidRPr="00BF58B3">
        <w:rPr>
          <w:b/>
          <w:bCs/>
          <w:noProof/>
        </w:rPr>
        <w:t>Data Processing:</w:t>
      </w:r>
      <w:r w:rsidRPr="00BF58B3">
        <w:rPr>
          <w:noProof/>
        </w:rPr>
        <w:t xml:space="preserve"> Hệ thống xử lý các thuộc tính định danh (Name, Phone, Email) và các dữ liệu đặc thù (Salary, Subjects, Employment Type).</w:t>
      </w:r>
    </w:p>
    <w:p w14:paraId="7223E007" w14:textId="77777777" w:rsidR="00BF58B3" w:rsidRPr="00BF58B3" w:rsidRDefault="00BF58B3" w:rsidP="00BF58B3">
      <w:pPr>
        <w:numPr>
          <w:ilvl w:val="0"/>
          <w:numId w:val="7"/>
        </w:numPr>
        <w:rPr>
          <w:noProof/>
        </w:rPr>
      </w:pPr>
      <w:r w:rsidRPr="00BF58B3">
        <w:rPr>
          <w:b/>
          <w:bCs/>
          <w:noProof/>
        </w:rPr>
        <w:t>Platform &amp; Hardware:</w:t>
      </w:r>
      <w:r w:rsidRPr="00BF58B3">
        <w:rPr>
          <w:noProof/>
        </w:rPr>
        <w:t xml:space="preserve"> Ứng dụng xây dựng trên nền tảng .NET, chạy trên hệ điều hành Windows với yêu cầu phần cứng cơ bản.</w:t>
      </w:r>
    </w:p>
    <w:p w14:paraId="65566BC5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1.2. Software Requirements Specification (SRS) (Max 400 words)</w:t>
      </w:r>
    </w:p>
    <w:p w14:paraId="3F714EE4" w14:textId="77777777" w:rsidR="00BF58B3" w:rsidRPr="00BF58B3" w:rsidRDefault="00BF58B3" w:rsidP="00BF58B3">
      <w:pPr>
        <w:numPr>
          <w:ilvl w:val="0"/>
          <w:numId w:val="8"/>
        </w:numPr>
        <w:rPr>
          <w:noProof/>
        </w:rPr>
      </w:pPr>
      <w:r w:rsidRPr="00BF58B3">
        <w:rPr>
          <w:b/>
          <w:bCs/>
          <w:noProof/>
        </w:rPr>
        <w:t>Introduction:</w:t>
      </w:r>
      <w:r w:rsidRPr="00BF58B3">
        <w:rPr>
          <w:noProof/>
        </w:rPr>
        <w:t xml:space="preserve"> Xác định mục tiêu quản lý không giới hạn số lượng hồ sơ và phạm vi ứng dụng trong trung tâm.</w:t>
      </w:r>
    </w:p>
    <w:p w14:paraId="78EC5100" w14:textId="77777777" w:rsidR="00BF58B3" w:rsidRPr="00BF58B3" w:rsidRDefault="00BF58B3" w:rsidP="00BF58B3">
      <w:pPr>
        <w:numPr>
          <w:ilvl w:val="0"/>
          <w:numId w:val="8"/>
        </w:numPr>
        <w:rPr>
          <w:noProof/>
        </w:rPr>
      </w:pPr>
      <w:r w:rsidRPr="00BF58B3">
        <w:rPr>
          <w:b/>
          <w:bCs/>
          <w:noProof/>
        </w:rPr>
        <w:t>Overall Description:</w:t>
      </w:r>
      <w:r w:rsidRPr="00BF58B3">
        <w:rPr>
          <w:noProof/>
        </w:rPr>
        <w:t xml:space="preserve"> Vị trí phần mềm là công cụ quản lý nội bộ, chạy trong môi trường WinForm chuyên nghiệp.</w:t>
      </w:r>
    </w:p>
    <w:p w14:paraId="1CEC547A" w14:textId="77777777" w:rsidR="00BF58B3" w:rsidRPr="00BF58B3" w:rsidRDefault="00BF58B3" w:rsidP="00BF58B3">
      <w:pPr>
        <w:numPr>
          <w:ilvl w:val="0"/>
          <w:numId w:val="8"/>
        </w:numPr>
        <w:rPr>
          <w:noProof/>
        </w:rPr>
      </w:pPr>
      <w:r w:rsidRPr="00BF58B3">
        <w:rPr>
          <w:b/>
          <w:bCs/>
          <w:noProof/>
        </w:rPr>
        <w:t>System Features (Functional Requirements):</w:t>
      </w:r>
      <w:r w:rsidRPr="00BF58B3">
        <w:rPr>
          <w:noProof/>
        </w:rPr>
        <w:t xml:space="preserve"> * </w:t>
      </w:r>
      <w:r w:rsidRPr="00BF58B3">
        <w:rPr>
          <w:i/>
          <w:iCs/>
          <w:noProof/>
        </w:rPr>
        <w:t>Add/View/Filter/Edit/Delete:</w:t>
      </w:r>
      <w:r w:rsidRPr="00BF58B3">
        <w:rPr>
          <w:noProof/>
        </w:rPr>
        <w:t xml:space="preserve"> Mô tả logic vận hành của 5 chức năng cốt lõi.</w:t>
      </w:r>
    </w:p>
    <w:p w14:paraId="3171A051" w14:textId="77777777" w:rsidR="00BF58B3" w:rsidRPr="00BF58B3" w:rsidRDefault="00BF58B3" w:rsidP="00BF58B3">
      <w:pPr>
        <w:numPr>
          <w:ilvl w:val="0"/>
          <w:numId w:val="8"/>
        </w:numPr>
        <w:rPr>
          <w:noProof/>
        </w:rPr>
      </w:pPr>
      <w:r w:rsidRPr="00BF58B3">
        <w:rPr>
          <w:b/>
          <w:bCs/>
          <w:noProof/>
        </w:rPr>
        <w:t>User Interface Requirements:</w:t>
      </w:r>
      <w:r w:rsidRPr="00BF58B3">
        <w:rPr>
          <w:noProof/>
        </w:rPr>
        <w:t xml:space="preserve"> Thiết kế Menu bar điều hướng và các WinForm Controls (DataGridView, ComboBox) thân thiện.</w:t>
      </w:r>
    </w:p>
    <w:p w14:paraId="6F200EA7" w14:textId="77777777" w:rsidR="00BF58B3" w:rsidRPr="00BF58B3" w:rsidRDefault="00BF58B3" w:rsidP="00BF58B3">
      <w:pPr>
        <w:numPr>
          <w:ilvl w:val="0"/>
          <w:numId w:val="8"/>
        </w:numPr>
        <w:rPr>
          <w:noProof/>
        </w:rPr>
      </w:pPr>
      <w:r w:rsidRPr="00BF58B3">
        <w:rPr>
          <w:b/>
          <w:bCs/>
          <w:noProof/>
        </w:rPr>
        <w:t>Quality Attributes:</w:t>
      </w:r>
      <w:r w:rsidRPr="00BF58B3">
        <w:rPr>
          <w:noProof/>
        </w:rPr>
        <w:t xml:space="preserve"> Đảm bảo tính toàn vẹn dữ liệu (Integrity) và tốc độ xử lý nhanh (Performance).</w:t>
      </w:r>
    </w:p>
    <w:p w14:paraId="3BDF0498" w14:textId="77777777" w:rsidR="00BF58B3" w:rsidRPr="00BF58B3" w:rsidRDefault="00BF58B3" w:rsidP="00BF58B3">
      <w:pPr>
        <w:rPr>
          <w:noProof/>
        </w:rPr>
      </w:pPr>
      <w:r w:rsidRPr="00BF58B3">
        <w:rPr>
          <w:noProof/>
        </w:rPr>
        <w:pict w14:anchorId="0C7FCAD3">
          <v:rect id="_x0000_i1044" style="width:0;height:1.5pt" o:hralign="center" o:hrstd="t" o:hr="t" fillcolor="#a0a0a0" stroked="f"/>
        </w:pict>
      </w:r>
    </w:p>
    <w:p w14:paraId="75C012A8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II. SYSTEM DESIGN &amp; ARCHITECTURE (Task 2)</w:t>
      </w:r>
    </w:p>
    <w:p w14:paraId="6498B642" w14:textId="77777777" w:rsidR="00BF58B3" w:rsidRPr="00BF58B3" w:rsidRDefault="00BF58B3" w:rsidP="00BF58B3">
      <w:pPr>
        <w:rPr>
          <w:noProof/>
        </w:rPr>
      </w:pPr>
      <w:r w:rsidRPr="00BF58B3">
        <w:rPr>
          <w:i/>
          <w:iCs/>
          <w:noProof/>
        </w:rPr>
        <w:t>Phần này cụ thể hóa các yêu cầu ở Mục I thành bản vẽ kỹ thuật.</w:t>
      </w:r>
    </w:p>
    <w:p w14:paraId="5194EC4D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2.1. Behavioral Design (Use Case Diagram)</w:t>
      </w:r>
    </w:p>
    <w:p w14:paraId="593A1625" w14:textId="77777777" w:rsidR="00BF58B3" w:rsidRPr="00BF58B3" w:rsidRDefault="00BF58B3" w:rsidP="00BF58B3">
      <w:pPr>
        <w:rPr>
          <w:noProof/>
        </w:rPr>
      </w:pPr>
      <w:r w:rsidRPr="00BF58B3">
        <w:rPr>
          <w:i/>
          <w:iCs/>
          <w:noProof/>
        </w:rPr>
        <w:t>(Chèn hình ảnh Use Case của bạn tại đây)</w:t>
      </w:r>
    </w:p>
    <w:p w14:paraId="247070EB" w14:textId="77777777" w:rsidR="00BF58B3" w:rsidRPr="00BF58B3" w:rsidRDefault="00BF58B3" w:rsidP="00BF58B3">
      <w:pPr>
        <w:numPr>
          <w:ilvl w:val="0"/>
          <w:numId w:val="9"/>
        </w:numPr>
        <w:rPr>
          <w:noProof/>
        </w:rPr>
      </w:pPr>
      <w:r w:rsidRPr="00BF58B3">
        <w:rPr>
          <w:b/>
          <w:bCs/>
          <w:noProof/>
        </w:rPr>
        <w:t>Logic:</w:t>
      </w:r>
      <w:r w:rsidRPr="00BF58B3">
        <w:rPr>
          <w:noProof/>
        </w:rPr>
        <w:t xml:space="preserve"> Kết nối từ các chức năng đã liệt kê ở mục 1.2 sang các hành động thực tế của Admin trên giao diện.</w:t>
      </w:r>
    </w:p>
    <w:p w14:paraId="08A8BB4B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2.2. Structural Design (Class Diagram)</w:t>
      </w:r>
    </w:p>
    <w:p w14:paraId="4C25F081" w14:textId="77777777" w:rsidR="00BF58B3" w:rsidRPr="00BF58B3" w:rsidRDefault="00BF58B3" w:rsidP="00BF58B3">
      <w:pPr>
        <w:rPr>
          <w:noProof/>
        </w:rPr>
      </w:pPr>
      <w:r w:rsidRPr="00BF58B3">
        <w:rPr>
          <w:i/>
          <w:iCs/>
          <w:noProof/>
        </w:rPr>
        <w:lastRenderedPageBreak/>
        <w:t>(Chèn hình ảnh Class Diagram của bạn tại đây)</w:t>
      </w:r>
    </w:p>
    <w:p w14:paraId="668870E8" w14:textId="77777777" w:rsidR="00BF58B3" w:rsidRPr="00BF58B3" w:rsidRDefault="00BF58B3" w:rsidP="00BF58B3">
      <w:pPr>
        <w:numPr>
          <w:ilvl w:val="0"/>
          <w:numId w:val="10"/>
        </w:numPr>
        <w:rPr>
          <w:noProof/>
        </w:rPr>
      </w:pPr>
      <w:r w:rsidRPr="00BF58B3">
        <w:rPr>
          <w:b/>
          <w:bCs/>
          <w:noProof/>
        </w:rPr>
        <w:t>Logic:</w:t>
      </w:r>
      <w:r w:rsidRPr="00BF58B3">
        <w:rPr>
          <w:noProof/>
        </w:rPr>
        <w:t xml:space="preserve"> Chuyển đổi các nhóm dữ liệu (Student, Teacher, Admin) thành cấu trúc lập trình hướng đối tượng (OOP) với quan hệ kế thừa từ lớp Person.</w:t>
      </w:r>
    </w:p>
    <w:p w14:paraId="1B6071A4" w14:textId="77777777" w:rsidR="00BF58B3" w:rsidRPr="00BF58B3" w:rsidRDefault="00BF58B3" w:rsidP="00BF58B3">
      <w:pPr>
        <w:rPr>
          <w:noProof/>
        </w:rPr>
      </w:pPr>
      <w:r w:rsidRPr="00BF58B3">
        <w:rPr>
          <w:noProof/>
        </w:rPr>
        <w:pict w14:anchorId="1D94A692">
          <v:rect id="_x0000_i1045" style="width:0;height:1.5pt" o:hralign="center" o:hrstd="t" o:hr="t" fillcolor="#a0a0a0" stroked="f"/>
        </w:pict>
      </w:r>
    </w:p>
    <w:p w14:paraId="5DF44FA2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III. IMPLEMENTATION &amp; OBJECT-ORIENTED FEATURES (Task 3)</w:t>
      </w:r>
    </w:p>
    <w:p w14:paraId="009FD664" w14:textId="77777777" w:rsidR="00BF58B3" w:rsidRPr="00BF58B3" w:rsidRDefault="00BF58B3" w:rsidP="00BF58B3">
      <w:pPr>
        <w:rPr>
          <w:noProof/>
        </w:rPr>
      </w:pPr>
      <w:r w:rsidRPr="00BF58B3">
        <w:rPr>
          <w:i/>
          <w:iCs/>
          <w:noProof/>
        </w:rPr>
        <w:t>Phần này minh chứng việc hiện thực hóa thiết kế ở Mục II vào mã nguồn thực tế.</w:t>
      </w:r>
    </w:p>
    <w:p w14:paraId="0EF07A52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3.1. Proof of OOP Principles (Inheritance &amp; Encapsulation)</w:t>
      </w:r>
    </w:p>
    <w:p w14:paraId="3A9153EA" w14:textId="77777777" w:rsidR="00BF58B3" w:rsidRPr="00BF58B3" w:rsidRDefault="00BF58B3" w:rsidP="00BF58B3">
      <w:pPr>
        <w:numPr>
          <w:ilvl w:val="0"/>
          <w:numId w:val="11"/>
        </w:numPr>
        <w:rPr>
          <w:noProof/>
        </w:rPr>
      </w:pPr>
      <w:r w:rsidRPr="00BF58B3">
        <w:rPr>
          <w:b/>
          <w:bCs/>
          <w:noProof/>
        </w:rPr>
        <w:t>Code Snippet:</w:t>
      </w:r>
      <w:r w:rsidRPr="00BF58B3">
        <w:rPr>
          <w:noProof/>
        </w:rPr>
        <w:t xml:space="preserve"> </w:t>
      </w:r>
      <w:r w:rsidRPr="00BF58B3">
        <w:rPr>
          <w:i/>
          <w:iCs/>
          <w:noProof/>
        </w:rPr>
        <w:t>(Chèn ảnh chụp code định nghĩa các Class)</w:t>
      </w:r>
    </w:p>
    <w:p w14:paraId="744CF8DB" w14:textId="77777777" w:rsidR="00BF58B3" w:rsidRPr="00BF58B3" w:rsidRDefault="00BF58B3" w:rsidP="00BF58B3">
      <w:pPr>
        <w:numPr>
          <w:ilvl w:val="0"/>
          <w:numId w:val="11"/>
        </w:numPr>
        <w:rPr>
          <w:noProof/>
        </w:rPr>
      </w:pPr>
      <w:r w:rsidRPr="00BF58B3">
        <w:rPr>
          <w:b/>
          <w:bCs/>
          <w:noProof/>
        </w:rPr>
        <w:t>Logic:</w:t>
      </w:r>
      <w:r w:rsidRPr="00BF58B3">
        <w:rPr>
          <w:noProof/>
        </w:rPr>
        <w:t xml:space="preserve"> Chứng minh việc sử dụng abstract class Person và các thuộc tính được đóng gói (Encapsulation) như đã vẽ ở sơ đồ 2.2.</w:t>
      </w:r>
    </w:p>
    <w:p w14:paraId="47F3DE99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3.2. Proof of Polymorphism &amp; Data Structure</w:t>
      </w:r>
    </w:p>
    <w:p w14:paraId="71AF62EE" w14:textId="77777777" w:rsidR="00BF58B3" w:rsidRPr="00BF58B3" w:rsidRDefault="00BF58B3" w:rsidP="00BF58B3">
      <w:pPr>
        <w:numPr>
          <w:ilvl w:val="0"/>
          <w:numId w:val="12"/>
        </w:numPr>
        <w:rPr>
          <w:noProof/>
        </w:rPr>
      </w:pPr>
      <w:r w:rsidRPr="00BF58B3">
        <w:rPr>
          <w:b/>
          <w:bCs/>
          <w:noProof/>
        </w:rPr>
        <w:t>Code Snippet:</w:t>
      </w:r>
      <w:r w:rsidRPr="00BF58B3">
        <w:rPr>
          <w:noProof/>
        </w:rPr>
        <w:t xml:space="preserve"> </w:t>
      </w:r>
      <w:r w:rsidRPr="00BF58B3">
        <w:rPr>
          <w:i/>
          <w:iCs/>
          <w:noProof/>
        </w:rPr>
        <w:t>(Chèn ảnh chụp code phần quản lý danh sách List&lt;Person&gt;)</w:t>
      </w:r>
    </w:p>
    <w:p w14:paraId="70732C02" w14:textId="77777777" w:rsidR="00BF58B3" w:rsidRPr="00BF58B3" w:rsidRDefault="00BF58B3" w:rsidP="00BF58B3">
      <w:pPr>
        <w:numPr>
          <w:ilvl w:val="0"/>
          <w:numId w:val="12"/>
        </w:numPr>
        <w:rPr>
          <w:noProof/>
        </w:rPr>
      </w:pPr>
      <w:r w:rsidRPr="00BF58B3">
        <w:rPr>
          <w:b/>
          <w:bCs/>
          <w:noProof/>
        </w:rPr>
        <w:t>Logic:</w:t>
      </w:r>
      <w:r w:rsidRPr="00BF58B3">
        <w:rPr>
          <w:noProof/>
        </w:rPr>
        <w:t xml:space="preserve"> Giải thích cách hệ thống dùng tính Đa hình để quản lý chung các đối tượng khác nhau trong một danh sách duy nhất.</w:t>
      </w:r>
    </w:p>
    <w:p w14:paraId="0D6C4A22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3.3. Application Functionality &amp; GUI</w:t>
      </w:r>
    </w:p>
    <w:p w14:paraId="0E64A224" w14:textId="77777777" w:rsidR="00BF58B3" w:rsidRPr="00BF58B3" w:rsidRDefault="00BF58B3" w:rsidP="00BF58B3">
      <w:pPr>
        <w:numPr>
          <w:ilvl w:val="0"/>
          <w:numId w:val="13"/>
        </w:numPr>
        <w:rPr>
          <w:noProof/>
        </w:rPr>
      </w:pPr>
      <w:r w:rsidRPr="00BF58B3">
        <w:rPr>
          <w:b/>
          <w:bCs/>
          <w:noProof/>
        </w:rPr>
        <w:t>Screenshots:</w:t>
      </w:r>
      <w:r w:rsidRPr="00BF58B3">
        <w:rPr>
          <w:noProof/>
        </w:rPr>
        <w:t xml:space="preserve"> </w:t>
      </w:r>
      <w:r w:rsidRPr="00BF58B3">
        <w:rPr>
          <w:i/>
          <w:iCs/>
          <w:noProof/>
        </w:rPr>
        <w:t>(Chèn ảnh chụp màn hình ứng dụng đang chạy thực tế: Menu chính, Form nhập liệu, Kết quả lọc dữ liệu)</w:t>
      </w:r>
    </w:p>
    <w:p w14:paraId="45AD03DD" w14:textId="77777777" w:rsidR="00BF58B3" w:rsidRPr="00BF58B3" w:rsidRDefault="00BF58B3" w:rsidP="00BF58B3">
      <w:pPr>
        <w:numPr>
          <w:ilvl w:val="0"/>
          <w:numId w:val="13"/>
        </w:numPr>
        <w:rPr>
          <w:noProof/>
        </w:rPr>
      </w:pPr>
      <w:r w:rsidRPr="00BF58B3">
        <w:rPr>
          <w:b/>
          <w:bCs/>
          <w:noProof/>
        </w:rPr>
        <w:t>Logic:</w:t>
      </w:r>
      <w:r w:rsidRPr="00BF58B3">
        <w:rPr>
          <w:noProof/>
        </w:rPr>
        <w:t xml:space="preserve"> Minh chứng các yêu cầu chức năng ở mục 1.2 đã được cài đặt thành công và hoạt động ổn định.</w:t>
      </w:r>
    </w:p>
    <w:p w14:paraId="197A0563" w14:textId="77777777" w:rsidR="00BF58B3" w:rsidRPr="00BF58B3" w:rsidRDefault="00BF58B3" w:rsidP="00BF58B3">
      <w:pPr>
        <w:rPr>
          <w:noProof/>
        </w:rPr>
      </w:pPr>
      <w:r w:rsidRPr="00BF58B3">
        <w:rPr>
          <w:noProof/>
        </w:rPr>
        <w:pict w14:anchorId="6AC6DF11">
          <v:rect id="_x0000_i1046" style="width:0;height:1.5pt" o:hralign="center" o:hrstd="t" o:hr="t" fillcolor="#a0a0a0" stroked="f"/>
        </w:pict>
      </w:r>
    </w:p>
    <w:p w14:paraId="792D611B" w14:textId="77777777" w:rsidR="00BF58B3" w:rsidRPr="00BF58B3" w:rsidRDefault="00BF58B3" w:rsidP="00BF58B3">
      <w:pPr>
        <w:rPr>
          <w:b/>
          <w:bCs/>
          <w:noProof/>
        </w:rPr>
      </w:pPr>
      <w:r w:rsidRPr="00BF58B3">
        <w:rPr>
          <w:b/>
          <w:bCs/>
          <w:noProof/>
        </w:rPr>
        <w:t>REFERENCES</w:t>
      </w:r>
    </w:p>
    <w:p w14:paraId="001BAE73" w14:textId="77777777" w:rsidR="00B12D19" w:rsidRPr="00BF58B3" w:rsidRDefault="00B12D19" w:rsidP="00BF58B3"/>
    <w:sectPr w:rsidR="00B12D19" w:rsidRPr="00BF5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2AF7"/>
    <w:multiLevelType w:val="multilevel"/>
    <w:tmpl w:val="E7A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4525A"/>
    <w:multiLevelType w:val="hybridMultilevel"/>
    <w:tmpl w:val="B664B1AE"/>
    <w:lvl w:ilvl="0" w:tplc="C7EAD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B28F2"/>
    <w:multiLevelType w:val="hybridMultilevel"/>
    <w:tmpl w:val="462691E8"/>
    <w:lvl w:ilvl="0" w:tplc="D7B6E2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A1FBC"/>
    <w:multiLevelType w:val="multilevel"/>
    <w:tmpl w:val="5BB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67088"/>
    <w:multiLevelType w:val="multilevel"/>
    <w:tmpl w:val="DB7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733DB"/>
    <w:multiLevelType w:val="multilevel"/>
    <w:tmpl w:val="20E42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C16AC"/>
    <w:multiLevelType w:val="hybridMultilevel"/>
    <w:tmpl w:val="05525356"/>
    <w:lvl w:ilvl="0" w:tplc="24762F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139A0"/>
    <w:multiLevelType w:val="multilevel"/>
    <w:tmpl w:val="E4D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9056A"/>
    <w:multiLevelType w:val="multilevel"/>
    <w:tmpl w:val="C88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93410"/>
    <w:multiLevelType w:val="multilevel"/>
    <w:tmpl w:val="1880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420E3"/>
    <w:multiLevelType w:val="multilevel"/>
    <w:tmpl w:val="97C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764B8"/>
    <w:multiLevelType w:val="multilevel"/>
    <w:tmpl w:val="608E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53F1D"/>
    <w:multiLevelType w:val="hybridMultilevel"/>
    <w:tmpl w:val="0B0AE264"/>
    <w:lvl w:ilvl="0" w:tplc="86087F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418248">
    <w:abstractNumId w:val="1"/>
  </w:num>
  <w:num w:numId="2" w16cid:durableId="2010449245">
    <w:abstractNumId w:val="2"/>
  </w:num>
  <w:num w:numId="3" w16cid:durableId="1201937923">
    <w:abstractNumId w:val="6"/>
  </w:num>
  <w:num w:numId="4" w16cid:durableId="139999994">
    <w:abstractNumId w:val="12"/>
  </w:num>
  <w:num w:numId="5" w16cid:durableId="194854335">
    <w:abstractNumId w:val="3"/>
  </w:num>
  <w:num w:numId="6" w16cid:durableId="2134592485">
    <w:abstractNumId w:val="5"/>
  </w:num>
  <w:num w:numId="7" w16cid:durableId="986519204">
    <w:abstractNumId w:val="10"/>
  </w:num>
  <w:num w:numId="8" w16cid:durableId="2060393615">
    <w:abstractNumId w:val="8"/>
  </w:num>
  <w:num w:numId="9" w16cid:durableId="1624725052">
    <w:abstractNumId w:val="11"/>
  </w:num>
  <w:num w:numId="10" w16cid:durableId="917405295">
    <w:abstractNumId w:val="0"/>
  </w:num>
  <w:num w:numId="11" w16cid:durableId="261377953">
    <w:abstractNumId w:val="9"/>
  </w:num>
  <w:num w:numId="12" w16cid:durableId="736123914">
    <w:abstractNumId w:val="4"/>
  </w:num>
  <w:num w:numId="13" w16cid:durableId="814227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19"/>
    <w:rsid w:val="00701035"/>
    <w:rsid w:val="00B12D19"/>
    <w:rsid w:val="00BC3D97"/>
    <w:rsid w:val="00BF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87C90"/>
  <w15:chartTrackingRefBased/>
  <w15:docId w15:val="{B57BD4BC-3370-4786-BA18-E75B2E2B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E1DF4-B2F8-48B6-A142-3293F9624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</cp:revision>
  <dcterms:created xsi:type="dcterms:W3CDTF">2026-04-13T21:45:00Z</dcterms:created>
  <dcterms:modified xsi:type="dcterms:W3CDTF">2026-04-13T22:07:00Z</dcterms:modified>
</cp:coreProperties>
</file>