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5DA98" w14:textId="77777777" w:rsidR="0027515E" w:rsidRDefault="006A203C">
      <w:r>
        <w:t xml:space="preserve">HTML: Structure </w:t>
      </w:r>
    </w:p>
    <w:p w14:paraId="07DFEBF0" w14:textId="77777777" w:rsidR="006A203C" w:rsidRDefault="006A203C"/>
    <w:p w14:paraId="346B0D43" w14:textId="77777777" w:rsidR="006A203C" w:rsidRDefault="006A203C">
      <w:r>
        <w:t xml:space="preserve">CSS: Style or presentation </w:t>
      </w:r>
    </w:p>
    <w:p w14:paraId="09E88A3A" w14:textId="77777777" w:rsidR="006A203C" w:rsidRDefault="006A203C"/>
    <w:p w14:paraId="390B801A" w14:textId="77777777" w:rsidR="006A203C" w:rsidRDefault="006A203C">
      <w:r>
        <w:t xml:space="preserve">../ to go up a level of folders </w:t>
      </w:r>
    </w:p>
    <w:p w14:paraId="093E45A8" w14:textId="77777777" w:rsidR="00FC5D20" w:rsidRDefault="00FC5D20"/>
    <w:p w14:paraId="3502FA33" w14:textId="77777777" w:rsidR="00FC5D20" w:rsidRDefault="00FC5D20">
      <w:r>
        <w:t>CSS:</w:t>
      </w:r>
    </w:p>
    <w:p w14:paraId="4E454AE5" w14:textId="77777777" w:rsidR="00FC5D20" w:rsidRDefault="00FC5D20">
      <w:r>
        <w:t xml:space="preserve">Declaration </w:t>
      </w:r>
    </w:p>
    <w:p w14:paraId="53572143" w14:textId="77777777" w:rsidR="00FC5D20" w:rsidRDefault="00FC5D20"/>
    <w:p w14:paraId="50A3DAA9" w14:textId="77777777" w:rsidR="00FC5D20" w:rsidRDefault="00FC5D20">
      <w:r>
        <w:t>Property: value;</w:t>
      </w:r>
    </w:p>
    <w:p w14:paraId="39085EA3" w14:textId="77777777" w:rsidR="00FC5D20" w:rsidRDefault="00FC5D20">
      <w:r>
        <w:t>Ex color: blue;</w:t>
      </w:r>
    </w:p>
    <w:p w14:paraId="11235382" w14:textId="77777777" w:rsidR="00FC5D20" w:rsidRDefault="00FC5D20"/>
    <w:p w14:paraId="13474FDC" w14:textId="77777777" w:rsidR="00FC5D20" w:rsidRDefault="00FC5D20">
      <w:r>
        <w:t>Selector:</w:t>
      </w:r>
    </w:p>
    <w:p w14:paraId="31CF7627" w14:textId="77777777" w:rsidR="00FC5D20" w:rsidRDefault="00FC5D20">
      <w:r>
        <w:t>P (selector) {</w:t>
      </w:r>
    </w:p>
    <w:p w14:paraId="7EF477BA" w14:textId="77777777" w:rsidR="00FC5D20" w:rsidRDefault="00FC5D20" w:rsidP="00FC5D20">
      <w:pPr>
        <w:ind w:left="720" w:firstLine="720"/>
      </w:pPr>
      <w:r>
        <w:t>color:blue;</w:t>
      </w:r>
    </w:p>
    <w:p w14:paraId="03A2184E" w14:textId="77777777" w:rsidR="00FC5D20" w:rsidRDefault="00FC5D20" w:rsidP="00FC5D20">
      <w:pPr>
        <w:ind w:left="720" w:firstLine="720"/>
      </w:pPr>
      <w:r>
        <w:t>}</w:t>
      </w:r>
    </w:p>
    <w:p w14:paraId="7C8B1404" w14:textId="77777777" w:rsidR="00FC5D20" w:rsidRDefault="00FC5D20" w:rsidP="00FC5D20"/>
    <w:p w14:paraId="7E8BD9AE" w14:textId="77777777" w:rsidR="00FC5D20" w:rsidRDefault="00FC5D20" w:rsidP="00FC5D20">
      <w:r>
        <w:t>p</w:t>
      </w:r>
    </w:p>
    <w:p w14:paraId="562AEEB5" w14:textId="77777777" w:rsidR="00FC5D20" w:rsidRDefault="00FC5D20" w:rsidP="00FC5D20">
      <w:r>
        <w:t>hl</w:t>
      </w:r>
    </w:p>
    <w:p w14:paraId="48147164" w14:textId="77777777" w:rsidR="00FC5D20" w:rsidRDefault="00FC5D20" w:rsidP="00FC5D20">
      <w:r>
        <w:t>ul</w:t>
      </w:r>
    </w:p>
    <w:p w14:paraId="534EE8C9" w14:textId="77777777" w:rsidR="00FC5D20" w:rsidRDefault="00FC5D20" w:rsidP="00FC5D20">
      <w:r>
        <w:t>li</w:t>
      </w:r>
    </w:p>
    <w:p w14:paraId="15455099" w14:textId="77777777" w:rsidR="00FC5D20" w:rsidRDefault="00FC5D20" w:rsidP="00FC5D20">
      <w:r>
        <w:t>img</w:t>
      </w:r>
    </w:p>
    <w:p w14:paraId="1F31AE70" w14:textId="77777777" w:rsidR="00FC5D20" w:rsidRDefault="00FC5D20" w:rsidP="00FC5D20"/>
    <w:p w14:paraId="4FFDC2A6" w14:textId="77777777" w:rsidR="00FC5D20" w:rsidRDefault="00FC5D20" w:rsidP="00FC5D20">
      <w:r>
        <w:t>property: something ;</w:t>
      </w:r>
    </w:p>
    <w:p w14:paraId="55212A7A" w14:textId="77777777" w:rsidR="00FC5D20" w:rsidRDefault="00FC5D20" w:rsidP="00FC5D20"/>
    <w:p w14:paraId="746771CB" w14:textId="77777777" w:rsidR="00FC5D20" w:rsidRDefault="00FC5D20" w:rsidP="00FC5D20">
      <w:r>
        <w:t>color</w:t>
      </w:r>
    </w:p>
    <w:p w14:paraId="3F857308" w14:textId="77777777" w:rsidR="00FC5D20" w:rsidRDefault="00FC5D20" w:rsidP="00FC5D20">
      <w:r>
        <w:t>background color</w:t>
      </w:r>
    </w:p>
    <w:p w14:paraId="7D9ABE2A" w14:textId="77777777" w:rsidR="00FC5D20" w:rsidRDefault="00FC5D20" w:rsidP="00FC5D20">
      <w:r>
        <w:t>border-color</w:t>
      </w:r>
    </w:p>
    <w:p w14:paraId="347E3D4E" w14:textId="77777777" w:rsidR="00FC5D20" w:rsidRDefault="00FC5D20" w:rsidP="00FC5D20"/>
    <w:p w14:paraId="6A02B07A" w14:textId="77777777" w:rsidR="00FC5D20" w:rsidRDefault="00FC5D20" w:rsidP="00FC5D20">
      <w:r>
        <w:t>color: # --(red)/--(green)/--(blue)</w:t>
      </w:r>
    </w:p>
    <w:p w14:paraId="04391BAE" w14:textId="77777777" w:rsidR="0021753D" w:rsidRDefault="0021753D" w:rsidP="00FC5D20"/>
    <w:p w14:paraId="1DE79025" w14:textId="77777777" w:rsidR="0021753D" w:rsidRDefault="0021753D" w:rsidP="00FC5D20">
      <w:r>
        <w:t xml:space="preserve">Adobe Collot CC (slide 20 in the notes) allows you to extract hex values </w:t>
      </w:r>
    </w:p>
    <w:p w14:paraId="57919C2E" w14:textId="77777777" w:rsidR="003E6997" w:rsidRDefault="003E6997" w:rsidP="00FC5D20"/>
    <w:p w14:paraId="08216828" w14:textId="77777777" w:rsidR="003E6997" w:rsidRDefault="003E6997" w:rsidP="00FC5D20">
      <w:r>
        <w:t>Commenting out: /* sdf asf sadf  */</w:t>
      </w:r>
    </w:p>
    <w:p w14:paraId="04A57909" w14:textId="77777777" w:rsidR="00E10785" w:rsidRDefault="00E10785" w:rsidP="00FC5D20"/>
    <w:p w14:paraId="5B211214" w14:textId="77777777" w:rsidR="00E10785" w:rsidRDefault="00E10785" w:rsidP="00FC5D20">
      <w:r>
        <w:t>3 ways to apply CSS to HTML:</w:t>
      </w:r>
    </w:p>
    <w:p w14:paraId="1EBF71DE" w14:textId="77777777" w:rsidR="00E10785" w:rsidRDefault="00E10785" w:rsidP="00FC5D20"/>
    <w:p w14:paraId="31801B01" w14:textId="77777777" w:rsidR="00E10785" w:rsidRDefault="00E10785" w:rsidP="00E10785">
      <w:pPr>
        <w:pStyle w:val="ListParagraph"/>
        <w:numPr>
          <w:ilvl w:val="0"/>
          <w:numId w:val="1"/>
        </w:numPr>
      </w:pPr>
      <w:r>
        <w:t>Inline CSS</w:t>
      </w:r>
    </w:p>
    <w:p w14:paraId="1A98C889" w14:textId="77777777" w:rsidR="00E10785" w:rsidRDefault="00E10785" w:rsidP="00E10785">
      <w:pPr>
        <w:pStyle w:val="ListParagraph"/>
      </w:pPr>
      <w:r>
        <w:t>&lt;p style = “color:blue; font-size:24px&gt;…&lt;/p&gt;</w:t>
      </w:r>
    </w:p>
    <w:p w14:paraId="7251FB12" w14:textId="77777777" w:rsidR="00E10785" w:rsidRDefault="00E10785" w:rsidP="00E10785">
      <w:pPr>
        <w:pStyle w:val="ListParagraph"/>
        <w:numPr>
          <w:ilvl w:val="1"/>
          <w:numId w:val="1"/>
        </w:numPr>
      </w:pPr>
      <w:r>
        <w:t>Hardest to edit and takes the most time</w:t>
      </w:r>
    </w:p>
    <w:p w14:paraId="4E19D06F" w14:textId="77777777" w:rsidR="00E10785" w:rsidRDefault="00E10785" w:rsidP="00E10785">
      <w:pPr>
        <w:pStyle w:val="ListParagraph"/>
        <w:numPr>
          <w:ilvl w:val="0"/>
          <w:numId w:val="1"/>
        </w:numPr>
      </w:pPr>
      <w:r>
        <w:t>&lt;Style&gt; tag inside the &lt;head&gt; tag</w:t>
      </w:r>
    </w:p>
    <w:p w14:paraId="4F5E0592" w14:textId="77777777" w:rsidR="00E10785" w:rsidRDefault="00E10785" w:rsidP="00E10785">
      <w:pPr>
        <w:pStyle w:val="ListParagraph"/>
        <w:numPr>
          <w:ilvl w:val="0"/>
          <w:numId w:val="1"/>
        </w:numPr>
      </w:pPr>
      <w:r>
        <w:t>Link to an external file with &lt;link&gt; tag</w:t>
      </w:r>
    </w:p>
    <w:p w14:paraId="6508844F" w14:textId="77777777" w:rsidR="00BE7501" w:rsidRDefault="00BE7501" w:rsidP="00BE7501"/>
    <w:p w14:paraId="12C8B57A" w14:textId="77777777" w:rsidR="00BE7501" w:rsidRDefault="00BE7501" w:rsidP="00BE7501"/>
    <w:p w14:paraId="38E6B694" w14:textId="77777777" w:rsidR="00BE7501" w:rsidRDefault="00BE7501" w:rsidP="00BE7501"/>
    <w:p w14:paraId="05F71A85" w14:textId="77777777" w:rsidR="00BE7501" w:rsidRDefault="00BE7501" w:rsidP="00BE7501"/>
    <w:p w14:paraId="73C1101E" w14:textId="77777777" w:rsidR="00BE7501" w:rsidRDefault="00BE7501" w:rsidP="00BE7501">
      <w:r>
        <w:lastRenderedPageBreak/>
        <w:t>Class 4:</w:t>
      </w:r>
    </w:p>
    <w:p w14:paraId="50944AC1" w14:textId="77777777" w:rsidR="00BE7501" w:rsidRDefault="00BE7501" w:rsidP="00BE7501"/>
    <w:p w14:paraId="6404B1B1" w14:textId="77777777" w:rsidR="00BE7501" w:rsidRDefault="00BE7501" w:rsidP="00BE7501">
      <w:r>
        <w:t>Precedence</w:t>
      </w:r>
    </w:p>
    <w:p w14:paraId="2321BC81" w14:textId="77777777" w:rsidR="00BE7501" w:rsidRDefault="00BE7501" w:rsidP="00BE7501">
      <w:pPr>
        <w:pStyle w:val="ListParagraph"/>
        <w:numPr>
          <w:ilvl w:val="0"/>
          <w:numId w:val="2"/>
        </w:numPr>
      </w:pPr>
      <w:r>
        <w:t>Proximity</w:t>
      </w:r>
    </w:p>
    <w:p w14:paraId="6049553D" w14:textId="77777777" w:rsidR="00BE7501" w:rsidRDefault="00BE7501" w:rsidP="00BE7501">
      <w:pPr>
        <w:pStyle w:val="ListParagraph"/>
        <w:numPr>
          <w:ilvl w:val="1"/>
          <w:numId w:val="2"/>
        </w:numPr>
      </w:pPr>
      <w:r>
        <w:t xml:space="preserve">Inline &gt; embedded&gt; externl </w:t>
      </w:r>
    </w:p>
    <w:p w14:paraId="7857DDB9" w14:textId="77777777" w:rsidR="00BE7501" w:rsidRDefault="00BE7501" w:rsidP="00BE7501">
      <w:pPr>
        <w:pStyle w:val="ListParagraph"/>
        <w:numPr>
          <w:ilvl w:val="0"/>
          <w:numId w:val="2"/>
        </w:numPr>
      </w:pPr>
      <w:r>
        <w:t xml:space="preserve">Specificity </w:t>
      </w:r>
    </w:p>
    <w:p w14:paraId="5DE1F6DE" w14:textId="77777777" w:rsidR="00BE7501" w:rsidRDefault="00BE7501" w:rsidP="00BE7501">
      <w:pPr>
        <w:pStyle w:val="ListParagraph"/>
        <w:numPr>
          <w:ilvl w:val="1"/>
          <w:numId w:val="2"/>
        </w:numPr>
      </w:pPr>
      <w:r>
        <w:t xml:space="preserve">ID &gt; classes &gt; element </w:t>
      </w:r>
    </w:p>
    <w:p w14:paraId="40C89BCF" w14:textId="77777777" w:rsidR="00BE7501" w:rsidRDefault="00BE7501" w:rsidP="00BE7501">
      <w:pPr>
        <w:pStyle w:val="ListParagraph"/>
        <w:numPr>
          <w:ilvl w:val="2"/>
          <w:numId w:val="2"/>
        </w:numPr>
      </w:pPr>
      <w:r>
        <w:t>(ID)#myID &gt; (class) myClass &gt; (element) p</w:t>
      </w:r>
    </w:p>
    <w:p w14:paraId="4FB50170" w14:textId="209A7BB4" w:rsidR="00AB6285" w:rsidRDefault="00044F27" w:rsidP="00AB6285">
      <w:pPr>
        <w:pStyle w:val="ListParagraph"/>
        <w:numPr>
          <w:ilvl w:val="0"/>
          <w:numId w:val="2"/>
        </w:numPr>
      </w:pPr>
      <w:r>
        <w:t xml:space="preserve">Custom, reset, normalize </w:t>
      </w:r>
    </w:p>
    <w:p w14:paraId="203C69E9" w14:textId="31ECA4FE" w:rsidR="007E4238" w:rsidRDefault="007E4238" w:rsidP="007E4238">
      <w:pPr>
        <w:pStyle w:val="ListParagraph"/>
        <w:numPr>
          <w:ilvl w:val="1"/>
          <w:numId w:val="2"/>
        </w:numPr>
      </w:pPr>
      <w:r>
        <w:t xml:space="preserve">Reset.css </w:t>
      </w:r>
    </w:p>
    <w:p w14:paraId="0F57AF4C" w14:textId="3600CF91" w:rsidR="007E4238" w:rsidRDefault="007E4238" w:rsidP="007E4238">
      <w:pPr>
        <w:pStyle w:val="ListParagraph"/>
        <w:numPr>
          <w:ilvl w:val="1"/>
          <w:numId w:val="2"/>
        </w:numPr>
      </w:pPr>
      <w:r>
        <w:t>Custom.css</w:t>
      </w:r>
    </w:p>
    <w:p w14:paraId="52BA2117" w14:textId="11F06B97" w:rsidR="00AC565C" w:rsidRDefault="00AC565C" w:rsidP="00AC565C">
      <w:pPr>
        <w:pStyle w:val="ListParagraph"/>
        <w:numPr>
          <w:ilvl w:val="0"/>
          <w:numId w:val="2"/>
        </w:numPr>
      </w:pPr>
      <w:r>
        <w:t xml:space="preserve">Line height </w:t>
      </w:r>
    </w:p>
    <w:p w14:paraId="2E691FA9" w14:textId="222F52C4" w:rsidR="00AC565C" w:rsidRDefault="00AC565C" w:rsidP="00AC565C">
      <w:pPr>
        <w:pStyle w:val="ListParagraph"/>
        <w:numPr>
          <w:ilvl w:val="0"/>
          <w:numId w:val="2"/>
        </w:numPr>
      </w:pPr>
      <w:r>
        <w:t xml:space="preserve">IE conditionals </w:t>
      </w:r>
    </w:p>
    <w:p w14:paraId="4F5C477C" w14:textId="775052B1" w:rsidR="00AC565C" w:rsidRDefault="006317A4" w:rsidP="00AC565C">
      <w:pPr>
        <w:pStyle w:val="ListParagraph"/>
        <w:numPr>
          <w:ilvl w:val="0"/>
          <w:numId w:val="2"/>
        </w:numPr>
      </w:pPr>
      <w:r>
        <w:t>HTML 4: 78 tags</w:t>
      </w:r>
    </w:p>
    <w:p w14:paraId="11800519" w14:textId="5F813C7F" w:rsidR="006317A4" w:rsidRDefault="006317A4" w:rsidP="00AC565C">
      <w:pPr>
        <w:pStyle w:val="ListParagraph"/>
        <w:numPr>
          <w:ilvl w:val="0"/>
          <w:numId w:val="2"/>
        </w:numPr>
      </w:pPr>
      <w:r>
        <w:t>HTML 5: ~100</w:t>
      </w:r>
      <w:bookmarkStart w:id="0" w:name="_GoBack"/>
      <w:bookmarkEnd w:id="0"/>
    </w:p>
    <w:p w14:paraId="6B0E2305" w14:textId="77777777" w:rsidR="00FC5D20" w:rsidRDefault="00FC5D20"/>
    <w:sectPr w:rsidR="00FC5D20" w:rsidSect="00275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0460B"/>
    <w:multiLevelType w:val="hybridMultilevel"/>
    <w:tmpl w:val="C8B6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D3FC4"/>
    <w:multiLevelType w:val="hybridMultilevel"/>
    <w:tmpl w:val="2B74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3C"/>
    <w:rsid w:val="00044F27"/>
    <w:rsid w:val="0021753D"/>
    <w:rsid w:val="0027515E"/>
    <w:rsid w:val="003E6997"/>
    <w:rsid w:val="006317A4"/>
    <w:rsid w:val="006A203C"/>
    <w:rsid w:val="007E4238"/>
    <w:rsid w:val="00AB6285"/>
    <w:rsid w:val="00AC565C"/>
    <w:rsid w:val="00BE7501"/>
    <w:rsid w:val="00E10785"/>
    <w:rsid w:val="00FC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FB46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137</Words>
  <Characters>713</Characters>
  <Application>Microsoft Macintosh Word</Application>
  <DocSecurity>0</DocSecurity>
  <Lines>12</Lines>
  <Paragraphs>2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Greenblum</dc:creator>
  <cp:keywords/>
  <dc:description/>
  <cp:lastModifiedBy>Daniel Greenblum</cp:lastModifiedBy>
  <cp:revision>6</cp:revision>
  <dcterms:created xsi:type="dcterms:W3CDTF">2016-06-08T22:36:00Z</dcterms:created>
  <dcterms:modified xsi:type="dcterms:W3CDTF">2016-06-16T00:44:00Z</dcterms:modified>
</cp:coreProperties>
</file>