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0B83" w14:textId="77777777" w:rsidR="0048480A" w:rsidRPr="0048480A" w:rsidRDefault="0048480A" w:rsidP="0048480A">
      <w:pPr>
        <w:rPr>
          <w:b/>
          <w:bCs/>
        </w:rPr>
      </w:pPr>
      <w:r w:rsidRPr="0048480A">
        <w:rPr>
          <w:b/>
          <w:bCs/>
        </w:rPr>
        <w:t>1. Thiết kế I/O &amp; Luồng logic</w:t>
      </w:r>
    </w:p>
    <w:p w14:paraId="60146FF0" w14:textId="77777777" w:rsidR="0048480A" w:rsidRPr="0048480A" w:rsidRDefault="0048480A" w:rsidP="0048480A">
      <w:r w:rsidRPr="0048480A">
        <w:t xml:space="preserve">Để giải quyết "bẫy dữ liệu" khi phải đếm riêng biệt các trạng thái trong cùng một nhóm, chúng ta sử dụng kỹ thuật </w:t>
      </w:r>
      <w:r w:rsidRPr="0048480A">
        <w:rPr>
          <w:b/>
          <w:bCs/>
        </w:rPr>
        <w:t>Conditional Aggregation (Tổng hợp có điều kiện)</w:t>
      </w:r>
      <w:r w:rsidRPr="0048480A">
        <w:t>.</w:t>
      </w:r>
    </w:p>
    <w:p w14:paraId="0B1731BE" w14:textId="77777777" w:rsidR="0048480A" w:rsidRPr="0048480A" w:rsidRDefault="0048480A" w:rsidP="0048480A">
      <w:r w:rsidRPr="0048480A">
        <w:rPr>
          <w:b/>
          <w:bCs/>
        </w:rPr>
        <w:t>Ý tưởng cốt lõi:</w:t>
      </w:r>
      <w:r w:rsidRPr="0048480A">
        <w:t xml:space="preserve"> Thay vì để hàm COUNT() đếm mọi dòng dữ liệu, chúng ta dùng CASE WHEN để "gán nhãn" số học cho từng dòng trước khi đưa vào hàm tổng hợp:</w:t>
      </w:r>
    </w:p>
    <w:p w14:paraId="13DBFA8D" w14:textId="77777777" w:rsidR="0048480A" w:rsidRPr="0048480A" w:rsidRDefault="0048480A" w:rsidP="0048480A">
      <w:pPr>
        <w:numPr>
          <w:ilvl w:val="0"/>
          <w:numId w:val="1"/>
        </w:numPr>
      </w:pPr>
      <w:r w:rsidRPr="0048480A">
        <w:t xml:space="preserve">Nếu dòng đó có status = 'CANCELLED', chúng ta gán cho nó giá trị </w:t>
      </w:r>
      <w:r w:rsidRPr="0048480A">
        <w:rPr>
          <w:b/>
          <w:bCs/>
        </w:rPr>
        <w:t>1</w:t>
      </w:r>
      <w:r w:rsidRPr="0048480A">
        <w:t>.</w:t>
      </w:r>
    </w:p>
    <w:p w14:paraId="7927B35C" w14:textId="77777777" w:rsidR="0048480A" w:rsidRPr="0048480A" w:rsidRDefault="0048480A" w:rsidP="0048480A">
      <w:pPr>
        <w:numPr>
          <w:ilvl w:val="0"/>
          <w:numId w:val="1"/>
        </w:numPr>
      </w:pPr>
      <w:r w:rsidRPr="0048480A">
        <w:t xml:space="preserve">Nếu dòng đó có trạng thái khác, chúng ta gán cho nó giá trị </w:t>
      </w:r>
      <w:r w:rsidRPr="0048480A">
        <w:rPr>
          <w:b/>
          <w:bCs/>
        </w:rPr>
        <w:t>0</w:t>
      </w:r>
      <w:r w:rsidRPr="0048480A">
        <w:t xml:space="preserve"> (hoặc NULL).</w:t>
      </w:r>
    </w:p>
    <w:p w14:paraId="0318BCD9" w14:textId="77777777" w:rsidR="0048480A" w:rsidRPr="0048480A" w:rsidRDefault="0048480A" w:rsidP="0048480A">
      <w:pPr>
        <w:numPr>
          <w:ilvl w:val="0"/>
          <w:numId w:val="1"/>
        </w:numPr>
      </w:pPr>
      <w:r w:rsidRPr="0048480A">
        <w:t xml:space="preserve">Sau đó, hàm SUM() sẽ cộng tất cả các số </w:t>
      </w:r>
      <w:r w:rsidRPr="0048480A">
        <w:rPr>
          <w:b/>
          <w:bCs/>
        </w:rPr>
        <w:t>1</w:t>
      </w:r>
      <w:r w:rsidRPr="0048480A">
        <w:t xml:space="preserve"> đó lại. Kết quả chính là số lượng đơn bị hủy.</w:t>
      </w:r>
    </w:p>
    <w:p w14:paraId="467F320F" w14:textId="77777777" w:rsidR="00EC5462" w:rsidRDefault="00EC5462" w:rsidP="0048480A">
      <w:pPr>
        <w:ind w:left="720" w:hanging="720"/>
      </w:pPr>
    </w:p>
    <w:sectPr w:rsidR="00EC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77C2C"/>
    <w:multiLevelType w:val="multilevel"/>
    <w:tmpl w:val="D1F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52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0A"/>
    <w:rsid w:val="0048480A"/>
    <w:rsid w:val="004A04E5"/>
    <w:rsid w:val="004B3378"/>
    <w:rsid w:val="0080035E"/>
    <w:rsid w:val="00826701"/>
    <w:rsid w:val="0095788C"/>
    <w:rsid w:val="00BC4631"/>
    <w:rsid w:val="00D1555A"/>
    <w:rsid w:val="00DF4BFC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9889"/>
  <w15:chartTrackingRefBased/>
  <w15:docId w15:val="{F6B358B2-ACB2-4BB3-B72A-5A29308D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2026-04-21T14:29:00Z</dcterms:created>
  <dcterms:modified xsi:type="dcterms:W3CDTF">2026-04-21T14:49:00Z</dcterms:modified>
</cp:coreProperties>
</file>