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1A69" w14:textId="11FD39E4" w:rsidR="00DC2E52" w:rsidRPr="00DC2E52" w:rsidRDefault="00DC2E52" w:rsidP="00DC2E52">
      <w:pPr>
        <w:rPr>
          <w:b/>
          <w:bCs/>
        </w:rPr>
      </w:pPr>
      <w:r w:rsidRPr="00DC2E52">
        <w:rPr>
          <w:b/>
          <w:bCs/>
        </w:rPr>
        <w:t xml:space="preserve">1. Phân tích lỗi </w:t>
      </w:r>
    </w:p>
    <w:p w14:paraId="5DB6F8B2" w14:textId="77777777" w:rsidR="00DC2E52" w:rsidRPr="00DC2E52" w:rsidRDefault="00DC2E52" w:rsidP="00DC2E52">
      <w:pPr>
        <w:rPr>
          <w:b/>
          <w:bCs/>
        </w:rPr>
      </w:pPr>
      <w:r w:rsidRPr="00DC2E52">
        <w:rPr>
          <w:b/>
          <w:bCs/>
        </w:rPr>
        <w:t>Lỗi 1: Thiếu dấu nháy đơn (Dòng lệnh 2)</w:t>
      </w:r>
    </w:p>
    <w:p w14:paraId="4F6FBA9A" w14:textId="77777777" w:rsidR="00DC2E52" w:rsidRPr="00DC2E52" w:rsidRDefault="00DC2E52" w:rsidP="00DC2E52">
      <w:pPr>
        <w:numPr>
          <w:ilvl w:val="0"/>
          <w:numId w:val="4"/>
        </w:numPr>
      </w:pPr>
      <w:r w:rsidRPr="00DC2E52">
        <w:rPr>
          <w:b/>
          <w:bCs/>
        </w:rPr>
        <w:t>Vấn đề:</w:t>
      </w:r>
      <w:r w:rsidRPr="00DC2E52">
        <w:t xml:space="preserve"> Trong SQL, các chuỗi văn bản (String) bắt buộc phải được bao bọc bởi cặp dấu nháy đơn '...'.</w:t>
      </w:r>
    </w:p>
    <w:p w14:paraId="0C567C0B" w14:textId="77777777" w:rsidR="00DC2E52" w:rsidRPr="00DC2E52" w:rsidRDefault="00DC2E52" w:rsidP="00DC2E52">
      <w:pPr>
        <w:numPr>
          <w:ilvl w:val="0"/>
          <w:numId w:val="4"/>
        </w:numPr>
      </w:pPr>
      <w:r w:rsidRPr="00DC2E52">
        <w:rPr>
          <w:b/>
          <w:bCs/>
        </w:rPr>
        <w:t>Vị trí lỗi:</w:t>
      </w:r>
      <w:r w:rsidRPr="00DC2E52">
        <w:t xml:space="preserve"> Ở giá trị 'Giao Hàng Nhanh, nhân viên đã quên mất dấu nháy đóng ở cuối tên thương hiệu.</w:t>
      </w:r>
    </w:p>
    <w:p w14:paraId="6CE15A28" w14:textId="77777777" w:rsidR="00DC2E52" w:rsidRPr="00DC2E52" w:rsidRDefault="00DC2E52" w:rsidP="00DC2E52">
      <w:pPr>
        <w:numPr>
          <w:ilvl w:val="0"/>
          <w:numId w:val="4"/>
        </w:numPr>
      </w:pPr>
      <w:r w:rsidRPr="00DC2E52">
        <w:rPr>
          <w:b/>
          <w:bCs/>
        </w:rPr>
        <w:t>Hậu quả:</w:t>
      </w:r>
      <w:r w:rsidRPr="00DC2E52">
        <w:t xml:space="preserve"> Hệ thống báo </w:t>
      </w:r>
      <w:r w:rsidRPr="00DC2E52">
        <w:rPr>
          <w:b/>
          <w:bCs/>
        </w:rPr>
        <w:t>Syntax Error</w:t>
      </w:r>
      <w:r w:rsidRPr="00DC2E52">
        <w:t xml:space="preserve"> vì nó tưởng toàn bộ đoạn code phía sau (bao gồm cả dấu phẩy và số điện thoại) đều là một phần của cái tên, dẫn đến loạn cấu trúc câu lệnh.</w:t>
      </w:r>
    </w:p>
    <w:p w14:paraId="41761876" w14:textId="3AA2A969" w:rsidR="00DC2E52" w:rsidRPr="00DC2E52" w:rsidRDefault="00DC2E52" w:rsidP="00DC2E52">
      <w:r w:rsidRPr="00DC2E52">
        <w:rPr>
          <w:b/>
          <w:bCs/>
        </w:rPr>
        <w:t>Lỗi 2: Sai lệch cấu trúc cột Vấn đề:</w:t>
      </w:r>
      <w:r w:rsidRPr="00DC2E52">
        <w:t xml:space="preserve"> Khi bạn dùng INSERT INTO SHIPPERS mà </w:t>
      </w:r>
      <w:r w:rsidRPr="00DC2E52">
        <w:rPr>
          <w:b/>
          <w:bCs/>
        </w:rPr>
        <w:t>không liệt kê danh sách cột</w:t>
      </w:r>
      <w:r w:rsidRPr="00DC2E52">
        <w:t xml:space="preserve"> ở phía trước, SQL sẽ bắt buộc bạn phải điền đầy đủ giá trị cho </w:t>
      </w:r>
      <w:r w:rsidRPr="00DC2E52">
        <w:rPr>
          <w:b/>
          <w:bCs/>
        </w:rPr>
        <w:t>tất cả</w:t>
      </w:r>
      <w:r w:rsidRPr="00DC2E52">
        <w:t xml:space="preserve"> các cột có trong bảng (trừ cột tự động tăng).</w:t>
      </w:r>
    </w:p>
    <w:p w14:paraId="6A955037" w14:textId="77777777" w:rsidR="00DC2E52" w:rsidRPr="00DC2E52" w:rsidRDefault="00DC2E52" w:rsidP="00DC2E52">
      <w:pPr>
        <w:numPr>
          <w:ilvl w:val="0"/>
          <w:numId w:val="5"/>
        </w:numPr>
      </w:pPr>
      <w:r w:rsidRPr="00DC2E52">
        <w:rPr>
          <w:b/>
          <w:bCs/>
        </w:rPr>
        <w:t>Vị trí lỗi:</w:t>
      </w:r>
      <w:r w:rsidRPr="00DC2E52">
        <w:t xml:space="preserve"> Bảng có 2 cột cần nhập là ShipperName và Phone, nhưng bạn chỉ truyền vào mỗi 'Viettel Post'.</w:t>
      </w:r>
    </w:p>
    <w:p w14:paraId="7D3336A7" w14:textId="77777777" w:rsidR="00DC2E52" w:rsidRPr="00DC2E52" w:rsidRDefault="00DC2E52" w:rsidP="00DC2E52">
      <w:pPr>
        <w:numPr>
          <w:ilvl w:val="0"/>
          <w:numId w:val="5"/>
        </w:numPr>
      </w:pPr>
      <w:r w:rsidRPr="00DC2E52">
        <w:rPr>
          <w:b/>
          <w:bCs/>
        </w:rPr>
        <w:t>Hậu quả:</w:t>
      </w:r>
      <w:r w:rsidRPr="00DC2E52">
        <w:t xml:space="preserve"> Hệ thống sẽ hiểu giá trị đầu tiên là ShipperName, còn cột Phone không được nhắc tới nên nó tự động để là NULL (trống).</w:t>
      </w:r>
    </w:p>
    <w:p w14:paraId="01BEFB38" w14:textId="77777777" w:rsidR="00EC5462" w:rsidRPr="00DC2E52" w:rsidRDefault="00EC5462" w:rsidP="00DC2E52"/>
    <w:sectPr w:rsidR="00EC5462" w:rsidRPr="00DC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B7C"/>
    <w:multiLevelType w:val="multilevel"/>
    <w:tmpl w:val="76C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715ACA"/>
    <w:multiLevelType w:val="multilevel"/>
    <w:tmpl w:val="6A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CF63B7"/>
    <w:multiLevelType w:val="multilevel"/>
    <w:tmpl w:val="677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202F1"/>
    <w:multiLevelType w:val="multilevel"/>
    <w:tmpl w:val="0D5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257DB"/>
    <w:multiLevelType w:val="multilevel"/>
    <w:tmpl w:val="7B38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8229">
    <w:abstractNumId w:val="4"/>
  </w:num>
  <w:num w:numId="2" w16cid:durableId="927494534">
    <w:abstractNumId w:val="0"/>
  </w:num>
  <w:num w:numId="3" w16cid:durableId="870261070">
    <w:abstractNumId w:val="1"/>
  </w:num>
  <w:num w:numId="4" w16cid:durableId="322121823">
    <w:abstractNumId w:val="3"/>
  </w:num>
  <w:num w:numId="5" w16cid:durableId="387725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52"/>
    <w:rsid w:val="0009710F"/>
    <w:rsid w:val="004A04E5"/>
    <w:rsid w:val="004B3378"/>
    <w:rsid w:val="0080035E"/>
    <w:rsid w:val="0095788C"/>
    <w:rsid w:val="009F2CE2"/>
    <w:rsid w:val="00BC4631"/>
    <w:rsid w:val="00D1555A"/>
    <w:rsid w:val="00DC2E52"/>
    <w:rsid w:val="00E90003"/>
    <w:rsid w:val="00EC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3F20"/>
  <w15:chartTrackingRefBased/>
  <w15:docId w15:val="{0B741660-0A90-46EC-9AE0-22784D67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2026-04-16T14:52:00Z</dcterms:created>
  <dcterms:modified xsi:type="dcterms:W3CDTF">2026-04-16T15:10:00Z</dcterms:modified>
</cp:coreProperties>
</file>