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E66FF" w14:textId="7F8B9B98" w:rsidR="006602C0" w:rsidRPr="006602C0" w:rsidRDefault="006602C0" w:rsidP="006602C0">
      <w:pPr>
        <w:jc w:val="center"/>
        <w:rPr>
          <w:b/>
          <w:bCs/>
          <w:sz w:val="56"/>
          <w:szCs w:val="56"/>
        </w:rPr>
      </w:pPr>
      <w:r w:rsidRPr="006602C0">
        <w:rPr>
          <w:b/>
          <w:bCs/>
          <w:sz w:val="56"/>
          <w:szCs w:val="56"/>
        </w:rPr>
        <w:t>BÀI TẬP CƠ BẢN 4</w:t>
      </w:r>
    </w:p>
    <w:p w14:paraId="3BD1F685" w14:textId="2056BF1C" w:rsidR="006602C0" w:rsidRPr="006602C0" w:rsidRDefault="006602C0" w:rsidP="006602C0">
      <w:pPr>
        <w:jc w:val="both"/>
        <w:rPr>
          <w:b/>
          <w:bCs/>
        </w:rPr>
      </w:pPr>
      <w:r w:rsidRPr="006602C0">
        <w:rPr>
          <w:b/>
          <w:bCs/>
        </w:rPr>
        <w:t>1. Quy ước sử dụng để tính toán</w:t>
      </w:r>
    </w:p>
    <w:p w14:paraId="00EB1FDE" w14:textId="77777777" w:rsidR="006602C0" w:rsidRPr="006602C0" w:rsidRDefault="006602C0" w:rsidP="006602C0">
      <w:r w:rsidRPr="006602C0">
        <w:t xml:space="preserve">Trong bài này, em sử dụng </w:t>
      </w:r>
      <w:r w:rsidRPr="006602C0">
        <w:rPr>
          <w:b/>
          <w:bCs/>
        </w:rPr>
        <w:t>quy ước nhị phân (IEC)</w:t>
      </w:r>
      <w:r w:rsidRPr="006602C0">
        <w:t>:</w:t>
      </w:r>
    </w:p>
    <w:p w14:paraId="57322911" w14:textId="77777777" w:rsidR="006602C0" w:rsidRPr="006602C0" w:rsidRDefault="006602C0" w:rsidP="006602C0">
      <w:pPr>
        <w:numPr>
          <w:ilvl w:val="0"/>
          <w:numId w:val="1"/>
        </w:numPr>
      </w:pPr>
      <w:r w:rsidRPr="006602C0">
        <w:rPr>
          <w:b/>
          <w:bCs/>
        </w:rPr>
        <w:t>1 KB = 1024 byte</w:t>
      </w:r>
    </w:p>
    <w:p w14:paraId="3A5E4B77" w14:textId="77777777" w:rsidR="006602C0" w:rsidRPr="006602C0" w:rsidRDefault="006602C0" w:rsidP="006602C0">
      <w:pPr>
        <w:numPr>
          <w:ilvl w:val="0"/>
          <w:numId w:val="1"/>
        </w:numPr>
      </w:pPr>
      <w:r w:rsidRPr="006602C0">
        <w:rPr>
          <w:b/>
          <w:bCs/>
        </w:rPr>
        <w:t>1 MB = 1024 KB</w:t>
      </w:r>
    </w:p>
    <w:p w14:paraId="11623551" w14:textId="77777777" w:rsidR="006602C0" w:rsidRPr="006602C0" w:rsidRDefault="006602C0" w:rsidP="006602C0">
      <w:pPr>
        <w:numPr>
          <w:ilvl w:val="0"/>
          <w:numId w:val="1"/>
        </w:numPr>
      </w:pPr>
      <w:r w:rsidRPr="006602C0">
        <w:rPr>
          <w:b/>
          <w:bCs/>
        </w:rPr>
        <w:t>1 GB = 1024 M</w:t>
      </w:r>
      <w:r>
        <w:rPr>
          <w:b/>
          <w:bCs/>
        </w:rPr>
        <w:t>B</w:t>
      </w:r>
    </w:p>
    <w:p w14:paraId="7DD8852B" w14:textId="235A659D" w:rsidR="006602C0" w:rsidRDefault="006602C0" w:rsidP="006602C0"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</w:t>
      </w:r>
      <w:r w:rsidRPr="006602C0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Chuyển đổi dung lượng video 500 MB</w:t>
      </w:r>
    </w:p>
    <w:p w14:paraId="3224EA1E" w14:textId="18A287CC" w:rsidR="006602C0" w:rsidRPr="006602C0" w:rsidRDefault="006602C0" w:rsidP="006602C0">
      <w:r w:rsidRPr="006602C0">
        <w:t>Đổi sang KB:</w:t>
      </w:r>
    </w:p>
    <w:p w14:paraId="6EEFE741" w14:textId="516E2073" w:rsidR="00EC5462" w:rsidRDefault="006602C0">
      <w:r w:rsidRPr="006602C0">
        <w:t>500 MB=500×1024=512,000 KB</w:t>
      </w:r>
    </w:p>
    <w:p w14:paraId="554B599E" w14:textId="6FF33C6F" w:rsidR="006602C0" w:rsidRDefault="006602C0">
      <w:r w:rsidRPr="006602C0">
        <w:t>Đổi sang byte:</w:t>
      </w:r>
    </w:p>
    <w:p w14:paraId="498D6F47" w14:textId="07F99AED" w:rsidR="006602C0" w:rsidRDefault="006602C0">
      <w:r w:rsidRPr="006602C0">
        <w:t>512,000 KB=512,000×1024=524,288,000 byte</w:t>
      </w:r>
    </w:p>
    <w:p w14:paraId="2AE88DE2" w14:textId="018B268E" w:rsidR="006602C0" w:rsidRDefault="006602C0">
      <w:r w:rsidRPr="006602C0">
        <w:t>Đổi sang GB:</w:t>
      </w:r>
    </w:p>
    <w:p w14:paraId="55C6B1A4" w14:textId="196A7584" w:rsidR="006602C0" w:rsidRDefault="006602C0">
      <w:r w:rsidRPr="006602C0">
        <w:t>500 MB=</w:t>
      </w:r>
      <w:r>
        <w:t>&gt;500:1024</w:t>
      </w:r>
      <w:r w:rsidRPr="006602C0">
        <w:rPr>
          <w:rFonts w:ascii="Arial" w:hAnsi="Arial" w:cs="Arial"/>
        </w:rPr>
        <w:t>​</w:t>
      </w:r>
      <w:r w:rsidRPr="006602C0">
        <w:t>≈0.48828 GB</w:t>
      </w:r>
    </w:p>
    <w:p w14:paraId="247E2775" w14:textId="38789353" w:rsidR="006602C0" w:rsidRDefault="006602C0">
      <w:pPr>
        <w:rPr>
          <w:b/>
          <w:bCs/>
        </w:rPr>
      </w:pPr>
      <w:r w:rsidRPr="006602C0">
        <w:rPr>
          <w:b/>
          <w:bCs/>
        </w:rPr>
        <w:t>3. Tính số tài liệu Word có thể lưu trữ trong 1 GB</w:t>
      </w:r>
    </w:p>
    <w:p w14:paraId="007AB78B" w14:textId="2219E234" w:rsidR="006602C0" w:rsidRDefault="006602C0">
      <w:r w:rsidRPr="006602C0">
        <w:t>Dung lượng mỗi tài liệu Word: 50 KB</w:t>
      </w:r>
    </w:p>
    <w:p w14:paraId="51B6F645" w14:textId="01A536D3" w:rsidR="006602C0" w:rsidRDefault="006602C0">
      <w:r w:rsidRPr="006602C0">
        <w:t>Dung lượng 1 GB theo quy ước nhị phân:</w:t>
      </w:r>
    </w:p>
    <w:p w14:paraId="19B0AF66" w14:textId="54AB0CCF" w:rsidR="006602C0" w:rsidRDefault="006602C0">
      <w:r w:rsidRPr="006602C0">
        <w:t>1 GB=1024 MB=1024×1024=1,048,576 KB</w:t>
      </w:r>
    </w:p>
    <w:p w14:paraId="6D19EA43" w14:textId="505B4D96" w:rsidR="006602C0" w:rsidRDefault="006602C0">
      <w:r w:rsidRPr="006602C0">
        <w:t>Số lượng tài liệu Word có thể lưu trữ trong 1 GB</w:t>
      </w:r>
    </w:p>
    <w:p w14:paraId="50186B42" w14:textId="3B901DA4" w:rsidR="006602C0" w:rsidRDefault="006602C0" w:rsidP="006602C0">
      <w:r w:rsidRPr="006602C0">
        <w:t>1,048,576</w:t>
      </w:r>
      <w:r>
        <w:t xml:space="preserve"> /50=</w:t>
      </w:r>
      <w:r w:rsidRPr="006602C0">
        <w:t>20,971.52</w:t>
      </w:r>
    </w:p>
    <w:p w14:paraId="019DDDE8" w14:textId="77777777" w:rsidR="006602C0" w:rsidRDefault="006602C0" w:rsidP="006602C0"/>
    <w:p w14:paraId="1A80891A" w14:textId="77777777" w:rsidR="006602C0" w:rsidRPr="006602C0" w:rsidRDefault="006602C0"/>
    <w:sectPr w:rsidR="006602C0" w:rsidRPr="006602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6A3630"/>
    <w:multiLevelType w:val="multilevel"/>
    <w:tmpl w:val="31BA3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590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2C0"/>
    <w:rsid w:val="00237631"/>
    <w:rsid w:val="004A04E5"/>
    <w:rsid w:val="004B3378"/>
    <w:rsid w:val="006602C0"/>
    <w:rsid w:val="0080035E"/>
    <w:rsid w:val="0095788C"/>
    <w:rsid w:val="00BC4631"/>
    <w:rsid w:val="00D1555A"/>
    <w:rsid w:val="00E90003"/>
    <w:rsid w:val="00EC5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DD205"/>
  <w15:chartTrackingRefBased/>
  <w15:docId w15:val="{4D936A7C-0C72-4882-8EEE-1730E829C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02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602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02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02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02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02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02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02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02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02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602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02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02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02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02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02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02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02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02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2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2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02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02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02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02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02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02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02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02C0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6602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2025-09-17T01:00:00Z</dcterms:created>
  <dcterms:modified xsi:type="dcterms:W3CDTF">2025-09-17T01:10:00Z</dcterms:modified>
</cp:coreProperties>
</file>