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FD5FF" w14:textId="77777777" w:rsidR="00753B97" w:rsidRPr="00753B97" w:rsidRDefault="00753B97" w:rsidP="00753B97">
      <w:pPr>
        <w:rPr>
          <w:b/>
          <w:bCs/>
        </w:rPr>
      </w:pPr>
      <w:r w:rsidRPr="00753B97">
        <w:rPr>
          <w:b/>
          <w:bCs/>
        </w:rPr>
        <w:t>Kết quả đầy đủ (3 phiên bản prompt → kết quả AI → so sánh ngắn)</w:t>
      </w:r>
    </w:p>
    <w:p w14:paraId="61914E08" w14:textId="77777777" w:rsidR="00753B97" w:rsidRPr="00753B97" w:rsidRDefault="00753B97" w:rsidP="00753B97">
      <w:r w:rsidRPr="00753B97">
        <w:pict w14:anchorId="1D0613E1">
          <v:rect id="_x0000_i1049" style="width:0;height:1.5pt" o:hralign="center" o:hrstd="t" o:hr="t" fillcolor="#a0a0a0" stroked="f"/>
        </w:pict>
      </w:r>
    </w:p>
    <w:p w14:paraId="1E6B842A" w14:textId="77777777" w:rsidR="00753B97" w:rsidRPr="00753B97" w:rsidRDefault="00753B97" w:rsidP="00753B97">
      <w:pPr>
        <w:rPr>
          <w:b/>
          <w:bCs/>
        </w:rPr>
      </w:pPr>
      <w:r w:rsidRPr="00753B97">
        <w:rPr>
          <w:b/>
          <w:bCs/>
        </w:rPr>
        <w:t>Phiên bản 1 — Prompt ban đầu</w:t>
      </w:r>
    </w:p>
    <w:p w14:paraId="1DBA1162" w14:textId="77777777" w:rsidR="00753B97" w:rsidRPr="00753B97" w:rsidRDefault="00753B97" w:rsidP="00753B97">
      <w:r w:rsidRPr="00753B97">
        <w:rPr>
          <w:b/>
          <w:bCs/>
        </w:rPr>
        <w:t>Prompt:</w:t>
      </w:r>
      <w:r w:rsidRPr="00753B97">
        <w:br/>
        <w:t>Tóm tắt lợi ích của AI trong giáo dục.</w:t>
      </w:r>
    </w:p>
    <w:p w14:paraId="06399314" w14:textId="77777777" w:rsidR="00753B97" w:rsidRPr="00753B97" w:rsidRDefault="00753B97" w:rsidP="00753B97">
      <w:r w:rsidRPr="00753B97">
        <w:rPr>
          <w:b/>
          <w:bCs/>
        </w:rPr>
        <w:t>Kết quả AI (mẫu, ngắn &amp; chung chung):</w:t>
      </w:r>
      <w:r w:rsidRPr="00753B97">
        <w:br/>
        <w:t>AI trong giáo dục giúp cá nhân hoá việc học, tự động hoá chấm điểm và quản lý lớp, cải thiện truy cập tài nguyên học tập, và hỗ trợ giảng viên. Nó có thể làm cho học tập hiệu quả hơn và tiết kiệm thời gian cho giáo viên.</w:t>
      </w:r>
    </w:p>
    <w:p w14:paraId="69CC1BC3" w14:textId="77777777" w:rsidR="00753B97" w:rsidRPr="00753B97" w:rsidRDefault="00753B97" w:rsidP="00753B97">
      <w:r w:rsidRPr="00753B97">
        <w:pict w14:anchorId="0D355AD6">
          <v:rect id="_x0000_i1050" style="width:0;height:1.5pt" o:hralign="center" o:hrstd="t" o:hr="t" fillcolor="#a0a0a0" stroked="f"/>
        </w:pict>
      </w:r>
    </w:p>
    <w:p w14:paraId="5651FC34" w14:textId="77777777" w:rsidR="00753B97" w:rsidRPr="00753B97" w:rsidRDefault="00753B97" w:rsidP="00753B97">
      <w:pPr>
        <w:rPr>
          <w:b/>
          <w:bCs/>
        </w:rPr>
      </w:pPr>
      <w:r w:rsidRPr="00753B97">
        <w:rPr>
          <w:b/>
          <w:bCs/>
        </w:rPr>
        <w:t>Phiên bản 2 — Prompt cải tiến (ép trình bày theo bước)</w:t>
      </w:r>
    </w:p>
    <w:p w14:paraId="2245341B" w14:textId="77777777" w:rsidR="00753B97" w:rsidRPr="00753B97" w:rsidRDefault="00753B97" w:rsidP="00753B97">
      <w:r w:rsidRPr="00753B97">
        <w:rPr>
          <w:b/>
          <w:bCs/>
        </w:rPr>
        <w:t>Prompt:</w:t>
      </w:r>
    </w:p>
    <w:p w14:paraId="53ECA1C9" w14:textId="77777777" w:rsidR="00753B97" w:rsidRPr="00753B97" w:rsidRDefault="00753B97" w:rsidP="00753B97">
      <w:r w:rsidRPr="00753B97">
        <w:t>Hãy tóm tắt lợi ích của AI trong giáo dục theo từng bước:</w:t>
      </w:r>
    </w:p>
    <w:p w14:paraId="38077BC7" w14:textId="77777777" w:rsidR="00753B97" w:rsidRPr="00753B97" w:rsidRDefault="00753B97" w:rsidP="00753B97">
      <w:r w:rsidRPr="00753B97">
        <w:t>1. Liệt kê các lĩnh vực AI được áp dụng trong giáo dục.</w:t>
      </w:r>
    </w:p>
    <w:p w14:paraId="12246061" w14:textId="77777777" w:rsidR="00753B97" w:rsidRPr="00753B97" w:rsidRDefault="00753B97" w:rsidP="00753B97">
      <w:r w:rsidRPr="00753B97">
        <w:t>2. Nêu lợi ích cụ thể cho từng lĩnh vực.</w:t>
      </w:r>
    </w:p>
    <w:p w14:paraId="18922FF9" w14:textId="77777777" w:rsidR="00753B97" w:rsidRPr="00753B97" w:rsidRDefault="00753B97" w:rsidP="00753B97">
      <w:r w:rsidRPr="00753B97">
        <w:t>3. Đưa ví dụ minh họa ngắn gọn cho mỗi lợi ích.</w:t>
      </w:r>
    </w:p>
    <w:p w14:paraId="3B4728EB" w14:textId="77777777" w:rsidR="00753B97" w:rsidRPr="00753B97" w:rsidRDefault="00753B97" w:rsidP="00753B97">
      <w:r w:rsidRPr="00753B97">
        <w:rPr>
          <w:b/>
          <w:bCs/>
        </w:rPr>
        <w:t>Kết quả AI (mẫu, có bước rõ ràng):</w:t>
      </w:r>
    </w:p>
    <w:p w14:paraId="33F98175" w14:textId="77777777" w:rsidR="00753B97" w:rsidRPr="00753B97" w:rsidRDefault="00753B97" w:rsidP="00753B97">
      <w:r w:rsidRPr="00753B97">
        <w:rPr>
          <w:b/>
          <w:bCs/>
        </w:rPr>
        <w:t>Bước 1 — Lĩnh vực áp dụng</w:t>
      </w:r>
    </w:p>
    <w:p w14:paraId="05E8474A" w14:textId="77777777" w:rsidR="00753B97" w:rsidRPr="00753B97" w:rsidRDefault="00753B97" w:rsidP="00753B97">
      <w:pPr>
        <w:numPr>
          <w:ilvl w:val="0"/>
          <w:numId w:val="1"/>
        </w:numPr>
      </w:pPr>
      <w:r w:rsidRPr="00753B97">
        <w:t>Cá nhân hoá học tập (personalized learning)</w:t>
      </w:r>
    </w:p>
    <w:p w14:paraId="3B0396EF" w14:textId="77777777" w:rsidR="00753B97" w:rsidRPr="00753B97" w:rsidRDefault="00753B97" w:rsidP="00753B97">
      <w:pPr>
        <w:numPr>
          <w:ilvl w:val="0"/>
          <w:numId w:val="1"/>
        </w:numPr>
      </w:pPr>
      <w:r w:rsidRPr="00753B97">
        <w:t>Đánh giá &amp; chấm điểm tự động (assessment &amp; auto-grading)</w:t>
      </w:r>
    </w:p>
    <w:p w14:paraId="13C21962" w14:textId="77777777" w:rsidR="00753B97" w:rsidRPr="00753B97" w:rsidRDefault="00753B97" w:rsidP="00753B97">
      <w:pPr>
        <w:numPr>
          <w:ilvl w:val="0"/>
          <w:numId w:val="1"/>
        </w:numPr>
      </w:pPr>
      <w:r w:rsidRPr="00753B97">
        <w:t>Hỗ trợ quản lý lớp (classroom administration)</w:t>
      </w:r>
    </w:p>
    <w:p w14:paraId="18546DD1" w14:textId="77777777" w:rsidR="00753B97" w:rsidRPr="00753B97" w:rsidRDefault="00753B97" w:rsidP="00753B97">
      <w:pPr>
        <w:numPr>
          <w:ilvl w:val="0"/>
          <w:numId w:val="1"/>
        </w:numPr>
      </w:pPr>
      <w:r w:rsidRPr="00753B97">
        <w:t>Tạo nội dung &amp; tài liệu (content creation)</w:t>
      </w:r>
    </w:p>
    <w:p w14:paraId="7A059AA7" w14:textId="77777777" w:rsidR="00753B97" w:rsidRPr="00753B97" w:rsidRDefault="00753B97" w:rsidP="00753B97">
      <w:pPr>
        <w:numPr>
          <w:ilvl w:val="0"/>
          <w:numId w:val="1"/>
        </w:numPr>
      </w:pPr>
      <w:r w:rsidRPr="00753B97">
        <w:t>Phân tích học tập (learning analytics)</w:t>
      </w:r>
    </w:p>
    <w:p w14:paraId="440AED8E" w14:textId="77777777" w:rsidR="00753B97" w:rsidRPr="00753B97" w:rsidRDefault="00753B97" w:rsidP="00753B97">
      <w:pPr>
        <w:numPr>
          <w:ilvl w:val="0"/>
          <w:numId w:val="1"/>
        </w:numPr>
      </w:pPr>
      <w:r w:rsidRPr="00753B97">
        <w:t>Hỗ trợ truy cập &amp; hỗ trợ đặc biệt (accessibility)</w:t>
      </w:r>
    </w:p>
    <w:p w14:paraId="72484836" w14:textId="77777777" w:rsidR="00753B97" w:rsidRPr="00753B97" w:rsidRDefault="00753B97" w:rsidP="00753B97">
      <w:r w:rsidRPr="00753B97">
        <w:rPr>
          <w:b/>
          <w:bCs/>
        </w:rPr>
        <w:t>Bước 2 — Lợi ích cụ thể (tương ứng)</w:t>
      </w:r>
    </w:p>
    <w:p w14:paraId="5A072179" w14:textId="77777777" w:rsidR="00753B97" w:rsidRPr="00753B97" w:rsidRDefault="00753B97" w:rsidP="00753B97">
      <w:pPr>
        <w:numPr>
          <w:ilvl w:val="0"/>
          <w:numId w:val="2"/>
        </w:numPr>
      </w:pPr>
      <w:r w:rsidRPr="00753B97">
        <w:t>Cá nhân hoá: Tùy chỉnh lộ trình, đề xuất bài học phù hợp năng lực.</w:t>
      </w:r>
    </w:p>
    <w:p w14:paraId="5E9C017C" w14:textId="77777777" w:rsidR="00753B97" w:rsidRPr="00753B97" w:rsidRDefault="00753B97" w:rsidP="00753B97">
      <w:pPr>
        <w:numPr>
          <w:ilvl w:val="0"/>
          <w:numId w:val="2"/>
        </w:numPr>
      </w:pPr>
      <w:r w:rsidRPr="00753B97">
        <w:t>Đánh giá tự động: Phản hồi nhanh, giảm tải cho giảng viên.</w:t>
      </w:r>
    </w:p>
    <w:p w14:paraId="21F1ECC8" w14:textId="77777777" w:rsidR="00753B97" w:rsidRPr="00753B97" w:rsidRDefault="00753B97" w:rsidP="00753B97">
      <w:pPr>
        <w:numPr>
          <w:ilvl w:val="0"/>
          <w:numId w:val="2"/>
        </w:numPr>
      </w:pPr>
      <w:r w:rsidRPr="00753B97">
        <w:lastRenderedPageBreak/>
        <w:t>Quản lý lớp: Tự động điểm danh, gửi nhắc nhở, quản lý lịch.</w:t>
      </w:r>
    </w:p>
    <w:p w14:paraId="59157C5D" w14:textId="77777777" w:rsidR="00753B97" w:rsidRPr="00753B97" w:rsidRDefault="00753B97" w:rsidP="00753B97">
      <w:pPr>
        <w:numPr>
          <w:ilvl w:val="0"/>
          <w:numId w:val="2"/>
        </w:numPr>
      </w:pPr>
      <w:r w:rsidRPr="00753B97">
        <w:t>Tạo nội dung: Sinh đề tập, slide, tài liệu tham khảo nhanh.</w:t>
      </w:r>
    </w:p>
    <w:p w14:paraId="2850CF1B" w14:textId="77777777" w:rsidR="00753B97" w:rsidRPr="00753B97" w:rsidRDefault="00753B97" w:rsidP="00753B97">
      <w:pPr>
        <w:numPr>
          <w:ilvl w:val="0"/>
          <w:numId w:val="2"/>
        </w:numPr>
      </w:pPr>
      <w:r w:rsidRPr="00753B97">
        <w:t>Phân tích: Phát hiện sớm học sinh yếu, tối ưu chương trình.</w:t>
      </w:r>
    </w:p>
    <w:p w14:paraId="3F26180C" w14:textId="77777777" w:rsidR="00753B97" w:rsidRPr="00753B97" w:rsidRDefault="00753B97" w:rsidP="00753B97">
      <w:pPr>
        <w:numPr>
          <w:ilvl w:val="0"/>
          <w:numId w:val="2"/>
        </w:numPr>
      </w:pPr>
      <w:r w:rsidRPr="00753B97">
        <w:t>Truy cập: Chuyển văn bản thành giọng nói, phụ đề tự động.</w:t>
      </w:r>
    </w:p>
    <w:p w14:paraId="33756B03" w14:textId="77777777" w:rsidR="00753B97" w:rsidRPr="00753B97" w:rsidRDefault="00753B97" w:rsidP="00753B97">
      <w:r w:rsidRPr="00753B97">
        <w:rPr>
          <w:b/>
          <w:bCs/>
        </w:rPr>
        <w:t>Bước 3 — Ví dụ minh họa ngắn</w:t>
      </w:r>
    </w:p>
    <w:p w14:paraId="3A972616" w14:textId="77777777" w:rsidR="00753B97" w:rsidRPr="00753B97" w:rsidRDefault="00753B97" w:rsidP="00753B97">
      <w:pPr>
        <w:numPr>
          <w:ilvl w:val="0"/>
          <w:numId w:val="3"/>
        </w:numPr>
      </w:pPr>
      <w:r w:rsidRPr="00753B97">
        <w:t>Cá nhân hoá: Hệ thống đề xuất bài tập bổ sung cho sinh viên yếu.</w:t>
      </w:r>
    </w:p>
    <w:p w14:paraId="539CE538" w14:textId="77777777" w:rsidR="00753B97" w:rsidRPr="00753B97" w:rsidRDefault="00753B97" w:rsidP="00753B97">
      <w:pPr>
        <w:numPr>
          <w:ilvl w:val="0"/>
          <w:numId w:val="3"/>
        </w:numPr>
      </w:pPr>
      <w:r w:rsidRPr="00753B97">
        <w:t>Đánh giá tự động: Chấm trắc nghiệm ngay sau khi nộp.</w:t>
      </w:r>
    </w:p>
    <w:p w14:paraId="45127D45" w14:textId="77777777" w:rsidR="00753B97" w:rsidRPr="00753B97" w:rsidRDefault="00753B97" w:rsidP="00753B97">
      <w:pPr>
        <w:numPr>
          <w:ilvl w:val="0"/>
          <w:numId w:val="3"/>
        </w:numPr>
      </w:pPr>
      <w:r w:rsidRPr="00753B97">
        <w:t>Quản lý lớp: Bot tự động gửi nhắc nộp bài qua nhóm lớp.</w:t>
      </w:r>
    </w:p>
    <w:p w14:paraId="715C976E" w14:textId="77777777" w:rsidR="00753B97" w:rsidRPr="00753B97" w:rsidRDefault="00753B97" w:rsidP="00753B97">
      <w:pPr>
        <w:numPr>
          <w:ilvl w:val="0"/>
          <w:numId w:val="3"/>
        </w:numPr>
      </w:pPr>
      <w:r w:rsidRPr="00753B97">
        <w:t>Tạo nội dung: Tạo nhanh 20 câu trắc nghiệm theo chủ đề.</w:t>
      </w:r>
    </w:p>
    <w:p w14:paraId="082A4F39" w14:textId="77777777" w:rsidR="00753B97" w:rsidRPr="00753B97" w:rsidRDefault="00753B97" w:rsidP="00753B97">
      <w:pPr>
        <w:numPr>
          <w:ilvl w:val="0"/>
          <w:numId w:val="3"/>
        </w:numPr>
      </w:pPr>
      <w:r w:rsidRPr="00753B97">
        <w:t>Phân tích: Báo cáo hàng tuần cho giảng viên về tiến độ lớp.</w:t>
      </w:r>
    </w:p>
    <w:p w14:paraId="5A2E05B6" w14:textId="77777777" w:rsidR="00753B97" w:rsidRPr="00753B97" w:rsidRDefault="00753B97" w:rsidP="00753B97">
      <w:pPr>
        <w:numPr>
          <w:ilvl w:val="0"/>
          <w:numId w:val="3"/>
        </w:numPr>
      </w:pPr>
      <w:r w:rsidRPr="00753B97">
        <w:t>Truy cập: Bản ghi bài giảng có phụ đề cho SV khiếm thính.</w:t>
      </w:r>
    </w:p>
    <w:p w14:paraId="329E0650" w14:textId="77777777" w:rsidR="00753B97" w:rsidRPr="00753B97" w:rsidRDefault="00753B97" w:rsidP="00753B97">
      <w:r w:rsidRPr="00753B97">
        <w:pict w14:anchorId="52EA6AC7">
          <v:rect id="_x0000_i1051" style="width:0;height:1.5pt" o:hralign="center" o:hrstd="t" o:hr="t" fillcolor="#a0a0a0" stroked="f"/>
        </w:pict>
      </w:r>
    </w:p>
    <w:p w14:paraId="7364F3D1" w14:textId="77777777" w:rsidR="00753B97" w:rsidRPr="00753B97" w:rsidRDefault="00753B97" w:rsidP="00753B97">
      <w:pPr>
        <w:rPr>
          <w:b/>
          <w:bCs/>
        </w:rPr>
      </w:pPr>
      <w:r w:rsidRPr="00753B97">
        <w:rPr>
          <w:b/>
          <w:bCs/>
        </w:rPr>
        <w:t>Phiên bản 3 — Prompt chỉnh để có định dạng bảng</w:t>
      </w:r>
    </w:p>
    <w:p w14:paraId="02EA8115" w14:textId="77777777" w:rsidR="00753B97" w:rsidRPr="00753B97" w:rsidRDefault="00753B97" w:rsidP="00753B97">
      <w:r w:rsidRPr="00753B97">
        <w:rPr>
          <w:b/>
          <w:bCs/>
        </w:rPr>
        <w:t>Prompt:</w:t>
      </w:r>
    </w:p>
    <w:p w14:paraId="7966A252" w14:textId="77777777" w:rsidR="00753B97" w:rsidRPr="00753B97" w:rsidRDefault="00753B97" w:rsidP="00753B97">
      <w:r w:rsidRPr="00753B97">
        <w:t>Hãy tóm tắt lợi ích của AI trong giáo dục,</w:t>
      </w:r>
    </w:p>
    <w:p w14:paraId="716E1D9F" w14:textId="77777777" w:rsidR="00753B97" w:rsidRPr="00753B97" w:rsidRDefault="00753B97" w:rsidP="00753B97">
      <w:r w:rsidRPr="00753B97">
        <w:t>trình bày thành bảng gồm: Lĩnh vực – Lợi ích – Ví dụ minh họa.</w:t>
      </w:r>
    </w:p>
    <w:p w14:paraId="28735B05" w14:textId="77777777" w:rsidR="00753B97" w:rsidRPr="00753B97" w:rsidRDefault="00753B97" w:rsidP="00753B97">
      <w:r w:rsidRPr="00753B97">
        <w:rPr>
          <w:b/>
          <w:bCs/>
        </w:rPr>
        <w:t>Kết quả AI (mẫu, dạng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2954"/>
        <w:gridCol w:w="3939"/>
      </w:tblGrid>
      <w:tr w:rsidR="00753B97" w:rsidRPr="00753B97" w14:paraId="2A4105F6" w14:textId="77777777">
        <w:trPr>
          <w:tblHeader/>
          <w:tblCellSpacing w:w="15" w:type="dxa"/>
        </w:trPr>
        <w:tc>
          <w:tcPr>
            <w:tcW w:w="0" w:type="auto"/>
            <w:vAlign w:val="center"/>
            <w:hideMark/>
          </w:tcPr>
          <w:p w14:paraId="6C7784D6" w14:textId="77777777" w:rsidR="00753B97" w:rsidRPr="00753B97" w:rsidRDefault="00753B97" w:rsidP="00753B97">
            <w:pPr>
              <w:rPr>
                <w:b/>
                <w:bCs/>
              </w:rPr>
            </w:pPr>
            <w:r w:rsidRPr="00753B97">
              <w:rPr>
                <w:b/>
                <w:bCs/>
              </w:rPr>
              <w:t>Lĩnh vực</w:t>
            </w:r>
          </w:p>
        </w:tc>
        <w:tc>
          <w:tcPr>
            <w:tcW w:w="0" w:type="auto"/>
            <w:vAlign w:val="center"/>
            <w:hideMark/>
          </w:tcPr>
          <w:p w14:paraId="40300485" w14:textId="77777777" w:rsidR="00753B97" w:rsidRPr="00753B97" w:rsidRDefault="00753B97" w:rsidP="00753B97">
            <w:pPr>
              <w:rPr>
                <w:b/>
                <w:bCs/>
              </w:rPr>
            </w:pPr>
            <w:r w:rsidRPr="00753B97">
              <w:rPr>
                <w:b/>
                <w:bCs/>
              </w:rPr>
              <w:t>Lợi ích</w:t>
            </w:r>
          </w:p>
        </w:tc>
        <w:tc>
          <w:tcPr>
            <w:tcW w:w="0" w:type="auto"/>
            <w:vAlign w:val="center"/>
            <w:hideMark/>
          </w:tcPr>
          <w:p w14:paraId="0D2A490C" w14:textId="77777777" w:rsidR="00753B97" w:rsidRPr="00753B97" w:rsidRDefault="00753B97" w:rsidP="00753B97">
            <w:pPr>
              <w:rPr>
                <w:b/>
                <w:bCs/>
              </w:rPr>
            </w:pPr>
            <w:r w:rsidRPr="00753B97">
              <w:rPr>
                <w:b/>
                <w:bCs/>
              </w:rPr>
              <w:t>Ví dụ minh họa</w:t>
            </w:r>
          </w:p>
        </w:tc>
      </w:tr>
      <w:tr w:rsidR="00753B97" w:rsidRPr="00753B97" w14:paraId="4187F9F2" w14:textId="77777777">
        <w:trPr>
          <w:tblCellSpacing w:w="15" w:type="dxa"/>
        </w:trPr>
        <w:tc>
          <w:tcPr>
            <w:tcW w:w="0" w:type="auto"/>
            <w:vAlign w:val="center"/>
            <w:hideMark/>
          </w:tcPr>
          <w:p w14:paraId="1B8E757A" w14:textId="77777777" w:rsidR="00753B97" w:rsidRPr="00753B97" w:rsidRDefault="00753B97" w:rsidP="00753B97">
            <w:r w:rsidRPr="00753B97">
              <w:t>Cá nhân hoá học tập</w:t>
            </w:r>
          </w:p>
        </w:tc>
        <w:tc>
          <w:tcPr>
            <w:tcW w:w="0" w:type="auto"/>
            <w:vAlign w:val="center"/>
            <w:hideMark/>
          </w:tcPr>
          <w:p w14:paraId="433D8B42" w14:textId="77777777" w:rsidR="00753B97" w:rsidRPr="00753B97" w:rsidRDefault="00753B97" w:rsidP="00753B97">
            <w:r w:rsidRPr="00753B97">
              <w:t>Tùy chỉnh lộ trình, tăng hiệu suất học</w:t>
            </w:r>
          </w:p>
        </w:tc>
        <w:tc>
          <w:tcPr>
            <w:tcW w:w="0" w:type="auto"/>
            <w:vAlign w:val="center"/>
            <w:hideMark/>
          </w:tcPr>
          <w:p w14:paraId="2B1436D3" w14:textId="77777777" w:rsidR="00753B97" w:rsidRPr="00753B97" w:rsidRDefault="00753B97" w:rsidP="00753B97">
            <w:r w:rsidRPr="00753B97">
              <w:t>Hệ thống đề xuất bài tập phù hợp trình độ học sinh</w:t>
            </w:r>
          </w:p>
        </w:tc>
      </w:tr>
      <w:tr w:rsidR="00753B97" w:rsidRPr="00753B97" w14:paraId="62DAD5FA" w14:textId="77777777">
        <w:trPr>
          <w:tblCellSpacing w:w="15" w:type="dxa"/>
        </w:trPr>
        <w:tc>
          <w:tcPr>
            <w:tcW w:w="0" w:type="auto"/>
            <w:vAlign w:val="center"/>
            <w:hideMark/>
          </w:tcPr>
          <w:p w14:paraId="188C82B9" w14:textId="77777777" w:rsidR="00753B97" w:rsidRPr="00753B97" w:rsidRDefault="00753B97" w:rsidP="00753B97">
            <w:r w:rsidRPr="00753B97">
              <w:t>Đánh giá &amp; chấm điểm tự động</w:t>
            </w:r>
          </w:p>
        </w:tc>
        <w:tc>
          <w:tcPr>
            <w:tcW w:w="0" w:type="auto"/>
            <w:vAlign w:val="center"/>
            <w:hideMark/>
          </w:tcPr>
          <w:p w14:paraId="617FA376" w14:textId="77777777" w:rsidR="00753B97" w:rsidRPr="00753B97" w:rsidRDefault="00753B97" w:rsidP="00753B97">
            <w:r w:rsidRPr="00753B97">
              <w:t>Phản hồi nhanh, giảm thời gian chấm</w:t>
            </w:r>
          </w:p>
        </w:tc>
        <w:tc>
          <w:tcPr>
            <w:tcW w:w="0" w:type="auto"/>
            <w:vAlign w:val="center"/>
            <w:hideMark/>
          </w:tcPr>
          <w:p w14:paraId="78AEBECE" w14:textId="77777777" w:rsidR="00753B97" w:rsidRPr="00753B97" w:rsidRDefault="00753B97" w:rsidP="00753B97">
            <w:r w:rsidRPr="00753B97">
              <w:t>Chấm trắc nghiệm và trả điểm ngay lập tức</w:t>
            </w:r>
          </w:p>
        </w:tc>
      </w:tr>
      <w:tr w:rsidR="00753B97" w:rsidRPr="00753B97" w14:paraId="4FBFE777" w14:textId="77777777">
        <w:trPr>
          <w:tblCellSpacing w:w="15" w:type="dxa"/>
        </w:trPr>
        <w:tc>
          <w:tcPr>
            <w:tcW w:w="0" w:type="auto"/>
            <w:vAlign w:val="center"/>
            <w:hideMark/>
          </w:tcPr>
          <w:p w14:paraId="004FBC74" w14:textId="77777777" w:rsidR="00753B97" w:rsidRPr="00753B97" w:rsidRDefault="00753B97" w:rsidP="00753B97">
            <w:r w:rsidRPr="00753B97">
              <w:t>Quản lý lớp</w:t>
            </w:r>
          </w:p>
        </w:tc>
        <w:tc>
          <w:tcPr>
            <w:tcW w:w="0" w:type="auto"/>
            <w:vAlign w:val="center"/>
            <w:hideMark/>
          </w:tcPr>
          <w:p w14:paraId="0DFD5F72" w14:textId="77777777" w:rsidR="00753B97" w:rsidRPr="00753B97" w:rsidRDefault="00753B97" w:rsidP="00753B97">
            <w:r w:rsidRPr="00753B97">
              <w:t>Tự động hóa thủ tục hành chính</w:t>
            </w:r>
          </w:p>
        </w:tc>
        <w:tc>
          <w:tcPr>
            <w:tcW w:w="0" w:type="auto"/>
            <w:vAlign w:val="center"/>
            <w:hideMark/>
          </w:tcPr>
          <w:p w14:paraId="4C435FD2" w14:textId="77777777" w:rsidR="00753B97" w:rsidRPr="00753B97" w:rsidRDefault="00753B97" w:rsidP="00753B97">
            <w:r w:rsidRPr="00753B97">
              <w:t>Bot gửi nhắc nộp bài, tự động điểm danh</w:t>
            </w:r>
          </w:p>
        </w:tc>
      </w:tr>
      <w:tr w:rsidR="00753B97" w:rsidRPr="00753B97" w14:paraId="6E6A9140" w14:textId="77777777">
        <w:trPr>
          <w:tblCellSpacing w:w="15" w:type="dxa"/>
        </w:trPr>
        <w:tc>
          <w:tcPr>
            <w:tcW w:w="0" w:type="auto"/>
            <w:vAlign w:val="center"/>
            <w:hideMark/>
          </w:tcPr>
          <w:p w14:paraId="101FAD08" w14:textId="77777777" w:rsidR="00753B97" w:rsidRPr="00753B97" w:rsidRDefault="00753B97" w:rsidP="00753B97">
            <w:r w:rsidRPr="00753B97">
              <w:t>Tạo nội dung &amp; tài liệu</w:t>
            </w:r>
          </w:p>
        </w:tc>
        <w:tc>
          <w:tcPr>
            <w:tcW w:w="0" w:type="auto"/>
            <w:vAlign w:val="center"/>
            <w:hideMark/>
          </w:tcPr>
          <w:p w14:paraId="2A3DB57E" w14:textId="77777777" w:rsidR="00753B97" w:rsidRPr="00753B97" w:rsidRDefault="00753B97" w:rsidP="00753B97">
            <w:r w:rsidRPr="00753B97">
              <w:t>Tiết kiệm thời gian soạn giáo án</w:t>
            </w:r>
          </w:p>
        </w:tc>
        <w:tc>
          <w:tcPr>
            <w:tcW w:w="0" w:type="auto"/>
            <w:vAlign w:val="center"/>
            <w:hideMark/>
          </w:tcPr>
          <w:p w14:paraId="1C687559" w14:textId="77777777" w:rsidR="00753B97" w:rsidRPr="00753B97" w:rsidRDefault="00753B97" w:rsidP="00753B97">
            <w:r w:rsidRPr="00753B97">
              <w:t>Sinh nhanh bộ câu hỏi, slide tóm tắt bài học</w:t>
            </w:r>
          </w:p>
        </w:tc>
      </w:tr>
      <w:tr w:rsidR="00753B97" w:rsidRPr="00753B97" w14:paraId="0691446E" w14:textId="77777777">
        <w:trPr>
          <w:tblCellSpacing w:w="15" w:type="dxa"/>
        </w:trPr>
        <w:tc>
          <w:tcPr>
            <w:tcW w:w="0" w:type="auto"/>
            <w:vAlign w:val="center"/>
            <w:hideMark/>
          </w:tcPr>
          <w:p w14:paraId="09532DC1" w14:textId="77777777" w:rsidR="00753B97" w:rsidRPr="00753B97" w:rsidRDefault="00753B97" w:rsidP="00753B97">
            <w:r w:rsidRPr="00753B97">
              <w:lastRenderedPageBreak/>
              <w:t>Phân tích học tập</w:t>
            </w:r>
          </w:p>
        </w:tc>
        <w:tc>
          <w:tcPr>
            <w:tcW w:w="0" w:type="auto"/>
            <w:vAlign w:val="center"/>
            <w:hideMark/>
          </w:tcPr>
          <w:p w14:paraId="570EEEFF" w14:textId="77777777" w:rsidR="00753B97" w:rsidRPr="00753B97" w:rsidRDefault="00753B97" w:rsidP="00753B97">
            <w:r w:rsidRPr="00753B97">
              <w:t>Phát hiện sớm học sinh gặp khó khăn</w:t>
            </w:r>
          </w:p>
        </w:tc>
        <w:tc>
          <w:tcPr>
            <w:tcW w:w="0" w:type="auto"/>
            <w:vAlign w:val="center"/>
            <w:hideMark/>
          </w:tcPr>
          <w:p w14:paraId="72F39B14" w14:textId="77777777" w:rsidR="00753B97" w:rsidRPr="00753B97" w:rsidRDefault="00753B97" w:rsidP="00753B97">
            <w:r w:rsidRPr="00753B97">
              <w:t>Báo cáo học tập cho giảng viên theo tuần</w:t>
            </w:r>
          </w:p>
        </w:tc>
      </w:tr>
      <w:tr w:rsidR="00753B97" w:rsidRPr="00753B97" w14:paraId="49A33B80" w14:textId="77777777">
        <w:trPr>
          <w:tblCellSpacing w:w="15" w:type="dxa"/>
        </w:trPr>
        <w:tc>
          <w:tcPr>
            <w:tcW w:w="0" w:type="auto"/>
            <w:vAlign w:val="center"/>
            <w:hideMark/>
          </w:tcPr>
          <w:p w14:paraId="0DFAF4AC" w14:textId="77777777" w:rsidR="00753B97" w:rsidRPr="00753B97" w:rsidRDefault="00753B97" w:rsidP="00753B97">
            <w:r w:rsidRPr="00753B97">
              <w:t>Hỗ trợ truy cập</w:t>
            </w:r>
          </w:p>
        </w:tc>
        <w:tc>
          <w:tcPr>
            <w:tcW w:w="0" w:type="auto"/>
            <w:vAlign w:val="center"/>
            <w:hideMark/>
          </w:tcPr>
          <w:p w14:paraId="6F89339D" w14:textId="77777777" w:rsidR="00753B97" w:rsidRPr="00753B97" w:rsidRDefault="00753B97" w:rsidP="00753B97">
            <w:r w:rsidRPr="00753B97">
              <w:t>Nâng cao khả năng tiếp cận tài liệu</w:t>
            </w:r>
          </w:p>
        </w:tc>
        <w:tc>
          <w:tcPr>
            <w:tcW w:w="0" w:type="auto"/>
            <w:vAlign w:val="center"/>
            <w:hideMark/>
          </w:tcPr>
          <w:p w14:paraId="7D8DF2A9" w14:textId="77777777" w:rsidR="00753B97" w:rsidRPr="00753B97" w:rsidRDefault="00753B97" w:rsidP="00753B97">
            <w:r w:rsidRPr="00753B97">
              <w:t>Chuyển văn bản thành giọng nói, phụ đề tự động</w:t>
            </w:r>
          </w:p>
        </w:tc>
      </w:tr>
    </w:tbl>
    <w:p w14:paraId="162E6BF4" w14:textId="77777777" w:rsidR="00753B97" w:rsidRPr="00753B97" w:rsidRDefault="00753B97" w:rsidP="00753B97">
      <w:r w:rsidRPr="00753B97">
        <w:pict w14:anchorId="060F467D">
          <v:rect id="_x0000_i1052" style="width:0;height:1.5pt" o:hralign="center" o:hrstd="t" o:hr="t" fillcolor="#a0a0a0" stroked="f"/>
        </w:pict>
      </w:r>
    </w:p>
    <w:p w14:paraId="0DF029F0" w14:textId="77777777" w:rsidR="00753B97" w:rsidRPr="00753B97" w:rsidRDefault="00753B97" w:rsidP="00753B97">
      <w:pPr>
        <w:rPr>
          <w:b/>
          <w:bCs/>
        </w:rPr>
      </w:pPr>
      <w:r w:rsidRPr="00753B97">
        <w:rPr>
          <w:b/>
          <w:bCs/>
        </w:rPr>
        <w:t>So sánh ngắn gọn giữa 3 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199"/>
        <w:gridCol w:w="2468"/>
        <w:gridCol w:w="2995"/>
      </w:tblGrid>
      <w:tr w:rsidR="00753B97" w:rsidRPr="00753B97" w14:paraId="57344843" w14:textId="77777777">
        <w:trPr>
          <w:tblHeader/>
          <w:tblCellSpacing w:w="15" w:type="dxa"/>
        </w:trPr>
        <w:tc>
          <w:tcPr>
            <w:tcW w:w="0" w:type="auto"/>
            <w:vAlign w:val="center"/>
            <w:hideMark/>
          </w:tcPr>
          <w:p w14:paraId="51859BCD" w14:textId="77777777" w:rsidR="00753B97" w:rsidRPr="00753B97" w:rsidRDefault="00753B97" w:rsidP="00753B97">
            <w:pPr>
              <w:rPr>
                <w:b/>
                <w:bCs/>
              </w:rPr>
            </w:pPr>
            <w:r w:rsidRPr="00753B97">
              <w:rPr>
                <w:b/>
                <w:bCs/>
              </w:rPr>
              <w:t>Tiêu chí</w:t>
            </w:r>
          </w:p>
        </w:tc>
        <w:tc>
          <w:tcPr>
            <w:tcW w:w="0" w:type="auto"/>
            <w:vAlign w:val="center"/>
            <w:hideMark/>
          </w:tcPr>
          <w:p w14:paraId="0DB6E97B" w14:textId="77777777" w:rsidR="00753B97" w:rsidRPr="00753B97" w:rsidRDefault="00753B97" w:rsidP="00753B97">
            <w:pPr>
              <w:rPr>
                <w:b/>
                <w:bCs/>
              </w:rPr>
            </w:pPr>
            <w:r w:rsidRPr="00753B97">
              <w:rPr>
                <w:b/>
                <w:bCs/>
              </w:rPr>
              <w:t>Prompt ban đầu</w:t>
            </w:r>
          </w:p>
        </w:tc>
        <w:tc>
          <w:tcPr>
            <w:tcW w:w="0" w:type="auto"/>
            <w:vAlign w:val="center"/>
            <w:hideMark/>
          </w:tcPr>
          <w:p w14:paraId="3D27DDA3" w14:textId="77777777" w:rsidR="00753B97" w:rsidRPr="00753B97" w:rsidRDefault="00753B97" w:rsidP="00753B97">
            <w:pPr>
              <w:rPr>
                <w:b/>
                <w:bCs/>
              </w:rPr>
            </w:pPr>
            <w:r w:rsidRPr="00753B97">
              <w:rPr>
                <w:b/>
                <w:bCs/>
              </w:rPr>
              <w:t>Prompt cải tiến (bước)</w:t>
            </w:r>
          </w:p>
        </w:tc>
        <w:tc>
          <w:tcPr>
            <w:tcW w:w="0" w:type="auto"/>
            <w:vAlign w:val="center"/>
            <w:hideMark/>
          </w:tcPr>
          <w:p w14:paraId="3D6E9AC5" w14:textId="77777777" w:rsidR="00753B97" w:rsidRPr="00753B97" w:rsidRDefault="00753B97" w:rsidP="00753B97">
            <w:pPr>
              <w:rPr>
                <w:b/>
                <w:bCs/>
              </w:rPr>
            </w:pPr>
            <w:r w:rsidRPr="00753B97">
              <w:rPr>
                <w:b/>
                <w:bCs/>
              </w:rPr>
              <w:t>Prompt định dạng bảng</w:t>
            </w:r>
          </w:p>
        </w:tc>
      </w:tr>
      <w:tr w:rsidR="00753B97" w:rsidRPr="00753B97" w14:paraId="4087CFB3" w14:textId="77777777">
        <w:trPr>
          <w:tblCellSpacing w:w="15" w:type="dxa"/>
        </w:trPr>
        <w:tc>
          <w:tcPr>
            <w:tcW w:w="0" w:type="auto"/>
            <w:vAlign w:val="center"/>
            <w:hideMark/>
          </w:tcPr>
          <w:p w14:paraId="0BC5243C" w14:textId="77777777" w:rsidR="00753B97" w:rsidRPr="00753B97" w:rsidRDefault="00753B97" w:rsidP="00753B97">
            <w:r w:rsidRPr="00753B97">
              <w:t>Độ dài &amp; chi tiết</w:t>
            </w:r>
          </w:p>
        </w:tc>
        <w:tc>
          <w:tcPr>
            <w:tcW w:w="0" w:type="auto"/>
            <w:vAlign w:val="center"/>
            <w:hideMark/>
          </w:tcPr>
          <w:p w14:paraId="250BC8DF" w14:textId="77777777" w:rsidR="00753B97" w:rsidRPr="00753B97" w:rsidRDefault="00753B97" w:rsidP="00753B97">
            <w:r w:rsidRPr="00753B97">
              <w:t>Ngắn, chung chung</w:t>
            </w:r>
          </w:p>
        </w:tc>
        <w:tc>
          <w:tcPr>
            <w:tcW w:w="0" w:type="auto"/>
            <w:vAlign w:val="center"/>
            <w:hideMark/>
          </w:tcPr>
          <w:p w14:paraId="5025D9E5" w14:textId="77777777" w:rsidR="00753B97" w:rsidRPr="00753B97" w:rsidRDefault="00753B97" w:rsidP="00753B97">
            <w:r w:rsidRPr="00753B97">
              <w:t>Dài hơn, có cấu trúc bước</w:t>
            </w:r>
          </w:p>
        </w:tc>
        <w:tc>
          <w:tcPr>
            <w:tcW w:w="0" w:type="auto"/>
            <w:vAlign w:val="center"/>
            <w:hideMark/>
          </w:tcPr>
          <w:p w14:paraId="5724F996" w14:textId="77777777" w:rsidR="00753B97" w:rsidRPr="00753B97" w:rsidRDefault="00753B97" w:rsidP="00753B97">
            <w:r w:rsidRPr="00753B97">
              <w:t>Trung bình — chi tiết đủ và trực quan</w:t>
            </w:r>
          </w:p>
        </w:tc>
      </w:tr>
      <w:tr w:rsidR="00753B97" w:rsidRPr="00753B97" w14:paraId="49A5FBBE" w14:textId="77777777">
        <w:trPr>
          <w:tblCellSpacing w:w="15" w:type="dxa"/>
        </w:trPr>
        <w:tc>
          <w:tcPr>
            <w:tcW w:w="0" w:type="auto"/>
            <w:vAlign w:val="center"/>
            <w:hideMark/>
          </w:tcPr>
          <w:p w14:paraId="3537E88F" w14:textId="77777777" w:rsidR="00753B97" w:rsidRPr="00753B97" w:rsidRDefault="00753B97" w:rsidP="00753B97">
            <w:r w:rsidRPr="00753B97">
              <w:t>Cấu trúc trả lời</w:t>
            </w:r>
          </w:p>
        </w:tc>
        <w:tc>
          <w:tcPr>
            <w:tcW w:w="0" w:type="auto"/>
            <w:vAlign w:val="center"/>
            <w:hideMark/>
          </w:tcPr>
          <w:p w14:paraId="3CE18A52" w14:textId="77777777" w:rsidR="00753B97" w:rsidRPr="00753B97" w:rsidRDefault="00753B97" w:rsidP="00753B97">
            <w:r w:rsidRPr="00753B97">
              <w:t>Không chắc chắn</w:t>
            </w:r>
          </w:p>
        </w:tc>
        <w:tc>
          <w:tcPr>
            <w:tcW w:w="0" w:type="auto"/>
            <w:vAlign w:val="center"/>
            <w:hideMark/>
          </w:tcPr>
          <w:p w14:paraId="3384337F" w14:textId="77777777" w:rsidR="00753B97" w:rsidRPr="00753B97" w:rsidRDefault="00753B97" w:rsidP="00753B97">
            <w:r w:rsidRPr="00753B97">
              <w:t>Rõ ràng theo bước (Chain-of-thought)</w:t>
            </w:r>
          </w:p>
        </w:tc>
        <w:tc>
          <w:tcPr>
            <w:tcW w:w="0" w:type="auto"/>
            <w:vAlign w:val="center"/>
            <w:hideMark/>
          </w:tcPr>
          <w:p w14:paraId="71B86274" w14:textId="77777777" w:rsidR="00753B97" w:rsidRPr="00753B97" w:rsidRDefault="00753B97" w:rsidP="00753B97">
            <w:r w:rsidRPr="00753B97">
              <w:t>Rõ ràng, dễ scan (bảng)</w:t>
            </w:r>
          </w:p>
        </w:tc>
      </w:tr>
      <w:tr w:rsidR="00753B97" w:rsidRPr="00753B97" w14:paraId="6D22C65F" w14:textId="77777777">
        <w:trPr>
          <w:tblCellSpacing w:w="15" w:type="dxa"/>
        </w:trPr>
        <w:tc>
          <w:tcPr>
            <w:tcW w:w="0" w:type="auto"/>
            <w:vAlign w:val="center"/>
            <w:hideMark/>
          </w:tcPr>
          <w:p w14:paraId="7FB78EBF" w14:textId="77777777" w:rsidR="00753B97" w:rsidRPr="00753B97" w:rsidRDefault="00753B97" w:rsidP="00753B97">
            <w:r w:rsidRPr="00753B97">
              <w:t>Có ví dụ minh họa?</w:t>
            </w:r>
          </w:p>
        </w:tc>
        <w:tc>
          <w:tcPr>
            <w:tcW w:w="0" w:type="auto"/>
            <w:vAlign w:val="center"/>
            <w:hideMark/>
          </w:tcPr>
          <w:p w14:paraId="3FEC36B7" w14:textId="77777777" w:rsidR="00753B97" w:rsidRPr="00753B97" w:rsidRDefault="00753B97" w:rsidP="00753B97">
            <w:r w:rsidRPr="00753B97">
              <w:t>Thường thiếu</w:t>
            </w:r>
          </w:p>
        </w:tc>
        <w:tc>
          <w:tcPr>
            <w:tcW w:w="0" w:type="auto"/>
            <w:vAlign w:val="center"/>
            <w:hideMark/>
          </w:tcPr>
          <w:p w14:paraId="63FBD1BC" w14:textId="77777777" w:rsidR="00753B97" w:rsidRPr="00753B97" w:rsidRDefault="00753B97" w:rsidP="00753B97">
            <w:r w:rsidRPr="00753B97">
              <w:t>Có (mỗi lĩnh vực 1 ví dụ)</w:t>
            </w:r>
          </w:p>
        </w:tc>
        <w:tc>
          <w:tcPr>
            <w:tcW w:w="0" w:type="auto"/>
            <w:vAlign w:val="center"/>
            <w:hideMark/>
          </w:tcPr>
          <w:p w14:paraId="4EAA0F88" w14:textId="77777777" w:rsidR="00753B97" w:rsidRPr="00753B97" w:rsidRDefault="00753B97" w:rsidP="00753B97">
            <w:r w:rsidRPr="00753B97">
              <w:t>Có và trực quan hơn</w:t>
            </w:r>
          </w:p>
        </w:tc>
      </w:tr>
      <w:tr w:rsidR="00753B97" w:rsidRPr="00753B97" w14:paraId="5CDFB134" w14:textId="77777777">
        <w:trPr>
          <w:tblCellSpacing w:w="15" w:type="dxa"/>
        </w:trPr>
        <w:tc>
          <w:tcPr>
            <w:tcW w:w="0" w:type="auto"/>
            <w:vAlign w:val="center"/>
            <w:hideMark/>
          </w:tcPr>
          <w:p w14:paraId="6A210EEA" w14:textId="77777777" w:rsidR="00753B97" w:rsidRPr="00753B97" w:rsidRDefault="00753B97" w:rsidP="00753B97">
            <w:r w:rsidRPr="00753B97">
              <w:t>Tính hữu dụng/áp dụng</w:t>
            </w:r>
          </w:p>
        </w:tc>
        <w:tc>
          <w:tcPr>
            <w:tcW w:w="0" w:type="auto"/>
            <w:vAlign w:val="center"/>
            <w:hideMark/>
          </w:tcPr>
          <w:p w14:paraId="11461023" w14:textId="77777777" w:rsidR="00753B97" w:rsidRPr="00753B97" w:rsidRDefault="00753B97" w:rsidP="00753B97">
            <w:r w:rsidRPr="00753B97">
              <w:t>Thấp → cần follow-up</w:t>
            </w:r>
          </w:p>
        </w:tc>
        <w:tc>
          <w:tcPr>
            <w:tcW w:w="0" w:type="auto"/>
            <w:vAlign w:val="center"/>
            <w:hideMark/>
          </w:tcPr>
          <w:p w14:paraId="47E5BC1F" w14:textId="77777777" w:rsidR="00753B97" w:rsidRPr="00753B97" w:rsidRDefault="00753B97" w:rsidP="00753B97">
            <w:r w:rsidRPr="00753B97">
              <w:t>Cao — hữu dụng để dạy/ghi sổ</w:t>
            </w:r>
          </w:p>
        </w:tc>
        <w:tc>
          <w:tcPr>
            <w:tcW w:w="0" w:type="auto"/>
            <w:vAlign w:val="center"/>
            <w:hideMark/>
          </w:tcPr>
          <w:p w14:paraId="536ECDF2" w14:textId="77777777" w:rsidR="00753B97" w:rsidRPr="00753B97" w:rsidRDefault="00753B97" w:rsidP="00753B97">
            <w:r w:rsidRPr="00753B97">
              <w:t>Rất cao — dễ dùng trực tiếp trong slide/tài liệu</w:t>
            </w:r>
          </w:p>
        </w:tc>
      </w:tr>
      <w:tr w:rsidR="00753B97" w:rsidRPr="00753B97" w14:paraId="584083A7" w14:textId="77777777">
        <w:trPr>
          <w:tblCellSpacing w:w="15" w:type="dxa"/>
        </w:trPr>
        <w:tc>
          <w:tcPr>
            <w:tcW w:w="0" w:type="auto"/>
            <w:vAlign w:val="center"/>
            <w:hideMark/>
          </w:tcPr>
          <w:p w14:paraId="0C9DEE23" w14:textId="77777777" w:rsidR="00753B97" w:rsidRPr="00753B97" w:rsidRDefault="00753B97" w:rsidP="00753B97">
            <w:r w:rsidRPr="00753B97">
              <w:t>Khuyến nghị</w:t>
            </w:r>
          </w:p>
        </w:tc>
        <w:tc>
          <w:tcPr>
            <w:tcW w:w="0" w:type="auto"/>
            <w:vAlign w:val="center"/>
            <w:hideMark/>
          </w:tcPr>
          <w:p w14:paraId="21C56AD1" w14:textId="77777777" w:rsidR="00753B97" w:rsidRPr="00753B97" w:rsidRDefault="00753B97" w:rsidP="00753B97">
            <w:r w:rsidRPr="00753B97">
              <w:t>Dùng để bắt đầu cuộc trò chuyện</w:t>
            </w:r>
          </w:p>
        </w:tc>
        <w:tc>
          <w:tcPr>
            <w:tcW w:w="0" w:type="auto"/>
            <w:vAlign w:val="center"/>
            <w:hideMark/>
          </w:tcPr>
          <w:p w14:paraId="2D9F8CF3" w14:textId="77777777" w:rsidR="00753B97" w:rsidRPr="00753B97" w:rsidRDefault="00753B97" w:rsidP="00753B97">
            <w:r w:rsidRPr="00753B97">
              <w:t>Dùng để hiểu sâu theo logic</w:t>
            </w:r>
          </w:p>
        </w:tc>
        <w:tc>
          <w:tcPr>
            <w:tcW w:w="0" w:type="auto"/>
            <w:vAlign w:val="center"/>
            <w:hideMark/>
          </w:tcPr>
          <w:p w14:paraId="5CEF0285" w14:textId="77777777" w:rsidR="00753B97" w:rsidRPr="00753B97" w:rsidRDefault="00753B97" w:rsidP="00753B97">
            <w:r w:rsidRPr="00753B97">
              <w:t>Dùng khi cần tài liệu trình bày/đưa ra quyết định</w:t>
            </w:r>
          </w:p>
        </w:tc>
      </w:tr>
    </w:tbl>
    <w:p w14:paraId="1BF82E4A" w14:textId="77777777" w:rsidR="00EC5462" w:rsidRDefault="00EC5462"/>
    <w:sectPr w:rsidR="00EC5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C6EC1"/>
    <w:multiLevelType w:val="multilevel"/>
    <w:tmpl w:val="4A5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56B03"/>
    <w:multiLevelType w:val="multilevel"/>
    <w:tmpl w:val="30BC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F2F1A"/>
    <w:multiLevelType w:val="multilevel"/>
    <w:tmpl w:val="47F8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828820">
    <w:abstractNumId w:val="1"/>
  </w:num>
  <w:num w:numId="2" w16cid:durableId="1636372209">
    <w:abstractNumId w:val="0"/>
  </w:num>
  <w:num w:numId="3" w16cid:durableId="13640946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97"/>
    <w:rsid w:val="004A04E5"/>
    <w:rsid w:val="004B3378"/>
    <w:rsid w:val="00753B97"/>
    <w:rsid w:val="0080035E"/>
    <w:rsid w:val="0095788C"/>
    <w:rsid w:val="00BC4631"/>
    <w:rsid w:val="00D1555A"/>
    <w:rsid w:val="00E50649"/>
    <w:rsid w:val="00E90003"/>
    <w:rsid w:val="00EC5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3155C"/>
  <w15:chartTrackingRefBased/>
  <w15:docId w15:val="{30C8DB07-DD28-4CED-A602-5851A4F98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B97"/>
    <w:rPr>
      <w:rFonts w:eastAsiaTheme="majorEastAsia" w:cstheme="majorBidi"/>
      <w:color w:val="272727" w:themeColor="text1" w:themeTint="D8"/>
    </w:rPr>
  </w:style>
  <w:style w:type="paragraph" w:styleId="Title">
    <w:name w:val="Title"/>
    <w:basedOn w:val="Normal"/>
    <w:next w:val="Normal"/>
    <w:link w:val="TitleChar"/>
    <w:uiPriority w:val="10"/>
    <w:qFormat/>
    <w:rsid w:val="0075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B97"/>
    <w:pPr>
      <w:spacing w:before="160"/>
      <w:jc w:val="center"/>
    </w:pPr>
    <w:rPr>
      <w:i/>
      <w:iCs/>
      <w:color w:val="404040" w:themeColor="text1" w:themeTint="BF"/>
    </w:rPr>
  </w:style>
  <w:style w:type="character" w:customStyle="1" w:styleId="QuoteChar">
    <w:name w:val="Quote Char"/>
    <w:basedOn w:val="DefaultParagraphFont"/>
    <w:link w:val="Quote"/>
    <w:uiPriority w:val="29"/>
    <w:rsid w:val="00753B97"/>
    <w:rPr>
      <w:i/>
      <w:iCs/>
      <w:color w:val="404040" w:themeColor="text1" w:themeTint="BF"/>
    </w:rPr>
  </w:style>
  <w:style w:type="paragraph" w:styleId="ListParagraph">
    <w:name w:val="List Paragraph"/>
    <w:basedOn w:val="Normal"/>
    <w:uiPriority w:val="34"/>
    <w:qFormat/>
    <w:rsid w:val="00753B97"/>
    <w:pPr>
      <w:ind w:left="720"/>
      <w:contextualSpacing/>
    </w:pPr>
  </w:style>
  <w:style w:type="character" w:styleId="IntenseEmphasis">
    <w:name w:val="Intense Emphasis"/>
    <w:basedOn w:val="DefaultParagraphFont"/>
    <w:uiPriority w:val="21"/>
    <w:qFormat/>
    <w:rsid w:val="00753B97"/>
    <w:rPr>
      <w:i/>
      <w:iCs/>
      <w:color w:val="0F4761" w:themeColor="accent1" w:themeShade="BF"/>
    </w:rPr>
  </w:style>
  <w:style w:type="paragraph" w:styleId="IntenseQuote">
    <w:name w:val="Intense Quote"/>
    <w:basedOn w:val="Normal"/>
    <w:next w:val="Normal"/>
    <w:link w:val="IntenseQuoteChar"/>
    <w:uiPriority w:val="30"/>
    <w:qFormat/>
    <w:rsid w:val="0075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B97"/>
    <w:rPr>
      <w:i/>
      <w:iCs/>
      <w:color w:val="0F4761" w:themeColor="accent1" w:themeShade="BF"/>
    </w:rPr>
  </w:style>
  <w:style w:type="character" w:styleId="IntenseReference">
    <w:name w:val="Intense Reference"/>
    <w:basedOn w:val="DefaultParagraphFont"/>
    <w:uiPriority w:val="32"/>
    <w:qFormat/>
    <w:rsid w:val="00753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2025-12-12T07:06:00Z</dcterms:created>
  <dcterms:modified xsi:type="dcterms:W3CDTF">2025-12-12T07:10:00Z</dcterms:modified>
</cp:coreProperties>
</file>