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CDACD" w14:textId="77777777" w:rsidR="00FD6F76" w:rsidRPr="00FD6F76" w:rsidRDefault="00FD6F76" w:rsidP="00FD6F76">
      <w:pPr>
        <w:rPr>
          <w:b/>
          <w:bCs/>
        </w:rPr>
      </w:pPr>
      <w:r w:rsidRPr="00FD6F76">
        <w:rPr>
          <w:rFonts w:ascii="Segoe UI Emoji" w:hAnsi="Segoe UI Emoji" w:cs="Segoe UI Emoji"/>
          <w:b/>
          <w:bCs/>
        </w:rPr>
        <w:t>✅</w:t>
      </w:r>
      <w:r w:rsidRPr="00FD6F76">
        <w:rPr>
          <w:b/>
          <w:bCs/>
        </w:rPr>
        <w:t xml:space="preserve"> 1. Prompt ban đầu</w:t>
      </w:r>
    </w:p>
    <w:p w14:paraId="54B2BBEC" w14:textId="77777777" w:rsidR="00FD6F76" w:rsidRPr="00FD6F76" w:rsidRDefault="00FD6F76" w:rsidP="00FD6F76">
      <w:r w:rsidRPr="00FD6F76">
        <w:rPr>
          <w:b/>
          <w:bCs/>
        </w:rPr>
        <w:t>Prompt:</w:t>
      </w:r>
      <w:r w:rsidRPr="00FD6F76">
        <w:br/>
        <w:t>"Công cụ nào quản lý công việc tốt nhất?"</w:t>
      </w:r>
    </w:p>
    <w:p w14:paraId="67E02838" w14:textId="77777777" w:rsidR="00FD6F76" w:rsidRPr="00FD6F76" w:rsidRDefault="00FD6F76" w:rsidP="00FD6F76">
      <w:r w:rsidRPr="00FD6F76">
        <w:rPr>
          <w:b/>
          <w:bCs/>
        </w:rPr>
        <w:t>Kết quả AI có thể trả lời (mẫu):</w:t>
      </w:r>
      <w:r w:rsidRPr="00FD6F76">
        <w:br/>
        <w:t>Không có công cụ nào “tốt nhất”, mọi thứ phụ thuộc nhu cầu.</w:t>
      </w:r>
    </w:p>
    <w:p w14:paraId="1D73E43B" w14:textId="77777777" w:rsidR="00FD6F76" w:rsidRPr="00FD6F76" w:rsidRDefault="00FD6F76" w:rsidP="00FD6F76">
      <w:pPr>
        <w:numPr>
          <w:ilvl w:val="0"/>
          <w:numId w:val="1"/>
        </w:numPr>
      </w:pPr>
      <w:r w:rsidRPr="00FD6F76">
        <w:t>Trello phù hợp quản lý dự án theo dạng bảng Kanban.</w:t>
      </w:r>
    </w:p>
    <w:p w14:paraId="020776E4" w14:textId="77777777" w:rsidR="00FD6F76" w:rsidRPr="00FD6F76" w:rsidRDefault="00FD6F76" w:rsidP="00FD6F76">
      <w:pPr>
        <w:numPr>
          <w:ilvl w:val="0"/>
          <w:numId w:val="1"/>
        </w:numPr>
      </w:pPr>
      <w:r w:rsidRPr="00FD6F76">
        <w:t>Notion mạnh về ghi chú, cơ sở dữ liệu, tài liệu.</w:t>
      </w:r>
    </w:p>
    <w:p w14:paraId="7368B8EE" w14:textId="77777777" w:rsidR="00FD6F76" w:rsidRPr="00FD6F76" w:rsidRDefault="00FD6F76" w:rsidP="00FD6F76">
      <w:pPr>
        <w:numPr>
          <w:ilvl w:val="0"/>
          <w:numId w:val="1"/>
        </w:numPr>
      </w:pPr>
      <w:r w:rsidRPr="00FD6F76">
        <w:t>Google Keep phù hợp ghi chú nhanh.</w:t>
      </w:r>
    </w:p>
    <w:p w14:paraId="138B73D5" w14:textId="77777777" w:rsidR="00FD6F76" w:rsidRPr="00FD6F76" w:rsidRDefault="00FD6F76" w:rsidP="00FD6F76">
      <w:r w:rsidRPr="00FD6F76">
        <w:rPr>
          <w:rFonts w:ascii="Segoe UI Symbol" w:hAnsi="Segoe UI Symbol" w:cs="Segoe UI Symbol"/>
        </w:rPr>
        <w:t>⚠</w:t>
      </w:r>
      <w:r w:rsidRPr="00FD6F76">
        <w:t xml:space="preserve"> </w:t>
      </w:r>
      <w:r w:rsidRPr="00FD6F76">
        <w:rPr>
          <w:b/>
          <w:bCs/>
        </w:rPr>
        <w:t>Hạn chế:</w:t>
      </w:r>
    </w:p>
    <w:p w14:paraId="67E77609" w14:textId="77777777" w:rsidR="00FD6F76" w:rsidRPr="00FD6F76" w:rsidRDefault="00FD6F76" w:rsidP="00FD6F76">
      <w:pPr>
        <w:numPr>
          <w:ilvl w:val="0"/>
          <w:numId w:val="2"/>
        </w:numPr>
      </w:pPr>
      <w:r w:rsidRPr="00FD6F76">
        <w:t>Không có bảng so sánh rõ ràng</w:t>
      </w:r>
    </w:p>
    <w:p w14:paraId="35A8384C" w14:textId="77777777" w:rsidR="00FD6F76" w:rsidRPr="00FD6F76" w:rsidRDefault="00FD6F76" w:rsidP="00FD6F76">
      <w:pPr>
        <w:numPr>
          <w:ilvl w:val="0"/>
          <w:numId w:val="2"/>
        </w:numPr>
      </w:pPr>
      <w:r w:rsidRPr="00FD6F76">
        <w:t>Không có đánh giá theo tiêu chí cụ thể</w:t>
      </w:r>
    </w:p>
    <w:p w14:paraId="11848D36" w14:textId="77777777" w:rsidR="00FD6F76" w:rsidRPr="00FD6F76" w:rsidRDefault="00FD6F76" w:rsidP="00FD6F76">
      <w:pPr>
        <w:numPr>
          <w:ilvl w:val="0"/>
          <w:numId w:val="2"/>
        </w:numPr>
      </w:pPr>
      <w:r w:rsidRPr="00FD6F76">
        <w:t>Không giúp người dùng đưa ra quyết định nhanh</w:t>
      </w:r>
    </w:p>
    <w:p w14:paraId="2529FCAD" w14:textId="77777777" w:rsidR="00FD6F76" w:rsidRPr="00FD6F76" w:rsidRDefault="00FD6F76" w:rsidP="00FD6F76">
      <w:pPr>
        <w:numPr>
          <w:ilvl w:val="0"/>
          <w:numId w:val="2"/>
        </w:numPr>
      </w:pPr>
      <w:r w:rsidRPr="00FD6F76">
        <w:t>Quá chung chung, không định hướng</w:t>
      </w:r>
    </w:p>
    <w:p w14:paraId="56CF4B31" w14:textId="77777777" w:rsidR="00FD6F76" w:rsidRPr="00FD6F76" w:rsidRDefault="00FD6F76" w:rsidP="00FD6F76">
      <w:r w:rsidRPr="00FD6F76">
        <w:pict w14:anchorId="5CBE13E1">
          <v:rect id="_x0000_i1037" style="width:0;height:1.5pt" o:hralign="center" o:hrstd="t" o:hr="t" fillcolor="#a0a0a0" stroked="f"/>
        </w:pict>
      </w:r>
    </w:p>
    <w:p w14:paraId="6984888A" w14:textId="77777777" w:rsidR="00FD6F76" w:rsidRPr="00FD6F76" w:rsidRDefault="00FD6F76" w:rsidP="00FD6F76">
      <w:pPr>
        <w:rPr>
          <w:b/>
          <w:bCs/>
        </w:rPr>
      </w:pPr>
      <w:r w:rsidRPr="00FD6F76">
        <w:rPr>
          <w:rFonts w:ascii="Segoe UI Emoji" w:hAnsi="Segoe UI Emoji" w:cs="Segoe UI Emoji"/>
          <w:b/>
          <w:bCs/>
        </w:rPr>
        <w:t>✅</w:t>
      </w:r>
      <w:r w:rsidRPr="00FD6F76">
        <w:rPr>
          <w:b/>
          <w:bCs/>
        </w:rPr>
        <w:t xml:space="preserve"> 2. Prompt chỉnh sửa</w:t>
      </w:r>
    </w:p>
    <w:p w14:paraId="1C770BFF" w14:textId="77777777" w:rsidR="00FD6F76" w:rsidRPr="00FD6F76" w:rsidRDefault="00FD6F76" w:rsidP="00FD6F76">
      <w:r w:rsidRPr="00FD6F76">
        <w:rPr>
          <w:b/>
          <w:bCs/>
        </w:rPr>
        <w:t>Prompt:</w:t>
      </w:r>
      <w:r w:rsidRPr="00FD6F76">
        <w:br/>
        <w:t>"So sánh Trello, Notion, Google Keep theo bảng gồm: ưu điểm, nhược điểm, phù hợp với ai."</w:t>
      </w:r>
    </w:p>
    <w:p w14:paraId="1E1404C3" w14:textId="77777777" w:rsidR="00FD6F76" w:rsidRPr="00FD6F76" w:rsidRDefault="00FD6F76" w:rsidP="00FD6F76">
      <w:r w:rsidRPr="00FD6F76">
        <w:rPr>
          <w:b/>
          <w:bCs/>
        </w:rPr>
        <w:t>Kết quả (bảng so sánh):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808"/>
        <w:gridCol w:w="2729"/>
        <w:gridCol w:w="2595"/>
      </w:tblGrid>
      <w:tr w:rsidR="00FD6F76" w:rsidRPr="00FD6F76" w14:paraId="00D1BD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77F7D" w14:textId="77777777" w:rsidR="00FD6F76" w:rsidRPr="00FD6F76" w:rsidRDefault="00FD6F76" w:rsidP="00FD6F76">
            <w:pPr>
              <w:rPr>
                <w:b/>
                <w:bCs/>
              </w:rPr>
            </w:pPr>
            <w:r w:rsidRPr="00FD6F76">
              <w:rPr>
                <w:b/>
                <w:bCs/>
              </w:rPr>
              <w:t>Công cụ</w:t>
            </w:r>
          </w:p>
        </w:tc>
        <w:tc>
          <w:tcPr>
            <w:tcW w:w="0" w:type="auto"/>
            <w:vAlign w:val="center"/>
            <w:hideMark/>
          </w:tcPr>
          <w:p w14:paraId="17B29F4D" w14:textId="77777777" w:rsidR="00FD6F76" w:rsidRPr="00FD6F76" w:rsidRDefault="00FD6F76" w:rsidP="00FD6F76">
            <w:pPr>
              <w:rPr>
                <w:b/>
                <w:bCs/>
              </w:rPr>
            </w:pPr>
            <w:r w:rsidRPr="00FD6F76">
              <w:rPr>
                <w:b/>
                <w:bCs/>
              </w:rPr>
              <w:t>Ưu điểm</w:t>
            </w:r>
          </w:p>
        </w:tc>
        <w:tc>
          <w:tcPr>
            <w:tcW w:w="0" w:type="auto"/>
            <w:vAlign w:val="center"/>
            <w:hideMark/>
          </w:tcPr>
          <w:p w14:paraId="3A960BFD" w14:textId="77777777" w:rsidR="00FD6F76" w:rsidRPr="00FD6F76" w:rsidRDefault="00FD6F76" w:rsidP="00FD6F76">
            <w:pPr>
              <w:rPr>
                <w:b/>
                <w:bCs/>
              </w:rPr>
            </w:pPr>
            <w:r w:rsidRPr="00FD6F76">
              <w:rPr>
                <w:b/>
                <w:bCs/>
              </w:rPr>
              <w:t>Nhược điểm</w:t>
            </w:r>
          </w:p>
        </w:tc>
        <w:tc>
          <w:tcPr>
            <w:tcW w:w="0" w:type="auto"/>
            <w:vAlign w:val="center"/>
            <w:hideMark/>
          </w:tcPr>
          <w:p w14:paraId="2956C509" w14:textId="77777777" w:rsidR="00FD6F76" w:rsidRPr="00FD6F76" w:rsidRDefault="00FD6F76" w:rsidP="00FD6F76">
            <w:pPr>
              <w:rPr>
                <w:b/>
                <w:bCs/>
              </w:rPr>
            </w:pPr>
            <w:r w:rsidRPr="00FD6F76">
              <w:rPr>
                <w:b/>
                <w:bCs/>
              </w:rPr>
              <w:t>Phù hợp với ai</w:t>
            </w:r>
          </w:p>
        </w:tc>
      </w:tr>
      <w:tr w:rsidR="00FD6F76" w:rsidRPr="00FD6F76" w14:paraId="0647B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D635B" w14:textId="77777777" w:rsidR="00FD6F76" w:rsidRPr="00FD6F76" w:rsidRDefault="00FD6F76" w:rsidP="00FD6F76">
            <w:r w:rsidRPr="00FD6F76">
              <w:rPr>
                <w:b/>
                <w:bCs/>
              </w:rPr>
              <w:t>Trello</w:t>
            </w:r>
          </w:p>
        </w:tc>
        <w:tc>
          <w:tcPr>
            <w:tcW w:w="0" w:type="auto"/>
            <w:vAlign w:val="center"/>
            <w:hideMark/>
          </w:tcPr>
          <w:p w14:paraId="5EB96297" w14:textId="77777777" w:rsidR="00FD6F76" w:rsidRPr="00FD6F76" w:rsidRDefault="00FD6F76" w:rsidP="00FD6F76">
            <w:r w:rsidRPr="00FD6F76">
              <w:t>- Giao diện Kanban trực quan</w:t>
            </w:r>
            <w:r w:rsidRPr="00FD6F76">
              <w:br/>
              <w:t>- Dễ dùng, kéo thả tiện</w:t>
            </w:r>
            <w:r w:rsidRPr="00FD6F76">
              <w:br/>
              <w:t>- Miễn phí cơ bản mạnh</w:t>
            </w:r>
          </w:p>
        </w:tc>
        <w:tc>
          <w:tcPr>
            <w:tcW w:w="0" w:type="auto"/>
            <w:vAlign w:val="center"/>
            <w:hideMark/>
          </w:tcPr>
          <w:p w14:paraId="0908199B" w14:textId="77777777" w:rsidR="00FD6F76" w:rsidRPr="00FD6F76" w:rsidRDefault="00FD6F76" w:rsidP="00FD6F76">
            <w:r w:rsidRPr="00FD6F76">
              <w:t>- Ít tính năng ghi chú sâu</w:t>
            </w:r>
            <w:r w:rsidRPr="00FD6F76">
              <w:br/>
              <w:t>- Không mạnh về tài liệu, database</w:t>
            </w:r>
            <w:r w:rsidRPr="00FD6F76">
              <w:br/>
              <w:t>- Thiếu automation nâng cao</w:t>
            </w:r>
          </w:p>
        </w:tc>
        <w:tc>
          <w:tcPr>
            <w:tcW w:w="0" w:type="auto"/>
            <w:vAlign w:val="center"/>
            <w:hideMark/>
          </w:tcPr>
          <w:p w14:paraId="16CB09E8" w14:textId="77777777" w:rsidR="00FD6F76" w:rsidRPr="00FD6F76" w:rsidRDefault="00FD6F76" w:rsidP="00FD6F76">
            <w:r w:rsidRPr="00FD6F76">
              <w:t>- Nhóm làm dự án</w:t>
            </w:r>
            <w:r w:rsidRPr="00FD6F76">
              <w:br/>
              <w:t>- Người thích Kanban</w:t>
            </w:r>
            <w:r w:rsidRPr="00FD6F76">
              <w:br/>
              <w:t>- Quản lý task theo quy trình</w:t>
            </w:r>
          </w:p>
        </w:tc>
      </w:tr>
      <w:tr w:rsidR="00FD6F76" w:rsidRPr="00FD6F76" w14:paraId="2309E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06D4F" w14:textId="77777777" w:rsidR="00FD6F76" w:rsidRPr="00FD6F76" w:rsidRDefault="00FD6F76" w:rsidP="00FD6F76">
            <w:r w:rsidRPr="00FD6F76">
              <w:rPr>
                <w:b/>
                <w:bCs/>
              </w:rPr>
              <w:t>Notion</w:t>
            </w:r>
          </w:p>
        </w:tc>
        <w:tc>
          <w:tcPr>
            <w:tcW w:w="0" w:type="auto"/>
            <w:vAlign w:val="center"/>
            <w:hideMark/>
          </w:tcPr>
          <w:p w14:paraId="534E14CA" w14:textId="77777777" w:rsidR="00FD6F76" w:rsidRPr="00FD6F76" w:rsidRDefault="00FD6F76" w:rsidP="00FD6F76">
            <w:r w:rsidRPr="00FD6F76">
              <w:t>- Mạnh về ghi chú + database</w:t>
            </w:r>
            <w:r w:rsidRPr="00FD6F76">
              <w:br/>
              <w:t>- Linh hoạt, tùy biến cao</w:t>
            </w:r>
            <w:r w:rsidRPr="00FD6F76">
              <w:br/>
              <w:t>- Hỗ trợ template mạnh</w:t>
            </w:r>
          </w:p>
        </w:tc>
        <w:tc>
          <w:tcPr>
            <w:tcW w:w="0" w:type="auto"/>
            <w:vAlign w:val="center"/>
            <w:hideMark/>
          </w:tcPr>
          <w:p w14:paraId="75805FD9" w14:textId="77777777" w:rsidR="00FD6F76" w:rsidRPr="00FD6F76" w:rsidRDefault="00FD6F76" w:rsidP="00FD6F76">
            <w:r w:rsidRPr="00FD6F76">
              <w:t>- Hơi phức tạp cho người mới</w:t>
            </w:r>
            <w:r w:rsidRPr="00FD6F76">
              <w:br/>
              <w:t xml:space="preserve">- Quá nhiều tính năng gây </w:t>
            </w:r>
            <w:r w:rsidRPr="00FD6F76">
              <w:lastRenderedPageBreak/>
              <w:t>rối</w:t>
            </w:r>
            <w:r w:rsidRPr="00FD6F76">
              <w:br/>
              <w:t>- Yêu cầu thời gian setup</w:t>
            </w:r>
          </w:p>
        </w:tc>
        <w:tc>
          <w:tcPr>
            <w:tcW w:w="0" w:type="auto"/>
            <w:vAlign w:val="center"/>
            <w:hideMark/>
          </w:tcPr>
          <w:p w14:paraId="58E9F933" w14:textId="77777777" w:rsidR="00FD6F76" w:rsidRPr="00FD6F76" w:rsidRDefault="00FD6F76" w:rsidP="00FD6F76">
            <w:r w:rsidRPr="00FD6F76">
              <w:lastRenderedPageBreak/>
              <w:t>- Sinh viên, team nhỏ</w:t>
            </w:r>
            <w:r w:rsidRPr="00FD6F76">
              <w:br/>
              <w:t>- Người cần hệ thống knowledge</w:t>
            </w:r>
            <w:r w:rsidRPr="00FD6F76">
              <w:br/>
            </w:r>
            <w:r w:rsidRPr="00FD6F76">
              <w:lastRenderedPageBreak/>
              <w:t>- Người muốn “tất cả trong một”</w:t>
            </w:r>
          </w:p>
        </w:tc>
      </w:tr>
      <w:tr w:rsidR="00FD6F76" w:rsidRPr="00FD6F76" w14:paraId="703BC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77A76" w14:textId="77777777" w:rsidR="00FD6F76" w:rsidRPr="00FD6F76" w:rsidRDefault="00FD6F76" w:rsidP="00FD6F76">
            <w:r w:rsidRPr="00FD6F76">
              <w:rPr>
                <w:b/>
                <w:bCs/>
              </w:rPr>
              <w:lastRenderedPageBreak/>
              <w:t>Google Keep</w:t>
            </w:r>
          </w:p>
        </w:tc>
        <w:tc>
          <w:tcPr>
            <w:tcW w:w="0" w:type="auto"/>
            <w:vAlign w:val="center"/>
            <w:hideMark/>
          </w:tcPr>
          <w:p w14:paraId="55B1CD85" w14:textId="77777777" w:rsidR="00FD6F76" w:rsidRPr="00FD6F76" w:rsidRDefault="00FD6F76" w:rsidP="00FD6F76">
            <w:r w:rsidRPr="00FD6F76">
              <w:t>- Nhanh, nhẹ, đơn giản</w:t>
            </w:r>
            <w:r w:rsidRPr="00FD6F76">
              <w:br/>
              <w:t>- Đồng bộ tốt với Google Workspace</w:t>
            </w:r>
            <w:r w:rsidRPr="00FD6F76">
              <w:br/>
              <w:t>- Tạo checklist nhanh</w:t>
            </w:r>
          </w:p>
        </w:tc>
        <w:tc>
          <w:tcPr>
            <w:tcW w:w="0" w:type="auto"/>
            <w:vAlign w:val="center"/>
            <w:hideMark/>
          </w:tcPr>
          <w:p w14:paraId="21263A30" w14:textId="77777777" w:rsidR="00FD6F76" w:rsidRPr="00FD6F76" w:rsidRDefault="00FD6F76" w:rsidP="00FD6F76">
            <w:r w:rsidRPr="00FD6F76">
              <w:t>- Không có quản lý dự án</w:t>
            </w:r>
            <w:r w:rsidRPr="00FD6F76">
              <w:br/>
              <w:t>- Thiếu cấu trúc</w:t>
            </w:r>
            <w:r w:rsidRPr="00FD6F76">
              <w:br/>
              <w:t>- Không phù hợp theo dõi task lớn</w:t>
            </w:r>
          </w:p>
        </w:tc>
        <w:tc>
          <w:tcPr>
            <w:tcW w:w="0" w:type="auto"/>
            <w:vAlign w:val="center"/>
            <w:hideMark/>
          </w:tcPr>
          <w:p w14:paraId="5293193B" w14:textId="77777777" w:rsidR="00FD6F76" w:rsidRPr="00FD6F76" w:rsidRDefault="00FD6F76" w:rsidP="00FD6F76">
            <w:r w:rsidRPr="00FD6F76">
              <w:t>- Người hay ghi chú nhanh</w:t>
            </w:r>
            <w:r w:rsidRPr="00FD6F76">
              <w:br/>
              <w:t>- Nhắc việc cá nhân nhỏ</w:t>
            </w:r>
            <w:r w:rsidRPr="00FD6F76">
              <w:br/>
              <w:t>- Người dùng Google hệ sinh thái</w:t>
            </w:r>
          </w:p>
        </w:tc>
      </w:tr>
    </w:tbl>
    <w:p w14:paraId="40129E86" w14:textId="77777777" w:rsidR="00FD6F76" w:rsidRPr="00FD6F76" w:rsidRDefault="00FD6F76" w:rsidP="00FD6F76">
      <w:r w:rsidRPr="00FD6F76">
        <w:pict w14:anchorId="030D76A2">
          <v:rect id="_x0000_i1038" style="width:0;height:1.5pt" o:hralign="center" o:hrstd="t" o:hr="t" fillcolor="#a0a0a0" stroked="f"/>
        </w:pict>
      </w:r>
    </w:p>
    <w:p w14:paraId="25585B1D" w14:textId="77777777" w:rsidR="00FD6F76" w:rsidRPr="00FD6F76" w:rsidRDefault="00FD6F76" w:rsidP="00FD6F76">
      <w:pPr>
        <w:rPr>
          <w:b/>
          <w:bCs/>
        </w:rPr>
      </w:pPr>
      <w:r w:rsidRPr="00FD6F76">
        <w:rPr>
          <w:rFonts w:ascii="Segoe UI Emoji" w:hAnsi="Segoe UI Emoji" w:cs="Segoe UI Emoji"/>
          <w:b/>
          <w:bCs/>
        </w:rPr>
        <w:t>✅</w:t>
      </w:r>
      <w:r w:rsidRPr="00FD6F76">
        <w:rPr>
          <w:b/>
          <w:bCs/>
        </w:rPr>
        <w:t xml:space="preserve"> 3. Nhận xét: Prompt nào hữu ích hơn? Tại sao?</w:t>
      </w:r>
    </w:p>
    <w:p w14:paraId="49AC389B" w14:textId="77777777" w:rsidR="00FD6F76" w:rsidRPr="00FD6F76" w:rsidRDefault="00FD6F76" w:rsidP="00FD6F76">
      <w:pPr>
        <w:rPr>
          <w:b/>
          <w:bCs/>
        </w:rPr>
      </w:pPr>
      <w:r w:rsidRPr="00FD6F76">
        <w:rPr>
          <w:rFonts w:ascii="Segoe UI Emoji" w:hAnsi="Segoe UI Emoji" w:cs="Segoe UI Emoji"/>
          <w:b/>
          <w:bCs/>
        </w:rPr>
        <w:t>⭐</w:t>
      </w:r>
      <w:r w:rsidRPr="00FD6F76">
        <w:rPr>
          <w:b/>
          <w:bCs/>
        </w:rPr>
        <w:t xml:space="preserve"> Prompt chỉnh sửa hữu ích hơn, vì:</w:t>
      </w:r>
    </w:p>
    <w:p w14:paraId="6F0480AD" w14:textId="77777777" w:rsidR="00FD6F76" w:rsidRPr="00FD6F76" w:rsidRDefault="00FD6F76" w:rsidP="00FD6F76">
      <w:pPr>
        <w:numPr>
          <w:ilvl w:val="0"/>
          <w:numId w:val="3"/>
        </w:numPr>
      </w:pPr>
      <w:r w:rsidRPr="00FD6F76">
        <w:rPr>
          <w:b/>
          <w:bCs/>
        </w:rPr>
        <w:t>Có tiêu chí rõ ràng</w:t>
      </w:r>
      <w:r w:rsidRPr="00FD6F76">
        <w:t xml:space="preserve"> → AI bắt buộc trả lời đúng cấu trúc (ưu – nhược – phù hợp).</w:t>
      </w:r>
    </w:p>
    <w:p w14:paraId="1AC95C0B" w14:textId="77777777" w:rsidR="00FD6F76" w:rsidRPr="00FD6F76" w:rsidRDefault="00FD6F76" w:rsidP="00FD6F76">
      <w:pPr>
        <w:numPr>
          <w:ilvl w:val="0"/>
          <w:numId w:val="3"/>
        </w:numPr>
      </w:pPr>
      <w:r w:rsidRPr="00FD6F76">
        <w:rPr>
          <w:b/>
          <w:bCs/>
        </w:rPr>
        <w:t>Có yêu cầu định dạng (bảng)</w:t>
      </w:r>
      <w:r w:rsidRPr="00FD6F76">
        <w:t xml:space="preserve"> → kết quả dễ đọc, so sánh nhanh, quyết định chính xác hơn.</w:t>
      </w:r>
    </w:p>
    <w:p w14:paraId="39DCDAC1" w14:textId="77777777" w:rsidR="00FD6F76" w:rsidRPr="00FD6F76" w:rsidRDefault="00FD6F76" w:rsidP="00FD6F76">
      <w:pPr>
        <w:numPr>
          <w:ilvl w:val="0"/>
          <w:numId w:val="3"/>
        </w:numPr>
      </w:pPr>
      <w:r w:rsidRPr="00FD6F76">
        <w:rPr>
          <w:b/>
          <w:bCs/>
        </w:rPr>
        <w:t>Tránh sự chung chung</w:t>
      </w:r>
      <w:r w:rsidRPr="00FD6F76">
        <w:t xml:space="preserve"> → AI không trả lời lan man, không đưa ra ý kiến mơ hồ.</w:t>
      </w:r>
    </w:p>
    <w:p w14:paraId="68C0DFE6" w14:textId="77777777" w:rsidR="00FD6F76" w:rsidRPr="00FD6F76" w:rsidRDefault="00FD6F76" w:rsidP="00FD6F76">
      <w:pPr>
        <w:numPr>
          <w:ilvl w:val="0"/>
          <w:numId w:val="3"/>
        </w:numPr>
      </w:pPr>
      <w:r w:rsidRPr="00FD6F76">
        <w:rPr>
          <w:b/>
          <w:bCs/>
        </w:rPr>
        <w:t>Thu hẹp bối cảnh</w:t>
      </w:r>
      <w:r w:rsidRPr="00FD6F76">
        <w:t xml:space="preserve"> → chỉ tập trung vào 3 công cụ cụ thể, giúp câu trả lời sâu hơn thay vì liệt kê hàng loạt công cụ khác.</w:t>
      </w:r>
    </w:p>
    <w:p w14:paraId="4A5A66D3" w14:textId="77777777" w:rsidR="00FD6F76" w:rsidRPr="00FD6F76" w:rsidRDefault="00FD6F76" w:rsidP="00FD6F76">
      <w:pPr>
        <w:numPr>
          <w:ilvl w:val="0"/>
          <w:numId w:val="3"/>
        </w:numPr>
      </w:pPr>
      <w:r w:rsidRPr="00FD6F76">
        <w:rPr>
          <w:b/>
          <w:bCs/>
        </w:rPr>
        <w:t>Thực tế hơn</w:t>
      </w:r>
      <w:r w:rsidRPr="00FD6F76">
        <w:t xml:space="preserve"> → người dùng có thể nhìn bảng và chọn công cụ ngay lập tức.</w:t>
      </w:r>
    </w:p>
    <w:p w14:paraId="0927988E" w14:textId="77777777" w:rsidR="00FD6F76" w:rsidRPr="00FD6F76" w:rsidRDefault="00FD6F76" w:rsidP="00FD6F76">
      <w:pPr>
        <w:rPr>
          <w:b/>
          <w:bCs/>
        </w:rPr>
      </w:pPr>
      <w:r w:rsidRPr="00FD6F76">
        <w:rPr>
          <w:rFonts w:ascii="Segoe UI Emoji" w:hAnsi="Segoe UI Emoji" w:cs="Segoe UI Emoji"/>
          <w:b/>
          <w:bCs/>
        </w:rPr>
        <w:t>👉</w:t>
      </w:r>
      <w:r w:rsidRPr="00FD6F76">
        <w:rPr>
          <w:b/>
          <w:bCs/>
        </w:rPr>
        <w:t xml:space="preserve"> Kết luận</w:t>
      </w:r>
    </w:p>
    <w:p w14:paraId="4F142247" w14:textId="77777777" w:rsidR="00FD6F76" w:rsidRPr="00FD6F76" w:rsidRDefault="00FD6F76" w:rsidP="00FD6F76">
      <w:r w:rsidRPr="00FD6F76">
        <w:rPr>
          <w:b/>
          <w:bCs/>
        </w:rPr>
        <w:t>Prompt chỉnh sửa = rõ ràng hơn + cụ thể hơn + actionable hơn</w:t>
      </w:r>
      <w:r w:rsidRPr="00FD6F76">
        <w:t xml:space="preserve"> → </w:t>
      </w:r>
      <w:r w:rsidRPr="00FD6F76">
        <w:rPr>
          <w:b/>
          <w:bCs/>
        </w:rPr>
        <w:t>giá trị thực tế cao hơn hẳn</w:t>
      </w:r>
      <w:r w:rsidRPr="00FD6F76">
        <w:t>.</w:t>
      </w:r>
    </w:p>
    <w:p w14:paraId="5909B0F4" w14:textId="77777777" w:rsidR="00EC5462" w:rsidRDefault="00EC5462"/>
    <w:sectPr w:rsidR="00EC5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A2CA4"/>
    <w:multiLevelType w:val="multilevel"/>
    <w:tmpl w:val="8DBE4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D270D0"/>
    <w:multiLevelType w:val="multilevel"/>
    <w:tmpl w:val="5BCC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0F02C4"/>
    <w:multiLevelType w:val="multilevel"/>
    <w:tmpl w:val="6B68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879725">
    <w:abstractNumId w:val="2"/>
  </w:num>
  <w:num w:numId="2" w16cid:durableId="1059674252">
    <w:abstractNumId w:val="1"/>
  </w:num>
  <w:num w:numId="3" w16cid:durableId="614213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F76"/>
    <w:rsid w:val="004A04E5"/>
    <w:rsid w:val="004B3378"/>
    <w:rsid w:val="0080035E"/>
    <w:rsid w:val="0095788C"/>
    <w:rsid w:val="00BC4631"/>
    <w:rsid w:val="00D1555A"/>
    <w:rsid w:val="00E50649"/>
    <w:rsid w:val="00E90003"/>
    <w:rsid w:val="00EC5462"/>
    <w:rsid w:val="00FD6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318BE4"/>
  <w15:chartTrackingRefBased/>
  <w15:docId w15:val="{A8049C65-39DC-4421-A7FC-F5754C230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2025-12-12T07:00:00Z</dcterms:created>
  <dcterms:modified xsi:type="dcterms:W3CDTF">2025-12-12T07:08:00Z</dcterms:modified>
</cp:coreProperties>
</file>