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E2D47" w14:textId="77777777" w:rsidR="005E20A9" w:rsidRPr="005E20A9" w:rsidRDefault="005E20A9" w:rsidP="005E20A9">
      <w:pPr>
        <w:rPr>
          <w:b/>
          <w:bCs/>
        </w:rPr>
      </w:pPr>
      <w:r w:rsidRPr="005E20A9">
        <w:rPr>
          <w:b/>
          <w:bCs/>
        </w:rPr>
        <w:t>BƯỚC 1 — Prompt ban đầu + Phân tích ưu / nhược (mô phỏng phản hồi AI)</w:t>
      </w:r>
    </w:p>
    <w:p w14:paraId="751BBD27" w14:textId="77777777" w:rsidR="005E20A9" w:rsidRPr="005E20A9" w:rsidRDefault="005E20A9" w:rsidP="005E20A9">
      <w:r w:rsidRPr="005E20A9">
        <w:rPr>
          <w:b/>
          <w:bCs/>
        </w:rPr>
        <w:t>Prompt ban đầu:</w:t>
      </w:r>
    </w:p>
    <w:p w14:paraId="4434827F" w14:textId="77777777" w:rsidR="005E20A9" w:rsidRPr="005E20A9" w:rsidRDefault="005E20A9" w:rsidP="005E20A9">
      <w:r w:rsidRPr="005E20A9">
        <w:t>“Một trường đại học muốn áp dụng AI vào quản lý lớp học. Hãy đưa ra giải pháp.”</w:t>
      </w:r>
    </w:p>
    <w:p w14:paraId="2D7F0965" w14:textId="77777777" w:rsidR="005E20A9" w:rsidRPr="005E20A9" w:rsidRDefault="005E20A9" w:rsidP="005E20A9">
      <w:r w:rsidRPr="005E20A9">
        <w:rPr>
          <w:b/>
          <w:bCs/>
        </w:rPr>
        <w:t>Phản hồi (mô phỏng AI) — Các phương án phổ biến:</w:t>
      </w:r>
      <w:r w:rsidRPr="005E20A9">
        <w:br/>
        <w:t>Mình xem xét 4 phương án triển khai AI trong quản lý lớp học:</w:t>
      </w:r>
    </w:p>
    <w:p w14:paraId="7D983790" w14:textId="77777777" w:rsidR="005E20A9" w:rsidRPr="005E20A9" w:rsidRDefault="005E20A9" w:rsidP="005E20A9">
      <w:pPr>
        <w:numPr>
          <w:ilvl w:val="0"/>
          <w:numId w:val="1"/>
        </w:numPr>
      </w:pPr>
      <w:r w:rsidRPr="005E20A9">
        <w:rPr>
          <w:b/>
          <w:bCs/>
        </w:rPr>
        <w:t>Hệ thống quản lý học tập (LMS) tích hợp AI (AI-enhanced LMS)</w:t>
      </w:r>
    </w:p>
    <w:p w14:paraId="53988147" w14:textId="77777777" w:rsidR="005E20A9" w:rsidRPr="005E20A9" w:rsidRDefault="005E20A9" w:rsidP="005E20A9">
      <w:pPr>
        <w:numPr>
          <w:ilvl w:val="0"/>
          <w:numId w:val="1"/>
        </w:numPr>
      </w:pPr>
      <w:r w:rsidRPr="005E20A9">
        <w:rPr>
          <w:b/>
          <w:bCs/>
        </w:rPr>
        <w:t>Hệ gợi ý học tập cá nhân hóa (Personalized Learning Recommendation)</w:t>
      </w:r>
    </w:p>
    <w:p w14:paraId="1CA46546" w14:textId="77777777" w:rsidR="005E20A9" w:rsidRPr="005E20A9" w:rsidRDefault="005E20A9" w:rsidP="005E20A9">
      <w:pPr>
        <w:numPr>
          <w:ilvl w:val="0"/>
          <w:numId w:val="1"/>
        </w:numPr>
      </w:pPr>
      <w:r w:rsidRPr="005E20A9">
        <w:rPr>
          <w:b/>
          <w:bCs/>
        </w:rPr>
        <w:t>Hệ thống chấm điểm tự động &amp; phân tích kết quả (Auto-grading &amp; Analytics)</w:t>
      </w:r>
    </w:p>
    <w:p w14:paraId="69CDF828" w14:textId="77777777" w:rsidR="005E20A9" w:rsidRPr="005E20A9" w:rsidRDefault="005E20A9" w:rsidP="005E20A9">
      <w:pPr>
        <w:numPr>
          <w:ilvl w:val="0"/>
          <w:numId w:val="1"/>
        </w:numPr>
      </w:pPr>
      <w:r w:rsidRPr="005E20A9">
        <w:rPr>
          <w:b/>
          <w:bCs/>
        </w:rPr>
        <w:t>Trợ lý ảo/Chatbot hỗ trợ sinh viên và giảng viên</w:t>
      </w:r>
    </w:p>
    <w:p w14:paraId="1DB60C8C" w14:textId="77777777" w:rsidR="005E20A9" w:rsidRPr="005E20A9" w:rsidRDefault="005E20A9" w:rsidP="005E20A9">
      <w:r w:rsidRPr="005E20A9">
        <w:rPr>
          <w:b/>
          <w:bCs/>
        </w:rPr>
        <w:t>Phân tích ưu – nhược từng phương án:</w:t>
      </w:r>
    </w:p>
    <w:p w14:paraId="6C0C0D8E" w14:textId="77777777" w:rsidR="005E20A9" w:rsidRPr="005E20A9" w:rsidRDefault="005E20A9" w:rsidP="005E20A9">
      <w:pPr>
        <w:rPr>
          <w:b/>
          <w:bCs/>
        </w:rPr>
      </w:pPr>
      <w:r w:rsidRPr="005E20A9">
        <w:rPr>
          <w:b/>
          <w:bCs/>
        </w:rPr>
        <w:t>1) AI-enhanced LMS</w:t>
      </w:r>
    </w:p>
    <w:p w14:paraId="2570F15B" w14:textId="77777777" w:rsidR="005E20A9" w:rsidRPr="005E20A9" w:rsidRDefault="005E20A9" w:rsidP="005E20A9">
      <w:pPr>
        <w:numPr>
          <w:ilvl w:val="0"/>
          <w:numId w:val="2"/>
        </w:numPr>
      </w:pPr>
      <w:r w:rsidRPr="005E20A9">
        <w:rPr>
          <w:b/>
          <w:bCs/>
        </w:rPr>
        <w:t>Ưu điểm:</w:t>
      </w:r>
      <w:r w:rsidRPr="005E20A9">
        <w:t xml:space="preserve"> tích hợp tập trung, tự động hóa quản lý lịch, thông báo, theo dõi tiến độ lớp; cho phép plug-in AI (phân tích tương tác, đề xuất nội dung).</w:t>
      </w:r>
    </w:p>
    <w:p w14:paraId="78E7F1C4" w14:textId="77777777" w:rsidR="005E20A9" w:rsidRPr="005E20A9" w:rsidRDefault="005E20A9" w:rsidP="005E20A9">
      <w:pPr>
        <w:numPr>
          <w:ilvl w:val="0"/>
          <w:numId w:val="2"/>
        </w:numPr>
      </w:pPr>
      <w:r w:rsidRPr="005E20A9">
        <w:rPr>
          <w:b/>
          <w:bCs/>
        </w:rPr>
        <w:t>Nhược điểm:</w:t>
      </w:r>
      <w:r w:rsidRPr="005E20A9">
        <w:t xml:space="preserve"> chi phí triển khai và tuỳ chỉnh cao; cần tích hợp với hệ thống hiện có; rủi ro dữ liệu tập trung.</w:t>
      </w:r>
    </w:p>
    <w:p w14:paraId="7532F7DE" w14:textId="77777777" w:rsidR="005E20A9" w:rsidRPr="005E20A9" w:rsidRDefault="005E20A9" w:rsidP="005E20A9">
      <w:pPr>
        <w:rPr>
          <w:b/>
          <w:bCs/>
        </w:rPr>
      </w:pPr>
      <w:r w:rsidRPr="005E20A9">
        <w:rPr>
          <w:b/>
          <w:bCs/>
        </w:rPr>
        <w:t>2) Personalized Learning Recommendation</w:t>
      </w:r>
    </w:p>
    <w:p w14:paraId="3F5BEFAB" w14:textId="77777777" w:rsidR="005E20A9" w:rsidRPr="005E20A9" w:rsidRDefault="005E20A9" w:rsidP="005E20A9">
      <w:pPr>
        <w:numPr>
          <w:ilvl w:val="0"/>
          <w:numId w:val="3"/>
        </w:numPr>
      </w:pPr>
      <w:r w:rsidRPr="005E20A9">
        <w:rPr>
          <w:b/>
          <w:bCs/>
        </w:rPr>
        <w:t>Ưu điểm:</w:t>
      </w:r>
      <w:r w:rsidRPr="005E20A9">
        <w:t xml:space="preserve"> tăng hiệu quả học tập bằng cá nhân hoá nội dung/đề xuất tài nguyên; nâng tương tác học viên.</w:t>
      </w:r>
    </w:p>
    <w:p w14:paraId="45063BE0" w14:textId="77777777" w:rsidR="005E20A9" w:rsidRPr="005E20A9" w:rsidRDefault="005E20A9" w:rsidP="005E20A9">
      <w:pPr>
        <w:numPr>
          <w:ilvl w:val="0"/>
          <w:numId w:val="3"/>
        </w:numPr>
      </w:pPr>
      <w:r w:rsidRPr="005E20A9">
        <w:rPr>
          <w:b/>
          <w:bCs/>
        </w:rPr>
        <w:t>Nhược điểm:</w:t>
      </w:r>
      <w:r w:rsidRPr="005E20A9">
        <w:t xml:space="preserve"> cần nhiều dữ liệu học viên để hoạt động tốt; có thể “khoá” học viên vào lộ trình hạn chế; rủi ro thiên vị nếu dữ liệu không đa dạng.</w:t>
      </w:r>
    </w:p>
    <w:p w14:paraId="1B33E887" w14:textId="77777777" w:rsidR="005E20A9" w:rsidRPr="005E20A9" w:rsidRDefault="005E20A9" w:rsidP="005E20A9">
      <w:pPr>
        <w:rPr>
          <w:b/>
          <w:bCs/>
        </w:rPr>
      </w:pPr>
      <w:r w:rsidRPr="005E20A9">
        <w:rPr>
          <w:b/>
          <w:bCs/>
        </w:rPr>
        <w:t>3) Auto-grading &amp; Analytics</w:t>
      </w:r>
    </w:p>
    <w:p w14:paraId="316C48F4" w14:textId="77777777" w:rsidR="005E20A9" w:rsidRPr="005E20A9" w:rsidRDefault="005E20A9" w:rsidP="005E20A9">
      <w:pPr>
        <w:numPr>
          <w:ilvl w:val="0"/>
          <w:numId w:val="4"/>
        </w:numPr>
      </w:pPr>
      <w:r w:rsidRPr="005E20A9">
        <w:rPr>
          <w:b/>
          <w:bCs/>
        </w:rPr>
        <w:t>Ưu điểm:</w:t>
      </w:r>
      <w:r w:rsidRPr="005E20A9">
        <w:t xml:space="preserve"> tiết kiệm thời gian chấm bài, cung cấp báo cáo kết quả nhanh; hỗ trợ phản hồi tức thì.</w:t>
      </w:r>
    </w:p>
    <w:p w14:paraId="22377E2D" w14:textId="77777777" w:rsidR="005E20A9" w:rsidRPr="005E20A9" w:rsidRDefault="005E20A9" w:rsidP="005E20A9">
      <w:pPr>
        <w:numPr>
          <w:ilvl w:val="0"/>
          <w:numId w:val="4"/>
        </w:numPr>
      </w:pPr>
      <w:r w:rsidRPr="005E20A9">
        <w:rPr>
          <w:b/>
          <w:bCs/>
        </w:rPr>
        <w:t>Nhược điểm:</w:t>
      </w:r>
      <w:r w:rsidRPr="005E20A9">
        <w:t xml:space="preserve"> khó chấm các bài mở/đánh giá mềm; rủi ro sai lệch khi mô hình chưa được huấn luyện tốt; cần tiêu chuẩn hóa đề thi.</w:t>
      </w:r>
    </w:p>
    <w:p w14:paraId="45F04D67" w14:textId="77777777" w:rsidR="005E20A9" w:rsidRPr="005E20A9" w:rsidRDefault="005E20A9" w:rsidP="005E20A9">
      <w:pPr>
        <w:rPr>
          <w:b/>
          <w:bCs/>
        </w:rPr>
      </w:pPr>
      <w:r w:rsidRPr="005E20A9">
        <w:rPr>
          <w:b/>
          <w:bCs/>
        </w:rPr>
        <w:t>4) Chatbot trợ giúp</w:t>
      </w:r>
    </w:p>
    <w:p w14:paraId="2ED64614" w14:textId="77777777" w:rsidR="005E20A9" w:rsidRPr="005E20A9" w:rsidRDefault="005E20A9" w:rsidP="005E20A9">
      <w:pPr>
        <w:numPr>
          <w:ilvl w:val="0"/>
          <w:numId w:val="5"/>
        </w:numPr>
      </w:pPr>
      <w:r w:rsidRPr="005E20A9">
        <w:rPr>
          <w:b/>
          <w:bCs/>
        </w:rPr>
        <w:t>Ưu điểm:</w:t>
      </w:r>
      <w:r w:rsidRPr="005E20A9">
        <w:t xml:space="preserve"> hỗ trợ 24/7 trả lời FAQ, hướng dẫn thủ tục, hỗ trợ nộp bài; giảm tải công việc hành chính.</w:t>
      </w:r>
    </w:p>
    <w:p w14:paraId="6D4B490D" w14:textId="77777777" w:rsidR="005E20A9" w:rsidRPr="005E20A9" w:rsidRDefault="005E20A9" w:rsidP="005E20A9">
      <w:pPr>
        <w:numPr>
          <w:ilvl w:val="0"/>
          <w:numId w:val="5"/>
        </w:numPr>
      </w:pPr>
      <w:r w:rsidRPr="005E20A9">
        <w:rPr>
          <w:b/>
          <w:bCs/>
        </w:rPr>
        <w:lastRenderedPageBreak/>
        <w:t>Nhược điểm:</w:t>
      </w:r>
      <w:r w:rsidRPr="005E20A9">
        <w:t xml:space="preserve"> khả năng hiểu ngữ cảnh hạn chế; nếu trả lời sai có thể gây nhầm lẫn; cần liên tục bảo trì nội dung.</w:t>
      </w:r>
    </w:p>
    <w:p w14:paraId="7C3E651D" w14:textId="77777777" w:rsidR="005E20A9" w:rsidRPr="005E20A9" w:rsidRDefault="005E20A9" w:rsidP="005E20A9">
      <w:r w:rsidRPr="005E20A9">
        <w:pict w14:anchorId="1E53F8B4">
          <v:rect id="_x0000_i1079" style="width:0;height:1.5pt" o:hralign="center" o:hrstd="t" o:hr="t" fillcolor="#a0a0a0" stroked="f"/>
        </w:pict>
      </w:r>
    </w:p>
    <w:p w14:paraId="00BA113C" w14:textId="77777777" w:rsidR="005E20A9" w:rsidRPr="005E20A9" w:rsidRDefault="005E20A9" w:rsidP="005E20A9">
      <w:pPr>
        <w:rPr>
          <w:b/>
          <w:bCs/>
        </w:rPr>
      </w:pPr>
      <w:r w:rsidRPr="005E20A9">
        <w:rPr>
          <w:b/>
          <w:bCs/>
        </w:rPr>
        <w:t>BƯỚC 2 — Iterative Prompt (bổ sung rủi ro đạo đức &amp; bảo mật) + Phân tích cập nhật</w:t>
      </w:r>
    </w:p>
    <w:p w14:paraId="7D33DC79" w14:textId="77777777" w:rsidR="005E20A9" w:rsidRPr="005E20A9" w:rsidRDefault="005E20A9" w:rsidP="005E20A9">
      <w:r w:rsidRPr="005E20A9">
        <w:rPr>
          <w:b/>
          <w:bCs/>
        </w:rPr>
        <w:t>Prompt chỉnh (ví dụ sinh viên viết lại):</w:t>
      </w:r>
    </w:p>
    <w:p w14:paraId="499DF835" w14:textId="77777777" w:rsidR="005E20A9" w:rsidRPr="005E20A9" w:rsidRDefault="005E20A9" w:rsidP="005E20A9">
      <w:r w:rsidRPr="005E20A9">
        <w:t>“Hãy phân tích lại các phương án trên, nhưng bổ sung thêm rủi ro đạo đức (AI thiên vị, ảnh hưởng quyền riêng tư) và vấn đề bảo mật dữ liệu sinh viên.”</w:t>
      </w:r>
    </w:p>
    <w:p w14:paraId="4C47DDFF" w14:textId="77777777" w:rsidR="005E20A9" w:rsidRPr="005E20A9" w:rsidRDefault="005E20A9" w:rsidP="005E20A9">
      <w:r w:rsidRPr="005E20A9">
        <w:rPr>
          <w:b/>
          <w:bCs/>
        </w:rPr>
        <w:t>Phản hồi (mô phỏng AI) — Bổ sung rủi ro đạo đức &amp; bảo mật:</w:t>
      </w:r>
    </w:p>
    <w:p w14:paraId="7C1C6A2E" w14:textId="77777777" w:rsidR="005E20A9" w:rsidRPr="005E20A9" w:rsidRDefault="005E20A9" w:rsidP="005E20A9">
      <w:pPr>
        <w:numPr>
          <w:ilvl w:val="0"/>
          <w:numId w:val="6"/>
        </w:numPr>
      </w:pPr>
      <w:r w:rsidRPr="005E20A9">
        <w:rPr>
          <w:b/>
          <w:bCs/>
        </w:rPr>
        <w:t>AI-enhanced LMS:</w:t>
      </w:r>
    </w:p>
    <w:p w14:paraId="69227226" w14:textId="77777777" w:rsidR="005E20A9" w:rsidRPr="005E20A9" w:rsidRDefault="005E20A9" w:rsidP="005E20A9">
      <w:pPr>
        <w:numPr>
          <w:ilvl w:val="1"/>
          <w:numId w:val="6"/>
        </w:numPr>
      </w:pPr>
      <w:r w:rsidRPr="005E20A9">
        <w:rPr>
          <w:i/>
          <w:iCs/>
        </w:rPr>
        <w:t>Rủi ro đạo đức:</w:t>
      </w:r>
      <w:r w:rsidRPr="005E20A9">
        <w:t xml:space="preserve"> phân tích hành vi học có thể dẫn đến phân loại học viên (labeling) gây kỳ thị; đề xuất ghi chú có thể ảnh hưởng quan điểm giảng dạy.</w:t>
      </w:r>
    </w:p>
    <w:p w14:paraId="69821D5A" w14:textId="77777777" w:rsidR="005E20A9" w:rsidRPr="005E20A9" w:rsidRDefault="005E20A9" w:rsidP="005E20A9">
      <w:pPr>
        <w:numPr>
          <w:ilvl w:val="1"/>
          <w:numId w:val="6"/>
        </w:numPr>
      </w:pPr>
      <w:r w:rsidRPr="005E20A9">
        <w:rPr>
          <w:i/>
          <w:iCs/>
        </w:rPr>
        <w:t>Bảo mật:</w:t>
      </w:r>
      <w:r w:rsidRPr="005E20A9">
        <w:t xml:space="preserve"> rủi ro lộ dữ liệu học viên nếu cấu hình sai quyền truy cập; cần mã hóa dữ liệu nghỉ lưu và truyền tải.</w:t>
      </w:r>
    </w:p>
    <w:p w14:paraId="3FAD0812" w14:textId="77777777" w:rsidR="005E20A9" w:rsidRPr="005E20A9" w:rsidRDefault="005E20A9" w:rsidP="005E20A9">
      <w:pPr>
        <w:numPr>
          <w:ilvl w:val="0"/>
          <w:numId w:val="6"/>
        </w:numPr>
      </w:pPr>
      <w:r w:rsidRPr="005E20A9">
        <w:rPr>
          <w:b/>
          <w:bCs/>
        </w:rPr>
        <w:t>Personalized Recommendation:</w:t>
      </w:r>
    </w:p>
    <w:p w14:paraId="6C1B7679" w14:textId="77777777" w:rsidR="005E20A9" w:rsidRPr="005E20A9" w:rsidRDefault="005E20A9" w:rsidP="005E20A9">
      <w:pPr>
        <w:numPr>
          <w:ilvl w:val="1"/>
          <w:numId w:val="6"/>
        </w:numPr>
      </w:pPr>
      <w:r w:rsidRPr="005E20A9">
        <w:rPr>
          <w:i/>
          <w:iCs/>
        </w:rPr>
        <w:t>Rủi ro đạo đức:</w:t>
      </w:r>
      <w:r w:rsidRPr="005E20A9">
        <w:t xml:space="preserve"> khuyến nghị dựa trên lịch sử có thể củng cố bất bình đẳng (ví dụ: nếu mô hình ít dữ liệu về sinh viên vùng xa).</w:t>
      </w:r>
    </w:p>
    <w:p w14:paraId="749CFB49" w14:textId="77777777" w:rsidR="005E20A9" w:rsidRPr="005E20A9" w:rsidRDefault="005E20A9" w:rsidP="005E20A9">
      <w:pPr>
        <w:numPr>
          <w:ilvl w:val="1"/>
          <w:numId w:val="6"/>
        </w:numPr>
      </w:pPr>
      <w:r w:rsidRPr="005E20A9">
        <w:rPr>
          <w:i/>
          <w:iCs/>
        </w:rPr>
        <w:t>Bảo mật:</w:t>
      </w:r>
      <w:r w:rsidRPr="005E20A9">
        <w:t xml:space="preserve"> lưu trữ nhiều dữ liệu cá nhân/sự tương tác → cần xử lý đồng ý (consent), ẩn danh khi phân tích.</w:t>
      </w:r>
    </w:p>
    <w:p w14:paraId="45611F1F" w14:textId="77777777" w:rsidR="005E20A9" w:rsidRPr="005E20A9" w:rsidRDefault="005E20A9" w:rsidP="005E20A9">
      <w:pPr>
        <w:numPr>
          <w:ilvl w:val="0"/>
          <w:numId w:val="6"/>
        </w:numPr>
      </w:pPr>
      <w:r w:rsidRPr="005E20A9">
        <w:rPr>
          <w:b/>
          <w:bCs/>
        </w:rPr>
        <w:t>Auto-grading &amp; Analytics:</w:t>
      </w:r>
    </w:p>
    <w:p w14:paraId="39F3CEFD" w14:textId="77777777" w:rsidR="005E20A9" w:rsidRPr="005E20A9" w:rsidRDefault="005E20A9" w:rsidP="005E20A9">
      <w:pPr>
        <w:numPr>
          <w:ilvl w:val="1"/>
          <w:numId w:val="6"/>
        </w:numPr>
      </w:pPr>
      <w:r w:rsidRPr="005E20A9">
        <w:rPr>
          <w:i/>
          <w:iCs/>
        </w:rPr>
        <w:t>Rủi ro đạo đức:</w:t>
      </w:r>
      <w:r w:rsidRPr="005E20A9">
        <w:t xml:space="preserve"> điểm số do hệ thống có thể thiếu minh bạch (black-box), gây bất công; cần cơ chế phản biện.</w:t>
      </w:r>
    </w:p>
    <w:p w14:paraId="59589ADF" w14:textId="77777777" w:rsidR="005E20A9" w:rsidRPr="005E20A9" w:rsidRDefault="005E20A9" w:rsidP="005E20A9">
      <w:pPr>
        <w:numPr>
          <w:ilvl w:val="1"/>
          <w:numId w:val="6"/>
        </w:numPr>
      </w:pPr>
      <w:r w:rsidRPr="005E20A9">
        <w:rPr>
          <w:i/>
          <w:iCs/>
        </w:rPr>
        <w:t>Bảo mật:</w:t>
      </w:r>
      <w:r w:rsidRPr="005E20A9">
        <w:t xml:space="preserve"> kết quả đánh giá là dữ liệu nhạy cảm; cần kiểm soát ai xem và cách lưu trữ.</w:t>
      </w:r>
    </w:p>
    <w:p w14:paraId="373A4A7C" w14:textId="77777777" w:rsidR="005E20A9" w:rsidRPr="005E20A9" w:rsidRDefault="005E20A9" w:rsidP="005E20A9">
      <w:pPr>
        <w:numPr>
          <w:ilvl w:val="0"/>
          <w:numId w:val="6"/>
        </w:numPr>
      </w:pPr>
      <w:r w:rsidRPr="005E20A9">
        <w:rPr>
          <w:b/>
          <w:bCs/>
        </w:rPr>
        <w:t>Chatbot:</w:t>
      </w:r>
    </w:p>
    <w:p w14:paraId="524838FC" w14:textId="77777777" w:rsidR="005E20A9" w:rsidRPr="005E20A9" w:rsidRDefault="005E20A9" w:rsidP="005E20A9">
      <w:pPr>
        <w:numPr>
          <w:ilvl w:val="1"/>
          <w:numId w:val="6"/>
        </w:numPr>
      </w:pPr>
      <w:r w:rsidRPr="005E20A9">
        <w:rPr>
          <w:i/>
          <w:iCs/>
        </w:rPr>
        <w:t>Rủi ro đạo đức:</w:t>
      </w:r>
      <w:r w:rsidRPr="005E20A9">
        <w:t xml:space="preserve"> bot có thể phản hồi thiếu nhạy cảm trong các tình huống nhạy cảm (vấn đề tâm lý).</w:t>
      </w:r>
    </w:p>
    <w:p w14:paraId="37BEEF64" w14:textId="77777777" w:rsidR="005E20A9" w:rsidRPr="005E20A9" w:rsidRDefault="005E20A9" w:rsidP="005E20A9">
      <w:pPr>
        <w:numPr>
          <w:ilvl w:val="1"/>
          <w:numId w:val="6"/>
        </w:numPr>
      </w:pPr>
      <w:r w:rsidRPr="005E20A9">
        <w:rPr>
          <w:i/>
          <w:iCs/>
        </w:rPr>
        <w:t>Bảo mật:</w:t>
      </w:r>
      <w:r w:rsidRPr="005E20A9">
        <w:t xml:space="preserve"> chatbot ghi log cuộc trò chuyện → cần lọc thông tin nhạy cảm, quản lý access log.</w:t>
      </w:r>
    </w:p>
    <w:p w14:paraId="32F2B2FC" w14:textId="77777777" w:rsidR="005E20A9" w:rsidRPr="005E20A9" w:rsidRDefault="005E20A9" w:rsidP="005E20A9">
      <w:r w:rsidRPr="005E20A9">
        <w:rPr>
          <w:b/>
          <w:bCs/>
        </w:rPr>
        <w:lastRenderedPageBreak/>
        <w:t>Gợi ý khái quát:</w:t>
      </w:r>
      <w:r w:rsidRPr="005E20A9">
        <w:t xml:space="preserve"> tất cả phương án cần: quản trị dữ liệu chặt (quyền, mã hóa), chính sách minh bạch (về cách dùng dữ liệu), cơ chế khiếu nại/sửa lỗi, đánh giá thiên vị định kỳ.</w:t>
      </w:r>
    </w:p>
    <w:p w14:paraId="23C9375A" w14:textId="77777777" w:rsidR="005E20A9" w:rsidRPr="005E20A9" w:rsidRDefault="005E20A9" w:rsidP="005E20A9">
      <w:r w:rsidRPr="005E20A9">
        <w:pict w14:anchorId="1678D86D">
          <v:rect id="_x0000_i1080" style="width:0;height:1.5pt" o:hralign="center" o:hrstd="t" o:hr="t" fillcolor="#a0a0a0" stroked="f"/>
        </w:pict>
      </w:r>
    </w:p>
    <w:p w14:paraId="795D4E4F" w14:textId="77777777" w:rsidR="005E20A9" w:rsidRPr="005E20A9" w:rsidRDefault="005E20A9" w:rsidP="005E20A9">
      <w:pPr>
        <w:rPr>
          <w:b/>
          <w:bCs/>
        </w:rPr>
      </w:pPr>
      <w:r w:rsidRPr="005E20A9">
        <w:rPr>
          <w:b/>
          <w:bCs/>
        </w:rPr>
        <w:t>BƯỚC 3 — Vòng cuối: Yêu cầu chọn phương án tối ưu + Lộ trình 6–12 tháng</w:t>
      </w:r>
    </w:p>
    <w:p w14:paraId="0B922C02" w14:textId="77777777" w:rsidR="005E20A9" w:rsidRPr="005E20A9" w:rsidRDefault="005E20A9" w:rsidP="005E20A9">
      <w:r w:rsidRPr="005E20A9">
        <w:rPr>
          <w:b/>
          <w:bCs/>
        </w:rPr>
        <w:t>Prompt chỉnh tiếp (vòng cuối):</w:t>
      </w:r>
    </w:p>
    <w:p w14:paraId="01AEED39" w14:textId="77777777" w:rsidR="005E20A9" w:rsidRPr="005E20A9" w:rsidRDefault="005E20A9" w:rsidP="005E20A9">
      <w:r w:rsidRPr="005E20A9">
        <w:t xml:space="preserve">“Trên cơ sở các phân tích trên, đề xuất </w:t>
      </w:r>
      <w:r w:rsidRPr="005E20A9">
        <w:rPr>
          <w:b/>
          <w:bCs/>
        </w:rPr>
        <w:t>một phương án tối ưu nhất</w:t>
      </w:r>
      <w:r w:rsidRPr="005E20A9">
        <w:t xml:space="preserve"> để một trường đại học áp dụng AI vào quản lý lớp học. Giải thích rõ vì sao chọn phương án đó. Đưa ra </w:t>
      </w:r>
      <w:r w:rsidRPr="005E20A9">
        <w:rPr>
          <w:b/>
          <w:bCs/>
        </w:rPr>
        <w:t>lộ trình triển khai 6–12 tháng</w:t>
      </w:r>
      <w:r w:rsidRPr="005E20A9">
        <w:t xml:space="preserve"> gồm: bước thử nghiệm (pilot), đánh giá hiệu quả, mở rộng quy mô; nêu rõ các bước, nhân sự chịu trách nhiệm, KPI, và biện pháp quản trị đạo đức &amp; bảo mật.”</w:t>
      </w:r>
    </w:p>
    <w:p w14:paraId="2ECF426E" w14:textId="77777777" w:rsidR="005E20A9" w:rsidRPr="005E20A9" w:rsidRDefault="005E20A9" w:rsidP="005E20A9">
      <w:r w:rsidRPr="005E20A9">
        <w:pict w14:anchorId="35138891">
          <v:rect id="_x0000_i1081" style="width:0;height:1.5pt" o:hralign="center" o:hrstd="t" o:hr="t" fillcolor="#a0a0a0" stroked="f"/>
        </w:pict>
      </w:r>
    </w:p>
    <w:p w14:paraId="60343B92" w14:textId="77777777" w:rsidR="005E20A9" w:rsidRPr="005E20A9" w:rsidRDefault="005E20A9" w:rsidP="005E20A9">
      <w:pPr>
        <w:rPr>
          <w:b/>
          <w:bCs/>
        </w:rPr>
      </w:pPr>
      <w:r w:rsidRPr="005E20A9">
        <w:rPr>
          <w:b/>
          <w:bCs/>
        </w:rPr>
        <w:t>Phản hồi (kết quả tối ưu, giải thích, lộ trình &amp; chi tiết) — KẾT LUẬN TỔNG HỢP</w:t>
      </w:r>
    </w:p>
    <w:p w14:paraId="4EDE3711" w14:textId="77777777" w:rsidR="005E20A9" w:rsidRPr="005E20A9" w:rsidRDefault="005E20A9" w:rsidP="005E20A9">
      <w:pPr>
        <w:rPr>
          <w:b/>
          <w:bCs/>
        </w:rPr>
      </w:pPr>
      <w:r w:rsidRPr="005E20A9">
        <w:rPr>
          <w:b/>
          <w:bCs/>
        </w:rPr>
        <w:t>A. Phương án tối ưu (đề xuất):</w:t>
      </w:r>
    </w:p>
    <w:p w14:paraId="3DF357A6" w14:textId="77777777" w:rsidR="005E20A9" w:rsidRPr="005E20A9" w:rsidRDefault="005E20A9" w:rsidP="005E20A9">
      <w:r w:rsidRPr="005E20A9">
        <w:rPr>
          <w:b/>
          <w:bCs/>
        </w:rPr>
        <w:t>Triển khai mô-đun “AI-enhanced LMS + Auto-grading + Chatbot” theo lộ trình từng bước (bắt đầu bằng pilot trên 1–2 khoa), kết hợp với chính sách dữ liệu chặt chẽ và quy trình đánh giá thiên vị.</w:t>
      </w:r>
    </w:p>
    <w:p w14:paraId="3B76584B" w14:textId="77777777" w:rsidR="005E20A9" w:rsidRPr="005E20A9" w:rsidRDefault="005E20A9" w:rsidP="005E20A9">
      <w:r w:rsidRPr="005E20A9">
        <w:rPr>
          <w:b/>
          <w:bCs/>
        </w:rPr>
        <w:t>Vì sao chọn phương án này?</w:t>
      </w:r>
    </w:p>
    <w:p w14:paraId="4625F8AE" w14:textId="77777777" w:rsidR="005E20A9" w:rsidRPr="005E20A9" w:rsidRDefault="005E20A9" w:rsidP="005E20A9">
      <w:pPr>
        <w:numPr>
          <w:ilvl w:val="0"/>
          <w:numId w:val="7"/>
        </w:numPr>
      </w:pPr>
      <w:r w:rsidRPr="005E20A9">
        <w:rPr>
          <w:b/>
          <w:bCs/>
        </w:rPr>
        <w:t>Tính tích hợp &amp; thực tế:</w:t>
      </w:r>
      <w:r w:rsidRPr="005E20A9">
        <w:t xml:space="preserve"> AI-enhanced LMS làm trung tâm giúp tích hợp nhiều tính năng (gợi ý, chấm tự động, chatbot) mà không phân mảnh hệ thống.</w:t>
      </w:r>
    </w:p>
    <w:p w14:paraId="39C21755" w14:textId="77777777" w:rsidR="005E20A9" w:rsidRPr="005E20A9" w:rsidRDefault="005E20A9" w:rsidP="005E20A9">
      <w:pPr>
        <w:numPr>
          <w:ilvl w:val="0"/>
          <w:numId w:val="7"/>
        </w:numPr>
      </w:pPr>
      <w:r w:rsidRPr="005E20A9">
        <w:rPr>
          <w:b/>
          <w:bCs/>
        </w:rPr>
        <w:t>Hiệu quả cho quản lý lớp học:</w:t>
      </w:r>
      <w:r w:rsidRPr="005E20A9">
        <w:t xml:space="preserve"> tự động hoá nhiều tác vụ hành chính (thông báo, điểm danh), giảm tải cho giảng viên.</w:t>
      </w:r>
    </w:p>
    <w:p w14:paraId="6605F5D6" w14:textId="77777777" w:rsidR="005E20A9" w:rsidRPr="005E20A9" w:rsidRDefault="005E20A9" w:rsidP="005E20A9">
      <w:pPr>
        <w:numPr>
          <w:ilvl w:val="0"/>
          <w:numId w:val="7"/>
        </w:numPr>
      </w:pPr>
      <w:r w:rsidRPr="005E20A9">
        <w:rPr>
          <w:b/>
          <w:bCs/>
        </w:rPr>
        <w:t>Khả năng pilot &amp; scale:</w:t>
      </w:r>
      <w:r w:rsidRPr="005E20A9">
        <w:t xml:space="preserve"> có thể thử từng mô-đun (ví dụ: trước hết chỉ bật chatbot và auto-grading cho bài trắc nghiệm), thu dữ liệu, đánh giá rồi mở rộng.</w:t>
      </w:r>
    </w:p>
    <w:p w14:paraId="0DB50A68" w14:textId="77777777" w:rsidR="005E20A9" w:rsidRPr="005E20A9" w:rsidRDefault="005E20A9" w:rsidP="005E20A9">
      <w:pPr>
        <w:numPr>
          <w:ilvl w:val="0"/>
          <w:numId w:val="7"/>
        </w:numPr>
      </w:pPr>
      <w:r w:rsidRPr="005E20A9">
        <w:rPr>
          <w:b/>
          <w:bCs/>
        </w:rPr>
        <w:t>Quản trị rủi ro:</w:t>
      </w:r>
      <w:r w:rsidRPr="005E20A9">
        <w:t xml:space="preserve"> tập trung quản trị dữ liệu tại một chỗ giúp dễ kiểm soát quyền truy cập, mã hóa, logging và áp chính sách bảo mật nhất quán.</w:t>
      </w:r>
    </w:p>
    <w:p w14:paraId="755CEE53" w14:textId="77777777" w:rsidR="005E20A9" w:rsidRPr="005E20A9" w:rsidRDefault="005E20A9" w:rsidP="005E20A9">
      <w:r w:rsidRPr="005E20A9">
        <w:pict w14:anchorId="496AFAA4">
          <v:rect id="_x0000_i1082" style="width:0;height:1.5pt" o:hralign="center" o:hrstd="t" o:hr="t" fillcolor="#a0a0a0" stroked="f"/>
        </w:pict>
      </w:r>
    </w:p>
    <w:p w14:paraId="092FEF5A" w14:textId="77777777" w:rsidR="005E20A9" w:rsidRPr="005E20A9" w:rsidRDefault="005E20A9" w:rsidP="005E20A9">
      <w:pPr>
        <w:rPr>
          <w:b/>
          <w:bCs/>
        </w:rPr>
      </w:pPr>
      <w:r w:rsidRPr="005E20A9">
        <w:rPr>
          <w:b/>
          <w:bCs/>
        </w:rPr>
        <w:t>B. Bảng so sánh các phương án (theo nhiều tiêu chí)</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2"/>
        <w:gridCol w:w="894"/>
        <w:gridCol w:w="1040"/>
        <w:gridCol w:w="1147"/>
        <w:gridCol w:w="1547"/>
        <w:gridCol w:w="1127"/>
        <w:gridCol w:w="1443"/>
      </w:tblGrid>
      <w:tr w:rsidR="005E20A9" w:rsidRPr="005E20A9" w14:paraId="70C5D051" w14:textId="77777777">
        <w:trPr>
          <w:tblHeader/>
          <w:tblCellSpacing w:w="15" w:type="dxa"/>
        </w:trPr>
        <w:tc>
          <w:tcPr>
            <w:tcW w:w="0" w:type="auto"/>
            <w:vAlign w:val="center"/>
            <w:hideMark/>
          </w:tcPr>
          <w:p w14:paraId="0EFDF34A" w14:textId="77777777" w:rsidR="005E20A9" w:rsidRPr="005E20A9" w:rsidRDefault="005E20A9" w:rsidP="005E20A9">
            <w:pPr>
              <w:rPr>
                <w:b/>
                <w:bCs/>
              </w:rPr>
            </w:pPr>
            <w:r w:rsidRPr="005E20A9">
              <w:rPr>
                <w:b/>
                <w:bCs/>
              </w:rPr>
              <w:lastRenderedPageBreak/>
              <w:t>Phương án</w:t>
            </w:r>
          </w:p>
        </w:tc>
        <w:tc>
          <w:tcPr>
            <w:tcW w:w="0" w:type="auto"/>
            <w:vAlign w:val="center"/>
            <w:hideMark/>
          </w:tcPr>
          <w:p w14:paraId="3F6B1C13" w14:textId="77777777" w:rsidR="005E20A9" w:rsidRPr="005E20A9" w:rsidRDefault="005E20A9" w:rsidP="005E20A9">
            <w:pPr>
              <w:rPr>
                <w:b/>
                <w:bCs/>
              </w:rPr>
            </w:pPr>
            <w:r w:rsidRPr="005E20A9">
              <w:rPr>
                <w:b/>
                <w:bCs/>
              </w:rPr>
              <w:t>Chi phí (ước lượng)</w:t>
            </w:r>
          </w:p>
        </w:tc>
        <w:tc>
          <w:tcPr>
            <w:tcW w:w="0" w:type="auto"/>
            <w:vAlign w:val="center"/>
            <w:hideMark/>
          </w:tcPr>
          <w:p w14:paraId="0B20D59B" w14:textId="77777777" w:rsidR="005E20A9" w:rsidRPr="005E20A9" w:rsidRDefault="005E20A9" w:rsidP="005E20A9">
            <w:pPr>
              <w:rPr>
                <w:b/>
                <w:bCs/>
              </w:rPr>
            </w:pPr>
            <w:r w:rsidRPr="005E20A9">
              <w:rPr>
                <w:b/>
                <w:bCs/>
              </w:rPr>
              <w:t>Hiệu quả (quản lý lớp)</w:t>
            </w:r>
          </w:p>
        </w:tc>
        <w:tc>
          <w:tcPr>
            <w:tcW w:w="0" w:type="auto"/>
            <w:vAlign w:val="center"/>
            <w:hideMark/>
          </w:tcPr>
          <w:p w14:paraId="05AF407A" w14:textId="77777777" w:rsidR="005E20A9" w:rsidRPr="005E20A9" w:rsidRDefault="005E20A9" w:rsidP="005E20A9">
            <w:pPr>
              <w:rPr>
                <w:b/>
                <w:bCs/>
              </w:rPr>
            </w:pPr>
            <w:r w:rsidRPr="005E20A9">
              <w:rPr>
                <w:b/>
                <w:bCs/>
              </w:rPr>
              <w:t>Tính khả thi</w:t>
            </w:r>
          </w:p>
        </w:tc>
        <w:tc>
          <w:tcPr>
            <w:tcW w:w="0" w:type="auto"/>
            <w:vAlign w:val="center"/>
            <w:hideMark/>
          </w:tcPr>
          <w:p w14:paraId="2F493F65" w14:textId="77777777" w:rsidR="005E20A9" w:rsidRPr="005E20A9" w:rsidRDefault="005E20A9" w:rsidP="005E20A9">
            <w:pPr>
              <w:rPr>
                <w:b/>
                <w:bCs/>
              </w:rPr>
            </w:pPr>
            <w:r w:rsidRPr="005E20A9">
              <w:rPr>
                <w:b/>
                <w:bCs/>
              </w:rPr>
              <w:t>Rủi ro đạo đức</w:t>
            </w:r>
          </w:p>
        </w:tc>
        <w:tc>
          <w:tcPr>
            <w:tcW w:w="0" w:type="auto"/>
            <w:vAlign w:val="center"/>
            <w:hideMark/>
          </w:tcPr>
          <w:p w14:paraId="2811CC93" w14:textId="77777777" w:rsidR="005E20A9" w:rsidRPr="005E20A9" w:rsidRDefault="005E20A9" w:rsidP="005E20A9">
            <w:pPr>
              <w:rPr>
                <w:b/>
                <w:bCs/>
              </w:rPr>
            </w:pPr>
            <w:r w:rsidRPr="005E20A9">
              <w:rPr>
                <w:b/>
                <w:bCs/>
              </w:rPr>
              <w:t>Bảo mật &amp; Quyền riêng tư</w:t>
            </w:r>
          </w:p>
        </w:tc>
        <w:tc>
          <w:tcPr>
            <w:tcW w:w="0" w:type="auto"/>
            <w:vAlign w:val="center"/>
            <w:hideMark/>
          </w:tcPr>
          <w:p w14:paraId="4DE1F6CC" w14:textId="77777777" w:rsidR="005E20A9" w:rsidRPr="005E20A9" w:rsidRDefault="005E20A9" w:rsidP="005E20A9">
            <w:pPr>
              <w:rPr>
                <w:b/>
                <w:bCs/>
              </w:rPr>
            </w:pPr>
            <w:r w:rsidRPr="005E20A9">
              <w:rPr>
                <w:b/>
                <w:bCs/>
              </w:rPr>
              <w:t>Ghi chú</w:t>
            </w:r>
          </w:p>
        </w:tc>
      </w:tr>
      <w:tr w:rsidR="005E20A9" w:rsidRPr="005E20A9" w14:paraId="43950570" w14:textId="77777777">
        <w:trPr>
          <w:tblCellSpacing w:w="15" w:type="dxa"/>
        </w:trPr>
        <w:tc>
          <w:tcPr>
            <w:tcW w:w="0" w:type="auto"/>
            <w:vAlign w:val="center"/>
            <w:hideMark/>
          </w:tcPr>
          <w:p w14:paraId="6FD595F4" w14:textId="77777777" w:rsidR="005E20A9" w:rsidRPr="005E20A9" w:rsidRDefault="005E20A9" w:rsidP="005E20A9">
            <w:r w:rsidRPr="005E20A9">
              <w:t>AI-enhanced LMS (một hệ thống tích hợp)</w:t>
            </w:r>
          </w:p>
        </w:tc>
        <w:tc>
          <w:tcPr>
            <w:tcW w:w="0" w:type="auto"/>
            <w:vAlign w:val="center"/>
            <w:hideMark/>
          </w:tcPr>
          <w:p w14:paraId="6FE6AC72" w14:textId="77777777" w:rsidR="005E20A9" w:rsidRPr="005E20A9" w:rsidRDefault="005E20A9" w:rsidP="005E20A9">
            <w:r w:rsidRPr="005E20A9">
              <w:t>Trung bình → Cao</w:t>
            </w:r>
          </w:p>
        </w:tc>
        <w:tc>
          <w:tcPr>
            <w:tcW w:w="0" w:type="auto"/>
            <w:vAlign w:val="center"/>
            <w:hideMark/>
          </w:tcPr>
          <w:p w14:paraId="7F728686" w14:textId="77777777" w:rsidR="005E20A9" w:rsidRPr="005E20A9" w:rsidRDefault="005E20A9" w:rsidP="005E20A9">
            <w:r w:rsidRPr="005E20A9">
              <w:t>Cao (tập trung mọi chức năng)</w:t>
            </w:r>
          </w:p>
        </w:tc>
        <w:tc>
          <w:tcPr>
            <w:tcW w:w="0" w:type="auto"/>
            <w:vAlign w:val="center"/>
            <w:hideMark/>
          </w:tcPr>
          <w:p w14:paraId="679FBF49" w14:textId="77777777" w:rsidR="005E20A9" w:rsidRPr="005E20A9" w:rsidRDefault="005E20A9" w:rsidP="005E20A9">
            <w:r w:rsidRPr="005E20A9">
              <w:t>Trung bình (cần tích hợp với hạ tầng hiện có)</w:t>
            </w:r>
          </w:p>
        </w:tc>
        <w:tc>
          <w:tcPr>
            <w:tcW w:w="0" w:type="auto"/>
            <w:vAlign w:val="center"/>
            <w:hideMark/>
          </w:tcPr>
          <w:p w14:paraId="767A300E" w14:textId="77777777" w:rsidR="005E20A9" w:rsidRPr="005E20A9" w:rsidRDefault="005E20A9" w:rsidP="005E20A9">
            <w:r w:rsidRPr="005E20A9">
              <w:t>Trung bình (cần chính sách minh bạch để tránh ‘labeling’)</w:t>
            </w:r>
          </w:p>
        </w:tc>
        <w:tc>
          <w:tcPr>
            <w:tcW w:w="0" w:type="auto"/>
            <w:vAlign w:val="center"/>
            <w:hideMark/>
          </w:tcPr>
          <w:p w14:paraId="48926F70" w14:textId="77777777" w:rsidR="005E20A9" w:rsidRPr="005E20A9" w:rsidRDefault="005E20A9" w:rsidP="005E20A9">
            <w:r w:rsidRPr="005E20A9">
              <w:t>Trung bình → Cao (dễ quản trị nếu làm đúng)</w:t>
            </w:r>
          </w:p>
        </w:tc>
        <w:tc>
          <w:tcPr>
            <w:tcW w:w="0" w:type="auto"/>
            <w:vAlign w:val="center"/>
            <w:hideMark/>
          </w:tcPr>
          <w:p w14:paraId="34C9FA53" w14:textId="77777777" w:rsidR="005E20A9" w:rsidRPr="005E20A9" w:rsidRDefault="005E20A9" w:rsidP="005E20A9">
            <w:r w:rsidRPr="005E20A9">
              <w:t>Tốt để làm nền tảng; bắt đầu pilot trên 1 khoa</w:t>
            </w:r>
          </w:p>
        </w:tc>
      </w:tr>
      <w:tr w:rsidR="005E20A9" w:rsidRPr="005E20A9" w14:paraId="16837E06" w14:textId="77777777">
        <w:trPr>
          <w:tblCellSpacing w:w="15" w:type="dxa"/>
        </w:trPr>
        <w:tc>
          <w:tcPr>
            <w:tcW w:w="0" w:type="auto"/>
            <w:vAlign w:val="center"/>
            <w:hideMark/>
          </w:tcPr>
          <w:p w14:paraId="46FE77DF" w14:textId="77777777" w:rsidR="005E20A9" w:rsidRPr="005E20A9" w:rsidRDefault="005E20A9" w:rsidP="005E20A9">
            <w:r w:rsidRPr="005E20A9">
              <w:t>Personalized Recommendation</w:t>
            </w:r>
          </w:p>
        </w:tc>
        <w:tc>
          <w:tcPr>
            <w:tcW w:w="0" w:type="auto"/>
            <w:vAlign w:val="center"/>
            <w:hideMark/>
          </w:tcPr>
          <w:p w14:paraId="2B498C37" w14:textId="77777777" w:rsidR="005E20A9" w:rsidRPr="005E20A9" w:rsidRDefault="005E20A9" w:rsidP="005E20A9">
            <w:r w:rsidRPr="005E20A9">
              <w:t>Trung bình</w:t>
            </w:r>
          </w:p>
        </w:tc>
        <w:tc>
          <w:tcPr>
            <w:tcW w:w="0" w:type="auto"/>
            <w:vAlign w:val="center"/>
            <w:hideMark/>
          </w:tcPr>
          <w:p w14:paraId="3F94EA87" w14:textId="77777777" w:rsidR="005E20A9" w:rsidRPr="005E20A9" w:rsidRDefault="005E20A9" w:rsidP="005E20A9">
            <w:r w:rsidRPr="005E20A9">
              <w:t>Cao cho học tập cá nhân</w:t>
            </w:r>
          </w:p>
        </w:tc>
        <w:tc>
          <w:tcPr>
            <w:tcW w:w="0" w:type="auto"/>
            <w:vAlign w:val="center"/>
            <w:hideMark/>
          </w:tcPr>
          <w:p w14:paraId="4EF620FF" w14:textId="77777777" w:rsidR="005E20A9" w:rsidRPr="005E20A9" w:rsidRDefault="005E20A9" w:rsidP="005E20A9">
            <w:r w:rsidRPr="005E20A9">
              <w:t>Thấp → Trung bình (cần nhiều dữ liệu)</w:t>
            </w:r>
          </w:p>
        </w:tc>
        <w:tc>
          <w:tcPr>
            <w:tcW w:w="0" w:type="auto"/>
            <w:vAlign w:val="center"/>
            <w:hideMark/>
          </w:tcPr>
          <w:p w14:paraId="535CBC50" w14:textId="77777777" w:rsidR="005E20A9" w:rsidRPr="005E20A9" w:rsidRDefault="005E20A9" w:rsidP="005E20A9">
            <w:r w:rsidRPr="005E20A9">
              <w:t>Cao (có thể củng cố bất bình đẳng)</w:t>
            </w:r>
          </w:p>
        </w:tc>
        <w:tc>
          <w:tcPr>
            <w:tcW w:w="0" w:type="auto"/>
            <w:vAlign w:val="center"/>
            <w:hideMark/>
          </w:tcPr>
          <w:p w14:paraId="27B1358F" w14:textId="77777777" w:rsidR="005E20A9" w:rsidRPr="005E20A9" w:rsidRDefault="005E20A9" w:rsidP="005E20A9">
            <w:r w:rsidRPr="005E20A9">
              <w:t>Cao (lưu nhiều dữ liệu cá nhân)</w:t>
            </w:r>
          </w:p>
        </w:tc>
        <w:tc>
          <w:tcPr>
            <w:tcW w:w="0" w:type="auto"/>
            <w:vAlign w:val="center"/>
            <w:hideMark/>
          </w:tcPr>
          <w:p w14:paraId="54608963" w14:textId="77777777" w:rsidR="005E20A9" w:rsidRPr="005E20A9" w:rsidRDefault="005E20A9" w:rsidP="005E20A9">
            <w:r w:rsidRPr="005E20A9">
              <w:t>Dùng sau khi có dữ liệu đầy đủ và kiểm soát bias</w:t>
            </w:r>
          </w:p>
        </w:tc>
      </w:tr>
      <w:tr w:rsidR="005E20A9" w:rsidRPr="005E20A9" w14:paraId="4A1E1384" w14:textId="77777777">
        <w:trPr>
          <w:tblCellSpacing w:w="15" w:type="dxa"/>
        </w:trPr>
        <w:tc>
          <w:tcPr>
            <w:tcW w:w="0" w:type="auto"/>
            <w:vAlign w:val="center"/>
            <w:hideMark/>
          </w:tcPr>
          <w:p w14:paraId="4D86649A" w14:textId="77777777" w:rsidR="005E20A9" w:rsidRPr="005E20A9" w:rsidRDefault="005E20A9" w:rsidP="005E20A9">
            <w:r w:rsidRPr="005E20A9">
              <w:t>Auto-grading &amp; Analytics</w:t>
            </w:r>
          </w:p>
        </w:tc>
        <w:tc>
          <w:tcPr>
            <w:tcW w:w="0" w:type="auto"/>
            <w:vAlign w:val="center"/>
            <w:hideMark/>
          </w:tcPr>
          <w:p w14:paraId="37CE392B" w14:textId="77777777" w:rsidR="005E20A9" w:rsidRPr="005E20A9" w:rsidRDefault="005E20A9" w:rsidP="005E20A9">
            <w:r w:rsidRPr="005E20A9">
              <w:t>Thấp → Trung bình</w:t>
            </w:r>
          </w:p>
        </w:tc>
        <w:tc>
          <w:tcPr>
            <w:tcW w:w="0" w:type="auto"/>
            <w:vAlign w:val="center"/>
            <w:hideMark/>
          </w:tcPr>
          <w:p w14:paraId="7D73FC8F" w14:textId="77777777" w:rsidR="005E20A9" w:rsidRPr="005E20A9" w:rsidRDefault="005E20A9" w:rsidP="005E20A9">
            <w:r w:rsidRPr="005E20A9">
              <w:t>Cao (tiết kiệm thời gian chấm, báo cáo)</w:t>
            </w:r>
          </w:p>
        </w:tc>
        <w:tc>
          <w:tcPr>
            <w:tcW w:w="0" w:type="auto"/>
            <w:vAlign w:val="center"/>
            <w:hideMark/>
          </w:tcPr>
          <w:p w14:paraId="65AD0743" w14:textId="77777777" w:rsidR="005E20A9" w:rsidRPr="005E20A9" w:rsidRDefault="005E20A9" w:rsidP="005E20A9">
            <w:r w:rsidRPr="005E20A9">
              <w:t>Cao (các công cụ có sẵn)</w:t>
            </w:r>
          </w:p>
        </w:tc>
        <w:tc>
          <w:tcPr>
            <w:tcW w:w="0" w:type="auto"/>
            <w:vAlign w:val="center"/>
            <w:hideMark/>
          </w:tcPr>
          <w:p w14:paraId="39FC855C" w14:textId="77777777" w:rsidR="005E20A9" w:rsidRPr="005E20A9" w:rsidRDefault="005E20A9" w:rsidP="005E20A9">
            <w:r w:rsidRPr="005E20A9">
              <w:t>Trung bình (thiếu minh bạch trong mô hình)</w:t>
            </w:r>
          </w:p>
        </w:tc>
        <w:tc>
          <w:tcPr>
            <w:tcW w:w="0" w:type="auto"/>
            <w:vAlign w:val="center"/>
            <w:hideMark/>
          </w:tcPr>
          <w:p w14:paraId="2794E31B" w14:textId="77777777" w:rsidR="005E20A9" w:rsidRPr="005E20A9" w:rsidRDefault="005E20A9" w:rsidP="005E20A9">
            <w:r w:rsidRPr="005E20A9">
              <w:t>Trung bình (kết quả nhạy cảm)</w:t>
            </w:r>
          </w:p>
        </w:tc>
        <w:tc>
          <w:tcPr>
            <w:tcW w:w="0" w:type="auto"/>
            <w:vAlign w:val="center"/>
            <w:hideMark/>
          </w:tcPr>
          <w:p w14:paraId="15D93DA1" w14:textId="77777777" w:rsidR="005E20A9" w:rsidRPr="005E20A9" w:rsidRDefault="005E20A9" w:rsidP="005E20A9">
            <w:r w:rsidRPr="005E20A9">
              <w:t>Bắt đầu với trắc nghiệm, dần mở rộng bài luận có rubric rõ ràng</w:t>
            </w:r>
          </w:p>
        </w:tc>
      </w:tr>
      <w:tr w:rsidR="005E20A9" w:rsidRPr="005E20A9" w14:paraId="693CFAB9" w14:textId="77777777">
        <w:trPr>
          <w:tblCellSpacing w:w="15" w:type="dxa"/>
        </w:trPr>
        <w:tc>
          <w:tcPr>
            <w:tcW w:w="0" w:type="auto"/>
            <w:vAlign w:val="center"/>
            <w:hideMark/>
          </w:tcPr>
          <w:p w14:paraId="7EDF9A79" w14:textId="77777777" w:rsidR="005E20A9" w:rsidRPr="005E20A9" w:rsidRDefault="005E20A9" w:rsidP="005E20A9">
            <w:r w:rsidRPr="005E20A9">
              <w:t>Chatbot trợ giúp</w:t>
            </w:r>
          </w:p>
        </w:tc>
        <w:tc>
          <w:tcPr>
            <w:tcW w:w="0" w:type="auto"/>
            <w:vAlign w:val="center"/>
            <w:hideMark/>
          </w:tcPr>
          <w:p w14:paraId="633606E5" w14:textId="77777777" w:rsidR="005E20A9" w:rsidRPr="005E20A9" w:rsidRDefault="005E20A9" w:rsidP="005E20A9">
            <w:r w:rsidRPr="005E20A9">
              <w:t>Thấp</w:t>
            </w:r>
          </w:p>
        </w:tc>
        <w:tc>
          <w:tcPr>
            <w:tcW w:w="0" w:type="auto"/>
            <w:vAlign w:val="center"/>
            <w:hideMark/>
          </w:tcPr>
          <w:p w14:paraId="2AB3719C" w14:textId="77777777" w:rsidR="005E20A9" w:rsidRPr="005E20A9" w:rsidRDefault="005E20A9" w:rsidP="005E20A9">
            <w:r w:rsidRPr="005E20A9">
              <w:t>Trung bình (giảm tải FAQ)</w:t>
            </w:r>
          </w:p>
        </w:tc>
        <w:tc>
          <w:tcPr>
            <w:tcW w:w="0" w:type="auto"/>
            <w:vAlign w:val="center"/>
            <w:hideMark/>
          </w:tcPr>
          <w:p w14:paraId="411A2F29" w14:textId="77777777" w:rsidR="005E20A9" w:rsidRPr="005E20A9" w:rsidRDefault="005E20A9" w:rsidP="005E20A9">
            <w:r w:rsidRPr="005E20A9">
              <w:t>Rất cao (triển khai nhanh)</w:t>
            </w:r>
          </w:p>
        </w:tc>
        <w:tc>
          <w:tcPr>
            <w:tcW w:w="0" w:type="auto"/>
            <w:vAlign w:val="center"/>
            <w:hideMark/>
          </w:tcPr>
          <w:p w14:paraId="2490084B" w14:textId="77777777" w:rsidR="005E20A9" w:rsidRPr="005E20A9" w:rsidRDefault="005E20A9" w:rsidP="005E20A9">
            <w:r w:rsidRPr="005E20A9">
              <w:t>Thấp → Trung bình (phản hồi nhạy cảm cần filter)</w:t>
            </w:r>
          </w:p>
        </w:tc>
        <w:tc>
          <w:tcPr>
            <w:tcW w:w="0" w:type="auto"/>
            <w:vAlign w:val="center"/>
            <w:hideMark/>
          </w:tcPr>
          <w:p w14:paraId="449AFB44" w14:textId="77777777" w:rsidR="005E20A9" w:rsidRPr="005E20A9" w:rsidRDefault="005E20A9" w:rsidP="005E20A9">
            <w:r w:rsidRPr="005E20A9">
              <w:t>Trung bình (lưu log hội thoại cần kiểm soát)</w:t>
            </w:r>
          </w:p>
        </w:tc>
        <w:tc>
          <w:tcPr>
            <w:tcW w:w="0" w:type="auto"/>
            <w:vAlign w:val="center"/>
            <w:hideMark/>
          </w:tcPr>
          <w:p w14:paraId="08A62743" w14:textId="77777777" w:rsidR="005E20A9" w:rsidRPr="005E20A9" w:rsidRDefault="005E20A9" w:rsidP="005E20A9">
            <w:r w:rsidRPr="005E20A9">
              <w:t>Nên triển khai sớm làm pilot service 24/7</w:t>
            </w:r>
          </w:p>
        </w:tc>
      </w:tr>
    </w:tbl>
    <w:p w14:paraId="636B6CB0" w14:textId="77777777" w:rsidR="005E20A9" w:rsidRPr="005E20A9" w:rsidRDefault="005E20A9" w:rsidP="005E20A9">
      <w:r w:rsidRPr="005E20A9">
        <w:rPr>
          <w:b/>
          <w:bCs/>
        </w:rPr>
        <w:t>Ghi chú về cột “Chi phí”:</w:t>
      </w:r>
      <w:r w:rsidRPr="005E20A9">
        <w:t xml:space="preserve"> dùng đánh giá mức độ (Thấp/Trung bình/Cao) vì chi phí thực tế phụ thuộc vào lựa chọn vendor, tuỳ chỉnh, và hạ tầng hiện có.</w:t>
      </w:r>
    </w:p>
    <w:p w14:paraId="2B3581D7" w14:textId="77777777" w:rsidR="005E20A9" w:rsidRPr="005E20A9" w:rsidRDefault="005E20A9" w:rsidP="005E20A9">
      <w:r w:rsidRPr="005E20A9">
        <w:pict w14:anchorId="281E48DC">
          <v:rect id="_x0000_i1083" style="width:0;height:1.5pt" o:hralign="center" o:hrstd="t" o:hr="t" fillcolor="#a0a0a0" stroked="f"/>
        </w:pict>
      </w:r>
    </w:p>
    <w:p w14:paraId="3EC2F025" w14:textId="77777777" w:rsidR="005E20A9" w:rsidRPr="005E20A9" w:rsidRDefault="005E20A9" w:rsidP="005E20A9">
      <w:pPr>
        <w:rPr>
          <w:b/>
          <w:bCs/>
        </w:rPr>
      </w:pPr>
      <w:r w:rsidRPr="005E20A9">
        <w:rPr>
          <w:b/>
          <w:bCs/>
        </w:rPr>
        <w:t>C. Kế hoạch triển khai chi tiết 6–12 tháng (gồm bước thử nghiệm, đánh giá, mở rộng)</w:t>
      </w:r>
    </w:p>
    <w:p w14:paraId="57838984" w14:textId="77777777" w:rsidR="005E20A9" w:rsidRPr="005E20A9" w:rsidRDefault="005E20A9" w:rsidP="005E20A9">
      <w:r w:rsidRPr="005E20A9">
        <w:rPr>
          <w:b/>
          <w:bCs/>
        </w:rPr>
        <w:t>Mục tiêu:</w:t>
      </w:r>
      <w:r w:rsidRPr="005E20A9">
        <w:t xml:space="preserve"> Triển khai an toàn, minh bạch, có thể mở rộng, giúp cải thiện trải nghiệm học tập và giảm tải công việc quản lý.</w:t>
      </w:r>
    </w:p>
    <w:p w14:paraId="6C3F7121" w14:textId="77777777" w:rsidR="005E20A9" w:rsidRPr="005E20A9" w:rsidRDefault="005E20A9" w:rsidP="005E20A9">
      <w:pPr>
        <w:rPr>
          <w:b/>
          <w:bCs/>
        </w:rPr>
      </w:pPr>
      <w:r w:rsidRPr="005E20A9">
        <w:rPr>
          <w:b/>
          <w:bCs/>
        </w:rPr>
        <w:t>Tháng 0 (Chuẩn bị, 2–4 tuần)</w:t>
      </w:r>
    </w:p>
    <w:p w14:paraId="58E3F992" w14:textId="77777777" w:rsidR="005E20A9" w:rsidRPr="005E20A9" w:rsidRDefault="005E20A9" w:rsidP="005E20A9">
      <w:pPr>
        <w:numPr>
          <w:ilvl w:val="0"/>
          <w:numId w:val="8"/>
        </w:numPr>
      </w:pPr>
      <w:r w:rsidRPr="005E20A9">
        <w:rPr>
          <w:b/>
          <w:bCs/>
        </w:rPr>
        <w:lastRenderedPageBreak/>
        <w:t>Thành lập Ban Dự Án AI (Steering Committee):</w:t>
      </w:r>
      <w:r w:rsidRPr="005E20A9">
        <w:t xml:space="preserve"> gồm: Phó Hiệu trưởng phụ trách đào tạo, Trưởng khoa CNTT, Trưởng phòng CNTT, đại diện pháp chế, đại diện bảo mật, 2 giảng viên pilot, 2 sinh viên đại diện.</w:t>
      </w:r>
    </w:p>
    <w:p w14:paraId="3CEA362C" w14:textId="77777777" w:rsidR="005E20A9" w:rsidRPr="005E20A9" w:rsidRDefault="005E20A9" w:rsidP="005E20A9">
      <w:pPr>
        <w:numPr>
          <w:ilvl w:val="0"/>
          <w:numId w:val="8"/>
        </w:numPr>
      </w:pPr>
      <w:r w:rsidRPr="005E20A9">
        <w:rPr>
          <w:b/>
          <w:bCs/>
        </w:rPr>
        <w:t>Công việc:</w:t>
      </w:r>
      <w:r w:rsidRPr="005E20A9">
        <w:t xml:space="preserve"> khảo sát hệ thống hiện tại (LMS, DBSV), xác định yêu cầu, chuẩn bị chính sách dữ liệu sơ bộ, tìm vendor/đối tác (nếu cần).</w:t>
      </w:r>
    </w:p>
    <w:p w14:paraId="002D118D" w14:textId="77777777" w:rsidR="005E20A9" w:rsidRPr="005E20A9" w:rsidRDefault="005E20A9" w:rsidP="005E20A9">
      <w:pPr>
        <w:numPr>
          <w:ilvl w:val="0"/>
          <w:numId w:val="8"/>
        </w:numPr>
      </w:pPr>
      <w:r w:rsidRPr="005E20A9">
        <w:rPr>
          <w:b/>
          <w:bCs/>
        </w:rPr>
        <w:t>Kết quả:</w:t>
      </w:r>
      <w:r w:rsidRPr="005E20A9">
        <w:t xml:space="preserve"> Tài liệu yêu cầu (RFP), khung quản trị đạo đức ban đầu, danh sách KPI đề xuất.</w:t>
      </w:r>
    </w:p>
    <w:p w14:paraId="5C070059" w14:textId="77777777" w:rsidR="005E20A9" w:rsidRPr="005E20A9" w:rsidRDefault="005E20A9" w:rsidP="005E20A9">
      <w:pPr>
        <w:rPr>
          <w:b/>
          <w:bCs/>
        </w:rPr>
      </w:pPr>
      <w:r w:rsidRPr="005E20A9">
        <w:rPr>
          <w:b/>
          <w:bCs/>
        </w:rPr>
        <w:t>Tháng 1–2 (Thiết kế &amp; triển khai pilot kỹ thuật, 6–8 tuần)</w:t>
      </w:r>
    </w:p>
    <w:p w14:paraId="13A54408" w14:textId="77777777" w:rsidR="005E20A9" w:rsidRPr="005E20A9" w:rsidRDefault="005E20A9" w:rsidP="005E20A9">
      <w:pPr>
        <w:numPr>
          <w:ilvl w:val="0"/>
          <w:numId w:val="9"/>
        </w:numPr>
      </w:pPr>
      <w:r w:rsidRPr="005E20A9">
        <w:rPr>
          <w:b/>
          <w:bCs/>
        </w:rPr>
        <w:t>Chọn pilot:</w:t>
      </w:r>
      <w:r w:rsidRPr="005E20A9">
        <w:t xml:space="preserve"> 1–2 khoa/2–4 môn học có lượng bài tập trắc nghiệm và giảng viên sẵn sàng.</w:t>
      </w:r>
    </w:p>
    <w:p w14:paraId="462FA5C5" w14:textId="77777777" w:rsidR="005E20A9" w:rsidRPr="005E20A9" w:rsidRDefault="005E20A9" w:rsidP="005E20A9">
      <w:pPr>
        <w:numPr>
          <w:ilvl w:val="0"/>
          <w:numId w:val="9"/>
        </w:numPr>
      </w:pPr>
      <w:r w:rsidRPr="005E20A9">
        <w:rPr>
          <w:b/>
          <w:bCs/>
        </w:rPr>
        <w:t>Mô-đun pilot:</w:t>
      </w:r>
      <w:r w:rsidRPr="005E20A9">
        <w:t xml:space="preserve"> Chatbot (FAQ + hướng dẫn nộp bài) + Auto-grading cho trắc nghiệm + các tính năng cơ bản của AI trong LMS (báo cáo tiến độ).</w:t>
      </w:r>
    </w:p>
    <w:p w14:paraId="2CF75F9E" w14:textId="77777777" w:rsidR="005E20A9" w:rsidRPr="005E20A9" w:rsidRDefault="005E20A9" w:rsidP="005E20A9">
      <w:pPr>
        <w:numPr>
          <w:ilvl w:val="0"/>
          <w:numId w:val="9"/>
        </w:numPr>
      </w:pPr>
      <w:r w:rsidRPr="005E20A9">
        <w:rPr>
          <w:b/>
          <w:bCs/>
        </w:rPr>
        <w:t>Nhân sự:</w:t>
      </w:r>
      <w:r w:rsidRPr="005E20A9">
        <w:t xml:space="preserve"> Nhóm triển khai (IT nội bộ + vendor), giảng viên pilot, support sinh viên.</w:t>
      </w:r>
    </w:p>
    <w:p w14:paraId="291BFD34" w14:textId="77777777" w:rsidR="005E20A9" w:rsidRPr="005E20A9" w:rsidRDefault="005E20A9" w:rsidP="005E20A9">
      <w:pPr>
        <w:numPr>
          <w:ilvl w:val="0"/>
          <w:numId w:val="9"/>
        </w:numPr>
      </w:pPr>
      <w:r w:rsidRPr="005E20A9">
        <w:rPr>
          <w:b/>
          <w:bCs/>
        </w:rPr>
        <w:t>Công việc:</w:t>
      </w:r>
      <w:r w:rsidRPr="005E20A9">
        <w:t xml:space="preserve"> cài đặt, tích hợp với hệ thống hiện có, chuẩn bị dữ liệu test (đảm bảo ẩn danh nếu cần), thiết lập logging &amp; encryption.</w:t>
      </w:r>
    </w:p>
    <w:p w14:paraId="31CD6E56" w14:textId="77777777" w:rsidR="005E20A9" w:rsidRPr="005E20A9" w:rsidRDefault="005E20A9" w:rsidP="005E20A9">
      <w:pPr>
        <w:numPr>
          <w:ilvl w:val="0"/>
          <w:numId w:val="9"/>
        </w:numPr>
      </w:pPr>
      <w:r w:rsidRPr="005E20A9">
        <w:rPr>
          <w:b/>
          <w:bCs/>
        </w:rPr>
        <w:t>KPI pilot:</w:t>
      </w:r>
      <w:r w:rsidRPr="005E20A9">
        <w:t xml:space="preserve"> uptime chatbot, thời gian trả lời trung bình, sai số chấm (auto vs manual), tỉ lệ hài lòng ban đầu qua khảo sát.</w:t>
      </w:r>
    </w:p>
    <w:p w14:paraId="310EA6CB" w14:textId="77777777" w:rsidR="005E20A9" w:rsidRPr="005E20A9" w:rsidRDefault="005E20A9" w:rsidP="005E20A9">
      <w:pPr>
        <w:rPr>
          <w:b/>
          <w:bCs/>
        </w:rPr>
      </w:pPr>
      <w:r w:rsidRPr="005E20A9">
        <w:rPr>
          <w:b/>
          <w:bCs/>
        </w:rPr>
        <w:t>Tháng 3 (Đánh giá pilot — 2 tuần)</w:t>
      </w:r>
    </w:p>
    <w:p w14:paraId="1A219383" w14:textId="77777777" w:rsidR="005E20A9" w:rsidRPr="005E20A9" w:rsidRDefault="005E20A9" w:rsidP="005E20A9">
      <w:pPr>
        <w:numPr>
          <w:ilvl w:val="0"/>
          <w:numId w:val="10"/>
        </w:numPr>
      </w:pPr>
      <w:r w:rsidRPr="005E20A9">
        <w:rPr>
          <w:b/>
          <w:bCs/>
        </w:rPr>
        <w:t>Đánh giá:</w:t>
      </w:r>
      <w:r w:rsidRPr="005E20A9">
        <w:t xml:space="preserve"> thu dữ liệu KPI, khảo sát giảng viên &amp; sinh viên, rà soát logs bảo mật, audit bias sơ bộ (kiểm tra phân bố kết quả theo nhóm).</w:t>
      </w:r>
    </w:p>
    <w:p w14:paraId="1524D34C" w14:textId="77777777" w:rsidR="005E20A9" w:rsidRPr="005E20A9" w:rsidRDefault="005E20A9" w:rsidP="005E20A9">
      <w:pPr>
        <w:numPr>
          <w:ilvl w:val="0"/>
          <w:numId w:val="10"/>
        </w:numPr>
      </w:pPr>
      <w:r w:rsidRPr="005E20A9">
        <w:rPr>
          <w:b/>
          <w:bCs/>
        </w:rPr>
        <w:t>Công việc:</w:t>
      </w:r>
      <w:r w:rsidRPr="005E20A9">
        <w:t xml:space="preserve"> fix lỗi, hoàn thiện policies (retention, access control), đưa ra quyết định điều chỉnh mô hình/thu thập thêm dữ liệu.</w:t>
      </w:r>
    </w:p>
    <w:p w14:paraId="40CAC1C2" w14:textId="77777777" w:rsidR="005E20A9" w:rsidRPr="005E20A9" w:rsidRDefault="005E20A9" w:rsidP="005E20A9">
      <w:pPr>
        <w:numPr>
          <w:ilvl w:val="0"/>
          <w:numId w:val="10"/>
        </w:numPr>
      </w:pPr>
      <w:r w:rsidRPr="005E20A9">
        <w:rPr>
          <w:b/>
          <w:bCs/>
        </w:rPr>
        <w:t>Kết quả:</w:t>
      </w:r>
      <w:r w:rsidRPr="005E20A9">
        <w:t xml:space="preserve"> Báo cáo pilot + khuyến nghị (go/no-go cho mở rộng).</w:t>
      </w:r>
    </w:p>
    <w:p w14:paraId="3D77FD54" w14:textId="77777777" w:rsidR="005E20A9" w:rsidRPr="005E20A9" w:rsidRDefault="005E20A9" w:rsidP="005E20A9">
      <w:pPr>
        <w:rPr>
          <w:b/>
          <w:bCs/>
        </w:rPr>
      </w:pPr>
      <w:r w:rsidRPr="005E20A9">
        <w:rPr>
          <w:b/>
          <w:bCs/>
        </w:rPr>
        <w:t>Tháng 4–6 (Mở rộng giai đoạn 1 — 8–12 tuần)</w:t>
      </w:r>
    </w:p>
    <w:p w14:paraId="3F3E4ECA" w14:textId="77777777" w:rsidR="005E20A9" w:rsidRPr="005E20A9" w:rsidRDefault="005E20A9" w:rsidP="005E20A9">
      <w:pPr>
        <w:numPr>
          <w:ilvl w:val="0"/>
          <w:numId w:val="11"/>
        </w:numPr>
      </w:pPr>
      <w:r w:rsidRPr="005E20A9">
        <w:rPr>
          <w:b/>
          <w:bCs/>
        </w:rPr>
        <w:t>Mở rộng:</w:t>
      </w:r>
      <w:r w:rsidRPr="005E20A9">
        <w:t xml:space="preserve"> triển khai trên toàn khoa pilot và thêm 2–3 khoa khác, bổ sung Auto-grading cho dạng bài có rubric chuẩn, triển khai bản nâng cao của chatbot.</w:t>
      </w:r>
    </w:p>
    <w:p w14:paraId="54617BF7" w14:textId="77777777" w:rsidR="005E20A9" w:rsidRPr="005E20A9" w:rsidRDefault="005E20A9" w:rsidP="005E20A9">
      <w:pPr>
        <w:numPr>
          <w:ilvl w:val="0"/>
          <w:numId w:val="11"/>
        </w:numPr>
      </w:pPr>
      <w:r w:rsidRPr="005E20A9">
        <w:rPr>
          <w:b/>
          <w:bCs/>
        </w:rPr>
        <w:t>Công việc:</w:t>
      </w:r>
      <w:r w:rsidRPr="005E20A9">
        <w:t xml:space="preserve"> đào tạo giảng viên &amp; staff, hướng dẫn sử dụng, cập nhật tài liệu minh bạch cho sinh viên (consent form), triển khai anonymous analytics.</w:t>
      </w:r>
    </w:p>
    <w:p w14:paraId="3ADD91BD" w14:textId="77777777" w:rsidR="005E20A9" w:rsidRPr="005E20A9" w:rsidRDefault="005E20A9" w:rsidP="005E20A9">
      <w:pPr>
        <w:numPr>
          <w:ilvl w:val="0"/>
          <w:numId w:val="11"/>
        </w:numPr>
      </w:pPr>
      <w:r w:rsidRPr="005E20A9">
        <w:rPr>
          <w:b/>
          <w:bCs/>
        </w:rPr>
        <w:t>KPI:</w:t>
      </w:r>
      <w:r w:rsidRPr="005E20A9">
        <w:t xml:space="preserve"> giảm thời gian xử lý admin, cải thiện điểm trung bình tương tác, tỉ lệ hài lòng &gt; X% (đề xuất 70–80%).</w:t>
      </w:r>
    </w:p>
    <w:p w14:paraId="612CE5C9" w14:textId="77777777" w:rsidR="005E20A9" w:rsidRPr="005E20A9" w:rsidRDefault="005E20A9" w:rsidP="005E20A9">
      <w:pPr>
        <w:rPr>
          <w:b/>
          <w:bCs/>
        </w:rPr>
      </w:pPr>
      <w:r w:rsidRPr="005E20A9">
        <w:rPr>
          <w:b/>
          <w:bCs/>
        </w:rPr>
        <w:lastRenderedPageBreak/>
        <w:t>Tháng 7–9 (Tối ưu &amp; hoàn thiện chính sách — 8–12 tuần)</w:t>
      </w:r>
    </w:p>
    <w:p w14:paraId="12783FF7" w14:textId="77777777" w:rsidR="005E20A9" w:rsidRPr="005E20A9" w:rsidRDefault="005E20A9" w:rsidP="005E20A9">
      <w:pPr>
        <w:numPr>
          <w:ilvl w:val="0"/>
          <w:numId w:val="12"/>
        </w:numPr>
      </w:pPr>
      <w:r w:rsidRPr="005E20A9">
        <w:rPr>
          <w:b/>
          <w:bCs/>
        </w:rPr>
        <w:t>Tối ưu:</w:t>
      </w:r>
      <w:r w:rsidRPr="005E20A9">
        <w:t xml:space="preserve"> tinh chỉnh mô hình, xử lý bias bằng datasets bổ sung, audit thứ 2 do bên thứ 3 (nếu có).</w:t>
      </w:r>
    </w:p>
    <w:p w14:paraId="2A3AA872" w14:textId="77777777" w:rsidR="005E20A9" w:rsidRPr="005E20A9" w:rsidRDefault="005E20A9" w:rsidP="005E20A9">
      <w:pPr>
        <w:numPr>
          <w:ilvl w:val="0"/>
          <w:numId w:val="12"/>
        </w:numPr>
      </w:pPr>
      <w:r w:rsidRPr="005E20A9">
        <w:rPr>
          <w:b/>
          <w:bCs/>
        </w:rPr>
        <w:t>Quản trị:</w:t>
      </w:r>
      <w:r w:rsidRPr="005E20A9">
        <w:t xml:space="preserve"> ban hành chính sách sử dụng AI chính thức (mục đích dùng dữ liệu, thời hạn lưu trữ, quyền khiếu nại), thiết lập ủy ban đạo đức/kiểm tra định kỳ.</w:t>
      </w:r>
    </w:p>
    <w:p w14:paraId="275CDC5B" w14:textId="77777777" w:rsidR="005E20A9" w:rsidRPr="005E20A9" w:rsidRDefault="005E20A9" w:rsidP="005E20A9">
      <w:pPr>
        <w:numPr>
          <w:ilvl w:val="0"/>
          <w:numId w:val="12"/>
        </w:numPr>
      </w:pPr>
      <w:r w:rsidRPr="005E20A9">
        <w:rPr>
          <w:b/>
          <w:bCs/>
        </w:rPr>
        <w:t>Bảo mật:</w:t>
      </w:r>
      <w:r w:rsidRPr="005E20A9">
        <w:t xml:space="preserve"> triển khai mã hóa toàn diện, SIEM logging, giới hạn truy cập theo vai trò, backup &amp; disaster recovery test.</w:t>
      </w:r>
    </w:p>
    <w:p w14:paraId="307E58B7" w14:textId="77777777" w:rsidR="005E20A9" w:rsidRPr="005E20A9" w:rsidRDefault="005E20A9" w:rsidP="005E20A9">
      <w:pPr>
        <w:rPr>
          <w:b/>
          <w:bCs/>
        </w:rPr>
      </w:pPr>
      <w:r w:rsidRPr="005E20A9">
        <w:rPr>
          <w:b/>
          <w:bCs/>
        </w:rPr>
        <w:t>Tháng 10–12 (Mở rộng toàn trường &amp; giám sát liên tục)</w:t>
      </w:r>
    </w:p>
    <w:p w14:paraId="7A1E2D28" w14:textId="77777777" w:rsidR="005E20A9" w:rsidRPr="005E20A9" w:rsidRDefault="005E20A9" w:rsidP="005E20A9">
      <w:pPr>
        <w:numPr>
          <w:ilvl w:val="0"/>
          <w:numId w:val="13"/>
        </w:numPr>
      </w:pPr>
      <w:r w:rsidRPr="005E20A9">
        <w:rPr>
          <w:b/>
          <w:bCs/>
        </w:rPr>
        <w:t>Mở rộng:</w:t>
      </w:r>
      <w:r w:rsidRPr="005E20A9">
        <w:t xml:space="preserve"> rollout toàn trường nếu các KPI đạt mục tiêu; triển khai Personalized Recommendation theo pilot kiểm soát (từ từ, kiểm định bias).</w:t>
      </w:r>
    </w:p>
    <w:p w14:paraId="72B75F13" w14:textId="77777777" w:rsidR="005E20A9" w:rsidRPr="005E20A9" w:rsidRDefault="005E20A9" w:rsidP="005E20A9">
      <w:pPr>
        <w:numPr>
          <w:ilvl w:val="0"/>
          <w:numId w:val="13"/>
        </w:numPr>
      </w:pPr>
      <w:r w:rsidRPr="005E20A9">
        <w:rPr>
          <w:b/>
          <w:bCs/>
        </w:rPr>
        <w:t>Giám sát:</w:t>
      </w:r>
      <w:r w:rsidRPr="005E20A9">
        <w:t xml:space="preserve"> báo cáo hàng tháng, audit bảo mật định kỳ, cập nhật đào tạo nhân sự.</w:t>
      </w:r>
    </w:p>
    <w:p w14:paraId="7FC74C5E" w14:textId="77777777" w:rsidR="005E20A9" w:rsidRPr="005E20A9" w:rsidRDefault="005E20A9" w:rsidP="005E20A9">
      <w:pPr>
        <w:numPr>
          <w:ilvl w:val="0"/>
          <w:numId w:val="13"/>
        </w:numPr>
      </w:pPr>
      <w:r w:rsidRPr="005E20A9">
        <w:rPr>
          <w:b/>
          <w:bCs/>
        </w:rPr>
        <w:t>KPI dài hạn:</w:t>
      </w:r>
      <w:r w:rsidRPr="005E20A9">
        <w:t xml:space="preserve"> tỉ lệ hoàn thành khóa học tăng, phản hồi sinh viên tích cực, giảm thời gian admin, không có sự kiện rò rỉ dữ liệu.</w:t>
      </w:r>
    </w:p>
    <w:p w14:paraId="1BC9A4B7" w14:textId="77777777" w:rsidR="005E20A9" w:rsidRPr="005E20A9" w:rsidRDefault="005E20A9" w:rsidP="005E20A9">
      <w:r w:rsidRPr="005E20A9">
        <w:pict w14:anchorId="2CDDED40">
          <v:rect id="_x0000_i1084" style="width:0;height:1.5pt" o:hralign="center" o:hrstd="t" o:hr="t" fillcolor="#a0a0a0" stroked="f"/>
        </w:pict>
      </w:r>
    </w:p>
    <w:p w14:paraId="21C0CFFB" w14:textId="77777777" w:rsidR="005E20A9" w:rsidRPr="005E20A9" w:rsidRDefault="005E20A9" w:rsidP="005E20A9">
      <w:pPr>
        <w:rPr>
          <w:b/>
          <w:bCs/>
        </w:rPr>
      </w:pPr>
      <w:r w:rsidRPr="005E20A9">
        <w:rPr>
          <w:b/>
          <w:bCs/>
        </w:rPr>
        <w:t>D. Nhân sự chính &amp; trách nhiệm</w:t>
      </w:r>
    </w:p>
    <w:p w14:paraId="7CF79F4E" w14:textId="77777777" w:rsidR="005E20A9" w:rsidRPr="005E20A9" w:rsidRDefault="005E20A9" w:rsidP="005E20A9">
      <w:pPr>
        <w:numPr>
          <w:ilvl w:val="0"/>
          <w:numId w:val="14"/>
        </w:numPr>
      </w:pPr>
      <w:r w:rsidRPr="005E20A9">
        <w:rPr>
          <w:b/>
          <w:bCs/>
        </w:rPr>
        <w:t>Steering Committee:</w:t>
      </w:r>
      <w:r w:rsidRPr="005E20A9">
        <w:t xml:space="preserve"> quyết định chiến lược, phê duyệt ngân sách.</w:t>
      </w:r>
    </w:p>
    <w:p w14:paraId="42A76C58" w14:textId="77777777" w:rsidR="005E20A9" w:rsidRPr="005E20A9" w:rsidRDefault="005E20A9" w:rsidP="005E20A9">
      <w:pPr>
        <w:numPr>
          <w:ilvl w:val="0"/>
          <w:numId w:val="14"/>
        </w:numPr>
      </w:pPr>
      <w:r w:rsidRPr="005E20A9">
        <w:rPr>
          <w:b/>
          <w:bCs/>
        </w:rPr>
        <w:t>Project Manager (IT):</w:t>
      </w:r>
      <w:r w:rsidRPr="005E20A9">
        <w:t xml:space="preserve"> quản lý tiến độ, vendor, tích hợp.</w:t>
      </w:r>
    </w:p>
    <w:p w14:paraId="2BF4534C" w14:textId="77777777" w:rsidR="005E20A9" w:rsidRPr="005E20A9" w:rsidRDefault="005E20A9" w:rsidP="005E20A9">
      <w:pPr>
        <w:numPr>
          <w:ilvl w:val="0"/>
          <w:numId w:val="14"/>
        </w:numPr>
      </w:pPr>
      <w:r w:rsidRPr="005E20A9">
        <w:rPr>
          <w:b/>
          <w:bCs/>
        </w:rPr>
        <w:t>Data Protection Officer (DPO)/Pháp chế:</w:t>
      </w:r>
      <w:r w:rsidRPr="005E20A9">
        <w:t xml:space="preserve"> đảm bảo tuân thủ luật dữ liệu &amp; consent.</w:t>
      </w:r>
    </w:p>
    <w:p w14:paraId="572C5097" w14:textId="77777777" w:rsidR="005E20A9" w:rsidRPr="005E20A9" w:rsidRDefault="005E20A9" w:rsidP="005E20A9">
      <w:pPr>
        <w:numPr>
          <w:ilvl w:val="0"/>
          <w:numId w:val="14"/>
        </w:numPr>
      </w:pPr>
      <w:r w:rsidRPr="005E20A9">
        <w:rPr>
          <w:b/>
          <w:bCs/>
        </w:rPr>
        <w:t>Security Team:</w:t>
      </w:r>
      <w:r w:rsidRPr="005E20A9">
        <w:t xml:space="preserve"> triển khai mã hóa, IAM, logging.</w:t>
      </w:r>
    </w:p>
    <w:p w14:paraId="5A1CA3B8" w14:textId="77777777" w:rsidR="005E20A9" w:rsidRPr="005E20A9" w:rsidRDefault="005E20A9" w:rsidP="005E20A9">
      <w:pPr>
        <w:numPr>
          <w:ilvl w:val="0"/>
          <w:numId w:val="14"/>
        </w:numPr>
      </w:pPr>
      <w:r w:rsidRPr="005E20A9">
        <w:rPr>
          <w:b/>
          <w:bCs/>
        </w:rPr>
        <w:t>Pedagogical Lead (giảng viên):</w:t>
      </w:r>
      <w:r w:rsidRPr="005E20A9">
        <w:t xml:space="preserve"> đảm bảo mục tiêu học tập, đánh giá mô hình.</w:t>
      </w:r>
    </w:p>
    <w:p w14:paraId="17C1B525" w14:textId="77777777" w:rsidR="005E20A9" w:rsidRPr="005E20A9" w:rsidRDefault="005E20A9" w:rsidP="005E20A9">
      <w:pPr>
        <w:numPr>
          <w:ilvl w:val="0"/>
          <w:numId w:val="14"/>
        </w:numPr>
      </w:pPr>
      <w:r w:rsidRPr="005E20A9">
        <w:rPr>
          <w:b/>
          <w:bCs/>
        </w:rPr>
        <w:t>Support &amp; Training Team:</w:t>
      </w:r>
      <w:r w:rsidRPr="005E20A9">
        <w:t xml:space="preserve"> đào tạo giảng viên &amp; sinh viên, xử lý feedback.</w:t>
      </w:r>
    </w:p>
    <w:p w14:paraId="7D4F041C" w14:textId="77777777" w:rsidR="005E20A9" w:rsidRPr="005E20A9" w:rsidRDefault="005E20A9" w:rsidP="005E20A9">
      <w:r w:rsidRPr="005E20A9">
        <w:pict w14:anchorId="58E3751C">
          <v:rect id="_x0000_i1085" style="width:0;height:1.5pt" o:hralign="center" o:hrstd="t" o:hr="t" fillcolor="#a0a0a0" stroked="f"/>
        </w:pict>
      </w:r>
    </w:p>
    <w:p w14:paraId="5B5DA4CD" w14:textId="77777777" w:rsidR="005E20A9" w:rsidRPr="005E20A9" w:rsidRDefault="005E20A9" w:rsidP="005E20A9">
      <w:pPr>
        <w:rPr>
          <w:b/>
          <w:bCs/>
        </w:rPr>
      </w:pPr>
      <w:r w:rsidRPr="005E20A9">
        <w:rPr>
          <w:b/>
          <w:bCs/>
        </w:rPr>
        <w:t>E. KPI &amp; chỉ số đánh giá</w:t>
      </w:r>
    </w:p>
    <w:p w14:paraId="3288256A" w14:textId="77777777" w:rsidR="005E20A9" w:rsidRPr="005E20A9" w:rsidRDefault="005E20A9" w:rsidP="005E20A9">
      <w:pPr>
        <w:numPr>
          <w:ilvl w:val="0"/>
          <w:numId w:val="15"/>
        </w:numPr>
      </w:pPr>
      <w:r w:rsidRPr="005E20A9">
        <w:rPr>
          <w:b/>
          <w:bCs/>
        </w:rPr>
        <w:t>KPI kỹ thuật:</w:t>
      </w:r>
      <w:r w:rsidRPr="005E20A9">
        <w:t xml:space="preserve"> uptime hệ thống, latency trả lời chatbot, tỉ lệ lỗi chấm tự động.</w:t>
      </w:r>
    </w:p>
    <w:p w14:paraId="2C101E4A" w14:textId="77777777" w:rsidR="005E20A9" w:rsidRPr="005E20A9" w:rsidRDefault="005E20A9" w:rsidP="005E20A9">
      <w:pPr>
        <w:numPr>
          <w:ilvl w:val="0"/>
          <w:numId w:val="15"/>
        </w:numPr>
      </w:pPr>
      <w:r w:rsidRPr="005E20A9">
        <w:rPr>
          <w:b/>
          <w:bCs/>
        </w:rPr>
        <w:t>KPI người dùng:</w:t>
      </w:r>
      <w:r w:rsidRPr="005E20A9">
        <w:t xml:space="preserve"> tỉ lệ hài lòng sinh viên/giảng viên (survey), tỉ lệ tham gia, thay đổi hiệu suất học (completion rate).</w:t>
      </w:r>
    </w:p>
    <w:p w14:paraId="0166BB01" w14:textId="77777777" w:rsidR="005E20A9" w:rsidRPr="005E20A9" w:rsidRDefault="005E20A9" w:rsidP="005E20A9">
      <w:pPr>
        <w:numPr>
          <w:ilvl w:val="0"/>
          <w:numId w:val="15"/>
        </w:numPr>
      </w:pPr>
      <w:r w:rsidRPr="005E20A9">
        <w:rPr>
          <w:b/>
          <w:bCs/>
        </w:rPr>
        <w:t>KPI rủi ro:</w:t>
      </w:r>
      <w:r w:rsidRPr="005E20A9">
        <w:t xml:space="preserve"> số sự cố bảo mật, kết quả audit bias, số lượng khiếu nại liên quan AI.</w:t>
      </w:r>
    </w:p>
    <w:p w14:paraId="5D20B8BA" w14:textId="77777777" w:rsidR="005E20A9" w:rsidRPr="005E20A9" w:rsidRDefault="005E20A9" w:rsidP="005E20A9">
      <w:r w:rsidRPr="005E20A9">
        <w:pict w14:anchorId="29108A3E">
          <v:rect id="_x0000_i1086" style="width:0;height:1.5pt" o:hralign="center" o:hrstd="t" o:hr="t" fillcolor="#a0a0a0" stroked="f"/>
        </w:pict>
      </w:r>
    </w:p>
    <w:p w14:paraId="4B5BAD95" w14:textId="77777777" w:rsidR="005E20A9" w:rsidRPr="005E20A9" w:rsidRDefault="005E20A9" w:rsidP="005E20A9">
      <w:pPr>
        <w:rPr>
          <w:b/>
          <w:bCs/>
        </w:rPr>
      </w:pPr>
      <w:r w:rsidRPr="005E20A9">
        <w:rPr>
          <w:b/>
          <w:bCs/>
        </w:rPr>
        <w:lastRenderedPageBreak/>
        <w:t>F. Biện pháp quản trị đạo đức &amp; bảo mật (cốt lõi)</w:t>
      </w:r>
    </w:p>
    <w:p w14:paraId="171F15A8" w14:textId="77777777" w:rsidR="005E20A9" w:rsidRPr="005E20A9" w:rsidRDefault="005E20A9" w:rsidP="005E20A9">
      <w:pPr>
        <w:numPr>
          <w:ilvl w:val="0"/>
          <w:numId w:val="16"/>
        </w:numPr>
      </w:pPr>
      <w:r w:rsidRPr="005E20A9">
        <w:rPr>
          <w:b/>
          <w:bCs/>
        </w:rPr>
        <w:t>Minh bạch:</w:t>
      </w:r>
      <w:r w:rsidRPr="005E20A9">
        <w:t xml:space="preserve"> công bố rõ AI làm gì, dữ liệu nào được thu, mục đích sử dụng.</w:t>
      </w:r>
    </w:p>
    <w:p w14:paraId="1E8E906C" w14:textId="77777777" w:rsidR="005E20A9" w:rsidRPr="005E20A9" w:rsidRDefault="005E20A9" w:rsidP="005E20A9">
      <w:pPr>
        <w:numPr>
          <w:ilvl w:val="0"/>
          <w:numId w:val="16"/>
        </w:numPr>
      </w:pPr>
      <w:r w:rsidRPr="005E20A9">
        <w:rPr>
          <w:b/>
          <w:bCs/>
        </w:rPr>
        <w:t>Consent:</w:t>
      </w:r>
      <w:r w:rsidRPr="005E20A9">
        <w:t xml:space="preserve"> xin đồng ý rõ ràng từ sinh viên trước khi thu dữ liệu cá nhân nhạy cảm.</w:t>
      </w:r>
    </w:p>
    <w:p w14:paraId="5E473029" w14:textId="77777777" w:rsidR="005E20A9" w:rsidRPr="005E20A9" w:rsidRDefault="005E20A9" w:rsidP="005E20A9">
      <w:pPr>
        <w:numPr>
          <w:ilvl w:val="0"/>
          <w:numId w:val="16"/>
        </w:numPr>
      </w:pPr>
      <w:r w:rsidRPr="005E20A9">
        <w:rPr>
          <w:b/>
          <w:bCs/>
        </w:rPr>
        <w:t>Ẩn danh hóa/khử nhận dạng:</w:t>
      </w:r>
      <w:r w:rsidRPr="005E20A9">
        <w:t xml:space="preserve"> khi dùng dữ liệu cho huấn luyện, báo cáo thống kê.</w:t>
      </w:r>
    </w:p>
    <w:p w14:paraId="6C0F862F" w14:textId="77777777" w:rsidR="005E20A9" w:rsidRPr="005E20A9" w:rsidRDefault="005E20A9" w:rsidP="005E20A9">
      <w:pPr>
        <w:numPr>
          <w:ilvl w:val="0"/>
          <w:numId w:val="16"/>
        </w:numPr>
      </w:pPr>
      <w:r w:rsidRPr="005E20A9">
        <w:rPr>
          <w:b/>
          <w:bCs/>
        </w:rPr>
        <w:t>Quyền khiếu nại &amp; sửa lỗi:</w:t>
      </w:r>
      <w:r w:rsidRPr="005E20A9">
        <w:t xml:space="preserve"> cơ chế để sinh viên giành quyền yêu cầu rà soát/điều chỉnh.</w:t>
      </w:r>
    </w:p>
    <w:p w14:paraId="2A9BAB7E" w14:textId="77777777" w:rsidR="005E20A9" w:rsidRPr="005E20A9" w:rsidRDefault="005E20A9" w:rsidP="005E20A9">
      <w:pPr>
        <w:numPr>
          <w:ilvl w:val="0"/>
          <w:numId w:val="16"/>
        </w:numPr>
      </w:pPr>
      <w:r w:rsidRPr="005E20A9">
        <w:rPr>
          <w:b/>
          <w:bCs/>
        </w:rPr>
        <w:t>Kiểm soát truy cập &amp; mã hoá:</w:t>
      </w:r>
      <w:r w:rsidRPr="005E20A9">
        <w:t xml:space="preserve"> lưu trữ mã hoá, truyền tải TLS, IAM theo vai trò.</w:t>
      </w:r>
    </w:p>
    <w:p w14:paraId="310EC256" w14:textId="77777777" w:rsidR="005E20A9" w:rsidRPr="005E20A9" w:rsidRDefault="005E20A9" w:rsidP="005E20A9">
      <w:pPr>
        <w:numPr>
          <w:ilvl w:val="0"/>
          <w:numId w:val="16"/>
        </w:numPr>
      </w:pPr>
      <w:r w:rsidRPr="005E20A9">
        <w:rPr>
          <w:b/>
          <w:bCs/>
        </w:rPr>
        <w:t>Audit định kỳ &amp; bên thứ 3:</w:t>
      </w:r>
      <w:r w:rsidRPr="005E20A9">
        <w:t xml:space="preserve"> kiểm tra bias và an ninh bởi chuyên gia độc lập.</w:t>
      </w:r>
    </w:p>
    <w:p w14:paraId="1E42349C" w14:textId="77777777" w:rsidR="005E20A9" w:rsidRPr="005E20A9" w:rsidRDefault="005E20A9" w:rsidP="005E20A9">
      <w:pPr>
        <w:numPr>
          <w:ilvl w:val="0"/>
          <w:numId w:val="16"/>
        </w:numPr>
      </w:pPr>
      <w:r w:rsidRPr="005E20A9">
        <w:rPr>
          <w:b/>
          <w:bCs/>
        </w:rPr>
        <w:t>Retention policy:</w:t>
      </w:r>
      <w:r w:rsidRPr="005E20A9">
        <w:t xml:space="preserve"> định rõ thời hạn lưu trữ dữ liệu và tiêu hủy an toàn.</w:t>
      </w:r>
    </w:p>
    <w:p w14:paraId="6CE91691" w14:textId="77777777" w:rsidR="005E20A9" w:rsidRPr="005E20A9" w:rsidRDefault="005E20A9" w:rsidP="005E20A9">
      <w:r w:rsidRPr="005E20A9">
        <w:pict w14:anchorId="7A94228B">
          <v:rect id="_x0000_i1087" style="width:0;height:1.5pt" o:hralign="center" o:hrstd="t" o:hr="t" fillcolor="#a0a0a0" stroked="f"/>
        </w:pict>
      </w:r>
    </w:p>
    <w:p w14:paraId="4513A6F8" w14:textId="77777777" w:rsidR="005E20A9" w:rsidRPr="005E20A9" w:rsidRDefault="005E20A9" w:rsidP="005E20A9">
      <w:pPr>
        <w:rPr>
          <w:b/>
          <w:bCs/>
        </w:rPr>
      </w:pPr>
      <w:r w:rsidRPr="005E20A9">
        <w:rPr>
          <w:b/>
          <w:bCs/>
        </w:rPr>
        <w:t>KẾT LUẬN / PHẦN NỘP CUỐI CÙNG</w:t>
      </w:r>
    </w:p>
    <w:p w14:paraId="1DF96052" w14:textId="77777777" w:rsidR="005E20A9" w:rsidRPr="005E20A9" w:rsidRDefault="005E20A9" w:rsidP="005E20A9">
      <w:pPr>
        <w:rPr>
          <w:b/>
          <w:bCs/>
        </w:rPr>
      </w:pPr>
      <w:r w:rsidRPr="005E20A9">
        <w:rPr>
          <w:b/>
          <w:bCs/>
        </w:rPr>
        <w:t>1) Bảng so sánh tóm tắt (dùng cho nộp bài)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7"/>
        <w:gridCol w:w="2503"/>
        <w:gridCol w:w="2443"/>
        <w:gridCol w:w="1518"/>
        <w:gridCol w:w="1609"/>
      </w:tblGrid>
      <w:tr w:rsidR="005E20A9" w:rsidRPr="005E20A9" w14:paraId="2D30BCB7" w14:textId="77777777">
        <w:trPr>
          <w:tblHeader/>
          <w:tblCellSpacing w:w="15" w:type="dxa"/>
        </w:trPr>
        <w:tc>
          <w:tcPr>
            <w:tcW w:w="0" w:type="auto"/>
            <w:vAlign w:val="center"/>
            <w:hideMark/>
          </w:tcPr>
          <w:p w14:paraId="02F0F6AB" w14:textId="77777777" w:rsidR="005E20A9" w:rsidRPr="005E20A9" w:rsidRDefault="005E20A9" w:rsidP="005E20A9">
            <w:pPr>
              <w:rPr>
                <w:b/>
                <w:bCs/>
              </w:rPr>
            </w:pPr>
            <w:r w:rsidRPr="005E20A9">
              <w:rPr>
                <w:b/>
                <w:bCs/>
              </w:rPr>
              <w:t>Tiêu chí</w:t>
            </w:r>
          </w:p>
        </w:tc>
        <w:tc>
          <w:tcPr>
            <w:tcW w:w="0" w:type="auto"/>
            <w:vAlign w:val="center"/>
            <w:hideMark/>
          </w:tcPr>
          <w:p w14:paraId="7133BF88" w14:textId="77777777" w:rsidR="005E20A9" w:rsidRPr="005E20A9" w:rsidRDefault="005E20A9" w:rsidP="005E20A9">
            <w:pPr>
              <w:rPr>
                <w:b/>
                <w:bCs/>
              </w:rPr>
            </w:pPr>
            <w:r w:rsidRPr="005E20A9">
              <w:rPr>
                <w:b/>
                <w:bCs/>
              </w:rPr>
              <w:t>AI-enhanced LMS + Auto-grading + Chatbot (Đề xuất)</w:t>
            </w:r>
          </w:p>
        </w:tc>
        <w:tc>
          <w:tcPr>
            <w:tcW w:w="0" w:type="auto"/>
            <w:vAlign w:val="center"/>
            <w:hideMark/>
          </w:tcPr>
          <w:p w14:paraId="6947B433" w14:textId="77777777" w:rsidR="005E20A9" w:rsidRPr="005E20A9" w:rsidRDefault="005E20A9" w:rsidP="005E20A9">
            <w:pPr>
              <w:rPr>
                <w:b/>
                <w:bCs/>
              </w:rPr>
            </w:pPr>
            <w:r w:rsidRPr="005E20A9">
              <w:rPr>
                <w:b/>
                <w:bCs/>
              </w:rPr>
              <w:t>Personalized Recommendation</w:t>
            </w:r>
          </w:p>
        </w:tc>
        <w:tc>
          <w:tcPr>
            <w:tcW w:w="0" w:type="auto"/>
            <w:vAlign w:val="center"/>
            <w:hideMark/>
          </w:tcPr>
          <w:p w14:paraId="7ED8F9BE" w14:textId="77777777" w:rsidR="005E20A9" w:rsidRPr="005E20A9" w:rsidRDefault="005E20A9" w:rsidP="005E20A9">
            <w:pPr>
              <w:rPr>
                <w:b/>
                <w:bCs/>
              </w:rPr>
            </w:pPr>
            <w:r w:rsidRPr="005E20A9">
              <w:rPr>
                <w:b/>
                <w:bCs/>
              </w:rPr>
              <w:t>Auto-grading alone</w:t>
            </w:r>
          </w:p>
        </w:tc>
        <w:tc>
          <w:tcPr>
            <w:tcW w:w="0" w:type="auto"/>
            <w:vAlign w:val="center"/>
            <w:hideMark/>
          </w:tcPr>
          <w:p w14:paraId="64F1D978" w14:textId="77777777" w:rsidR="005E20A9" w:rsidRPr="005E20A9" w:rsidRDefault="005E20A9" w:rsidP="005E20A9">
            <w:pPr>
              <w:rPr>
                <w:b/>
                <w:bCs/>
              </w:rPr>
            </w:pPr>
            <w:r w:rsidRPr="005E20A9">
              <w:rPr>
                <w:b/>
                <w:bCs/>
              </w:rPr>
              <w:t>Chatbot alone</w:t>
            </w:r>
          </w:p>
        </w:tc>
      </w:tr>
      <w:tr w:rsidR="005E20A9" w:rsidRPr="005E20A9" w14:paraId="6F8002C5" w14:textId="77777777">
        <w:trPr>
          <w:tblCellSpacing w:w="15" w:type="dxa"/>
        </w:trPr>
        <w:tc>
          <w:tcPr>
            <w:tcW w:w="0" w:type="auto"/>
            <w:vAlign w:val="center"/>
            <w:hideMark/>
          </w:tcPr>
          <w:p w14:paraId="41C49671" w14:textId="77777777" w:rsidR="005E20A9" w:rsidRPr="005E20A9" w:rsidRDefault="005E20A9" w:rsidP="005E20A9">
            <w:r w:rsidRPr="005E20A9">
              <w:t>Chi phí</w:t>
            </w:r>
          </w:p>
        </w:tc>
        <w:tc>
          <w:tcPr>
            <w:tcW w:w="0" w:type="auto"/>
            <w:vAlign w:val="center"/>
            <w:hideMark/>
          </w:tcPr>
          <w:p w14:paraId="2DCC3E59" w14:textId="77777777" w:rsidR="005E20A9" w:rsidRPr="005E20A9" w:rsidRDefault="005E20A9" w:rsidP="005E20A9">
            <w:r w:rsidRPr="005E20A9">
              <w:t>Trung bình → Cao</w:t>
            </w:r>
          </w:p>
        </w:tc>
        <w:tc>
          <w:tcPr>
            <w:tcW w:w="0" w:type="auto"/>
            <w:vAlign w:val="center"/>
            <w:hideMark/>
          </w:tcPr>
          <w:p w14:paraId="0F80B93F" w14:textId="77777777" w:rsidR="005E20A9" w:rsidRPr="005E20A9" w:rsidRDefault="005E20A9" w:rsidP="005E20A9">
            <w:r w:rsidRPr="005E20A9">
              <w:t>Trung bình → Cao</w:t>
            </w:r>
          </w:p>
        </w:tc>
        <w:tc>
          <w:tcPr>
            <w:tcW w:w="0" w:type="auto"/>
            <w:vAlign w:val="center"/>
            <w:hideMark/>
          </w:tcPr>
          <w:p w14:paraId="584F625A" w14:textId="77777777" w:rsidR="005E20A9" w:rsidRPr="005E20A9" w:rsidRDefault="005E20A9" w:rsidP="005E20A9">
            <w:r w:rsidRPr="005E20A9">
              <w:t>Thấp → Trung bình</w:t>
            </w:r>
          </w:p>
        </w:tc>
        <w:tc>
          <w:tcPr>
            <w:tcW w:w="0" w:type="auto"/>
            <w:vAlign w:val="center"/>
            <w:hideMark/>
          </w:tcPr>
          <w:p w14:paraId="787D06EF" w14:textId="77777777" w:rsidR="005E20A9" w:rsidRPr="005E20A9" w:rsidRDefault="005E20A9" w:rsidP="005E20A9">
            <w:r w:rsidRPr="005E20A9">
              <w:t>Thấp</w:t>
            </w:r>
          </w:p>
        </w:tc>
      </w:tr>
      <w:tr w:rsidR="005E20A9" w:rsidRPr="005E20A9" w14:paraId="7A404213" w14:textId="77777777">
        <w:trPr>
          <w:tblCellSpacing w:w="15" w:type="dxa"/>
        </w:trPr>
        <w:tc>
          <w:tcPr>
            <w:tcW w:w="0" w:type="auto"/>
            <w:vAlign w:val="center"/>
            <w:hideMark/>
          </w:tcPr>
          <w:p w14:paraId="1CF73AD3" w14:textId="77777777" w:rsidR="005E20A9" w:rsidRPr="005E20A9" w:rsidRDefault="005E20A9" w:rsidP="005E20A9">
            <w:r w:rsidRPr="005E20A9">
              <w:t>Hiệu quả quản lý lớp</w:t>
            </w:r>
          </w:p>
        </w:tc>
        <w:tc>
          <w:tcPr>
            <w:tcW w:w="0" w:type="auto"/>
            <w:vAlign w:val="center"/>
            <w:hideMark/>
          </w:tcPr>
          <w:p w14:paraId="539882D9" w14:textId="77777777" w:rsidR="005E20A9" w:rsidRPr="005E20A9" w:rsidRDefault="005E20A9" w:rsidP="005E20A9">
            <w:r w:rsidRPr="005E20A9">
              <w:t>Rất cao</w:t>
            </w:r>
          </w:p>
        </w:tc>
        <w:tc>
          <w:tcPr>
            <w:tcW w:w="0" w:type="auto"/>
            <w:vAlign w:val="center"/>
            <w:hideMark/>
          </w:tcPr>
          <w:p w14:paraId="1CE0A2A4" w14:textId="77777777" w:rsidR="005E20A9" w:rsidRPr="005E20A9" w:rsidRDefault="005E20A9" w:rsidP="005E20A9">
            <w:r w:rsidRPr="005E20A9">
              <w:t>Cao cho học tập cá nhân</w:t>
            </w:r>
          </w:p>
        </w:tc>
        <w:tc>
          <w:tcPr>
            <w:tcW w:w="0" w:type="auto"/>
            <w:vAlign w:val="center"/>
            <w:hideMark/>
          </w:tcPr>
          <w:p w14:paraId="70CC1EF4" w14:textId="77777777" w:rsidR="005E20A9" w:rsidRPr="005E20A9" w:rsidRDefault="005E20A9" w:rsidP="005E20A9">
            <w:r w:rsidRPr="005E20A9">
              <w:t>Cao (tiết kiệm thời gian)</w:t>
            </w:r>
          </w:p>
        </w:tc>
        <w:tc>
          <w:tcPr>
            <w:tcW w:w="0" w:type="auto"/>
            <w:vAlign w:val="center"/>
            <w:hideMark/>
          </w:tcPr>
          <w:p w14:paraId="61CC6B61" w14:textId="77777777" w:rsidR="005E20A9" w:rsidRPr="005E20A9" w:rsidRDefault="005E20A9" w:rsidP="005E20A9">
            <w:r w:rsidRPr="005E20A9">
              <w:t>Trung bình (giảm tải FAQ)</w:t>
            </w:r>
          </w:p>
        </w:tc>
      </w:tr>
      <w:tr w:rsidR="005E20A9" w:rsidRPr="005E20A9" w14:paraId="7FFC3EB7" w14:textId="77777777">
        <w:trPr>
          <w:tblCellSpacing w:w="15" w:type="dxa"/>
        </w:trPr>
        <w:tc>
          <w:tcPr>
            <w:tcW w:w="0" w:type="auto"/>
            <w:vAlign w:val="center"/>
            <w:hideMark/>
          </w:tcPr>
          <w:p w14:paraId="0E33CAF1" w14:textId="77777777" w:rsidR="005E20A9" w:rsidRPr="005E20A9" w:rsidRDefault="005E20A9" w:rsidP="005E20A9">
            <w:r w:rsidRPr="005E20A9">
              <w:t>Tính khả thi</w:t>
            </w:r>
          </w:p>
        </w:tc>
        <w:tc>
          <w:tcPr>
            <w:tcW w:w="0" w:type="auto"/>
            <w:vAlign w:val="center"/>
            <w:hideMark/>
          </w:tcPr>
          <w:p w14:paraId="73FD32B9" w14:textId="77777777" w:rsidR="005E20A9" w:rsidRPr="005E20A9" w:rsidRDefault="005E20A9" w:rsidP="005E20A9">
            <w:r w:rsidRPr="005E20A9">
              <w:t>Trung bình (cần tích hợp)</w:t>
            </w:r>
          </w:p>
        </w:tc>
        <w:tc>
          <w:tcPr>
            <w:tcW w:w="0" w:type="auto"/>
            <w:vAlign w:val="center"/>
            <w:hideMark/>
          </w:tcPr>
          <w:p w14:paraId="538FE5BB" w14:textId="77777777" w:rsidR="005E20A9" w:rsidRPr="005E20A9" w:rsidRDefault="005E20A9" w:rsidP="005E20A9">
            <w:r w:rsidRPr="005E20A9">
              <w:t>Thấp → Trung bình (cần dữ liệu)</w:t>
            </w:r>
          </w:p>
        </w:tc>
        <w:tc>
          <w:tcPr>
            <w:tcW w:w="0" w:type="auto"/>
            <w:vAlign w:val="center"/>
            <w:hideMark/>
          </w:tcPr>
          <w:p w14:paraId="526D20F5" w14:textId="77777777" w:rsidR="005E20A9" w:rsidRPr="005E20A9" w:rsidRDefault="005E20A9" w:rsidP="005E20A9">
            <w:r w:rsidRPr="005E20A9">
              <w:t>Cao</w:t>
            </w:r>
          </w:p>
        </w:tc>
        <w:tc>
          <w:tcPr>
            <w:tcW w:w="0" w:type="auto"/>
            <w:vAlign w:val="center"/>
            <w:hideMark/>
          </w:tcPr>
          <w:p w14:paraId="3F9631AB" w14:textId="77777777" w:rsidR="005E20A9" w:rsidRPr="005E20A9" w:rsidRDefault="005E20A9" w:rsidP="005E20A9">
            <w:r w:rsidRPr="005E20A9">
              <w:t>Rất cao</w:t>
            </w:r>
          </w:p>
        </w:tc>
      </w:tr>
      <w:tr w:rsidR="005E20A9" w:rsidRPr="005E20A9" w14:paraId="048E1910" w14:textId="77777777">
        <w:trPr>
          <w:tblCellSpacing w:w="15" w:type="dxa"/>
        </w:trPr>
        <w:tc>
          <w:tcPr>
            <w:tcW w:w="0" w:type="auto"/>
            <w:vAlign w:val="center"/>
            <w:hideMark/>
          </w:tcPr>
          <w:p w14:paraId="0AFEEB45" w14:textId="77777777" w:rsidR="005E20A9" w:rsidRPr="005E20A9" w:rsidRDefault="005E20A9" w:rsidP="005E20A9">
            <w:r w:rsidRPr="005E20A9">
              <w:t>Rủi ro đạo đức</w:t>
            </w:r>
          </w:p>
        </w:tc>
        <w:tc>
          <w:tcPr>
            <w:tcW w:w="0" w:type="auto"/>
            <w:vAlign w:val="center"/>
            <w:hideMark/>
          </w:tcPr>
          <w:p w14:paraId="7094620C" w14:textId="77777777" w:rsidR="005E20A9" w:rsidRPr="005E20A9" w:rsidRDefault="005E20A9" w:rsidP="005E20A9">
            <w:r w:rsidRPr="005E20A9">
              <w:t>Trung bình (quản lý tập trung giúp kiểm soát)</w:t>
            </w:r>
          </w:p>
        </w:tc>
        <w:tc>
          <w:tcPr>
            <w:tcW w:w="0" w:type="auto"/>
            <w:vAlign w:val="center"/>
            <w:hideMark/>
          </w:tcPr>
          <w:p w14:paraId="0782581B" w14:textId="77777777" w:rsidR="005E20A9" w:rsidRPr="005E20A9" w:rsidRDefault="005E20A9" w:rsidP="005E20A9">
            <w:r w:rsidRPr="005E20A9">
              <w:t>Cao (bias)</w:t>
            </w:r>
          </w:p>
        </w:tc>
        <w:tc>
          <w:tcPr>
            <w:tcW w:w="0" w:type="auto"/>
            <w:vAlign w:val="center"/>
            <w:hideMark/>
          </w:tcPr>
          <w:p w14:paraId="2E7AAD18" w14:textId="77777777" w:rsidR="005E20A9" w:rsidRPr="005E20A9" w:rsidRDefault="005E20A9" w:rsidP="005E20A9">
            <w:r w:rsidRPr="005E20A9">
              <w:t>Trung bình (thiếu minh bạch)</w:t>
            </w:r>
          </w:p>
        </w:tc>
        <w:tc>
          <w:tcPr>
            <w:tcW w:w="0" w:type="auto"/>
            <w:vAlign w:val="center"/>
            <w:hideMark/>
          </w:tcPr>
          <w:p w14:paraId="334F4EC8" w14:textId="77777777" w:rsidR="005E20A9" w:rsidRPr="005E20A9" w:rsidRDefault="005E20A9" w:rsidP="005E20A9">
            <w:r w:rsidRPr="005E20A9">
              <w:t>Thấp → Trung bình</w:t>
            </w:r>
          </w:p>
        </w:tc>
      </w:tr>
      <w:tr w:rsidR="005E20A9" w:rsidRPr="005E20A9" w14:paraId="51E48CD4" w14:textId="77777777">
        <w:trPr>
          <w:tblCellSpacing w:w="15" w:type="dxa"/>
        </w:trPr>
        <w:tc>
          <w:tcPr>
            <w:tcW w:w="0" w:type="auto"/>
            <w:vAlign w:val="center"/>
            <w:hideMark/>
          </w:tcPr>
          <w:p w14:paraId="5A643C73" w14:textId="77777777" w:rsidR="005E20A9" w:rsidRPr="005E20A9" w:rsidRDefault="005E20A9" w:rsidP="005E20A9">
            <w:r w:rsidRPr="005E20A9">
              <w:t>Bảo mật &amp; quyền riêng tư</w:t>
            </w:r>
          </w:p>
        </w:tc>
        <w:tc>
          <w:tcPr>
            <w:tcW w:w="0" w:type="auto"/>
            <w:vAlign w:val="center"/>
            <w:hideMark/>
          </w:tcPr>
          <w:p w14:paraId="526FE61C" w14:textId="77777777" w:rsidR="005E20A9" w:rsidRPr="005E20A9" w:rsidRDefault="005E20A9" w:rsidP="005E20A9">
            <w:r w:rsidRPr="005E20A9">
              <w:t>Trung bình → Cao (cần thiết lập)</w:t>
            </w:r>
          </w:p>
        </w:tc>
        <w:tc>
          <w:tcPr>
            <w:tcW w:w="0" w:type="auto"/>
            <w:vAlign w:val="center"/>
            <w:hideMark/>
          </w:tcPr>
          <w:p w14:paraId="29DBB450" w14:textId="77777777" w:rsidR="005E20A9" w:rsidRPr="005E20A9" w:rsidRDefault="005E20A9" w:rsidP="005E20A9">
            <w:r w:rsidRPr="005E20A9">
              <w:t>Cao (nhiều dữ liệu nhạy cảm)</w:t>
            </w:r>
          </w:p>
        </w:tc>
        <w:tc>
          <w:tcPr>
            <w:tcW w:w="0" w:type="auto"/>
            <w:vAlign w:val="center"/>
            <w:hideMark/>
          </w:tcPr>
          <w:p w14:paraId="6CA1295E" w14:textId="77777777" w:rsidR="005E20A9" w:rsidRPr="005E20A9" w:rsidRDefault="005E20A9" w:rsidP="005E20A9">
            <w:r w:rsidRPr="005E20A9">
              <w:t>Trung bình</w:t>
            </w:r>
          </w:p>
        </w:tc>
        <w:tc>
          <w:tcPr>
            <w:tcW w:w="0" w:type="auto"/>
            <w:vAlign w:val="center"/>
            <w:hideMark/>
          </w:tcPr>
          <w:p w14:paraId="7DBCDFD9" w14:textId="77777777" w:rsidR="005E20A9" w:rsidRPr="005E20A9" w:rsidRDefault="005E20A9" w:rsidP="005E20A9">
            <w:r w:rsidRPr="005E20A9">
              <w:t>Trung bình</w:t>
            </w:r>
          </w:p>
        </w:tc>
      </w:tr>
      <w:tr w:rsidR="005E20A9" w:rsidRPr="005E20A9" w14:paraId="3FEEEDFE" w14:textId="77777777">
        <w:trPr>
          <w:tblCellSpacing w:w="15" w:type="dxa"/>
        </w:trPr>
        <w:tc>
          <w:tcPr>
            <w:tcW w:w="0" w:type="auto"/>
            <w:vAlign w:val="center"/>
            <w:hideMark/>
          </w:tcPr>
          <w:p w14:paraId="47FB8ABD" w14:textId="77777777" w:rsidR="005E20A9" w:rsidRPr="005E20A9" w:rsidRDefault="005E20A9" w:rsidP="005E20A9">
            <w:r w:rsidRPr="005E20A9">
              <w:lastRenderedPageBreak/>
              <w:t>Lợi ích chính</w:t>
            </w:r>
          </w:p>
        </w:tc>
        <w:tc>
          <w:tcPr>
            <w:tcW w:w="0" w:type="auto"/>
            <w:vAlign w:val="center"/>
            <w:hideMark/>
          </w:tcPr>
          <w:p w14:paraId="180659D1" w14:textId="77777777" w:rsidR="005E20A9" w:rsidRPr="005E20A9" w:rsidRDefault="005E20A9" w:rsidP="005E20A9">
            <w:r w:rsidRPr="005E20A9">
              <w:t>Tập trung, dễ mở rộng, nhiều chức năng</w:t>
            </w:r>
          </w:p>
        </w:tc>
        <w:tc>
          <w:tcPr>
            <w:tcW w:w="0" w:type="auto"/>
            <w:vAlign w:val="center"/>
            <w:hideMark/>
          </w:tcPr>
          <w:p w14:paraId="46B062A5" w14:textId="77777777" w:rsidR="005E20A9" w:rsidRPr="005E20A9" w:rsidRDefault="005E20A9" w:rsidP="005E20A9">
            <w:r w:rsidRPr="005E20A9">
              <w:t>Tạo trải nghiệm cá nhân hoá</w:t>
            </w:r>
          </w:p>
        </w:tc>
        <w:tc>
          <w:tcPr>
            <w:tcW w:w="0" w:type="auto"/>
            <w:vAlign w:val="center"/>
            <w:hideMark/>
          </w:tcPr>
          <w:p w14:paraId="77C524DC" w14:textId="77777777" w:rsidR="005E20A9" w:rsidRPr="005E20A9" w:rsidRDefault="005E20A9" w:rsidP="005E20A9">
            <w:r w:rsidRPr="005E20A9">
              <w:t>Tiết kiệm nguồn lực chấm bài</w:t>
            </w:r>
          </w:p>
        </w:tc>
        <w:tc>
          <w:tcPr>
            <w:tcW w:w="0" w:type="auto"/>
            <w:vAlign w:val="center"/>
            <w:hideMark/>
          </w:tcPr>
          <w:p w14:paraId="612412B7" w14:textId="77777777" w:rsidR="005E20A9" w:rsidRPr="005E20A9" w:rsidRDefault="005E20A9" w:rsidP="005E20A9">
            <w:r w:rsidRPr="005E20A9">
              <w:t>Hỗ trợ 24/7, tăng CSKH nội bộ</w:t>
            </w:r>
          </w:p>
        </w:tc>
      </w:tr>
    </w:tbl>
    <w:p w14:paraId="4C2CF83F" w14:textId="77777777" w:rsidR="005E20A9" w:rsidRPr="005E20A9" w:rsidRDefault="005E20A9" w:rsidP="005E20A9">
      <w:pPr>
        <w:rPr>
          <w:b/>
          <w:bCs/>
        </w:rPr>
      </w:pPr>
      <w:r w:rsidRPr="005E20A9">
        <w:rPr>
          <w:b/>
          <w:bCs/>
        </w:rPr>
        <w:t>2) Mô hình tối ưu được chọn:</w:t>
      </w:r>
    </w:p>
    <w:p w14:paraId="743C73F5" w14:textId="77777777" w:rsidR="005E20A9" w:rsidRPr="005E20A9" w:rsidRDefault="005E20A9" w:rsidP="005E20A9">
      <w:r w:rsidRPr="005E20A9">
        <w:rPr>
          <w:b/>
          <w:bCs/>
        </w:rPr>
        <w:t>AI-enhanced LMS kết hợp Auto-grading và Chatbot, triển khai theo lộ trình pilot 6–12 tháng.</w:t>
      </w:r>
    </w:p>
    <w:p w14:paraId="4E396D7F" w14:textId="77777777" w:rsidR="005E20A9" w:rsidRPr="005E20A9" w:rsidRDefault="005E20A9" w:rsidP="005E20A9">
      <w:r w:rsidRPr="005E20A9">
        <w:rPr>
          <w:b/>
          <w:bCs/>
        </w:rPr>
        <w:t>Tại sao:</w:t>
      </w:r>
      <w:r w:rsidRPr="005E20A9">
        <w:t xml:space="preserve"> tích hợp nhiều chức năng thiết yếu, cân bằng giữa hiệu quả quản lý, khả năng kiểm soát rủi ro và mở rộng dần; cho phép kiểm tra an toàn (pilot) trước khi mở rộng tính năng tinh vi hơn (ví dụ: recommendation).</w:t>
      </w:r>
    </w:p>
    <w:p w14:paraId="0C2A85C5" w14:textId="77777777" w:rsidR="005E20A9" w:rsidRPr="005E20A9" w:rsidRDefault="005E20A9" w:rsidP="005E20A9">
      <w:pPr>
        <w:rPr>
          <w:b/>
          <w:bCs/>
        </w:rPr>
      </w:pPr>
      <w:r w:rsidRPr="005E20A9">
        <w:rPr>
          <w:b/>
          <w:bCs/>
        </w:rPr>
        <w:t>3) Kế hoạch thực hiện (tóm tắt checklist nhanh)</w:t>
      </w:r>
    </w:p>
    <w:p w14:paraId="565A87DE" w14:textId="77777777" w:rsidR="005E20A9" w:rsidRPr="005E20A9" w:rsidRDefault="005E20A9" w:rsidP="005E20A9">
      <w:pPr>
        <w:numPr>
          <w:ilvl w:val="0"/>
          <w:numId w:val="17"/>
        </w:numPr>
      </w:pPr>
      <w:r w:rsidRPr="005E20A9">
        <w:t>Thành lập Ban Dự Án &amp; DPO.</w:t>
      </w:r>
    </w:p>
    <w:p w14:paraId="6A1B3D6B" w14:textId="77777777" w:rsidR="005E20A9" w:rsidRPr="005E20A9" w:rsidRDefault="005E20A9" w:rsidP="005E20A9">
      <w:pPr>
        <w:numPr>
          <w:ilvl w:val="0"/>
          <w:numId w:val="17"/>
        </w:numPr>
      </w:pPr>
      <w:r w:rsidRPr="005E20A9">
        <w:t>Khảo sát hệ thống hiện tại, soạn RFP.</w:t>
      </w:r>
    </w:p>
    <w:p w14:paraId="32100FAF" w14:textId="77777777" w:rsidR="005E20A9" w:rsidRPr="005E20A9" w:rsidRDefault="005E20A9" w:rsidP="005E20A9">
      <w:pPr>
        <w:numPr>
          <w:ilvl w:val="0"/>
          <w:numId w:val="17"/>
        </w:numPr>
      </w:pPr>
      <w:r w:rsidRPr="005E20A9">
        <w:t>Chọn pilot 1–2 khoa; chuẩn bị dữ liệu ẩn danh.</w:t>
      </w:r>
    </w:p>
    <w:p w14:paraId="2D366FF0" w14:textId="77777777" w:rsidR="005E20A9" w:rsidRPr="005E20A9" w:rsidRDefault="005E20A9" w:rsidP="005E20A9">
      <w:pPr>
        <w:numPr>
          <w:ilvl w:val="0"/>
          <w:numId w:val="17"/>
        </w:numPr>
      </w:pPr>
      <w:r w:rsidRPr="005E20A9">
        <w:t>Triển khai Chatbot + Auto-grading + tính năng báo cáo nhỏ trong LMS.</w:t>
      </w:r>
    </w:p>
    <w:p w14:paraId="1C7108FB" w14:textId="77777777" w:rsidR="005E20A9" w:rsidRPr="005E20A9" w:rsidRDefault="005E20A9" w:rsidP="005E20A9">
      <w:pPr>
        <w:numPr>
          <w:ilvl w:val="0"/>
          <w:numId w:val="17"/>
        </w:numPr>
      </w:pPr>
      <w:r w:rsidRPr="005E20A9">
        <w:t>Thiết lập bảo mật: mã hóa, IAM, logging.</w:t>
      </w:r>
    </w:p>
    <w:p w14:paraId="377240E7" w14:textId="77777777" w:rsidR="005E20A9" w:rsidRPr="005E20A9" w:rsidRDefault="005E20A9" w:rsidP="005E20A9">
      <w:pPr>
        <w:numPr>
          <w:ilvl w:val="0"/>
          <w:numId w:val="17"/>
        </w:numPr>
      </w:pPr>
      <w:r w:rsidRPr="005E20A9">
        <w:t>Thu thập KPI &amp; đánh giá sau 6–8 tuần pilot.</w:t>
      </w:r>
    </w:p>
    <w:p w14:paraId="3530AED7" w14:textId="77777777" w:rsidR="005E20A9" w:rsidRPr="005E20A9" w:rsidRDefault="005E20A9" w:rsidP="005E20A9">
      <w:pPr>
        <w:numPr>
          <w:ilvl w:val="0"/>
          <w:numId w:val="17"/>
        </w:numPr>
      </w:pPr>
      <w:r w:rsidRPr="005E20A9">
        <w:t>Audit bias &amp; bảo mật (nội bộ + bên thứ 3).</w:t>
      </w:r>
    </w:p>
    <w:p w14:paraId="27B04E8A" w14:textId="77777777" w:rsidR="005E20A9" w:rsidRPr="005E20A9" w:rsidRDefault="005E20A9" w:rsidP="005E20A9">
      <w:pPr>
        <w:numPr>
          <w:ilvl w:val="0"/>
          <w:numId w:val="17"/>
        </w:numPr>
      </w:pPr>
      <w:r w:rsidRPr="005E20A9">
        <w:t>Sửa lỗi, đào tạo nhân sự, cập nhật policies.</w:t>
      </w:r>
    </w:p>
    <w:p w14:paraId="31C1D535" w14:textId="77777777" w:rsidR="005E20A9" w:rsidRPr="005E20A9" w:rsidRDefault="005E20A9" w:rsidP="005E20A9">
      <w:pPr>
        <w:numPr>
          <w:ilvl w:val="0"/>
          <w:numId w:val="17"/>
        </w:numPr>
      </w:pPr>
      <w:r w:rsidRPr="005E20A9">
        <w:t>Mở rộng theo giai đoạn và giám sát liên tục.</w:t>
      </w:r>
    </w:p>
    <w:p w14:paraId="2E547F19" w14:textId="77777777" w:rsidR="00EC5462" w:rsidRDefault="00EC5462"/>
    <w:sectPr w:rsidR="00EC54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75574"/>
    <w:multiLevelType w:val="multilevel"/>
    <w:tmpl w:val="208886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42611"/>
    <w:multiLevelType w:val="multilevel"/>
    <w:tmpl w:val="2A1E3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16AA9"/>
    <w:multiLevelType w:val="multilevel"/>
    <w:tmpl w:val="61C41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6A2CFC"/>
    <w:multiLevelType w:val="multilevel"/>
    <w:tmpl w:val="E312E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957EDB"/>
    <w:multiLevelType w:val="multilevel"/>
    <w:tmpl w:val="DA9E5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5C44BB"/>
    <w:multiLevelType w:val="multilevel"/>
    <w:tmpl w:val="D576A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5F403B"/>
    <w:multiLevelType w:val="multilevel"/>
    <w:tmpl w:val="95E04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D602BD"/>
    <w:multiLevelType w:val="multilevel"/>
    <w:tmpl w:val="886C3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C761F2"/>
    <w:multiLevelType w:val="multilevel"/>
    <w:tmpl w:val="7EB6A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A62C3A"/>
    <w:multiLevelType w:val="multilevel"/>
    <w:tmpl w:val="EFBE1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F53637"/>
    <w:multiLevelType w:val="multilevel"/>
    <w:tmpl w:val="36967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810C45"/>
    <w:multiLevelType w:val="multilevel"/>
    <w:tmpl w:val="ECFAB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595B15"/>
    <w:multiLevelType w:val="multilevel"/>
    <w:tmpl w:val="18946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2E5517"/>
    <w:multiLevelType w:val="multilevel"/>
    <w:tmpl w:val="24727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3D7C69"/>
    <w:multiLevelType w:val="multilevel"/>
    <w:tmpl w:val="2B28F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8B6F7F"/>
    <w:multiLevelType w:val="multilevel"/>
    <w:tmpl w:val="416C1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81648A5"/>
    <w:multiLevelType w:val="multilevel"/>
    <w:tmpl w:val="662C3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8080942">
    <w:abstractNumId w:val="15"/>
  </w:num>
  <w:num w:numId="2" w16cid:durableId="818961661">
    <w:abstractNumId w:val="14"/>
  </w:num>
  <w:num w:numId="3" w16cid:durableId="703677864">
    <w:abstractNumId w:val="8"/>
  </w:num>
  <w:num w:numId="4" w16cid:durableId="1858040937">
    <w:abstractNumId w:val="1"/>
  </w:num>
  <w:num w:numId="5" w16cid:durableId="1981298330">
    <w:abstractNumId w:val="11"/>
  </w:num>
  <w:num w:numId="6" w16cid:durableId="1310210975">
    <w:abstractNumId w:val="0"/>
  </w:num>
  <w:num w:numId="7" w16cid:durableId="892036637">
    <w:abstractNumId w:val="2"/>
  </w:num>
  <w:num w:numId="8" w16cid:durableId="905801768">
    <w:abstractNumId w:val="5"/>
  </w:num>
  <w:num w:numId="9" w16cid:durableId="531578357">
    <w:abstractNumId w:val="4"/>
  </w:num>
  <w:num w:numId="10" w16cid:durableId="1022826446">
    <w:abstractNumId w:val="10"/>
  </w:num>
  <w:num w:numId="11" w16cid:durableId="982544972">
    <w:abstractNumId w:val="13"/>
  </w:num>
  <w:num w:numId="12" w16cid:durableId="65418726">
    <w:abstractNumId w:val="9"/>
  </w:num>
  <w:num w:numId="13" w16cid:durableId="954021027">
    <w:abstractNumId w:val="3"/>
  </w:num>
  <w:num w:numId="14" w16cid:durableId="1354189571">
    <w:abstractNumId w:val="7"/>
  </w:num>
  <w:num w:numId="15" w16cid:durableId="464467965">
    <w:abstractNumId w:val="12"/>
  </w:num>
  <w:num w:numId="16" w16cid:durableId="639188358">
    <w:abstractNumId w:val="6"/>
  </w:num>
  <w:num w:numId="17" w16cid:durableId="143366943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0A9"/>
    <w:rsid w:val="004A04E5"/>
    <w:rsid w:val="004B3378"/>
    <w:rsid w:val="005E20A9"/>
    <w:rsid w:val="0080035E"/>
    <w:rsid w:val="0095788C"/>
    <w:rsid w:val="00BC4631"/>
    <w:rsid w:val="00D1555A"/>
    <w:rsid w:val="00E50649"/>
    <w:rsid w:val="00E90003"/>
    <w:rsid w:val="00EC54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24E41"/>
  <w15:chartTrackingRefBased/>
  <w15:docId w15:val="{FB25A0AB-4C25-4552-A800-A891322E1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20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20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20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20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20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20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20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20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20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20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20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20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20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20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20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20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20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20A9"/>
    <w:rPr>
      <w:rFonts w:eastAsiaTheme="majorEastAsia" w:cstheme="majorBidi"/>
      <w:color w:val="272727" w:themeColor="text1" w:themeTint="D8"/>
    </w:rPr>
  </w:style>
  <w:style w:type="paragraph" w:styleId="Title">
    <w:name w:val="Title"/>
    <w:basedOn w:val="Normal"/>
    <w:next w:val="Normal"/>
    <w:link w:val="TitleChar"/>
    <w:uiPriority w:val="10"/>
    <w:qFormat/>
    <w:rsid w:val="005E20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20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20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20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20A9"/>
    <w:pPr>
      <w:spacing w:before="160"/>
      <w:jc w:val="center"/>
    </w:pPr>
    <w:rPr>
      <w:i/>
      <w:iCs/>
      <w:color w:val="404040" w:themeColor="text1" w:themeTint="BF"/>
    </w:rPr>
  </w:style>
  <w:style w:type="character" w:customStyle="1" w:styleId="QuoteChar">
    <w:name w:val="Quote Char"/>
    <w:basedOn w:val="DefaultParagraphFont"/>
    <w:link w:val="Quote"/>
    <w:uiPriority w:val="29"/>
    <w:rsid w:val="005E20A9"/>
    <w:rPr>
      <w:i/>
      <w:iCs/>
      <w:color w:val="404040" w:themeColor="text1" w:themeTint="BF"/>
    </w:rPr>
  </w:style>
  <w:style w:type="paragraph" w:styleId="ListParagraph">
    <w:name w:val="List Paragraph"/>
    <w:basedOn w:val="Normal"/>
    <w:uiPriority w:val="34"/>
    <w:qFormat/>
    <w:rsid w:val="005E20A9"/>
    <w:pPr>
      <w:ind w:left="720"/>
      <w:contextualSpacing/>
    </w:pPr>
  </w:style>
  <w:style w:type="character" w:styleId="IntenseEmphasis">
    <w:name w:val="Intense Emphasis"/>
    <w:basedOn w:val="DefaultParagraphFont"/>
    <w:uiPriority w:val="21"/>
    <w:qFormat/>
    <w:rsid w:val="005E20A9"/>
    <w:rPr>
      <w:i/>
      <w:iCs/>
      <w:color w:val="0F4761" w:themeColor="accent1" w:themeShade="BF"/>
    </w:rPr>
  </w:style>
  <w:style w:type="paragraph" w:styleId="IntenseQuote">
    <w:name w:val="Intense Quote"/>
    <w:basedOn w:val="Normal"/>
    <w:next w:val="Normal"/>
    <w:link w:val="IntenseQuoteChar"/>
    <w:uiPriority w:val="30"/>
    <w:qFormat/>
    <w:rsid w:val="005E20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20A9"/>
    <w:rPr>
      <w:i/>
      <w:iCs/>
      <w:color w:val="0F4761" w:themeColor="accent1" w:themeShade="BF"/>
    </w:rPr>
  </w:style>
  <w:style w:type="character" w:styleId="IntenseReference">
    <w:name w:val="Intense Reference"/>
    <w:basedOn w:val="DefaultParagraphFont"/>
    <w:uiPriority w:val="32"/>
    <w:qFormat/>
    <w:rsid w:val="005E20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1728</Words>
  <Characters>9850</Characters>
  <Application>Microsoft Office Word</Application>
  <DocSecurity>0</DocSecurity>
  <Lines>82</Lines>
  <Paragraphs>23</Paragraphs>
  <ScaleCrop>false</ScaleCrop>
  <Company/>
  <LinksUpToDate>false</LinksUpToDate>
  <CharactersWithSpaces>11555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2025-12-12T07:02:00Z</dcterms:created>
  <dcterms:modified xsi:type="dcterms:W3CDTF">2025-12-12T07:09:00Z</dcterms:modified>
</cp:coreProperties>
</file>