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7FCE" w14:textId="06846325" w:rsidR="00EC5462" w:rsidRDefault="002B6E99" w:rsidP="002B6E99">
      <w:pPr>
        <w:jc w:val="center"/>
        <w:rPr>
          <w:rFonts w:ascii="Aptos Slab Black" w:hAnsi="Aptos Slab Black"/>
          <w:b/>
          <w:bCs/>
          <w:color w:val="215E99" w:themeColor="text2" w:themeTint="BF"/>
          <w:sz w:val="40"/>
          <w:szCs w:val="40"/>
        </w:rPr>
      </w:pPr>
      <w:r w:rsidRPr="002B6E99">
        <w:rPr>
          <w:rFonts w:ascii="Aptos Slab Black" w:hAnsi="Aptos Slab Black"/>
          <w:b/>
          <w:bCs/>
          <w:color w:val="215E99" w:themeColor="text2" w:themeTint="BF"/>
          <w:sz w:val="40"/>
          <w:szCs w:val="40"/>
        </w:rPr>
        <w:t>BÀI KIỂM TRA</w:t>
      </w:r>
    </w:p>
    <w:p w14:paraId="3AAB1AE7" w14:textId="7915532D" w:rsidR="002B6E99" w:rsidRDefault="002B6E99" w:rsidP="002B6E99">
      <w:pPr>
        <w:rPr>
          <w:rFonts w:ascii="Aptos Slab Black" w:hAnsi="Aptos Slab Black"/>
          <w:color w:val="0D0D0D" w:themeColor="text1" w:themeTint="F2"/>
          <w:sz w:val="28"/>
          <w:szCs w:val="28"/>
        </w:rPr>
      </w:pPr>
      <w:r>
        <w:rPr>
          <w:rFonts w:ascii="Aptos Slab Black" w:hAnsi="Aptos Slab Black"/>
          <w:color w:val="0D0D0D" w:themeColor="text1" w:themeTint="F2"/>
          <w:sz w:val="28"/>
          <w:szCs w:val="28"/>
        </w:rPr>
        <w:t>Bài 1 – PHÂN RÃ YÊU CẦU</w:t>
      </w:r>
    </w:p>
    <w:p w14:paraId="11811A47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Epic: Đặt và quản lý suất ăn của nhân viên.</w:t>
      </w:r>
    </w:p>
    <w:p w14:paraId="51F94DF6" w14:textId="4E236DEF" w:rsidR="002B6E99" w:rsidRPr="002B6E99" w:rsidRDefault="002B6E99" w:rsidP="002B6E99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2Feature thuộc Epic trên</w:t>
      </w:r>
    </w:p>
    <w:p w14:paraId="08B2CB07" w14:textId="1282D5FF" w:rsidR="002B6E99" w:rsidRPr="002B6E99" w:rsidRDefault="002B6E99" w:rsidP="002B6E99">
      <w:pPr>
        <w:pStyle w:val="ListParagraph"/>
        <w:tabs>
          <w:tab w:val="num" w:pos="720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 Đặt và hủy suất ăn tr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ực tuyến</w:t>
      </w:r>
    </w:p>
    <w:p w14:paraId="1C84CF71" w14:textId="15019B6A" w:rsidR="002B6E99" w:rsidRPr="002B6E99" w:rsidRDefault="002B6E99" w:rsidP="002B6E99">
      <w:pPr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</w:t>
      </w: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Quản lý lịch sử đặt suất ăn và chi phí bữa trưa.</w:t>
      </w:r>
    </w:p>
    <w:p w14:paraId="17516113" w14:textId="7E0A6A1B" w:rsidR="002B6E99" w:rsidRDefault="002B6E99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</w:t>
      </w:r>
      <w:r w:rsidRPr="002B6E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b) Viết 2 User Story</w:t>
      </w:r>
    </w:p>
    <w:p w14:paraId="3D5DC9F7" w14:textId="40AC26A2" w:rsid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</w:t>
      </w: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Feature 1: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Đặt và hủy suất ăn trực tuyến</w:t>
      </w:r>
    </w:p>
    <w:p w14:paraId="3134A9A6" w14:textId="6B2A9025" w:rsidR="002B6E99" w:rsidRPr="00973034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        - User story : </w:t>
      </w:r>
      <w:r w:rsidR="00973034" w:rsidRP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Là một nhân viên công ty, t</w:t>
      </w:r>
      <w:r w:rsid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ôi muốn đặt suất ăn và chọn                    món trực tuyến trước 9h30 để tôi có thể đăng ký bưa trưa mà không cần xuống sảnh ghi sổ</w:t>
      </w:r>
    </w:p>
    <w:p w14:paraId="56BAD22B" w14:textId="39775468" w:rsidR="002B6E99" w:rsidRDefault="00973034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7303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</w:t>
      </w:r>
      <w:r w:rsidRP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Feature 2: Quản lý lịch sử đặt su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ất ăn và chi phí bữa trưa</w:t>
      </w:r>
    </w:p>
    <w:p w14:paraId="4D7A589D" w14:textId="0194E6C7" w:rsidR="002B6E99" w:rsidRDefault="00973034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            - User story: Là nhân viêc công ty, t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ôi muốn xem lịch sử đặt xuất ăn và tổng chi phí trong tháng để tôi chủ động theo dõi số bữa ăn và số tiền phải trả  </w:t>
      </w:r>
    </w:p>
    <w:p w14:paraId="10A96BE1" w14:textId="432BCD83" w:rsidR="00973034" w:rsidRDefault="00973034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</w:t>
      </w:r>
      <w:r w:rsidRPr="0097303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c)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Một hạng mục công việc thuốc Epic này nhưng là task kỹ thuật không phải User Story</w:t>
      </w:r>
    </w:p>
    <w:p w14:paraId="4E959562" w14:textId="3A6788E8" w:rsidR="00973034" w:rsidRDefault="00973034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Task kỹ thuật : Thiết kế và tạo bảng MealOrder trong cơ sở dữ liệu để lưu thông tin đặt suất ăn của nhân viên</w:t>
      </w:r>
    </w:p>
    <w:p w14:paraId="50137578" w14:textId="5D06C839" w:rsidR="00973034" w:rsidRPr="00973034" w:rsidRDefault="00973034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97303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      Giải thích: Đây là Task kỹ th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uật vì mô tả</w:t>
      </w:r>
      <w:r w:rsidR="0099277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công việc triển khai hệ thống ở góc độ kỹ thuật, không trực tiếp thể hiện nhu cầu mô tả và giá trị mà người dùng ong muốn nhận được</w:t>
      </w:r>
    </w:p>
    <w:p w14:paraId="69A65B45" w14:textId="56989C24" w:rsidR="002B6E99" w:rsidRPr="00973034" w:rsidRDefault="002B6E99" w:rsidP="00973034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0605FE78" w14:textId="77777777" w:rsidR="002B6E99" w:rsidRPr="002B6E99" w:rsidRDefault="002B6E99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BÀI 2 – CHẨN ĐOÁN VÀ VIẾT LẠI USER STORY</w:t>
      </w:r>
    </w:p>
    <w:p w14:paraId="2EFFE962" w14:textId="77777777" w:rsidR="002B6E99" w:rsidRPr="002B6E99" w:rsidRDefault="002B6E99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Story A</w:t>
      </w:r>
    </w:p>
    <w:p w14:paraId="343FBB10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Tiêu chí INVEST vi phạm rõ nhất: Testable (Có thể kiểm thử).</w:t>
      </w:r>
    </w:p>
    <w:p w14:paraId="0BF83553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Giải thích: Các cụm từ "chạy nhanh", "dễ dùng" và "hài lòng" chưa có tiêu chí đo lường cụ thể nên khó xác định khi nào User Story được hoàn thành.</w:t>
      </w:r>
    </w:p>
    <w:p w14:paraId="4C2262D4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Viết lại:</w:t>
      </w:r>
    </w:p>
    <w:p w14:paraId="5E364943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Là nhân viên công ty, tôi muốn xem danh sách 4 suất ăn và chọn món mình muốn trước 9h30 để tôi có thể đặt bữa trưa nhanh chóng mà không cần ghi sổ giấy.</w:t>
      </w:r>
    </w:p>
    <w:p w14:paraId="63A57EE8" w14:textId="77777777" w:rsidR="002B6E99" w:rsidRPr="002B6E99" w:rsidRDefault="002B6E99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Story B</w:t>
      </w:r>
    </w:p>
    <w:p w14:paraId="7C710C48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Tiêu chí INVEST vi phạm rõ nhất: Small (Nhỏ gọn).</w:t>
      </w:r>
    </w:p>
    <w:p w14:paraId="17F1144E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Giải thích: Story chứa quá nhiều chức năng độc lập, có thể được chia thành nhiều User Story nhỏ để phát triển và kiểm thử riêng biệt.</w:t>
      </w:r>
    </w:p>
    <w:p w14:paraId="16A4A86A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Viết lại:</w:t>
      </w:r>
    </w:p>
    <w:p w14:paraId="45DDA733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Là nhân viên công ty, tôi muốn xem lịch sử đặt suất ăn trong tháng để tôi biết mình đã đặt bao nhiêu bữa và cần thanh toán bao nhiêu tiền.</w:t>
      </w:r>
    </w:p>
    <w:p w14:paraId="63642E4F" w14:textId="77777777" w:rsidR="002B6E99" w:rsidRPr="002B6E99" w:rsidRDefault="002B6E99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Ngoài ra, các chức năng đặt suất, hủy suất, đổi món, xuất báo cáo và đánh giá món ăn nên được tách thành những User Story riêng.</w:t>
      </w:r>
    </w:p>
    <w:p w14:paraId="149AD8F3" w14:textId="77777777" w:rsidR="002B6E99" w:rsidRPr="002B6E99" w:rsidRDefault="002B6E99" w:rsidP="002B6E99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B6E9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BÀI 3 –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277D" w14:paraId="5C62E7FD" w14:textId="77777777" w:rsidTr="0099277D">
        <w:tc>
          <w:tcPr>
            <w:tcW w:w="4675" w:type="dxa"/>
          </w:tcPr>
          <w:p w14:paraId="1E7FA600" w14:textId="7C3D3909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AC-01</w:t>
            </w:r>
          </w:p>
        </w:tc>
        <w:tc>
          <w:tcPr>
            <w:tcW w:w="4675" w:type="dxa"/>
          </w:tcPr>
          <w:p w14:paraId="61D15CE5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Given: Nhân viên đã đặt suất cơm cho ngày hôm sau và chưa đến 9h30 của ngày ăn. </w:t>
            </w:r>
          </w:p>
          <w:p w14:paraId="03382206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When: Nhân viên chọn chức năng hủy suất ăn. </w:t>
            </w:r>
          </w:p>
          <w:p w14:paraId="22100A2B" w14:textId="37E5BAB2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Then: Hệ thống hủy suất ăn thành công, cập nhật trạng thái đơn hàng và không tính tiền suất ăn đó.</w:t>
            </w:r>
          </w:p>
        </w:tc>
      </w:tr>
      <w:tr w:rsidR="0099277D" w14:paraId="3D1F301A" w14:textId="77777777" w:rsidTr="0099277D">
        <w:tc>
          <w:tcPr>
            <w:tcW w:w="4675" w:type="dxa"/>
          </w:tcPr>
          <w:p w14:paraId="596AC2FB" w14:textId="50696514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AC-0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4675" w:type="dxa"/>
          </w:tcPr>
          <w:p w14:paraId="49248F46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Given: Nhân viên đã đặt suất cơm và thời gian hiện tại đã qua 9h30 của ngày ăn.</w:t>
            </w:r>
          </w:p>
          <w:p w14:paraId="08D9872D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When: Nhân viên thực hiện thao tác hủy suất ăn.</w:t>
            </w:r>
          </w:p>
          <w:p w14:paraId="6FC6EA80" w14:textId="1A995EE0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Then: Hệ thống từ chối yêu cầu hủy, thông báo đã quá thời gian cho phép và giữ nguyên trạng thái đơn hàng.</w:t>
            </w:r>
          </w:p>
        </w:tc>
      </w:tr>
      <w:tr w:rsidR="0099277D" w14:paraId="4E15B789" w14:textId="77777777" w:rsidTr="0099277D">
        <w:tc>
          <w:tcPr>
            <w:tcW w:w="4675" w:type="dxa"/>
          </w:tcPr>
          <w:p w14:paraId="70853C2B" w14:textId="1911CBB2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AC-0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4675" w:type="dxa"/>
          </w:tcPr>
          <w:p w14:paraId="1B0ABEB6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Given: Nhân viên chưa đặt suất cơm cho ngày ăn được chọn. </w:t>
            </w:r>
          </w:p>
          <w:p w14:paraId="55904227" w14:textId="77777777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When: Nhân viên thực hiện thao tác hủy suất ăn. </w:t>
            </w:r>
          </w:p>
          <w:p w14:paraId="104A6ED6" w14:textId="06430E82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2B6E99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Then: Hệ thống thông báo nhân viên chưa có suất ăn được đặt cho ngày đó và không thực hiện thao tác hủy.</w:t>
            </w:r>
          </w:p>
          <w:p w14:paraId="42623EF3" w14:textId="5ADE4D0B" w:rsidR="0099277D" w:rsidRDefault="0099277D" w:rsidP="002B6E99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1D639EE6" w14:textId="77777777" w:rsidR="0099277D" w:rsidRDefault="0099277D" w:rsidP="002B6E99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5BF5B7F" w14:textId="77777777" w:rsidR="0099277D" w:rsidRDefault="0099277D" w:rsidP="0099277D">
      <w:pPr>
        <w:rPr>
          <w:rFonts w:ascii="Times New Roman" w:hAnsi="Times New Roman" w:cs="Times New Roman"/>
          <w:sz w:val="28"/>
          <w:szCs w:val="28"/>
        </w:rPr>
      </w:pPr>
    </w:p>
    <w:p w14:paraId="0B70087A" w14:textId="77777777" w:rsidR="0099277D" w:rsidRPr="0099277D" w:rsidRDefault="0099277D" w:rsidP="0099277D">
      <w:pPr>
        <w:rPr>
          <w:rFonts w:ascii="Times New Roman" w:hAnsi="Times New Roman" w:cs="Times New Roman"/>
          <w:sz w:val="28"/>
          <w:szCs w:val="28"/>
        </w:rPr>
      </w:pPr>
    </w:p>
    <w:sectPr w:rsidR="0099277D" w:rsidRPr="00992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9ED"/>
    <w:multiLevelType w:val="multilevel"/>
    <w:tmpl w:val="08A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044BF"/>
    <w:multiLevelType w:val="multilevel"/>
    <w:tmpl w:val="199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17F9B"/>
    <w:multiLevelType w:val="hybridMultilevel"/>
    <w:tmpl w:val="B89A7FF6"/>
    <w:lvl w:ilvl="0" w:tplc="9E7A234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365052">
    <w:abstractNumId w:val="1"/>
  </w:num>
  <w:num w:numId="2" w16cid:durableId="892548718">
    <w:abstractNumId w:val="0"/>
  </w:num>
  <w:num w:numId="3" w16cid:durableId="1326591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99"/>
    <w:rsid w:val="002B6E99"/>
    <w:rsid w:val="0048178A"/>
    <w:rsid w:val="004A04E5"/>
    <w:rsid w:val="004B3378"/>
    <w:rsid w:val="0080035E"/>
    <w:rsid w:val="0095788C"/>
    <w:rsid w:val="00973034"/>
    <w:rsid w:val="0099277D"/>
    <w:rsid w:val="00BC4631"/>
    <w:rsid w:val="00D1555A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0F05"/>
  <w15:chartTrackingRefBased/>
  <w15:docId w15:val="{E20C78DB-0F08-4BD3-B666-81EE290F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2026-10-28T06:04:00Z</dcterms:created>
  <dcterms:modified xsi:type="dcterms:W3CDTF">2026-10-28T06:33:00Z</dcterms:modified>
</cp:coreProperties>
</file>