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C406" w14:textId="6466C43A" w:rsidR="006A52BA" w:rsidRPr="0062435F" w:rsidRDefault="00250E33" w:rsidP="00250E33">
      <w:pPr>
        <w:rPr>
          <w:b/>
          <w:bCs/>
          <w:color w:val="215E99" w:themeColor="text2" w:themeTint="BF"/>
          <w:sz w:val="28"/>
          <w:szCs w:val="28"/>
        </w:rPr>
      </w:pPr>
      <w:r w:rsidRPr="0062435F">
        <w:rPr>
          <w:b/>
          <w:bCs/>
          <w:color w:val="215E99" w:themeColor="text2" w:themeTint="BF"/>
        </w:rPr>
        <w:t xml:space="preserve">      </w:t>
      </w:r>
      <w:r w:rsidR="006A52BA" w:rsidRPr="0062435F">
        <w:rPr>
          <w:b/>
          <w:bCs/>
          <w:color w:val="215E99" w:themeColor="text2" w:themeTint="BF"/>
          <w:sz w:val="28"/>
          <w:szCs w:val="28"/>
        </w:rPr>
        <w:t>Phần 2 — Đặc tả Use Case `Đặt phòng` + Activity Diagram</w:t>
      </w:r>
    </w:p>
    <w:p w14:paraId="658C1681" w14:textId="1E55181A" w:rsidR="00EC5462" w:rsidRPr="0062435F" w:rsidRDefault="006A52BA" w:rsidP="00250E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435F">
        <w:rPr>
          <w:sz w:val="28"/>
          <w:szCs w:val="28"/>
        </w:rPr>
        <w:t>Điền vào mẫu sau (dựa vào phần Nghiệp vụ ở Mục 2 để tự viết, nhớ có bước kiểm tra trùng ngày trước khi tạo phiếu):</w:t>
      </w:r>
    </w:p>
    <w:p w14:paraId="57C9DC4F" w14:textId="77777777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Use Case: Đặt phòng</w:t>
      </w:r>
    </w:p>
    <w:p w14:paraId="39E6207B" w14:textId="77777777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Actor: Khách hàng</w:t>
      </w:r>
    </w:p>
    <w:p w14:paraId="4B01C7A6" w14:textId="7615B5A3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Pre-condition (điều kiện bắt đầđầu, khách hàng cần chuẩn bị/chọn gì trướước):</w:t>
      </w:r>
    </w:p>
    <w:p w14:paraId="5582EE18" w14:textId="2DF91349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Khách hàng chọn phòng + khoảng ngày để đặt trước</w:t>
      </w:r>
    </w:p>
    <w:p w14:paraId="3F7E7080" w14:textId="77777777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Điều kiện dữ liệu hợp lệ (viết đúng 3 điều kiện):</w:t>
      </w:r>
    </w:p>
    <w:p w14:paraId="77FA0942" w14:textId="7E0B0171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1.</w:t>
      </w:r>
      <w:r w:rsidRPr="0062435F">
        <w:rPr>
          <w:sz w:val="28"/>
          <w:szCs w:val="28"/>
        </w:rPr>
        <w:t xml:space="preserve"> Phòng đó có bất kì ngày nào đã đc đặt phòng chưa</w:t>
      </w:r>
    </w:p>
    <w:p w14:paraId="5CA28AE7" w14:textId="23C7E047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 xml:space="preserve">2. </w:t>
      </w:r>
      <w:r w:rsidRPr="0062435F">
        <w:rPr>
          <w:sz w:val="28"/>
          <w:szCs w:val="28"/>
        </w:rPr>
        <w:t>Ngày nhận phòng và ngày trả phòng hợp lệ</w:t>
      </w:r>
    </w:p>
    <w:p w14:paraId="20104D9A" w14:textId="32D18084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 xml:space="preserve">3. </w:t>
      </w:r>
      <w:r w:rsidRPr="0062435F">
        <w:rPr>
          <w:sz w:val="28"/>
          <w:szCs w:val="28"/>
        </w:rPr>
        <w:t>Thông tin khách hàng đầy đủ và hợp lệ</w:t>
      </w:r>
    </w:p>
    <w:p w14:paraId="179A542C" w14:textId="77777777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Basic Flow (các bướước xử lý theo đúng thứ tự):</w:t>
      </w:r>
    </w:p>
    <w:p w14:paraId="7172DF0C" w14:textId="18863362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1.</w:t>
      </w:r>
      <w:r w:rsidRPr="0062435F">
        <w:rPr>
          <w:sz w:val="28"/>
          <w:szCs w:val="28"/>
        </w:rPr>
        <w:t>Khách hàng chọn phòng và nhập ngày nhận phòng, ngày trả phòng</w:t>
      </w:r>
    </w:p>
    <w:p w14:paraId="27FDF67E" w14:textId="3BE54276" w:rsidR="006A52BA" w:rsidRPr="0062435F" w:rsidRDefault="006A52BA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 xml:space="preserve">2. </w:t>
      </w:r>
      <w:r w:rsidRPr="0062435F">
        <w:rPr>
          <w:sz w:val="28"/>
          <w:szCs w:val="28"/>
        </w:rPr>
        <w:t>Hệ thống kiểm tra dữ liệu</w:t>
      </w:r>
    </w:p>
    <w:p w14:paraId="449203C8" w14:textId="720CC2FA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3.Hệ thống kiểm tra phòng có bị đặt trước trong khoảng thời gian khách chọn kh</w:t>
      </w:r>
    </w:p>
    <w:p w14:paraId="2F3A05B4" w14:textId="440A3A1C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4. Nếu trùng ngày, hệ tohoongsb thông báo phòng đã được đặt trc trg khoảng thời gian này và kết thúc</w:t>
      </w:r>
    </w:p>
    <w:p w14:paraId="5AD2559F" w14:textId="10C0744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5. Nếu không trùng ngày , hệ thống tạo phiếu đặt phòng</w:t>
      </w:r>
    </w:p>
    <w:p w14:paraId="351D9681" w14:textId="5FB850E9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6. Hệ thống thông báo đặt phòng thành công và kết thúc</w:t>
      </w:r>
    </w:p>
    <w:p w14:paraId="7F38751E" w14:textId="77777777" w:rsidR="00250E33" w:rsidRPr="0062435F" w:rsidRDefault="00250E33" w:rsidP="00250E33">
      <w:pPr>
        <w:pStyle w:val="ListParagraph"/>
        <w:rPr>
          <w:sz w:val="28"/>
          <w:szCs w:val="28"/>
        </w:rPr>
      </w:pPr>
    </w:p>
    <w:p w14:paraId="271E4D10" w14:textId="77777777" w:rsidR="00250E33" w:rsidRPr="0062435F" w:rsidRDefault="00250E33" w:rsidP="00250E33">
      <w:pPr>
        <w:pStyle w:val="ListParagraph"/>
        <w:rPr>
          <w:sz w:val="28"/>
          <w:szCs w:val="28"/>
        </w:rPr>
      </w:pPr>
    </w:p>
    <w:p w14:paraId="01AFB71E" w14:textId="3AFBCA9B" w:rsidR="00250E33" w:rsidRPr="0062435F" w:rsidRDefault="00250E33" w:rsidP="00250E33">
      <w:pPr>
        <w:rPr>
          <w:b/>
          <w:bCs/>
          <w:color w:val="215E99" w:themeColor="text2" w:themeTint="BF"/>
          <w:sz w:val="28"/>
          <w:szCs w:val="28"/>
        </w:rPr>
      </w:pPr>
      <w:r w:rsidRPr="0062435F">
        <w:rPr>
          <w:b/>
          <w:bCs/>
          <w:color w:val="215E99" w:themeColor="text2" w:themeTint="BF"/>
          <w:sz w:val="28"/>
          <w:szCs w:val="28"/>
        </w:rPr>
        <w:t xml:space="preserve">      </w:t>
      </w:r>
      <w:r w:rsidRPr="0062435F">
        <w:rPr>
          <w:b/>
          <w:bCs/>
          <w:color w:val="215E99" w:themeColor="text2" w:themeTint="BF"/>
          <w:sz w:val="28"/>
          <w:szCs w:val="28"/>
        </w:rPr>
        <w:t>Phần 3 — Xử lý trường hợp lỗi + Trình bày kết quả theo mẫu chung</w:t>
      </w:r>
    </w:p>
    <w:p w14:paraId="555CD735" w14:textId="7777777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a) Viết các bước xử lý khi hủy phòng bằng mã phiếu không tồn tại (tự viết, nhớ phải dừng lại và báo lỗi khi không tìm thấy phiếu):Hủy phòng — — Trườường hợp mã phiếu không tồn tại:</w:t>
      </w:r>
    </w:p>
    <w:p w14:paraId="05A0E03A" w14:textId="08FE5CBF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1.</w:t>
      </w:r>
      <w:r w:rsidRPr="0062435F">
        <w:rPr>
          <w:sz w:val="28"/>
          <w:szCs w:val="28"/>
        </w:rPr>
        <w:t xml:space="preserve"> Khách hàng nhập mã phiếu cần hủy.</w:t>
      </w:r>
    </w:p>
    <w:p w14:paraId="7043315D" w14:textId="7777777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2.</w:t>
      </w:r>
      <w:r w:rsidRPr="0062435F">
        <w:rPr>
          <w:sz w:val="28"/>
          <w:szCs w:val="28"/>
        </w:rPr>
        <w:t xml:space="preserve">  Hệ thống kiểm tra mã phiếu, không tìm thấy phiếu nên dừng xử lý và thông báo lỗi.</w:t>
      </w:r>
    </w:p>
    <w:p w14:paraId="0AA7937F" w14:textId="5D8FC9F2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lastRenderedPageBreak/>
        <w:t>b) Trình bày kết quả theo 1 mẫu chung: Dù kết quả là thành công hay bị từchối, đều phải viết theo đúng 3 dòng sau (không được viết khác đi giữa các trường hợp)</w:t>
      </w:r>
    </w:p>
    <w:p w14:paraId="6B648B47" w14:textId="7777777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:- Trạng thái: THÀNH CÔNG / TỪ CHỐI</w:t>
      </w:r>
    </w:p>
    <w:p w14:paraId="33160A38" w14:textId="7777777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- Dữ liệu trả về: (bỏ trống nếu bị từ chối)</w:t>
      </w:r>
    </w:p>
    <w:p w14:paraId="6C680E04" w14:textId="77777777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- Thông báo lỗi: (bỏ trống nếu thành công; nếu bị từ chối thì ghi "Trùng ngày đặt phòng" hoặc "Không tìm thấy phiếu")</w:t>
      </w:r>
    </w:p>
    <w:p w14:paraId="3F1FE38E" w14:textId="6F92C3A2" w:rsidR="006A52BA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Áp dụng mẫu trên để viết 2 ví dụ: 1 ví dụ đặt/hủy phòng thành công, 1 ví dụ bị từchối.</w:t>
      </w:r>
    </w:p>
    <w:p w14:paraId="5DF5BE00" w14:textId="6EDF85D0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TH1: Đặt hàng thành công</w:t>
      </w:r>
    </w:p>
    <w:p w14:paraId="3516A7D2" w14:textId="77777777" w:rsidR="00250E33" w:rsidRPr="0062435F" w:rsidRDefault="00250E33" w:rsidP="00250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Trạng thái: THÀNH CÔNG</w:t>
      </w:r>
    </w:p>
    <w:p w14:paraId="4130EC6B" w14:textId="77777777" w:rsidR="00250E33" w:rsidRPr="0062435F" w:rsidRDefault="00250E33" w:rsidP="00250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Dữ liệu trả về: Phiếu đặt phòng</w:t>
      </w:r>
    </w:p>
    <w:p w14:paraId="0CEAA981" w14:textId="77777777" w:rsidR="00250E33" w:rsidRPr="0062435F" w:rsidRDefault="00250E33" w:rsidP="00250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Thông báo lỗi:</w:t>
      </w:r>
    </w:p>
    <w:p w14:paraId="54E9A3A8" w14:textId="3FD928C8" w:rsidR="00250E33" w:rsidRPr="0062435F" w:rsidRDefault="00250E33" w:rsidP="00250E33">
      <w:pPr>
        <w:pStyle w:val="ListParagraph"/>
        <w:rPr>
          <w:sz w:val="28"/>
          <w:szCs w:val="28"/>
        </w:rPr>
      </w:pPr>
      <w:r w:rsidRPr="0062435F">
        <w:rPr>
          <w:sz w:val="28"/>
          <w:szCs w:val="28"/>
        </w:rPr>
        <w:t>TH2: Từ chối</w:t>
      </w:r>
    </w:p>
    <w:p w14:paraId="453CE4E7" w14:textId="77777777" w:rsidR="00250E33" w:rsidRPr="0062435F" w:rsidRDefault="00250E33" w:rsidP="00250E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Trạng thái: TỪ CHỐI</w:t>
      </w:r>
    </w:p>
    <w:p w14:paraId="4C26458A" w14:textId="77777777" w:rsidR="00250E33" w:rsidRPr="0062435F" w:rsidRDefault="00250E33" w:rsidP="00250E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Dữ liệu trả về:</w:t>
      </w:r>
    </w:p>
    <w:p w14:paraId="73468DE1" w14:textId="77777777" w:rsidR="00250E33" w:rsidRPr="0062435F" w:rsidRDefault="00250E33" w:rsidP="00250E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2435F">
        <w:rPr>
          <w:sz w:val="28"/>
          <w:szCs w:val="28"/>
        </w:rPr>
        <w:t>Thông báo lỗi: Không tìm thấy phiếu</w:t>
      </w:r>
    </w:p>
    <w:p w14:paraId="3DD4FC2A" w14:textId="77777777" w:rsidR="00250E33" w:rsidRPr="0062435F" w:rsidRDefault="00250E33" w:rsidP="00250E33">
      <w:pPr>
        <w:pStyle w:val="ListParagraph"/>
        <w:rPr>
          <w:sz w:val="28"/>
          <w:szCs w:val="28"/>
        </w:rPr>
      </w:pPr>
    </w:p>
    <w:sectPr w:rsidR="00250E33" w:rsidRPr="00624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1D26"/>
    <w:multiLevelType w:val="hybridMultilevel"/>
    <w:tmpl w:val="1C8C9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64935"/>
    <w:multiLevelType w:val="multilevel"/>
    <w:tmpl w:val="909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723D6"/>
    <w:multiLevelType w:val="multilevel"/>
    <w:tmpl w:val="E8D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71197"/>
    <w:multiLevelType w:val="multilevel"/>
    <w:tmpl w:val="F1AA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F48EF"/>
    <w:multiLevelType w:val="multilevel"/>
    <w:tmpl w:val="6F2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0948">
    <w:abstractNumId w:val="0"/>
  </w:num>
  <w:num w:numId="2" w16cid:durableId="842814047">
    <w:abstractNumId w:val="1"/>
  </w:num>
  <w:num w:numId="3" w16cid:durableId="2009167471">
    <w:abstractNumId w:val="3"/>
  </w:num>
  <w:num w:numId="4" w16cid:durableId="93403738">
    <w:abstractNumId w:val="4"/>
  </w:num>
  <w:num w:numId="5" w16cid:durableId="501242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BA"/>
    <w:rsid w:val="00250E33"/>
    <w:rsid w:val="004A04E5"/>
    <w:rsid w:val="004B3378"/>
    <w:rsid w:val="0062435F"/>
    <w:rsid w:val="006A52BA"/>
    <w:rsid w:val="0080035E"/>
    <w:rsid w:val="0095788C"/>
    <w:rsid w:val="00B16237"/>
    <w:rsid w:val="00BC4631"/>
    <w:rsid w:val="00D1555A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6381"/>
  <w15:chartTrackingRefBased/>
  <w15:docId w15:val="{86D8E55D-D8D6-40A1-BA27-EF50F00C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2026-09-23T06:12:00Z</dcterms:created>
  <dcterms:modified xsi:type="dcterms:W3CDTF">2026-09-23T06:37:00Z</dcterms:modified>
</cp:coreProperties>
</file>