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1488" w14:textId="13FDBFE1" w:rsidR="00A337BF" w:rsidRDefault="001932BF">
      <w:r>
        <w:fldChar w:fldCharType="begin"/>
      </w:r>
      <w:r>
        <w:instrText>HYPERLINK "mailto:</w:instrText>
      </w:r>
      <w:r w:rsidRPr="001932BF">
        <w:instrText>Institutomarques@gmail.com</w:instrText>
      </w:r>
      <w:r>
        <w:instrText>"</w:instrText>
      </w:r>
      <w:r>
        <w:fldChar w:fldCharType="separate"/>
      </w:r>
      <w:r w:rsidRPr="00377B5D">
        <w:rPr>
          <w:rStyle w:val="Hipervnculo"/>
        </w:rPr>
        <w:t>Institutomarques@gmail.com</w:t>
      </w:r>
      <w:r>
        <w:fldChar w:fldCharType="end"/>
      </w:r>
    </w:p>
    <w:p w14:paraId="374A1DDC" w14:textId="2732B7F1" w:rsidR="001932BF" w:rsidRDefault="001932BF">
      <w:r w:rsidRPr="001932BF">
        <w:t>442</w:t>
      </w:r>
      <w:r>
        <w:t>-</w:t>
      </w:r>
      <w:r w:rsidRPr="001932BF">
        <w:t>202</w:t>
      </w:r>
      <w:r>
        <w:t>-</w:t>
      </w:r>
      <w:r w:rsidRPr="001932BF">
        <w:t>1223</w:t>
      </w:r>
    </w:p>
    <w:p w14:paraId="6D9AED02" w14:textId="0A78B168" w:rsidR="001932BF" w:rsidRDefault="001932BF">
      <w:r>
        <w:t>C</w:t>
      </w:r>
      <w:r w:rsidRPr="001932BF">
        <w:t>olores neutros</w:t>
      </w:r>
      <w:r>
        <w:t xml:space="preserve"> para la pagina</w:t>
      </w:r>
    </w:p>
    <w:p w14:paraId="086CC19F" w14:textId="7911CF91" w:rsidR="001932BF" w:rsidRDefault="001932BF">
      <w:r>
        <w:t xml:space="preserve">Ubicación: </w:t>
      </w:r>
      <w:r w:rsidRPr="001932BF">
        <w:t xml:space="preserve">Avenida universidad </w:t>
      </w:r>
      <w:hyperlink r:id="rId4" w:tgtFrame="_blank" w:history="1">
        <w:r w:rsidRPr="001932BF">
          <w:rPr>
            <w:rStyle w:val="Hipervnculo"/>
            <w:b/>
            <w:bCs/>
          </w:rPr>
          <w:t>#4</w:t>
        </w:r>
      </w:hyperlink>
      <w:r w:rsidRPr="001932BF">
        <w:t>, Querétaro</w:t>
      </w:r>
    </w:p>
    <w:p w14:paraId="691F99D8" w14:textId="5030F395" w:rsidR="001932BF" w:rsidRDefault="001932BF">
      <w:r w:rsidRPr="001932BF">
        <w:t xml:space="preserve">Sería ponerle solo el nombre de directora, sub y coordinadora de carrera, la directora sería :Elizabeth Melecio </w:t>
      </w:r>
      <w:proofErr w:type="spellStart"/>
      <w:r w:rsidRPr="001932BF">
        <w:t>Rodriguez</w:t>
      </w:r>
      <w:proofErr w:type="spellEnd"/>
      <w:r w:rsidRPr="001932BF">
        <w:t xml:space="preserve">, subdirectora: Namibia Olalde </w:t>
      </w:r>
      <w:proofErr w:type="spellStart"/>
      <w:r w:rsidRPr="001932BF">
        <w:t>Olalde</w:t>
      </w:r>
      <w:proofErr w:type="spellEnd"/>
      <w:r w:rsidRPr="001932BF">
        <w:t xml:space="preserve"> y coordinadora de carrera: María Guadalupe Cázares Bautista</w:t>
      </w:r>
    </w:p>
    <w:p w14:paraId="09FBE443" w14:textId="77777777" w:rsidR="001932BF" w:rsidRDefault="001932BF"/>
    <w:p w14:paraId="7EE73FA5" w14:textId="77777777" w:rsidR="001932BF" w:rsidRDefault="001932BF"/>
    <w:p w14:paraId="6E205580" w14:textId="77777777" w:rsidR="001932BF" w:rsidRDefault="001932BF"/>
    <w:p w14:paraId="444B3CB0" w14:textId="77777777" w:rsidR="001932BF" w:rsidRDefault="001932BF"/>
    <w:sectPr w:rsidR="00193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BF"/>
    <w:rsid w:val="001932BF"/>
    <w:rsid w:val="00911740"/>
    <w:rsid w:val="00A337BF"/>
    <w:rsid w:val="00F0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DFC0"/>
  <w15:chartTrackingRefBased/>
  <w15:docId w15:val="{89A5BC53-DA9E-49C8-862B-7A272598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7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7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7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7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7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7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7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7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7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7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7B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32B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explore/tags/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FERRER DANIEL GUADALUPE</dc:creator>
  <cp:keywords/>
  <dc:description/>
  <cp:lastModifiedBy>GARCIA FERRER DANIEL GUADALUPE</cp:lastModifiedBy>
  <cp:revision>2</cp:revision>
  <dcterms:created xsi:type="dcterms:W3CDTF">2025-03-28T23:50:00Z</dcterms:created>
  <dcterms:modified xsi:type="dcterms:W3CDTF">2025-03-29T00:16:00Z</dcterms:modified>
</cp:coreProperties>
</file>