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workspace "HealthCareNow Enterprise" "AI &amp; IoT Smart Healthcare SaaS Platform"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model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/************************************************************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* ACTORS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************************************************************/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patient = person "User" "Theo dõi và quản lý sức khỏe"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relative = person "Relative" "Nhận cảnh báo SOS"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admin = person "Admin" "Quản trị hệ thống"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/************************************************************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* EXTERNAL SYSTEMS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************************************************************/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appleHealth = softwareSystem "Apple HealthKit"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pushProvider = softwareSystem "Push Provider (FCM/APNs)"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emailGateway = softwareSystem "Email Gateway"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/************************************************************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* MAIN SYSTEM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************************************************************/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healthcareSystem = softwareSystem "HealthCareNow Platform"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/**************** PRESENTATION ****************/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mobileApp = container "Mobile App" "React Native / Expo" "Ứng dụng bệnh nhân"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webDashboard = container "Web Dashboard" "Next.js" "Admin dashboard"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/**************** EDGE ****************/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apiGateway = container "API Gateway" "NGINX / Kong" "Routing, JWT, Rate limiting"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/**************** CORE MICROSERVICE ****************/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coreService = container "Core Service" "Spring Boot" "Business logic"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authComponent = component "Auth Component" "JWT &amp; session"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userComponent = component "User Component" "Profile &amp; emergency"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medicalComponent = component "Medical Record Component"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prescriptionComponent = component "Prescription Component"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nutritionComponent = component "Nutrition Component"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hydrationComponent = component "Hydration Component"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sleepComponent = component "Sleep Component"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healthScoreComponent = component "Health Score Component"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syncComponent = component "Data Sync Component"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/**************** IOT SERVICE ****************/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iotService = container "IoT Service" "Node.js" "GPS &amp; Activity processing"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activityComponent = component "Activity Component"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gpsComponent = component "GPS Component"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stepComponent = component "Step Component"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scheduleComponent = component "Exercise Schedule Component"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/**************** AI SERVICE ****************/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aiService = container "AI Service" "FastAPI" "OCR &amp; ML processing"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ocrComponent = component "OCR Component"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foodComponent = component "Food Recognition Component"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clinicalComponent = component "Clinical Analysis Component"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ragComponent = component "RAG Assistant Component"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modelComponent = component "Model Management Component"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/**************** NOTIFICATION SERVICE ****************/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notificationService = container "Notification Service" "Node.js"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producerComponent = component "Notification Producer"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templateComponent = component "Template Engine"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emailComponent = component "Email Sender"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pushComponent = component "Push Sender"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/**************** INFRA ****************/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redis = container "Redis Cache" "Redis" "Session &amp; caching"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rabbitmq = container "RabbitMQ" "Message Broker" "Event-driven architecture"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mongoCore = container "Core DB" "MongoDB Atlas" "Core data" "Database"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mongoIot = container "IoT DB" "MongoDB Atlas" "IoT data" "Database"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mongoAI = container "AI DB" "MongoDB Atlas" "AI data" "Database"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mongoNotify = container "Notification DB" "MongoDB Atlas" "Notification logs" "Database"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s3 = container "AWS S3" "Object Storage" "Medical files &amp; models"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/************************************************************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* RELATIONSHIPS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************************************************************/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patient -&gt; mobileApp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admin -&gt; webDashboard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relative -&gt; pushProvider "Receive SOS"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mobileApp -&gt; apiGateway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webDashboard -&gt; apiGateway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mobileApp -&gt; appleHealth "Sync data"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apiGateway -&gt; coreService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apiGateway -&gt; iotService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apiGateway -&gt; aiService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apiGateway -&gt; notificationService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coreService -&gt; mongoCore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coreService -&gt; redis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coreService -&gt; rabbitmq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coreService -&gt; s3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iotService -&gt; mongoIot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iotService -&gt; rabbitmq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aiService -&gt; mongoAI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aiService -&gt; rabbitmq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aiService -&gt; s3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notificationService -&gt; mongoNotify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notificationService -&gt; pushProvider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notificationService -&gt; emailGateway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rabbitmq -&gt; notificationService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rabbitmq -&gt; aiService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views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systemContext healthcareSystem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include 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autolayout lr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container healthcareSystem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include 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autolayout lr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component coreService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include 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autolayout lr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component iotService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include 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autolayout lr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component aiService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include 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autolayout lr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component notificationService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include 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autolayout lr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styles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element "Person"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shape Person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background #0b5394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color #ffffff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element "Software System"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background #999999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color #ffffff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element "Container"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background #438dd5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color #ffffff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element "Database"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shape Cylinder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background #f5da81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color #000000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element "Component"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background #85bbf0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color #000000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