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FB2F6" w14:textId="6DCB0859" w:rsidR="003B551D" w:rsidRDefault="00D9359B">
      <w:pPr>
        <w:rPr>
          <w:lang w:val="vi-VN"/>
        </w:rPr>
      </w:pPr>
      <w:r>
        <w:t>Bài</w:t>
      </w:r>
      <w:r>
        <w:rPr>
          <w:lang w:val="vi-VN"/>
        </w:rPr>
        <w:t xml:space="preserve"> 1: Phân tích yêu cầu</w:t>
      </w:r>
    </w:p>
    <w:p w14:paraId="6BAE6329" w14:textId="2FF1442D" w:rsidR="00D9359B" w:rsidRDefault="00D9359B">
      <w:pPr>
        <w:rPr>
          <w:lang w:val="vi-VN"/>
        </w:rPr>
      </w:pPr>
      <w:r>
        <w:rPr>
          <w:lang w:val="vi-VN"/>
        </w:rPr>
        <w:t xml:space="preserve">a. </w:t>
      </w:r>
    </w:p>
    <w:p w14:paraId="5781B4D6" w14:textId="7FF8751E" w:rsidR="00D9359B" w:rsidRDefault="00D9359B">
      <w:pPr>
        <w:rPr>
          <w:lang w:val="vi-VN"/>
        </w:rPr>
      </w:pPr>
      <w:r>
        <w:rPr>
          <w:lang w:val="vi-VN"/>
        </w:rPr>
        <w:t>Feature 1: Đặt món ăn (Chọn 1 trong 4 món trước 9 giờ 30 phút).</w:t>
      </w:r>
    </w:p>
    <w:p w14:paraId="3A8190CD" w14:textId="6261D777" w:rsidR="00D9359B" w:rsidRDefault="00D9359B">
      <w:pPr>
        <w:rPr>
          <w:lang w:val="vi-VN"/>
        </w:rPr>
      </w:pPr>
      <w:r>
        <w:rPr>
          <w:lang w:val="vi-VN"/>
        </w:rPr>
        <w:t>Feature 2: Quản lý suất ăn (Kiểm tra các món ăn đã đặt, tỷ lệ lựa chọn món ăn, tổng tiền ăn trong tháng).</w:t>
      </w:r>
    </w:p>
    <w:p w14:paraId="6B7EAF60" w14:textId="367759C3" w:rsidR="00D9359B" w:rsidRDefault="00D9359B">
      <w:pPr>
        <w:rPr>
          <w:lang w:val="vi-VN"/>
        </w:rPr>
      </w:pPr>
      <w:r>
        <w:rPr>
          <w:lang w:val="vi-VN"/>
        </w:rPr>
        <w:t>b.</w:t>
      </w:r>
    </w:p>
    <w:p w14:paraId="0076C506" w14:textId="7639E417" w:rsidR="00D9359B" w:rsidRDefault="00D9359B">
      <w:pPr>
        <w:rPr>
          <w:lang w:val="vi-VN"/>
        </w:rPr>
      </w:pPr>
      <w:r>
        <w:rPr>
          <w:lang w:val="vi-VN"/>
        </w:rPr>
        <w:t>Story 1: Là nhân viên công ty tôi muốn đặt món ăn mà không cần xuống sảnh ăn để ghi tên để tôi có thể tiết kiệm thời gian, đang ở ngoài công ty chưa kịp về vẫn đặt được đồ ăn trước giờ nấu (9h30).</w:t>
      </w:r>
    </w:p>
    <w:p w14:paraId="0A7FB3C7" w14:textId="030298AE" w:rsidR="00D9359B" w:rsidRDefault="00D9359B">
      <w:pPr>
        <w:rPr>
          <w:lang w:val="vi-VN"/>
        </w:rPr>
      </w:pPr>
      <w:r>
        <w:rPr>
          <w:lang w:val="vi-VN"/>
        </w:rPr>
        <w:t>Story 2: Là nhân viên công ty tôi muốn sau khi đặt suất ăn tôi muốn biết được số tiền tôi đã chi ra để tôi có thể ước lượng chi tiêu hợp lý.</w:t>
      </w:r>
    </w:p>
    <w:p w14:paraId="6A80707C" w14:textId="6DF391C6" w:rsidR="00D9359B" w:rsidRDefault="00D9359B">
      <w:pPr>
        <w:rPr>
          <w:lang w:val="vi-VN"/>
        </w:rPr>
      </w:pPr>
      <w:r>
        <w:rPr>
          <w:lang w:val="vi-VN"/>
        </w:rPr>
        <w:tab/>
        <w:t>Là quản lý nhà bếp tôi muốn biết được tỷ lệ các món ăn được ưa thích và được chọn nhiều trong ngày hôm đó để nhà bếp tôi có thể nấu được lượng thức ăn phù hợp giảm lượng thức ăn thừa tới mức tối thiểu.</w:t>
      </w:r>
    </w:p>
    <w:p w14:paraId="225BF695" w14:textId="4FEFD227" w:rsidR="00D9359B" w:rsidRDefault="00D9359B">
      <w:pPr>
        <w:rPr>
          <w:lang w:val="vi-VN"/>
        </w:rPr>
      </w:pPr>
      <w:r>
        <w:rPr>
          <w:lang w:val="vi-VN"/>
        </w:rPr>
        <w:t>c.</w:t>
      </w:r>
    </w:p>
    <w:p w14:paraId="3829386C" w14:textId="070A28A0" w:rsidR="00D9359B" w:rsidRDefault="0080401F">
      <w:pPr>
        <w:rPr>
          <w:lang w:val="vi-VN"/>
        </w:rPr>
      </w:pPr>
      <w:r>
        <w:rPr>
          <w:lang w:val="vi-VN"/>
        </w:rPr>
        <w:t>Do trong đề bài em chưa tìm thấy Epic nào là Task kỹ thuật nên em tự chọn 1 Epic kỹ thuật như sau: “Thiết kế hệ thống trên giao diện web local”</w:t>
      </w:r>
    </w:p>
    <w:p w14:paraId="4797C743" w14:textId="0A8100A3" w:rsidR="0080401F" w:rsidRDefault="0080401F">
      <w:pPr>
        <w:rPr>
          <w:lang w:val="vi-VN"/>
        </w:rPr>
      </w:pPr>
      <w:r>
        <w:rPr>
          <w:lang w:val="vi-VN"/>
        </w:rPr>
        <w:t>Nó là 1 nhiệm vụ kỹ thuật vì nó thuộc về bên Dev lựa chọn, họ có thể chọn thiết kế 1 app nhưng ở đâu chỉ là công ty không cần phức tạp đến thế nên chỉ cần tồn tại trên website là ổn rồi, vừa giảm thời gian ra sản phẩm vừa tối ưu chi phí.</w:t>
      </w:r>
    </w:p>
    <w:p w14:paraId="5F4C0764" w14:textId="0AAAC292" w:rsidR="0080401F" w:rsidRDefault="0080401F">
      <w:pPr>
        <w:rPr>
          <w:lang w:val="vi-VN"/>
        </w:rPr>
      </w:pPr>
    </w:p>
    <w:p w14:paraId="492561EB" w14:textId="6E2607A4" w:rsidR="0080401F" w:rsidRDefault="0080401F">
      <w:pPr>
        <w:rPr>
          <w:lang w:val="vi-VN"/>
        </w:rPr>
      </w:pPr>
      <w:r>
        <w:rPr>
          <w:lang w:val="vi-VN"/>
        </w:rPr>
        <w:t>Bài 2: Chẩn đoán và viết lại Story</w:t>
      </w:r>
    </w:p>
    <w:p w14:paraId="4FAA5E71" w14:textId="09DEEBE6" w:rsidR="0080401F" w:rsidRDefault="0080401F">
      <w:pPr>
        <w:rPr>
          <w:lang w:val="vi-VN"/>
        </w:rPr>
      </w:pPr>
      <w:r>
        <w:rPr>
          <w:lang w:val="vi-VN"/>
        </w:rPr>
        <w:t>Story A:</w:t>
      </w:r>
    </w:p>
    <w:p w14:paraId="24EFBCE1" w14:textId="3690A844" w:rsidR="0080401F" w:rsidRDefault="0080401F">
      <w:pPr>
        <w:rPr>
          <w:lang w:val="vi-VN"/>
        </w:rPr>
      </w:pPr>
      <w:r>
        <w:rPr>
          <w:lang w:val="vi-VN"/>
        </w:rPr>
        <w:t xml:space="preserve">Ở đây thành viên mới đã vi phạm tiêu chí </w:t>
      </w:r>
      <w:r w:rsidR="00A34D5C">
        <w:rPr>
          <w:lang w:val="vi-VN"/>
        </w:rPr>
        <w:t xml:space="preserve">chính </w:t>
      </w:r>
      <w:r>
        <w:rPr>
          <w:lang w:val="vi-VN"/>
        </w:rPr>
        <w:t xml:space="preserve">T (có thể kiểm thử): họ chỉ nói </w:t>
      </w:r>
      <w:r w:rsidRPr="0080401F">
        <w:rPr>
          <w:u w:val="single"/>
          <w:lang w:val="vi-VN"/>
        </w:rPr>
        <w:t>nhanh và dễ dùng</w:t>
      </w:r>
      <w:r>
        <w:rPr>
          <w:u w:val="single"/>
          <w:lang w:val="vi-VN"/>
        </w:rPr>
        <w:t xml:space="preserve"> </w:t>
      </w:r>
      <w:r>
        <w:rPr>
          <w:lang w:val="vi-VN"/>
        </w:rPr>
        <w:t>nhưng định nghĩa nhanh và dễ dùng ở mỗi người lại khác nhau hoàn toàn nên không thể kiểm thử, ở đây chúng ta cần 1 số liệu cụ thể hơn để kiểm thử như ứng dụng phản hồi và trả lời không quá 3 giây.</w:t>
      </w:r>
    </w:p>
    <w:p w14:paraId="5A2DB4E8" w14:textId="1406D7B1" w:rsidR="00A34D5C" w:rsidRDefault="00A34D5C">
      <w:pPr>
        <w:rPr>
          <w:lang w:val="vi-VN"/>
        </w:rPr>
      </w:pPr>
      <w:r>
        <w:rPr>
          <w:lang w:val="vi-VN"/>
        </w:rPr>
        <w:t>=&gt; Là người dùng tôi muốn ứng dụng phản hồi không quá 3 giây khi tôi tương tác với hệ thống để có thể đem lại cho người dùng sự thoải mái và tránh chờ đợi.</w:t>
      </w:r>
    </w:p>
    <w:p w14:paraId="38140D23" w14:textId="77777777" w:rsidR="00A34D5C" w:rsidRDefault="00A34D5C">
      <w:pPr>
        <w:rPr>
          <w:lang w:val="vi-VN"/>
        </w:rPr>
      </w:pPr>
    </w:p>
    <w:p w14:paraId="2F5018AF" w14:textId="77777777" w:rsidR="00A34D5C" w:rsidRDefault="00A34D5C">
      <w:pPr>
        <w:rPr>
          <w:lang w:val="vi-VN"/>
        </w:rPr>
      </w:pPr>
    </w:p>
    <w:p w14:paraId="540FD342" w14:textId="16A0BBC4" w:rsidR="0080401F" w:rsidRDefault="0080401F">
      <w:pPr>
        <w:rPr>
          <w:lang w:val="vi-VN"/>
        </w:rPr>
      </w:pPr>
      <w:r>
        <w:rPr>
          <w:lang w:val="vi-VN"/>
        </w:rPr>
        <w:t>Story B:</w:t>
      </w:r>
    </w:p>
    <w:p w14:paraId="27623C72" w14:textId="19844A4A" w:rsidR="0080401F" w:rsidRPr="0080401F" w:rsidRDefault="0080401F">
      <w:pPr>
        <w:rPr>
          <w:lang w:val="vi-VN"/>
        </w:rPr>
      </w:pPr>
      <w:r>
        <w:rPr>
          <w:lang w:val="vi-VN"/>
        </w:rPr>
        <w:t>Ở đây thành viên mới đã vi phạm tiêu chí</w:t>
      </w:r>
      <w:r w:rsidR="00A34D5C">
        <w:rPr>
          <w:lang w:val="vi-VN"/>
        </w:rPr>
        <w:t xml:space="preserve"> chính</w:t>
      </w:r>
      <w:r>
        <w:rPr>
          <w:lang w:val="vi-VN"/>
        </w:rPr>
        <w:t xml:space="preserve"> S (đủ nhỏ để làm trong thời gian nhắn và xác định đúng duy nhất 1 vấn đề): ở đây họ bao quát hầu như toàn bộ</w:t>
      </w:r>
      <w:r w:rsidR="00A34D5C">
        <w:rPr>
          <w:lang w:val="vi-VN"/>
        </w:rPr>
        <w:t xml:space="preserve"> một dự án, nó có quá nhiều mục tiêu nhỏ để xác định thành ra chưa được tối ưu. Ở đây sẽ phải viết lại chọn 1 vấn đề cụ thể ra để giải quyết như  “đổi món” thì nó mới đủ nhỏ để có đủ tiêu chí kiểm tra.</w:t>
      </w:r>
    </w:p>
    <w:p w14:paraId="3A8870C1" w14:textId="4D9A220E" w:rsidR="00D9359B" w:rsidRPr="00D9359B" w:rsidRDefault="00A34D5C">
      <w:pPr>
        <w:rPr>
          <w:lang w:val="vi-VN"/>
        </w:rPr>
      </w:pPr>
      <w:r>
        <w:rPr>
          <w:lang w:val="vi-VN"/>
        </w:rPr>
        <w:t>=&gt; Là nhân viên tôi muốn sau khi đặt suất ăn nhưng lại có ý định chọn món khác nếu như không quá 9h30 tôi vẫn có thể đổi được món ăn.</w:t>
      </w:r>
    </w:p>
    <w:sectPr w:rsidR="00D9359B" w:rsidRPr="00D93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4EA"/>
    <w:rsid w:val="003B551D"/>
    <w:rsid w:val="004074EA"/>
    <w:rsid w:val="0080401F"/>
    <w:rsid w:val="008E7F18"/>
    <w:rsid w:val="00A34D5C"/>
    <w:rsid w:val="00BB1ABC"/>
    <w:rsid w:val="00D93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634B"/>
  <w15:chartTrackingRefBased/>
  <w15:docId w15:val="{7932F0D2-84DE-4D09-A334-AC156285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4EA"/>
    <w:rPr>
      <w:rFonts w:eastAsiaTheme="majorEastAsia" w:cstheme="majorBidi"/>
      <w:color w:val="272727" w:themeColor="text1" w:themeTint="D8"/>
    </w:rPr>
  </w:style>
  <w:style w:type="paragraph" w:styleId="Title">
    <w:name w:val="Title"/>
    <w:basedOn w:val="Normal"/>
    <w:next w:val="Normal"/>
    <w:link w:val="TitleChar"/>
    <w:uiPriority w:val="10"/>
    <w:qFormat/>
    <w:rsid w:val="00407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4EA"/>
    <w:pPr>
      <w:spacing w:before="160"/>
      <w:jc w:val="center"/>
    </w:pPr>
    <w:rPr>
      <w:i/>
      <w:iCs/>
      <w:color w:val="404040" w:themeColor="text1" w:themeTint="BF"/>
    </w:rPr>
  </w:style>
  <w:style w:type="character" w:customStyle="1" w:styleId="QuoteChar">
    <w:name w:val="Quote Char"/>
    <w:basedOn w:val="DefaultParagraphFont"/>
    <w:link w:val="Quote"/>
    <w:uiPriority w:val="29"/>
    <w:rsid w:val="004074EA"/>
    <w:rPr>
      <w:i/>
      <w:iCs/>
      <w:color w:val="404040" w:themeColor="text1" w:themeTint="BF"/>
    </w:rPr>
  </w:style>
  <w:style w:type="paragraph" w:styleId="ListParagraph">
    <w:name w:val="List Paragraph"/>
    <w:basedOn w:val="Normal"/>
    <w:uiPriority w:val="34"/>
    <w:qFormat/>
    <w:rsid w:val="004074EA"/>
    <w:pPr>
      <w:ind w:left="720"/>
      <w:contextualSpacing/>
    </w:pPr>
  </w:style>
  <w:style w:type="character" w:styleId="IntenseEmphasis">
    <w:name w:val="Intense Emphasis"/>
    <w:basedOn w:val="DefaultParagraphFont"/>
    <w:uiPriority w:val="21"/>
    <w:qFormat/>
    <w:rsid w:val="004074EA"/>
    <w:rPr>
      <w:i/>
      <w:iCs/>
      <w:color w:val="0F4761" w:themeColor="accent1" w:themeShade="BF"/>
    </w:rPr>
  </w:style>
  <w:style w:type="paragraph" w:styleId="IntenseQuote">
    <w:name w:val="Intense Quote"/>
    <w:basedOn w:val="Normal"/>
    <w:next w:val="Normal"/>
    <w:link w:val="IntenseQuoteChar"/>
    <w:uiPriority w:val="30"/>
    <w:qFormat/>
    <w:rsid w:val="00407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4EA"/>
    <w:rPr>
      <w:i/>
      <w:iCs/>
      <w:color w:val="0F4761" w:themeColor="accent1" w:themeShade="BF"/>
    </w:rPr>
  </w:style>
  <w:style w:type="character" w:styleId="IntenseReference">
    <w:name w:val="Intense Reference"/>
    <w:basedOn w:val="DefaultParagraphFont"/>
    <w:uiPriority w:val="32"/>
    <w:qFormat/>
    <w:rsid w:val="004074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Bezos Jeffbi</dc:creator>
  <cp:keywords/>
  <dc:description/>
  <cp:lastModifiedBy>Bezos Jeffbi</cp:lastModifiedBy>
  <cp:revision>2</cp:revision>
  <dcterms:created xsi:type="dcterms:W3CDTF">2026-10-19T03:21:00Z</dcterms:created>
  <dcterms:modified xsi:type="dcterms:W3CDTF">2026-10-19T03:45:00Z</dcterms:modified>
</cp:coreProperties>
</file>