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Ind w:w="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393"/>
      </w:tblGrid>
      <w:tr w:rsidR="004C5578" w:rsidRPr="004C5578" w:rsidTr="004C5578">
        <w:trPr>
          <w:trHeight w:val="580"/>
          <w:tblHeader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 tiếng Anh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 tiếng Việt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great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tuyệt vời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quan trọng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button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cái nút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talk about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nói về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noisy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ồn ào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apartment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căn hộ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course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khóa học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creative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sáng tạo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young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art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nghệ thuật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nhà hàng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person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người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quiet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yên tĩnh</w:t>
            </w:r>
          </w:p>
        </w:tc>
      </w:tr>
      <w:tr w:rsidR="005A1715" w:rsidRPr="004C5578" w:rsidTr="004C5578">
        <w:trPr>
          <w:trHeight w:val="580"/>
          <w:tblCellSpacing w:w="15" w:type="dxa"/>
        </w:trPr>
        <w:tc>
          <w:tcPr>
            <w:tcW w:w="1744" w:type="dxa"/>
            <w:vAlign w:val="center"/>
          </w:tcPr>
          <w:p w:rsidR="005A1715" w:rsidRPr="004C5578" w:rsidRDefault="005A1715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1348" w:type="dxa"/>
            <w:vAlign w:val="center"/>
          </w:tcPr>
          <w:p w:rsidR="005A1715" w:rsidRPr="004C5578" w:rsidRDefault="005A1715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choose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nature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thiên nhiên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animal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động vật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hobbies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sở thích</w:t>
            </w:r>
          </w:p>
        </w:tc>
        <w:bookmarkStart w:id="0" w:name="_GoBack"/>
        <w:bookmarkEnd w:id="0"/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know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hoạt động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also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wake up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thức dậy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completely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hoàn toàn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describe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B964BA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deplo</w:t>
            </w:r>
            <w:r w:rsidR="004C5578"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B964BA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Triển khai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invitation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lời mời</w:t>
            </w:r>
          </w:p>
        </w:tc>
      </w:tr>
      <w:tr w:rsidR="004C5578" w:rsidRPr="004C5578" w:rsidTr="004C5578">
        <w:trPr>
          <w:trHeight w:val="297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enjoy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tận hưởng</w:t>
            </w:r>
          </w:p>
        </w:tc>
      </w:tr>
      <w:tr w:rsidR="004C5578" w:rsidRPr="004C5578" w:rsidTr="004C5578">
        <w:trPr>
          <w:trHeight w:val="282"/>
          <w:tblCellSpacing w:w="15" w:type="dxa"/>
        </w:trPr>
        <w:tc>
          <w:tcPr>
            <w:tcW w:w="1744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little</w:t>
            </w:r>
          </w:p>
        </w:tc>
        <w:tc>
          <w:tcPr>
            <w:tcW w:w="1348" w:type="dxa"/>
            <w:vAlign w:val="center"/>
            <w:hideMark/>
          </w:tcPr>
          <w:p w:rsidR="004C5578" w:rsidRPr="004C5578" w:rsidRDefault="004C5578" w:rsidP="004C55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5578">
              <w:rPr>
                <w:rFonts w:ascii="Times New Roman" w:eastAsia="Times New Roman" w:hAnsi="Times New Roman" w:cs="Times New Roman"/>
                <w:sz w:val="24"/>
                <w:szCs w:val="24"/>
              </w:rPr>
              <w:t>ít / nhỏ</w:t>
            </w:r>
          </w:p>
        </w:tc>
      </w:tr>
    </w:tbl>
    <w:p w:rsidR="006E5502" w:rsidRDefault="006E5502"/>
    <w:sectPr w:rsidR="006E5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578"/>
    <w:rsid w:val="004C5578"/>
    <w:rsid w:val="005A1715"/>
    <w:rsid w:val="006E5502"/>
    <w:rsid w:val="00A83502"/>
    <w:rsid w:val="00B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766F"/>
  <w15:chartTrackingRefBased/>
  <w15:docId w15:val="{B9E7D675-1E87-42DF-9898-8404E801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A8FB4-7A73-4292-9A4E-75733987C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2026-03-17T02:36:00Z</dcterms:created>
  <dcterms:modified xsi:type="dcterms:W3CDTF">2026-03-17T23:04:00Z</dcterms:modified>
</cp:coreProperties>
</file>