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PRACTICE EXAMINATION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Subject Code: </w:t>
            </w:r>
            <w:r>
              <w:rPr>
                <w:sz w:val="24"/>
                <w:szCs w:val="24"/>
              </w:rPr>
              <w:t xml:space="preserve">SDN302 - Server-Side Development with Node.js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Duration: </w:t>
            </w:r>
            <w:r>
              <w:rPr>
                <w:sz w:val="24"/>
                <w:szCs w:val="24"/>
              </w:rPr>
              <w:t xml:space="preserve">60 minutes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Topic: </w:t>
            </w:r>
            <w:r>
              <w:rPr>
                <w:sz w:val="24"/>
                <w:szCs w:val="24"/>
              </w:rPr>
              <w:t xml:space="preserve">FPT Parking Management System (No Authentication Required)</w:t>
            </w:r>
          </w:p>
        </w:tc>
      </w:tr>
    </w:tbl>
    <w:p>
      <w:r>
        <w:t xml:space="preserve"/>
      </w:r>
    </w:p>
    <w:p>
      <w:r>
        <w:rPr>
          <w:b/>
          <w:bCs/>
          <w:sz w:val="24"/>
          <w:szCs w:val="24"/>
        </w:rPr>
        <w:t xml:space="preserve">OVERVIEW</w:t>
      </w:r>
    </w:p>
    <w:p>
      <w:r>
        <w:rPr>
          <w:sz w:val="24"/>
          <w:szCs w:val="24"/>
        </w:rPr>
        <w:t xml:space="preserve">You are tasked with building a Parking Management System for FPT University. The system manages parking slots, vehicles, and parking sessions. Authentication is NOT required — assume all requests come from an authenticated staff user with a fixed userId hardcoded or passed via request body.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Use database: </w:t>
      </w:r>
      <w:r>
        <w:rPr>
          <w:sz w:val="24"/>
          <w:szCs w:val="24"/>
        </w:rPr>
        <w:t xml:space="preserve">parking.json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8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Project Initialization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0.5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Setup, npm init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Parking Slot Schema &amp;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Mongoose model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Parking Session Schema &amp;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Mongoose model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RESTful APIs (3 endpoints)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6.0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GET, POST, 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Project Structure (MCR)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Clean folder structure</w:t>
            </w:r>
          </w:p>
        </w:tc>
      </w:tr>
      <w:tr>
        <w:tc>
          <w:tcPr>
            <w:tcW w:type="dxa" w:w="5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Project Initialization (0.5 point)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 a project folder named: &lt;yourname&gt;_fptParking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Initialize a Node.js project:</w:t>
      </w:r>
    </w:p>
    <w:p>
      <w:pPr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npm init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Install required packages: express, mongoose, dotenv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Parking Slot Schema &amp; Model (1.0 point)</w:t>
      </w:r>
    </w:p>
    <w:p>
      <w:r>
        <w:rPr>
          <w:sz w:val="24"/>
          <w:szCs w:val="24"/>
        </w:rPr>
        <w:t xml:space="preserve">Create parkingSlotModel.js with the following fields: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slotCode — String, unique, required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zone — String (e.g., A, B, C), required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vehicleType — String, enum: ["motorbike", "car"]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status — String, enum: ["available", "occupied", "maintenance"], default: "available"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pricePerHour — Number, required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Parking Session Schema &amp; Model (1.5 points)</w:t>
      </w:r>
    </w:p>
    <w:p>
      <w:r>
        <w:rPr>
          <w:sz w:val="24"/>
          <w:szCs w:val="24"/>
        </w:rPr>
        <w:t xml:space="preserve">Create parkingSessionModel.js with the following fields: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userId — ObjectId, reference to User (can be hardcoded for this exam)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slotId — ObjectId, reference to ParkingSlot, required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vehiclePlate — String, required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checkInTime — Date, required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checkOutTime — Date, optional (null by default)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totalFee — Number, auto-calculated on checkout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note — String, optional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4. RESTful APIs (6.0 points)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4.1  GET /sessions  (1.5 points)</w:t>
      </w:r>
    </w:p>
    <w:p>
      <w:r>
        <w:rPr>
          <w:b/>
          <w:bCs/>
          <w:sz w:val="24"/>
          <w:szCs w:val="24"/>
        </w:rPr>
        <w:t xml:space="preserve">Function: </w:t>
      </w:r>
      <w:r>
        <w:rPr>
          <w:sz w:val="24"/>
          <w:szCs w:val="24"/>
        </w:rPr>
        <w:t xml:space="preserve">Retrieve all parking sessions.</w:t>
      </w:r>
    </w:p>
    <w:p>
      <w:r>
        <w:rPr>
          <w:b/>
          <w:bCs/>
          <w:sz w:val="24"/>
          <w:szCs w:val="24"/>
        </w:rPr>
        <w:t xml:space="preserve">Logic: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Return all sessions from the database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Populate slotId to show slot details alongside each session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Return 200 with the session list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4.2  POST /sessions/checkin  (2.5 points)</w:t>
      </w:r>
    </w:p>
    <w:p>
      <w:r>
        <w:rPr>
          <w:b/>
          <w:bCs/>
          <w:sz w:val="24"/>
          <w:szCs w:val="24"/>
        </w:rPr>
        <w:t xml:space="preserve">Function: </w:t>
      </w:r>
      <w:r>
        <w:rPr>
          <w:sz w:val="24"/>
          <w:szCs w:val="24"/>
        </w:rPr>
        <w:t xml:space="preserve">Create a new parking session (vehicle check-in).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Input Validation: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checkInTime must not be in the past — return 400 if invalid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Slot Availability Check: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slot.status = "maintenance" → reject with 400/403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slot.status = "occupied" → reject with 409 Conflict</w:t>
      </w:r>
    </w:p>
    <w:p>
      <w:pPr>
        <w:ind w:left="1080"/>
      </w:pPr>
      <w:r>
        <w:rPr>
          <w:rFonts w:ascii="Courier New" w:cs="Courier New" w:eastAsia="Courier New" w:hAnsi="Courier New"/>
          <w:sz w:val="22"/>
          <w:szCs w:val="22"/>
        </w:rPr>
        <w:t xml:space="preserve">Message: "This parking slot is currently occupied."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Duplicate Active Vehicle Check (Advanced Logic):</w:t>
      </w:r>
    </w:p>
    <w:p>
      <w:r>
        <w:rPr>
          <w:sz w:val="24"/>
          <w:szCs w:val="24"/>
        </w:rPr>
        <w:t xml:space="preserve">A vehicle cannot have more than one active parking session.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Find session where vehiclePlate = inputPlate AND checkOutTime = null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found → return 409 Conflict</w:t>
      </w:r>
    </w:p>
    <w:p>
      <w:pPr>
        <w:ind w:left="1080"/>
      </w:pPr>
      <w:r>
        <w:rPr>
          <w:rFonts w:ascii="Courier New" w:cs="Courier New" w:eastAsia="Courier New" w:hAnsi="Courier New"/>
          <w:sz w:val="22"/>
          <w:szCs w:val="22"/>
        </w:rPr>
        <w:t xml:space="preserve">Message: "This vehicle is already checked in."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On Successful Check-in: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Update slot.status = "occupied"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Save and return the new session with 201 Created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4.3  PUT /sessions/:id/checkout  (2.0 points)</w:t>
      </w:r>
    </w:p>
    <w:p>
      <w:r>
        <w:rPr>
          <w:b/>
          <w:bCs/>
          <w:sz w:val="24"/>
          <w:szCs w:val="24"/>
        </w:rPr>
        <w:t xml:space="preserve">Function: </w:t>
      </w:r>
      <w:r>
        <w:rPr>
          <w:sz w:val="24"/>
          <w:szCs w:val="24"/>
        </w:rPr>
        <w:t xml:space="preserve">Vehicle check-out and fee calculation.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Logic: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Set checkOutTime = current time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Calculate duration: hours = (checkOutTime - checkInTime) / (1000 × 60 × 60)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Retrieve pricePerHour from the referenced ParkingSlot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Calculate totalFee = hours × pricePerHour (handle partial hours correctly, e.g. 1.5 hrs)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Update slot.status = "available"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Validation: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session not found → return 404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checkOutTime already exists → return 400 (cannot checkout twice)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5. Project Structure (1.0 point)</w:t>
      </w:r>
    </w:p>
    <w:p>
      <w:r>
        <w:rPr>
          <w:sz w:val="24"/>
          <w:szCs w:val="24"/>
        </w:rPr>
        <w:t xml:space="preserve">Organize your project using the Model – Controller – Routes (MCR) pattern: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/models</w:t>
      </w:r>
    </w:p>
    <w:p>
      <w:pPr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parkingSlotModel.js</w:t>
      </w:r>
    </w:p>
    <w:p>
      <w:pPr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parkingSessionModel.js</w:t>
      </w:r>
    </w:p>
    <w:p>
      <w:pPr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/controllers</w:t>
      </w:r>
    </w:p>
    <w:p>
      <w:pPr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sessionController.js</w:t>
      </w:r>
    </w:p>
    <w:p>
      <w:pPr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/routes</w:t>
      </w:r>
    </w:p>
    <w:p>
      <w:pPr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sessionRoutes.js</w:t>
      </w:r>
    </w:p>
    <w:p>
      <w:pPr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app.js / server.js</w:t>
      </w:r>
    </w:p>
    <w:p>
      <w:pPr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package.json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6. Submission Requirements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All .js files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package.json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README.md including: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Installation and running instructions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Postman testing guide with example requests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Evaluation Criteria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Correct conflict validation (slot occupied, duplicate vehicle)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Accurate fee calculation with partial hour support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Proper HTTP status codes (200, 201, 400, 404, 409)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Clean MCR folder structure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Data integrity: userId not accepted from request body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2026-03-10T02:39:15.191Z</dcterms:created>
  <dcterms:modified xsi:type="dcterms:W3CDTF">2026-03-10T02:39:15.192Z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