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2829D" w14:textId="77777777" w:rsidR="00417322" w:rsidRPr="004E291B" w:rsidRDefault="00417322" w:rsidP="00417322">
      <w:pPr>
        <w:shd w:val="clear" w:color="auto" w:fill="FFFFFF"/>
        <w:spacing w:after="210" w:line="510" w:lineRule="atLeast"/>
        <w:outlineLvl w:val="0"/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</w:pP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Vườn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quốc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gia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Cát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Bà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-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điểm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du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lịch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xanh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hấp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dẫn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bậc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nhất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Hải</w:t>
      </w:r>
      <w:proofErr w:type="spellEnd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 xml:space="preserve"> </w:t>
      </w:r>
      <w:proofErr w:type="spellStart"/>
      <w:r w:rsidRPr="004E291B">
        <w:rPr>
          <w:rFonts w:ascii="Montserrat" w:eastAsia="Times New Roman" w:hAnsi="Montserrat" w:cs="Times New Roman"/>
          <w:color w:val="343A40"/>
          <w:kern w:val="36"/>
          <w:sz w:val="42"/>
          <w:szCs w:val="42"/>
        </w:rPr>
        <w:t>Phòng</w:t>
      </w:r>
      <w:proofErr w:type="spellEnd"/>
    </w:p>
    <w:p w14:paraId="6A49E417" w14:textId="77777777" w:rsidR="004E291B" w:rsidRPr="004E291B" w:rsidRDefault="004E291B" w:rsidP="004E291B">
      <w:pPr>
        <w:rPr>
          <w:sz w:val="28"/>
          <w:szCs w:val="28"/>
        </w:rPr>
      </w:pPr>
      <w:proofErr w:type="spellStart"/>
      <w:r w:rsidRPr="004E291B">
        <w:rPr>
          <w:sz w:val="28"/>
          <w:szCs w:val="28"/>
        </w:rPr>
        <w:t>Giá</w:t>
      </w:r>
      <w:proofErr w:type="spellEnd"/>
      <w:r w:rsidRPr="004E291B">
        <w:rPr>
          <w:sz w:val="28"/>
          <w:szCs w:val="28"/>
        </w:rPr>
        <w:t xml:space="preserve"> tour: 800.000đ/người</w:t>
      </w:r>
    </w:p>
    <w:p w14:paraId="082FC9D1" w14:textId="4399507D" w:rsidR="005D31B2" w:rsidRPr="004E291B" w:rsidRDefault="005D31B2"/>
    <w:p w14:paraId="5996730A" w14:textId="77777777" w:rsidR="00417322" w:rsidRPr="004E291B" w:rsidRDefault="00417322" w:rsidP="00417322">
      <w:pPr>
        <w:pStyle w:val="Heading2"/>
        <w:shd w:val="clear" w:color="auto" w:fill="FFFFFF"/>
        <w:spacing w:before="0"/>
        <w:rPr>
          <w:rFonts w:ascii="Montserrat" w:hAnsi="Montserrat"/>
          <w:b/>
          <w:bCs/>
          <w:color w:val="343A40"/>
          <w:sz w:val="24"/>
          <w:szCs w:val="24"/>
        </w:rPr>
      </w:pPr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1.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Vườn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quốc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gia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Cát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Bà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ở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đâu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?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Giới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thiệu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về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vườn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quốc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gia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Cát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Bà</w:t>
      </w:r>
      <w:proofErr w:type="spellEnd"/>
    </w:p>
    <w:p w14:paraId="7BC836CC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địa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chỉ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thuộc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 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đường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xuyên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đảo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Cát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Bà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,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thị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xã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Trân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Châu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,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huyện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Cát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Hải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, TP.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Hải</w:t>
      </w:r>
      <w:proofErr w:type="spellEnd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Phòng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trung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tâm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thành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phố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khoảng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30km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về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phía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Nam.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một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đặc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dụng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lớn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của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Việt Nam,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lưu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trữ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quyển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thế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nay,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đang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tồn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ngập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mặt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thực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quý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hiếm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6BB1A7CB" w14:textId="3082CAB3" w:rsidR="00417322" w:rsidRPr="004E291B" w:rsidRDefault="00417322"/>
    <w:p w14:paraId="275EFEF8" w14:textId="77777777" w:rsidR="00417322" w:rsidRPr="004E291B" w:rsidRDefault="00417322" w:rsidP="00417322">
      <w:pPr>
        <w:pStyle w:val="Heading2"/>
        <w:shd w:val="clear" w:color="auto" w:fill="FFFFFF"/>
        <w:spacing w:before="0"/>
        <w:rPr>
          <w:rFonts w:ascii="Montserrat" w:hAnsi="Montserrat"/>
          <w:color w:val="343A40"/>
          <w:sz w:val="24"/>
          <w:szCs w:val="24"/>
        </w:rPr>
      </w:pPr>
      <w:r w:rsidRPr="004E291B">
        <w:rPr>
          <w:rFonts w:ascii="Montserrat" w:hAnsi="Montserrat"/>
          <w:color w:val="343A40"/>
          <w:sz w:val="24"/>
          <w:szCs w:val="24"/>
        </w:rPr>
        <w:t xml:space="preserve">2.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Thuyết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minh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về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vườn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quốc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gia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Cát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bà</w:t>
      </w:r>
      <w:proofErr w:type="spellEnd"/>
    </w:p>
    <w:p w14:paraId="02683D46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tổng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tích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tự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nhiên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 </w:t>
      </w:r>
      <w:r w:rsidRPr="004E291B">
        <w:rPr>
          <w:rStyle w:val="Strong"/>
          <w:rFonts w:ascii="Montserrat" w:eastAsiaTheme="majorEastAsia" w:hAnsi="Montserrat"/>
          <w:b w:val="0"/>
          <w:bCs w:val="0"/>
          <w:i/>
          <w:iCs/>
          <w:color w:val="343A40"/>
          <w:sz w:val="21"/>
          <w:szCs w:val="21"/>
        </w:rPr>
        <w:t>17.360ha</w:t>
      </w:r>
      <w:r w:rsidRPr="004E291B">
        <w:rPr>
          <w:rFonts w:ascii="Montserrat" w:hAnsi="Montserrat"/>
          <w:color w:val="343A40"/>
          <w:sz w:val="21"/>
          <w:szCs w:val="21"/>
        </w:rPr>
        <w:t xml:space="preserve">, bao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gồm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: 11.000ha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6.500ha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mặt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nước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Nhờ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khí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hậu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môi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trường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thuận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đã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trở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thành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địa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điểm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lý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tưởng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sự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lưu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trữ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 </w:t>
      </w:r>
    </w:p>
    <w:p w14:paraId="75445D0D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nay bao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gồm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: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 </w:t>
      </w:r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282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loài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thực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vật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 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 </w:t>
      </w:r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800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loài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động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vật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</w:rPr>
        <w:t> 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sống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dưới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 </w:t>
      </w:r>
    </w:p>
    <w:p w14:paraId="5AB2B94D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chỉ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sở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hữu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mình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một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vô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cùng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còn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hút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du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nước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bởi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trị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sử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từ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lâu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đời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vẫn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còn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tồn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ngày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nay.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vẫn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còn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di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tích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cổ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học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chứng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con người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đã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từ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hàng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nghìn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năm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về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trước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42FD0BD9" w14:textId="1A02D994" w:rsidR="00417322" w:rsidRPr="004E291B" w:rsidRDefault="00417322">
      <w:pPr>
        <w:rPr>
          <w:rFonts w:ascii="Montserrat" w:hAnsi="Montserrat"/>
          <w:color w:val="343A40"/>
          <w:sz w:val="21"/>
          <w:szCs w:val="21"/>
          <w:shd w:val="clear" w:color="auto" w:fill="FFFFFF"/>
        </w:rPr>
      </w:pP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Thời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gian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thích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hợp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nhất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để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du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lịch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rừng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quốc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gia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là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từ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tháng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4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đến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tháng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10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trong</w:t>
      </w:r>
      <w:proofErr w:type="spellEnd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i/>
          <w:iCs/>
          <w:color w:val="343A40"/>
          <w:sz w:val="21"/>
          <w:szCs w:val="21"/>
          <w:shd w:val="clear" w:color="auto" w:fill="FFFFFF"/>
        </w:rPr>
        <w:t>năm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Thời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điểm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này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rất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dễ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chịu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mưa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thời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tiết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ủng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hộ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rất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phù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hợp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leo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núi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tự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nhiên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.</w:t>
      </w:r>
    </w:p>
    <w:p w14:paraId="25D3A84C" w14:textId="77777777" w:rsidR="00417322" w:rsidRPr="004E291B" w:rsidRDefault="00417322" w:rsidP="00417322">
      <w:pPr>
        <w:pStyle w:val="Heading2"/>
        <w:shd w:val="clear" w:color="auto" w:fill="FFFFFF"/>
        <w:spacing w:before="0"/>
        <w:rPr>
          <w:rFonts w:ascii="Montserrat" w:hAnsi="Montserrat"/>
          <w:b/>
          <w:bCs/>
          <w:color w:val="343A40"/>
          <w:sz w:val="24"/>
          <w:szCs w:val="24"/>
        </w:rPr>
      </w:pPr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3.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Vườn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quốc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gia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Cát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Bà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có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b/>
          <w:bCs/>
          <w:color w:val="343A40"/>
          <w:sz w:val="24"/>
          <w:szCs w:val="24"/>
        </w:rPr>
        <w:t>gì</w:t>
      </w:r>
      <w:proofErr w:type="spellEnd"/>
      <w:r w:rsidRPr="004E291B">
        <w:rPr>
          <w:rFonts w:ascii="Montserrat" w:hAnsi="Montserrat"/>
          <w:b/>
          <w:bCs/>
          <w:color w:val="343A40"/>
          <w:sz w:val="24"/>
          <w:szCs w:val="24"/>
        </w:rPr>
        <w:t>?</w:t>
      </w:r>
    </w:p>
    <w:p w14:paraId="43EC2BAC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3.1. </w:t>
      </w:r>
      <w:proofErr w:type="spellStart"/>
      <w:r w:rsidRPr="004E291B">
        <w:rPr>
          <w:rFonts w:ascii="Montserrat" w:hAnsi="Montserrat"/>
          <w:color w:val="343A40"/>
        </w:rPr>
        <w:t>Rừng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quốc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gia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Cát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Bà</w:t>
      </w:r>
      <w:proofErr w:type="spellEnd"/>
    </w:p>
    <w:p w14:paraId="56544AF0" w14:textId="0AF5CC85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 </w:t>
      </w:r>
      <w:proofErr w:type="spellStart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>vườn</w:t>
      </w:r>
      <w:proofErr w:type="spellEnd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>quốc</w:t>
      </w:r>
      <w:proofErr w:type="spellEnd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>gia</w:t>
      </w:r>
      <w:proofErr w:type="spellEnd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>Cát</w:t>
      </w:r>
      <w:proofErr w:type="spellEnd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Emphasis"/>
          <w:rFonts w:ascii="Montserrat" w:eastAsiaTheme="majorEastAsia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 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vô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cùng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hàng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nghìn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thực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hàng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cổ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thụ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lâu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đời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thân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cực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to,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siêu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sẽ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chia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: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nguyên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ngập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mặn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kim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(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duy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chỉ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).</w:t>
      </w:r>
    </w:p>
    <w:p w14:paraId="12B3C537" w14:textId="72DA7382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</w:p>
    <w:p w14:paraId="6F8CFED9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3.2. </w:t>
      </w:r>
      <w:proofErr w:type="spellStart"/>
      <w:r w:rsidRPr="004E291B">
        <w:rPr>
          <w:rFonts w:ascii="Montserrat" w:hAnsi="Montserrat"/>
          <w:color w:val="343A40"/>
        </w:rPr>
        <w:t>Vườn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quốc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gia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Cát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Bà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có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gì</w:t>
      </w:r>
      <w:proofErr w:type="spellEnd"/>
      <w:r w:rsidRPr="004E291B">
        <w:rPr>
          <w:rFonts w:ascii="Montserrat" w:hAnsi="Montserrat"/>
          <w:color w:val="343A40"/>
        </w:rPr>
        <w:t xml:space="preserve"> hay? </w:t>
      </w:r>
      <w:proofErr w:type="spellStart"/>
      <w:r w:rsidRPr="004E291B">
        <w:rPr>
          <w:rFonts w:ascii="Montserrat" w:hAnsi="Montserrat"/>
          <w:color w:val="343A40"/>
        </w:rPr>
        <w:t>Khám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phá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hê</w:t>
      </w:r>
      <w:proofErr w:type="spellEnd"/>
      <w:r w:rsidRPr="004E291B">
        <w:rPr>
          <w:rFonts w:ascii="Montserrat" w:hAnsi="Montserrat"/>
          <w:color w:val="343A40"/>
        </w:rPr>
        <w:t xml:space="preserve">̣ </w:t>
      </w:r>
      <w:proofErr w:type="spellStart"/>
      <w:r w:rsidRPr="004E291B">
        <w:rPr>
          <w:rFonts w:ascii="Montserrat" w:hAnsi="Montserrat"/>
          <w:color w:val="343A40"/>
        </w:rPr>
        <w:t>sinh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thái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biển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siêu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đa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dạng</w:t>
      </w:r>
      <w:proofErr w:type="spellEnd"/>
    </w:p>
    <w:p w14:paraId="0F19D00F" w14:textId="3094DC69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thuộc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tập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trung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chủ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yếu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vịnh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bờ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chân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núi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vôi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1500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san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hô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phù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du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59D87B17" w14:textId="7DC84F9A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  <w:shd w:val="clear" w:color="auto" w:fill="FFFFFF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lastRenderedPageBreak/>
        <w:t>Bên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cạnh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trải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nghiệm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đến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đảo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du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khách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sẽ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hoạt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vui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giải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trí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cực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hấp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dẫn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như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: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chèo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thuyền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kayak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quan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đảo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lặn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ngắm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san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hô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tắm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vui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bờ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vịnh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.  </w:t>
      </w:r>
    </w:p>
    <w:p w14:paraId="75DDDD35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3.3. </w:t>
      </w:r>
      <w:proofErr w:type="spellStart"/>
      <w:r w:rsidRPr="004E291B">
        <w:rPr>
          <w:rFonts w:ascii="Montserrat" w:hAnsi="Montserrat"/>
          <w:color w:val="343A40"/>
        </w:rPr>
        <w:t>Tham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quan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động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vật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quy</w:t>
      </w:r>
      <w:proofErr w:type="spellEnd"/>
      <w:r w:rsidRPr="004E291B">
        <w:rPr>
          <w:rFonts w:ascii="Montserrat" w:hAnsi="Montserrat"/>
          <w:color w:val="343A40"/>
        </w:rPr>
        <w:t xml:space="preserve">́ </w:t>
      </w:r>
      <w:proofErr w:type="spellStart"/>
      <w:r w:rsidRPr="004E291B">
        <w:rPr>
          <w:rFonts w:ascii="Montserrat" w:hAnsi="Montserrat"/>
          <w:color w:val="343A40"/>
        </w:rPr>
        <w:t>hiếm</w:t>
      </w:r>
      <w:proofErr w:type="spellEnd"/>
    </w:p>
    <w:p w14:paraId="5B7C3A3B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Tuy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như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nhưng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của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vẫn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1000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60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thú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200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chim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50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bò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20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lưỡng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cư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08A2B731" w14:textId="19564C4F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  <w:shd w:val="clear" w:color="auto" w:fill="FFFFFF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Nổi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tiếng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nhắc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voọc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đầu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vàng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duy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chỉ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thường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mình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trên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vách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cây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cổ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thụ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cả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sự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dạng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này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thực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sự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địa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điểm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vô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cùng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lý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tưởng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dành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người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đam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mê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nghiên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cứu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tìm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tòi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về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hệ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thực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tự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nhiên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.</w:t>
      </w:r>
    </w:p>
    <w:p w14:paraId="7D03FE04" w14:textId="77777777" w:rsidR="00417322" w:rsidRPr="004E291B" w:rsidRDefault="00417322" w:rsidP="00417322">
      <w:pPr>
        <w:pStyle w:val="Heading2"/>
        <w:shd w:val="clear" w:color="auto" w:fill="FFFFFF"/>
        <w:spacing w:before="0"/>
        <w:rPr>
          <w:rFonts w:ascii="Montserrat" w:hAnsi="Montserrat"/>
          <w:color w:val="343A40"/>
          <w:sz w:val="24"/>
          <w:szCs w:val="24"/>
        </w:rPr>
      </w:pPr>
      <w:r w:rsidRPr="004E291B">
        <w:rPr>
          <w:rFonts w:ascii="Montserrat" w:hAnsi="Montserrat"/>
          <w:color w:val="343A40"/>
          <w:sz w:val="24"/>
          <w:szCs w:val="24"/>
        </w:rPr>
        <w:t xml:space="preserve">4.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Kinh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nghiệm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du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lịch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vườn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quốc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gia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Cát</w:t>
      </w:r>
      <w:proofErr w:type="spellEnd"/>
      <w:r w:rsidRPr="004E291B">
        <w:rPr>
          <w:rFonts w:ascii="Montserrat" w:hAnsi="Montserrat"/>
          <w:color w:val="343A40"/>
          <w:sz w:val="24"/>
          <w:szCs w:val="24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4"/>
          <w:szCs w:val="24"/>
        </w:rPr>
        <w:t>Bà</w:t>
      </w:r>
      <w:proofErr w:type="spellEnd"/>
    </w:p>
    <w:p w14:paraId="1D34EA39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r w:rsidRPr="004E291B">
        <w:rPr>
          <w:rFonts w:ascii="Montserrat" w:hAnsi="Montserrat"/>
          <w:color w:val="343A40"/>
          <w:sz w:val="21"/>
          <w:szCs w:val="21"/>
        </w:rPr>
        <w:t xml:space="preserve">Sau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nghiệm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du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rừng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 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fldChar w:fldCharType="begin"/>
      </w: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instrText xml:space="preserve"> HYPERLINK "https://vinpearl.com/vi/cam-nang-du-lich-cat-ba-hai-phong-tu-tuc-sieu-chi-tiet" </w:instrText>
      </w: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</w: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fldChar w:fldCharType="separate"/>
      </w:r>
      <w:r w:rsidRPr="004E291B">
        <w:rPr>
          <w:rStyle w:val="Hyperlink"/>
          <w:rFonts w:ascii="Montserrat" w:eastAsiaTheme="majorEastAsia" w:hAnsi="Montserrat"/>
          <w:color w:val="0079C0"/>
          <w:sz w:val="21"/>
          <w:szCs w:val="21"/>
        </w:rPr>
        <w:t>Cát</w:t>
      </w:r>
      <w:proofErr w:type="spellEnd"/>
      <w:r w:rsidRPr="004E291B">
        <w:rPr>
          <w:rStyle w:val="Hyperlink"/>
          <w:rFonts w:ascii="Montserrat" w:eastAsiaTheme="majorEastAsia" w:hAnsi="Montserrat"/>
          <w:color w:val="0079C0"/>
          <w:sz w:val="21"/>
          <w:szCs w:val="21"/>
        </w:rPr>
        <w:t xml:space="preserve"> </w:t>
      </w:r>
      <w:proofErr w:type="spellStart"/>
      <w:r w:rsidRPr="004E291B">
        <w:rPr>
          <w:rStyle w:val="Hyperlink"/>
          <w:rFonts w:ascii="Montserrat" w:eastAsiaTheme="majorEastAsia" w:hAnsi="Montserrat"/>
          <w:color w:val="0079C0"/>
          <w:sz w:val="21"/>
          <w:szCs w:val="21"/>
        </w:rPr>
        <w:t>Bà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fldChar w:fldCharType="end"/>
      </w:r>
      <w:r w:rsidRPr="004E291B">
        <w:rPr>
          <w:rFonts w:ascii="Montserrat" w:hAnsi="Montserrat"/>
          <w:color w:val="343A40"/>
          <w:sz w:val="21"/>
          <w:szCs w:val="21"/>
        </w:rPr>
        <w:t> 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bỏ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túi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chuyến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thuận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an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toàn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Theo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dõi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ngay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nhé!</w:t>
      </w:r>
    </w:p>
    <w:p w14:paraId="120A4F79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4.1. </w:t>
      </w:r>
      <w:proofErr w:type="spellStart"/>
      <w:r w:rsidRPr="004E291B">
        <w:rPr>
          <w:rFonts w:ascii="Montserrat" w:hAnsi="Montserrat"/>
          <w:color w:val="343A40"/>
        </w:rPr>
        <w:t>Phương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tiện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để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đến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rừng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quốc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gia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Cát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Bà</w:t>
      </w:r>
      <w:proofErr w:type="spellEnd"/>
    </w:p>
    <w:p w14:paraId="3097825D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di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chuyển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đến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phương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:</w:t>
      </w:r>
    </w:p>
    <w:p w14:paraId="3F710679" w14:textId="77777777" w:rsidR="00417322" w:rsidRPr="004E291B" w:rsidRDefault="00417322" w:rsidP="004173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Xe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đạp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:</w:t>
      </w:r>
      <w:r w:rsidRPr="004E291B">
        <w:rPr>
          <w:rFonts w:ascii="Montserrat" w:hAnsi="Montserrat"/>
          <w:color w:val="343A40"/>
          <w:sz w:val="21"/>
          <w:szCs w:val="21"/>
        </w:rPr>
        <w:t xml:space="preserve"> 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trung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tâm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thị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trấn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vụ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thuê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đạp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địa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hình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khoảng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150.000 VNĐ/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ngày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Nếu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sức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khỏe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tốt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mong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muốn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cung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đường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đèo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thì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phương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này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6E121DE1" w14:textId="77777777" w:rsidR="00417322" w:rsidRPr="004E291B" w:rsidRDefault="00417322" w:rsidP="004173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Xe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máy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: Du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ôm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hoặc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thuê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máy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từ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200.000 VNĐ/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ngày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Lưu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ý,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thuê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máy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tìm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hiểu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trước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về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cung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đường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di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chuyển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lên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đảm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an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toàn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nhé!</w:t>
      </w:r>
    </w:p>
    <w:p w14:paraId="48113D58" w14:textId="77777777" w:rsidR="00417322" w:rsidRPr="004E291B" w:rsidRDefault="00417322" w:rsidP="004173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Ô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tô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: 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Phương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này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phù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hợp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đoàn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người,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theo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tour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hoặc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nhóm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.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Vì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vụ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ô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tô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khách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đặt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trước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đảm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bảo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có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xe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hoặc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tránh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thời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cao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điểm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.</w:t>
      </w:r>
    </w:p>
    <w:p w14:paraId="53F02BA8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4.2. Giá </w:t>
      </w:r>
      <w:proofErr w:type="spellStart"/>
      <w:r w:rsidRPr="004E291B">
        <w:rPr>
          <w:rFonts w:ascii="Montserrat" w:hAnsi="Montserrat"/>
          <w:color w:val="343A40"/>
        </w:rPr>
        <w:t>vé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vào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thăm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vườn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quốc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gia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Cát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Bà</w:t>
      </w:r>
      <w:proofErr w:type="spellEnd"/>
    </w:p>
    <w:p w14:paraId="3FC7B887" w14:textId="77777777" w:rsidR="00417322" w:rsidRPr="004E291B" w:rsidRDefault="00417322" w:rsidP="0041732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Giá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vé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người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lớn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tham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khảo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: </w:t>
      </w:r>
      <w:r w:rsidRPr="004E291B">
        <w:rPr>
          <w:rFonts w:ascii="Montserrat" w:hAnsi="Montserrat"/>
          <w:color w:val="343A40"/>
          <w:sz w:val="21"/>
          <w:szCs w:val="21"/>
        </w:rPr>
        <w:t>80.000 VNĐ/người</w:t>
      </w:r>
    </w:p>
    <w:p w14:paraId="6BFEED7B" w14:textId="77777777" w:rsidR="00417322" w:rsidRPr="004E291B" w:rsidRDefault="00417322" w:rsidP="0041732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Giá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vé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trẻ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em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tham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 xml:space="preserve"> </w:t>
      </w:r>
      <w:proofErr w:type="spellStart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khảo</w:t>
      </w:r>
      <w:proofErr w:type="spellEnd"/>
      <w:r w:rsidRPr="004E291B">
        <w:rPr>
          <w:rStyle w:val="Strong"/>
          <w:rFonts w:ascii="Montserrat" w:hAnsi="Montserrat"/>
          <w:b w:val="0"/>
          <w:bCs w:val="0"/>
          <w:color w:val="343A40"/>
          <w:sz w:val="21"/>
          <w:szCs w:val="21"/>
        </w:rPr>
        <w:t>: </w:t>
      </w:r>
      <w:r w:rsidRPr="004E291B">
        <w:rPr>
          <w:rFonts w:ascii="Montserrat" w:hAnsi="Montserrat"/>
          <w:color w:val="343A40"/>
          <w:sz w:val="21"/>
          <w:szCs w:val="21"/>
        </w:rPr>
        <w:t>40.000 VNĐ/người</w:t>
      </w:r>
    </w:p>
    <w:p w14:paraId="2DE96ABE" w14:textId="77777777" w:rsidR="00417322" w:rsidRPr="004E291B" w:rsidRDefault="00417322" w:rsidP="00417322">
      <w:pPr>
        <w:pStyle w:val="Heading3"/>
        <w:shd w:val="clear" w:color="auto" w:fill="FFFFFF"/>
        <w:spacing w:before="0"/>
        <w:rPr>
          <w:rFonts w:ascii="Montserrat" w:hAnsi="Montserrat"/>
          <w:color w:val="343A40"/>
        </w:rPr>
      </w:pPr>
      <w:r w:rsidRPr="004E291B">
        <w:rPr>
          <w:rFonts w:ascii="Montserrat" w:hAnsi="Montserrat"/>
          <w:color w:val="343A40"/>
        </w:rPr>
        <w:t xml:space="preserve">4.3. </w:t>
      </w:r>
      <w:proofErr w:type="spellStart"/>
      <w:r w:rsidRPr="004E291B">
        <w:rPr>
          <w:rFonts w:ascii="Montserrat" w:hAnsi="Montserrat"/>
          <w:color w:val="343A40"/>
        </w:rPr>
        <w:t>Lưu</w:t>
      </w:r>
      <w:proofErr w:type="spellEnd"/>
      <w:r w:rsidRPr="004E291B">
        <w:rPr>
          <w:rFonts w:ascii="Montserrat" w:hAnsi="Montserrat"/>
          <w:color w:val="343A40"/>
        </w:rPr>
        <w:t xml:space="preserve"> ý </w:t>
      </w:r>
      <w:proofErr w:type="spellStart"/>
      <w:r w:rsidRPr="004E291B">
        <w:rPr>
          <w:rFonts w:ascii="Montserrat" w:hAnsi="Montserrat"/>
          <w:color w:val="343A40"/>
        </w:rPr>
        <w:t>khi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tới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tham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quan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vườn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quốc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gia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Cát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Bà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Hải</w:t>
      </w:r>
      <w:proofErr w:type="spellEnd"/>
      <w:r w:rsidRPr="004E291B">
        <w:rPr>
          <w:rFonts w:ascii="Montserrat" w:hAnsi="Montserrat"/>
          <w:color w:val="343A40"/>
        </w:rPr>
        <w:t xml:space="preserve"> </w:t>
      </w:r>
      <w:proofErr w:type="spellStart"/>
      <w:r w:rsidRPr="004E291B">
        <w:rPr>
          <w:rFonts w:ascii="Montserrat" w:hAnsi="Montserrat"/>
          <w:color w:val="343A40"/>
        </w:rPr>
        <w:t>Phòng</w:t>
      </w:r>
      <w:proofErr w:type="spellEnd"/>
      <w:r w:rsidRPr="004E291B">
        <w:rPr>
          <w:rFonts w:ascii="Montserrat" w:hAnsi="Montserrat"/>
          <w:color w:val="343A40"/>
        </w:rPr>
        <w:t> </w:t>
      </w:r>
    </w:p>
    <w:p w14:paraId="6EB0B397" w14:textId="77777777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dự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trữ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quyển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của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thế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vì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tới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quan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bạn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lưu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ý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:</w:t>
      </w:r>
    </w:p>
    <w:p w14:paraId="0BE6AD62" w14:textId="77777777" w:rsidR="00417322" w:rsidRPr="004E291B" w:rsidRDefault="00417322" w:rsidP="004173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xả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rác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bừa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giữ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gìn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vệ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proofErr w:type="gramStart"/>
      <w:r w:rsidRPr="004E291B">
        <w:rPr>
          <w:rFonts w:ascii="Montserrat" w:hAnsi="Montserrat"/>
          <w:color w:val="343A40"/>
          <w:sz w:val="21"/>
          <w:szCs w:val="21"/>
        </w:rPr>
        <w:t>sinh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;</w:t>
      </w:r>
      <w:proofErr w:type="gramEnd"/>
    </w:p>
    <w:p w14:paraId="2B963017" w14:textId="77777777" w:rsidR="00417322" w:rsidRPr="004E291B" w:rsidRDefault="00417322" w:rsidP="004173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chặt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hoa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ngắt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bẻ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proofErr w:type="gramStart"/>
      <w:r w:rsidRPr="004E291B">
        <w:rPr>
          <w:rFonts w:ascii="Montserrat" w:hAnsi="Montserrat"/>
          <w:color w:val="343A40"/>
          <w:sz w:val="21"/>
          <w:szCs w:val="21"/>
        </w:rPr>
        <w:t>cành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;</w:t>
      </w:r>
      <w:proofErr w:type="gramEnd"/>
    </w:p>
    <w:p w14:paraId="3BBFB1A1" w14:textId="77777777" w:rsidR="00417322" w:rsidRPr="004E291B" w:rsidRDefault="00417322" w:rsidP="004173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Tham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quan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thân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thiện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làm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ảnh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hưởng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đến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môi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trường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sống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của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loài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động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thực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vật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proofErr w:type="gramStart"/>
      <w:r w:rsidRPr="004E291B">
        <w:rPr>
          <w:rFonts w:ascii="Montserrat" w:hAnsi="Montserrat"/>
          <w:color w:val="343A40"/>
          <w:sz w:val="21"/>
          <w:szCs w:val="21"/>
        </w:rPr>
        <w:t>đây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;</w:t>
      </w:r>
      <w:proofErr w:type="gramEnd"/>
    </w:p>
    <w:p w14:paraId="440E4E12" w14:textId="77777777" w:rsidR="00417322" w:rsidRPr="004E291B" w:rsidRDefault="00417322" w:rsidP="004173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Chuẩn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bị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thức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ăn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nhẹ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đồ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uống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đầy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đủ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để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hành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trình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thuận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lợi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proofErr w:type="gramStart"/>
      <w:r w:rsidRPr="004E291B">
        <w:rPr>
          <w:rFonts w:ascii="Montserrat" w:hAnsi="Montserrat"/>
          <w:color w:val="343A40"/>
          <w:sz w:val="21"/>
          <w:szCs w:val="21"/>
        </w:rPr>
        <w:t>nhất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;</w:t>
      </w:r>
      <w:proofErr w:type="gramEnd"/>
    </w:p>
    <w:p w14:paraId="73D5E78C" w14:textId="77777777" w:rsidR="00417322" w:rsidRPr="004E291B" w:rsidRDefault="00417322" w:rsidP="0041732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ontserrat" w:hAnsi="Montserrat"/>
          <w:color w:val="343A40"/>
          <w:sz w:val="21"/>
          <w:szCs w:val="21"/>
        </w:rPr>
      </w:pP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lastRenderedPageBreak/>
        <w:t>Đặc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biệt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hãy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chuẩn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bị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các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loại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cần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thiết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như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: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sổ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mũi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đau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đầu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hạ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sốt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kem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</w:rPr>
        <w:t>chống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 xml:space="preserve"> </w:t>
      </w:r>
      <w:proofErr w:type="spellStart"/>
      <w:proofErr w:type="gramStart"/>
      <w:r w:rsidRPr="004E291B">
        <w:rPr>
          <w:rFonts w:ascii="Montserrat" w:hAnsi="Montserrat"/>
          <w:color w:val="343A40"/>
          <w:sz w:val="21"/>
          <w:szCs w:val="21"/>
        </w:rPr>
        <w:t>muỗi</w:t>
      </w:r>
      <w:proofErr w:type="spellEnd"/>
      <w:r w:rsidRPr="004E291B">
        <w:rPr>
          <w:rFonts w:ascii="Montserrat" w:hAnsi="Montserrat"/>
          <w:color w:val="343A40"/>
          <w:sz w:val="21"/>
          <w:szCs w:val="21"/>
        </w:rPr>
        <w:t>,...</w:t>
      </w:r>
      <w:proofErr w:type="gramEnd"/>
    </w:p>
    <w:p w14:paraId="1EBA1FF5" w14:textId="39E49BB9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  <w:shd w:val="clear" w:color="auto" w:fill="FFFFFF"/>
        </w:rPr>
      </w:pPr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Sau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một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ngày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trọn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vẹn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vẻ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đẹp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những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điều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kỳ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thú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vườn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quốc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gia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ở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Cát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không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còn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gì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tuyệt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vời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hơn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đó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chính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được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nghỉ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ngơi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,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thư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giãn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và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nạp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đầy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năng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lượng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chuẩn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bị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cho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lịch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trình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khám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phá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đất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cảng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tiếp</w:t>
      </w:r>
      <w:proofErr w:type="spellEnd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 xml:space="preserve"> </w:t>
      </w:r>
      <w:proofErr w:type="spellStart"/>
      <w:r w:rsidRPr="004E291B">
        <w:rPr>
          <w:rFonts w:ascii="Montserrat" w:hAnsi="Montserrat"/>
          <w:color w:val="343A40"/>
          <w:sz w:val="21"/>
          <w:szCs w:val="21"/>
          <w:shd w:val="clear" w:color="auto" w:fill="FFFFFF"/>
        </w:rPr>
        <w:t>theo.</w:t>
      </w:r>
      <w:proofErr w:type="spellEnd"/>
    </w:p>
    <w:p w14:paraId="1236CC9F" w14:textId="5666B3F0" w:rsidR="00417322" w:rsidRPr="004E291B" w:rsidRDefault="00417322" w:rsidP="00417322">
      <w:pPr>
        <w:pStyle w:val="NormalWeb"/>
        <w:shd w:val="clear" w:color="auto" w:fill="FFFFFF"/>
        <w:spacing w:before="0" w:beforeAutospacing="0"/>
        <w:rPr>
          <w:rFonts w:ascii="Montserrat" w:hAnsi="Montserrat"/>
          <w:color w:val="343A40"/>
          <w:sz w:val="21"/>
          <w:szCs w:val="21"/>
        </w:rPr>
      </w:pPr>
    </w:p>
    <w:p w14:paraId="7A61B4AA" w14:textId="35A9CC27" w:rsidR="00417322" w:rsidRPr="004E291B" w:rsidRDefault="00F7081B">
      <w:pPr>
        <w:rPr>
          <w:b/>
          <w:bCs/>
          <w:sz w:val="28"/>
          <w:szCs w:val="28"/>
        </w:rPr>
      </w:pPr>
      <w:proofErr w:type="spellStart"/>
      <w:r w:rsidRPr="004E291B">
        <w:rPr>
          <w:b/>
          <w:bCs/>
          <w:sz w:val="28"/>
          <w:szCs w:val="28"/>
        </w:rPr>
        <w:t>Chương</w:t>
      </w:r>
      <w:proofErr w:type="spellEnd"/>
      <w:r w:rsidRPr="004E291B">
        <w:rPr>
          <w:b/>
          <w:bCs/>
          <w:sz w:val="28"/>
          <w:szCs w:val="28"/>
        </w:rPr>
        <w:t xml:space="preserve"> </w:t>
      </w:r>
      <w:proofErr w:type="spellStart"/>
      <w:r w:rsidRPr="004E291B">
        <w:rPr>
          <w:b/>
          <w:bCs/>
          <w:sz w:val="28"/>
          <w:szCs w:val="28"/>
        </w:rPr>
        <w:t>trình</w:t>
      </w:r>
      <w:proofErr w:type="spellEnd"/>
      <w:r w:rsidRPr="004E291B">
        <w:rPr>
          <w:b/>
          <w:bCs/>
          <w:sz w:val="28"/>
          <w:szCs w:val="28"/>
        </w:rPr>
        <w:t xml:space="preserve"> tour:</w:t>
      </w:r>
    </w:p>
    <w:p w14:paraId="0004DBBB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06h30</w:t>
      </w:r>
      <w:r w:rsidRPr="004E291B">
        <w:rPr>
          <w:rFonts w:ascii="Roboto" w:hAnsi="Roboto"/>
          <w:color w:val="727272"/>
          <w:sz w:val="21"/>
          <w:szCs w:val="21"/>
        </w:rPr>
        <w:t> : </w:t>
      </w:r>
      <w:hyperlink r:id="rId5" w:history="1"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 xml:space="preserve">Xe </w:t>
        </w:r>
        <w:proofErr w:type="spellStart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>Cát</w:t>
        </w:r>
        <w:proofErr w:type="spellEnd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 xml:space="preserve"> </w:t>
        </w:r>
        <w:proofErr w:type="spellStart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>Bà</w:t>
        </w:r>
        <w:proofErr w:type="spellEnd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 xml:space="preserve"> </w:t>
        </w:r>
        <w:proofErr w:type="spellStart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>Hải</w:t>
        </w:r>
        <w:proofErr w:type="spellEnd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 xml:space="preserve"> </w:t>
        </w:r>
        <w:proofErr w:type="spellStart"/>
        <w:r w:rsidRPr="004E291B">
          <w:rPr>
            <w:rStyle w:val="Hyperlink"/>
            <w:rFonts w:ascii="Roboto" w:hAnsi="Roboto"/>
            <w:color w:val="253B80"/>
            <w:sz w:val="21"/>
            <w:szCs w:val="21"/>
          </w:rPr>
          <w:t>phòng</w:t>
        </w:r>
        <w:proofErr w:type="spellEnd"/>
      </w:hyperlink>
      <w:r w:rsidRPr="004E291B">
        <w:rPr>
          <w:rFonts w:ascii="Roboto" w:hAnsi="Roboto"/>
          <w:color w:val="727272"/>
          <w:sz w:val="21"/>
          <w:szCs w:val="21"/>
        </w:rPr>
        <w:t> 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đón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điểm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hẹn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hoặc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Bính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khời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hành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sang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Gót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–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Cát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Hải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tàu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cao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tốc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sau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tiếp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tục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ô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tô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về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Bèo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–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đảo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Cát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>.</w:t>
      </w:r>
    </w:p>
    <w:p w14:paraId="556E3A8C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08h</w:t>
      </w:r>
      <w:proofErr w:type="gramStart"/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30</w:t>
      </w:r>
      <w:r w:rsidRPr="004E291B">
        <w:rPr>
          <w:rFonts w:ascii="Roboto" w:hAnsi="Roboto"/>
          <w:color w:val="727272"/>
          <w:sz w:val="21"/>
          <w:szCs w:val="21"/>
        </w:rPr>
        <w:t> :</w:t>
      </w:r>
      <w:proofErr w:type="gramEnd"/>
      <w:r w:rsidRPr="004E291B">
        <w:rPr>
          <w:rFonts w:ascii="Roboto" w:hAnsi="Roboto"/>
          <w:color w:val="727272"/>
          <w:sz w:val="21"/>
          <w:szCs w:val="21"/>
        </w:rPr>
        <w:t> 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làm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thủ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tục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tàu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du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lịch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lan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.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du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lịch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xuất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phát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từ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Bèo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quan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tham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Lan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–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Cát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quan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làng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chài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biển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đây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bạn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thể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phá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cuộc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sống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hàng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ngày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của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ngư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dân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>.</w:t>
      </w:r>
    </w:p>
    <w:p w14:paraId="00C8EDBF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proofErr w:type="spellStart"/>
      <w:r w:rsidRPr="004E291B">
        <w:rPr>
          <w:rFonts w:ascii="Roboto" w:hAnsi="Roboto"/>
          <w:color w:val="727272"/>
          <w:sz w:val="21"/>
          <w:szCs w:val="21"/>
        </w:rPr>
        <w:t>Tiếp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theo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tiếp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tục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hành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trình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vượt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qua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danh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giới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giữa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Lan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để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Long.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Bạn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hội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tận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mắt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ngắm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nhìn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những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hòn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đảo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nhỏ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được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hình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thành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từ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vôi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với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hình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dạng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kích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thước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nhau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.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nghỉ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dừng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thể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tắm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biển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>.</w:t>
      </w:r>
    </w:p>
    <w:p w14:paraId="37557468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12h00:</w:t>
      </w:r>
      <w:r w:rsidRPr="004E291B">
        <w:rPr>
          <w:rFonts w:ascii="Roboto" w:hAnsi="Roboto"/>
          <w:color w:val="727272"/>
          <w:sz w:val="21"/>
          <w:szCs w:val="21"/>
        </w:rPr>
        <w:t> 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thưởng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thức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bữa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tàu</w:t>
      </w:r>
      <w:proofErr w:type="spellEnd"/>
    </w:p>
    <w:p w14:paraId="645F8037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13h30 – 16h00:</w:t>
      </w:r>
      <w:r w:rsidRPr="004E291B">
        <w:rPr>
          <w:rFonts w:ascii="Roboto" w:hAnsi="Roboto"/>
          <w:color w:val="727272"/>
          <w:sz w:val="21"/>
          <w:szCs w:val="21"/>
        </w:rPr>
        <w:t> 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Tàu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tiếp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tục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tham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quan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Hang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Cả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Tham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gia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chèo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kayak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Lan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qua hang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sáng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hang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tối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.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đây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bạn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hội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ghé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thăm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vực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cảnh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quan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kỳ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nhất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Lan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Hạ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>.</w:t>
      </w:r>
    </w:p>
    <w:p w14:paraId="7BB2369D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Fonts w:ascii="Roboto" w:hAnsi="Roboto"/>
          <w:color w:val="727272"/>
          <w:sz w:val="21"/>
          <w:szCs w:val="21"/>
        </w:rPr>
        <w:t xml:space="preserve">Sau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khoảng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2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giờ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chèo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kayak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thuyền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của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chúng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tôi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bạn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bãi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biển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Ba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Đào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để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lặn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hoặc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nằm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boong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để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thưởng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thức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đồ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uống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thư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giãn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và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chụp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những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bức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ảnh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trên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vịnh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rất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đẹp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…</w:t>
      </w:r>
    </w:p>
    <w:p w14:paraId="7EE61486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16h</w:t>
      </w:r>
      <w:proofErr w:type="gramStart"/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00 </w:t>
      </w:r>
      <w:r w:rsidRPr="004E291B">
        <w:rPr>
          <w:rFonts w:ascii="Roboto" w:hAnsi="Roboto"/>
          <w:color w:val="727272"/>
          <w:sz w:val="21"/>
          <w:szCs w:val="21"/>
        </w:rPr>
        <w:t>:</w:t>
      </w:r>
      <w:proofErr w:type="gram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Tàu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đưa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về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Bến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Bèo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,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xe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ô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tô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sẽ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đón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quý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khách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về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lại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thành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phố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Hải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Phòng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>.</w:t>
      </w:r>
    </w:p>
    <w:p w14:paraId="5BAE63AC" w14:textId="77777777" w:rsidR="00F7081B" w:rsidRPr="004E291B" w:rsidRDefault="00F7081B" w:rsidP="00F7081B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727272"/>
          <w:sz w:val="21"/>
          <w:szCs w:val="21"/>
        </w:rPr>
      </w:pPr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18hh</w:t>
      </w:r>
      <w:proofErr w:type="gramStart"/>
      <w:r w:rsidRPr="004E291B">
        <w:rPr>
          <w:rStyle w:val="Strong"/>
          <w:rFonts w:ascii="Roboto" w:hAnsi="Roboto"/>
          <w:b w:val="0"/>
          <w:bCs w:val="0"/>
          <w:color w:val="727272"/>
          <w:sz w:val="21"/>
          <w:szCs w:val="21"/>
        </w:rPr>
        <w:t>00 </w:t>
      </w:r>
      <w:r w:rsidRPr="004E291B">
        <w:rPr>
          <w:rFonts w:ascii="Roboto" w:hAnsi="Roboto"/>
          <w:color w:val="727272"/>
          <w:sz w:val="21"/>
          <w:szCs w:val="21"/>
        </w:rPr>
        <w:t>:</w:t>
      </w:r>
      <w:proofErr w:type="gramEnd"/>
      <w:r w:rsidRPr="004E291B">
        <w:rPr>
          <w:rFonts w:ascii="Roboto" w:hAnsi="Roboto"/>
          <w:color w:val="727272"/>
          <w:sz w:val="21"/>
          <w:szCs w:val="21"/>
        </w:rPr>
        <w:t> 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Kết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</w:t>
      </w:r>
      <w:proofErr w:type="spellStart"/>
      <w:r w:rsidRPr="004E291B">
        <w:rPr>
          <w:rFonts w:ascii="Roboto" w:hAnsi="Roboto"/>
          <w:color w:val="727272"/>
          <w:sz w:val="21"/>
          <w:szCs w:val="21"/>
        </w:rPr>
        <w:t>thúc</w:t>
      </w:r>
      <w:proofErr w:type="spellEnd"/>
      <w:r w:rsidRPr="004E291B">
        <w:rPr>
          <w:rFonts w:ascii="Roboto" w:hAnsi="Roboto"/>
          <w:color w:val="727272"/>
          <w:sz w:val="21"/>
          <w:szCs w:val="21"/>
        </w:rPr>
        <w:t xml:space="preserve"> tour.</w:t>
      </w:r>
    </w:p>
    <w:p w14:paraId="4E09D367" w14:textId="3D11DB2D" w:rsidR="00F7081B" w:rsidRDefault="004E291B">
      <w:pPr>
        <w:rPr>
          <w:sz w:val="28"/>
          <w:szCs w:val="28"/>
        </w:rPr>
      </w:pPr>
      <w:r w:rsidRPr="004E291B">
        <w:rPr>
          <w:noProof/>
        </w:rPr>
        <w:lastRenderedPageBreak/>
        <w:drawing>
          <wp:inline distT="0" distB="0" distL="0" distR="0" wp14:anchorId="365FBE6D" wp14:editId="5BE729B3">
            <wp:extent cx="5943600" cy="3955415"/>
            <wp:effectExtent l="0" t="0" r="0" b="6985"/>
            <wp:docPr id="1" name="Picture 1" descr="Vườn quốc gia Cát B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ườn quốc gia Cát Bà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10C8" w14:textId="6C96B2C7" w:rsidR="004E291B" w:rsidRPr="004E291B" w:rsidRDefault="004E291B">
      <w:pPr>
        <w:rPr>
          <w:sz w:val="28"/>
          <w:szCs w:val="28"/>
        </w:rPr>
      </w:pPr>
      <w:r w:rsidRPr="004E291B">
        <w:rPr>
          <w:noProof/>
        </w:rPr>
        <w:drawing>
          <wp:inline distT="0" distB="0" distL="0" distR="0" wp14:anchorId="6C557B72" wp14:editId="435CFE4F">
            <wp:extent cx="5943600" cy="3961130"/>
            <wp:effectExtent l="0" t="0" r="0" b="1270"/>
            <wp:docPr id="3" name="Picture 3" descr="Vườn quốc gia Cát B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ườn quốc gia Cát B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91B" w:rsidRPr="004E2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02EC0"/>
    <w:multiLevelType w:val="multilevel"/>
    <w:tmpl w:val="8E2E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65323"/>
    <w:multiLevelType w:val="multilevel"/>
    <w:tmpl w:val="6F14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FB09A3"/>
    <w:multiLevelType w:val="multilevel"/>
    <w:tmpl w:val="D454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3351024">
    <w:abstractNumId w:val="2"/>
  </w:num>
  <w:num w:numId="2" w16cid:durableId="1212422682">
    <w:abstractNumId w:val="0"/>
  </w:num>
  <w:num w:numId="3" w16cid:durableId="275676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B2"/>
    <w:rsid w:val="00016A50"/>
    <w:rsid w:val="0019502D"/>
    <w:rsid w:val="00417322"/>
    <w:rsid w:val="004E291B"/>
    <w:rsid w:val="005D31B2"/>
    <w:rsid w:val="00F7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E705C"/>
  <w15:chartTrackingRefBased/>
  <w15:docId w15:val="{4D8E47C6-46AE-4376-ACBC-ABD0C814C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73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3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3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3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3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17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732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3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1732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173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8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oodmorningcatba.com/vi/xe-di-cat-ba-tu-ha-noi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955</Words>
  <Characters>5445</Characters>
  <Application>Microsoft Office Word</Application>
  <DocSecurity>0</DocSecurity>
  <Lines>45</Lines>
  <Paragraphs>12</Paragraphs>
  <ScaleCrop>false</ScaleCrop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</dc:creator>
  <cp:keywords/>
  <dc:description/>
  <cp:lastModifiedBy>Myterious Boi</cp:lastModifiedBy>
  <cp:revision>7</cp:revision>
  <dcterms:created xsi:type="dcterms:W3CDTF">2023-01-09T05:05:00Z</dcterms:created>
  <dcterms:modified xsi:type="dcterms:W3CDTF">2023-01-11T14:21:00Z</dcterms:modified>
</cp:coreProperties>
</file>