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B8C24" w14:textId="1AED241D" w:rsidR="00077EB9" w:rsidRPr="00077EB9" w:rsidRDefault="00077EB9">
      <w:pPr>
        <w:rPr>
          <w:sz w:val="26"/>
          <w:szCs w:val="26"/>
        </w:rPr>
      </w:pPr>
      <w:r w:rsidRPr="00077EB9">
        <w:rPr>
          <w:sz w:val="26"/>
          <w:szCs w:val="26"/>
        </w:rPr>
        <w:t>Bước 1:</w:t>
      </w:r>
    </w:p>
    <w:p w14:paraId="6E5FC19A" w14:textId="67B9DF61" w:rsidR="002B3E7E" w:rsidRDefault="00077EB9">
      <w:r>
        <w:rPr>
          <w:noProof/>
        </w:rPr>
        <w:drawing>
          <wp:inline distT="0" distB="0" distL="0" distR="0" wp14:anchorId="7BB214FF" wp14:editId="61F14E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C175" w14:textId="6CE00ACF" w:rsidR="00077EB9" w:rsidRDefault="00077EB9">
      <w:pPr>
        <w:rPr>
          <w:sz w:val="26"/>
          <w:szCs w:val="26"/>
        </w:rPr>
      </w:pPr>
      <w:r w:rsidRPr="00077EB9">
        <w:rPr>
          <w:sz w:val="26"/>
          <w:szCs w:val="26"/>
        </w:rPr>
        <w:t>Bước 2:</w:t>
      </w:r>
    </w:p>
    <w:p w14:paraId="6A0BAB98" w14:textId="3461F95F" w:rsidR="00077EB9" w:rsidRDefault="00077EB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90FDE7" wp14:editId="366AA5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7519" w14:textId="7E843359" w:rsidR="00077EB9" w:rsidRDefault="00077EB9">
      <w:pPr>
        <w:rPr>
          <w:sz w:val="26"/>
          <w:szCs w:val="26"/>
        </w:rPr>
      </w:pPr>
      <w:r>
        <w:rPr>
          <w:sz w:val="26"/>
          <w:szCs w:val="26"/>
        </w:rPr>
        <w:t>Bước 3:</w:t>
      </w:r>
    </w:p>
    <w:p w14:paraId="30B2DA77" w14:textId="5CE5BA14" w:rsidR="00077EB9" w:rsidRDefault="00077EB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344AE2" wp14:editId="09C16F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6BA0" w14:textId="5B74109F" w:rsidR="00077EB9" w:rsidRDefault="00077EB9">
      <w:pPr>
        <w:rPr>
          <w:sz w:val="26"/>
          <w:szCs w:val="26"/>
        </w:rPr>
      </w:pPr>
      <w:r>
        <w:rPr>
          <w:sz w:val="26"/>
          <w:szCs w:val="26"/>
        </w:rPr>
        <w:t>Bước 4:</w:t>
      </w:r>
    </w:p>
    <w:p w14:paraId="0EAE9DE6" w14:textId="361059C6" w:rsidR="00077EB9" w:rsidRPr="00077EB9" w:rsidRDefault="00077EB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50D6A6" wp14:editId="1CEDE73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EB9" w:rsidRPr="00077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7C6"/>
    <w:rsid w:val="00077EB9"/>
    <w:rsid w:val="002B3E7E"/>
    <w:rsid w:val="0092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C54F2"/>
  <w15:chartTrackingRefBased/>
  <w15:docId w15:val="{D5E4398F-2E96-412B-BA92-9CF6A7F72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Nguyễn Hữu</dc:creator>
  <cp:keywords/>
  <dc:description/>
  <cp:lastModifiedBy>Danh Nguyễn Hữu</cp:lastModifiedBy>
  <cp:revision>2</cp:revision>
  <dcterms:created xsi:type="dcterms:W3CDTF">2022-11-19T07:37:00Z</dcterms:created>
  <dcterms:modified xsi:type="dcterms:W3CDTF">2022-11-19T07:44:00Z</dcterms:modified>
</cp:coreProperties>
</file>